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w:t>
      </w:r>
      <w:proofErr w:type="gramStart"/>
      <w:r w:rsidRPr="00E63AC5">
        <w:t>e.g.</w:t>
      </w:r>
      <w:proofErr w:type="gramEnd"/>
      <w:r w:rsidRPr="00E63AC5">
        <w:t xml:space="preserve">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712FA9">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712FA9">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712FA9">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712FA9">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712FA9">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712FA9">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712FA9">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712FA9">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712FA9">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712FA9">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712FA9">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712FA9">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712FA9">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712FA9">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712FA9">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712FA9">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712FA9">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712FA9">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712FA9">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712FA9">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712FA9">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712FA9">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712FA9">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712FA9">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712FA9">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712FA9">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712FA9">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712FA9">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712FA9">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712FA9">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712FA9">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712FA9">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712FA9">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712FA9">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712FA9">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712FA9">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712FA9">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712FA9">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712FA9">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712FA9">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712FA9">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712FA9">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712FA9">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712FA9">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712FA9">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712FA9">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42DBF1E" w:rsidR="00093CA9" w:rsidRDefault="000E4D02" w:rsidP="00093CA9">
            <w:r w:rsidRPr="000E4D02">
              <w:t>Olaniwun Ajayi</w:t>
            </w:r>
            <w:r w:rsidR="009C5A97">
              <w:t xml:space="preserve">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F4C49CD" w:rsidR="00093CA9" w:rsidRDefault="008D4DA6" w:rsidP="00093CA9">
            <w:r w:rsidRPr="008D4DA6">
              <w:t>Nigeria’s National Action Plan to Reduce Short Lived Climate Pollutants (SLCPs), 2018.</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to the source material (</w:t>
            </w:r>
            <w:proofErr w:type="gramStart"/>
            <w:r>
              <w:t>e.g.</w:t>
            </w:r>
            <w:proofErr w:type="gramEnd"/>
            <w:r>
              <w:t xml:space="preserve">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865B86" w:rsidR="00093CA9" w:rsidRDefault="00712FA9" w:rsidP="00093CA9">
            <w:hyperlink r:id="rId19" w:history="1">
              <w:r w:rsidR="00442CBD">
                <w:rPr>
                  <w:rStyle w:val="Hyperlink"/>
                </w:rPr>
                <w:t>Nigeria’s National Action Plan to Reduce Short Lived Climate Pollutants (SLCPs), 2018</w:t>
              </w:r>
            </w:hyperlink>
            <w:r w:rsidR="00442CBD">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46575C0"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EEE3B4B" w:rsidR="00093CA9" w:rsidRDefault="004C41EB"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B487A5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18B59FC" w:rsidR="00093CA9" w:rsidRDefault="008D4DA6"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298C11CB" w14:textId="10763797" w:rsidR="00093CA9" w:rsidRDefault="007E2D0B" w:rsidP="00093CA9">
            <w:r>
              <w:t>The policy tool is a plan applicable t</w:t>
            </w:r>
            <w:r w:rsidR="00CD7C0E">
              <w:t>o Nigeria</w:t>
            </w:r>
            <w:r w:rsidR="002D05AF">
              <w:t xml:space="preserve">, the policy tool </w:t>
            </w:r>
            <w:r w:rsidR="005245C8">
              <w:t>aims to promote the</w:t>
            </w:r>
            <w:r w:rsidR="002D05AF">
              <w:t xml:space="preserve"> elimination of </w:t>
            </w:r>
            <w:r w:rsidR="00C25FD0">
              <w:t>Short-lived</w:t>
            </w:r>
            <w:r w:rsidR="002D05AF">
              <w:t xml:space="preserve"> Climate Pollutants [SCLP’s] such </w:t>
            </w:r>
            <w:r w:rsidR="00C25FD0">
              <w:t>as:</w:t>
            </w:r>
            <w:r w:rsidR="002D05AF">
              <w:t xml:space="preserve"> Black carbon </w:t>
            </w:r>
            <w:r w:rsidR="005245C8">
              <w:t xml:space="preserve">and Methane, as well as taking into consideration other long-lived greenhouse </w:t>
            </w:r>
            <w:r w:rsidR="00D74717">
              <w:t>gases,</w:t>
            </w:r>
            <w:r w:rsidR="00681DAD">
              <w:t xml:space="preserve"> leading to an overall improvement in air quality</w:t>
            </w:r>
            <w:r w:rsidR="00C25FD0">
              <w:t>. T</w:t>
            </w:r>
            <w:r w:rsidR="002D05AF">
              <w:t xml:space="preserve">he </w:t>
            </w:r>
            <w:r w:rsidR="00091D4A">
              <w:t xml:space="preserve">policy tool </w:t>
            </w:r>
            <w:r w:rsidR="006446D9">
              <w:t>provides</w:t>
            </w:r>
            <w:r>
              <w:t xml:space="preserve"> guidance on </w:t>
            </w:r>
            <w:r w:rsidR="00C25FD0">
              <w:t xml:space="preserve">actionable </w:t>
            </w:r>
            <w:r w:rsidR="002D05AF">
              <w:t>abatement</w:t>
            </w:r>
            <w:r w:rsidR="006446D9">
              <w:t xml:space="preserve"> measures to be adopted by the 7 sectors that contribute significantly to the</w:t>
            </w:r>
            <w:r w:rsidR="004C153E">
              <w:t xml:space="preserve"> production </w:t>
            </w:r>
            <w:r w:rsidR="005245C8">
              <w:t>of short</w:t>
            </w:r>
            <w:r w:rsidR="004C153E">
              <w:t>-lived climate pollutants (SLCP’s) in Nigeria</w:t>
            </w:r>
            <w:r>
              <w:t xml:space="preserve"> by the year 2030.</w:t>
            </w:r>
          </w:p>
          <w:p w14:paraId="03701E20" w14:textId="1BFBC0BD" w:rsidR="00C25FD0" w:rsidRDefault="00C25FD0" w:rsidP="00093CA9">
            <w:r w:rsidRPr="00C25FD0">
              <w:t>The policy tool</w:t>
            </w:r>
            <w:r w:rsidR="006F1E0C">
              <w:t xml:space="preserve"> </w:t>
            </w:r>
            <w:r w:rsidR="00CD7C0E">
              <w:t xml:space="preserve">also </w:t>
            </w:r>
            <w:r w:rsidR="00CD7C0E" w:rsidRPr="00C25FD0">
              <w:t>provides</w:t>
            </w:r>
            <w:r w:rsidRPr="00C25FD0">
              <w:t xml:space="preserve"> </w:t>
            </w:r>
            <w:r w:rsidR="006F1E0C">
              <w:t xml:space="preserve">specific recommendations to address the </w:t>
            </w:r>
            <w:r w:rsidR="00473461">
              <w:t xml:space="preserve">reduction of </w:t>
            </w:r>
            <w:r w:rsidR="006F1E0C">
              <w:t>M</w:t>
            </w:r>
            <w:r w:rsidR="00473461">
              <w:t xml:space="preserve">ethane </w:t>
            </w:r>
            <w:r w:rsidR="006F1E0C">
              <w:t xml:space="preserve">production </w:t>
            </w:r>
            <w:r w:rsidR="00473461">
              <w:t>in the Oil and Gas, Waste Management and Agricultural sectors.</w:t>
            </w:r>
          </w:p>
          <w:p w14:paraId="18257824" w14:textId="02FDC651" w:rsidR="002D05AF" w:rsidRPr="00CD7C0E" w:rsidRDefault="007E2D0B" w:rsidP="00C25FD0">
            <w:pPr>
              <w:tabs>
                <w:tab w:val="left" w:pos="3546"/>
              </w:tabs>
              <w:rPr>
                <w:color w:val="2F5496" w:themeColor="accent1" w:themeShade="BF"/>
              </w:rPr>
            </w:pPr>
            <w:r w:rsidRPr="00235E73">
              <w:t>The policy tool aims to ensure Nigeria’s compliance with international standards</w:t>
            </w:r>
            <w:r w:rsidR="002D05AF" w:rsidRPr="00235E73">
              <w:t xml:space="preserve">, </w:t>
            </w:r>
            <w:r w:rsidRPr="00235E73">
              <w:t>fulfilment of obligations as</w:t>
            </w:r>
            <w:r w:rsidR="009021AF" w:rsidRPr="00235E73">
              <w:t xml:space="preserve"> partner</w:t>
            </w:r>
            <w:r w:rsidRPr="00235E73">
              <w:t xml:space="preserve"> of the </w:t>
            </w:r>
            <w:r w:rsidR="002D05AF" w:rsidRPr="00235E73">
              <w:t xml:space="preserve">Climate and Clean Air Coalition [CCAC], as well as enhancing </w:t>
            </w:r>
            <w:r w:rsidR="005245C8" w:rsidRPr="00235E73">
              <w:t>Nigeria’s Nationally</w:t>
            </w:r>
            <w:r w:rsidR="002D05AF" w:rsidRPr="00235E73">
              <w:t xml:space="preserve"> Determined Contribution [NDC] commitment to the reduction of greenhouse gases.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3CB15CD" w:rsidR="00093CA9" w:rsidRDefault="00B93BA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42768CC7"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w:t>
            </w:r>
            <w:proofErr w:type="gramStart"/>
            <w:r>
              <w:t>clarify</w:t>
            </w:r>
            <w:proofErr w:type="gramEnd"/>
            <w:r>
              <w:t xml:space="preserve">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57B3BECB"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9E18086" w:rsidR="00093CA9" w:rsidRPr="00173D7C" w:rsidRDefault="00AE060E" w:rsidP="00093CA9">
            <w:pPr>
              <w:rPr>
                <w:color w:val="000000" w:themeColor="text1"/>
              </w:rPr>
            </w:pPr>
            <w:r>
              <w:rPr>
                <w:color w:val="000000" w:themeColor="text1"/>
              </w:rPr>
              <w:t>It was published in 2018</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26396C42" w:rsidR="00093CA9" w:rsidRPr="007419BF" w:rsidRDefault="006F1E0C" w:rsidP="00093CA9">
            <w:pPr>
              <w:rPr>
                <w:color w:val="000000" w:themeColor="text1"/>
              </w:rPr>
            </w:pPr>
            <w:r>
              <w:rPr>
                <w:color w:val="000000" w:themeColor="text1"/>
              </w:rPr>
              <w:t>The Policy tool aims to have</w:t>
            </w:r>
            <w:r w:rsidR="00D74717">
              <w:rPr>
                <w:color w:val="000000" w:themeColor="text1"/>
              </w:rPr>
              <w:t xml:space="preserve"> achieved its goals and implementation plans</w:t>
            </w:r>
            <w:r>
              <w:rPr>
                <w:color w:val="000000" w:themeColor="text1"/>
              </w:rPr>
              <w:t xml:space="preserve"> by 20</w:t>
            </w:r>
            <w:r w:rsidR="00D74717">
              <w:rPr>
                <w:color w:val="000000" w:themeColor="text1"/>
              </w:rPr>
              <w:t>50</w:t>
            </w:r>
            <w:r>
              <w:rPr>
                <w:color w:val="000000" w:themeColor="text1"/>
              </w:rPr>
              <w:t>.</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637CA20" w:rsidR="00093CA9" w:rsidRDefault="00093CA9" w:rsidP="00093CA9"/>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ED11FE5" w:rsidR="00093CA9" w:rsidRPr="006B7B0D" w:rsidRDefault="00763520" w:rsidP="00093CA9">
            <w:r>
              <w:t xml:space="preserve">Climate Change Division </w:t>
            </w:r>
            <w:r w:rsidR="00CF55B4">
              <w:t xml:space="preserve">of the </w:t>
            </w:r>
            <w:r>
              <w:t xml:space="preserve">Ministry of Environment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56FF42C2"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D03E690" w:rsidR="00093CA9" w:rsidRPr="006B7B0D" w:rsidRDefault="00CF55B4"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2E39D843" w:rsidR="00A74A9B" w:rsidRPr="006B7B0D" w:rsidRDefault="00A74A9B" w:rsidP="00D74717">
            <w:r>
              <w:t xml:space="preserve">Ministry of Budget and National Planning </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3C97077D" w:rsidR="00093CA9" w:rsidRPr="006B7B0D" w:rsidRDefault="00CF55B4"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898F36A" w:rsidR="00093CA9" w:rsidRPr="006B7B0D" w:rsidRDefault="00763520" w:rsidP="00093CA9">
            <w:r>
              <w:t xml:space="preserve">Federal Ministry of Health </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C2A5C53" w:rsidR="00093CA9" w:rsidRPr="006B7B0D" w:rsidRDefault="00B91432" w:rsidP="00093CA9">
            <w:r>
              <w:t>X</w:t>
            </w:r>
          </w:p>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0638B49E" w:rsidR="00093CA9" w:rsidRPr="006B7B0D" w:rsidRDefault="00201483" w:rsidP="00763520">
            <w:r>
              <w:t xml:space="preserve"> </w:t>
            </w:r>
            <w:r w:rsidR="00763520">
              <w:t xml:space="preserve">Sectoral Ministries Departments and Agencies [MDA’s] </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3CD82FEB" w:rsidR="00093CA9" w:rsidRPr="006B7B0D" w:rsidRDefault="00CF55B4" w:rsidP="00093CA9">
            <w:r>
              <w:t>X</w:t>
            </w:r>
          </w:p>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lastRenderedPageBreak/>
              <w:t>Name the authority responsible for overseeing implementation and/or enforcement. In the case of EU regulation, limit answers to EU (</w:t>
            </w:r>
            <w:proofErr w:type="gramStart"/>
            <w:r w:rsidRPr="006B7B0D">
              <w:t>i.e.</w:t>
            </w:r>
            <w:proofErr w:type="gramEnd"/>
            <w:r w:rsidRPr="006B7B0D">
              <w:t xml:space="preserv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875C8C5" w:rsidR="00093CA9" w:rsidRDefault="00201483"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48049097" w:rsidR="00093CA9" w:rsidRPr="008017F9" w:rsidRDefault="00201483" w:rsidP="00AE1E0C">
            <w:pPr>
              <w:keepNext/>
              <w:jc w:val="both"/>
              <w:rPr>
                <w:color w:val="000000" w:themeColor="text1"/>
              </w:rPr>
            </w:pPr>
            <w:bookmarkStart w:id="1" w:name="_Hlk201890009"/>
            <w:r>
              <w:rPr>
                <w:color w:val="000000" w:themeColor="text1"/>
              </w:rPr>
              <w:t xml:space="preserve">The </w:t>
            </w:r>
            <w:r w:rsidR="008F7193">
              <w:rPr>
                <w:color w:val="000000" w:themeColor="text1"/>
              </w:rPr>
              <w:t xml:space="preserve">Policy </w:t>
            </w:r>
            <w:r w:rsidR="002F1694">
              <w:rPr>
                <w:color w:val="000000" w:themeColor="text1"/>
              </w:rPr>
              <w:t>t</w:t>
            </w:r>
            <w:r w:rsidR="008F7193">
              <w:rPr>
                <w:color w:val="000000" w:themeColor="text1"/>
              </w:rPr>
              <w:t xml:space="preserve">ool has </w:t>
            </w:r>
            <w:proofErr w:type="gramStart"/>
            <w:r w:rsidR="008F7193">
              <w:rPr>
                <w:color w:val="000000" w:themeColor="text1"/>
              </w:rPr>
              <w:t>a number of</w:t>
            </w:r>
            <w:proofErr w:type="gramEnd"/>
            <w:r w:rsidR="008F7193">
              <w:rPr>
                <w:color w:val="000000" w:themeColor="text1"/>
              </w:rPr>
              <w:t xml:space="preserve"> agencies responsible for </w:t>
            </w:r>
            <w:r w:rsidR="001D2112">
              <w:rPr>
                <w:color w:val="000000" w:themeColor="text1"/>
              </w:rPr>
              <w:t>its</w:t>
            </w:r>
            <w:r w:rsidR="008F7193">
              <w:rPr>
                <w:color w:val="000000" w:themeColor="text1"/>
              </w:rPr>
              <w:t xml:space="preserve"> implementation, within the policy tool is an embedded within it a Monitoring and Evaluation Plan [</w:t>
            </w:r>
            <w:r w:rsidR="008F7193" w:rsidRPr="00DD2631">
              <w:rPr>
                <w:b/>
                <w:bCs/>
                <w:color w:val="000000" w:themeColor="text1"/>
              </w:rPr>
              <w:t>M&amp;E Plan</w:t>
            </w:r>
            <w:r w:rsidR="008F7193">
              <w:rPr>
                <w:color w:val="000000" w:themeColor="text1"/>
              </w:rPr>
              <w:t>]. The M&amp;E Plan is as follows:</w:t>
            </w:r>
            <w:r w:rsidR="001D2112">
              <w:rPr>
                <w:color w:val="000000" w:themeColor="text1"/>
              </w:rPr>
              <w:t xml:space="preserve"> a quarterly meeting for the sectoral reports to be given, held either the</w:t>
            </w:r>
            <w:r w:rsidR="0013719C">
              <w:rPr>
                <w:color w:val="000000" w:themeColor="text1"/>
              </w:rPr>
              <w:t xml:space="preserve"> SLCP National Action and Planning</w:t>
            </w:r>
            <w:r w:rsidR="001D2112">
              <w:rPr>
                <w:color w:val="000000" w:themeColor="text1"/>
              </w:rPr>
              <w:t xml:space="preserve"> </w:t>
            </w:r>
            <w:r w:rsidR="0013719C">
              <w:rPr>
                <w:color w:val="000000" w:themeColor="text1"/>
              </w:rPr>
              <w:t>[</w:t>
            </w:r>
            <w:r w:rsidR="001D2112" w:rsidRPr="00DD2631">
              <w:rPr>
                <w:b/>
                <w:bCs/>
                <w:color w:val="000000" w:themeColor="text1"/>
              </w:rPr>
              <w:t>SNAP</w:t>
            </w:r>
            <w:r w:rsidR="0013719C">
              <w:rPr>
                <w:color w:val="000000" w:themeColor="text1"/>
              </w:rPr>
              <w:t>]</w:t>
            </w:r>
            <w:r w:rsidR="001D2112">
              <w:rPr>
                <w:color w:val="000000" w:themeColor="text1"/>
              </w:rPr>
              <w:t xml:space="preserve"> Office </w:t>
            </w:r>
            <w:r w:rsidR="00AE1E0C">
              <w:rPr>
                <w:color w:val="000000" w:themeColor="text1"/>
              </w:rPr>
              <w:t>or</w:t>
            </w:r>
            <w:r w:rsidR="001D2112">
              <w:rPr>
                <w:color w:val="000000" w:themeColor="text1"/>
              </w:rPr>
              <w:t xml:space="preserve"> the </w:t>
            </w:r>
            <w:r w:rsidR="0013719C">
              <w:rPr>
                <w:color w:val="000000" w:themeColor="text1"/>
              </w:rPr>
              <w:t>Ministries Departments and Agencies [</w:t>
            </w:r>
            <w:r w:rsidR="001D2112" w:rsidRPr="00DD2631">
              <w:rPr>
                <w:b/>
                <w:bCs/>
                <w:color w:val="000000" w:themeColor="text1"/>
              </w:rPr>
              <w:t>MDA</w:t>
            </w:r>
            <w:r w:rsidR="0013719C">
              <w:rPr>
                <w:color w:val="000000" w:themeColor="text1"/>
              </w:rPr>
              <w:t>]</w:t>
            </w:r>
            <w:r w:rsidR="001D2112">
              <w:rPr>
                <w:color w:val="000000" w:themeColor="text1"/>
              </w:rPr>
              <w:t xml:space="preserve"> Desk Offices, the Inter-Ministerial Committee [</w:t>
            </w:r>
            <w:r w:rsidR="001D2112" w:rsidRPr="00DD2631">
              <w:rPr>
                <w:b/>
                <w:bCs/>
                <w:color w:val="000000" w:themeColor="text1"/>
              </w:rPr>
              <w:t>IMC</w:t>
            </w:r>
            <w:r w:rsidR="001D2112">
              <w:rPr>
                <w:color w:val="000000" w:themeColor="text1"/>
              </w:rPr>
              <w:t>] to meet twice a year in which progress report will be given</w:t>
            </w:r>
            <w:r w:rsidR="0057256B">
              <w:rPr>
                <w:color w:val="000000" w:themeColor="text1"/>
              </w:rPr>
              <w:t>, an annual meeting of all stakeholders where the annual reports on progress of the various sectors. The SNAP Office to collate an annual programme reports which shall be shared the national stakeholders, international partners and the CCAC</w:t>
            </w:r>
            <w:r w:rsidR="00AE1E0C">
              <w:rPr>
                <w:color w:val="000000" w:themeColor="text1"/>
              </w:rPr>
              <w:t>. The annual programme report will also form part from MDA’s</w:t>
            </w:r>
            <w:r w:rsidR="0013719C">
              <w:rPr>
                <w:color w:val="000000" w:themeColor="text1"/>
              </w:rPr>
              <w:t xml:space="preserve"> overall annual progress reports and the budget implementation to be submitted to the Ministry of Budget and National Planning [</w:t>
            </w:r>
            <w:r w:rsidR="0013719C" w:rsidRPr="00DD2631">
              <w:rPr>
                <w:b/>
                <w:bCs/>
                <w:color w:val="000000" w:themeColor="text1"/>
              </w:rPr>
              <w:t>MBNP</w:t>
            </w:r>
            <w:r w:rsidR="0013719C">
              <w:rPr>
                <w:color w:val="000000" w:themeColor="text1"/>
              </w:rPr>
              <w:t>].</w:t>
            </w:r>
            <w:bookmarkEnd w:id="1"/>
          </w:p>
        </w:tc>
      </w:tr>
    </w:tbl>
    <w:p w14:paraId="6F36141D" w14:textId="193F21DA" w:rsidR="005F3137" w:rsidRDefault="005F3137"/>
    <w:p w14:paraId="4E5E0234" w14:textId="5F707638" w:rsidR="00A40404" w:rsidRDefault="005E50FD" w:rsidP="00A40404">
      <w:pPr>
        <w:pStyle w:val="Heading1"/>
      </w:pPr>
      <w:r>
        <w:br w:type="page"/>
      </w:r>
      <w:bookmarkStart w:id="2" w:name="_Toc198223601"/>
      <w:r w:rsidR="00A40404">
        <w:lastRenderedPageBreak/>
        <w:t>Domain 1: Climate-Related Disclosure</w:t>
      </w:r>
      <w:bookmarkEnd w:id="2"/>
    </w:p>
    <w:p w14:paraId="74977052" w14:textId="07875EE2" w:rsidR="005E50FD" w:rsidRDefault="00A40404" w:rsidP="00A40404">
      <w:pPr>
        <w:pStyle w:val="Heading2"/>
      </w:pPr>
      <w:bookmarkStart w:id="3" w:name="_Toc198223602"/>
      <w:r>
        <w:t>Section 1.1: Who is being targeted?</w:t>
      </w:r>
      <w:bookmarkEnd w:id="3"/>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w:t>
            </w:r>
            <w:proofErr w:type="gramStart"/>
            <w:r w:rsidR="007B6E7E" w:rsidRPr="007B6E7E">
              <w:t>e.g.</w:t>
            </w:r>
            <w:proofErr w:type="gramEnd"/>
            <w:r w:rsidR="007B6E7E" w:rsidRPr="007B6E7E">
              <w:t xml:space="preserve">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687D991F"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356838AB"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7A52BC01"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530361EE"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43D0D322"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3D4099DE"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25B9D4E"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3FAEBA5D" w:rsidR="466E435B" w:rsidRDefault="466E435B" w:rsidP="00DD3144"/>
        </w:tc>
        <w:tc>
          <w:tcPr>
            <w:tcW w:w="1447" w:type="dxa"/>
            <w:vAlign w:val="center"/>
          </w:tcPr>
          <w:p w14:paraId="78F26697" w14:textId="0B3BBA6A" w:rsidR="466E435B" w:rsidRDefault="466E435B" w:rsidP="00DD3144"/>
        </w:tc>
      </w:tr>
      <w:tr w:rsidR="00D61D2F" w14:paraId="50C3E90A" w14:textId="77777777" w:rsidTr="00DD3144">
        <w:trPr>
          <w:trHeight w:val="300"/>
        </w:trPr>
        <w:tc>
          <w:tcPr>
            <w:tcW w:w="1066" w:type="dxa"/>
            <w:vAlign w:val="center"/>
          </w:tcPr>
          <w:p w14:paraId="75A6736C" w14:textId="1348F23A" w:rsidR="00D61D2F" w:rsidRDefault="00D61D2F" w:rsidP="00D61D2F">
            <w:r>
              <w:t>1.1.9</w:t>
            </w:r>
          </w:p>
        </w:tc>
        <w:tc>
          <w:tcPr>
            <w:tcW w:w="5034" w:type="dxa"/>
            <w:gridSpan w:val="3"/>
            <w:shd w:val="clear" w:color="auto" w:fill="DEEAF6" w:themeFill="accent5" w:themeFillTint="33"/>
            <w:vAlign w:val="center"/>
          </w:tcPr>
          <w:p w14:paraId="53295936" w14:textId="0576D940" w:rsidR="00D61D2F" w:rsidRDefault="00D61D2F" w:rsidP="00D61D2F">
            <w:r>
              <w:t xml:space="preserve">Government agencies and/or departments (regional - </w:t>
            </w:r>
            <w:proofErr w:type="gramStart"/>
            <w:r>
              <w:t>e.g.</w:t>
            </w:r>
            <w:proofErr w:type="gramEnd"/>
            <w:r>
              <w:t xml:space="preserve"> state, province, region, metropolitan region)</w:t>
            </w:r>
          </w:p>
        </w:tc>
        <w:tc>
          <w:tcPr>
            <w:tcW w:w="1446" w:type="dxa"/>
            <w:gridSpan w:val="3"/>
            <w:vAlign w:val="center"/>
          </w:tcPr>
          <w:p w14:paraId="7074A6C3" w14:textId="12374F99" w:rsidR="00D61D2F" w:rsidRDefault="00D61D2F" w:rsidP="00D61D2F"/>
        </w:tc>
        <w:tc>
          <w:tcPr>
            <w:tcW w:w="1447" w:type="dxa"/>
            <w:vAlign w:val="center"/>
          </w:tcPr>
          <w:p w14:paraId="5AFB0A97" w14:textId="2D305389" w:rsidR="00D61D2F" w:rsidRDefault="00D61D2F" w:rsidP="00D61D2F"/>
        </w:tc>
        <w:tc>
          <w:tcPr>
            <w:tcW w:w="1447" w:type="dxa"/>
            <w:vAlign w:val="center"/>
          </w:tcPr>
          <w:p w14:paraId="7A06765B" w14:textId="58E49E16" w:rsidR="00D61D2F" w:rsidRDefault="00D61D2F" w:rsidP="00D61D2F"/>
        </w:tc>
      </w:tr>
      <w:tr w:rsidR="00D61D2F" w14:paraId="55860032" w14:textId="77777777" w:rsidTr="00DD3144">
        <w:trPr>
          <w:trHeight w:val="300"/>
        </w:trPr>
        <w:tc>
          <w:tcPr>
            <w:tcW w:w="1066" w:type="dxa"/>
            <w:vAlign w:val="center"/>
          </w:tcPr>
          <w:p w14:paraId="143FD0E3" w14:textId="0E11D2F7" w:rsidR="00D61D2F" w:rsidRDefault="00D61D2F" w:rsidP="00D61D2F">
            <w:r>
              <w:t>1.1.10</w:t>
            </w:r>
          </w:p>
        </w:tc>
        <w:tc>
          <w:tcPr>
            <w:tcW w:w="5034" w:type="dxa"/>
            <w:gridSpan w:val="3"/>
            <w:shd w:val="clear" w:color="auto" w:fill="DEEAF6" w:themeFill="accent5" w:themeFillTint="33"/>
            <w:vAlign w:val="center"/>
          </w:tcPr>
          <w:p w14:paraId="667A083C" w14:textId="704AB3C7" w:rsidR="00D61D2F" w:rsidRDefault="00D61D2F" w:rsidP="00D61D2F">
            <w:r>
              <w:t>Government agencies and/or departments (local-</w:t>
            </w:r>
            <w:proofErr w:type="gramStart"/>
            <w:r>
              <w:t>e.g.</w:t>
            </w:r>
            <w:proofErr w:type="gramEnd"/>
            <w:r>
              <w:t xml:space="preserve"> county, district, municipality, city)</w:t>
            </w:r>
          </w:p>
        </w:tc>
        <w:tc>
          <w:tcPr>
            <w:tcW w:w="1446" w:type="dxa"/>
            <w:gridSpan w:val="3"/>
            <w:vAlign w:val="center"/>
          </w:tcPr>
          <w:p w14:paraId="50E60F18" w14:textId="24718BCF" w:rsidR="00D61D2F" w:rsidRDefault="00D61D2F" w:rsidP="00D61D2F"/>
        </w:tc>
        <w:tc>
          <w:tcPr>
            <w:tcW w:w="1447" w:type="dxa"/>
            <w:vAlign w:val="center"/>
          </w:tcPr>
          <w:p w14:paraId="1992AAA4" w14:textId="320168C4" w:rsidR="00D61D2F" w:rsidRDefault="00D61D2F" w:rsidP="00D61D2F"/>
        </w:tc>
        <w:tc>
          <w:tcPr>
            <w:tcW w:w="1447" w:type="dxa"/>
            <w:vAlign w:val="center"/>
          </w:tcPr>
          <w:p w14:paraId="5E930EB6" w14:textId="3A3423E6" w:rsidR="00D61D2F" w:rsidRDefault="00D61D2F" w:rsidP="00D61D2F"/>
        </w:tc>
      </w:tr>
      <w:tr w:rsidR="00D61D2F" w14:paraId="3D6D41E5" w14:textId="77777777" w:rsidTr="00DD3144">
        <w:trPr>
          <w:trHeight w:val="300"/>
        </w:trPr>
        <w:tc>
          <w:tcPr>
            <w:tcW w:w="1066" w:type="dxa"/>
            <w:vAlign w:val="center"/>
          </w:tcPr>
          <w:p w14:paraId="740AD3C0" w14:textId="22F4B849" w:rsidR="00D61D2F" w:rsidRDefault="00D61D2F" w:rsidP="00D61D2F">
            <w:r>
              <w:t>1.1.11</w:t>
            </w:r>
          </w:p>
        </w:tc>
        <w:tc>
          <w:tcPr>
            <w:tcW w:w="5034" w:type="dxa"/>
            <w:gridSpan w:val="3"/>
            <w:shd w:val="clear" w:color="auto" w:fill="DEEAF6" w:themeFill="accent5" w:themeFillTint="33"/>
            <w:vAlign w:val="center"/>
          </w:tcPr>
          <w:p w14:paraId="55CD99FF" w14:textId="701EEA51" w:rsidR="00D61D2F" w:rsidRDefault="00D61D2F" w:rsidP="00D61D2F">
            <w:r>
              <w:t>Government agencies and/or departments (unspecified)</w:t>
            </w:r>
          </w:p>
        </w:tc>
        <w:tc>
          <w:tcPr>
            <w:tcW w:w="1446" w:type="dxa"/>
            <w:gridSpan w:val="3"/>
            <w:vAlign w:val="center"/>
          </w:tcPr>
          <w:p w14:paraId="2307508C" w14:textId="2BAE7744" w:rsidR="00D61D2F" w:rsidRDefault="00D61D2F" w:rsidP="00D61D2F"/>
        </w:tc>
        <w:tc>
          <w:tcPr>
            <w:tcW w:w="1447" w:type="dxa"/>
            <w:vAlign w:val="center"/>
          </w:tcPr>
          <w:p w14:paraId="0D092DE1" w14:textId="7B1CF14E" w:rsidR="00D61D2F" w:rsidRDefault="00D61D2F" w:rsidP="00D61D2F"/>
        </w:tc>
        <w:tc>
          <w:tcPr>
            <w:tcW w:w="1447" w:type="dxa"/>
            <w:vAlign w:val="center"/>
          </w:tcPr>
          <w:p w14:paraId="1A2F5FE9" w14:textId="70FCBD7D" w:rsidR="00D61D2F" w:rsidRDefault="00D61D2F" w:rsidP="00D61D2F"/>
        </w:tc>
      </w:tr>
      <w:tr w:rsidR="00D61D2F" w14:paraId="36EB0BCC" w14:textId="77777777" w:rsidTr="00DD3144">
        <w:trPr>
          <w:trHeight w:val="24"/>
        </w:trPr>
        <w:tc>
          <w:tcPr>
            <w:tcW w:w="1066" w:type="dxa"/>
            <w:vAlign w:val="center"/>
          </w:tcPr>
          <w:p w14:paraId="7F7ECFBB" w14:textId="2DD83D82" w:rsidR="00D61D2F" w:rsidRDefault="00D61D2F" w:rsidP="00D61D2F">
            <w:r>
              <w:t>1.1.12</w:t>
            </w:r>
          </w:p>
        </w:tc>
        <w:tc>
          <w:tcPr>
            <w:tcW w:w="5034" w:type="dxa"/>
            <w:gridSpan w:val="3"/>
            <w:shd w:val="clear" w:color="auto" w:fill="DEEAF6" w:themeFill="accent5" w:themeFillTint="33"/>
            <w:vAlign w:val="center"/>
          </w:tcPr>
          <w:p w14:paraId="3FB84CA8" w14:textId="2D2738EF" w:rsidR="00D61D2F" w:rsidRDefault="00D61D2F" w:rsidP="00D61D2F">
            <w:r>
              <w:t>Sectoral actors (</w:t>
            </w:r>
            <w:proofErr w:type="gramStart"/>
            <w:r>
              <w:t>e.g.</w:t>
            </w:r>
            <w:proofErr w:type="gramEnd"/>
            <w:r>
              <w:t xml:space="preserve"> healthcare, utilities, education)</w:t>
            </w:r>
          </w:p>
        </w:tc>
        <w:tc>
          <w:tcPr>
            <w:tcW w:w="1446" w:type="dxa"/>
            <w:gridSpan w:val="3"/>
            <w:vAlign w:val="center"/>
          </w:tcPr>
          <w:p w14:paraId="1C618D5E" w14:textId="77777777" w:rsidR="00D61D2F" w:rsidRDefault="00D61D2F" w:rsidP="00D61D2F"/>
        </w:tc>
        <w:tc>
          <w:tcPr>
            <w:tcW w:w="1447" w:type="dxa"/>
            <w:vAlign w:val="center"/>
          </w:tcPr>
          <w:p w14:paraId="65791BCC" w14:textId="20622FD4" w:rsidR="00D61D2F" w:rsidRDefault="00D61D2F" w:rsidP="00D61D2F"/>
        </w:tc>
        <w:tc>
          <w:tcPr>
            <w:tcW w:w="1447" w:type="dxa"/>
            <w:vAlign w:val="center"/>
          </w:tcPr>
          <w:p w14:paraId="3EF422E2" w14:textId="53BAC8DB" w:rsidR="00D61D2F" w:rsidRDefault="00D61D2F" w:rsidP="00D61D2F"/>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2E8BE51F" w:rsidR="00CF5268" w:rsidRDefault="00CF5268" w:rsidP="00DD3144"/>
        </w:tc>
        <w:tc>
          <w:tcPr>
            <w:tcW w:w="1447" w:type="dxa"/>
            <w:vAlign w:val="center"/>
          </w:tcPr>
          <w:p w14:paraId="45E5A510" w14:textId="32C083BB"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31308C8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505844" w14:paraId="30D2FF98" w14:textId="77777777" w:rsidTr="008F228E">
        <w:trPr>
          <w:trHeight w:val="35"/>
        </w:trPr>
        <w:tc>
          <w:tcPr>
            <w:tcW w:w="1066" w:type="dxa"/>
            <w:vAlign w:val="center"/>
          </w:tcPr>
          <w:p w14:paraId="4D7D7CC2" w14:textId="2AE6BBFA" w:rsidR="00505844" w:rsidRDefault="00505844" w:rsidP="00505844">
            <w:r>
              <w:t>1.2.1</w:t>
            </w:r>
          </w:p>
        </w:tc>
        <w:tc>
          <w:tcPr>
            <w:tcW w:w="5034" w:type="dxa"/>
            <w:gridSpan w:val="3"/>
            <w:shd w:val="clear" w:color="auto" w:fill="DEEAF6" w:themeFill="accent5" w:themeFillTint="33"/>
            <w:vAlign w:val="center"/>
          </w:tcPr>
          <w:p w14:paraId="16AB6736" w14:textId="1D5536B7" w:rsidR="00505844" w:rsidRDefault="00505844" w:rsidP="00505844">
            <w:r>
              <w:t>Banks</w:t>
            </w:r>
          </w:p>
        </w:tc>
        <w:tc>
          <w:tcPr>
            <w:tcW w:w="1446" w:type="dxa"/>
            <w:gridSpan w:val="3"/>
          </w:tcPr>
          <w:p w14:paraId="48A33F02" w14:textId="73215762" w:rsidR="00505844" w:rsidRDefault="00505844" w:rsidP="00505844"/>
        </w:tc>
        <w:tc>
          <w:tcPr>
            <w:tcW w:w="1447" w:type="dxa"/>
          </w:tcPr>
          <w:p w14:paraId="39B51900" w14:textId="61225046" w:rsidR="00505844" w:rsidRDefault="00505844" w:rsidP="00505844"/>
        </w:tc>
        <w:tc>
          <w:tcPr>
            <w:tcW w:w="1447" w:type="dxa"/>
          </w:tcPr>
          <w:p w14:paraId="6227ED99" w14:textId="46D68093" w:rsidR="00505844" w:rsidRDefault="00505844" w:rsidP="00505844"/>
        </w:tc>
      </w:tr>
      <w:tr w:rsidR="00505844" w14:paraId="6EA6520F" w14:textId="77777777" w:rsidTr="008F228E">
        <w:trPr>
          <w:trHeight w:val="35"/>
        </w:trPr>
        <w:tc>
          <w:tcPr>
            <w:tcW w:w="1066" w:type="dxa"/>
            <w:vAlign w:val="center"/>
          </w:tcPr>
          <w:p w14:paraId="29A42B1C" w14:textId="715635E9" w:rsidR="00505844" w:rsidRDefault="00505844" w:rsidP="00505844">
            <w:r>
              <w:t>1.2.2</w:t>
            </w:r>
          </w:p>
        </w:tc>
        <w:tc>
          <w:tcPr>
            <w:tcW w:w="5034" w:type="dxa"/>
            <w:gridSpan w:val="3"/>
            <w:shd w:val="clear" w:color="auto" w:fill="DEEAF6" w:themeFill="accent5" w:themeFillTint="33"/>
            <w:vAlign w:val="center"/>
          </w:tcPr>
          <w:p w14:paraId="7F6A1C79" w14:textId="1BFE32EE" w:rsidR="00505844" w:rsidRDefault="00505844" w:rsidP="00505844">
            <w:r>
              <w:t>Non-Bank Financial Companies</w:t>
            </w:r>
          </w:p>
        </w:tc>
        <w:tc>
          <w:tcPr>
            <w:tcW w:w="1446" w:type="dxa"/>
            <w:gridSpan w:val="3"/>
          </w:tcPr>
          <w:p w14:paraId="24D34F0F" w14:textId="297D220C" w:rsidR="00505844" w:rsidRDefault="00505844" w:rsidP="00505844"/>
        </w:tc>
        <w:tc>
          <w:tcPr>
            <w:tcW w:w="1447" w:type="dxa"/>
          </w:tcPr>
          <w:p w14:paraId="598CCB17" w14:textId="5777FA46" w:rsidR="00505844" w:rsidRDefault="00505844" w:rsidP="00505844"/>
        </w:tc>
        <w:tc>
          <w:tcPr>
            <w:tcW w:w="1447" w:type="dxa"/>
          </w:tcPr>
          <w:p w14:paraId="1A169030" w14:textId="0F1CC7E4" w:rsidR="00505844" w:rsidRDefault="00505844" w:rsidP="00505844"/>
        </w:tc>
      </w:tr>
      <w:tr w:rsidR="00505844" w14:paraId="7099D2FD" w14:textId="77777777" w:rsidTr="008F228E">
        <w:trPr>
          <w:trHeight w:val="35"/>
        </w:trPr>
        <w:tc>
          <w:tcPr>
            <w:tcW w:w="1066" w:type="dxa"/>
            <w:vAlign w:val="center"/>
          </w:tcPr>
          <w:p w14:paraId="7DA6F45E" w14:textId="667136F4" w:rsidR="00505844" w:rsidRDefault="00505844" w:rsidP="00505844">
            <w:r>
              <w:t>1.2.3</w:t>
            </w:r>
          </w:p>
        </w:tc>
        <w:tc>
          <w:tcPr>
            <w:tcW w:w="5034" w:type="dxa"/>
            <w:gridSpan w:val="3"/>
            <w:shd w:val="clear" w:color="auto" w:fill="DEEAF6" w:themeFill="accent5" w:themeFillTint="33"/>
            <w:vAlign w:val="center"/>
          </w:tcPr>
          <w:p w14:paraId="0D159BE6" w14:textId="4EB65BAE" w:rsidR="00505844" w:rsidRDefault="00505844" w:rsidP="00505844">
            <w:r>
              <w:t>Insurance and Re-Insurance Categories</w:t>
            </w:r>
          </w:p>
        </w:tc>
        <w:tc>
          <w:tcPr>
            <w:tcW w:w="1446" w:type="dxa"/>
            <w:gridSpan w:val="3"/>
          </w:tcPr>
          <w:p w14:paraId="110A8798" w14:textId="07F00F7D" w:rsidR="00505844" w:rsidRDefault="00505844" w:rsidP="00505844"/>
        </w:tc>
        <w:tc>
          <w:tcPr>
            <w:tcW w:w="1447" w:type="dxa"/>
          </w:tcPr>
          <w:p w14:paraId="5C009F2B" w14:textId="2ACE84F1" w:rsidR="00505844" w:rsidRDefault="00505844" w:rsidP="00505844"/>
        </w:tc>
        <w:tc>
          <w:tcPr>
            <w:tcW w:w="1447" w:type="dxa"/>
          </w:tcPr>
          <w:p w14:paraId="08F9C226" w14:textId="6DA45237" w:rsidR="00505844" w:rsidRDefault="00505844" w:rsidP="00505844"/>
        </w:tc>
      </w:tr>
      <w:tr w:rsidR="00505844" w14:paraId="0B1376C2" w14:textId="77777777" w:rsidTr="008F228E">
        <w:trPr>
          <w:trHeight w:val="35"/>
        </w:trPr>
        <w:tc>
          <w:tcPr>
            <w:tcW w:w="1066" w:type="dxa"/>
            <w:vAlign w:val="center"/>
          </w:tcPr>
          <w:p w14:paraId="58403409" w14:textId="72CEA12A" w:rsidR="00505844" w:rsidRDefault="00505844" w:rsidP="00505844">
            <w:r>
              <w:t>1.2.4</w:t>
            </w:r>
          </w:p>
        </w:tc>
        <w:tc>
          <w:tcPr>
            <w:tcW w:w="5034" w:type="dxa"/>
            <w:gridSpan w:val="3"/>
            <w:shd w:val="clear" w:color="auto" w:fill="DEEAF6" w:themeFill="accent5" w:themeFillTint="33"/>
            <w:vAlign w:val="center"/>
          </w:tcPr>
          <w:p w14:paraId="6B33EA91" w14:textId="6903C365" w:rsidR="00505844" w:rsidRDefault="00505844" w:rsidP="00505844">
            <w:r>
              <w:t>Asset Managers</w:t>
            </w:r>
          </w:p>
        </w:tc>
        <w:tc>
          <w:tcPr>
            <w:tcW w:w="1446" w:type="dxa"/>
            <w:gridSpan w:val="3"/>
          </w:tcPr>
          <w:p w14:paraId="41BABB9B" w14:textId="42C2B385" w:rsidR="00505844" w:rsidRDefault="00505844" w:rsidP="00505844"/>
        </w:tc>
        <w:tc>
          <w:tcPr>
            <w:tcW w:w="1447" w:type="dxa"/>
          </w:tcPr>
          <w:p w14:paraId="33BBF79C" w14:textId="33EC3456" w:rsidR="00505844" w:rsidRDefault="00505844" w:rsidP="00505844"/>
        </w:tc>
        <w:tc>
          <w:tcPr>
            <w:tcW w:w="1447" w:type="dxa"/>
          </w:tcPr>
          <w:p w14:paraId="32192E56" w14:textId="580557A1" w:rsidR="00505844" w:rsidRDefault="00505844" w:rsidP="00505844"/>
        </w:tc>
      </w:tr>
      <w:tr w:rsidR="00505844" w14:paraId="37613CF2" w14:textId="77777777" w:rsidTr="008F228E">
        <w:trPr>
          <w:trHeight w:val="35"/>
        </w:trPr>
        <w:tc>
          <w:tcPr>
            <w:tcW w:w="1066" w:type="dxa"/>
            <w:vAlign w:val="center"/>
          </w:tcPr>
          <w:p w14:paraId="04BF97F8" w14:textId="5C3740A0" w:rsidR="00505844" w:rsidRDefault="00505844" w:rsidP="00505844">
            <w:r>
              <w:t>1.2.5</w:t>
            </w:r>
          </w:p>
        </w:tc>
        <w:tc>
          <w:tcPr>
            <w:tcW w:w="5034" w:type="dxa"/>
            <w:gridSpan w:val="3"/>
            <w:shd w:val="clear" w:color="auto" w:fill="DEEAF6" w:themeFill="accent5" w:themeFillTint="33"/>
            <w:vAlign w:val="center"/>
          </w:tcPr>
          <w:p w14:paraId="7D1B4D23" w14:textId="1B14049D" w:rsidR="00505844" w:rsidRDefault="00505844" w:rsidP="00505844">
            <w:r>
              <w:t>Pension Funds</w:t>
            </w:r>
          </w:p>
        </w:tc>
        <w:tc>
          <w:tcPr>
            <w:tcW w:w="1446" w:type="dxa"/>
            <w:gridSpan w:val="3"/>
          </w:tcPr>
          <w:p w14:paraId="1B6B3D04" w14:textId="6B9D2287" w:rsidR="00505844" w:rsidRDefault="00505844" w:rsidP="00505844"/>
        </w:tc>
        <w:tc>
          <w:tcPr>
            <w:tcW w:w="1447" w:type="dxa"/>
          </w:tcPr>
          <w:p w14:paraId="7C107B52" w14:textId="33D91888" w:rsidR="00505844" w:rsidRDefault="00505844" w:rsidP="00505844"/>
        </w:tc>
        <w:tc>
          <w:tcPr>
            <w:tcW w:w="1447" w:type="dxa"/>
          </w:tcPr>
          <w:p w14:paraId="4535AE01" w14:textId="602FC41E" w:rsidR="00505844" w:rsidRDefault="00505844" w:rsidP="00505844"/>
        </w:tc>
      </w:tr>
      <w:tr w:rsidR="00505844" w14:paraId="74EF8FC9" w14:textId="77777777" w:rsidTr="008F228E">
        <w:trPr>
          <w:trHeight w:val="35"/>
        </w:trPr>
        <w:tc>
          <w:tcPr>
            <w:tcW w:w="1066" w:type="dxa"/>
            <w:vAlign w:val="center"/>
          </w:tcPr>
          <w:p w14:paraId="30364C56" w14:textId="24731D14" w:rsidR="00505844" w:rsidRDefault="00505844" w:rsidP="00505844">
            <w:r>
              <w:t>1.2.6</w:t>
            </w:r>
          </w:p>
        </w:tc>
        <w:tc>
          <w:tcPr>
            <w:tcW w:w="5034" w:type="dxa"/>
            <w:gridSpan w:val="3"/>
            <w:shd w:val="clear" w:color="auto" w:fill="DEEAF6" w:themeFill="accent5" w:themeFillTint="33"/>
            <w:vAlign w:val="center"/>
          </w:tcPr>
          <w:p w14:paraId="2E1B51F7" w14:textId="46E3E6BD" w:rsidR="00505844" w:rsidRDefault="00505844" w:rsidP="00505844">
            <w:r>
              <w:t>Other</w:t>
            </w:r>
          </w:p>
        </w:tc>
        <w:tc>
          <w:tcPr>
            <w:tcW w:w="1446" w:type="dxa"/>
            <w:gridSpan w:val="3"/>
          </w:tcPr>
          <w:p w14:paraId="69243896" w14:textId="75F1C82A" w:rsidR="00505844" w:rsidRDefault="00505844" w:rsidP="00505844"/>
        </w:tc>
        <w:tc>
          <w:tcPr>
            <w:tcW w:w="1447" w:type="dxa"/>
          </w:tcPr>
          <w:p w14:paraId="2D9BB3C0" w14:textId="079C7F35" w:rsidR="00505844" w:rsidRDefault="00505844" w:rsidP="00505844"/>
        </w:tc>
        <w:tc>
          <w:tcPr>
            <w:tcW w:w="1447" w:type="dxa"/>
          </w:tcPr>
          <w:p w14:paraId="494B9DBF" w14:textId="4E0158BB" w:rsidR="00505844" w:rsidRDefault="00505844" w:rsidP="005058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1D1A078"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173BCEB6" w:rsidR="00B536E6" w:rsidRDefault="00B536E6" w:rsidP="00DD3144"/>
        </w:tc>
        <w:tc>
          <w:tcPr>
            <w:tcW w:w="1447" w:type="dxa"/>
            <w:vAlign w:val="center"/>
          </w:tcPr>
          <w:p w14:paraId="779D17A6" w14:textId="485AAFAE"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12060E3D"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0D5CEA58"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4096DD94"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5A1286B8"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6EBCFA1"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6BF45A9"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2E06EDD"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2D18A65E"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7D8E7E7F"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10E698F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 xml:space="preserve">Professional, </w:t>
            </w:r>
            <w:proofErr w:type="gramStart"/>
            <w:r>
              <w:t>scientific</w:t>
            </w:r>
            <w:proofErr w:type="gramEnd"/>
            <w:r>
              <w:t xml:space="preserve">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798804B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722AB6E6"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6BB799A7"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25B3403D"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 xml:space="preserve">Arts, </w:t>
            </w:r>
            <w:proofErr w:type="gramStart"/>
            <w:r>
              <w:t>entertainment</w:t>
            </w:r>
            <w:proofErr w:type="gramEnd"/>
            <w:r>
              <w:t xml:space="preserve">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68B420B3"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61576A3D"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18359ED"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03845DAC" w:rsidR="00524D54" w:rsidRPr="003577A4" w:rsidRDefault="00524D54" w:rsidP="00DD3144"/>
        </w:tc>
      </w:tr>
      <w:tr w:rsidR="00D8633A" w14:paraId="41283FFD" w14:textId="77777777" w:rsidTr="004A4474">
        <w:trPr>
          <w:trHeight w:val="533"/>
        </w:trPr>
        <w:tc>
          <w:tcPr>
            <w:tcW w:w="1066" w:type="dxa"/>
            <w:vAlign w:val="center"/>
          </w:tcPr>
          <w:p w14:paraId="005928DA" w14:textId="725C4396" w:rsidR="00D8633A" w:rsidRDefault="00D8633A" w:rsidP="00D8633A">
            <w:r>
              <w:t>1.6.2</w:t>
            </w:r>
          </w:p>
        </w:tc>
        <w:tc>
          <w:tcPr>
            <w:tcW w:w="4464" w:type="dxa"/>
            <w:shd w:val="clear" w:color="auto" w:fill="E2EFD9" w:themeFill="accent6" w:themeFillTint="33"/>
            <w:vAlign w:val="center"/>
          </w:tcPr>
          <w:p w14:paraId="7780D92E" w14:textId="041F3CD0" w:rsidR="00D8633A" w:rsidRPr="003577A4" w:rsidRDefault="00D8633A" w:rsidP="00D8633A">
            <w:r>
              <w:t>Minimum revenue (Enter minimum revenue)</w:t>
            </w:r>
          </w:p>
        </w:tc>
        <w:tc>
          <w:tcPr>
            <w:tcW w:w="4910" w:type="dxa"/>
            <w:gridSpan w:val="7"/>
            <w:shd w:val="clear" w:color="auto" w:fill="auto"/>
          </w:tcPr>
          <w:p w14:paraId="2518BD70" w14:textId="40A2A519" w:rsidR="00D8633A" w:rsidRPr="003577A4" w:rsidRDefault="00D8633A" w:rsidP="00D8633A"/>
        </w:tc>
      </w:tr>
      <w:tr w:rsidR="00D8633A" w:rsidRPr="006B1C4A" w14:paraId="683BBA16" w14:textId="77777777" w:rsidTr="004A4474">
        <w:trPr>
          <w:trHeight w:val="533"/>
        </w:trPr>
        <w:tc>
          <w:tcPr>
            <w:tcW w:w="1066" w:type="dxa"/>
            <w:vAlign w:val="center"/>
          </w:tcPr>
          <w:p w14:paraId="402B9FA2" w14:textId="1883A772" w:rsidR="00D8633A" w:rsidRDefault="00D8633A" w:rsidP="00D8633A">
            <w:r>
              <w:t>1.6.3</w:t>
            </w:r>
          </w:p>
        </w:tc>
        <w:tc>
          <w:tcPr>
            <w:tcW w:w="4464" w:type="dxa"/>
            <w:shd w:val="clear" w:color="auto" w:fill="E2EFD9" w:themeFill="accent6" w:themeFillTint="33"/>
            <w:vAlign w:val="center"/>
          </w:tcPr>
          <w:p w14:paraId="6497D1B5" w14:textId="22870A1A" w:rsidR="00D8633A" w:rsidRPr="00630D85" w:rsidRDefault="00D8633A" w:rsidP="00D8633A">
            <w:pPr>
              <w:rPr>
                <w:lang w:val="sv-SE"/>
              </w:rPr>
            </w:pPr>
            <w:r w:rsidRPr="00630D85">
              <w:rPr>
                <w:lang w:val="sv-SE"/>
              </w:rPr>
              <w:t>Minimum assets (Enter minimum assets)</w:t>
            </w:r>
          </w:p>
        </w:tc>
        <w:tc>
          <w:tcPr>
            <w:tcW w:w="4910" w:type="dxa"/>
            <w:gridSpan w:val="7"/>
            <w:shd w:val="clear" w:color="auto" w:fill="auto"/>
          </w:tcPr>
          <w:p w14:paraId="2F54EE03" w14:textId="55AF672D" w:rsidR="00D8633A" w:rsidRPr="00630D85" w:rsidRDefault="00D8633A" w:rsidP="00D8633A">
            <w:pPr>
              <w:rPr>
                <w:lang w:val="sv-SE"/>
              </w:rPr>
            </w:pPr>
          </w:p>
        </w:tc>
      </w:tr>
      <w:tr w:rsidR="00D8633A" w14:paraId="5B28EF76" w14:textId="77777777" w:rsidTr="00FE759A">
        <w:trPr>
          <w:trHeight w:val="533"/>
        </w:trPr>
        <w:tc>
          <w:tcPr>
            <w:tcW w:w="1066" w:type="dxa"/>
            <w:vAlign w:val="center"/>
          </w:tcPr>
          <w:p w14:paraId="565EC564" w14:textId="01D374F9" w:rsidR="00D8633A" w:rsidRDefault="00D8633A" w:rsidP="00D8633A">
            <w:r>
              <w:lastRenderedPageBreak/>
              <w:t>1.6.4</w:t>
            </w:r>
          </w:p>
        </w:tc>
        <w:tc>
          <w:tcPr>
            <w:tcW w:w="4464" w:type="dxa"/>
            <w:shd w:val="clear" w:color="auto" w:fill="E2EFD9" w:themeFill="accent6" w:themeFillTint="33"/>
            <w:vAlign w:val="center"/>
          </w:tcPr>
          <w:p w14:paraId="0CC780A5" w14:textId="13196FA1" w:rsidR="00D8633A" w:rsidRPr="003577A4" w:rsidRDefault="00D8633A" w:rsidP="00D8633A">
            <w:r>
              <w:t>Minimum contract value (Enter minimum contract value)</w:t>
            </w:r>
          </w:p>
        </w:tc>
        <w:tc>
          <w:tcPr>
            <w:tcW w:w="4910" w:type="dxa"/>
            <w:gridSpan w:val="7"/>
            <w:shd w:val="clear" w:color="auto" w:fill="auto"/>
          </w:tcPr>
          <w:p w14:paraId="5C9F0252" w14:textId="0107DD7A" w:rsidR="00D8633A" w:rsidRPr="003577A4" w:rsidRDefault="00D8633A" w:rsidP="00D8633A"/>
        </w:tc>
      </w:tr>
      <w:tr w:rsidR="00D8633A" w14:paraId="44053FF6" w14:textId="77777777" w:rsidTr="00FE759A">
        <w:trPr>
          <w:trHeight w:val="533"/>
        </w:trPr>
        <w:tc>
          <w:tcPr>
            <w:tcW w:w="1066" w:type="dxa"/>
            <w:vAlign w:val="center"/>
          </w:tcPr>
          <w:p w14:paraId="4C775C61" w14:textId="17494ADD" w:rsidR="00D8633A" w:rsidRDefault="00D8633A" w:rsidP="00D8633A">
            <w:r>
              <w:t>1.6.5</w:t>
            </w:r>
          </w:p>
        </w:tc>
        <w:tc>
          <w:tcPr>
            <w:tcW w:w="4464" w:type="dxa"/>
            <w:shd w:val="clear" w:color="auto" w:fill="E2EFD9" w:themeFill="accent6" w:themeFillTint="33"/>
            <w:vAlign w:val="center"/>
          </w:tcPr>
          <w:p w14:paraId="1A1FDF44" w14:textId="60375013" w:rsidR="00D8633A" w:rsidRPr="003577A4" w:rsidRDefault="00D8633A" w:rsidP="00D8633A">
            <w:r>
              <w:t>Entity is headquartered in the jurisdiction</w:t>
            </w:r>
          </w:p>
        </w:tc>
        <w:tc>
          <w:tcPr>
            <w:tcW w:w="4910" w:type="dxa"/>
            <w:gridSpan w:val="7"/>
            <w:shd w:val="clear" w:color="auto" w:fill="auto"/>
          </w:tcPr>
          <w:p w14:paraId="53C4E801" w14:textId="081A80C3" w:rsidR="00D8633A" w:rsidRPr="003577A4" w:rsidRDefault="00D8633A" w:rsidP="00D8633A"/>
        </w:tc>
      </w:tr>
      <w:tr w:rsidR="00D8633A" w14:paraId="7014A28F" w14:textId="77777777" w:rsidTr="00FE759A">
        <w:trPr>
          <w:trHeight w:val="533"/>
        </w:trPr>
        <w:tc>
          <w:tcPr>
            <w:tcW w:w="1066" w:type="dxa"/>
            <w:vAlign w:val="center"/>
          </w:tcPr>
          <w:p w14:paraId="187392CB" w14:textId="694617F8" w:rsidR="00D8633A" w:rsidRDefault="00D8633A" w:rsidP="00D8633A">
            <w:r>
              <w:t>1.6.6</w:t>
            </w:r>
          </w:p>
        </w:tc>
        <w:tc>
          <w:tcPr>
            <w:tcW w:w="4464" w:type="dxa"/>
            <w:shd w:val="clear" w:color="auto" w:fill="E2EFD9" w:themeFill="accent6" w:themeFillTint="33"/>
            <w:vAlign w:val="center"/>
          </w:tcPr>
          <w:p w14:paraId="24D321BB" w14:textId="36591C02" w:rsidR="00D8633A" w:rsidRPr="003577A4" w:rsidRDefault="00D8633A" w:rsidP="00D8633A">
            <w:r>
              <w:t>Other</w:t>
            </w:r>
          </w:p>
        </w:tc>
        <w:tc>
          <w:tcPr>
            <w:tcW w:w="4910" w:type="dxa"/>
            <w:gridSpan w:val="7"/>
            <w:shd w:val="clear" w:color="auto" w:fill="auto"/>
          </w:tcPr>
          <w:p w14:paraId="52C1CE50" w14:textId="3C241F3D" w:rsidR="00D8633A" w:rsidRPr="003577A4" w:rsidRDefault="00D8633A" w:rsidP="00D8633A"/>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w:t>
            </w:r>
            <w:proofErr w:type="gramStart"/>
            <w:r>
              <w:t>e.g.</w:t>
            </w:r>
            <w:proofErr w:type="gramEnd"/>
            <w:r>
              <w:t xml:space="preserve"> comply or explain)? </w:t>
            </w:r>
            <w:r w:rsidR="00363320">
              <w:t>Select the appropriate response using an X.</w:t>
            </w:r>
          </w:p>
        </w:tc>
      </w:tr>
      <w:tr w:rsidR="006B3149" w14:paraId="14CA5770" w14:textId="77777777" w:rsidTr="000C6455">
        <w:trPr>
          <w:trHeight w:val="533"/>
        </w:trPr>
        <w:tc>
          <w:tcPr>
            <w:tcW w:w="1066" w:type="dxa"/>
            <w:vAlign w:val="center"/>
          </w:tcPr>
          <w:p w14:paraId="350A36D5" w14:textId="2122F3B8" w:rsidR="006B3149" w:rsidRDefault="006B3149" w:rsidP="006B3149">
            <w:r>
              <w:t>1.7.1</w:t>
            </w:r>
          </w:p>
        </w:tc>
        <w:tc>
          <w:tcPr>
            <w:tcW w:w="4464" w:type="dxa"/>
            <w:shd w:val="clear" w:color="auto" w:fill="E2EFD9" w:themeFill="accent6" w:themeFillTint="33"/>
            <w:vAlign w:val="center"/>
          </w:tcPr>
          <w:p w14:paraId="577DB662" w14:textId="3C579F19" w:rsidR="006B3149" w:rsidRDefault="006B3149" w:rsidP="006B3149">
            <w:r>
              <w:t>No</w:t>
            </w:r>
          </w:p>
        </w:tc>
        <w:tc>
          <w:tcPr>
            <w:tcW w:w="4910" w:type="dxa"/>
            <w:gridSpan w:val="7"/>
            <w:shd w:val="clear" w:color="auto" w:fill="auto"/>
          </w:tcPr>
          <w:p w14:paraId="63E64AA4" w14:textId="4E3A40E5" w:rsidR="006B3149" w:rsidRDefault="006B3149" w:rsidP="006B3149"/>
        </w:tc>
      </w:tr>
      <w:tr w:rsidR="006B3149" w14:paraId="61A5ECFC" w14:textId="77777777" w:rsidTr="000C6455">
        <w:trPr>
          <w:trHeight w:val="533"/>
        </w:trPr>
        <w:tc>
          <w:tcPr>
            <w:tcW w:w="1066" w:type="dxa"/>
            <w:vAlign w:val="center"/>
          </w:tcPr>
          <w:p w14:paraId="7F201CEE" w14:textId="7D7DCA0B" w:rsidR="006B3149" w:rsidRDefault="006B3149" w:rsidP="006B3149">
            <w:r>
              <w:t>1.7.2</w:t>
            </w:r>
          </w:p>
        </w:tc>
        <w:tc>
          <w:tcPr>
            <w:tcW w:w="4464" w:type="dxa"/>
            <w:shd w:val="clear" w:color="auto" w:fill="E2EFD9" w:themeFill="accent6" w:themeFillTint="33"/>
            <w:vAlign w:val="center"/>
          </w:tcPr>
          <w:p w14:paraId="0E02D0BF" w14:textId="0514A746" w:rsidR="006B3149" w:rsidRDefault="006B3149" w:rsidP="006B3149">
            <w:r>
              <w:t>Yes</w:t>
            </w:r>
          </w:p>
        </w:tc>
        <w:tc>
          <w:tcPr>
            <w:tcW w:w="4910" w:type="dxa"/>
            <w:gridSpan w:val="7"/>
            <w:shd w:val="clear" w:color="auto" w:fill="auto"/>
          </w:tcPr>
          <w:p w14:paraId="1D0EF3A6" w14:textId="4DB0F030" w:rsidR="006B3149" w:rsidRDefault="006B3149" w:rsidP="006B3149"/>
        </w:tc>
      </w:tr>
      <w:tr w:rsidR="006B3149" w14:paraId="5B6ED2A5" w14:textId="77777777" w:rsidTr="000C6455">
        <w:trPr>
          <w:trHeight w:val="533"/>
        </w:trPr>
        <w:tc>
          <w:tcPr>
            <w:tcW w:w="1066" w:type="dxa"/>
            <w:vAlign w:val="center"/>
          </w:tcPr>
          <w:p w14:paraId="35817CE7" w14:textId="40350678" w:rsidR="006B3149" w:rsidRDefault="006B3149" w:rsidP="006B3149">
            <w:r>
              <w:t>1.7.3</w:t>
            </w:r>
          </w:p>
        </w:tc>
        <w:tc>
          <w:tcPr>
            <w:tcW w:w="4464" w:type="dxa"/>
            <w:shd w:val="clear" w:color="auto" w:fill="E2EFD9" w:themeFill="accent6" w:themeFillTint="33"/>
            <w:vAlign w:val="center"/>
          </w:tcPr>
          <w:p w14:paraId="43A17F56" w14:textId="11B3FFBB" w:rsidR="006B3149" w:rsidRDefault="006B3149" w:rsidP="006B3149">
            <w:r>
              <w:t>Not specified</w:t>
            </w:r>
          </w:p>
        </w:tc>
        <w:tc>
          <w:tcPr>
            <w:tcW w:w="4910" w:type="dxa"/>
            <w:gridSpan w:val="7"/>
            <w:shd w:val="clear" w:color="auto" w:fill="auto"/>
          </w:tcPr>
          <w:p w14:paraId="259EE2C8" w14:textId="41F19FBA" w:rsidR="006B3149" w:rsidRDefault="006B3149" w:rsidP="006B3149"/>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2204F1E4"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1F01C590"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F6203BD" w:rsidR="00F20AAD" w:rsidRPr="008822A2" w:rsidRDefault="00F20AAD" w:rsidP="008822A2">
            <w:pPr>
              <w:spacing w:line="276" w:lineRule="auto"/>
              <w:rPr>
                <w:color w:val="000000" w:themeColor="text1"/>
              </w:rPr>
            </w:pPr>
            <w:r w:rsidRPr="008822A2">
              <w:rPr>
                <w:color w:val="000000" w:themeColor="text1"/>
              </w:rPr>
              <w:t xml:space="preserve"> </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698798FB"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4"/>
    </w:tbl>
    <w:p w14:paraId="3E15F58C" w14:textId="77777777" w:rsidR="007B1CB8" w:rsidRDefault="007B1CB8"/>
    <w:p w14:paraId="0CE09BD1" w14:textId="632528A3" w:rsidR="00952AB2" w:rsidRDefault="00952AB2" w:rsidP="00952AB2">
      <w:pPr>
        <w:pStyle w:val="Heading2"/>
      </w:pPr>
      <w:bookmarkStart w:id="5" w:name="_Toc198223603"/>
      <w:r>
        <w:lastRenderedPageBreak/>
        <w:t>Section 1.2: What is being disclosed?</w:t>
      </w:r>
      <w:bookmarkEnd w:id="5"/>
    </w:p>
    <w:tbl>
      <w:tblPr>
        <w:tblStyle w:val="TableGrid"/>
        <w:tblW w:w="10167" w:type="dxa"/>
        <w:tblInd w:w="-5" w:type="dxa"/>
        <w:tblLayout w:type="fixed"/>
        <w:tblLook w:val="04A0" w:firstRow="1" w:lastRow="0" w:firstColumn="1" w:lastColumn="0" w:noHBand="0" w:noVBand="1"/>
      </w:tblPr>
      <w:tblGrid>
        <w:gridCol w:w="964"/>
        <w:gridCol w:w="3088"/>
        <w:gridCol w:w="1246"/>
        <w:gridCol w:w="145"/>
        <w:gridCol w:w="1391"/>
        <w:gridCol w:w="3323"/>
        <w:gridCol w:w="10"/>
      </w:tblGrid>
      <w:tr w:rsidR="00042406" w:rsidRPr="004E317F" w14:paraId="5FD8E972" w14:textId="77777777" w:rsidTr="004E317F">
        <w:trPr>
          <w:gridAfter w:val="1"/>
          <w:wAfter w:w="10" w:type="dxa"/>
        </w:trPr>
        <w:tc>
          <w:tcPr>
            <w:tcW w:w="964" w:type="dxa"/>
            <w:vAlign w:val="center"/>
          </w:tcPr>
          <w:p w14:paraId="3F79FB3C" w14:textId="2FC0233B" w:rsidR="00042406" w:rsidRPr="004E317F" w:rsidRDefault="00545554" w:rsidP="00DD3144">
            <w:pPr>
              <w:rPr>
                <w:rFonts w:cstheme="minorHAnsi"/>
                <w:b/>
                <w:bCs/>
              </w:rPr>
            </w:pPr>
            <w:r w:rsidRPr="004E317F">
              <w:rPr>
                <w:rFonts w:cstheme="minorHAnsi"/>
                <w:b/>
                <w:bCs/>
              </w:rPr>
              <w:t>1.17</w:t>
            </w:r>
          </w:p>
        </w:tc>
        <w:tc>
          <w:tcPr>
            <w:tcW w:w="9193" w:type="dxa"/>
            <w:gridSpan w:val="5"/>
            <w:shd w:val="clear" w:color="auto" w:fill="DEEAF6" w:themeFill="accent5" w:themeFillTint="33"/>
            <w:vAlign w:val="center"/>
          </w:tcPr>
          <w:p w14:paraId="1E989D58" w14:textId="1EC0447D" w:rsidR="00042406" w:rsidRPr="004E317F" w:rsidRDefault="00042406" w:rsidP="00DD3144">
            <w:pPr>
              <w:rPr>
                <w:rFonts w:cstheme="minorHAnsi"/>
              </w:rPr>
            </w:pPr>
            <w:r w:rsidRPr="004E317F">
              <w:rPr>
                <w:rFonts w:cstheme="minorHAnsi"/>
              </w:rPr>
              <w:t xml:space="preserve">Are </w:t>
            </w:r>
            <w:r w:rsidRPr="004E317F">
              <w:rPr>
                <w:rFonts w:cstheme="minorHAnsi"/>
                <w:b/>
                <w:color w:val="7030A0"/>
              </w:rPr>
              <w:t>targeted entities</w:t>
            </w:r>
            <w:r w:rsidRPr="004E317F">
              <w:rPr>
                <w:rFonts w:cstheme="minorHAnsi"/>
              </w:rPr>
              <w:t xml:space="preserve"> recommended or required to disclose any of the following climate-related information? Select all that apply</w:t>
            </w:r>
            <w:r w:rsidR="00B54876" w:rsidRPr="004E317F">
              <w:rPr>
                <w:rFonts w:cstheme="minorHAnsi"/>
              </w:rPr>
              <w:t xml:space="preserve"> using an X</w:t>
            </w:r>
            <w:r w:rsidRPr="004E317F">
              <w:rPr>
                <w:rFonts w:cstheme="minorHAnsi"/>
              </w:rPr>
              <w:t>.</w:t>
            </w:r>
          </w:p>
        </w:tc>
      </w:tr>
      <w:tr w:rsidR="004C6739" w:rsidRPr="004E317F" w14:paraId="3E541E49" w14:textId="77777777" w:rsidTr="004E317F">
        <w:trPr>
          <w:gridAfter w:val="1"/>
          <w:wAfter w:w="10" w:type="dxa"/>
        </w:trPr>
        <w:tc>
          <w:tcPr>
            <w:tcW w:w="964" w:type="dxa"/>
            <w:vAlign w:val="center"/>
          </w:tcPr>
          <w:p w14:paraId="1F80A843" w14:textId="77777777" w:rsidR="00042406" w:rsidRPr="004E317F" w:rsidRDefault="00042406" w:rsidP="00DD3144">
            <w:pPr>
              <w:rPr>
                <w:rFonts w:cstheme="minorHAnsi"/>
              </w:rPr>
            </w:pPr>
          </w:p>
        </w:tc>
        <w:tc>
          <w:tcPr>
            <w:tcW w:w="3088" w:type="dxa"/>
            <w:shd w:val="clear" w:color="auto" w:fill="E2EFD9" w:themeFill="accent6" w:themeFillTint="33"/>
            <w:vAlign w:val="center"/>
          </w:tcPr>
          <w:p w14:paraId="6B223107" w14:textId="77777777" w:rsidR="00042406" w:rsidRPr="004E317F" w:rsidRDefault="00042406" w:rsidP="00DD3144">
            <w:pPr>
              <w:rPr>
                <w:rFonts w:cstheme="minorHAnsi"/>
              </w:rPr>
            </w:pPr>
          </w:p>
        </w:tc>
        <w:tc>
          <w:tcPr>
            <w:tcW w:w="1391" w:type="dxa"/>
            <w:gridSpan w:val="2"/>
            <w:shd w:val="clear" w:color="auto" w:fill="E2EFD9" w:themeFill="accent6" w:themeFillTint="33"/>
            <w:vAlign w:val="center"/>
          </w:tcPr>
          <w:p w14:paraId="25C3D0C2" w14:textId="42683E04" w:rsidR="00042406" w:rsidRPr="004E317F" w:rsidRDefault="008318AE" w:rsidP="00DD3144">
            <w:pPr>
              <w:rPr>
                <w:rFonts w:cstheme="minorHAnsi"/>
              </w:rPr>
            </w:pPr>
            <w:r w:rsidRPr="004E317F">
              <w:rPr>
                <w:rFonts w:cstheme="minorHAnsi"/>
              </w:rPr>
              <w:t>Recommended</w:t>
            </w:r>
          </w:p>
        </w:tc>
        <w:tc>
          <w:tcPr>
            <w:tcW w:w="1391" w:type="dxa"/>
            <w:shd w:val="clear" w:color="auto" w:fill="E2EFD9" w:themeFill="accent6" w:themeFillTint="33"/>
            <w:vAlign w:val="center"/>
          </w:tcPr>
          <w:p w14:paraId="642C61B7" w14:textId="2FCCC79C" w:rsidR="00042406" w:rsidRPr="004E317F" w:rsidRDefault="008318AE" w:rsidP="00DD3144">
            <w:pPr>
              <w:rPr>
                <w:rFonts w:cstheme="minorHAnsi"/>
              </w:rPr>
            </w:pPr>
            <w:r w:rsidRPr="004E317F">
              <w:rPr>
                <w:rFonts w:cstheme="minorHAnsi"/>
              </w:rPr>
              <w:t>Required</w:t>
            </w:r>
          </w:p>
        </w:tc>
        <w:tc>
          <w:tcPr>
            <w:tcW w:w="3323" w:type="dxa"/>
            <w:shd w:val="clear" w:color="auto" w:fill="E2EFD9" w:themeFill="accent6" w:themeFillTint="33"/>
            <w:vAlign w:val="center"/>
          </w:tcPr>
          <w:p w14:paraId="15AD8F03" w14:textId="4E414EA8" w:rsidR="00042406" w:rsidRPr="004E317F" w:rsidRDefault="007615D2" w:rsidP="00DD3144">
            <w:pPr>
              <w:rPr>
                <w:rFonts w:cstheme="minorHAnsi"/>
              </w:rPr>
            </w:pPr>
            <w:r w:rsidRPr="004E317F">
              <w:rPr>
                <w:rFonts w:cstheme="minorHAnsi"/>
              </w:rPr>
              <w:t>N</w:t>
            </w:r>
            <w:r w:rsidR="005F2EA1" w:rsidRPr="004E317F">
              <w:rPr>
                <w:rFonts w:cstheme="minorHAnsi"/>
              </w:rPr>
              <w:t>either recommended nor required</w:t>
            </w:r>
          </w:p>
        </w:tc>
      </w:tr>
      <w:tr w:rsidR="004C6739" w:rsidRPr="004E317F" w14:paraId="56B69359" w14:textId="77777777" w:rsidTr="004E317F">
        <w:trPr>
          <w:gridAfter w:val="1"/>
          <w:wAfter w:w="10" w:type="dxa"/>
        </w:trPr>
        <w:tc>
          <w:tcPr>
            <w:tcW w:w="964" w:type="dxa"/>
            <w:vAlign w:val="center"/>
          </w:tcPr>
          <w:p w14:paraId="3C1AB933" w14:textId="62B2DD02" w:rsidR="00042406" w:rsidRPr="004E317F" w:rsidRDefault="00545554" w:rsidP="00DD3144">
            <w:pPr>
              <w:rPr>
                <w:rFonts w:cstheme="minorHAnsi"/>
              </w:rPr>
            </w:pPr>
            <w:r w:rsidRPr="004E317F">
              <w:rPr>
                <w:rFonts w:cstheme="minorHAnsi"/>
              </w:rPr>
              <w:t>1.17.1</w:t>
            </w:r>
          </w:p>
        </w:tc>
        <w:tc>
          <w:tcPr>
            <w:tcW w:w="3088" w:type="dxa"/>
            <w:shd w:val="clear" w:color="auto" w:fill="DEEAF6" w:themeFill="accent5" w:themeFillTint="33"/>
            <w:vAlign w:val="center"/>
          </w:tcPr>
          <w:p w14:paraId="0CFCD8D0" w14:textId="767B0272" w:rsidR="00042406" w:rsidRPr="004E317F" w:rsidRDefault="00042406" w:rsidP="00DD3144">
            <w:pPr>
              <w:spacing w:line="276" w:lineRule="auto"/>
              <w:rPr>
                <w:rFonts w:cstheme="minorHAnsi"/>
                <w:b/>
              </w:rPr>
            </w:pPr>
            <w:r w:rsidRPr="004E317F">
              <w:rPr>
                <w:rFonts w:cstheme="minorHAnsi"/>
                <w:b/>
                <w:color w:val="7030A0"/>
              </w:rPr>
              <w:t>Greenhouse gas (GHG) emissions</w:t>
            </w:r>
          </w:p>
        </w:tc>
        <w:tc>
          <w:tcPr>
            <w:tcW w:w="1391" w:type="dxa"/>
            <w:gridSpan w:val="2"/>
            <w:vAlign w:val="center"/>
          </w:tcPr>
          <w:p w14:paraId="683FBBD5" w14:textId="356C0B5E" w:rsidR="00042406" w:rsidRPr="004E317F" w:rsidRDefault="00042406" w:rsidP="00DD3144">
            <w:pPr>
              <w:rPr>
                <w:rFonts w:cstheme="minorHAnsi"/>
              </w:rPr>
            </w:pPr>
          </w:p>
        </w:tc>
        <w:tc>
          <w:tcPr>
            <w:tcW w:w="1391" w:type="dxa"/>
            <w:vAlign w:val="center"/>
          </w:tcPr>
          <w:p w14:paraId="7015C034" w14:textId="77777777" w:rsidR="00042406" w:rsidRPr="004E317F" w:rsidRDefault="00042406" w:rsidP="00DD3144">
            <w:pPr>
              <w:rPr>
                <w:rFonts w:cstheme="minorHAnsi"/>
              </w:rPr>
            </w:pPr>
          </w:p>
        </w:tc>
        <w:tc>
          <w:tcPr>
            <w:tcW w:w="3323" w:type="dxa"/>
            <w:vAlign w:val="center"/>
          </w:tcPr>
          <w:p w14:paraId="0D7B8554" w14:textId="2BC2C18A" w:rsidR="00042406" w:rsidRPr="004E317F" w:rsidRDefault="00042406" w:rsidP="00DD3144">
            <w:pPr>
              <w:rPr>
                <w:rFonts w:cstheme="minorHAnsi"/>
              </w:rPr>
            </w:pPr>
          </w:p>
        </w:tc>
      </w:tr>
      <w:tr w:rsidR="004C6739" w:rsidRPr="004E317F" w14:paraId="3C2151B2" w14:textId="77777777" w:rsidTr="004E317F">
        <w:trPr>
          <w:gridAfter w:val="1"/>
          <w:wAfter w:w="10" w:type="dxa"/>
        </w:trPr>
        <w:tc>
          <w:tcPr>
            <w:tcW w:w="964" w:type="dxa"/>
            <w:vAlign w:val="center"/>
          </w:tcPr>
          <w:p w14:paraId="353FA123" w14:textId="18F73352" w:rsidR="00042406" w:rsidRPr="004E317F" w:rsidRDefault="00545554" w:rsidP="00DD3144">
            <w:pPr>
              <w:rPr>
                <w:rFonts w:cstheme="minorHAnsi"/>
              </w:rPr>
            </w:pPr>
            <w:r w:rsidRPr="004E317F">
              <w:rPr>
                <w:rFonts w:cstheme="minorHAnsi"/>
              </w:rPr>
              <w:t>1.17.2</w:t>
            </w:r>
          </w:p>
        </w:tc>
        <w:tc>
          <w:tcPr>
            <w:tcW w:w="3088" w:type="dxa"/>
            <w:shd w:val="clear" w:color="auto" w:fill="DEEAF6" w:themeFill="accent5" w:themeFillTint="33"/>
            <w:vAlign w:val="center"/>
          </w:tcPr>
          <w:p w14:paraId="6CAC9070" w14:textId="18D7CFB9" w:rsidR="00042406" w:rsidRPr="004E317F" w:rsidRDefault="00042406" w:rsidP="00DD3144">
            <w:pPr>
              <w:spacing w:line="276" w:lineRule="auto"/>
              <w:rPr>
                <w:rFonts w:cstheme="minorHAnsi"/>
                <w:b/>
                <w:color w:val="7030A0"/>
              </w:rPr>
            </w:pPr>
            <w:r w:rsidRPr="004E317F">
              <w:rPr>
                <w:rFonts w:cstheme="minorHAnsi"/>
                <w:b/>
                <w:color w:val="7030A0"/>
              </w:rPr>
              <w:t xml:space="preserve">GHG emissions </w:t>
            </w:r>
            <w:r w:rsidR="008318AE" w:rsidRPr="004E317F">
              <w:rPr>
                <w:rFonts w:cstheme="minorHAnsi"/>
                <w:b/>
                <w:bCs/>
                <w:color w:val="7030A0"/>
              </w:rPr>
              <w:t xml:space="preserve">offsets </w:t>
            </w:r>
            <w:r w:rsidR="008318AE" w:rsidRPr="004E317F">
              <w:rPr>
                <w:rFonts w:cstheme="minorHAnsi"/>
                <w:b/>
                <w:color w:val="7030A0"/>
              </w:rPr>
              <w:t>or removals</w:t>
            </w:r>
          </w:p>
        </w:tc>
        <w:tc>
          <w:tcPr>
            <w:tcW w:w="1391" w:type="dxa"/>
            <w:gridSpan w:val="2"/>
            <w:vAlign w:val="center"/>
          </w:tcPr>
          <w:p w14:paraId="65159374" w14:textId="6185FFA0" w:rsidR="00042406" w:rsidRPr="004E317F" w:rsidRDefault="00042406" w:rsidP="00DD3144">
            <w:pPr>
              <w:rPr>
                <w:rFonts w:cstheme="minorHAnsi"/>
              </w:rPr>
            </w:pPr>
          </w:p>
        </w:tc>
        <w:tc>
          <w:tcPr>
            <w:tcW w:w="1391" w:type="dxa"/>
            <w:vAlign w:val="center"/>
          </w:tcPr>
          <w:p w14:paraId="07C6BDE2" w14:textId="77777777" w:rsidR="00042406" w:rsidRPr="004E317F" w:rsidRDefault="00042406" w:rsidP="00DD3144">
            <w:pPr>
              <w:rPr>
                <w:rFonts w:cstheme="minorHAnsi"/>
              </w:rPr>
            </w:pPr>
          </w:p>
        </w:tc>
        <w:tc>
          <w:tcPr>
            <w:tcW w:w="3323" w:type="dxa"/>
            <w:vAlign w:val="center"/>
          </w:tcPr>
          <w:p w14:paraId="6E6F3A6D" w14:textId="331445B3" w:rsidR="00042406" w:rsidRPr="004E317F" w:rsidRDefault="00042406" w:rsidP="00DD3144">
            <w:pPr>
              <w:rPr>
                <w:rFonts w:cstheme="minorHAnsi"/>
              </w:rPr>
            </w:pPr>
          </w:p>
        </w:tc>
      </w:tr>
      <w:tr w:rsidR="00A9169F" w:rsidRPr="004E317F" w14:paraId="3D028064" w14:textId="77777777" w:rsidTr="004E317F">
        <w:trPr>
          <w:gridAfter w:val="1"/>
          <w:wAfter w:w="10" w:type="dxa"/>
        </w:trPr>
        <w:tc>
          <w:tcPr>
            <w:tcW w:w="964" w:type="dxa"/>
            <w:vAlign w:val="center"/>
          </w:tcPr>
          <w:p w14:paraId="6547FB4B" w14:textId="5692E027" w:rsidR="00A9169F" w:rsidRPr="004E317F" w:rsidRDefault="00A9169F" w:rsidP="00A9169F">
            <w:pPr>
              <w:rPr>
                <w:rFonts w:cstheme="minorHAnsi"/>
              </w:rPr>
            </w:pPr>
            <w:r w:rsidRPr="004E317F">
              <w:rPr>
                <w:rFonts w:cstheme="minorHAnsi"/>
              </w:rPr>
              <w:t>1.17.3</w:t>
            </w:r>
          </w:p>
        </w:tc>
        <w:tc>
          <w:tcPr>
            <w:tcW w:w="3088" w:type="dxa"/>
            <w:shd w:val="clear" w:color="auto" w:fill="DEEAF6" w:themeFill="accent5" w:themeFillTint="33"/>
            <w:vAlign w:val="center"/>
          </w:tcPr>
          <w:p w14:paraId="36E542DF" w14:textId="1678FCC4" w:rsidR="00A9169F" w:rsidRPr="004E317F" w:rsidRDefault="00A9169F" w:rsidP="00A9169F">
            <w:pPr>
              <w:spacing w:line="276" w:lineRule="auto"/>
              <w:rPr>
                <w:rFonts w:cstheme="minorHAnsi"/>
              </w:rPr>
            </w:pPr>
            <w:r w:rsidRPr="004E317F">
              <w:rPr>
                <w:rFonts w:cstheme="minorHAnsi"/>
                <w:b/>
                <w:color w:val="7030A0"/>
              </w:rPr>
              <w:t>GHG emissions reduction</w:t>
            </w:r>
            <w:r w:rsidRPr="004E317F">
              <w:rPr>
                <w:rFonts w:cstheme="minorHAnsi"/>
                <w:color w:val="7030A0"/>
              </w:rPr>
              <w:t xml:space="preserve"> </w:t>
            </w:r>
            <w:r w:rsidRPr="004E317F">
              <w:rPr>
                <w:rFonts w:cstheme="minorHAnsi"/>
              </w:rPr>
              <w:t>targets</w:t>
            </w:r>
          </w:p>
        </w:tc>
        <w:tc>
          <w:tcPr>
            <w:tcW w:w="1391" w:type="dxa"/>
            <w:gridSpan w:val="2"/>
            <w:vAlign w:val="center"/>
          </w:tcPr>
          <w:p w14:paraId="15806017" w14:textId="4A4E3F75" w:rsidR="00A9169F" w:rsidRPr="004E317F" w:rsidRDefault="00A9169F" w:rsidP="00A9169F">
            <w:pPr>
              <w:rPr>
                <w:rFonts w:cstheme="minorHAnsi"/>
              </w:rPr>
            </w:pPr>
          </w:p>
        </w:tc>
        <w:tc>
          <w:tcPr>
            <w:tcW w:w="1391" w:type="dxa"/>
            <w:vAlign w:val="center"/>
          </w:tcPr>
          <w:p w14:paraId="78F2FEC9" w14:textId="77777777" w:rsidR="00A9169F" w:rsidRPr="004E317F" w:rsidRDefault="00A9169F" w:rsidP="00A9169F">
            <w:pPr>
              <w:rPr>
                <w:rFonts w:cstheme="minorHAnsi"/>
              </w:rPr>
            </w:pPr>
          </w:p>
        </w:tc>
        <w:tc>
          <w:tcPr>
            <w:tcW w:w="3323" w:type="dxa"/>
          </w:tcPr>
          <w:p w14:paraId="1D255A36" w14:textId="3B75D90B" w:rsidR="00A9169F" w:rsidRPr="004E317F" w:rsidRDefault="00A9169F" w:rsidP="00A9169F">
            <w:pPr>
              <w:rPr>
                <w:rFonts w:cstheme="minorHAnsi"/>
              </w:rPr>
            </w:pPr>
          </w:p>
        </w:tc>
      </w:tr>
      <w:tr w:rsidR="00A9169F" w:rsidRPr="004E317F" w14:paraId="3C6AE41B" w14:textId="77777777" w:rsidTr="004E317F">
        <w:trPr>
          <w:gridAfter w:val="1"/>
          <w:wAfter w:w="10" w:type="dxa"/>
        </w:trPr>
        <w:tc>
          <w:tcPr>
            <w:tcW w:w="964" w:type="dxa"/>
            <w:vAlign w:val="center"/>
          </w:tcPr>
          <w:p w14:paraId="24044DB4" w14:textId="521818DB" w:rsidR="00A9169F" w:rsidRPr="004E317F" w:rsidRDefault="00A9169F" w:rsidP="00A9169F">
            <w:pPr>
              <w:rPr>
                <w:rFonts w:cstheme="minorHAnsi"/>
              </w:rPr>
            </w:pPr>
            <w:r w:rsidRPr="004E317F">
              <w:rPr>
                <w:rFonts w:cstheme="minorHAnsi"/>
              </w:rPr>
              <w:t>1.17.4</w:t>
            </w:r>
          </w:p>
        </w:tc>
        <w:tc>
          <w:tcPr>
            <w:tcW w:w="3088" w:type="dxa"/>
            <w:shd w:val="clear" w:color="auto" w:fill="DEEAF6" w:themeFill="accent5" w:themeFillTint="33"/>
            <w:vAlign w:val="center"/>
          </w:tcPr>
          <w:p w14:paraId="332CAB73" w14:textId="48F039B7" w:rsidR="00A9169F" w:rsidRPr="004E317F" w:rsidRDefault="00A9169F" w:rsidP="00A9169F">
            <w:pPr>
              <w:spacing w:line="276" w:lineRule="auto"/>
              <w:rPr>
                <w:rFonts w:cstheme="minorHAnsi"/>
              </w:rPr>
            </w:pPr>
            <w:r w:rsidRPr="004E317F">
              <w:rPr>
                <w:rFonts w:cstheme="minorHAnsi"/>
              </w:rPr>
              <w:t>Other climate-related targets</w:t>
            </w:r>
          </w:p>
        </w:tc>
        <w:tc>
          <w:tcPr>
            <w:tcW w:w="1391" w:type="dxa"/>
            <w:gridSpan w:val="2"/>
            <w:vAlign w:val="center"/>
          </w:tcPr>
          <w:p w14:paraId="5425AFE8" w14:textId="1E97733D" w:rsidR="00A9169F" w:rsidRPr="004E317F" w:rsidRDefault="00A9169F" w:rsidP="00A9169F">
            <w:pPr>
              <w:rPr>
                <w:rFonts w:cstheme="minorHAnsi"/>
              </w:rPr>
            </w:pPr>
          </w:p>
        </w:tc>
        <w:tc>
          <w:tcPr>
            <w:tcW w:w="1391" w:type="dxa"/>
            <w:vAlign w:val="center"/>
          </w:tcPr>
          <w:p w14:paraId="44DA35FE" w14:textId="77777777" w:rsidR="00A9169F" w:rsidRPr="004E317F" w:rsidRDefault="00A9169F" w:rsidP="00A9169F">
            <w:pPr>
              <w:rPr>
                <w:rFonts w:cstheme="minorHAnsi"/>
              </w:rPr>
            </w:pPr>
          </w:p>
        </w:tc>
        <w:tc>
          <w:tcPr>
            <w:tcW w:w="3323" w:type="dxa"/>
          </w:tcPr>
          <w:p w14:paraId="02561B88" w14:textId="0B4399F4" w:rsidR="00A9169F" w:rsidRPr="004E317F" w:rsidRDefault="00A9169F" w:rsidP="00A9169F">
            <w:pPr>
              <w:rPr>
                <w:rFonts w:cstheme="minorHAnsi"/>
              </w:rPr>
            </w:pPr>
          </w:p>
        </w:tc>
      </w:tr>
      <w:tr w:rsidR="00A9169F" w:rsidRPr="004E317F" w14:paraId="4D444617" w14:textId="77777777" w:rsidTr="004E317F">
        <w:trPr>
          <w:gridAfter w:val="1"/>
          <w:wAfter w:w="10" w:type="dxa"/>
        </w:trPr>
        <w:tc>
          <w:tcPr>
            <w:tcW w:w="964" w:type="dxa"/>
            <w:vAlign w:val="center"/>
          </w:tcPr>
          <w:p w14:paraId="6BBDC663" w14:textId="141F42BA" w:rsidR="00A9169F" w:rsidRPr="004E317F" w:rsidRDefault="00A9169F" w:rsidP="00A9169F">
            <w:pPr>
              <w:rPr>
                <w:rFonts w:cstheme="minorHAnsi"/>
              </w:rPr>
            </w:pPr>
            <w:r w:rsidRPr="004E317F">
              <w:rPr>
                <w:rFonts w:cstheme="minorHAnsi"/>
              </w:rPr>
              <w:t>1.17.5</w:t>
            </w:r>
          </w:p>
        </w:tc>
        <w:tc>
          <w:tcPr>
            <w:tcW w:w="3088" w:type="dxa"/>
            <w:shd w:val="clear" w:color="auto" w:fill="DEEAF6" w:themeFill="accent5" w:themeFillTint="33"/>
            <w:vAlign w:val="center"/>
          </w:tcPr>
          <w:p w14:paraId="40B8B238" w14:textId="0D3C00CC" w:rsidR="00A9169F" w:rsidRPr="004E317F" w:rsidRDefault="00A9169F" w:rsidP="00A9169F">
            <w:pPr>
              <w:spacing w:line="276" w:lineRule="auto"/>
              <w:rPr>
                <w:rFonts w:cstheme="minorHAnsi"/>
                <w:b/>
                <w:color w:val="7030A0"/>
              </w:rPr>
            </w:pPr>
            <w:r w:rsidRPr="004E317F">
              <w:rPr>
                <w:rFonts w:cstheme="minorHAnsi"/>
                <w:b/>
                <w:color w:val="7030A0"/>
              </w:rPr>
              <w:t>Physical climate risk</w:t>
            </w:r>
          </w:p>
        </w:tc>
        <w:tc>
          <w:tcPr>
            <w:tcW w:w="1391" w:type="dxa"/>
            <w:gridSpan w:val="2"/>
            <w:vAlign w:val="center"/>
          </w:tcPr>
          <w:p w14:paraId="6A70A7FE" w14:textId="176CB717" w:rsidR="00A9169F" w:rsidRPr="004E317F" w:rsidRDefault="00A9169F" w:rsidP="00A9169F">
            <w:pPr>
              <w:rPr>
                <w:rFonts w:cstheme="minorHAnsi"/>
              </w:rPr>
            </w:pPr>
          </w:p>
        </w:tc>
        <w:tc>
          <w:tcPr>
            <w:tcW w:w="1391" w:type="dxa"/>
            <w:vAlign w:val="center"/>
          </w:tcPr>
          <w:p w14:paraId="7EE9A7FE" w14:textId="77777777" w:rsidR="00A9169F" w:rsidRPr="004E317F" w:rsidRDefault="00A9169F" w:rsidP="00A9169F">
            <w:pPr>
              <w:rPr>
                <w:rFonts w:cstheme="minorHAnsi"/>
              </w:rPr>
            </w:pPr>
          </w:p>
        </w:tc>
        <w:tc>
          <w:tcPr>
            <w:tcW w:w="3323" w:type="dxa"/>
          </w:tcPr>
          <w:p w14:paraId="64DEAA9D" w14:textId="6A8BAB9D" w:rsidR="00A9169F" w:rsidRPr="004E317F" w:rsidRDefault="00A9169F" w:rsidP="00A9169F">
            <w:pPr>
              <w:rPr>
                <w:rFonts w:cstheme="minorHAnsi"/>
              </w:rPr>
            </w:pPr>
          </w:p>
        </w:tc>
      </w:tr>
      <w:tr w:rsidR="00A9169F" w:rsidRPr="004E317F" w14:paraId="59F69D34" w14:textId="77777777" w:rsidTr="004E317F">
        <w:trPr>
          <w:gridAfter w:val="1"/>
          <w:wAfter w:w="10" w:type="dxa"/>
        </w:trPr>
        <w:tc>
          <w:tcPr>
            <w:tcW w:w="964" w:type="dxa"/>
            <w:vAlign w:val="center"/>
          </w:tcPr>
          <w:p w14:paraId="1DEA79A8" w14:textId="2D5B6F1F" w:rsidR="00A9169F" w:rsidRPr="004E317F" w:rsidRDefault="00A9169F" w:rsidP="00A9169F">
            <w:pPr>
              <w:rPr>
                <w:rFonts w:cstheme="minorHAnsi"/>
              </w:rPr>
            </w:pPr>
            <w:r w:rsidRPr="004E317F">
              <w:rPr>
                <w:rFonts w:cstheme="minorHAnsi"/>
              </w:rPr>
              <w:t>1.17.6</w:t>
            </w:r>
          </w:p>
        </w:tc>
        <w:tc>
          <w:tcPr>
            <w:tcW w:w="3088" w:type="dxa"/>
            <w:shd w:val="clear" w:color="auto" w:fill="DEEAF6" w:themeFill="accent5" w:themeFillTint="33"/>
            <w:vAlign w:val="center"/>
          </w:tcPr>
          <w:p w14:paraId="5F8AC5BC" w14:textId="51F74AFB" w:rsidR="00A9169F" w:rsidRPr="004E317F" w:rsidRDefault="00A9169F" w:rsidP="00A9169F">
            <w:pPr>
              <w:spacing w:line="276" w:lineRule="auto"/>
              <w:rPr>
                <w:rFonts w:cstheme="minorHAnsi"/>
              </w:rPr>
            </w:pPr>
            <w:r w:rsidRPr="004E317F">
              <w:rPr>
                <w:rFonts w:cstheme="minorHAnsi"/>
              </w:rPr>
              <w:t>Transition risk</w:t>
            </w:r>
          </w:p>
        </w:tc>
        <w:tc>
          <w:tcPr>
            <w:tcW w:w="1391" w:type="dxa"/>
            <w:gridSpan w:val="2"/>
            <w:vAlign w:val="center"/>
          </w:tcPr>
          <w:p w14:paraId="4749D1D6" w14:textId="5E2F8193" w:rsidR="00A9169F" w:rsidRPr="004E317F" w:rsidRDefault="00A9169F" w:rsidP="00A9169F">
            <w:pPr>
              <w:rPr>
                <w:rFonts w:cstheme="minorHAnsi"/>
              </w:rPr>
            </w:pPr>
          </w:p>
        </w:tc>
        <w:tc>
          <w:tcPr>
            <w:tcW w:w="1391" w:type="dxa"/>
            <w:vAlign w:val="center"/>
          </w:tcPr>
          <w:p w14:paraId="7603D43B" w14:textId="77777777" w:rsidR="00A9169F" w:rsidRPr="004E317F" w:rsidRDefault="00A9169F" w:rsidP="00A9169F">
            <w:pPr>
              <w:rPr>
                <w:rFonts w:cstheme="minorHAnsi"/>
              </w:rPr>
            </w:pPr>
          </w:p>
        </w:tc>
        <w:tc>
          <w:tcPr>
            <w:tcW w:w="3323" w:type="dxa"/>
          </w:tcPr>
          <w:p w14:paraId="0BF1E54E" w14:textId="665BCB1B" w:rsidR="00A9169F" w:rsidRPr="004E317F" w:rsidRDefault="00A9169F" w:rsidP="00A9169F">
            <w:pPr>
              <w:rPr>
                <w:rFonts w:cstheme="minorHAnsi"/>
              </w:rPr>
            </w:pPr>
          </w:p>
        </w:tc>
      </w:tr>
      <w:tr w:rsidR="00A9169F" w:rsidRPr="004E317F" w14:paraId="04F9F37D" w14:textId="77777777" w:rsidTr="004E317F">
        <w:trPr>
          <w:gridAfter w:val="1"/>
          <w:wAfter w:w="10" w:type="dxa"/>
        </w:trPr>
        <w:tc>
          <w:tcPr>
            <w:tcW w:w="964" w:type="dxa"/>
            <w:vAlign w:val="center"/>
          </w:tcPr>
          <w:p w14:paraId="5E09BF16" w14:textId="391B683A" w:rsidR="00A9169F" w:rsidRPr="004E317F" w:rsidRDefault="00A9169F" w:rsidP="00A9169F">
            <w:pPr>
              <w:rPr>
                <w:rFonts w:cstheme="minorHAnsi"/>
              </w:rPr>
            </w:pPr>
            <w:r w:rsidRPr="004E317F">
              <w:rPr>
                <w:rFonts w:cstheme="minorHAnsi"/>
              </w:rPr>
              <w:t>1.17.7</w:t>
            </w:r>
          </w:p>
        </w:tc>
        <w:tc>
          <w:tcPr>
            <w:tcW w:w="3088" w:type="dxa"/>
            <w:shd w:val="clear" w:color="auto" w:fill="DEEAF6" w:themeFill="accent5" w:themeFillTint="33"/>
            <w:vAlign w:val="center"/>
          </w:tcPr>
          <w:p w14:paraId="7058BA28" w14:textId="170453DB" w:rsidR="00A9169F" w:rsidRPr="004E317F" w:rsidRDefault="00A9169F" w:rsidP="00A9169F">
            <w:pPr>
              <w:spacing w:line="276" w:lineRule="auto"/>
              <w:rPr>
                <w:rFonts w:cstheme="minorHAnsi"/>
                <w:b/>
                <w:color w:val="7030A0"/>
              </w:rPr>
            </w:pPr>
            <w:r w:rsidRPr="004E317F">
              <w:rPr>
                <w:rFonts w:cstheme="minorHAnsi"/>
                <w:b/>
                <w:color w:val="7030A0"/>
              </w:rPr>
              <w:t>Transition plan</w:t>
            </w:r>
          </w:p>
        </w:tc>
        <w:tc>
          <w:tcPr>
            <w:tcW w:w="1391" w:type="dxa"/>
            <w:gridSpan w:val="2"/>
            <w:vAlign w:val="center"/>
          </w:tcPr>
          <w:p w14:paraId="36F4A1DC" w14:textId="5D5A681B" w:rsidR="00A9169F" w:rsidRPr="004E317F" w:rsidRDefault="00A9169F" w:rsidP="00A9169F">
            <w:pPr>
              <w:rPr>
                <w:rFonts w:cstheme="minorHAnsi"/>
              </w:rPr>
            </w:pPr>
          </w:p>
        </w:tc>
        <w:tc>
          <w:tcPr>
            <w:tcW w:w="1391" w:type="dxa"/>
            <w:vAlign w:val="center"/>
          </w:tcPr>
          <w:p w14:paraId="61F239DB" w14:textId="77777777" w:rsidR="00A9169F" w:rsidRPr="004E317F" w:rsidRDefault="00A9169F" w:rsidP="00A9169F">
            <w:pPr>
              <w:rPr>
                <w:rFonts w:cstheme="minorHAnsi"/>
              </w:rPr>
            </w:pPr>
          </w:p>
        </w:tc>
        <w:tc>
          <w:tcPr>
            <w:tcW w:w="3323" w:type="dxa"/>
          </w:tcPr>
          <w:p w14:paraId="24A26498" w14:textId="10B0B6A6" w:rsidR="00A9169F" w:rsidRPr="004E317F" w:rsidRDefault="00A9169F" w:rsidP="00A9169F">
            <w:pPr>
              <w:rPr>
                <w:rFonts w:cstheme="minorHAnsi"/>
              </w:rPr>
            </w:pPr>
          </w:p>
        </w:tc>
      </w:tr>
      <w:tr w:rsidR="00931F08" w:rsidRPr="004E317F" w14:paraId="65209187" w14:textId="77777777" w:rsidTr="004E317F">
        <w:trPr>
          <w:gridAfter w:val="1"/>
          <w:wAfter w:w="10" w:type="dxa"/>
        </w:trPr>
        <w:tc>
          <w:tcPr>
            <w:tcW w:w="964" w:type="dxa"/>
            <w:vAlign w:val="center"/>
          </w:tcPr>
          <w:p w14:paraId="508D8F06" w14:textId="4073B424" w:rsidR="00931F08" w:rsidRPr="004E317F" w:rsidRDefault="00931F08" w:rsidP="00DD3144">
            <w:pPr>
              <w:rPr>
                <w:rFonts w:cstheme="minorHAnsi"/>
                <w:b/>
                <w:bCs/>
              </w:rPr>
            </w:pPr>
            <w:r w:rsidRPr="004E317F">
              <w:rPr>
                <w:rFonts w:cstheme="minorHAnsi"/>
                <w:b/>
                <w:bCs/>
              </w:rPr>
              <w:t>1.18.1</w:t>
            </w:r>
          </w:p>
        </w:tc>
        <w:tc>
          <w:tcPr>
            <w:tcW w:w="9193" w:type="dxa"/>
            <w:gridSpan w:val="5"/>
            <w:shd w:val="clear" w:color="auto" w:fill="DEEAF6" w:themeFill="accent5" w:themeFillTint="33"/>
            <w:vAlign w:val="center"/>
          </w:tcPr>
          <w:p w14:paraId="609A6CB4" w14:textId="3CE822FC" w:rsidR="005F4B1C" w:rsidRPr="004E317F" w:rsidRDefault="005F4B1C" w:rsidP="00DD3144">
            <w:pPr>
              <w:rPr>
                <w:rFonts w:cstheme="minorHAnsi"/>
              </w:rPr>
            </w:pPr>
            <w:r w:rsidRPr="004E317F">
              <w:rPr>
                <w:rFonts w:cstheme="minorHAnsi"/>
              </w:rPr>
              <w:t xml:space="preserve">Do the </w:t>
            </w:r>
            <w:r w:rsidRPr="004E317F">
              <w:rPr>
                <w:rFonts w:cstheme="minorHAnsi"/>
                <w:b/>
                <w:color w:val="7030A0"/>
              </w:rPr>
              <w:t>targeted entities</w:t>
            </w:r>
            <w:r w:rsidRPr="004E317F">
              <w:rPr>
                <w:rFonts w:cstheme="minorHAnsi"/>
              </w:rPr>
              <w:t xml:space="preserve"> for disclosing </w:t>
            </w:r>
            <w:r w:rsidRPr="004E317F">
              <w:rPr>
                <w:rFonts w:cstheme="minorHAnsi"/>
                <w:b/>
                <w:color w:val="7030A0"/>
              </w:rPr>
              <w:t>GHG emissions</w:t>
            </w:r>
            <w:r w:rsidRPr="004E317F">
              <w:rPr>
                <w:rFonts w:cstheme="minorHAnsi"/>
              </w:rPr>
              <w:t xml:space="preserve"> differ from those entities identified in Q1.1 (Who is being targeted)? </w:t>
            </w:r>
          </w:p>
          <w:p w14:paraId="1F4930A6" w14:textId="77777777" w:rsidR="005F4B1C" w:rsidRPr="004E317F" w:rsidRDefault="005F4B1C" w:rsidP="00DD3144">
            <w:pPr>
              <w:rPr>
                <w:rFonts w:cstheme="minorHAnsi"/>
              </w:rPr>
            </w:pPr>
          </w:p>
          <w:p w14:paraId="2B0B21E8" w14:textId="727C88F4" w:rsidR="00931F08" w:rsidRPr="004E317F" w:rsidRDefault="005F4B1C" w:rsidP="00DD3144">
            <w:pPr>
              <w:rPr>
                <w:rFonts w:cstheme="minorHAnsi"/>
              </w:rPr>
            </w:pPr>
            <w:r w:rsidRPr="004E317F">
              <w:rPr>
                <w:rFonts w:cstheme="minorHAnsi"/>
              </w:rPr>
              <w:t xml:space="preserve">If so, please describe the </w:t>
            </w:r>
            <w:r w:rsidRPr="004E317F">
              <w:rPr>
                <w:rFonts w:cstheme="minorHAnsi"/>
                <w:b/>
                <w:color w:val="7030A0"/>
              </w:rPr>
              <w:t>targeted entities</w:t>
            </w:r>
            <w:r w:rsidRPr="004E317F">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4E317F">
              <w:rPr>
                <w:rFonts w:cstheme="minorHAnsi"/>
              </w:rPr>
              <w:t>particular duties</w:t>
            </w:r>
            <w:proofErr w:type="gramEnd"/>
            <w:r w:rsidRPr="004E317F">
              <w:rPr>
                <w:rFonts w:cstheme="minorHAnsi"/>
              </w:rPr>
              <w:t>.</w:t>
            </w:r>
          </w:p>
        </w:tc>
      </w:tr>
      <w:tr w:rsidR="00931F08" w:rsidRPr="004E317F" w14:paraId="009C5118" w14:textId="77777777" w:rsidTr="004E317F">
        <w:trPr>
          <w:gridAfter w:val="1"/>
          <w:wAfter w:w="10" w:type="dxa"/>
          <w:trHeight w:val="1020"/>
        </w:trPr>
        <w:tc>
          <w:tcPr>
            <w:tcW w:w="964" w:type="dxa"/>
            <w:vAlign w:val="center"/>
          </w:tcPr>
          <w:p w14:paraId="021DEDA1" w14:textId="77777777" w:rsidR="00931F08" w:rsidRPr="004E317F" w:rsidRDefault="00931F08" w:rsidP="00DD3144">
            <w:pPr>
              <w:rPr>
                <w:rFonts w:cstheme="minorHAnsi"/>
              </w:rPr>
            </w:pPr>
          </w:p>
        </w:tc>
        <w:tc>
          <w:tcPr>
            <w:tcW w:w="9193" w:type="dxa"/>
            <w:gridSpan w:val="5"/>
            <w:shd w:val="clear" w:color="auto" w:fill="auto"/>
            <w:vAlign w:val="center"/>
          </w:tcPr>
          <w:p w14:paraId="5131DA9B" w14:textId="77777777" w:rsidR="00931F08" w:rsidRPr="004E317F" w:rsidRDefault="00931F08" w:rsidP="00DD3144">
            <w:pPr>
              <w:rPr>
                <w:rFonts w:cstheme="minorHAnsi"/>
              </w:rPr>
            </w:pPr>
          </w:p>
        </w:tc>
      </w:tr>
      <w:tr w:rsidR="00931F08" w:rsidRPr="004E317F" w14:paraId="7F46C30B" w14:textId="77777777" w:rsidTr="004E317F">
        <w:trPr>
          <w:gridAfter w:val="1"/>
          <w:wAfter w:w="10" w:type="dxa"/>
        </w:trPr>
        <w:tc>
          <w:tcPr>
            <w:tcW w:w="964" w:type="dxa"/>
            <w:vAlign w:val="center"/>
          </w:tcPr>
          <w:p w14:paraId="71656140" w14:textId="2B9A3B9D" w:rsidR="00931F08" w:rsidRPr="004E317F" w:rsidRDefault="00931F08" w:rsidP="00DD3144">
            <w:pPr>
              <w:rPr>
                <w:rFonts w:cstheme="minorHAnsi"/>
                <w:b/>
                <w:bCs/>
              </w:rPr>
            </w:pPr>
            <w:r w:rsidRPr="004E317F">
              <w:rPr>
                <w:rFonts w:cstheme="minorHAnsi"/>
                <w:b/>
                <w:bCs/>
              </w:rPr>
              <w:t>1.18.2</w:t>
            </w:r>
          </w:p>
        </w:tc>
        <w:tc>
          <w:tcPr>
            <w:tcW w:w="9193" w:type="dxa"/>
            <w:gridSpan w:val="5"/>
            <w:shd w:val="clear" w:color="auto" w:fill="DEEAF6" w:themeFill="accent5" w:themeFillTint="33"/>
            <w:vAlign w:val="center"/>
          </w:tcPr>
          <w:p w14:paraId="082354D8" w14:textId="1423DED2" w:rsidR="002364F1" w:rsidRPr="004E317F" w:rsidRDefault="002364F1" w:rsidP="00DD3144">
            <w:pPr>
              <w:rPr>
                <w:rFonts w:cstheme="minorHAnsi"/>
              </w:rPr>
            </w:pPr>
            <w:r w:rsidRPr="004E317F">
              <w:rPr>
                <w:rFonts w:cstheme="minorHAnsi"/>
              </w:rPr>
              <w:t xml:space="preserve">Do the </w:t>
            </w:r>
            <w:r w:rsidRPr="004E317F">
              <w:rPr>
                <w:rFonts w:cstheme="minorHAnsi"/>
                <w:b/>
                <w:color w:val="7030A0"/>
              </w:rPr>
              <w:t>targeted entities</w:t>
            </w:r>
            <w:r w:rsidRPr="004E317F">
              <w:rPr>
                <w:rFonts w:cstheme="minorHAnsi"/>
              </w:rPr>
              <w:t xml:space="preserve"> for disclosing </w:t>
            </w:r>
            <w:r w:rsidRPr="004E317F">
              <w:rPr>
                <w:rFonts w:cstheme="minorHAnsi"/>
                <w:b/>
                <w:color w:val="7030A0"/>
              </w:rPr>
              <w:t>GHG emissions offsets or removals</w:t>
            </w:r>
            <w:r w:rsidRPr="004E317F">
              <w:rPr>
                <w:rFonts w:cstheme="minorHAnsi"/>
                <w:color w:val="7030A0"/>
              </w:rPr>
              <w:t xml:space="preserve"> </w:t>
            </w:r>
            <w:r w:rsidRPr="004E317F">
              <w:rPr>
                <w:rFonts w:cstheme="minorHAnsi"/>
              </w:rPr>
              <w:t xml:space="preserve">differ from those entities identified in Q1.1 (Who is being targeted)? </w:t>
            </w:r>
          </w:p>
          <w:p w14:paraId="6BF8488E" w14:textId="77777777" w:rsidR="00274335" w:rsidRPr="004E317F" w:rsidRDefault="00274335" w:rsidP="00DD3144">
            <w:pPr>
              <w:rPr>
                <w:rFonts w:cstheme="minorHAnsi"/>
              </w:rPr>
            </w:pPr>
          </w:p>
          <w:p w14:paraId="7295FE39" w14:textId="220CD172" w:rsidR="00931F08" w:rsidRPr="004E317F" w:rsidRDefault="002364F1" w:rsidP="00DD3144">
            <w:pPr>
              <w:rPr>
                <w:rFonts w:cstheme="minorHAnsi"/>
              </w:rPr>
            </w:pPr>
            <w:r w:rsidRPr="004E317F">
              <w:rPr>
                <w:rFonts w:cstheme="minorHAnsi"/>
              </w:rPr>
              <w:t xml:space="preserve">If so, please describe the </w:t>
            </w:r>
            <w:r w:rsidRPr="004E317F">
              <w:rPr>
                <w:rFonts w:cstheme="minorHAnsi"/>
                <w:b/>
                <w:color w:val="7030A0"/>
              </w:rPr>
              <w:t>targeted entities</w:t>
            </w:r>
            <w:r w:rsidRPr="004E317F">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4E317F">
              <w:rPr>
                <w:rFonts w:cstheme="minorHAnsi"/>
              </w:rPr>
              <w:t>particular duties</w:t>
            </w:r>
            <w:proofErr w:type="gramEnd"/>
            <w:r w:rsidRPr="004E317F">
              <w:rPr>
                <w:rFonts w:cstheme="minorHAnsi"/>
              </w:rPr>
              <w:t>.</w:t>
            </w:r>
          </w:p>
        </w:tc>
      </w:tr>
      <w:tr w:rsidR="00931F08" w:rsidRPr="004E317F" w14:paraId="7DAFFEE4" w14:textId="77777777" w:rsidTr="004E317F">
        <w:trPr>
          <w:gridAfter w:val="1"/>
          <w:wAfter w:w="10" w:type="dxa"/>
          <w:trHeight w:val="1020"/>
        </w:trPr>
        <w:tc>
          <w:tcPr>
            <w:tcW w:w="964" w:type="dxa"/>
            <w:vAlign w:val="center"/>
          </w:tcPr>
          <w:p w14:paraId="4156F77F" w14:textId="77777777" w:rsidR="00931F08" w:rsidRPr="004E317F" w:rsidRDefault="00931F08" w:rsidP="00DD3144">
            <w:pPr>
              <w:rPr>
                <w:rFonts w:cstheme="minorHAnsi"/>
              </w:rPr>
            </w:pPr>
          </w:p>
        </w:tc>
        <w:tc>
          <w:tcPr>
            <w:tcW w:w="9193" w:type="dxa"/>
            <w:gridSpan w:val="5"/>
            <w:shd w:val="clear" w:color="auto" w:fill="auto"/>
            <w:vAlign w:val="center"/>
          </w:tcPr>
          <w:p w14:paraId="4061A97D" w14:textId="77777777" w:rsidR="00931F08" w:rsidRPr="004E317F" w:rsidRDefault="00931F08" w:rsidP="00DD3144">
            <w:pPr>
              <w:rPr>
                <w:rFonts w:cstheme="minorHAnsi"/>
              </w:rPr>
            </w:pPr>
          </w:p>
        </w:tc>
      </w:tr>
      <w:tr w:rsidR="00931F08" w:rsidRPr="004E317F" w14:paraId="07EBC884" w14:textId="77777777" w:rsidTr="004E317F">
        <w:trPr>
          <w:gridAfter w:val="1"/>
          <w:wAfter w:w="10" w:type="dxa"/>
        </w:trPr>
        <w:tc>
          <w:tcPr>
            <w:tcW w:w="964" w:type="dxa"/>
            <w:vAlign w:val="center"/>
          </w:tcPr>
          <w:p w14:paraId="3C3A164B" w14:textId="78A242EE" w:rsidR="00931F08" w:rsidRPr="004E317F" w:rsidRDefault="00931F08" w:rsidP="00DD3144">
            <w:pPr>
              <w:rPr>
                <w:rFonts w:cstheme="minorHAnsi"/>
                <w:b/>
                <w:bCs/>
              </w:rPr>
            </w:pPr>
            <w:r w:rsidRPr="004E317F">
              <w:rPr>
                <w:rFonts w:cstheme="minorHAnsi"/>
                <w:b/>
                <w:bCs/>
              </w:rPr>
              <w:lastRenderedPageBreak/>
              <w:t>1.18.3</w:t>
            </w:r>
          </w:p>
        </w:tc>
        <w:tc>
          <w:tcPr>
            <w:tcW w:w="9193" w:type="dxa"/>
            <w:gridSpan w:val="5"/>
            <w:shd w:val="clear" w:color="auto" w:fill="DEEAF6" w:themeFill="accent5" w:themeFillTint="33"/>
            <w:vAlign w:val="center"/>
          </w:tcPr>
          <w:p w14:paraId="2571EF81" w14:textId="3718F502" w:rsidR="004B666D" w:rsidRPr="004E317F" w:rsidRDefault="004B666D" w:rsidP="00DD3144">
            <w:pPr>
              <w:rPr>
                <w:rFonts w:cstheme="minorHAnsi"/>
              </w:rPr>
            </w:pPr>
            <w:r w:rsidRPr="004E317F">
              <w:rPr>
                <w:rFonts w:cstheme="minorHAnsi"/>
              </w:rPr>
              <w:t xml:space="preserve">Do the </w:t>
            </w:r>
            <w:r w:rsidRPr="004E317F">
              <w:rPr>
                <w:rFonts w:cstheme="minorHAnsi"/>
                <w:b/>
                <w:color w:val="7030A0"/>
              </w:rPr>
              <w:t>targeted entities</w:t>
            </w:r>
            <w:r w:rsidRPr="004E317F">
              <w:rPr>
                <w:rFonts w:cstheme="minorHAnsi"/>
              </w:rPr>
              <w:t xml:space="preserve"> for disclosing </w:t>
            </w:r>
            <w:r w:rsidRPr="004E317F">
              <w:rPr>
                <w:rFonts w:cstheme="minorHAnsi"/>
                <w:b/>
                <w:color w:val="7030A0"/>
              </w:rPr>
              <w:t>GHG</w:t>
            </w:r>
            <w:r w:rsidRPr="004E317F">
              <w:rPr>
                <w:rFonts w:cstheme="minorHAnsi"/>
                <w:b/>
                <w:bCs/>
              </w:rPr>
              <w:t xml:space="preserve"> </w:t>
            </w:r>
            <w:r w:rsidRPr="004E317F">
              <w:rPr>
                <w:rFonts w:cstheme="minorHAnsi"/>
                <w:b/>
                <w:color w:val="7030A0"/>
              </w:rPr>
              <w:t xml:space="preserve">emissions reduction </w:t>
            </w:r>
            <w:r w:rsidRPr="004E317F">
              <w:rPr>
                <w:rFonts w:cstheme="minorHAnsi"/>
              </w:rPr>
              <w:t xml:space="preserve">targets differ from those entities identified in Q1.1 (Who is being targeted)? </w:t>
            </w:r>
          </w:p>
          <w:p w14:paraId="1EFDFCAF" w14:textId="77777777" w:rsidR="004B666D" w:rsidRPr="004E317F" w:rsidRDefault="004B666D" w:rsidP="00DD3144">
            <w:pPr>
              <w:rPr>
                <w:rFonts w:cstheme="minorHAnsi"/>
              </w:rPr>
            </w:pPr>
          </w:p>
          <w:p w14:paraId="6AF303F5" w14:textId="6B7DA86D" w:rsidR="00931F08" w:rsidRPr="004E317F" w:rsidRDefault="004B666D" w:rsidP="00DD3144">
            <w:pPr>
              <w:rPr>
                <w:rFonts w:cstheme="minorHAnsi"/>
              </w:rPr>
            </w:pPr>
            <w:r w:rsidRPr="004E317F">
              <w:rPr>
                <w:rFonts w:cstheme="minorHAnsi"/>
              </w:rPr>
              <w:t xml:space="preserve">If so, please describe the </w:t>
            </w:r>
            <w:r w:rsidRPr="004E317F">
              <w:rPr>
                <w:rFonts w:cstheme="minorHAnsi"/>
                <w:b/>
                <w:color w:val="7030A0"/>
              </w:rPr>
              <w:t>targeted entities</w:t>
            </w:r>
            <w:r w:rsidRPr="004E317F">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4E317F">
              <w:rPr>
                <w:rFonts w:cstheme="minorHAnsi"/>
              </w:rPr>
              <w:t>particular duties</w:t>
            </w:r>
            <w:proofErr w:type="gramEnd"/>
            <w:r w:rsidRPr="004E317F">
              <w:rPr>
                <w:rFonts w:cstheme="minorHAnsi"/>
              </w:rPr>
              <w:t>.</w:t>
            </w:r>
          </w:p>
        </w:tc>
      </w:tr>
      <w:tr w:rsidR="00931F08" w:rsidRPr="004E317F" w14:paraId="5900A099" w14:textId="77777777" w:rsidTr="004E317F">
        <w:trPr>
          <w:gridAfter w:val="1"/>
          <w:wAfter w:w="10" w:type="dxa"/>
          <w:trHeight w:val="1020"/>
        </w:trPr>
        <w:tc>
          <w:tcPr>
            <w:tcW w:w="964" w:type="dxa"/>
            <w:vAlign w:val="center"/>
          </w:tcPr>
          <w:p w14:paraId="7723B571" w14:textId="77777777" w:rsidR="00931F08" w:rsidRPr="004E317F" w:rsidRDefault="00931F08" w:rsidP="00DD3144">
            <w:pPr>
              <w:rPr>
                <w:rFonts w:cstheme="minorHAnsi"/>
              </w:rPr>
            </w:pPr>
          </w:p>
        </w:tc>
        <w:tc>
          <w:tcPr>
            <w:tcW w:w="9193" w:type="dxa"/>
            <w:gridSpan w:val="5"/>
            <w:shd w:val="clear" w:color="auto" w:fill="auto"/>
            <w:vAlign w:val="center"/>
          </w:tcPr>
          <w:p w14:paraId="2FF4AF94" w14:textId="77777777" w:rsidR="00931F08" w:rsidRPr="004E317F" w:rsidRDefault="00931F08" w:rsidP="00DD3144">
            <w:pPr>
              <w:rPr>
                <w:rFonts w:cstheme="minorHAnsi"/>
              </w:rPr>
            </w:pPr>
          </w:p>
        </w:tc>
      </w:tr>
      <w:tr w:rsidR="00931F08" w:rsidRPr="004E317F" w14:paraId="1B0925DC" w14:textId="77777777" w:rsidTr="004E317F">
        <w:trPr>
          <w:gridAfter w:val="1"/>
          <w:wAfter w:w="10" w:type="dxa"/>
        </w:trPr>
        <w:tc>
          <w:tcPr>
            <w:tcW w:w="964" w:type="dxa"/>
            <w:vAlign w:val="center"/>
          </w:tcPr>
          <w:p w14:paraId="1C2F4545" w14:textId="7B7B836B" w:rsidR="00931F08" w:rsidRPr="004E317F" w:rsidRDefault="00931F08" w:rsidP="00DD3144">
            <w:pPr>
              <w:rPr>
                <w:rFonts w:cstheme="minorHAnsi"/>
                <w:b/>
                <w:bCs/>
              </w:rPr>
            </w:pPr>
            <w:r w:rsidRPr="004E317F">
              <w:rPr>
                <w:rFonts w:cstheme="minorHAnsi"/>
                <w:b/>
                <w:bCs/>
              </w:rPr>
              <w:t>1.18.4</w:t>
            </w:r>
          </w:p>
        </w:tc>
        <w:tc>
          <w:tcPr>
            <w:tcW w:w="9193" w:type="dxa"/>
            <w:gridSpan w:val="5"/>
            <w:shd w:val="clear" w:color="auto" w:fill="DEEAF6" w:themeFill="accent5" w:themeFillTint="33"/>
            <w:vAlign w:val="center"/>
          </w:tcPr>
          <w:p w14:paraId="41454D8D" w14:textId="77777777" w:rsidR="00EF1A36" w:rsidRPr="004E317F" w:rsidRDefault="00EF1A36" w:rsidP="00DD3144">
            <w:pPr>
              <w:rPr>
                <w:rFonts w:cstheme="minorHAnsi"/>
              </w:rPr>
            </w:pPr>
            <w:r w:rsidRPr="004E317F">
              <w:rPr>
                <w:rFonts w:cstheme="minorHAnsi"/>
              </w:rPr>
              <w:t xml:space="preserve">Do the </w:t>
            </w:r>
            <w:r w:rsidRPr="004E317F">
              <w:rPr>
                <w:rFonts w:cstheme="minorHAnsi"/>
                <w:b/>
                <w:color w:val="7030A0"/>
              </w:rPr>
              <w:t>targeted entities</w:t>
            </w:r>
            <w:r w:rsidRPr="004E317F">
              <w:rPr>
                <w:rFonts w:cstheme="minorHAnsi"/>
                <w:color w:val="7030A0"/>
              </w:rPr>
              <w:t xml:space="preserve"> </w:t>
            </w:r>
            <w:r w:rsidRPr="004E317F">
              <w:rPr>
                <w:rFonts w:cstheme="minorHAnsi"/>
              </w:rPr>
              <w:t xml:space="preserve">for disclosing other climate-related targets differ from those entities identified in Q1.1 (Who is being targeted)? </w:t>
            </w:r>
          </w:p>
          <w:p w14:paraId="1ABD00F4" w14:textId="77777777" w:rsidR="00EF1A36" w:rsidRPr="004E317F" w:rsidRDefault="00EF1A36" w:rsidP="00DD3144">
            <w:pPr>
              <w:rPr>
                <w:rFonts w:cstheme="minorHAnsi"/>
              </w:rPr>
            </w:pPr>
          </w:p>
          <w:p w14:paraId="1C198B7E" w14:textId="4768B202" w:rsidR="00931F08" w:rsidRPr="004E317F" w:rsidRDefault="00EF1A36" w:rsidP="00DD3144">
            <w:pPr>
              <w:rPr>
                <w:rFonts w:cstheme="minorHAnsi"/>
              </w:rPr>
            </w:pPr>
            <w:r w:rsidRPr="004E317F">
              <w:rPr>
                <w:rFonts w:cstheme="minorHAnsi"/>
              </w:rPr>
              <w:t xml:space="preserve">If so, please describe the </w:t>
            </w:r>
            <w:r w:rsidRPr="004E317F">
              <w:rPr>
                <w:rFonts w:cstheme="minorHAnsi"/>
                <w:b/>
                <w:color w:val="7030A0"/>
              </w:rPr>
              <w:t>targeted entities</w:t>
            </w:r>
            <w:r w:rsidRPr="004E317F">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4E317F">
              <w:rPr>
                <w:rFonts w:cstheme="minorHAnsi"/>
              </w:rPr>
              <w:t>particular duties</w:t>
            </w:r>
            <w:proofErr w:type="gramEnd"/>
            <w:r w:rsidRPr="004E317F">
              <w:rPr>
                <w:rFonts w:cstheme="minorHAnsi"/>
              </w:rPr>
              <w:t>.</w:t>
            </w:r>
          </w:p>
        </w:tc>
      </w:tr>
      <w:tr w:rsidR="00931F08" w:rsidRPr="004E317F" w14:paraId="4DA592C6" w14:textId="77777777" w:rsidTr="004E317F">
        <w:trPr>
          <w:gridAfter w:val="1"/>
          <w:wAfter w:w="10" w:type="dxa"/>
          <w:trHeight w:val="1020"/>
        </w:trPr>
        <w:tc>
          <w:tcPr>
            <w:tcW w:w="964" w:type="dxa"/>
            <w:vAlign w:val="center"/>
          </w:tcPr>
          <w:p w14:paraId="7DB53ED0" w14:textId="77777777" w:rsidR="00931F08" w:rsidRPr="004E317F" w:rsidRDefault="00931F08" w:rsidP="00DD3144">
            <w:pPr>
              <w:rPr>
                <w:rFonts w:cstheme="minorHAnsi"/>
              </w:rPr>
            </w:pPr>
          </w:p>
        </w:tc>
        <w:tc>
          <w:tcPr>
            <w:tcW w:w="9193" w:type="dxa"/>
            <w:gridSpan w:val="5"/>
            <w:shd w:val="clear" w:color="auto" w:fill="auto"/>
            <w:vAlign w:val="center"/>
          </w:tcPr>
          <w:p w14:paraId="2D37B849" w14:textId="77777777" w:rsidR="00931F08" w:rsidRPr="004E317F" w:rsidRDefault="00931F08" w:rsidP="00DD3144">
            <w:pPr>
              <w:rPr>
                <w:rFonts w:cstheme="minorHAnsi"/>
              </w:rPr>
            </w:pPr>
          </w:p>
        </w:tc>
      </w:tr>
      <w:tr w:rsidR="00931F08" w:rsidRPr="004E317F" w14:paraId="3F5D732A" w14:textId="77777777" w:rsidTr="004E317F">
        <w:trPr>
          <w:gridAfter w:val="1"/>
          <w:wAfter w:w="10" w:type="dxa"/>
        </w:trPr>
        <w:tc>
          <w:tcPr>
            <w:tcW w:w="964" w:type="dxa"/>
            <w:vAlign w:val="center"/>
          </w:tcPr>
          <w:p w14:paraId="2CFA4080" w14:textId="65A177F4" w:rsidR="00931F08" w:rsidRPr="004E317F" w:rsidRDefault="00931F08" w:rsidP="00DD3144">
            <w:pPr>
              <w:rPr>
                <w:rFonts w:cstheme="minorHAnsi"/>
                <w:b/>
                <w:bCs/>
              </w:rPr>
            </w:pPr>
            <w:r w:rsidRPr="004E317F">
              <w:rPr>
                <w:rFonts w:cstheme="minorHAnsi"/>
                <w:b/>
                <w:bCs/>
              </w:rPr>
              <w:t>1.18.5</w:t>
            </w:r>
          </w:p>
        </w:tc>
        <w:tc>
          <w:tcPr>
            <w:tcW w:w="9193" w:type="dxa"/>
            <w:gridSpan w:val="5"/>
            <w:shd w:val="clear" w:color="auto" w:fill="DEEAF6" w:themeFill="accent5" w:themeFillTint="33"/>
            <w:vAlign w:val="center"/>
          </w:tcPr>
          <w:p w14:paraId="15D809BD" w14:textId="484595F8" w:rsidR="009A15B3" w:rsidRPr="004E317F" w:rsidRDefault="009A15B3" w:rsidP="00DD3144">
            <w:pPr>
              <w:rPr>
                <w:rFonts w:cstheme="minorHAnsi"/>
              </w:rPr>
            </w:pPr>
            <w:r w:rsidRPr="004E317F">
              <w:rPr>
                <w:rFonts w:cstheme="minorHAnsi"/>
              </w:rPr>
              <w:t xml:space="preserve">Do the </w:t>
            </w:r>
            <w:r w:rsidRPr="004E317F">
              <w:rPr>
                <w:rFonts w:cstheme="minorHAnsi"/>
                <w:b/>
                <w:color w:val="7030A0"/>
              </w:rPr>
              <w:t>targeted entities</w:t>
            </w:r>
            <w:r w:rsidRPr="004E317F">
              <w:rPr>
                <w:rFonts w:cstheme="minorHAnsi"/>
              </w:rPr>
              <w:t xml:space="preserve"> for disclosing </w:t>
            </w:r>
            <w:r w:rsidRPr="004E317F">
              <w:rPr>
                <w:rFonts w:cstheme="minorHAnsi"/>
                <w:b/>
                <w:color w:val="7030A0"/>
              </w:rPr>
              <w:t>physical climate risk</w:t>
            </w:r>
            <w:r w:rsidRPr="004E317F">
              <w:rPr>
                <w:rFonts w:cstheme="minorHAnsi"/>
              </w:rPr>
              <w:t xml:space="preserve"> differ from those entities identified in Q1.1 (Who is being targeted)? </w:t>
            </w:r>
          </w:p>
          <w:p w14:paraId="1BFA5BC6" w14:textId="77777777" w:rsidR="009A15B3" w:rsidRPr="004E317F" w:rsidRDefault="009A15B3" w:rsidP="00DD3144">
            <w:pPr>
              <w:rPr>
                <w:rFonts w:cstheme="minorHAnsi"/>
              </w:rPr>
            </w:pPr>
          </w:p>
          <w:p w14:paraId="26525396" w14:textId="62C076AE" w:rsidR="00931F08" w:rsidRPr="004E317F" w:rsidRDefault="009A15B3" w:rsidP="00DD3144">
            <w:pPr>
              <w:rPr>
                <w:rFonts w:cstheme="minorHAnsi"/>
              </w:rPr>
            </w:pPr>
            <w:r w:rsidRPr="004E317F">
              <w:rPr>
                <w:rFonts w:cstheme="minorHAnsi"/>
              </w:rPr>
              <w:t xml:space="preserve">If so, please describe the </w:t>
            </w:r>
            <w:r w:rsidRPr="004E317F">
              <w:rPr>
                <w:rFonts w:cstheme="minorHAnsi"/>
                <w:b/>
                <w:color w:val="7030A0"/>
              </w:rPr>
              <w:t>targeted entities</w:t>
            </w:r>
            <w:r w:rsidRPr="004E317F">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4E317F">
              <w:rPr>
                <w:rFonts w:cstheme="minorHAnsi"/>
              </w:rPr>
              <w:t>particular duties</w:t>
            </w:r>
            <w:proofErr w:type="gramEnd"/>
            <w:r w:rsidRPr="004E317F">
              <w:rPr>
                <w:rFonts w:cstheme="minorHAnsi"/>
              </w:rPr>
              <w:t>.</w:t>
            </w:r>
          </w:p>
        </w:tc>
      </w:tr>
      <w:tr w:rsidR="00931F08" w:rsidRPr="004E317F" w14:paraId="20647E52" w14:textId="77777777" w:rsidTr="004E317F">
        <w:trPr>
          <w:gridAfter w:val="1"/>
          <w:wAfter w:w="10" w:type="dxa"/>
          <w:trHeight w:val="1020"/>
        </w:trPr>
        <w:tc>
          <w:tcPr>
            <w:tcW w:w="964" w:type="dxa"/>
            <w:vAlign w:val="center"/>
          </w:tcPr>
          <w:p w14:paraId="3024F08D" w14:textId="77777777" w:rsidR="00931F08" w:rsidRPr="004E317F" w:rsidRDefault="00931F08" w:rsidP="00DD3144">
            <w:pPr>
              <w:rPr>
                <w:rFonts w:cstheme="minorHAnsi"/>
              </w:rPr>
            </w:pPr>
          </w:p>
        </w:tc>
        <w:tc>
          <w:tcPr>
            <w:tcW w:w="9193" w:type="dxa"/>
            <w:gridSpan w:val="5"/>
            <w:shd w:val="clear" w:color="auto" w:fill="auto"/>
            <w:vAlign w:val="center"/>
          </w:tcPr>
          <w:p w14:paraId="142D13FD" w14:textId="77777777" w:rsidR="00931F08" w:rsidRPr="004E317F" w:rsidRDefault="00931F08" w:rsidP="00DD3144">
            <w:pPr>
              <w:rPr>
                <w:rFonts w:cstheme="minorHAnsi"/>
              </w:rPr>
            </w:pPr>
          </w:p>
        </w:tc>
      </w:tr>
      <w:tr w:rsidR="00931F08" w:rsidRPr="004E317F" w14:paraId="73E434EA" w14:textId="77777777" w:rsidTr="004E317F">
        <w:trPr>
          <w:gridAfter w:val="1"/>
          <w:wAfter w:w="10" w:type="dxa"/>
        </w:trPr>
        <w:tc>
          <w:tcPr>
            <w:tcW w:w="964" w:type="dxa"/>
            <w:vAlign w:val="center"/>
          </w:tcPr>
          <w:p w14:paraId="56EBE628" w14:textId="7F8C4846" w:rsidR="00931F08" w:rsidRPr="004E317F" w:rsidRDefault="00931F08" w:rsidP="00DD3144">
            <w:pPr>
              <w:rPr>
                <w:rFonts w:cstheme="minorHAnsi"/>
                <w:b/>
                <w:bCs/>
              </w:rPr>
            </w:pPr>
            <w:r w:rsidRPr="004E317F">
              <w:rPr>
                <w:rFonts w:cstheme="minorHAnsi"/>
                <w:b/>
                <w:bCs/>
              </w:rPr>
              <w:t>1.18.6</w:t>
            </w:r>
          </w:p>
        </w:tc>
        <w:tc>
          <w:tcPr>
            <w:tcW w:w="9193" w:type="dxa"/>
            <w:gridSpan w:val="5"/>
            <w:shd w:val="clear" w:color="auto" w:fill="DEEAF6" w:themeFill="accent5" w:themeFillTint="33"/>
            <w:vAlign w:val="center"/>
          </w:tcPr>
          <w:p w14:paraId="2C778AE2" w14:textId="2B82E0DE" w:rsidR="00D46116" w:rsidRPr="004E317F" w:rsidRDefault="00D46116" w:rsidP="00DD3144">
            <w:pPr>
              <w:rPr>
                <w:rFonts w:cstheme="minorHAnsi"/>
              </w:rPr>
            </w:pPr>
            <w:r w:rsidRPr="004E317F">
              <w:rPr>
                <w:rFonts w:cstheme="minorHAnsi"/>
              </w:rPr>
              <w:t xml:space="preserve">Do the </w:t>
            </w:r>
            <w:r w:rsidRPr="004E317F">
              <w:rPr>
                <w:rFonts w:cstheme="minorHAnsi"/>
                <w:b/>
                <w:color w:val="7030A0"/>
              </w:rPr>
              <w:t>targeted entities</w:t>
            </w:r>
            <w:r w:rsidRPr="004E317F">
              <w:rPr>
                <w:rFonts w:cstheme="minorHAnsi"/>
              </w:rPr>
              <w:t xml:space="preserve"> for disclosing </w:t>
            </w:r>
            <w:r w:rsidRPr="004E317F">
              <w:rPr>
                <w:rFonts w:cstheme="minorHAnsi"/>
                <w:b/>
                <w:color w:val="7030A0"/>
              </w:rPr>
              <w:t>climate transition risk</w:t>
            </w:r>
            <w:r w:rsidRPr="004E317F">
              <w:rPr>
                <w:rFonts w:cstheme="minorHAnsi"/>
                <w:color w:val="7030A0"/>
              </w:rPr>
              <w:t xml:space="preserve"> </w:t>
            </w:r>
            <w:r w:rsidRPr="004E317F">
              <w:rPr>
                <w:rFonts w:cstheme="minorHAnsi"/>
              </w:rPr>
              <w:t xml:space="preserve">differ from those entities identified in Q1.1 (Who is being targeted)? </w:t>
            </w:r>
          </w:p>
          <w:p w14:paraId="0117D8AC" w14:textId="77777777" w:rsidR="00D46116" w:rsidRPr="004E317F" w:rsidRDefault="00D46116" w:rsidP="00DD3144">
            <w:pPr>
              <w:rPr>
                <w:rFonts w:cstheme="minorHAnsi"/>
              </w:rPr>
            </w:pPr>
          </w:p>
          <w:p w14:paraId="377DE5C3" w14:textId="7CDB9FB0" w:rsidR="00931F08" w:rsidRPr="004E317F" w:rsidRDefault="00D46116" w:rsidP="00DD3144">
            <w:pPr>
              <w:rPr>
                <w:rFonts w:cstheme="minorHAnsi"/>
              </w:rPr>
            </w:pPr>
            <w:r w:rsidRPr="004E317F">
              <w:rPr>
                <w:rFonts w:cstheme="minorHAnsi"/>
              </w:rPr>
              <w:t xml:space="preserve">If so, please describe the </w:t>
            </w:r>
            <w:r w:rsidRPr="004E317F">
              <w:rPr>
                <w:rFonts w:cstheme="minorHAnsi"/>
                <w:b/>
                <w:color w:val="7030A0"/>
              </w:rPr>
              <w:t>targeted entities</w:t>
            </w:r>
            <w:r w:rsidRPr="004E317F">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4E317F">
              <w:rPr>
                <w:rFonts w:cstheme="minorHAnsi"/>
              </w:rPr>
              <w:t>particular duties</w:t>
            </w:r>
            <w:proofErr w:type="gramEnd"/>
            <w:r w:rsidRPr="004E317F">
              <w:rPr>
                <w:rFonts w:cstheme="minorHAnsi"/>
              </w:rPr>
              <w:t>.</w:t>
            </w:r>
          </w:p>
        </w:tc>
      </w:tr>
      <w:tr w:rsidR="00931F08" w:rsidRPr="004E317F" w14:paraId="2E013D5D" w14:textId="77777777" w:rsidTr="004E317F">
        <w:trPr>
          <w:gridAfter w:val="1"/>
          <w:wAfter w:w="10" w:type="dxa"/>
          <w:trHeight w:val="1020"/>
        </w:trPr>
        <w:tc>
          <w:tcPr>
            <w:tcW w:w="964" w:type="dxa"/>
            <w:vAlign w:val="center"/>
          </w:tcPr>
          <w:p w14:paraId="7F3E2F14" w14:textId="77777777" w:rsidR="00931F08" w:rsidRPr="004E317F" w:rsidRDefault="00931F08" w:rsidP="00DD3144">
            <w:pPr>
              <w:rPr>
                <w:rFonts w:cstheme="minorHAnsi"/>
              </w:rPr>
            </w:pPr>
          </w:p>
        </w:tc>
        <w:tc>
          <w:tcPr>
            <w:tcW w:w="9193" w:type="dxa"/>
            <w:gridSpan w:val="5"/>
            <w:shd w:val="clear" w:color="auto" w:fill="auto"/>
            <w:vAlign w:val="center"/>
          </w:tcPr>
          <w:p w14:paraId="0FA0FC71" w14:textId="77777777" w:rsidR="00931F08" w:rsidRPr="004E317F" w:rsidRDefault="00931F08" w:rsidP="00DD3144">
            <w:pPr>
              <w:rPr>
                <w:rFonts w:cstheme="minorHAnsi"/>
              </w:rPr>
            </w:pPr>
          </w:p>
        </w:tc>
      </w:tr>
      <w:tr w:rsidR="00931F08" w:rsidRPr="004E317F" w14:paraId="3ECA0ED6" w14:textId="77777777" w:rsidTr="004E317F">
        <w:trPr>
          <w:gridAfter w:val="1"/>
          <w:wAfter w:w="10" w:type="dxa"/>
        </w:trPr>
        <w:tc>
          <w:tcPr>
            <w:tcW w:w="964" w:type="dxa"/>
            <w:vAlign w:val="center"/>
          </w:tcPr>
          <w:p w14:paraId="5535A5EC" w14:textId="2E88D1A6" w:rsidR="00931F08" w:rsidRPr="004E317F" w:rsidRDefault="00931F08" w:rsidP="00DD3144">
            <w:pPr>
              <w:rPr>
                <w:rFonts w:cstheme="minorHAnsi"/>
                <w:b/>
                <w:bCs/>
              </w:rPr>
            </w:pPr>
            <w:r w:rsidRPr="004E317F">
              <w:rPr>
                <w:rFonts w:cstheme="minorHAnsi"/>
                <w:b/>
                <w:bCs/>
              </w:rPr>
              <w:lastRenderedPageBreak/>
              <w:t>1.18.7</w:t>
            </w:r>
          </w:p>
        </w:tc>
        <w:tc>
          <w:tcPr>
            <w:tcW w:w="9193" w:type="dxa"/>
            <w:gridSpan w:val="5"/>
            <w:shd w:val="clear" w:color="auto" w:fill="DEEAF6" w:themeFill="accent5" w:themeFillTint="33"/>
            <w:vAlign w:val="center"/>
          </w:tcPr>
          <w:p w14:paraId="48A2D84E" w14:textId="6CDB241C" w:rsidR="00BC2F0B" w:rsidRPr="004E317F" w:rsidRDefault="00BC2F0B" w:rsidP="00DD3144">
            <w:pPr>
              <w:rPr>
                <w:rFonts w:cstheme="minorHAnsi"/>
              </w:rPr>
            </w:pPr>
            <w:r w:rsidRPr="004E317F">
              <w:rPr>
                <w:rFonts w:cstheme="minorHAnsi"/>
              </w:rPr>
              <w:t xml:space="preserve">Do the </w:t>
            </w:r>
            <w:r w:rsidRPr="004E317F">
              <w:rPr>
                <w:rFonts w:cstheme="minorHAnsi"/>
                <w:b/>
                <w:color w:val="7030A0"/>
              </w:rPr>
              <w:t>targeted entities</w:t>
            </w:r>
            <w:r w:rsidRPr="004E317F">
              <w:rPr>
                <w:rFonts w:cstheme="minorHAnsi"/>
              </w:rPr>
              <w:t xml:space="preserve"> for disclosing climate</w:t>
            </w:r>
            <w:r w:rsidRPr="004E317F">
              <w:rPr>
                <w:rFonts w:cstheme="minorHAnsi"/>
                <w:b/>
                <w:bCs/>
                <w:color w:val="7030A0"/>
              </w:rPr>
              <w:t xml:space="preserve"> transition plan</w:t>
            </w:r>
            <w:r w:rsidRPr="004E317F">
              <w:rPr>
                <w:rFonts w:cstheme="minorHAnsi"/>
              </w:rPr>
              <w:t xml:space="preserve"> differ from those entities identified in Q1.1 (Who is being targeted)? </w:t>
            </w:r>
          </w:p>
          <w:p w14:paraId="2A50FBBC" w14:textId="77777777" w:rsidR="00BC2F0B" w:rsidRPr="004E317F" w:rsidRDefault="00BC2F0B" w:rsidP="00DD3144">
            <w:pPr>
              <w:rPr>
                <w:rFonts w:cstheme="minorHAnsi"/>
              </w:rPr>
            </w:pPr>
          </w:p>
          <w:p w14:paraId="06E29DBD" w14:textId="5886B7DB" w:rsidR="00931F08" w:rsidRPr="004E317F" w:rsidRDefault="00BC2F0B" w:rsidP="00DD3144">
            <w:pPr>
              <w:rPr>
                <w:rFonts w:cstheme="minorHAnsi"/>
              </w:rPr>
            </w:pPr>
            <w:r w:rsidRPr="004E317F">
              <w:rPr>
                <w:rFonts w:cstheme="minorHAnsi"/>
              </w:rPr>
              <w:t xml:space="preserve">If so, please describe the </w:t>
            </w:r>
            <w:r w:rsidRPr="004E317F">
              <w:rPr>
                <w:rFonts w:cstheme="minorHAnsi"/>
                <w:b/>
                <w:color w:val="7030A0"/>
              </w:rPr>
              <w:t>targeted entities</w:t>
            </w:r>
            <w:r w:rsidRPr="004E317F">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4E317F">
              <w:rPr>
                <w:rFonts w:cstheme="minorHAnsi"/>
              </w:rPr>
              <w:t>particular duties</w:t>
            </w:r>
            <w:proofErr w:type="gramEnd"/>
            <w:r w:rsidRPr="004E317F">
              <w:rPr>
                <w:rFonts w:cstheme="minorHAnsi"/>
              </w:rPr>
              <w:t>.</w:t>
            </w:r>
          </w:p>
        </w:tc>
      </w:tr>
      <w:tr w:rsidR="00931F08" w:rsidRPr="004E317F" w14:paraId="037703DE" w14:textId="77777777" w:rsidTr="004E317F">
        <w:trPr>
          <w:gridAfter w:val="1"/>
          <w:wAfter w:w="10" w:type="dxa"/>
          <w:trHeight w:val="1020"/>
        </w:trPr>
        <w:tc>
          <w:tcPr>
            <w:tcW w:w="964" w:type="dxa"/>
            <w:vAlign w:val="center"/>
          </w:tcPr>
          <w:p w14:paraId="426687B8" w14:textId="77777777" w:rsidR="00931F08" w:rsidRPr="004E317F" w:rsidRDefault="00931F08" w:rsidP="00DD3144">
            <w:pPr>
              <w:rPr>
                <w:rFonts w:cstheme="minorHAnsi"/>
              </w:rPr>
            </w:pPr>
          </w:p>
        </w:tc>
        <w:tc>
          <w:tcPr>
            <w:tcW w:w="9193" w:type="dxa"/>
            <w:gridSpan w:val="5"/>
            <w:shd w:val="clear" w:color="auto" w:fill="auto"/>
            <w:vAlign w:val="center"/>
          </w:tcPr>
          <w:p w14:paraId="72716685" w14:textId="77777777" w:rsidR="00931F08" w:rsidRPr="004E317F" w:rsidRDefault="00931F08" w:rsidP="00DD3144">
            <w:pPr>
              <w:rPr>
                <w:rFonts w:cstheme="minorHAnsi"/>
              </w:rPr>
            </w:pPr>
          </w:p>
        </w:tc>
      </w:tr>
      <w:tr w:rsidR="00B0479E" w:rsidRPr="004E317F" w14:paraId="1D4BDEBC" w14:textId="77777777" w:rsidTr="004E317F">
        <w:trPr>
          <w:trHeight w:val="1020"/>
        </w:trPr>
        <w:tc>
          <w:tcPr>
            <w:tcW w:w="10167" w:type="dxa"/>
            <w:gridSpan w:val="7"/>
            <w:shd w:val="clear" w:color="auto" w:fill="FFF2CC" w:themeFill="accent4" w:themeFillTint="33"/>
            <w:vAlign w:val="center"/>
          </w:tcPr>
          <w:p w14:paraId="58179F6C" w14:textId="70D5D782" w:rsidR="00B0479E" w:rsidRPr="004E317F" w:rsidRDefault="00B0479E" w:rsidP="00DD3144">
            <w:pPr>
              <w:rPr>
                <w:rFonts w:cstheme="minorHAnsi"/>
                <w:b/>
                <w:bCs/>
              </w:rPr>
            </w:pPr>
            <w:r w:rsidRPr="004E317F">
              <w:rPr>
                <w:rFonts w:cstheme="minorHAnsi"/>
                <w:b/>
                <w:bCs/>
              </w:rPr>
              <w:t xml:space="preserve">If the </w:t>
            </w:r>
            <w:r w:rsidRPr="004E317F">
              <w:rPr>
                <w:rFonts w:cstheme="minorHAnsi"/>
                <w:b/>
                <w:bCs/>
                <w:u w:val="single"/>
              </w:rPr>
              <w:t>disclosure of GHG emissions</w:t>
            </w:r>
            <w:r w:rsidRPr="004E317F">
              <w:rPr>
                <w:rFonts w:cstheme="minorHAnsi"/>
                <w:b/>
                <w:bCs/>
              </w:rPr>
              <w:t xml:space="preserve"> is recommended or required, complete questions 1.18-1.23. Otherwise skip to question 1.24.</w:t>
            </w:r>
          </w:p>
        </w:tc>
      </w:tr>
      <w:tr w:rsidR="00B0479E" w:rsidRPr="004E317F" w14:paraId="6CF6EE38" w14:textId="77777777" w:rsidTr="004E317F">
        <w:trPr>
          <w:gridAfter w:val="1"/>
          <w:wAfter w:w="10" w:type="dxa"/>
        </w:trPr>
        <w:tc>
          <w:tcPr>
            <w:tcW w:w="964" w:type="dxa"/>
            <w:vAlign w:val="center"/>
          </w:tcPr>
          <w:p w14:paraId="3A2B14B2" w14:textId="3DE7AF9E" w:rsidR="00B0479E" w:rsidRPr="004E317F" w:rsidRDefault="00B0479E" w:rsidP="00DD3144">
            <w:pPr>
              <w:rPr>
                <w:rFonts w:cstheme="minorHAnsi"/>
                <w:b/>
                <w:bCs/>
              </w:rPr>
            </w:pPr>
            <w:r w:rsidRPr="004E317F">
              <w:rPr>
                <w:rFonts w:cstheme="minorHAnsi"/>
                <w:b/>
                <w:bCs/>
              </w:rPr>
              <w:t>1.19</w:t>
            </w:r>
          </w:p>
        </w:tc>
        <w:tc>
          <w:tcPr>
            <w:tcW w:w="9193" w:type="dxa"/>
            <w:gridSpan w:val="5"/>
            <w:shd w:val="clear" w:color="auto" w:fill="DEEAF6" w:themeFill="accent5" w:themeFillTint="33"/>
            <w:vAlign w:val="center"/>
          </w:tcPr>
          <w:p w14:paraId="39A79474" w14:textId="6CCF4731" w:rsidR="00B0479E" w:rsidRPr="004E317F" w:rsidRDefault="00B0479E" w:rsidP="00DD3144">
            <w:pPr>
              <w:spacing w:line="276" w:lineRule="auto"/>
              <w:rPr>
                <w:rFonts w:cstheme="minorHAnsi"/>
              </w:rPr>
            </w:pPr>
            <w:r w:rsidRPr="004E317F">
              <w:rPr>
                <w:rFonts w:cstheme="minorHAnsi"/>
              </w:rPr>
              <w:t>Which GHG emissions must be disclosed? Select all that apply using an X against each option. If none apply, please leave blank.</w:t>
            </w:r>
          </w:p>
        </w:tc>
      </w:tr>
      <w:tr w:rsidR="00B0479E" w:rsidRPr="004E317F" w14:paraId="6F4EB9AB" w14:textId="77777777" w:rsidTr="004E317F">
        <w:trPr>
          <w:gridAfter w:val="1"/>
          <w:wAfter w:w="10" w:type="dxa"/>
          <w:trHeight w:val="533"/>
        </w:trPr>
        <w:tc>
          <w:tcPr>
            <w:tcW w:w="964" w:type="dxa"/>
            <w:vAlign w:val="center"/>
          </w:tcPr>
          <w:p w14:paraId="17181FB4" w14:textId="654C08A7" w:rsidR="00B0479E" w:rsidRPr="004E317F" w:rsidRDefault="00B0479E" w:rsidP="00DD3144">
            <w:pPr>
              <w:rPr>
                <w:rFonts w:cstheme="minorHAnsi"/>
              </w:rPr>
            </w:pPr>
            <w:r w:rsidRPr="004E317F">
              <w:rPr>
                <w:rFonts w:cstheme="minorHAnsi"/>
              </w:rPr>
              <w:t>1.19.1</w:t>
            </w:r>
          </w:p>
        </w:tc>
        <w:tc>
          <w:tcPr>
            <w:tcW w:w="4479" w:type="dxa"/>
            <w:gridSpan w:val="3"/>
            <w:shd w:val="clear" w:color="auto" w:fill="E2EFD9" w:themeFill="accent6" w:themeFillTint="33"/>
            <w:vAlign w:val="center"/>
          </w:tcPr>
          <w:p w14:paraId="6539C724" w14:textId="6EFB81B5" w:rsidR="00B0479E" w:rsidRPr="004E317F" w:rsidRDefault="00B0479E" w:rsidP="00DD3144">
            <w:pPr>
              <w:rPr>
                <w:rFonts w:cstheme="minorHAnsi"/>
              </w:rPr>
            </w:pPr>
            <w:r w:rsidRPr="004E317F">
              <w:rPr>
                <w:rFonts w:cstheme="minorHAnsi"/>
              </w:rPr>
              <w:t xml:space="preserve">Carbon dioxide (CO₂) </w:t>
            </w:r>
          </w:p>
        </w:tc>
        <w:tc>
          <w:tcPr>
            <w:tcW w:w="4714" w:type="dxa"/>
            <w:gridSpan w:val="2"/>
            <w:shd w:val="clear" w:color="auto" w:fill="auto"/>
            <w:vAlign w:val="center"/>
          </w:tcPr>
          <w:p w14:paraId="1384F8F0" w14:textId="0BE31FAB" w:rsidR="00B0479E" w:rsidRPr="004E317F" w:rsidRDefault="00B0479E" w:rsidP="00DD3144">
            <w:pPr>
              <w:rPr>
                <w:rFonts w:cstheme="minorHAnsi"/>
              </w:rPr>
            </w:pPr>
          </w:p>
        </w:tc>
      </w:tr>
      <w:tr w:rsidR="00B0479E" w:rsidRPr="004E317F" w14:paraId="6C3C8154" w14:textId="77777777" w:rsidTr="004E317F">
        <w:trPr>
          <w:gridAfter w:val="1"/>
          <w:wAfter w:w="10" w:type="dxa"/>
          <w:trHeight w:val="533"/>
        </w:trPr>
        <w:tc>
          <w:tcPr>
            <w:tcW w:w="964" w:type="dxa"/>
            <w:vAlign w:val="center"/>
          </w:tcPr>
          <w:p w14:paraId="218AE6A1" w14:textId="2D580C31" w:rsidR="00B0479E" w:rsidRPr="004E317F" w:rsidRDefault="00B0479E" w:rsidP="00DD3144">
            <w:pPr>
              <w:rPr>
                <w:rFonts w:cstheme="minorHAnsi"/>
              </w:rPr>
            </w:pPr>
            <w:r w:rsidRPr="004E317F">
              <w:rPr>
                <w:rFonts w:cstheme="minorHAnsi"/>
              </w:rPr>
              <w:t>1.19.2</w:t>
            </w:r>
          </w:p>
        </w:tc>
        <w:tc>
          <w:tcPr>
            <w:tcW w:w="4479" w:type="dxa"/>
            <w:gridSpan w:val="3"/>
            <w:shd w:val="clear" w:color="auto" w:fill="E2EFD9" w:themeFill="accent6" w:themeFillTint="33"/>
            <w:vAlign w:val="center"/>
          </w:tcPr>
          <w:p w14:paraId="1598BC99" w14:textId="41ABF8FC" w:rsidR="00B0479E" w:rsidRPr="004E317F" w:rsidRDefault="00B0479E" w:rsidP="00DD3144">
            <w:pPr>
              <w:rPr>
                <w:rFonts w:cstheme="minorHAnsi"/>
              </w:rPr>
            </w:pPr>
            <w:r w:rsidRPr="004E317F">
              <w:rPr>
                <w:rFonts w:cstheme="minorHAnsi"/>
              </w:rPr>
              <w:t xml:space="preserve">Methane (CH₄) </w:t>
            </w:r>
          </w:p>
        </w:tc>
        <w:tc>
          <w:tcPr>
            <w:tcW w:w="4714" w:type="dxa"/>
            <w:gridSpan w:val="2"/>
            <w:shd w:val="clear" w:color="auto" w:fill="auto"/>
            <w:vAlign w:val="center"/>
          </w:tcPr>
          <w:p w14:paraId="68BE6BDA" w14:textId="2342A909" w:rsidR="00B0479E" w:rsidRPr="004E317F" w:rsidRDefault="00B0479E" w:rsidP="00DD3144">
            <w:pPr>
              <w:rPr>
                <w:rFonts w:cstheme="minorHAnsi"/>
              </w:rPr>
            </w:pPr>
          </w:p>
        </w:tc>
      </w:tr>
      <w:tr w:rsidR="00B0479E" w:rsidRPr="004E317F" w14:paraId="0A7E96EF" w14:textId="77777777" w:rsidTr="004E317F">
        <w:trPr>
          <w:gridAfter w:val="1"/>
          <w:wAfter w:w="10" w:type="dxa"/>
          <w:trHeight w:val="533"/>
        </w:trPr>
        <w:tc>
          <w:tcPr>
            <w:tcW w:w="964" w:type="dxa"/>
            <w:vAlign w:val="center"/>
          </w:tcPr>
          <w:p w14:paraId="683A6C5F" w14:textId="06277DD1" w:rsidR="00B0479E" w:rsidRPr="004E317F" w:rsidRDefault="00B0479E" w:rsidP="00DD3144">
            <w:pPr>
              <w:rPr>
                <w:rFonts w:cstheme="minorHAnsi"/>
              </w:rPr>
            </w:pPr>
            <w:r w:rsidRPr="004E317F">
              <w:rPr>
                <w:rFonts w:cstheme="minorHAnsi"/>
              </w:rPr>
              <w:t>1.19.3</w:t>
            </w:r>
          </w:p>
        </w:tc>
        <w:tc>
          <w:tcPr>
            <w:tcW w:w="4479" w:type="dxa"/>
            <w:gridSpan w:val="3"/>
            <w:shd w:val="clear" w:color="auto" w:fill="E2EFD9" w:themeFill="accent6" w:themeFillTint="33"/>
            <w:vAlign w:val="center"/>
          </w:tcPr>
          <w:p w14:paraId="5598C5F0" w14:textId="7D7BBBAD" w:rsidR="00B0479E" w:rsidRPr="004E317F" w:rsidRDefault="00B0479E" w:rsidP="00DD3144">
            <w:pPr>
              <w:rPr>
                <w:rFonts w:cstheme="minorHAnsi"/>
              </w:rPr>
            </w:pPr>
            <w:r w:rsidRPr="004E317F">
              <w:rPr>
                <w:rFonts w:cstheme="minorHAnsi"/>
              </w:rPr>
              <w:t xml:space="preserve">Nitrous oxide (N₂O) </w:t>
            </w:r>
          </w:p>
        </w:tc>
        <w:tc>
          <w:tcPr>
            <w:tcW w:w="4714" w:type="dxa"/>
            <w:gridSpan w:val="2"/>
            <w:shd w:val="clear" w:color="auto" w:fill="auto"/>
            <w:vAlign w:val="center"/>
          </w:tcPr>
          <w:p w14:paraId="245C7844" w14:textId="4F5B746F" w:rsidR="00B0479E" w:rsidRPr="004E317F" w:rsidRDefault="00B0479E" w:rsidP="00DD3144">
            <w:pPr>
              <w:rPr>
                <w:rFonts w:cstheme="minorHAnsi"/>
              </w:rPr>
            </w:pPr>
          </w:p>
        </w:tc>
      </w:tr>
      <w:tr w:rsidR="00B0479E" w:rsidRPr="004E317F" w14:paraId="76FF70E2" w14:textId="77777777" w:rsidTr="004E317F">
        <w:trPr>
          <w:gridAfter w:val="1"/>
          <w:wAfter w:w="10" w:type="dxa"/>
          <w:trHeight w:val="533"/>
        </w:trPr>
        <w:tc>
          <w:tcPr>
            <w:tcW w:w="964" w:type="dxa"/>
            <w:vAlign w:val="center"/>
          </w:tcPr>
          <w:p w14:paraId="3570F437" w14:textId="4D3DB0F2" w:rsidR="00B0479E" w:rsidRPr="004E317F" w:rsidRDefault="00B0479E" w:rsidP="00DD3144">
            <w:pPr>
              <w:rPr>
                <w:rFonts w:cstheme="minorHAnsi"/>
              </w:rPr>
            </w:pPr>
            <w:r w:rsidRPr="004E317F">
              <w:rPr>
                <w:rFonts w:cstheme="minorHAnsi"/>
              </w:rPr>
              <w:t>1.19.4</w:t>
            </w:r>
          </w:p>
        </w:tc>
        <w:tc>
          <w:tcPr>
            <w:tcW w:w="4479" w:type="dxa"/>
            <w:gridSpan w:val="3"/>
            <w:shd w:val="clear" w:color="auto" w:fill="E2EFD9" w:themeFill="accent6" w:themeFillTint="33"/>
            <w:vAlign w:val="center"/>
          </w:tcPr>
          <w:p w14:paraId="4B06D4AC" w14:textId="0EDBDDC7" w:rsidR="00B0479E" w:rsidRPr="004E317F" w:rsidRDefault="00B0479E" w:rsidP="00DD3144">
            <w:pPr>
              <w:rPr>
                <w:rFonts w:cstheme="minorHAnsi"/>
              </w:rPr>
            </w:pPr>
            <w:r w:rsidRPr="004E317F">
              <w:rPr>
                <w:rFonts w:cstheme="minorHAnsi"/>
              </w:rPr>
              <w:t xml:space="preserve">Hydrofluorocarbons (HFCs) </w:t>
            </w:r>
          </w:p>
        </w:tc>
        <w:tc>
          <w:tcPr>
            <w:tcW w:w="4714" w:type="dxa"/>
            <w:gridSpan w:val="2"/>
            <w:shd w:val="clear" w:color="auto" w:fill="auto"/>
            <w:vAlign w:val="center"/>
          </w:tcPr>
          <w:p w14:paraId="4955ADF5" w14:textId="028E9D6F" w:rsidR="00B0479E" w:rsidRPr="004E317F" w:rsidRDefault="00B0479E" w:rsidP="00DD3144">
            <w:pPr>
              <w:rPr>
                <w:rFonts w:cstheme="minorHAnsi"/>
              </w:rPr>
            </w:pPr>
          </w:p>
        </w:tc>
      </w:tr>
      <w:tr w:rsidR="00B0479E" w:rsidRPr="004E317F" w14:paraId="46E87FE1" w14:textId="77777777" w:rsidTr="004E317F">
        <w:trPr>
          <w:gridAfter w:val="1"/>
          <w:wAfter w:w="10" w:type="dxa"/>
          <w:trHeight w:val="533"/>
        </w:trPr>
        <w:tc>
          <w:tcPr>
            <w:tcW w:w="964" w:type="dxa"/>
            <w:vAlign w:val="center"/>
          </w:tcPr>
          <w:p w14:paraId="409A88FC" w14:textId="6F719441" w:rsidR="00B0479E" w:rsidRPr="004E317F" w:rsidRDefault="00B0479E" w:rsidP="00DD3144">
            <w:pPr>
              <w:rPr>
                <w:rFonts w:cstheme="minorHAnsi"/>
              </w:rPr>
            </w:pPr>
            <w:r w:rsidRPr="004E317F">
              <w:rPr>
                <w:rFonts w:cstheme="minorHAnsi"/>
              </w:rPr>
              <w:t>1.19.5</w:t>
            </w:r>
          </w:p>
        </w:tc>
        <w:tc>
          <w:tcPr>
            <w:tcW w:w="4479" w:type="dxa"/>
            <w:gridSpan w:val="3"/>
            <w:shd w:val="clear" w:color="auto" w:fill="E2EFD9" w:themeFill="accent6" w:themeFillTint="33"/>
            <w:vAlign w:val="center"/>
          </w:tcPr>
          <w:p w14:paraId="5CFFFFE7" w14:textId="23D7CD92" w:rsidR="00B0479E" w:rsidRPr="004E317F" w:rsidRDefault="00B0479E" w:rsidP="00DD3144">
            <w:pPr>
              <w:rPr>
                <w:rFonts w:cstheme="minorHAnsi"/>
              </w:rPr>
            </w:pPr>
            <w:r w:rsidRPr="004E317F">
              <w:rPr>
                <w:rFonts w:cstheme="minorHAnsi"/>
              </w:rPr>
              <w:t xml:space="preserve">Perfluorocarbons (PFCs) </w:t>
            </w:r>
          </w:p>
        </w:tc>
        <w:tc>
          <w:tcPr>
            <w:tcW w:w="4714" w:type="dxa"/>
            <w:gridSpan w:val="2"/>
            <w:shd w:val="clear" w:color="auto" w:fill="auto"/>
            <w:vAlign w:val="center"/>
          </w:tcPr>
          <w:p w14:paraId="03860132" w14:textId="343A51B0" w:rsidR="00B0479E" w:rsidRPr="004E317F" w:rsidRDefault="00B0479E" w:rsidP="00DD3144">
            <w:pPr>
              <w:rPr>
                <w:rFonts w:cstheme="minorHAnsi"/>
              </w:rPr>
            </w:pPr>
          </w:p>
        </w:tc>
      </w:tr>
      <w:tr w:rsidR="00B0479E" w:rsidRPr="004E317F" w14:paraId="1F9A6CDC" w14:textId="77777777" w:rsidTr="004E317F">
        <w:trPr>
          <w:gridAfter w:val="1"/>
          <w:wAfter w:w="10" w:type="dxa"/>
          <w:trHeight w:val="533"/>
        </w:trPr>
        <w:tc>
          <w:tcPr>
            <w:tcW w:w="964" w:type="dxa"/>
            <w:vAlign w:val="center"/>
          </w:tcPr>
          <w:p w14:paraId="607EB4BA" w14:textId="53F2481D" w:rsidR="00B0479E" w:rsidRPr="004E317F" w:rsidRDefault="00B0479E" w:rsidP="00DD3144">
            <w:pPr>
              <w:rPr>
                <w:rFonts w:cstheme="minorHAnsi"/>
              </w:rPr>
            </w:pPr>
            <w:r w:rsidRPr="004E317F">
              <w:rPr>
                <w:rFonts w:cstheme="minorHAnsi"/>
              </w:rPr>
              <w:t>1.19.6</w:t>
            </w:r>
          </w:p>
        </w:tc>
        <w:tc>
          <w:tcPr>
            <w:tcW w:w="4479" w:type="dxa"/>
            <w:gridSpan w:val="3"/>
            <w:shd w:val="clear" w:color="auto" w:fill="E2EFD9" w:themeFill="accent6" w:themeFillTint="33"/>
            <w:vAlign w:val="center"/>
          </w:tcPr>
          <w:p w14:paraId="5FC03261" w14:textId="28F62F4F" w:rsidR="00B0479E" w:rsidRPr="004E317F" w:rsidRDefault="00B0479E" w:rsidP="00DD3144">
            <w:pPr>
              <w:rPr>
                <w:rFonts w:cstheme="minorHAnsi"/>
              </w:rPr>
            </w:pPr>
            <w:r w:rsidRPr="004E317F">
              <w:rPr>
                <w:rFonts w:cstheme="minorHAnsi"/>
              </w:rPr>
              <w:t xml:space="preserve">Sulphur hexafluoride (SF6) </w:t>
            </w:r>
          </w:p>
        </w:tc>
        <w:tc>
          <w:tcPr>
            <w:tcW w:w="4714" w:type="dxa"/>
            <w:gridSpan w:val="2"/>
            <w:shd w:val="clear" w:color="auto" w:fill="auto"/>
            <w:vAlign w:val="center"/>
          </w:tcPr>
          <w:p w14:paraId="77E8232D" w14:textId="3C5CA6C8" w:rsidR="00B0479E" w:rsidRPr="004E317F" w:rsidRDefault="00B0479E" w:rsidP="00DD3144">
            <w:pPr>
              <w:rPr>
                <w:rFonts w:cstheme="minorHAnsi"/>
              </w:rPr>
            </w:pPr>
          </w:p>
        </w:tc>
      </w:tr>
      <w:tr w:rsidR="00B0479E" w:rsidRPr="004E317F" w14:paraId="0EF0C1BB" w14:textId="77777777" w:rsidTr="004E317F">
        <w:trPr>
          <w:gridAfter w:val="1"/>
          <w:wAfter w:w="10" w:type="dxa"/>
          <w:trHeight w:val="533"/>
        </w:trPr>
        <w:tc>
          <w:tcPr>
            <w:tcW w:w="964" w:type="dxa"/>
            <w:vAlign w:val="center"/>
          </w:tcPr>
          <w:p w14:paraId="024F02FA" w14:textId="3AB2CF4B" w:rsidR="00B0479E" w:rsidRPr="004E317F" w:rsidRDefault="00B0479E" w:rsidP="00DD3144">
            <w:pPr>
              <w:rPr>
                <w:rFonts w:cstheme="minorHAnsi"/>
              </w:rPr>
            </w:pPr>
            <w:r w:rsidRPr="004E317F">
              <w:rPr>
                <w:rFonts w:cstheme="minorHAnsi"/>
              </w:rPr>
              <w:t>1.19.7</w:t>
            </w:r>
          </w:p>
        </w:tc>
        <w:tc>
          <w:tcPr>
            <w:tcW w:w="4479" w:type="dxa"/>
            <w:gridSpan w:val="3"/>
            <w:shd w:val="clear" w:color="auto" w:fill="E2EFD9" w:themeFill="accent6" w:themeFillTint="33"/>
            <w:vAlign w:val="center"/>
          </w:tcPr>
          <w:p w14:paraId="663F7878" w14:textId="0781B84E" w:rsidR="00B0479E" w:rsidRPr="004E317F" w:rsidRDefault="00B0479E" w:rsidP="00DD3144">
            <w:pPr>
              <w:rPr>
                <w:rFonts w:cstheme="minorHAnsi"/>
              </w:rPr>
            </w:pPr>
            <w:r w:rsidRPr="004E317F">
              <w:rPr>
                <w:rFonts w:cstheme="minorHAnsi"/>
              </w:rPr>
              <w:t xml:space="preserve">Nitrogen trifluoride (NF3) </w:t>
            </w:r>
          </w:p>
        </w:tc>
        <w:tc>
          <w:tcPr>
            <w:tcW w:w="4714" w:type="dxa"/>
            <w:gridSpan w:val="2"/>
            <w:shd w:val="clear" w:color="auto" w:fill="auto"/>
            <w:vAlign w:val="center"/>
          </w:tcPr>
          <w:p w14:paraId="2C31D623" w14:textId="497708F8" w:rsidR="00B0479E" w:rsidRPr="004E317F" w:rsidRDefault="00B0479E" w:rsidP="00DD3144">
            <w:pPr>
              <w:rPr>
                <w:rFonts w:cstheme="minorHAnsi"/>
              </w:rPr>
            </w:pPr>
          </w:p>
        </w:tc>
      </w:tr>
      <w:tr w:rsidR="00B0479E" w:rsidRPr="004E317F" w14:paraId="711C406F" w14:textId="77777777" w:rsidTr="004E317F">
        <w:trPr>
          <w:gridAfter w:val="1"/>
          <w:wAfter w:w="10" w:type="dxa"/>
          <w:trHeight w:val="533"/>
        </w:trPr>
        <w:tc>
          <w:tcPr>
            <w:tcW w:w="964" w:type="dxa"/>
            <w:vAlign w:val="center"/>
          </w:tcPr>
          <w:p w14:paraId="4544D237" w14:textId="0F68CCC3" w:rsidR="00B0479E" w:rsidRPr="004E317F" w:rsidRDefault="00B0479E" w:rsidP="00DD3144">
            <w:pPr>
              <w:rPr>
                <w:rFonts w:cstheme="minorHAnsi"/>
              </w:rPr>
            </w:pPr>
            <w:r w:rsidRPr="004E317F">
              <w:rPr>
                <w:rFonts w:cstheme="minorHAnsi"/>
              </w:rPr>
              <w:t>1.19.8</w:t>
            </w:r>
          </w:p>
        </w:tc>
        <w:tc>
          <w:tcPr>
            <w:tcW w:w="4479" w:type="dxa"/>
            <w:gridSpan w:val="3"/>
            <w:shd w:val="clear" w:color="auto" w:fill="E2EFD9" w:themeFill="accent6" w:themeFillTint="33"/>
            <w:vAlign w:val="center"/>
          </w:tcPr>
          <w:p w14:paraId="10FBEE2B" w14:textId="16882A35" w:rsidR="00B0479E" w:rsidRPr="004E317F" w:rsidRDefault="00B0479E" w:rsidP="00DD3144">
            <w:pPr>
              <w:rPr>
                <w:rFonts w:cstheme="minorHAnsi"/>
              </w:rPr>
            </w:pPr>
            <w:r w:rsidRPr="004E317F">
              <w:rPr>
                <w:rFonts w:cstheme="minorHAnsi"/>
              </w:rPr>
              <w:t>Carbon dioxide equivalent (</w:t>
            </w:r>
            <w:proofErr w:type="spellStart"/>
            <w:r w:rsidRPr="004E317F">
              <w:rPr>
                <w:rFonts w:cstheme="minorHAnsi"/>
              </w:rPr>
              <w:t>CO₂e</w:t>
            </w:r>
            <w:proofErr w:type="spellEnd"/>
            <w:r w:rsidRPr="004E317F">
              <w:rPr>
                <w:rFonts w:cstheme="minorHAnsi"/>
              </w:rPr>
              <w:t xml:space="preserve">) </w:t>
            </w:r>
          </w:p>
        </w:tc>
        <w:tc>
          <w:tcPr>
            <w:tcW w:w="4714" w:type="dxa"/>
            <w:gridSpan w:val="2"/>
            <w:shd w:val="clear" w:color="auto" w:fill="auto"/>
            <w:vAlign w:val="center"/>
          </w:tcPr>
          <w:p w14:paraId="7C41530E" w14:textId="769FE26A" w:rsidR="00B0479E" w:rsidRPr="004E317F" w:rsidRDefault="00B0479E" w:rsidP="00DD3144">
            <w:pPr>
              <w:rPr>
                <w:rFonts w:cstheme="minorHAnsi"/>
              </w:rPr>
            </w:pPr>
          </w:p>
        </w:tc>
      </w:tr>
      <w:tr w:rsidR="00B0479E" w:rsidRPr="004E317F" w14:paraId="77BC6906" w14:textId="77777777" w:rsidTr="004E317F">
        <w:trPr>
          <w:gridAfter w:val="1"/>
          <w:wAfter w:w="10" w:type="dxa"/>
          <w:trHeight w:val="602"/>
        </w:trPr>
        <w:tc>
          <w:tcPr>
            <w:tcW w:w="964" w:type="dxa"/>
            <w:vAlign w:val="center"/>
          </w:tcPr>
          <w:p w14:paraId="37939BAF" w14:textId="09587DFA" w:rsidR="00B0479E" w:rsidRPr="004E317F" w:rsidRDefault="00B0479E" w:rsidP="00DD3144">
            <w:pPr>
              <w:rPr>
                <w:rFonts w:cstheme="minorHAnsi"/>
                <w:b/>
                <w:bCs/>
              </w:rPr>
            </w:pPr>
            <w:r w:rsidRPr="004E317F">
              <w:rPr>
                <w:rFonts w:cstheme="minorHAnsi"/>
                <w:b/>
                <w:bCs/>
              </w:rPr>
              <w:t>1.20</w:t>
            </w:r>
          </w:p>
        </w:tc>
        <w:tc>
          <w:tcPr>
            <w:tcW w:w="9193" w:type="dxa"/>
            <w:gridSpan w:val="5"/>
            <w:shd w:val="clear" w:color="auto" w:fill="DEEAF6" w:themeFill="accent5" w:themeFillTint="33"/>
            <w:vAlign w:val="center"/>
          </w:tcPr>
          <w:p w14:paraId="0762E373" w14:textId="031F2E79" w:rsidR="00B0479E" w:rsidRPr="004E317F" w:rsidRDefault="00B0479E" w:rsidP="00DD3144">
            <w:pPr>
              <w:spacing w:line="276" w:lineRule="auto"/>
              <w:rPr>
                <w:rFonts w:cstheme="minorHAnsi"/>
              </w:rPr>
            </w:pPr>
            <w:r w:rsidRPr="004E317F">
              <w:rPr>
                <w:rFonts w:cstheme="minorHAnsi"/>
              </w:rPr>
              <w:t xml:space="preserve">What </w:t>
            </w:r>
            <w:r w:rsidRPr="004E317F">
              <w:rPr>
                <w:rFonts w:cstheme="minorHAnsi"/>
                <w:b/>
                <w:color w:val="7030A0"/>
              </w:rPr>
              <w:t>scope of emissions</w:t>
            </w:r>
            <w:r w:rsidRPr="004E317F">
              <w:rPr>
                <w:rFonts w:cstheme="minorHAnsi"/>
                <w:color w:val="7030A0"/>
              </w:rPr>
              <w:t xml:space="preserve"> </w:t>
            </w:r>
            <w:r w:rsidRPr="004E317F">
              <w:rPr>
                <w:rFonts w:cstheme="minorHAnsi"/>
              </w:rPr>
              <w:t>must be disclosed? Select all that apply using an X. Otherwise, leave blank.</w:t>
            </w:r>
          </w:p>
        </w:tc>
      </w:tr>
      <w:tr w:rsidR="00B0479E" w:rsidRPr="004E317F" w14:paraId="43F11C86" w14:textId="77777777" w:rsidTr="004E317F">
        <w:trPr>
          <w:gridAfter w:val="1"/>
          <w:wAfter w:w="10" w:type="dxa"/>
          <w:trHeight w:val="38"/>
        </w:trPr>
        <w:tc>
          <w:tcPr>
            <w:tcW w:w="964" w:type="dxa"/>
            <w:vAlign w:val="center"/>
          </w:tcPr>
          <w:p w14:paraId="15F2841E" w14:textId="26085E1F" w:rsidR="00B0479E" w:rsidRPr="004E317F" w:rsidRDefault="00B0479E" w:rsidP="00DD3144">
            <w:pPr>
              <w:rPr>
                <w:rFonts w:cstheme="minorHAnsi"/>
              </w:rPr>
            </w:pPr>
            <w:r w:rsidRPr="004E317F">
              <w:rPr>
                <w:rFonts w:cstheme="minorHAnsi"/>
              </w:rPr>
              <w:t>1.20.1</w:t>
            </w:r>
          </w:p>
        </w:tc>
        <w:tc>
          <w:tcPr>
            <w:tcW w:w="4479" w:type="dxa"/>
            <w:gridSpan w:val="3"/>
            <w:shd w:val="clear" w:color="auto" w:fill="E2EFD9" w:themeFill="accent6" w:themeFillTint="33"/>
            <w:vAlign w:val="center"/>
          </w:tcPr>
          <w:p w14:paraId="4C7F2340" w14:textId="14CECE44" w:rsidR="00B0479E" w:rsidRPr="004E317F" w:rsidRDefault="00B0479E" w:rsidP="00DD3144">
            <w:pPr>
              <w:rPr>
                <w:rFonts w:cstheme="minorHAnsi"/>
                <w:b/>
                <w:bCs/>
                <w:color w:val="7030A0"/>
              </w:rPr>
            </w:pPr>
            <w:r w:rsidRPr="004E317F">
              <w:rPr>
                <w:rFonts w:cstheme="minorHAnsi"/>
                <w:b/>
                <w:bCs/>
                <w:color w:val="7030A0"/>
              </w:rPr>
              <w:t>Scope 1 emissions</w:t>
            </w:r>
          </w:p>
        </w:tc>
        <w:tc>
          <w:tcPr>
            <w:tcW w:w="4714" w:type="dxa"/>
            <w:gridSpan w:val="2"/>
            <w:shd w:val="clear" w:color="auto" w:fill="auto"/>
            <w:vAlign w:val="center"/>
          </w:tcPr>
          <w:p w14:paraId="13C33C68" w14:textId="41A57BB5" w:rsidR="00B0479E" w:rsidRPr="004E317F" w:rsidRDefault="00B0479E" w:rsidP="00DD3144">
            <w:pPr>
              <w:rPr>
                <w:rFonts w:cstheme="minorHAnsi"/>
              </w:rPr>
            </w:pPr>
          </w:p>
        </w:tc>
      </w:tr>
      <w:tr w:rsidR="00B0479E" w:rsidRPr="004E317F" w14:paraId="179A812D" w14:textId="77777777" w:rsidTr="004E317F">
        <w:trPr>
          <w:gridAfter w:val="1"/>
          <w:wAfter w:w="10" w:type="dxa"/>
          <w:trHeight w:val="37"/>
        </w:trPr>
        <w:tc>
          <w:tcPr>
            <w:tcW w:w="964" w:type="dxa"/>
            <w:vAlign w:val="center"/>
          </w:tcPr>
          <w:p w14:paraId="0C7D83E2" w14:textId="0EF251C0" w:rsidR="00B0479E" w:rsidRPr="004E317F" w:rsidRDefault="00B0479E" w:rsidP="00DD3144">
            <w:pPr>
              <w:rPr>
                <w:rFonts w:cstheme="minorHAnsi"/>
              </w:rPr>
            </w:pPr>
            <w:r w:rsidRPr="004E317F">
              <w:rPr>
                <w:rFonts w:cstheme="minorHAnsi"/>
              </w:rPr>
              <w:t>1.20.2</w:t>
            </w:r>
          </w:p>
        </w:tc>
        <w:tc>
          <w:tcPr>
            <w:tcW w:w="4479" w:type="dxa"/>
            <w:gridSpan w:val="3"/>
            <w:shd w:val="clear" w:color="auto" w:fill="E2EFD9" w:themeFill="accent6" w:themeFillTint="33"/>
            <w:vAlign w:val="center"/>
          </w:tcPr>
          <w:p w14:paraId="339AF144" w14:textId="3553C07E" w:rsidR="00B0479E" w:rsidRPr="004E317F" w:rsidRDefault="00B0479E" w:rsidP="00DD3144">
            <w:pPr>
              <w:rPr>
                <w:rFonts w:cstheme="minorHAnsi"/>
                <w:b/>
                <w:bCs/>
                <w:color w:val="7030A0"/>
              </w:rPr>
            </w:pPr>
            <w:r w:rsidRPr="004E317F">
              <w:rPr>
                <w:rFonts w:cstheme="minorHAnsi"/>
                <w:b/>
                <w:bCs/>
                <w:color w:val="7030A0"/>
              </w:rPr>
              <w:t>Scope 2 emissions</w:t>
            </w:r>
          </w:p>
        </w:tc>
        <w:tc>
          <w:tcPr>
            <w:tcW w:w="4714" w:type="dxa"/>
            <w:gridSpan w:val="2"/>
            <w:shd w:val="clear" w:color="auto" w:fill="auto"/>
            <w:vAlign w:val="center"/>
          </w:tcPr>
          <w:p w14:paraId="463919AB" w14:textId="044762C9" w:rsidR="00B0479E" w:rsidRPr="004E317F" w:rsidRDefault="00B0479E" w:rsidP="00DD3144">
            <w:pPr>
              <w:rPr>
                <w:rFonts w:cstheme="minorHAnsi"/>
              </w:rPr>
            </w:pPr>
          </w:p>
        </w:tc>
      </w:tr>
      <w:tr w:rsidR="00B0479E" w:rsidRPr="004E317F" w14:paraId="09CA9119" w14:textId="77777777" w:rsidTr="004E317F">
        <w:trPr>
          <w:gridAfter w:val="1"/>
          <w:wAfter w:w="10" w:type="dxa"/>
          <w:trHeight w:val="37"/>
        </w:trPr>
        <w:tc>
          <w:tcPr>
            <w:tcW w:w="964" w:type="dxa"/>
            <w:vAlign w:val="center"/>
          </w:tcPr>
          <w:p w14:paraId="1D5A5CD6" w14:textId="2E70A6E7" w:rsidR="00B0479E" w:rsidRPr="004E317F" w:rsidRDefault="00B0479E" w:rsidP="00DD3144">
            <w:pPr>
              <w:rPr>
                <w:rFonts w:cstheme="minorHAnsi"/>
              </w:rPr>
            </w:pPr>
            <w:r w:rsidRPr="004E317F">
              <w:rPr>
                <w:rFonts w:cstheme="minorHAnsi"/>
              </w:rPr>
              <w:t>1.20.3</w:t>
            </w:r>
          </w:p>
        </w:tc>
        <w:tc>
          <w:tcPr>
            <w:tcW w:w="4479" w:type="dxa"/>
            <w:gridSpan w:val="3"/>
            <w:shd w:val="clear" w:color="auto" w:fill="E2EFD9" w:themeFill="accent6" w:themeFillTint="33"/>
            <w:vAlign w:val="center"/>
          </w:tcPr>
          <w:p w14:paraId="301E82DD" w14:textId="3D1307B3" w:rsidR="00B0479E" w:rsidRPr="004E317F" w:rsidRDefault="00B0479E" w:rsidP="00DD3144">
            <w:pPr>
              <w:rPr>
                <w:rFonts w:cstheme="minorHAnsi"/>
              </w:rPr>
            </w:pPr>
            <w:r w:rsidRPr="004E317F">
              <w:rPr>
                <w:rFonts w:cstheme="minorHAnsi"/>
                <w:b/>
                <w:bCs/>
                <w:color w:val="7030A0"/>
              </w:rPr>
              <w:t>Scope 3 emissions</w:t>
            </w:r>
            <w:r w:rsidRPr="004E317F">
              <w:rPr>
                <w:rFonts w:cstheme="minorHAnsi"/>
              </w:rPr>
              <w:t>, relevant or material</w:t>
            </w:r>
          </w:p>
        </w:tc>
        <w:tc>
          <w:tcPr>
            <w:tcW w:w="4714" w:type="dxa"/>
            <w:gridSpan w:val="2"/>
            <w:shd w:val="clear" w:color="auto" w:fill="auto"/>
            <w:vAlign w:val="center"/>
          </w:tcPr>
          <w:p w14:paraId="2EA84E24" w14:textId="172BBEE7" w:rsidR="00B0479E" w:rsidRPr="004E317F" w:rsidRDefault="00B0479E" w:rsidP="00DD3144">
            <w:pPr>
              <w:rPr>
                <w:rFonts w:cstheme="minorHAnsi"/>
              </w:rPr>
            </w:pPr>
          </w:p>
        </w:tc>
      </w:tr>
      <w:tr w:rsidR="00B0479E" w:rsidRPr="004E317F" w14:paraId="64F6C1D9" w14:textId="77777777" w:rsidTr="004E317F">
        <w:trPr>
          <w:gridAfter w:val="1"/>
          <w:wAfter w:w="10" w:type="dxa"/>
          <w:trHeight w:val="37"/>
        </w:trPr>
        <w:tc>
          <w:tcPr>
            <w:tcW w:w="964" w:type="dxa"/>
            <w:vAlign w:val="center"/>
          </w:tcPr>
          <w:p w14:paraId="3B2D33A4" w14:textId="21A559CB" w:rsidR="00B0479E" w:rsidRPr="004E317F" w:rsidRDefault="00B0479E" w:rsidP="00DD3144">
            <w:pPr>
              <w:rPr>
                <w:rFonts w:cstheme="minorHAnsi"/>
              </w:rPr>
            </w:pPr>
            <w:r w:rsidRPr="004E317F">
              <w:rPr>
                <w:rFonts w:cstheme="minorHAnsi"/>
              </w:rPr>
              <w:t>1.20.4</w:t>
            </w:r>
          </w:p>
        </w:tc>
        <w:tc>
          <w:tcPr>
            <w:tcW w:w="4479" w:type="dxa"/>
            <w:gridSpan w:val="3"/>
            <w:shd w:val="clear" w:color="auto" w:fill="E2EFD9" w:themeFill="accent6" w:themeFillTint="33"/>
            <w:vAlign w:val="center"/>
          </w:tcPr>
          <w:p w14:paraId="193CC1EF" w14:textId="48C4EBD9" w:rsidR="00B0479E" w:rsidRPr="004E317F" w:rsidRDefault="00B0479E" w:rsidP="00DD3144">
            <w:pPr>
              <w:rPr>
                <w:rFonts w:cstheme="minorHAnsi"/>
              </w:rPr>
            </w:pPr>
            <w:r w:rsidRPr="004E317F">
              <w:rPr>
                <w:rFonts w:cstheme="minorHAnsi"/>
                <w:b/>
                <w:color w:val="7030A0"/>
              </w:rPr>
              <w:t>Scope 3 emissions</w:t>
            </w:r>
            <w:r w:rsidRPr="004E317F">
              <w:rPr>
                <w:rFonts w:cstheme="minorHAnsi"/>
              </w:rPr>
              <w:t>, a specified proportion of coverage</w:t>
            </w:r>
          </w:p>
        </w:tc>
        <w:tc>
          <w:tcPr>
            <w:tcW w:w="4714" w:type="dxa"/>
            <w:gridSpan w:val="2"/>
            <w:shd w:val="clear" w:color="auto" w:fill="auto"/>
            <w:vAlign w:val="center"/>
          </w:tcPr>
          <w:p w14:paraId="5022DFF6" w14:textId="52F4DF6A" w:rsidR="00B0479E" w:rsidRPr="004E317F" w:rsidRDefault="00B0479E" w:rsidP="00DD3144">
            <w:pPr>
              <w:rPr>
                <w:rFonts w:cstheme="minorHAnsi"/>
              </w:rPr>
            </w:pPr>
          </w:p>
        </w:tc>
      </w:tr>
      <w:tr w:rsidR="00B0479E" w:rsidRPr="004E317F" w14:paraId="568F3B51" w14:textId="77777777" w:rsidTr="004E317F">
        <w:trPr>
          <w:gridAfter w:val="1"/>
          <w:wAfter w:w="10" w:type="dxa"/>
          <w:trHeight w:val="37"/>
        </w:trPr>
        <w:tc>
          <w:tcPr>
            <w:tcW w:w="964" w:type="dxa"/>
            <w:vAlign w:val="center"/>
          </w:tcPr>
          <w:p w14:paraId="697787BB" w14:textId="2141A193" w:rsidR="00B0479E" w:rsidRPr="004E317F" w:rsidRDefault="00B0479E" w:rsidP="00DD3144">
            <w:pPr>
              <w:rPr>
                <w:rFonts w:cstheme="minorHAnsi"/>
              </w:rPr>
            </w:pPr>
            <w:r w:rsidRPr="004E317F">
              <w:rPr>
                <w:rFonts w:cstheme="minorHAnsi"/>
              </w:rPr>
              <w:t>1.20.5</w:t>
            </w:r>
          </w:p>
        </w:tc>
        <w:tc>
          <w:tcPr>
            <w:tcW w:w="4479" w:type="dxa"/>
            <w:gridSpan w:val="3"/>
            <w:shd w:val="clear" w:color="auto" w:fill="E2EFD9" w:themeFill="accent6" w:themeFillTint="33"/>
            <w:vAlign w:val="center"/>
          </w:tcPr>
          <w:p w14:paraId="617A189E" w14:textId="1A59F13A" w:rsidR="00B0479E" w:rsidRPr="004E317F" w:rsidRDefault="00B0479E" w:rsidP="00DD3144">
            <w:pPr>
              <w:rPr>
                <w:rFonts w:cstheme="minorHAnsi"/>
              </w:rPr>
            </w:pPr>
            <w:r w:rsidRPr="004E317F">
              <w:rPr>
                <w:rFonts w:cstheme="minorHAnsi"/>
                <w:b/>
                <w:color w:val="7030A0"/>
              </w:rPr>
              <w:t>Scope 3 emissions</w:t>
            </w:r>
            <w:r w:rsidRPr="004E317F">
              <w:rPr>
                <w:rFonts w:cstheme="minorHAnsi"/>
              </w:rPr>
              <w:t>, all</w:t>
            </w:r>
          </w:p>
        </w:tc>
        <w:tc>
          <w:tcPr>
            <w:tcW w:w="4714" w:type="dxa"/>
            <w:gridSpan w:val="2"/>
            <w:shd w:val="clear" w:color="auto" w:fill="auto"/>
            <w:vAlign w:val="center"/>
          </w:tcPr>
          <w:p w14:paraId="299F1256" w14:textId="02F02CD7" w:rsidR="00B0479E" w:rsidRPr="004E317F" w:rsidRDefault="00B0479E" w:rsidP="00DD3144">
            <w:pPr>
              <w:rPr>
                <w:rFonts w:cstheme="minorHAnsi"/>
              </w:rPr>
            </w:pPr>
          </w:p>
        </w:tc>
      </w:tr>
      <w:tr w:rsidR="00B0479E" w:rsidRPr="004E317F" w14:paraId="0303D72E" w14:textId="77777777" w:rsidTr="004E317F">
        <w:trPr>
          <w:gridAfter w:val="1"/>
          <w:wAfter w:w="10" w:type="dxa"/>
          <w:trHeight w:val="37"/>
        </w:trPr>
        <w:tc>
          <w:tcPr>
            <w:tcW w:w="964" w:type="dxa"/>
            <w:vAlign w:val="center"/>
          </w:tcPr>
          <w:p w14:paraId="4FE3769B" w14:textId="66924614" w:rsidR="00B0479E" w:rsidRPr="004E317F" w:rsidRDefault="00B0479E" w:rsidP="00DD3144">
            <w:pPr>
              <w:rPr>
                <w:rFonts w:cstheme="minorHAnsi"/>
              </w:rPr>
            </w:pPr>
            <w:r w:rsidRPr="004E317F">
              <w:rPr>
                <w:rFonts w:cstheme="minorHAnsi"/>
              </w:rPr>
              <w:t>1.20.6</w:t>
            </w:r>
          </w:p>
        </w:tc>
        <w:tc>
          <w:tcPr>
            <w:tcW w:w="4479" w:type="dxa"/>
            <w:gridSpan w:val="3"/>
            <w:shd w:val="clear" w:color="auto" w:fill="E2EFD9" w:themeFill="accent6" w:themeFillTint="33"/>
            <w:vAlign w:val="center"/>
          </w:tcPr>
          <w:p w14:paraId="5312CA75" w14:textId="5EF96405" w:rsidR="00B0479E" w:rsidRPr="004E317F" w:rsidRDefault="00B0479E" w:rsidP="00DD3144">
            <w:pPr>
              <w:rPr>
                <w:rFonts w:cstheme="minorHAnsi"/>
              </w:rPr>
            </w:pPr>
            <w:r w:rsidRPr="004E317F">
              <w:rPr>
                <w:rFonts w:cstheme="minorHAnsi"/>
              </w:rPr>
              <w:t>Not specified</w:t>
            </w:r>
          </w:p>
        </w:tc>
        <w:tc>
          <w:tcPr>
            <w:tcW w:w="4714" w:type="dxa"/>
            <w:gridSpan w:val="2"/>
            <w:shd w:val="clear" w:color="auto" w:fill="auto"/>
            <w:vAlign w:val="center"/>
          </w:tcPr>
          <w:p w14:paraId="6449EC87" w14:textId="4A53910B" w:rsidR="00B0479E" w:rsidRPr="004E317F" w:rsidRDefault="00B0479E" w:rsidP="00DD3144">
            <w:pPr>
              <w:rPr>
                <w:rFonts w:cstheme="minorHAnsi"/>
              </w:rPr>
            </w:pPr>
          </w:p>
        </w:tc>
      </w:tr>
      <w:tr w:rsidR="00B0479E" w:rsidRPr="004E317F" w14:paraId="59781770" w14:textId="77777777" w:rsidTr="004E317F">
        <w:trPr>
          <w:gridAfter w:val="1"/>
          <w:wAfter w:w="10" w:type="dxa"/>
          <w:trHeight w:val="602"/>
        </w:trPr>
        <w:tc>
          <w:tcPr>
            <w:tcW w:w="964" w:type="dxa"/>
            <w:vAlign w:val="center"/>
          </w:tcPr>
          <w:p w14:paraId="08859E01" w14:textId="0350EE27" w:rsidR="00B0479E" w:rsidRPr="004E317F" w:rsidRDefault="00B0479E" w:rsidP="00DD3144">
            <w:pPr>
              <w:rPr>
                <w:rFonts w:cstheme="minorHAnsi"/>
                <w:b/>
                <w:bCs/>
              </w:rPr>
            </w:pPr>
            <w:r w:rsidRPr="004E317F">
              <w:rPr>
                <w:rFonts w:cstheme="minorHAnsi"/>
                <w:b/>
                <w:bCs/>
              </w:rPr>
              <w:lastRenderedPageBreak/>
              <w:t>1.21</w:t>
            </w:r>
          </w:p>
        </w:tc>
        <w:tc>
          <w:tcPr>
            <w:tcW w:w="9193" w:type="dxa"/>
            <w:gridSpan w:val="5"/>
            <w:shd w:val="clear" w:color="auto" w:fill="DEEAF6" w:themeFill="accent5" w:themeFillTint="33"/>
            <w:vAlign w:val="center"/>
          </w:tcPr>
          <w:p w14:paraId="0D60E684" w14:textId="1AAA4F57" w:rsidR="00B0479E" w:rsidRPr="004E317F" w:rsidRDefault="00B0479E" w:rsidP="00DD3144">
            <w:pPr>
              <w:spacing w:line="276" w:lineRule="auto"/>
              <w:rPr>
                <w:rFonts w:cstheme="minorHAnsi"/>
              </w:rPr>
            </w:pPr>
            <w:r w:rsidRPr="004E317F">
              <w:rPr>
                <w:rFonts w:cstheme="minorHAnsi"/>
              </w:rPr>
              <w:t>If “</w:t>
            </w:r>
            <w:r w:rsidRPr="004E317F">
              <w:rPr>
                <w:rFonts w:cstheme="minorHAnsi"/>
                <w:b/>
                <w:color w:val="7030A0"/>
              </w:rPr>
              <w:t>Scope 3 emissions</w:t>
            </w:r>
            <w:r w:rsidRPr="004E317F">
              <w:rPr>
                <w:rFonts w:cstheme="minorHAnsi"/>
              </w:rPr>
              <w:t>, a specific proportion of coverage” selected, please describe.</w:t>
            </w:r>
          </w:p>
        </w:tc>
      </w:tr>
      <w:tr w:rsidR="00B0479E" w:rsidRPr="004E317F" w14:paraId="56400E7D" w14:textId="77777777" w:rsidTr="004E317F">
        <w:trPr>
          <w:gridAfter w:val="1"/>
          <w:wAfter w:w="10" w:type="dxa"/>
          <w:trHeight w:val="1020"/>
        </w:trPr>
        <w:tc>
          <w:tcPr>
            <w:tcW w:w="964" w:type="dxa"/>
            <w:vAlign w:val="center"/>
          </w:tcPr>
          <w:p w14:paraId="68A11B21" w14:textId="77777777" w:rsidR="00B0479E" w:rsidRPr="004E317F" w:rsidRDefault="00B0479E" w:rsidP="00DD3144">
            <w:pPr>
              <w:rPr>
                <w:rFonts w:cstheme="minorHAnsi"/>
              </w:rPr>
            </w:pPr>
          </w:p>
        </w:tc>
        <w:tc>
          <w:tcPr>
            <w:tcW w:w="9193" w:type="dxa"/>
            <w:gridSpan w:val="5"/>
            <w:vAlign w:val="center"/>
          </w:tcPr>
          <w:p w14:paraId="079ABC8C" w14:textId="77777777" w:rsidR="00B0479E" w:rsidRPr="004E317F" w:rsidRDefault="00B0479E" w:rsidP="00DD3144">
            <w:pPr>
              <w:rPr>
                <w:rFonts w:cstheme="minorHAnsi"/>
              </w:rPr>
            </w:pPr>
          </w:p>
        </w:tc>
      </w:tr>
      <w:tr w:rsidR="00B0479E" w:rsidRPr="004E317F" w14:paraId="76C21563" w14:textId="77777777" w:rsidTr="004E317F">
        <w:trPr>
          <w:gridAfter w:val="1"/>
          <w:wAfter w:w="10" w:type="dxa"/>
          <w:trHeight w:val="37"/>
        </w:trPr>
        <w:tc>
          <w:tcPr>
            <w:tcW w:w="964" w:type="dxa"/>
            <w:vAlign w:val="center"/>
          </w:tcPr>
          <w:p w14:paraId="00B2F082" w14:textId="7ADD724D" w:rsidR="00B0479E" w:rsidRPr="004E317F" w:rsidRDefault="00B0479E" w:rsidP="00DD3144">
            <w:pPr>
              <w:rPr>
                <w:rFonts w:cstheme="minorHAnsi"/>
                <w:b/>
                <w:bCs/>
              </w:rPr>
            </w:pPr>
            <w:r w:rsidRPr="004E317F">
              <w:rPr>
                <w:rFonts w:cstheme="minorHAnsi"/>
                <w:b/>
                <w:bCs/>
              </w:rPr>
              <w:t>1.22</w:t>
            </w:r>
          </w:p>
        </w:tc>
        <w:tc>
          <w:tcPr>
            <w:tcW w:w="9193" w:type="dxa"/>
            <w:gridSpan w:val="5"/>
            <w:shd w:val="clear" w:color="auto" w:fill="DEEAF6" w:themeFill="accent5" w:themeFillTint="33"/>
            <w:vAlign w:val="center"/>
          </w:tcPr>
          <w:p w14:paraId="6BC16EBC" w14:textId="010D2FDC" w:rsidR="00B0479E" w:rsidRPr="004E317F" w:rsidRDefault="00B0479E" w:rsidP="00DD3144">
            <w:pPr>
              <w:rPr>
                <w:rFonts w:cstheme="minorHAnsi"/>
              </w:rPr>
            </w:pPr>
            <w:r w:rsidRPr="004E317F">
              <w:rPr>
                <w:rFonts w:cstheme="minorHAnsi"/>
              </w:rPr>
              <w:t>Are entities recommended or required to disclose GHG emissions accounting methodologies or standards? Select the appropriate response using an X.</w:t>
            </w:r>
          </w:p>
        </w:tc>
      </w:tr>
      <w:tr w:rsidR="00B0479E" w:rsidRPr="004E317F" w14:paraId="78C596CB" w14:textId="77777777" w:rsidTr="004E317F">
        <w:trPr>
          <w:gridAfter w:val="1"/>
          <w:wAfter w:w="10" w:type="dxa"/>
          <w:trHeight w:val="75"/>
        </w:trPr>
        <w:tc>
          <w:tcPr>
            <w:tcW w:w="964" w:type="dxa"/>
            <w:vAlign w:val="center"/>
          </w:tcPr>
          <w:p w14:paraId="18272361" w14:textId="44F608AE" w:rsidR="00B0479E" w:rsidRPr="004E317F" w:rsidRDefault="00B0479E" w:rsidP="00DD3144">
            <w:pPr>
              <w:rPr>
                <w:rFonts w:cstheme="minorHAnsi"/>
              </w:rPr>
            </w:pPr>
            <w:r w:rsidRPr="004E317F">
              <w:rPr>
                <w:rFonts w:cstheme="minorHAnsi"/>
              </w:rPr>
              <w:t>1.22.1</w:t>
            </w:r>
          </w:p>
        </w:tc>
        <w:tc>
          <w:tcPr>
            <w:tcW w:w="4479" w:type="dxa"/>
            <w:gridSpan w:val="3"/>
            <w:shd w:val="clear" w:color="auto" w:fill="E2EFD9" w:themeFill="accent6" w:themeFillTint="33"/>
            <w:vAlign w:val="center"/>
          </w:tcPr>
          <w:p w14:paraId="223CAFA6" w14:textId="6BC02D62" w:rsidR="00B0479E" w:rsidRPr="004E317F" w:rsidRDefault="00B0479E" w:rsidP="00DD3144">
            <w:pPr>
              <w:rPr>
                <w:rFonts w:cstheme="minorHAnsi"/>
              </w:rPr>
            </w:pPr>
            <w:r w:rsidRPr="004E317F">
              <w:rPr>
                <w:rFonts w:cstheme="minorHAnsi"/>
              </w:rPr>
              <w:t>Not specified</w:t>
            </w:r>
          </w:p>
        </w:tc>
        <w:tc>
          <w:tcPr>
            <w:tcW w:w="4714" w:type="dxa"/>
            <w:gridSpan w:val="2"/>
            <w:shd w:val="clear" w:color="auto" w:fill="auto"/>
            <w:vAlign w:val="center"/>
          </w:tcPr>
          <w:p w14:paraId="3084FC08" w14:textId="78C30225" w:rsidR="00B0479E" w:rsidRPr="004E317F" w:rsidRDefault="00B0479E" w:rsidP="00DD3144">
            <w:pPr>
              <w:rPr>
                <w:rFonts w:cstheme="minorHAnsi"/>
              </w:rPr>
            </w:pPr>
          </w:p>
        </w:tc>
      </w:tr>
      <w:tr w:rsidR="00B0479E" w:rsidRPr="004E317F" w14:paraId="63E6F324" w14:textId="77777777" w:rsidTr="004E317F">
        <w:trPr>
          <w:gridAfter w:val="1"/>
          <w:wAfter w:w="10" w:type="dxa"/>
          <w:trHeight w:val="74"/>
        </w:trPr>
        <w:tc>
          <w:tcPr>
            <w:tcW w:w="964" w:type="dxa"/>
            <w:vAlign w:val="center"/>
          </w:tcPr>
          <w:p w14:paraId="23268D50" w14:textId="2492C1BD" w:rsidR="00B0479E" w:rsidRPr="004E317F" w:rsidRDefault="00B0479E" w:rsidP="00DD3144">
            <w:pPr>
              <w:rPr>
                <w:rFonts w:cstheme="minorHAnsi"/>
              </w:rPr>
            </w:pPr>
            <w:r w:rsidRPr="004E317F">
              <w:rPr>
                <w:rFonts w:cstheme="minorHAnsi"/>
              </w:rPr>
              <w:t>1.22.2</w:t>
            </w:r>
          </w:p>
        </w:tc>
        <w:tc>
          <w:tcPr>
            <w:tcW w:w="4479" w:type="dxa"/>
            <w:gridSpan w:val="3"/>
            <w:shd w:val="clear" w:color="auto" w:fill="E2EFD9" w:themeFill="accent6" w:themeFillTint="33"/>
            <w:vAlign w:val="center"/>
          </w:tcPr>
          <w:p w14:paraId="5FA260A2" w14:textId="469A0715" w:rsidR="00B0479E" w:rsidRPr="004E317F" w:rsidRDefault="00B0479E" w:rsidP="00DD3144">
            <w:pPr>
              <w:rPr>
                <w:rFonts w:cstheme="minorHAnsi"/>
              </w:rPr>
            </w:pPr>
            <w:r w:rsidRPr="004E317F">
              <w:rPr>
                <w:rFonts w:cstheme="minorHAnsi"/>
              </w:rPr>
              <w:t>Recommended</w:t>
            </w:r>
          </w:p>
        </w:tc>
        <w:tc>
          <w:tcPr>
            <w:tcW w:w="4714" w:type="dxa"/>
            <w:gridSpan w:val="2"/>
            <w:shd w:val="clear" w:color="auto" w:fill="auto"/>
            <w:vAlign w:val="center"/>
          </w:tcPr>
          <w:p w14:paraId="19080650" w14:textId="66C3989F" w:rsidR="00B0479E" w:rsidRPr="004E317F" w:rsidRDefault="00B0479E" w:rsidP="00DD3144">
            <w:pPr>
              <w:rPr>
                <w:rFonts w:cstheme="minorHAnsi"/>
              </w:rPr>
            </w:pPr>
          </w:p>
        </w:tc>
      </w:tr>
      <w:tr w:rsidR="00B0479E" w:rsidRPr="004E317F" w14:paraId="16438C0F" w14:textId="77777777" w:rsidTr="004E317F">
        <w:trPr>
          <w:gridAfter w:val="1"/>
          <w:wAfter w:w="10" w:type="dxa"/>
          <w:trHeight w:val="74"/>
        </w:trPr>
        <w:tc>
          <w:tcPr>
            <w:tcW w:w="964" w:type="dxa"/>
            <w:vAlign w:val="center"/>
          </w:tcPr>
          <w:p w14:paraId="2E0AA23E" w14:textId="1D297814" w:rsidR="00B0479E" w:rsidRPr="004E317F" w:rsidRDefault="00B0479E" w:rsidP="00DD3144">
            <w:pPr>
              <w:rPr>
                <w:rFonts w:cstheme="minorHAnsi"/>
              </w:rPr>
            </w:pPr>
            <w:r w:rsidRPr="004E317F">
              <w:rPr>
                <w:rFonts w:cstheme="minorHAnsi"/>
              </w:rPr>
              <w:t>1.22.3</w:t>
            </w:r>
          </w:p>
        </w:tc>
        <w:tc>
          <w:tcPr>
            <w:tcW w:w="4479" w:type="dxa"/>
            <w:gridSpan w:val="3"/>
            <w:shd w:val="clear" w:color="auto" w:fill="E2EFD9" w:themeFill="accent6" w:themeFillTint="33"/>
            <w:vAlign w:val="center"/>
          </w:tcPr>
          <w:p w14:paraId="7A78873C" w14:textId="1E0E7B7C" w:rsidR="00B0479E" w:rsidRPr="004E317F" w:rsidRDefault="00B0479E" w:rsidP="00DD3144">
            <w:pPr>
              <w:rPr>
                <w:rFonts w:cstheme="minorHAnsi"/>
              </w:rPr>
            </w:pPr>
            <w:r w:rsidRPr="004E317F">
              <w:rPr>
                <w:rFonts w:cstheme="minorHAnsi"/>
              </w:rPr>
              <w:t>Required</w:t>
            </w:r>
          </w:p>
        </w:tc>
        <w:tc>
          <w:tcPr>
            <w:tcW w:w="4714" w:type="dxa"/>
            <w:gridSpan w:val="2"/>
            <w:shd w:val="clear" w:color="auto" w:fill="auto"/>
            <w:vAlign w:val="center"/>
          </w:tcPr>
          <w:p w14:paraId="68FEE928" w14:textId="1AA6D0D6" w:rsidR="00B0479E" w:rsidRPr="004E317F" w:rsidRDefault="00B0479E" w:rsidP="00DD3144">
            <w:pPr>
              <w:rPr>
                <w:rFonts w:cstheme="minorHAnsi"/>
              </w:rPr>
            </w:pPr>
          </w:p>
        </w:tc>
      </w:tr>
      <w:tr w:rsidR="00B0479E" w:rsidRPr="004E317F" w14:paraId="172354C0" w14:textId="77777777" w:rsidTr="004E317F">
        <w:trPr>
          <w:gridAfter w:val="1"/>
          <w:wAfter w:w="10" w:type="dxa"/>
          <w:trHeight w:val="74"/>
        </w:trPr>
        <w:tc>
          <w:tcPr>
            <w:tcW w:w="964" w:type="dxa"/>
            <w:vAlign w:val="center"/>
          </w:tcPr>
          <w:p w14:paraId="2BE46BC4" w14:textId="000FD978" w:rsidR="00B0479E" w:rsidRPr="004E317F" w:rsidRDefault="00B0479E" w:rsidP="00DD3144">
            <w:pPr>
              <w:rPr>
                <w:rFonts w:cstheme="minorHAnsi"/>
                <w:b/>
                <w:bCs/>
              </w:rPr>
            </w:pPr>
            <w:r w:rsidRPr="004E317F">
              <w:rPr>
                <w:rFonts w:cstheme="minorHAnsi"/>
                <w:b/>
                <w:bCs/>
              </w:rPr>
              <w:t>1.23</w:t>
            </w:r>
          </w:p>
        </w:tc>
        <w:tc>
          <w:tcPr>
            <w:tcW w:w="9193" w:type="dxa"/>
            <w:gridSpan w:val="5"/>
            <w:shd w:val="clear" w:color="auto" w:fill="DEEAF6" w:themeFill="accent5" w:themeFillTint="33"/>
            <w:vAlign w:val="center"/>
          </w:tcPr>
          <w:p w14:paraId="28105F43" w14:textId="5B00319F" w:rsidR="00B0479E" w:rsidRPr="004E317F" w:rsidRDefault="00B0479E" w:rsidP="00DD3144">
            <w:pPr>
              <w:spacing w:line="276" w:lineRule="auto"/>
              <w:rPr>
                <w:rFonts w:cstheme="minorHAnsi"/>
              </w:rPr>
            </w:pPr>
            <w:r w:rsidRPr="004E317F">
              <w:rPr>
                <w:rFonts w:cstheme="minorHAnsi"/>
              </w:rPr>
              <w:t xml:space="preserve">Does the </w:t>
            </w:r>
            <w:r w:rsidRPr="004E317F">
              <w:rPr>
                <w:rFonts w:eastAsia="Times New Roman" w:cstheme="minorHAnsi"/>
                <w:b/>
                <w:color w:val="7030A0"/>
                <w:kern w:val="0"/>
                <w:lang w:val="en-SG" w:eastAsia="en-GB"/>
                <w14:ligatures w14:val="none"/>
              </w:rPr>
              <w:t>policy tool</w:t>
            </w:r>
            <w:r w:rsidRPr="004E317F">
              <w:rPr>
                <w:rFonts w:cstheme="minorHAnsi"/>
              </w:rPr>
              <w:t xml:space="preserve"> recommend </w:t>
            </w:r>
            <w:r w:rsidR="00286683" w:rsidRPr="004E317F">
              <w:rPr>
                <w:rFonts w:cstheme="minorHAnsi"/>
              </w:rPr>
              <w:t>o</w:t>
            </w:r>
            <w:r w:rsidR="00517AB0" w:rsidRPr="004E317F">
              <w:rPr>
                <w:rFonts w:cstheme="minorHAnsi"/>
              </w:rPr>
              <w:t>r</w:t>
            </w:r>
            <w:r w:rsidRPr="004E317F">
              <w:rPr>
                <w:rFonts w:cstheme="minorHAnsi"/>
              </w:rPr>
              <w:t xml:space="preserve"> require the GHG emissions inventory be third-party verified? Select the appropriate response using an X.</w:t>
            </w:r>
          </w:p>
        </w:tc>
      </w:tr>
      <w:tr w:rsidR="00B0479E" w:rsidRPr="004E317F" w14:paraId="7010E3FF" w14:textId="77777777" w:rsidTr="004E317F">
        <w:trPr>
          <w:gridAfter w:val="1"/>
          <w:wAfter w:w="10" w:type="dxa"/>
          <w:trHeight w:val="75"/>
        </w:trPr>
        <w:tc>
          <w:tcPr>
            <w:tcW w:w="964" w:type="dxa"/>
            <w:vAlign w:val="center"/>
          </w:tcPr>
          <w:p w14:paraId="3A5DA6D5" w14:textId="2D9A1A97" w:rsidR="00B0479E" w:rsidRPr="004E317F" w:rsidRDefault="00B0479E" w:rsidP="00DD3144">
            <w:pPr>
              <w:rPr>
                <w:rFonts w:cstheme="minorHAnsi"/>
              </w:rPr>
            </w:pPr>
            <w:r w:rsidRPr="004E317F">
              <w:rPr>
                <w:rFonts w:cstheme="minorHAnsi"/>
              </w:rPr>
              <w:t>1.23.1</w:t>
            </w:r>
          </w:p>
        </w:tc>
        <w:tc>
          <w:tcPr>
            <w:tcW w:w="4479" w:type="dxa"/>
            <w:gridSpan w:val="3"/>
            <w:shd w:val="clear" w:color="auto" w:fill="E2EFD9" w:themeFill="accent6" w:themeFillTint="33"/>
            <w:vAlign w:val="center"/>
          </w:tcPr>
          <w:p w14:paraId="0034BCF5" w14:textId="05A5AD7F" w:rsidR="00B0479E" w:rsidRPr="004E317F" w:rsidRDefault="00B0479E" w:rsidP="00DD3144">
            <w:pPr>
              <w:rPr>
                <w:rFonts w:cstheme="minorHAnsi"/>
              </w:rPr>
            </w:pPr>
            <w:r w:rsidRPr="004E317F">
              <w:rPr>
                <w:rFonts w:cstheme="minorHAnsi"/>
              </w:rPr>
              <w:t>Not specified</w:t>
            </w:r>
          </w:p>
        </w:tc>
        <w:tc>
          <w:tcPr>
            <w:tcW w:w="4714" w:type="dxa"/>
            <w:gridSpan w:val="2"/>
            <w:shd w:val="clear" w:color="auto" w:fill="auto"/>
            <w:vAlign w:val="center"/>
          </w:tcPr>
          <w:p w14:paraId="35D60F2C" w14:textId="523D6D90" w:rsidR="00B0479E" w:rsidRPr="004E317F" w:rsidRDefault="00B0479E" w:rsidP="00DD3144">
            <w:pPr>
              <w:rPr>
                <w:rFonts w:cstheme="minorHAnsi"/>
              </w:rPr>
            </w:pPr>
          </w:p>
        </w:tc>
      </w:tr>
      <w:tr w:rsidR="00B0479E" w:rsidRPr="004E317F" w14:paraId="3023817E" w14:textId="77777777" w:rsidTr="004E317F">
        <w:trPr>
          <w:gridAfter w:val="1"/>
          <w:wAfter w:w="10" w:type="dxa"/>
          <w:trHeight w:val="74"/>
        </w:trPr>
        <w:tc>
          <w:tcPr>
            <w:tcW w:w="964" w:type="dxa"/>
            <w:vAlign w:val="center"/>
          </w:tcPr>
          <w:p w14:paraId="7343A6F7" w14:textId="094211A3" w:rsidR="00B0479E" w:rsidRPr="004E317F" w:rsidRDefault="00B0479E" w:rsidP="00DD3144">
            <w:pPr>
              <w:rPr>
                <w:rFonts w:cstheme="minorHAnsi"/>
              </w:rPr>
            </w:pPr>
            <w:r w:rsidRPr="004E317F">
              <w:rPr>
                <w:rFonts w:cstheme="minorHAnsi"/>
              </w:rPr>
              <w:t>1.23.2</w:t>
            </w:r>
          </w:p>
        </w:tc>
        <w:tc>
          <w:tcPr>
            <w:tcW w:w="4479" w:type="dxa"/>
            <w:gridSpan w:val="3"/>
            <w:shd w:val="clear" w:color="auto" w:fill="E2EFD9" w:themeFill="accent6" w:themeFillTint="33"/>
            <w:vAlign w:val="center"/>
          </w:tcPr>
          <w:p w14:paraId="155197D9" w14:textId="3FFD9C1B" w:rsidR="00B0479E" w:rsidRPr="004E317F" w:rsidRDefault="00B0479E" w:rsidP="00DD3144">
            <w:pPr>
              <w:rPr>
                <w:rFonts w:cstheme="minorHAnsi"/>
              </w:rPr>
            </w:pPr>
            <w:r w:rsidRPr="004E317F">
              <w:rPr>
                <w:rFonts w:cstheme="minorHAnsi"/>
              </w:rPr>
              <w:t>Recommend</w:t>
            </w:r>
          </w:p>
        </w:tc>
        <w:tc>
          <w:tcPr>
            <w:tcW w:w="4714" w:type="dxa"/>
            <w:gridSpan w:val="2"/>
            <w:shd w:val="clear" w:color="auto" w:fill="auto"/>
            <w:vAlign w:val="center"/>
          </w:tcPr>
          <w:p w14:paraId="05693504" w14:textId="00CBC1EA" w:rsidR="00B0479E" w:rsidRPr="004E317F" w:rsidRDefault="00B0479E" w:rsidP="00DD3144">
            <w:pPr>
              <w:rPr>
                <w:rFonts w:cstheme="minorHAnsi"/>
              </w:rPr>
            </w:pPr>
          </w:p>
        </w:tc>
      </w:tr>
      <w:tr w:rsidR="00B0479E" w:rsidRPr="004E317F" w14:paraId="0D6EEF98" w14:textId="77777777" w:rsidTr="004E317F">
        <w:trPr>
          <w:gridAfter w:val="1"/>
          <w:wAfter w:w="10" w:type="dxa"/>
          <w:trHeight w:val="74"/>
        </w:trPr>
        <w:tc>
          <w:tcPr>
            <w:tcW w:w="964" w:type="dxa"/>
            <w:vAlign w:val="center"/>
          </w:tcPr>
          <w:p w14:paraId="5D2B8A99" w14:textId="72E29506" w:rsidR="00B0479E" w:rsidRPr="004E317F" w:rsidRDefault="00B0479E" w:rsidP="00DD3144">
            <w:pPr>
              <w:rPr>
                <w:rFonts w:cstheme="minorHAnsi"/>
              </w:rPr>
            </w:pPr>
            <w:r w:rsidRPr="004E317F">
              <w:rPr>
                <w:rFonts w:cstheme="minorHAnsi"/>
              </w:rPr>
              <w:t>1.23.3</w:t>
            </w:r>
          </w:p>
        </w:tc>
        <w:tc>
          <w:tcPr>
            <w:tcW w:w="4479" w:type="dxa"/>
            <w:gridSpan w:val="3"/>
            <w:shd w:val="clear" w:color="auto" w:fill="E2EFD9" w:themeFill="accent6" w:themeFillTint="33"/>
            <w:vAlign w:val="center"/>
          </w:tcPr>
          <w:p w14:paraId="7080C2FD" w14:textId="7F5A8FC5" w:rsidR="00B0479E" w:rsidRPr="004E317F" w:rsidRDefault="00B0479E" w:rsidP="00DD3144">
            <w:pPr>
              <w:rPr>
                <w:rFonts w:cstheme="minorHAnsi"/>
              </w:rPr>
            </w:pPr>
            <w:r w:rsidRPr="004E317F">
              <w:rPr>
                <w:rFonts w:cstheme="minorHAnsi"/>
              </w:rPr>
              <w:t>Require</w:t>
            </w:r>
          </w:p>
        </w:tc>
        <w:tc>
          <w:tcPr>
            <w:tcW w:w="4714" w:type="dxa"/>
            <w:gridSpan w:val="2"/>
            <w:shd w:val="clear" w:color="auto" w:fill="auto"/>
            <w:vAlign w:val="center"/>
          </w:tcPr>
          <w:p w14:paraId="6A7108E3" w14:textId="4C5CA8EF" w:rsidR="00B0479E" w:rsidRPr="004E317F" w:rsidRDefault="00B0479E" w:rsidP="00DD3144">
            <w:pPr>
              <w:rPr>
                <w:rFonts w:cstheme="minorHAnsi"/>
              </w:rPr>
            </w:pPr>
          </w:p>
        </w:tc>
      </w:tr>
      <w:tr w:rsidR="00B0479E" w:rsidRPr="004E317F" w14:paraId="5FC9A4BD" w14:textId="77777777" w:rsidTr="004E317F">
        <w:trPr>
          <w:gridAfter w:val="1"/>
          <w:wAfter w:w="10" w:type="dxa"/>
          <w:trHeight w:val="74"/>
        </w:trPr>
        <w:tc>
          <w:tcPr>
            <w:tcW w:w="964" w:type="dxa"/>
            <w:vAlign w:val="center"/>
          </w:tcPr>
          <w:p w14:paraId="19078010" w14:textId="51CFBBE6" w:rsidR="00B0479E" w:rsidRPr="004E317F" w:rsidRDefault="00B0479E" w:rsidP="00DD3144">
            <w:pPr>
              <w:rPr>
                <w:rFonts w:cstheme="minorHAnsi"/>
                <w:b/>
                <w:bCs/>
              </w:rPr>
            </w:pPr>
            <w:r w:rsidRPr="004E317F">
              <w:rPr>
                <w:rFonts w:cstheme="minorHAnsi"/>
                <w:b/>
                <w:bCs/>
              </w:rPr>
              <w:t>1.24</w:t>
            </w:r>
          </w:p>
        </w:tc>
        <w:tc>
          <w:tcPr>
            <w:tcW w:w="9193" w:type="dxa"/>
            <w:gridSpan w:val="5"/>
            <w:shd w:val="clear" w:color="auto" w:fill="DEEAF6" w:themeFill="accent5" w:themeFillTint="33"/>
            <w:vAlign w:val="center"/>
          </w:tcPr>
          <w:p w14:paraId="5D995E75" w14:textId="1A2BD02D" w:rsidR="00B0479E" w:rsidRPr="004E317F" w:rsidRDefault="00B0479E" w:rsidP="00DD3144">
            <w:pPr>
              <w:rPr>
                <w:rFonts w:cstheme="minorHAnsi"/>
              </w:rPr>
            </w:pPr>
            <w:r w:rsidRPr="004E317F">
              <w:rPr>
                <w:rFonts w:cstheme="minorHAnsi"/>
              </w:rPr>
              <w:t xml:space="preserve">If necessary, provide any additional clarification to the above responses about GHG emissions </w:t>
            </w:r>
            <w:r w:rsidRPr="004E317F">
              <w:rPr>
                <w:rFonts w:cstheme="minorHAnsi"/>
                <w:b/>
                <w:color w:val="7030A0"/>
              </w:rPr>
              <w:t>disclosure</w:t>
            </w:r>
            <w:r w:rsidRPr="004E317F">
              <w:rPr>
                <w:rFonts w:cstheme="minorHAnsi"/>
              </w:rPr>
              <w:t>.</w:t>
            </w:r>
          </w:p>
        </w:tc>
      </w:tr>
      <w:tr w:rsidR="00B0479E" w:rsidRPr="004E317F" w14:paraId="34CF9907" w14:textId="77777777" w:rsidTr="004E317F">
        <w:trPr>
          <w:gridAfter w:val="1"/>
          <w:wAfter w:w="10" w:type="dxa"/>
          <w:trHeight w:val="1020"/>
        </w:trPr>
        <w:tc>
          <w:tcPr>
            <w:tcW w:w="964" w:type="dxa"/>
            <w:vAlign w:val="center"/>
          </w:tcPr>
          <w:p w14:paraId="4744EA14" w14:textId="77777777" w:rsidR="00B0479E" w:rsidRPr="004E317F" w:rsidRDefault="00B0479E" w:rsidP="00DD3144">
            <w:pPr>
              <w:rPr>
                <w:rFonts w:cstheme="minorHAnsi"/>
              </w:rPr>
            </w:pPr>
          </w:p>
        </w:tc>
        <w:tc>
          <w:tcPr>
            <w:tcW w:w="9193" w:type="dxa"/>
            <w:gridSpan w:val="5"/>
            <w:vAlign w:val="center"/>
          </w:tcPr>
          <w:p w14:paraId="39D4D3D6" w14:textId="77777777" w:rsidR="00B0479E" w:rsidRPr="004E317F" w:rsidRDefault="00B0479E" w:rsidP="00DD3144">
            <w:pPr>
              <w:rPr>
                <w:rFonts w:cstheme="minorHAnsi"/>
              </w:rPr>
            </w:pPr>
          </w:p>
        </w:tc>
      </w:tr>
      <w:tr w:rsidR="00B0479E" w:rsidRPr="004E317F" w14:paraId="6D5DAEAB" w14:textId="77777777" w:rsidTr="004E317F">
        <w:trPr>
          <w:trHeight w:val="1020"/>
        </w:trPr>
        <w:tc>
          <w:tcPr>
            <w:tcW w:w="10167" w:type="dxa"/>
            <w:gridSpan w:val="7"/>
            <w:shd w:val="clear" w:color="auto" w:fill="FFF2CC" w:themeFill="accent4" w:themeFillTint="33"/>
            <w:vAlign w:val="center"/>
          </w:tcPr>
          <w:p w14:paraId="1882CF76" w14:textId="4DEF4997" w:rsidR="00B0479E" w:rsidRPr="004E317F" w:rsidRDefault="00B0479E" w:rsidP="00DD3144">
            <w:pPr>
              <w:rPr>
                <w:rFonts w:cstheme="minorHAnsi"/>
                <w:b/>
                <w:bCs/>
              </w:rPr>
            </w:pPr>
            <w:r w:rsidRPr="004E317F">
              <w:rPr>
                <w:rFonts w:cstheme="minorHAnsi"/>
                <w:b/>
                <w:bCs/>
              </w:rPr>
              <w:t xml:space="preserve">If the </w:t>
            </w:r>
            <w:r w:rsidRPr="004E317F">
              <w:rPr>
                <w:rFonts w:cstheme="minorHAnsi"/>
                <w:b/>
                <w:bCs/>
                <w:u w:val="single"/>
              </w:rPr>
              <w:t>disclosure of GHG emissions offsets or removals</w:t>
            </w:r>
            <w:r w:rsidRPr="004E317F">
              <w:rPr>
                <w:rFonts w:cstheme="minorHAnsi"/>
                <w:b/>
                <w:bCs/>
              </w:rPr>
              <w:t xml:space="preserve"> is recommended or required, complete questions 1.24-1.26. Otherwise skip to question 1.27.</w:t>
            </w:r>
          </w:p>
        </w:tc>
      </w:tr>
      <w:tr w:rsidR="00B0479E" w:rsidRPr="004E317F" w14:paraId="64D5E591" w14:textId="77777777" w:rsidTr="004E317F">
        <w:trPr>
          <w:gridAfter w:val="1"/>
          <w:wAfter w:w="10" w:type="dxa"/>
          <w:trHeight w:val="58"/>
        </w:trPr>
        <w:tc>
          <w:tcPr>
            <w:tcW w:w="964" w:type="dxa"/>
            <w:shd w:val="clear" w:color="auto" w:fill="auto"/>
            <w:vAlign w:val="center"/>
          </w:tcPr>
          <w:p w14:paraId="13EB8ECD" w14:textId="165C70E5" w:rsidR="00B0479E" w:rsidRPr="004E317F" w:rsidRDefault="00B0479E" w:rsidP="00DD3144">
            <w:pPr>
              <w:spacing w:line="276" w:lineRule="auto"/>
              <w:rPr>
                <w:rFonts w:cstheme="minorHAnsi"/>
              </w:rPr>
            </w:pPr>
            <w:r w:rsidRPr="004E317F">
              <w:rPr>
                <w:rFonts w:cstheme="minorHAnsi"/>
                <w:b/>
                <w:bCs/>
              </w:rPr>
              <w:t>1.25</w:t>
            </w:r>
          </w:p>
        </w:tc>
        <w:tc>
          <w:tcPr>
            <w:tcW w:w="9193" w:type="dxa"/>
            <w:gridSpan w:val="5"/>
            <w:shd w:val="clear" w:color="auto" w:fill="DEEAF6" w:themeFill="accent5" w:themeFillTint="33"/>
            <w:vAlign w:val="center"/>
          </w:tcPr>
          <w:p w14:paraId="05353243" w14:textId="4DB8EBE2" w:rsidR="00B0479E" w:rsidRPr="004E317F" w:rsidRDefault="00B0479E" w:rsidP="00DD3144">
            <w:pPr>
              <w:spacing w:line="276" w:lineRule="auto"/>
              <w:rPr>
                <w:rFonts w:cstheme="minorHAnsi"/>
              </w:rPr>
            </w:pPr>
            <w:r w:rsidRPr="004E317F">
              <w:rPr>
                <w:rFonts w:cstheme="minorHAnsi"/>
              </w:rPr>
              <w:t xml:space="preserve">Does the </w:t>
            </w:r>
            <w:r w:rsidRPr="004E317F">
              <w:rPr>
                <w:rFonts w:eastAsia="Times New Roman" w:cstheme="minorHAnsi"/>
                <w:b/>
                <w:color w:val="7030A0"/>
                <w:kern w:val="0"/>
                <w:lang w:val="en-SG" w:eastAsia="en-GB"/>
                <w14:ligatures w14:val="none"/>
              </w:rPr>
              <w:t>policy tool</w:t>
            </w:r>
            <w:r w:rsidRPr="004E317F">
              <w:rPr>
                <w:rFonts w:eastAsia="Times New Roman" w:cstheme="minorHAnsi"/>
                <w:color w:val="7030A0"/>
                <w:kern w:val="0"/>
                <w:lang w:val="en-SG" w:eastAsia="en-GB"/>
                <w14:ligatures w14:val="none"/>
              </w:rPr>
              <w:t xml:space="preserve"> </w:t>
            </w:r>
            <w:r w:rsidRPr="004E317F">
              <w:rPr>
                <w:rFonts w:cstheme="minorHAnsi"/>
              </w:rPr>
              <w:t>recommend or require any of the following? Select all that apply using an X.</w:t>
            </w:r>
          </w:p>
        </w:tc>
      </w:tr>
      <w:tr w:rsidR="00B0479E" w:rsidRPr="004E317F" w14:paraId="28FE5A95" w14:textId="77777777" w:rsidTr="004E317F">
        <w:trPr>
          <w:gridAfter w:val="1"/>
          <w:wAfter w:w="10" w:type="dxa"/>
          <w:trHeight w:val="62"/>
        </w:trPr>
        <w:tc>
          <w:tcPr>
            <w:tcW w:w="964" w:type="dxa"/>
            <w:vAlign w:val="center"/>
          </w:tcPr>
          <w:p w14:paraId="00C2360A" w14:textId="754DCE3A" w:rsidR="00B0479E" w:rsidRPr="004E317F" w:rsidRDefault="00B0479E" w:rsidP="00DD3144">
            <w:pPr>
              <w:spacing w:line="276" w:lineRule="auto"/>
              <w:rPr>
                <w:rFonts w:cstheme="minorHAnsi"/>
                <w:b/>
                <w:bCs/>
              </w:rPr>
            </w:pPr>
          </w:p>
        </w:tc>
        <w:tc>
          <w:tcPr>
            <w:tcW w:w="3088" w:type="dxa"/>
            <w:shd w:val="clear" w:color="auto" w:fill="E2EFD9" w:themeFill="accent6" w:themeFillTint="33"/>
            <w:vAlign w:val="center"/>
          </w:tcPr>
          <w:p w14:paraId="359FCCB1" w14:textId="77777777" w:rsidR="00B0479E" w:rsidRPr="004E317F" w:rsidRDefault="00B0479E" w:rsidP="00DD3144">
            <w:pPr>
              <w:spacing w:line="276" w:lineRule="auto"/>
              <w:rPr>
                <w:rFonts w:cstheme="minorHAnsi"/>
              </w:rPr>
            </w:pPr>
          </w:p>
        </w:tc>
        <w:tc>
          <w:tcPr>
            <w:tcW w:w="1391" w:type="dxa"/>
            <w:gridSpan w:val="2"/>
            <w:shd w:val="clear" w:color="auto" w:fill="E2EFD9" w:themeFill="accent6" w:themeFillTint="33"/>
            <w:vAlign w:val="center"/>
          </w:tcPr>
          <w:p w14:paraId="4E7C6F78" w14:textId="1B3B372C" w:rsidR="00B0479E" w:rsidRPr="004E317F" w:rsidRDefault="00B0479E" w:rsidP="00107D91">
            <w:pPr>
              <w:spacing w:line="276" w:lineRule="auto"/>
              <w:jc w:val="center"/>
              <w:rPr>
                <w:rFonts w:cstheme="minorHAnsi"/>
              </w:rPr>
            </w:pPr>
            <w:r w:rsidRPr="004E317F">
              <w:rPr>
                <w:rFonts w:cstheme="minorHAnsi"/>
              </w:rPr>
              <w:t>Recommended</w:t>
            </w:r>
          </w:p>
        </w:tc>
        <w:tc>
          <w:tcPr>
            <w:tcW w:w="1391" w:type="dxa"/>
            <w:shd w:val="clear" w:color="auto" w:fill="E2EFD9" w:themeFill="accent6" w:themeFillTint="33"/>
            <w:vAlign w:val="center"/>
          </w:tcPr>
          <w:p w14:paraId="16CD3F24" w14:textId="49C05033" w:rsidR="00B0479E" w:rsidRPr="004E317F" w:rsidRDefault="00B0479E" w:rsidP="00107D91">
            <w:pPr>
              <w:spacing w:line="276" w:lineRule="auto"/>
              <w:jc w:val="center"/>
              <w:rPr>
                <w:rFonts w:cstheme="minorHAnsi"/>
              </w:rPr>
            </w:pPr>
            <w:r w:rsidRPr="004E317F">
              <w:rPr>
                <w:rFonts w:cstheme="minorHAnsi"/>
              </w:rPr>
              <w:t>Required</w:t>
            </w:r>
          </w:p>
        </w:tc>
        <w:tc>
          <w:tcPr>
            <w:tcW w:w="3323" w:type="dxa"/>
            <w:shd w:val="clear" w:color="auto" w:fill="E2EFD9" w:themeFill="accent6" w:themeFillTint="33"/>
            <w:vAlign w:val="center"/>
          </w:tcPr>
          <w:p w14:paraId="4C6710DA" w14:textId="45F6664F" w:rsidR="00B0479E" w:rsidRPr="004E317F" w:rsidRDefault="00B0479E" w:rsidP="00107D91">
            <w:pPr>
              <w:spacing w:line="276" w:lineRule="auto"/>
              <w:jc w:val="center"/>
              <w:rPr>
                <w:rFonts w:cstheme="minorHAnsi"/>
              </w:rPr>
            </w:pPr>
            <w:r w:rsidRPr="004E317F">
              <w:rPr>
                <w:rFonts w:cstheme="minorHAnsi"/>
              </w:rPr>
              <w:t>Not specified</w:t>
            </w:r>
          </w:p>
        </w:tc>
      </w:tr>
      <w:tr w:rsidR="00B0479E" w:rsidRPr="004E317F" w14:paraId="4C0E1BC8" w14:textId="77777777" w:rsidTr="004E317F">
        <w:trPr>
          <w:gridAfter w:val="1"/>
          <w:wAfter w:w="10" w:type="dxa"/>
          <w:trHeight w:val="60"/>
        </w:trPr>
        <w:tc>
          <w:tcPr>
            <w:tcW w:w="964" w:type="dxa"/>
            <w:vAlign w:val="center"/>
          </w:tcPr>
          <w:p w14:paraId="0C5A5456" w14:textId="0FC54581" w:rsidR="00B0479E" w:rsidRPr="004E317F" w:rsidRDefault="00B0479E" w:rsidP="00DD3144">
            <w:pPr>
              <w:spacing w:line="276" w:lineRule="auto"/>
              <w:rPr>
                <w:rFonts w:cstheme="minorHAnsi"/>
              </w:rPr>
            </w:pPr>
            <w:r w:rsidRPr="004E317F">
              <w:rPr>
                <w:rFonts w:cstheme="minorHAnsi"/>
              </w:rPr>
              <w:t>1.25.1</w:t>
            </w:r>
          </w:p>
        </w:tc>
        <w:tc>
          <w:tcPr>
            <w:tcW w:w="3088" w:type="dxa"/>
            <w:shd w:val="clear" w:color="auto" w:fill="DEEAF6" w:themeFill="accent5" w:themeFillTint="33"/>
            <w:vAlign w:val="center"/>
          </w:tcPr>
          <w:p w14:paraId="00622B0E" w14:textId="4B11E0F8" w:rsidR="00B0479E" w:rsidRPr="004E317F" w:rsidRDefault="00B0479E" w:rsidP="00DD3144">
            <w:pPr>
              <w:spacing w:line="276" w:lineRule="auto"/>
              <w:rPr>
                <w:rFonts w:cstheme="minorHAnsi"/>
              </w:rPr>
            </w:pPr>
            <w:r w:rsidRPr="004E317F">
              <w:rPr>
                <w:rFonts w:cstheme="minorHAnsi"/>
              </w:rPr>
              <w:t xml:space="preserve">Entities disclose </w:t>
            </w:r>
            <w:r w:rsidRPr="004E317F">
              <w:rPr>
                <w:rFonts w:cstheme="minorHAnsi"/>
                <w:b/>
                <w:bCs/>
                <w:color w:val="7030A0"/>
              </w:rPr>
              <w:t xml:space="preserve">offsetting </w:t>
            </w:r>
            <w:r w:rsidRPr="004E317F">
              <w:rPr>
                <w:rFonts w:cstheme="minorHAnsi"/>
              </w:rPr>
              <w:t>purchases</w:t>
            </w:r>
          </w:p>
        </w:tc>
        <w:tc>
          <w:tcPr>
            <w:tcW w:w="1391" w:type="dxa"/>
            <w:gridSpan w:val="2"/>
            <w:vAlign w:val="center"/>
          </w:tcPr>
          <w:p w14:paraId="511A7A52" w14:textId="77777777" w:rsidR="00B0479E" w:rsidRPr="004E317F" w:rsidRDefault="00B0479E" w:rsidP="00DD3144">
            <w:pPr>
              <w:spacing w:line="276" w:lineRule="auto"/>
              <w:rPr>
                <w:rFonts w:cstheme="minorHAnsi"/>
              </w:rPr>
            </w:pPr>
          </w:p>
        </w:tc>
        <w:tc>
          <w:tcPr>
            <w:tcW w:w="1391" w:type="dxa"/>
            <w:vAlign w:val="center"/>
          </w:tcPr>
          <w:p w14:paraId="7FD38B81" w14:textId="77777777" w:rsidR="00B0479E" w:rsidRPr="004E317F" w:rsidRDefault="00B0479E" w:rsidP="00DD3144">
            <w:pPr>
              <w:spacing w:line="276" w:lineRule="auto"/>
              <w:rPr>
                <w:rFonts w:cstheme="minorHAnsi"/>
              </w:rPr>
            </w:pPr>
          </w:p>
        </w:tc>
        <w:tc>
          <w:tcPr>
            <w:tcW w:w="3323" w:type="dxa"/>
            <w:vAlign w:val="center"/>
          </w:tcPr>
          <w:p w14:paraId="495E91D9" w14:textId="3F35C1D8" w:rsidR="00B0479E" w:rsidRPr="004E317F" w:rsidRDefault="00B0479E" w:rsidP="00DD3144">
            <w:pPr>
              <w:spacing w:line="276" w:lineRule="auto"/>
              <w:rPr>
                <w:rFonts w:cstheme="minorHAnsi"/>
              </w:rPr>
            </w:pPr>
          </w:p>
        </w:tc>
      </w:tr>
      <w:tr w:rsidR="00B0479E" w:rsidRPr="004E317F" w14:paraId="19F0A16A" w14:textId="77777777" w:rsidTr="004E317F">
        <w:trPr>
          <w:gridAfter w:val="1"/>
          <w:wAfter w:w="10" w:type="dxa"/>
          <w:trHeight w:val="60"/>
        </w:trPr>
        <w:tc>
          <w:tcPr>
            <w:tcW w:w="964" w:type="dxa"/>
            <w:vAlign w:val="center"/>
          </w:tcPr>
          <w:p w14:paraId="28F6F6FB" w14:textId="5F2CCE6E" w:rsidR="00B0479E" w:rsidRPr="004E317F" w:rsidRDefault="00B0479E" w:rsidP="00DD3144">
            <w:pPr>
              <w:spacing w:line="276" w:lineRule="auto"/>
              <w:rPr>
                <w:rFonts w:cstheme="minorHAnsi"/>
              </w:rPr>
            </w:pPr>
            <w:r w:rsidRPr="004E317F">
              <w:rPr>
                <w:rFonts w:cstheme="minorHAnsi"/>
              </w:rPr>
              <w:t>1.25.2</w:t>
            </w:r>
          </w:p>
        </w:tc>
        <w:tc>
          <w:tcPr>
            <w:tcW w:w="3088" w:type="dxa"/>
            <w:shd w:val="clear" w:color="auto" w:fill="DEEAF6" w:themeFill="accent5" w:themeFillTint="33"/>
            <w:vAlign w:val="center"/>
          </w:tcPr>
          <w:p w14:paraId="256DBB79" w14:textId="64BD1072" w:rsidR="00B0479E" w:rsidRPr="004E317F" w:rsidRDefault="00B0479E" w:rsidP="00DD3144">
            <w:pPr>
              <w:spacing w:line="276" w:lineRule="auto"/>
              <w:rPr>
                <w:rFonts w:cstheme="minorHAnsi"/>
              </w:rPr>
            </w:pPr>
            <w:r w:rsidRPr="004E317F">
              <w:rPr>
                <w:rFonts w:cstheme="minorHAnsi"/>
              </w:rPr>
              <w:t xml:space="preserve">Entities disclose whether purchased </w:t>
            </w:r>
            <w:r w:rsidR="00E03F7B" w:rsidRPr="004E317F">
              <w:rPr>
                <w:rFonts w:eastAsia="Times New Roman" w:cstheme="minorHAnsi"/>
                <w:b/>
                <w:bCs/>
                <w:color w:val="7030A0"/>
                <w:kern w:val="0"/>
                <w:lang w:eastAsia="en-GB"/>
                <w14:ligatures w14:val="none"/>
              </w:rPr>
              <w:t>offset</w:t>
            </w:r>
            <w:r w:rsidRPr="004E317F">
              <w:rPr>
                <w:rFonts w:cstheme="minorHAnsi"/>
              </w:rPr>
              <w:t xml:space="preserve"> are verified</w:t>
            </w:r>
          </w:p>
        </w:tc>
        <w:tc>
          <w:tcPr>
            <w:tcW w:w="1391" w:type="dxa"/>
            <w:gridSpan w:val="2"/>
            <w:vAlign w:val="center"/>
          </w:tcPr>
          <w:p w14:paraId="7DBDE4F3" w14:textId="77777777" w:rsidR="00B0479E" w:rsidRPr="004E317F" w:rsidRDefault="00B0479E" w:rsidP="00DD3144">
            <w:pPr>
              <w:spacing w:line="276" w:lineRule="auto"/>
              <w:rPr>
                <w:rFonts w:cstheme="minorHAnsi"/>
              </w:rPr>
            </w:pPr>
          </w:p>
        </w:tc>
        <w:tc>
          <w:tcPr>
            <w:tcW w:w="1391" w:type="dxa"/>
            <w:vAlign w:val="center"/>
          </w:tcPr>
          <w:p w14:paraId="79052FDE" w14:textId="77777777" w:rsidR="00B0479E" w:rsidRPr="004E317F" w:rsidRDefault="00B0479E" w:rsidP="00DD3144">
            <w:pPr>
              <w:spacing w:line="276" w:lineRule="auto"/>
              <w:rPr>
                <w:rFonts w:cstheme="minorHAnsi"/>
              </w:rPr>
            </w:pPr>
          </w:p>
        </w:tc>
        <w:tc>
          <w:tcPr>
            <w:tcW w:w="3323" w:type="dxa"/>
            <w:vAlign w:val="center"/>
          </w:tcPr>
          <w:p w14:paraId="544C9B5A" w14:textId="56D79EE1" w:rsidR="00B0479E" w:rsidRPr="004E317F" w:rsidRDefault="00B0479E" w:rsidP="00DD3144">
            <w:pPr>
              <w:spacing w:line="276" w:lineRule="auto"/>
              <w:rPr>
                <w:rFonts w:cstheme="minorHAnsi"/>
              </w:rPr>
            </w:pPr>
          </w:p>
        </w:tc>
      </w:tr>
      <w:tr w:rsidR="00B0479E" w:rsidRPr="004E317F" w14:paraId="5B12EA74" w14:textId="77777777" w:rsidTr="004E317F">
        <w:trPr>
          <w:gridAfter w:val="1"/>
          <w:wAfter w:w="10" w:type="dxa"/>
          <w:trHeight w:val="60"/>
        </w:trPr>
        <w:tc>
          <w:tcPr>
            <w:tcW w:w="964" w:type="dxa"/>
            <w:vAlign w:val="center"/>
          </w:tcPr>
          <w:p w14:paraId="3367DBB2" w14:textId="2D857BE3" w:rsidR="00B0479E" w:rsidRPr="004E317F" w:rsidRDefault="00B0479E" w:rsidP="00DD3144">
            <w:pPr>
              <w:spacing w:line="276" w:lineRule="auto"/>
              <w:rPr>
                <w:rFonts w:cstheme="minorHAnsi"/>
              </w:rPr>
            </w:pPr>
            <w:r w:rsidRPr="004E317F">
              <w:rPr>
                <w:rFonts w:cstheme="minorHAnsi"/>
              </w:rPr>
              <w:t>1.25.3</w:t>
            </w:r>
          </w:p>
        </w:tc>
        <w:tc>
          <w:tcPr>
            <w:tcW w:w="3088" w:type="dxa"/>
            <w:shd w:val="clear" w:color="auto" w:fill="DEEAF6" w:themeFill="accent5" w:themeFillTint="33"/>
            <w:vAlign w:val="center"/>
          </w:tcPr>
          <w:p w14:paraId="32640AB7" w14:textId="0EFD45ED" w:rsidR="00B0479E" w:rsidRPr="004E317F" w:rsidRDefault="00B0479E" w:rsidP="00DD3144">
            <w:pPr>
              <w:spacing w:line="276" w:lineRule="auto"/>
              <w:rPr>
                <w:rFonts w:cstheme="minorHAnsi"/>
              </w:rPr>
            </w:pPr>
            <w:r w:rsidRPr="004E317F">
              <w:rPr>
                <w:rFonts w:cstheme="minorHAnsi"/>
              </w:rPr>
              <w:t xml:space="preserve">Certifications and/or standards for the use of </w:t>
            </w:r>
            <w:r w:rsidRPr="004E317F">
              <w:rPr>
                <w:rFonts w:cstheme="minorHAnsi"/>
                <w:b/>
                <w:color w:val="7030A0"/>
              </w:rPr>
              <w:t xml:space="preserve">GHG </w:t>
            </w:r>
            <w:r w:rsidRPr="004E317F">
              <w:rPr>
                <w:rFonts w:cstheme="minorHAnsi"/>
                <w:b/>
                <w:bCs/>
                <w:color w:val="7030A0"/>
              </w:rPr>
              <w:t xml:space="preserve">offsetting </w:t>
            </w:r>
            <w:r w:rsidRPr="004E317F">
              <w:rPr>
                <w:rFonts w:cstheme="minorHAnsi"/>
                <w:b/>
                <w:color w:val="7030A0"/>
              </w:rPr>
              <w:t>or removals</w:t>
            </w:r>
          </w:p>
        </w:tc>
        <w:tc>
          <w:tcPr>
            <w:tcW w:w="1391" w:type="dxa"/>
            <w:gridSpan w:val="2"/>
            <w:vAlign w:val="center"/>
          </w:tcPr>
          <w:p w14:paraId="42FBDA28" w14:textId="77777777" w:rsidR="00B0479E" w:rsidRPr="004E317F" w:rsidRDefault="00B0479E" w:rsidP="00DD3144">
            <w:pPr>
              <w:spacing w:line="276" w:lineRule="auto"/>
              <w:rPr>
                <w:rFonts w:cstheme="minorHAnsi"/>
              </w:rPr>
            </w:pPr>
          </w:p>
        </w:tc>
        <w:tc>
          <w:tcPr>
            <w:tcW w:w="1391" w:type="dxa"/>
            <w:vAlign w:val="center"/>
          </w:tcPr>
          <w:p w14:paraId="52ED1BE7" w14:textId="77777777" w:rsidR="00B0479E" w:rsidRPr="004E317F" w:rsidRDefault="00B0479E" w:rsidP="00DD3144">
            <w:pPr>
              <w:spacing w:line="276" w:lineRule="auto"/>
              <w:rPr>
                <w:rFonts w:cstheme="minorHAnsi"/>
              </w:rPr>
            </w:pPr>
          </w:p>
        </w:tc>
        <w:tc>
          <w:tcPr>
            <w:tcW w:w="3323" w:type="dxa"/>
            <w:vAlign w:val="center"/>
          </w:tcPr>
          <w:p w14:paraId="3F6D318E" w14:textId="3371E4EB" w:rsidR="00B0479E" w:rsidRPr="004E317F" w:rsidRDefault="00B0479E" w:rsidP="00DD3144">
            <w:pPr>
              <w:spacing w:line="276" w:lineRule="auto"/>
              <w:rPr>
                <w:rFonts w:cstheme="minorHAnsi"/>
              </w:rPr>
            </w:pPr>
          </w:p>
        </w:tc>
      </w:tr>
      <w:tr w:rsidR="00B0479E" w:rsidRPr="004E317F" w14:paraId="1A902F90" w14:textId="77777777" w:rsidTr="004E317F">
        <w:trPr>
          <w:gridAfter w:val="1"/>
          <w:wAfter w:w="10" w:type="dxa"/>
          <w:trHeight w:val="74"/>
        </w:trPr>
        <w:tc>
          <w:tcPr>
            <w:tcW w:w="964" w:type="dxa"/>
            <w:vAlign w:val="center"/>
          </w:tcPr>
          <w:p w14:paraId="038A1781" w14:textId="726AF914" w:rsidR="00B0479E" w:rsidRPr="004E317F" w:rsidRDefault="00B0479E" w:rsidP="00DD3144">
            <w:pPr>
              <w:rPr>
                <w:rFonts w:cstheme="minorHAnsi"/>
                <w:b/>
                <w:bCs/>
              </w:rPr>
            </w:pPr>
            <w:r w:rsidRPr="004E317F">
              <w:rPr>
                <w:rFonts w:cstheme="minorHAnsi"/>
                <w:b/>
                <w:bCs/>
              </w:rPr>
              <w:lastRenderedPageBreak/>
              <w:t>1.26</w:t>
            </w:r>
          </w:p>
        </w:tc>
        <w:tc>
          <w:tcPr>
            <w:tcW w:w="9193" w:type="dxa"/>
            <w:gridSpan w:val="5"/>
            <w:shd w:val="clear" w:color="auto" w:fill="DEEAF6" w:themeFill="accent5" w:themeFillTint="33"/>
            <w:vAlign w:val="center"/>
          </w:tcPr>
          <w:p w14:paraId="63B464E9" w14:textId="756DCDCA" w:rsidR="00B0479E" w:rsidRPr="004E317F" w:rsidRDefault="00B0479E" w:rsidP="00DD3144">
            <w:pPr>
              <w:rPr>
                <w:rFonts w:cstheme="minorHAnsi"/>
              </w:rPr>
            </w:pPr>
            <w:r w:rsidRPr="004E317F">
              <w:rPr>
                <w:rFonts w:cstheme="minorHAnsi"/>
              </w:rPr>
              <w:t xml:space="preserve">Describe the provisions in the </w:t>
            </w:r>
            <w:r w:rsidRPr="004E317F">
              <w:rPr>
                <w:rFonts w:eastAsia="Times New Roman" w:cstheme="minorHAnsi"/>
                <w:b/>
                <w:color w:val="7030A0"/>
                <w:kern w:val="0"/>
                <w:lang w:val="en-SG" w:eastAsia="en-GB"/>
                <w14:ligatures w14:val="none"/>
              </w:rPr>
              <w:t>policy tool</w:t>
            </w:r>
            <w:r w:rsidRPr="004E317F">
              <w:rPr>
                <w:rFonts w:eastAsia="Times New Roman" w:cstheme="minorHAnsi"/>
                <w:color w:val="7030A0"/>
                <w:kern w:val="0"/>
                <w:lang w:val="en-SG" w:eastAsia="en-GB"/>
                <w14:ligatures w14:val="none"/>
              </w:rPr>
              <w:t xml:space="preserve"> </w:t>
            </w:r>
            <w:r w:rsidRPr="004E317F">
              <w:rPr>
                <w:rFonts w:cstheme="minorHAnsi"/>
              </w:rPr>
              <w:t xml:space="preserve">recommending or requiring the </w:t>
            </w:r>
            <w:r w:rsidRPr="004E317F">
              <w:rPr>
                <w:rFonts w:cstheme="minorHAnsi"/>
                <w:b/>
                <w:color w:val="7030A0"/>
              </w:rPr>
              <w:t>disclosure</w:t>
            </w:r>
            <w:r w:rsidRPr="004E317F">
              <w:rPr>
                <w:rFonts w:cstheme="minorHAnsi"/>
              </w:rPr>
              <w:t xml:space="preserve"> of </w:t>
            </w:r>
            <w:r w:rsidRPr="004E317F">
              <w:rPr>
                <w:rFonts w:cstheme="minorHAnsi"/>
                <w:b/>
                <w:color w:val="7030A0"/>
              </w:rPr>
              <w:t>GHG emissions offsets or removals</w:t>
            </w:r>
            <w:r w:rsidRPr="004E317F">
              <w:rPr>
                <w:rFonts w:cstheme="minorHAnsi"/>
              </w:rPr>
              <w:t xml:space="preserve"> identified above.</w:t>
            </w:r>
          </w:p>
        </w:tc>
      </w:tr>
      <w:tr w:rsidR="00B0479E" w:rsidRPr="004E317F" w14:paraId="020E2EFD" w14:textId="77777777" w:rsidTr="004E317F">
        <w:trPr>
          <w:gridAfter w:val="1"/>
          <w:wAfter w:w="10" w:type="dxa"/>
          <w:trHeight w:val="1020"/>
        </w:trPr>
        <w:tc>
          <w:tcPr>
            <w:tcW w:w="964" w:type="dxa"/>
            <w:vAlign w:val="center"/>
          </w:tcPr>
          <w:p w14:paraId="64231479" w14:textId="77777777" w:rsidR="00B0479E" w:rsidRPr="004E317F" w:rsidRDefault="00B0479E" w:rsidP="00DD3144">
            <w:pPr>
              <w:rPr>
                <w:rFonts w:cstheme="minorHAnsi"/>
              </w:rPr>
            </w:pPr>
          </w:p>
        </w:tc>
        <w:tc>
          <w:tcPr>
            <w:tcW w:w="9193" w:type="dxa"/>
            <w:gridSpan w:val="5"/>
            <w:shd w:val="clear" w:color="auto" w:fill="auto"/>
            <w:vAlign w:val="center"/>
          </w:tcPr>
          <w:p w14:paraId="30D54D96" w14:textId="77777777" w:rsidR="00B0479E" w:rsidRPr="004E317F" w:rsidRDefault="00B0479E" w:rsidP="00DD3144">
            <w:pPr>
              <w:rPr>
                <w:rFonts w:cstheme="minorHAnsi"/>
              </w:rPr>
            </w:pPr>
          </w:p>
        </w:tc>
      </w:tr>
      <w:tr w:rsidR="00B0479E" w:rsidRPr="004E317F" w14:paraId="32782E8C" w14:textId="77777777" w:rsidTr="004E317F">
        <w:trPr>
          <w:gridAfter w:val="1"/>
          <w:wAfter w:w="10" w:type="dxa"/>
          <w:trHeight w:val="74"/>
        </w:trPr>
        <w:tc>
          <w:tcPr>
            <w:tcW w:w="964" w:type="dxa"/>
            <w:vAlign w:val="center"/>
          </w:tcPr>
          <w:p w14:paraId="33BE4087" w14:textId="095E2E58" w:rsidR="00B0479E" w:rsidRPr="004E317F" w:rsidRDefault="00B0479E" w:rsidP="00DD3144">
            <w:pPr>
              <w:rPr>
                <w:rFonts w:cstheme="minorHAnsi"/>
                <w:b/>
                <w:bCs/>
              </w:rPr>
            </w:pPr>
            <w:r w:rsidRPr="004E317F">
              <w:rPr>
                <w:rFonts w:cstheme="minorHAnsi"/>
                <w:b/>
                <w:bCs/>
              </w:rPr>
              <w:t>1.27</w:t>
            </w:r>
          </w:p>
        </w:tc>
        <w:tc>
          <w:tcPr>
            <w:tcW w:w="9193" w:type="dxa"/>
            <w:gridSpan w:val="5"/>
            <w:shd w:val="clear" w:color="auto" w:fill="DEEAF6" w:themeFill="accent5" w:themeFillTint="33"/>
            <w:vAlign w:val="center"/>
          </w:tcPr>
          <w:p w14:paraId="24BE4560" w14:textId="4950794C" w:rsidR="00B0479E" w:rsidRPr="004E317F" w:rsidRDefault="00B0479E" w:rsidP="00DD3144">
            <w:pPr>
              <w:rPr>
                <w:rFonts w:cstheme="minorHAnsi"/>
              </w:rPr>
            </w:pPr>
            <w:r w:rsidRPr="004E317F">
              <w:rPr>
                <w:rFonts w:cstheme="minorHAnsi"/>
              </w:rPr>
              <w:t xml:space="preserve">Does the </w:t>
            </w:r>
            <w:r w:rsidRPr="004E317F">
              <w:rPr>
                <w:rFonts w:eastAsia="Times New Roman" w:cstheme="minorHAnsi"/>
                <w:b/>
                <w:color w:val="7030A0"/>
                <w:kern w:val="0"/>
                <w:lang w:val="en-SG" w:eastAsia="en-GB"/>
                <w14:ligatures w14:val="none"/>
              </w:rPr>
              <w:t>policy tool</w:t>
            </w:r>
            <w:r w:rsidRPr="004E317F">
              <w:rPr>
                <w:rFonts w:eastAsia="Times New Roman" w:cstheme="minorHAnsi"/>
                <w:color w:val="7030A0"/>
                <w:kern w:val="0"/>
                <w:lang w:val="en-SG" w:eastAsia="en-GB"/>
                <w14:ligatures w14:val="none"/>
              </w:rPr>
              <w:t xml:space="preserve"> </w:t>
            </w:r>
            <w:r w:rsidRPr="004E317F">
              <w:rPr>
                <w:rFonts w:cstheme="minorHAnsi"/>
              </w:rPr>
              <w:t xml:space="preserve">include any other recommendations or requirements regarding the appropriate use of </w:t>
            </w:r>
            <w:r w:rsidRPr="004E317F">
              <w:rPr>
                <w:rFonts w:cstheme="minorHAnsi"/>
                <w:b/>
                <w:color w:val="7030A0"/>
              </w:rPr>
              <w:t>offsets and/or removals</w:t>
            </w:r>
            <w:r w:rsidRPr="004E317F">
              <w:rPr>
                <w:rFonts w:cstheme="minorHAnsi"/>
              </w:rPr>
              <w:t>? If so, please describe.</w:t>
            </w:r>
          </w:p>
        </w:tc>
      </w:tr>
      <w:tr w:rsidR="00B0479E" w:rsidRPr="004E317F" w14:paraId="6A351619" w14:textId="77777777" w:rsidTr="004E317F">
        <w:trPr>
          <w:gridAfter w:val="1"/>
          <w:wAfter w:w="10" w:type="dxa"/>
          <w:trHeight w:val="1020"/>
        </w:trPr>
        <w:tc>
          <w:tcPr>
            <w:tcW w:w="964" w:type="dxa"/>
            <w:vAlign w:val="center"/>
          </w:tcPr>
          <w:p w14:paraId="6414239C" w14:textId="77777777" w:rsidR="00B0479E" w:rsidRPr="004E317F" w:rsidRDefault="00B0479E" w:rsidP="00DD3144">
            <w:pPr>
              <w:rPr>
                <w:rFonts w:cstheme="minorHAnsi"/>
              </w:rPr>
            </w:pPr>
          </w:p>
        </w:tc>
        <w:tc>
          <w:tcPr>
            <w:tcW w:w="9193" w:type="dxa"/>
            <w:gridSpan w:val="5"/>
            <w:vAlign w:val="center"/>
          </w:tcPr>
          <w:p w14:paraId="73A709EF" w14:textId="77777777" w:rsidR="00B0479E" w:rsidRPr="004E317F" w:rsidRDefault="00B0479E" w:rsidP="00DD3144">
            <w:pPr>
              <w:rPr>
                <w:rFonts w:cstheme="minorHAnsi"/>
              </w:rPr>
            </w:pPr>
          </w:p>
        </w:tc>
      </w:tr>
      <w:tr w:rsidR="00EC42A1" w:rsidRPr="004E317F" w14:paraId="510C3093" w14:textId="77777777" w:rsidTr="004E317F">
        <w:trPr>
          <w:trHeight w:val="1020"/>
        </w:trPr>
        <w:tc>
          <w:tcPr>
            <w:tcW w:w="10167" w:type="dxa"/>
            <w:gridSpan w:val="7"/>
            <w:shd w:val="clear" w:color="auto" w:fill="FDF2CC"/>
            <w:vAlign w:val="center"/>
          </w:tcPr>
          <w:p w14:paraId="71CC98BB" w14:textId="267AD87C" w:rsidR="00EC42A1" w:rsidRPr="004E317F" w:rsidRDefault="00EC42A1" w:rsidP="00DD3144">
            <w:pPr>
              <w:rPr>
                <w:rFonts w:cstheme="minorHAnsi"/>
                <w:b/>
                <w:bCs/>
              </w:rPr>
            </w:pPr>
            <w:r w:rsidRPr="004E317F">
              <w:rPr>
                <w:rFonts w:cstheme="minorHAnsi"/>
                <w:b/>
                <w:bCs/>
              </w:rPr>
              <w:t xml:space="preserve">If the </w:t>
            </w:r>
            <w:r w:rsidRPr="004E317F">
              <w:rPr>
                <w:rFonts w:cstheme="minorHAnsi"/>
                <w:b/>
                <w:bCs/>
                <w:u w:val="single"/>
              </w:rPr>
              <w:t>disclosure of GHG emissions reduction targets</w:t>
            </w:r>
            <w:r w:rsidRPr="004E317F">
              <w:rPr>
                <w:rFonts w:cstheme="minorHAnsi"/>
                <w:b/>
                <w:bCs/>
              </w:rPr>
              <w:t xml:space="preserve"> is recommended or required, complete questions 1.27-1.38. Otherwise skip to question 1.39.</w:t>
            </w:r>
          </w:p>
        </w:tc>
      </w:tr>
      <w:tr w:rsidR="00B0479E" w:rsidRPr="004E317F" w14:paraId="21FB6C32" w14:textId="77777777" w:rsidTr="004E317F">
        <w:trPr>
          <w:gridAfter w:val="1"/>
          <w:wAfter w:w="10" w:type="dxa"/>
          <w:trHeight w:val="74"/>
        </w:trPr>
        <w:tc>
          <w:tcPr>
            <w:tcW w:w="964" w:type="dxa"/>
            <w:vAlign w:val="center"/>
          </w:tcPr>
          <w:p w14:paraId="4FE995F2" w14:textId="6035E0FF" w:rsidR="00B0479E" w:rsidRPr="004E317F" w:rsidRDefault="00B0479E" w:rsidP="00DD3144">
            <w:pPr>
              <w:rPr>
                <w:rFonts w:cstheme="minorHAnsi"/>
                <w:b/>
                <w:bCs/>
              </w:rPr>
            </w:pPr>
            <w:r w:rsidRPr="004E317F">
              <w:rPr>
                <w:rFonts w:cstheme="minorHAnsi"/>
                <w:b/>
                <w:bCs/>
              </w:rPr>
              <w:t>1.28</w:t>
            </w:r>
          </w:p>
        </w:tc>
        <w:tc>
          <w:tcPr>
            <w:tcW w:w="9193" w:type="dxa"/>
            <w:gridSpan w:val="5"/>
            <w:shd w:val="clear" w:color="auto" w:fill="DEEAF6" w:themeFill="accent5" w:themeFillTint="33"/>
            <w:vAlign w:val="center"/>
          </w:tcPr>
          <w:p w14:paraId="4F2A39E2" w14:textId="3FC7111E" w:rsidR="00B0479E" w:rsidRPr="004E317F" w:rsidRDefault="00B0479E" w:rsidP="00DD3144">
            <w:pPr>
              <w:rPr>
                <w:rFonts w:cstheme="minorHAnsi"/>
              </w:rPr>
            </w:pPr>
            <w:r w:rsidRPr="004E317F">
              <w:rPr>
                <w:rFonts w:cstheme="minorHAnsi"/>
              </w:rPr>
              <w:t xml:space="preserve">Which of the following targets or data related to targets does the </w:t>
            </w:r>
            <w:r w:rsidRPr="004E317F">
              <w:rPr>
                <w:rFonts w:eastAsia="Times New Roman" w:cstheme="minorHAnsi"/>
                <w:b/>
                <w:color w:val="7030A0"/>
                <w:kern w:val="0"/>
                <w:lang w:val="en-SG" w:eastAsia="en-GB"/>
                <w14:ligatures w14:val="none"/>
              </w:rPr>
              <w:t>policy tool</w:t>
            </w:r>
            <w:r w:rsidRPr="004E317F">
              <w:rPr>
                <w:rFonts w:eastAsia="Times New Roman" w:cstheme="minorHAnsi"/>
                <w:color w:val="7030A0"/>
                <w:kern w:val="0"/>
                <w:lang w:val="en-SG" w:eastAsia="en-GB"/>
                <w14:ligatures w14:val="none"/>
              </w:rPr>
              <w:t xml:space="preserve"> </w:t>
            </w:r>
            <w:r w:rsidRPr="004E317F">
              <w:rPr>
                <w:rFonts w:cstheme="minorHAnsi"/>
              </w:rPr>
              <w:t xml:space="preserve">request entities disclose? Select all that apply using an X.  </w:t>
            </w:r>
          </w:p>
        </w:tc>
      </w:tr>
      <w:tr w:rsidR="00B0479E" w:rsidRPr="004E317F" w14:paraId="306F46AE" w14:textId="77777777" w:rsidTr="004E317F">
        <w:trPr>
          <w:gridAfter w:val="1"/>
          <w:wAfter w:w="10" w:type="dxa"/>
          <w:trHeight w:val="25"/>
        </w:trPr>
        <w:tc>
          <w:tcPr>
            <w:tcW w:w="964" w:type="dxa"/>
            <w:vAlign w:val="center"/>
          </w:tcPr>
          <w:p w14:paraId="77D8CAC7" w14:textId="77777777" w:rsidR="00B0479E" w:rsidRPr="004E317F" w:rsidRDefault="00B0479E" w:rsidP="00DD3144">
            <w:pPr>
              <w:rPr>
                <w:rFonts w:cstheme="minorHAnsi"/>
              </w:rPr>
            </w:pPr>
          </w:p>
        </w:tc>
        <w:tc>
          <w:tcPr>
            <w:tcW w:w="3088" w:type="dxa"/>
            <w:shd w:val="clear" w:color="auto" w:fill="E2EFD9" w:themeFill="accent6" w:themeFillTint="33"/>
            <w:vAlign w:val="center"/>
          </w:tcPr>
          <w:p w14:paraId="7082B96C" w14:textId="77777777" w:rsidR="00B0479E" w:rsidRPr="004E317F" w:rsidRDefault="00B0479E" w:rsidP="00DD3144">
            <w:pPr>
              <w:rPr>
                <w:rFonts w:cstheme="minorHAnsi"/>
              </w:rPr>
            </w:pPr>
          </w:p>
        </w:tc>
        <w:tc>
          <w:tcPr>
            <w:tcW w:w="1391" w:type="dxa"/>
            <w:gridSpan w:val="2"/>
            <w:shd w:val="clear" w:color="auto" w:fill="E2EFD9" w:themeFill="accent6" w:themeFillTint="33"/>
            <w:vAlign w:val="center"/>
          </w:tcPr>
          <w:p w14:paraId="62105344" w14:textId="73351783" w:rsidR="00B0479E" w:rsidRPr="004E317F" w:rsidRDefault="00B0479E" w:rsidP="00107D91">
            <w:pPr>
              <w:jc w:val="center"/>
              <w:rPr>
                <w:rFonts w:cstheme="minorHAnsi"/>
              </w:rPr>
            </w:pPr>
            <w:r w:rsidRPr="004E317F">
              <w:rPr>
                <w:rFonts w:cstheme="minorHAnsi"/>
              </w:rPr>
              <w:t>Recommended</w:t>
            </w:r>
          </w:p>
        </w:tc>
        <w:tc>
          <w:tcPr>
            <w:tcW w:w="1391" w:type="dxa"/>
            <w:shd w:val="clear" w:color="auto" w:fill="E2EFD9" w:themeFill="accent6" w:themeFillTint="33"/>
            <w:vAlign w:val="center"/>
          </w:tcPr>
          <w:p w14:paraId="27574FF7" w14:textId="56D3E5B7" w:rsidR="00B0479E" w:rsidRPr="004E317F" w:rsidRDefault="00B0479E" w:rsidP="00107D91">
            <w:pPr>
              <w:jc w:val="center"/>
              <w:rPr>
                <w:rFonts w:cstheme="minorHAnsi"/>
              </w:rPr>
            </w:pPr>
            <w:r w:rsidRPr="004E317F">
              <w:rPr>
                <w:rFonts w:cstheme="minorHAnsi"/>
              </w:rPr>
              <w:t>Required</w:t>
            </w:r>
          </w:p>
        </w:tc>
        <w:tc>
          <w:tcPr>
            <w:tcW w:w="3323" w:type="dxa"/>
            <w:shd w:val="clear" w:color="auto" w:fill="E2EFD9" w:themeFill="accent6" w:themeFillTint="33"/>
            <w:vAlign w:val="center"/>
          </w:tcPr>
          <w:p w14:paraId="52E82F66" w14:textId="54182EBE" w:rsidR="00B0479E" w:rsidRPr="004E317F" w:rsidRDefault="00B0479E" w:rsidP="00107D91">
            <w:pPr>
              <w:jc w:val="center"/>
              <w:rPr>
                <w:rFonts w:cstheme="minorHAnsi"/>
              </w:rPr>
            </w:pPr>
            <w:r w:rsidRPr="004E317F">
              <w:rPr>
                <w:rFonts w:cstheme="minorHAnsi"/>
              </w:rPr>
              <w:t>Neither recommended nor required</w:t>
            </w:r>
          </w:p>
        </w:tc>
      </w:tr>
      <w:tr w:rsidR="00B0479E" w:rsidRPr="004E317F" w14:paraId="0CEDA1E6" w14:textId="77777777" w:rsidTr="004E317F">
        <w:trPr>
          <w:gridAfter w:val="1"/>
          <w:wAfter w:w="10" w:type="dxa"/>
          <w:trHeight w:val="21"/>
        </w:trPr>
        <w:tc>
          <w:tcPr>
            <w:tcW w:w="964" w:type="dxa"/>
            <w:vAlign w:val="center"/>
          </w:tcPr>
          <w:p w14:paraId="025B01F3" w14:textId="02781E33" w:rsidR="00B0479E" w:rsidRPr="004E317F" w:rsidRDefault="00B0479E" w:rsidP="00DD3144">
            <w:pPr>
              <w:rPr>
                <w:rFonts w:cstheme="minorHAnsi"/>
              </w:rPr>
            </w:pPr>
            <w:r w:rsidRPr="004E317F">
              <w:rPr>
                <w:rFonts w:cstheme="minorHAnsi"/>
              </w:rPr>
              <w:t>1.28.1</w:t>
            </w:r>
          </w:p>
        </w:tc>
        <w:tc>
          <w:tcPr>
            <w:tcW w:w="3088" w:type="dxa"/>
            <w:shd w:val="clear" w:color="auto" w:fill="DEEAF6" w:themeFill="accent5" w:themeFillTint="33"/>
            <w:vAlign w:val="center"/>
          </w:tcPr>
          <w:p w14:paraId="263FF3FB" w14:textId="7277D970" w:rsidR="00B0479E" w:rsidRPr="004E317F" w:rsidRDefault="00B0479E" w:rsidP="00DD3144">
            <w:pPr>
              <w:rPr>
                <w:rFonts w:cstheme="minorHAnsi"/>
              </w:rPr>
            </w:pPr>
            <w:r w:rsidRPr="004E317F">
              <w:rPr>
                <w:rFonts w:cstheme="minorHAnsi"/>
              </w:rPr>
              <w:t xml:space="preserve">An </w:t>
            </w:r>
            <w:r w:rsidRPr="004E317F">
              <w:rPr>
                <w:rFonts w:cstheme="minorHAnsi"/>
                <w:b/>
                <w:bCs/>
                <w:color w:val="7030A0"/>
              </w:rPr>
              <w:t xml:space="preserve">absolute </w:t>
            </w:r>
            <w:r w:rsidRPr="004E317F">
              <w:rPr>
                <w:rFonts w:cstheme="minorHAnsi"/>
                <w:b/>
                <w:color w:val="7030A0"/>
              </w:rPr>
              <w:t>emissions reductions</w:t>
            </w:r>
            <w:r w:rsidRPr="004E317F">
              <w:rPr>
                <w:rFonts w:cstheme="minorHAnsi"/>
                <w:color w:val="7030A0"/>
              </w:rPr>
              <w:t xml:space="preserve"> </w:t>
            </w:r>
            <w:r w:rsidRPr="004E317F">
              <w:rPr>
                <w:rFonts w:cstheme="minorHAnsi"/>
              </w:rPr>
              <w:t>target</w:t>
            </w:r>
          </w:p>
        </w:tc>
        <w:tc>
          <w:tcPr>
            <w:tcW w:w="1391" w:type="dxa"/>
            <w:gridSpan w:val="2"/>
            <w:shd w:val="clear" w:color="auto" w:fill="auto"/>
            <w:vAlign w:val="center"/>
          </w:tcPr>
          <w:p w14:paraId="7E7FA944" w14:textId="77777777" w:rsidR="00B0479E" w:rsidRPr="004E317F" w:rsidRDefault="00B0479E" w:rsidP="00DD3144">
            <w:pPr>
              <w:rPr>
                <w:rFonts w:cstheme="minorHAnsi"/>
              </w:rPr>
            </w:pPr>
          </w:p>
        </w:tc>
        <w:tc>
          <w:tcPr>
            <w:tcW w:w="1391" w:type="dxa"/>
            <w:shd w:val="clear" w:color="auto" w:fill="auto"/>
            <w:vAlign w:val="center"/>
          </w:tcPr>
          <w:p w14:paraId="028D81AE" w14:textId="77777777" w:rsidR="00B0479E" w:rsidRPr="004E317F" w:rsidRDefault="00B0479E" w:rsidP="00DD3144">
            <w:pPr>
              <w:rPr>
                <w:rFonts w:cstheme="minorHAnsi"/>
              </w:rPr>
            </w:pPr>
          </w:p>
        </w:tc>
        <w:tc>
          <w:tcPr>
            <w:tcW w:w="3323" w:type="dxa"/>
            <w:shd w:val="clear" w:color="auto" w:fill="auto"/>
            <w:vAlign w:val="center"/>
          </w:tcPr>
          <w:p w14:paraId="78667043" w14:textId="6796FB9F" w:rsidR="00B0479E" w:rsidRPr="004E317F" w:rsidRDefault="00B0479E" w:rsidP="00DD3144">
            <w:pPr>
              <w:rPr>
                <w:rFonts w:cstheme="minorHAnsi"/>
              </w:rPr>
            </w:pPr>
          </w:p>
        </w:tc>
      </w:tr>
      <w:tr w:rsidR="00B0479E" w:rsidRPr="004E317F" w14:paraId="2836F826" w14:textId="77777777" w:rsidTr="004E317F">
        <w:trPr>
          <w:gridAfter w:val="1"/>
          <w:wAfter w:w="10" w:type="dxa"/>
          <w:trHeight w:val="21"/>
        </w:trPr>
        <w:tc>
          <w:tcPr>
            <w:tcW w:w="964" w:type="dxa"/>
            <w:vAlign w:val="center"/>
          </w:tcPr>
          <w:p w14:paraId="136899A6" w14:textId="11BC851E" w:rsidR="00B0479E" w:rsidRPr="004E317F" w:rsidRDefault="00B0479E" w:rsidP="00DD3144">
            <w:pPr>
              <w:rPr>
                <w:rFonts w:cstheme="minorHAnsi"/>
              </w:rPr>
            </w:pPr>
            <w:r w:rsidRPr="004E317F">
              <w:rPr>
                <w:rFonts w:cstheme="minorHAnsi"/>
              </w:rPr>
              <w:t>1.28.2</w:t>
            </w:r>
          </w:p>
        </w:tc>
        <w:tc>
          <w:tcPr>
            <w:tcW w:w="3088" w:type="dxa"/>
            <w:shd w:val="clear" w:color="auto" w:fill="DEEAF6" w:themeFill="accent5" w:themeFillTint="33"/>
            <w:vAlign w:val="center"/>
          </w:tcPr>
          <w:p w14:paraId="6B0FD230" w14:textId="3E8F9B54" w:rsidR="00B0479E" w:rsidRPr="004E317F" w:rsidRDefault="00B0479E" w:rsidP="00DD3144">
            <w:pPr>
              <w:rPr>
                <w:rFonts w:cstheme="minorHAnsi"/>
              </w:rPr>
            </w:pPr>
            <w:r w:rsidRPr="004E317F">
              <w:rPr>
                <w:rFonts w:cstheme="minorHAnsi"/>
              </w:rPr>
              <w:t xml:space="preserve">An </w:t>
            </w:r>
            <w:r w:rsidRPr="004E317F">
              <w:rPr>
                <w:rFonts w:cstheme="minorHAnsi"/>
                <w:b/>
                <w:bCs/>
                <w:color w:val="7030A0"/>
              </w:rPr>
              <w:t>intensity-based</w:t>
            </w:r>
            <w:r w:rsidRPr="004E317F">
              <w:rPr>
                <w:rFonts w:cstheme="minorHAnsi"/>
              </w:rPr>
              <w:t xml:space="preserve"> </w:t>
            </w:r>
            <w:r w:rsidRPr="004E317F">
              <w:rPr>
                <w:rFonts w:cstheme="minorHAnsi"/>
                <w:b/>
                <w:color w:val="7030A0"/>
              </w:rPr>
              <w:t>emissions reductions</w:t>
            </w:r>
            <w:r w:rsidRPr="004E317F">
              <w:rPr>
                <w:rFonts w:cstheme="minorHAnsi"/>
                <w:color w:val="7030A0"/>
              </w:rPr>
              <w:t xml:space="preserve"> </w:t>
            </w:r>
            <w:r w:rsidRPr="004E317F">
              <w:rPr>
                <w:rFonts w:cstheme="minorHAnsi"/>
              </w:rPr>
              <w:t>target</w:t>
            </w:r>
          </w:p>
        </w:tc>
        <w:tc>
          <w:tcPr>
            <w:tcW w:w="1391" w:type="dxa"/>
            <w:gridSpan w:val="2"/>
            <w:shd w:val="clear" w:color="auto" w:fill="auto"/>
            <w:vAlign w:val="center"/>
          </w:tcPr>
          <w:p w14:paraId="58FF7AF7" w14:textId="77777777" w:rsidR="00B0479E" w:rsidRPr="004E317F" w:rsidRDefault="00B0479E" w:rsidP="00DD3144">
            <w:pPr>
              <w:rPr>
                <w:rFonts w:cstheme="minorHAnsi"/>
              </w:rPr>
            </w:pPr>
          </w:p>
        </w:tc>
        <w:tc>
          <w:tcPr>
            <w:tcW w:w="1391" w:type="dxa"/>
            <w:shd w:val="clear" w:color="auto" w:fill="auto"/>
            <w:vAlign w:val="center"/>
          </w:tcPr>
          <w:p w14:paraId="5C1D356A" w14:textId="77777777" w:rsidR="00B0479E" w:rsidRPr="004E317F" w:rsidRDefault="00B0479E" w:rsidP="00DD3144">
            <w:pPr>
              <w:rPr>
                <w:rFonts w:cstheme="minorHAnsi"/>
              </w:rPr>
            </w:pPr>
          </w:p>
        </w:tc>
        <w:tc>
          <w:tcPr>
            <w:tcW w:w="3323" w:type="dxa"/>
            <w:shd w:val="clear" w:color="auto" w:fill="auto"/>
            <w:vAlign w:val="center"/>
          </w:tcPr>
          <w:p w14:paraId="2EDB2569" w14:textId="54B97D7C" w:rsidR="00B0479E" w:rsidRPr="004E317F" w:rsidRDefault="00B0479E" w:rsidP="00DD3144">
            <w:pPr>
              <w:rPr>
                <w:rFonts w:cstheme="minorHAnsi"/>
              </w:rPr>
            </w:pPr>
          </w:p>
        </w:tc>
      </w:tr>
      <w:tr w:rsidR="00B0479E" w:rsidRPr="004E317F" w14:paraId="21633660" w14:textId="77777777" w:rsidTr="004E317F">
        <w:trPr>
          <w:gridAfter w:val="1"/>
          <w:wAfter w:w="10" w:type="dxa"/>
          <w:trHeight w:val="21"/>
        </w:trPr>
        <w:tc>
          <w:tcPr>
            <w:tcW w:w="964" w:type="dxa"/>
            <w:vAlign w:val="center"/>
          </w:tcPr>
          <w:p w14:paraId="5FDA9CD3" w14:textId="7A115F9D" w:rsidR="00B0479E" w:rsidRPr="004E317F" w:rsidRDefault="00B0479E" w:rsidP="00DD3144">
            <w:pPr>
              <w:rPr>
                <w:rFonts w:cstheme="minorHAnsi"/>
              </w:rPr>
            </w:pPr>
            <w:r w:rsidRPr="004E317F">
              <w:rPr>
                <w:rFonts w:cstheme="minorHAnsi"/>
              </w:rPr>
              <w:t>1.28.3</w:t>
            </w:r>
          </w:p>
        </w:tc>
        <w:tc>
          <w:tcPr>
            <w:tcW w:w="3088" w:type="dxa"/>
            <w:shd w:val="clear" w:color="auto" w:fill="DEEAF6" w:themeFill="accent5" w:themeFillTint="33"/>
            <w:vAlign w:val="center"/>
          </w:tcPr>
          <w:p w14:paraId="43522D07" w14:textId="3B9DE319" w:rsidR="00B0479E" w:rsidRPr="004E317F" w:rsidRDefault="00B0479E" w:rsidP="00DD3144">
            <w:pPr>
              <w:rPr>
                <w:rFonts w:cstheme="minorHAnsi"/>
              </w:rPr>
            </w:pPr>
            <w:r w:rsidRPr="004E317F">
              <w:rPr>
                <w:rFonts w:cstheme="minorHAnsi"/>
              </w:rPr>
              <w:t>A net zero target</w:t>
            </w:r>
          </w:p>
        </w:tc>
        <w:tc>
          <w:tcPr>
            <w:tcW w:w="1391" w:type="dxa"/>
            <w:gridSpan w:val="2"/>
            <w:shd w:val="clear" w:color="auto" w:fill="auto"/>
            <w:vAlign w:val="center"/>
          </w:tcPr>
          <w:p w14:paraId="42963139" w14:textId="77777777" w:rsidR="00B0479E" w:rsidRPr="004E317F" w:rsidRDefault="00B0479E" w:rsidP="00DD3144">
            <w:pPr>
              <w:rPr>
                <w:rFonts w:cstheme="minorHAnsi"/>
              </w:rPr>
            </w:pPr>
          </w:p>
        </w:tc>
        <w:tc>
          <w:tcPr>
            <w:tcW w:w="1391" w:type="dxa"/>
            <w:shd w:val="clear" w:color="auto" w:fill="auto"/>
            <w:vAlign w:val="center"/>
          </w:tcPr>
          <w:p w14:paraId="16EB1CB8" w14:textId="77777777" w:rsidR="00B0479E" w:rsidRPr="004E317F" w:rsidRDefault="00B0479E" w:rsidP="00DD3144">
            <w:pPr>
              <w:rPr>
                <w:rFonts w:cstheme="minorHAnsi"/>
              </w:rPr>
            </w:pPr>
          </w:p>
        </w:tc>
        <w:tc>
          <w:tcPr>
            <w:tcW w:w="3323" w:type="dxa"/>
            <w:shd w:val="clear" w:color="auto" w:fill="auto"/>
            <w:vAlign w:val="center"/>
          </w:tcPr>
          <w:p w14:paraId="60BF2E61" w14:textId="133DC243" w:rsidR="00B0479E" w:rsidRPr="004E317F" w:rsidRDefault="00B0479E" w:rsidP="00DD3144">
            <w:pPr>
              <w:rPr>
                <w:rFonts w:cstheme="minorHAnsi"/>
              </w:rPr>
            </w:pPr>
          </w:p>
        </w:tc>
      </w:tr>
      <w:tr w:rsidR="00B0479E" w:rsidRPr="004E317F" w14:paraId="0DBED847" w14:textId="77777777" w:rsidTr="004E317F">
        <w:trPr>
          <w:gridAfter w:val="1"/>
          <w:wAfter w:w="10" w:type="dxa"/>
          <w:trHeight w:val="21"/>
        </w:trPr>
        <w:tc>
          <w:tcPr>
            <w:tcW w:w="964" w:type="dxa"/>
            <w:vAlign w:val="center"/>
          </w:tcPr>
          <w:p w14:paraId="7629D35E" w14:textId="075CFBAD" w:rsidR="00B0479E" w:rsidRPr="004E317F" w:rsidRDefault="00B0479E" w:rsidP="00DD3144">
            <w:pPr>
              <w:rPr>
                <w:rFonts w:cstheme="minorHAnsi"/>
              </w:rPr>
            </w:pPr>
            <w:r w:rsidRPr="004E317F">
              <w:rPr>
                <w:rFonts w:cstheme="minorHAnsi"/>
              </w:rPr>
              <w:t>1.28.4</w:t>
            </w:r>
          </w:p>
        </w:tc>
        <w:tc>
          <w:tcPr>
            <w:tcW w:w="3088" w:type="dxa"/>
            <w:shd w:val="clear" w:color="auto" w:fill="DEEAF6" w:themeFill="accent5" w:themeFillTint="33"/>
            <w:vAlign w:val="center"/>
          </w:tcPr>
          <w:p w14:paraId="42EA1B71" w14:textId="7DCC7A4C" w:rsidR="00B0479E" w:rsidRPr="004E317F" w:rsidRDefault="00B0479E" w:rsidP="00DD3144">
            <w:pPr>
              <w:rPr>
                <w:rFonts w:cstheme="minorHAnsi"/>
              </w:rPr>
            </w:pPr>
            <w:r w:rsidRPr="004E317F">
              <w:rPr>
                <w:rFonts w:cstheme="minorHAnsi"/>
              </w:rPr>
              <w:t>Targets covering non-carbon GHG emissions</w:t>
            </w:r>
          </w:p>
        </w:tc>
        <w:tc>
          <w:tcPr>
            <w:tcW w:w="1391" w:type="dxa"/>
            <w:gridSpan w:val="2"/>
            <w:shd w:val="clear" w:color="auto" w:fill="auto"/>
            <w:vAlign w:val="center"/>
          </w:tcPr>
          <w:p w14:paraId="2A2BA767" w14:textId="77777777" w:rsidR="00B0479E" w:rsidRPr="004E317F" w:rsidRDefault="00B0479E" w:rsidP="00DD3144">
            <w:pPr>
              <w:rPr>
                <w:rFonts w:cstheme="minorHAnsi"/>
              </w:rPr>
            </w:pPr>
          </w:p>
        </w:tc>
        <w:tc>
          <w:tcPr>
            <w:tcW w:w="1391" w:type="dxa"/>
            <w:shd w:val="clear" w:color="auto" w:fill="auto"/>
            <w:vAlign w:val="center"/>
          </w:tcPr>
          <w:p w14:paraId="67C1DCBA" w14:textId="77777777" w:rsidR="00B0479E" w:rsidRPr="004E317F" w:rsidRDefault="00B0479E" w:rsidP="00DD3144">
            <w:pPr>
              <w:rPr>
                <w:rFonts w:cstheme="minorHAnsi"/>
              </w:rPr>
            </w:pPr>
          </w:p>
        </w:tc>
        <w:tc>
          <w:tcPr>
            <w:tcW w:w="3323" w:type="dxa"/>
            <w:shd w:val="clear" w:color="auto" w:fill="auto"/>
            <w:vAlign w:val="center"/>
          </w:tcPr>
          <w:p w14:paraId="3D9EBCD4" w14:textId="26812160" w:rsidR="00B0479E" w:rsidRPr="004E317F" w:rsidRDefault="00B0479E" w:rsidP="00DD3144">
            <w:pPr>
              <w:rPr>
                <w:rFonts w:cstheme="minorHAnsi"/>
              </w:rPr>
            </w:pPr>
          </w:p>
        </w:tc>
      </w:tr>
      <w:tr w:rsidR="00B0479E" w:rsidRPr="004E317F" w14:paraId="66F637AA" w14:textId="77777777" w:rsidTr="004E317F">
        <w:trPr>
          <w:gridAfter w:val="1"/>
          <w:wAfter w:w="10" w:type="dxa"/>
          <w:trHeight w:val="21"/>
        </w:trPr>
        <w:tc>
          <w:tcPr>
            <w:tcW w:w="964" w:type="dxa"/>
            <w:vAlign w:val="center"/>
          </w:tcPr>
          <w:p w14:paraId="6D7BC54D" w14:textId="01650FAA" w:rsidR="00B0479E" w:rsidRPr="004E317F" w:rsidRDefault="00B0479E" w:rsidP="00DD3144">
            <w:pPr>
              <w:rPr>
                <w:rFonts w:cstheme="minorHAnsi"/>
              </w:rPr>
            </w:pPr>
            <w:r w:rsidRPr="004E317F">
              <w:rPr>
                <w:rFonts w:cstheme="minorHAnsi"/>
              </w:rPr>
              <w:t>1.28.5</w:t>
            </w:r>
          </w:p>
        </w:tc>
        <w:tc>
          <w:tcPr>
            <w:tcW w:w="3088" w:type="dxa"/>
            <w:shd w:val="clear" w:color="auto" w:fill="DEEAF6" w:themeFill="accent5" w:themeFillTint="33"/>
            <w:vAlign w:val="center"/>
          </w:tcPr>
          <w:p w14:paraId="4F86B7A5" w14:textId="38E72037" w:rsidR="00B0479E" w:rsidRPr="004E317F" w:rsidRDefault="00B0479E" w:rsidP="00DD3144">
            <w:pPr>
              <w:rPr>
                <w:rFonts w:cstheme="minorHAnsi"/>
              </w:rPr>
            </w:pPr>
            <w:r w:rsidRPr="004E317F">
              <w:rPr>
                <w:rFonts w:cstheme="minorHAnsi"/>
              </w:rPr>
              <w:t xml:space="preserve">A </w:t>
            </w:r>
            <w:r w:rsidRPr="004E317F">
              <w:rPr>
                <w:rFonts w:cstheme="minorHAnsi"/>
                <w:b/>
                <w:color w:val="7030A0"/>
              </w:rPr>
              <w:t>Scope 3</w:t>
            </w:r>
            <w:r w:rsidRPr="004E317F">
              <w:rPr>
                <w:rFonts w:cstheme="minorHAnsi"/>
                <w:color w:val="7030A0"/>
              </w:rPr>
              <w:t xml:space="preserve"> </w:t>
            </w:r>
            <w:r w:rsidRPr="004E317F">
              <w:rPr>
                <w:rFonts w:cstheme="minorHAnsi"/>
                <w:b/>
                <w:color w:val="7030A0"/>
              </w:rPr>
              <w:t>emissions reductions</w:t>
            </w:r>
            <w:r w:rsidRPr="004E317F">
              <w:rPr>
                <w:rFonts w:cstheme="minorHAnsi"/>
                <w:color w:val="7030A0"/>
              </w:rPr>
              <w:t xml:space="preserve"> </w:t>
            </w:r>
            <w:r w:rsidRPr="004E317F">
              <w:rPr>
                <w:rFonts w:cstheme="minorHAnsi"/>
              </w:rPr>
              <w:t>target</w:t>
            </w:r>
          </w:p>
        </w:tc>
        <w:tc>
          <w:tcPr>
            <w:tcW w:w="1391" w:type="dxa"/>
            <w:gridSpan w:val="2"/>
            <w:shd w:val="clear" w:color="auto" w:fill="auto"/>
            <w:vAlign w:val="center"/>
          </w:tcPr>
          <w:p w14:paraId="7E400B08" w14:textId="77777777" w:rsidR="00B0479E" w:rsidRPr="004E317F" w:rsidRDefault="00B0479E" w:rsidP="00DD3144">
            <w:pPr>
              <w:rPr>
                <w:rFonts w:cstheme="minorHAnsi"/>
              </w:rPr>
            </w:pPr>
          </w:p>
        </w:tc>
        <w:tc>
          <w:tcPr>
            <w:tcW w:w="1391" w:type="dxa"/>
            <w:shd w:val="clear" w:color="auto" w:fill="auto"/>
            <w:vAlign w:val="center"/>
          </w:tcPr>
          <w:p w14:paraId="79F426CB" w14:textId="77777777" w:rsidR="00B0479E" w:rsidRPr="004E317F" w:rsidRDefault="00B0479E" w:rsidP="00DD3144">
            <w:pPr>
              <w:rPr>
                <w:rFonts w:cstheme="minorHAnsi"/>
              </w:rPr>
            </w:pPr>
          </w:p>
        </w:tc>
        <w:tc>
          <w:tcPr>
            <w:tcW w:w="3323" w:type="dxa"/>
            <w:shd w:val="clear" w:color="auto" w:fill="auto"/>
            <w:vAlign w:val="center"/>
          </w:tcPr>
          <w:p w14:paraId="404D0CF0" w14:textId="43D4A33A" w:rsidR="00B0479E" w:rsidRPr="004E317F" w:rsidRDefault="00B0479E" w:rsidP="00DD3144">
            <w:pPr>
              <w:rPr>
                <w:rFonts w:cstheme="minorHAnsi"/>
              </w:rPr>
            </w:pPr>
          </w:p>
        </w:tc>
      </w:tr>
      <w:tr w:rsidR="00B0479E" w:rsidRPr="004E317F" w14:paraId="71431187" w14:textId="77777777" w:rsidTr="004E317F">
        <w:trPr>
          <w:gridAfter w:val="1"/>
          <w:wAfter w:w="10" w:type="dxa"/>
          <w:trHeight w:val="21"/>
        </w:trPr>
        <w:tc>
          <w:tcPr>
            <w:tcW w:w="964" w:type="dxa"/>
            <w:vAlign w:val="center"/>
          </w:tcPr>
          <w:p w14:paraId="0EC264DB" w14:textId="0BEF92CE" w:rsidR="00B0479E" w:rsidRPr="004E317F" w:rsidRDefault="00B0479E" w:rsidP="00DD3144">
            <w:pPr>
              <w:rPr>
                <w:rFonts w:cstheme="minorHAnsi"/>
              </w:rPr>
            </w:pPr>
            <w:r w:rsidRPr="004E317F">
              <w:rPr>
                <w:rFonts w:cstheme="minorHAnsi"/>
              </w:rPr>
              <w:t>1.28.6</w:t>
            </w:r>
          </w:p>
        </w:tc>
        <w:tc>
          <w:tcPr>
            <w:tcW w:w="3088" w:type="dxa"/>
            <w:shd w:val="clear" w:color="auto" w:fill="DEEAF6" w:themeFill="accent5" w:themeFillTint="33"/>
            <w:vAlign w:val="center"/>
          </w:tcPr>
          <w:p w14:paraId="6075083A" w14:textId="05DC3A80" w:rsidR="00B0479E" w:rsidRPr="004E317F" w:rsidRDefault="00B0479E" w:rsidP="00DD3144">
            <w:pPr>
              <w:rPr>
                <w:rFonts w:cstheme="minorHAnsi"/>
              </w:rPr>
            </w:pPr>
            <w:r w:rsidRPr="004E317F">
              <w:rPr>
                <w:rFonts w:cstheme="minorHAnsi"/>
              </w:rPr>
              <w:t xml:space="preserve">A target derived using a </w:t>
            </w:r>
            <w:r w:rsidRPr="004E317F">
              <w:rPr>
                <w:rFonts w:cstheme="minorHAnsi"/>
                <w:b/>
                <w:bCs/>
                <w:color w:val="7030A0"/>
              </w:rPr>
              <w:t xml:space="preserve">sectoral </w:t>
            </w:r>
            <w:r w:rsidR="00286683" w:rsidRPr="004E317F">
              <w:rPr>
                <w:rFonts w:cstheme="minorHAnsi"/>
                <w:b/>
                <w:color w:val="7030A0"/>
              </w:rPr>
              <w:t>decarboni</w:t>
            </w:r>
            <w:r w:rsidR="00295770" w:rsidRPr="004E317F">
              <w:rPr>
                <w:rFonts w:cstheme="minorHAnsi"/>
                <w:b/>
                <w:color w:val="7030A0"/>
              </w:rPr>
              <w:t>s</w:t>
            </w:r>
            <w:r w:rsidR="00286683" w:rsidRPr="004E317F">
              <w:rPr>
                <w:rFonts w:cstheme="minorHAnsi"/>
                <w:b/>
                <w:color w:val="7030A0"/>
              </w:rPr>
              <w:t>ation</w:t>
            </w:r>
            <w:r w:rsidRPr="004E317F">
              <w:rPr>
                <w:rFonts w:cstheme="minorHAnsi"/>
                <w:b/>
                <w:bCs/>
                <w:color w:val="7030A0"/>
              </w:rPr>
              <w:t xml:space="preserve"> </w:t>
            </w:r>
            <w:r w:rsidRPr="004E317F">
              <w:rPr>
                <w:rFonts w:cstheme="minorHAnsi"/>
                <w:b/>
                <w:color w:val="7030A0"/>
              </w:rPr>
              <w:t>approach</w:t>
            </w:r>
          </w:p>
        </w:tc>
        <w:tc>
          <w:tcPr>
            <w:tcW w:w="1391" w:type="dxa"/>
            <w:gridSpan w:val="2"/>
            <w:shd w:val="clear" w:color="auto" w:fill="auto"/>
            <w:vAlign w:val="center"/>
          </w:tcPr>
          <w:p w14:paraId="04C97ADB" w14:textId="77777777" w:rsidR="00B0479E" w:rsidRPr="004E317F" w:rsidRDefault="00B0479E" w:rsidP="00DD3144">
            <w:pPr>
              <w:rPr>
                <w:rFonts w:cstheme="minorHAnsi"/>
              </w:rPr>
            </w:pPr>
          </w:p>
        </w:tc>
        <w:tc>
          <w:tcPr>
            <w:tcW w:w="1391" w:type="dxa"/>
            <w:shd w:val="clear" w:color="auto" w:fill="auto"/>
            <w:vAlign w:val="center"/>
          </w:tcPr>
          <w:p w14:paraId="407AD89C" w14:textId="77777777" w:rsidR="00B0479E" w:rsidRPr="004E317F" w:rsidRDefault="00B0479E" w:rsidP="00DD3144">
            <w:pPr>
              <w:rPr>
                <w:rFonts w:cstheme="minorHAnsi"/>
              </w:rPr>
            </w:pPr>
          </w:p>
        </w:tc>
        <w:tc>
          <w:tcPr>
            <w:tcW w:w="3323" w:type="dxa"/>
            <w:shd w:val="clear" w:color="auto" w:fill="auto"/>
            <w:vAlign w:val="center"/>
          </w:tcPr>
          <w:p w14:paraId="52A3CED8" w14:textId="42FC3473" w:rsidR="00B0479E" w:rsidRPr="004E317F" w:rsidRDefault="00B0479E" w:rsidP="00DD3144">
            <w:pPr>
              <w:rPr>
                <w:rFonts w:cstheme="minorHAnsi"/>
              </w:rPr>
            </w:pPr>
          </w:p>
        </w:tc>
      </w:tr>
      <w:tr w:rsidR="00B0479E" w:rsidRPr="004E317F" w14:paraId="509A3458" w14:textId="77777777" w:rsidTr="004E317F">
        <w:trPr>
          <w:gridAfter w:val="1"/>
          <w:wAfter w:w="10" w:type="dxa"/>
          <w:trHeight w:val="21"/>
        </w:trPr>
        <w:tc>
          <w:tcPr>
            <w:tcW w:w="964" w:type="dxa"/>
            <w:vAlign w:val="center"/>
          </w:tcPr>
          <w:p w14:paraId="777F5CF3" w14:textId="79458F1B" w:rsidR="00B0479E" w:rsidRPr="004E317F" w:rsidRDefault="00B0479E" w:rsidP="00DD3144">
            <w:pPr>
              <w:rPr>
                <w:rFonts w:cstheme="minorHAnsi"/>
              </w:rPr>
            </w:pPr>
            <w:r w:rsidRPr="004E317F">
              <w:rPr>
                <w:rFonts w:cstheme="minorHAnsi"/>
              </w:rPr>
              <w:t>1.28.7</w:t>
            </w:r>
          </w:p>
        </w:tc>
        <w:tc>
          <w:tcPr>
            <w:tcW w:w="3088" w:type="dxa"/>
            <w:shd w:val="clear" w:color="auto" w:fill="DEEAF6" w:themeFill="accent5" w:themeFillTint="33"/>
            <w:vAlign w:val="center"/>
          </w:tcPr>
          <w:p w14:paraId="1262A369" w14:textId="5F5F7ADC" w:rsidR="00B0479E" w:rsidRPr="004E317F" w:rsidRDefault="00B0479E" w:rsidP="00DD3144">
            <w:pPr>
              <w:rPr>
                <w:rFonts w:cstheme="minorHAnsi"/>
              </w:rPr>
            </w:pPr>
            <w:r w:rsidRPr="004E317F">
              <w:rPr>
                <w:rFonts w:cstheme="minorHAnsi"/>
              </w:rPr>
              <w:t>A target timeframe (</w:t>
            </w:r>
            <w:proofErr w:type="gramStart"/>
            <w:r w:rsidRPr="004E317F">
              <w:rPr>
                <w:rFonts w:cstheme="minorHAnsi"/>
              </w:rPr>
              <w:t>e.g.</w:t>
            </w:r>
            <w:proofErr w:type="gramEnd"/>
            <w:r w:rsidRPr="004E317F">
              <w:rPr>
                <w:rFonts w:cstheme="minorHAnsi"/>
              </w:rPr>
              <w:t xml:space="preserve"> by 2040)</w:t>
            </w:r>
          </w:p>
        </w:tc>
        <w:tc>
          <w:tcPr>
            <w:tcW w:w="1391" w:type="dxa"/>
            <w:gridSpan w:val="2"/>
            <w:shd w:val="clear" w:color="auto" w:fill="auto"/>
            <w:vAlign w:val="center"/>
          </w:tcPr>
          <w:p w14:paraId="6D23C124" w14:textId="77777777" w:rsidR="00B0479E" w:rsidRPr="004E317F" w:rsidRDefault="00B0479E" w:rsidP="00DD3144">
            <w:pPr>
              <w:rPr>
                <w:rFonts w:cstheme="minorHAnsi"/>
              </w:rPr>
            </w:pPr>
          </w:p>
        </w:tc>
        <w:tc>
          <w:tcPr>
            <w:tcW w:w="1391" w:type="dxa"/>
            <w:shd w:val="clear" w:color="auto" w:fill="auto"/>
            <w:vAlign w:val="center"/>
          </w:tcPr>
          <w:p w14:paraId="0FB585A8" w14:textId="77777777" w:rsidR="00B0479E" w:rsidRPr="004E317F" w:rsidRDefault="00B0479E" w:rsidP="00DD3144">
            <w:pPr>
              <w:rPr>
                <w:rFonts w:cstheme="minorHAnsi"/>
              </w:rPr>
            </w:pPr>
          </w:p>
        </w:tc>
        <w:tc>
          <w:tcPr>
            <w:tcW w:w="3323" w:type="dxa"/>
            <w:shd w:val="clear" w:color="auto" w:fill="auto"/>
            <w:vAlign w:val="center"/>
          </w:tcPr>
          <w:p w14:paraId="6C1DDC52" w14:textId="0867D4FD" w:rsidR="00B0479E" w:rsidRPr="004E317F" w:rsidRDefault="00B0479E" w:rsidP="00DD3144">
            <w:pPr>
              <w:rPr>
                <w:rFonts w:cstheme="minorHAnsi"/>
              </w:rPr>
            </w:pPr>
          </w:p>
        </w:tc>
      </w:tr>
      <w:tr w:rsidR="00B0479E" w:rsidRPr="004E317F" w14:paraId="71703EFD" w14:textId="77777777" w:rsidTr="004E317F">
        <w:trPr>
          <w:gridAfter w:val="1"/>
          <w:wAfter w:w="10" w:type="dxa"/>
          <w:trHeight w:val="21"/>
        </w:trPr>
        <w:tc>
          <w:tcPr>
            <w:tcW w:w="964" w:type="dxa"/>
            <w:vAlign w:val="center"/>
          </w:tcPr>
          <w:p w14:paraId="46D6E5DE" w14:textId="38AD4511" w:rsidR="00B0479E" w:rsidRPr="004E317F" w:rsidRDefault="00B0479E" w:rsidP="00DD3144">
            <w:pPr>
              <w:rPr>
                <w:rFonts w:cstheme="minorHAnsi"/>
              </w:rPr>
            </w:pPr>
            <w:r w:rsidRPr="004E317F">
              <w:rPr>
                <w:rFonts w:cstheme="minorHAnsi"/>
              </w:rPr>
              <w:t>1.28.8</w:t>
            </w:r>
          </w:p>
        </w:tc>
        <w:tc>
          <w:tcPr>
            <w:tcW w:w="3088" w:type="dxa"/>
            <w:shd w:val="clear" w:color="auto" w:fill="DEEAF6" w:themeFill="accent5" w:themeFillTint="33"/>
            <w:vAlign w:val="center"/>
          </w:tcPr>
          <w:p w14:paraId="6AD7EC27" w14:textId="3293AD0A" w:rsidR="00B0479E" w:rsidRPr="004E317F" w:rsidRDefault="00B0479E" w:rsidP="00DD3144">
            <w:pPr>
              <w:rPr>
                <w:rFonts w:cstheme="minorHAnsi"/>
              </w:rPr>
            </w:pPr>
            <w:r w:rsidRPr="004E317F">
              <w:rPr>
                <w:rFonts w:cstheme="minorHAnsi"/>
              </w:rPr>
              <w:t>A baseline year from which progress is measured</w:t>
            </w:r>
          </w:p>
        </w:tc>
        <w:tc>
          <w:tcPr>
            <w:tcW w:w="1391" w:type="dxa"/>
            <w:gridSpan w:val="2"/>
            <w:shd w:val="clear" w:color="auto" w:fill="auto"/>
            <w:vAlign w:val="center"/>
          </w:tcPr>
          <w:p w14:paraId="788B865B" w14:textId="77777777" w:rsidR="00B0479E" w:rsidRPr="004E317F" w:rsidRDefault="00B0479E" w:rsidP="00DD3144">
            <w:pPr>
              <w:rPr>
                <w:rFonts w:cstheme="minorHAnsi"/>
              </w:rPr>
            </w:pPr>
          </w:p>
        </w:tc>
        <w:tc>
          <w:tcPr>
            <w:tcW w:w="1391" w:type="dxa"/>
            <w:shd w:val="clear" w:color="auto" w:fill="auto"/>
            <w:vAlign w:val="center"/>
          </w:tcPr>
          <w:p w14:paraId="1BAE4A5F" w14:textId="77777777" w:rsidR="00B0479E" w:rsidRPr="004E317F" w:rsidRDefault="00B0479E" w:rsidP="00DD3144">
            <w:pPr>
              <w:rPr>
                <w:rFonts w:cstheme="minorHAnsi"/>
              </w:rPr>
            </w:pPr>
          </w:p>
        </w:tc>
        <w:tc>
          <w:tcPr>
            <w:tcW w:w="3323" w:type="dxa"/>
            <w:shd w:val="clear" w:color="auto" w:fill="auto"/>
            <w:vAlign w:val="center"/>
          </w:tcPr>
          <w:p w14:paraId="3D3D3D95" w14:textId="51920BB4" w:rsidR="00B0479E" w:rsidRPr="004E317F" w:rsidRDefault="00B0479E" w:rsidP="00DD3144">
            <w:pPr>
              <w:rPr>
                <w:rFonts w:cstheme="minorHAnsi"/>
              </w:rPr>
            </w:pPr>
          </w:p>
        </w:tc>
      </w:tr>
      <w:tr w:rsidR="00B0479E" w:rsidRPr="004E317F" w14:paraId="50B41440" w14:textId="77777777" w:rsidTr="004E317F">
        <w:trPr>
          <w:gridAfter w:val="1"/>
          <w:wAfter w:w="10" w:type="dxa"/>
          <w:trHeight w:val="21"/>
        </w:trPr>
        <w:tc>
          <w:tcPr>
            <w:tcW w:w="964" w:type="dxa"/>
            <w:vAlign w:val="center"/>
          </w:tcPr>
          <w:p w14:paraId="0FB78D88" w14:textId="02F24DDA" w:rsidR="00B0479E" w:rsidRPr="004E317F" w:rsidRDefault="00B0479E" w:rsidP="00DD3144">
            <w:pPr>
              <w:rPr>
                <w:rFonts w:cstheme="minorHAnsi"/>
              </w:rPr>
            </w:pPr>
            <w:r w:rsidRPr="004E317F">
              <w:rPr>
                <w:rFonts w:cstheme="minorHAnsi"/>
              </w:rPr>
              <w:t>1.28.9</w:t>
            </w:r>
          </w:p>
        </w:tc>
        <w:tc>
          <w:tcPr>
            <w:tcW w:w="3088" w:type="dxa"/>
            <w:shd w:val="clear" w:color="auto" w:fill="DEEAF6" w:themeFill="accent5" w:themeFillTint="33"/>
            <w:vAlign w:val="center"/>
          </w:tcPr>
          <w:p w14:paraId="0FBD6197" w14:textId="185C7A9B" w:rsidR="00B0479E" w:rsidRPr="004E317F" w:rsidRDefault="00B0479E" w:rsidP="00DD3144">
            <w:pPr>
              <w:rPr>
                <w:rFonts w:cstheme="minorHAnsi"/>
              </w:rPr>
            </w:pPr>
            <w:r w:rsidRPr="004E317F">
              <w:rPr>
                <w:rFonts w:cstheme="minorHAnsi"/>
              </w:rPr>
              <w:t xml:space="preserve">A level of ambition for </w:t>
            </w:r>
            <w:r w:rsidRPr="004E317F">
              <w:rPr>
                <w:rFonts w:cstheme="minorHAnsi"/>
                <w:b/>
                <w:color w:val="7030A0"/>
              </w:rPr>
              <w:t>emissions reductions</w:t>
            </w:r>
            <w:r w:rsidRPr="004E317F">
              <w:rPr>
                <w:rFonts w:cstheme="minorHAnsi"/>
                <w:color w:val="7030A0"/>
              </w:rPr>
              <w:t xml:space="preserve"> </w:t>
            </w:r>
            <w:r w:rsidRPr="004E317F">
              <w:rPr>
                <w:rFonts w:cstheme="minorHAnsi"/>
              </w:rPr>
              <w:t>targets (</w:t>
            </w:r>
            <w:proofErr w:type="gramStart"/>
            <w:r w:rsidRPr="004E317F">
              <w:rPr>
                <w:rFonts w:cstheme="minorHAnsi"/>
              </w:rPr>
              <w:t>e.g.</w:t>
            </w:r>
            <w:proofErr w:type="gramEnd"/>
            <w:r w:rsidRPr="004E317F">
              <w:rPr>
                <w:rFonts w:cstheme="minorHAnsi"/>
              </w:rPr>
              <w:t xml:space="preserve"> 80% reduction)</w:t>
            </w:r>
          </w:p>
        </w:tc>
        <w:tc>
          <w:tcPr>
            <w:tcW w:w="1391" w:type="dxa"/>
            <w:gridSpan w:val="2"/>
            <w:shd w:val="clear" w:color="auto" w:fill="auto"/>
            <w:vAlign w:val="center"/>
          </w:tcPr>
          <w:p w14:paraId="6F55A6C2" w14:textId="77777777" w:rsidR="00B0479E" w:rsidRPr="004E317F" w:rsidRDefault="00B0479E" w:rsidP="00DD3144">
            <w:pPr>
              <w:rPr>
                <w:rFonts w:cstheme="minorHAnsi"/>
              </w:rPr>
            </w:pPr>
          </w:p>
        </w:tc>
        <w:tc>
          <w:tcPr>
            <w:tcW w:w="1391" w:type="dxa"/>
            <w:shd w:val="clear" w:color="auto" w:fill="auto"/>
            <w:vAlign w:val="center"/>
          </w:tcPr>
          <w:p w14:paraId="43EB5690" w14:textId="77777777" w:rsidR="00B0479E" w:rsidRPr="004E317F" w:rsidRDefault="00B0479E" w:rsidP="00DD3144">
            <w:pPr>
              <w:rPr>
                <w:rFonts w:cstheme="minorHAnsi"/>
              </w:rPr>
            </w:pPr>
          </w:p>
        </w:tc>
        <w:tc>
          <w:tcPr>
            <w:tcW w:w="3323" w:type="dxa"/>
            <w:shd w:val="clear" w:color="auto" w:fill="auto"/>
            <w:vAlign w:val="center"/>
          </w:tcPr>
          <w:p w14:paraId="3664B658" w14:textId="77777777" w:rsidR="00B0479E" w:rsidRPr="004E317F" w:rsidRDefault="00B0479E" w:rsidP="00DD3144">
            <w:pPr>
              <w:rPr>
                <w:rFonts w:cstheme="minorHAnsi"/>
              </w:rPr>
            </w:pPr>
          </w:p>
        </w:tc>
      </w:tr>
      <w:tr w:rsidR="00B0479E" w:rsidRPr="004E317F" w14:paraId="7D0FFDA9" w14:textId="77777777" w:rsidTr="004E317F">
        <w:trPr>
          <w:gridAfter w:val="1"/>
          <w:wAfter w:w="10" w:type="dxa"/>
          <w:trHeight w:val="74"/>
        </w:trPr>
        <w:tc>
          <w:tcPr>
            <w:tcW w:w="964" w:type="dxa"/>
            <w:vAlign w:val="center"/>
          </w:tcPr>
          <w:p w14:paraId="22F947A4" w14:textId="350C3B76" w:rsidR="00B0479E" w:rsidRPr="004E317F" w:rsidRDefault="00B0479E" w:rsidP="00DD3144">
            <w:pPr>
              <w:rPr>
                <w:rFonts w:cstheme="minorHAnsi"/>
                <w:b/>
                <w:bCs/>
              </w:rPr>
            </w:pPr>
            <w:r w:rsidRPr="004E317F">
              <w:rPr>
                <w:rFonts w:cstheme="minorHAnsi"/>
                <w:b/>
                <w:bCs/>
              </w:rPr>
              <w:lastRenderedPageBreak/>
              <w:t>1.29</w:t>
            </w:r>
          </w:p>
        </w:tc>
        <w:tc>
          <w:tcPr>
            <w:tcW w:w="9193" w:type="dxa"/>
            <w:gridSpan w:val="5"/>
            <w:shd w:val="clear" w:color="auto" w:fill="DEEAF6" w:themeFill="accent5" w:themeFillTint="33"/>
            <w:vAlign w:val="center"/>
          </w:tcPr>
          <w:p w14:paraId="503E31F9" w14:textId="70EF0515" w:rsidR="00B0479E" w:rsidRPr="004E317F" w:rsidRDefault="00B0479E" w:rsidP="00DD3144">
            <w:pPr>
              <w:rPr>
                <w:rFonts w:cstheme="minorHAnsi"/>
              </w:rPr>
            </w:pPr>
            <w:r w:rsidRPr="004E317F">
              <w:rPr>
                <w:rFonts w:cstheme="minorHAnsi"/>
              </w:rPr>
              <w:t xml:space="preserve">Does the </w:t>
            </w:r>
            <w:r w:rsidRPr="004E317F">
              <w:rPr>
                <w:rFonts w:eastAsia="Times New Roman" w:cstheme="minorHAnsi"/>
                <w:b/>
                <w:color w:val="7030A0"/>
                <w:kern w:val="0"/>
                <w:lang w:val="en-SG" w:eastAsia="en-GB"/>
                <w14:ligatures w14:val="none"/>
              </w:rPr>
              <w:t>policy tool</w:t>
            </w:r>
            <w:r w:rsidRPr="004E317F">
              <w:rPr>
                <w:rFonts w:eastAsia="Times New Roman" w:cstheme="minorHAnsi"/>
                <w:color w:val="7030A0"/>
                <w:kern w:val="0"/>
                <w:lang w:val="en-SG" w:eastAsia="en-GB"/>
                <w14:ligatures w14:val="none"/>
              </w:rPr>
              <w:t xml:space="preserve"> </w:t>
            </w:r>
            <w:r w:rsidRPr="004E317F">
              <w:rPr>
                <w:rFonts w:cstheme="minorHAnsi"/>
              </w:rPr>
              <w:t xml:space="preserve">recommend or require entities disclose their progress in achieving their </w:t>
            </w:r>
            <w:r w:rsidRPr="004E317F">
              <w:rPr>
                <w:rFonts w:cstheme="minorHAnsi"/>
                <w:b/>
                <w:color w:val="7030A0"/>
              </w:rPr>
              <w:t>emissions reductions</w:t>
            </w:r>
            <w:r w:rsidRPr="004E317F">
              <w:rPr>
                <w:rFonts w:cstheme="minorHAnsi"/>
                <w:color w:val="7030A0"/>
              </w:rPr>
              <w:t xml:space="preserve"> </w:t>
            </w:r>
            <w:r w:rsidRPr="004E317F">
              <w:rPr>
                <w:rFonts w:cstheme="minorHAnsi"/>
              </w:rPr>
              <w:t>targets? Select the appropriate response using an X.</w:t>
            </w:r>
          </w:p>
        </w:tc>
      </w:tr>
      <w:tr w:rsidR="00B0479E" w:rsidRPr="004E317F" w14:paraId="559BCFB6" w14:textId="77777777" w:rsidTr="004E317F">
        <w:trPr>
          <w:gridAfter w:val="1"/>
          <w:wAfter w:w="10" w:type="dxa"/>
          <w:trHeight w:val="74"/>
        </w:trPr>
        <w:tc>
          <w:tcPr>
            <w:tcW w:w="964" w:type="dxa"/>
            <w:vAlign w:val="center"/>
          </w:tcPr>
          <w:p w14:paraId="50867B4C" w14:textId="71585C24" w:rsidR="00B0479E" w:rsidRPr="004E317F" w:rsidRDefault="00B0479E" w:rsidP="00DD3144">
            <w:pPr>
              <w:rPr>
                <w:rFonts w:cstheme="minorHAnsi"/>
              </w:rPr>
            </w:pPr>
            <w:r w:rsidRPr="004E317F">
              <w:rPr>
                <w:rFonts w:cstheme="minorHAnsi"/>
              </w:rPr>
              <w:t>1.29.1</w:t>
            </w:r>
          </w:p>
        </w:tc>
        <w:tc>
          <w:tcPr>
            <w:tcW w:w="4334" w:type="dxa"/>
            <w:gridSpan w:val="2"/>
            <w:shd w:val="clear" w:color="auto" w:fill="E2EFD9" w:themeFill="accent6" w:themeFillTint="33"/>
            <w:vAlign w:val="center"/>
          </w:tcPr>
          <w:p w14:paraId="6DC2E61A" w14:textId="7F7DC54F" w:rsidR="00B0479E" w:rsidRPr="004E317F" w:rsidRDefault="00B0479E" w:rsidP="00DD3144">
            <w:pPr>
              <w:rPr>
                <w:rFonts w:cstheme="minorHAnsi"/>
              </w:rPr>
            </w:pPr>
            <w:r w:rsidRPr="004E317F">
              <w:rPr>
                <w:rFonts w:cstheme="minorHAnsi"/>
              </w:rPr>
              <w:t>No</w:t>
            </w:r>
          </w:p>
        </w:tc>
        <w:tc>
          <w:tcPr>
            <w:tcW w:w="4859" w:type="dxa"/>
            <w:gridSpan w:val="3"/>
            <w:shd w:val="clear" w:color="auto" w:fill="auto"/>
            <w:vAlign w:val="center"/>
          </w:tcPr>
          <w:p w14:paraId="5234FB5C" w14:textId="7D791BCA" w:rsidR="00B0479E" w:rsidRPr="004E317F" w:rsidRDefault="00B0479E" w:rsidP="00DD3144">
            <w:pPr>
              <w:rPr>
                <w:rFonts w:cstheme="minorHAnsi"/>
              </w:rPr>
            </w:pPr>
          </w:p>
        </w:tc>
      </w:tr>
      <w:tr w:rsidR="00B0479E" w:rsidRPr="004E317F" w14:paraId="397D572C" w14:textId="77777777" w:rsidTr="004E317F">
        <w:trPr>
          <w:gridAfter w:val="1"/>
          <w:wAfter w:w="10" w:type="dxa"/>
          <w:trHeight w:val="47"/>
        </w:trPr>
        <w:tc>
          <w:tcPr>
            <w:tcW w:w="964" w:type="dxa"/>
            <w:vAlign w:val="center"/>
          </w:tcPr>
          <w:p w14:paraId="6E8B7646" w14:textId="00E88349" w:rsidR="00B0479E" w:rsidRPr="004E317F" w:rsidRDefault="00B0479E" w:rsidP="00DD3144">
            <w:pPr>
              <w:rPr>
                <w:rFonts w:cstheme="minorHAnsi"/>
              </w:rPr>
            </w:pPr>
            <w:r w:rsidRPr="004E317F">
              <w:rPr>
                <w:rFonts w:cstheme="minorHAnsi"/>
              </w:rPr>
              <w:t>1.29.2</w:t>
            </w:r>
          </w:p>
        </w:tc>
        <w:tc>
          <w:tcPr>
            <w:tcW w:w="4334" w:type="dxa"/>
            <w:gridSpan w:val="2"/>
            <w:shd w:val="clear" w:color="auto" w:fill="E2EFD9" w:themeFill="accent6" w:themeFillTint="33"/>
            <w:vAlign w:val="center"/>
          </w:tcPr>
          <w:p w14:paraId="3FE4A360" w14:textId="14070533" w:rsidR="00B0479E" w:rsidRPr="004E317F" w:rsidRDefault="00B0479E" w:rsidP="00DD3144">
            <w:pPr>
              <w:rPr>
                <w:rFonts w:cstheme="minorHAnsi"/>
              </w:rPr>
            </w:pPr>
            <w:r w:rsidRPr="004E317F">
              <w:rPr>
                <w:rFonts w:cstheme="minorHAnsi"/>
              </w:rPr>
              <w:t>Recommended</w:t>
            </w:r>
          </w:p>
        </w:tc>
        <w:tc>
          <w:tcPr>
            <w:tcW w:w="4859" w:type="dxa"/>
            <w:gridSpan w:val="3"/>
            <w:shd w:val="clear" w:color="auto" w:fill="auto"/>
            <w:vAlign w:val="center"/>
          </w:tcPr>
          <w:p w14:paraId="77455290" w14:textId="2AA0FF91" w:rsidR="00B0479E" w:rsidRPr="004E317F" w:rsidRDefault="00B0479E" w:rsidP="00DD3144">
            <w:pPr>
              <w:rPr>
                <w:rFonts w:cstheme="minorHAnsi"/>
              </w:rPr>
            </w:pPr>
          </w:p>
        </w:tc>
      </w:tr>
      <w:tr w:rsidR="00B0479E" w:rsidRPr="004E317F" w14:paraId="106D54A4" w14:textId="77777777" w:rsidTr="004E317F">
        <w:trPr>
          <w:gridAfter w:val="1"/>
          <w:wAfter w:w="10" w:type="dxa"/>
          <w:trHeight w:val="47"/>
        </w:trPr>
        <w:tc>
          <w:tcPr>
            <w:tcW w:w="964" w:type="dxa"/>
            <w:vAlign w:val="center"/>
          </w:tcPr>
          <w:p w14:paraId="6070913C" w14:textId="73F05DBA" w:rsidR="00B0479E" w:rsidRPr="004E317F" w:rsidRDefault="00B0479E" w:rsidP="00DD3144">
            <w:pPr>
              <w:rPr>
                <w:rFonts w:cstheme="minorHAnsi"/>
              </w:rPr>
            </w:pPr>
            <w:r w:rsidRPr="004E317F">
              <w:rPr>
                <w:rFonts w:cstheme="minorHAnsi"/>
              </w:rPr>
              <w:t>1.29.3</w:t>
            </w:r>
          </w:p>
        </w:tc>
        <w:tc>
          <w:tcPr>
            <w:tcW w:w="4334" w:type="dxa"/>
            <w:gridSpan w:val="2"/>
            <w:shd w:val="clear" w:color="auto" w:fill="E2EFD9" w:themeFill="accent6" w:themeFillTint="33"/>
            <w:vAlign w:val="center"/>
          </w:tcPr>
          <w:p w14:paraId="59808994" w14:textId="6C5F35F7" w:rsidR="00B0479E" w:rsidRPr="004E317F" w:rsidRDefault="00B0479E" w:rsidP="00DD3144">
            <w:pPr>
              <w:rPr>
                <w:rFonts w:cstheme="minorHAnsi"/>
              </w:rPr>
            </w:pPr>
            <w:r w:rsidRPr="004E317F">
              <w:rPr>
                <w:rFonts w:cstheme="minorHAnsi"/>
              </w:rPr>
              <w:t>Required</w:t>
            </w:r>
          </w:p>
        </w:tc>
        <w:tc>
          <w:tcPr>
            <w:tcW w:w="4859" w:type="dxa"/>
            <w:gridSpan w:val="3"/>
            <w:shd w:val="clear" w:color="auto" w:fill="auto"/>
            <w:vAlign w:val="center"/>
          </w:tcPr>
          <w:p w14:paraId="332AEA5A" w14:textId="4FBB935C" w:rsidR="00B0479E" w:rsidRPr="004E317F" w:rsidRDefault="00B0479E" w:rsidP="00DD3144">
            <w:pPr>
              <w:rPr>
                <w:rFonts w:cstheme="minorHAnsi"/>
              </w:rPr>
            </w:pPr>
          </w:p>
        </w:tc>
      </w:tr>
      <w:tr w:rsidR="00B0479E" w:rsidRPr="004E317F" w14:paraId="3C15432C" w14:textId="77777777" w:rsidTr="004E317F">
        <w:trPr>
          <w:gridAfter w:val="1"/>
          <w:wAfter w:w="10" w:type="dxa"/>
          <w:trHeight w:val="44"/>
        </w:trPr>
        <w:tc>
          <w:tcPr>
            <w:tcW w:w="964" w:type="dxa"/>
            <w:vAlign w:val="center"/>
          </w:tcPr>
          <w:p w14:paraId="212A3BAD" w14:textId="1C2E6B4B" w:rsidR="00B0479E" w:rsidRPr="004E317F" w:rsidRDefault="00B0479E" w:rsidP="00DD3144">
            <w:pPr>
              <w:rPr>
                <w:rFonts w:cstheme="minorHAnsi"/>
                <w:b/>
                <w:bCs/>
              </w:rPr>
            </w:pPr>
            <w:r w:rsidRPr="004E317F">
              <w:rPr>
                <w:rFonts w:cstheme="minorHAnsi"/>
                <w:b/>
                <w:bCs/>
              </w:rPr>
              <w:t>1.30</w:t>
            </w:r>
          </w:p>
        </w:tc>
        <w:tc>
          <w:tcPr>
            <w:tcW w:w="9193" w:type="dxa"/>
            <w:gridSpan w:val="5"/>
            <w:shd w:val="clear" w:color="auto" w:fill="DEEAF6" w:themeFill="accent5" w:themeFillTint="33"/>
            <w:vAlign w:val="center"/>
          </w:tcPr>
          <w:p w14:paraId="44AD013C" w14:textId="7ADA7682" w:rsidR="00B0479E" w:rsidRPr="004E317F" w:rsidRDefault="00B0479E" w:rsidP="00DD3144">
            <w:pPr>
              <w:rPr>
                <w:rFonts w:cstheme="minorHAnsi"/>
              </w:rPr>
            </w:pPr>
            <w:r w:rsidRPr="004E317F">
              <w:rPr>
                <w:rFonts w:cstheme="minorHAnsi"/>
              </w:rPr>
              <w:t xml:space="preserve">Does the </w:t>
            </w:r>
            <w:r w:rsidRPr="004E317F">
              <w:rPr>
                <w:rFonts w:eastAsia="Times New Roman" w:cstheme="minorHAnsi"/>
                <w:b/>
                <w:color w:val="7030A0"/>
                <w:kern w:val="0"/>
                <w:lang w:val="en-SG" w:eastAsia="en-GB"/>
                <w14:ligatures w14:val="none"/>
              </w:rPr>
              <w:t>policy tool</w:t>
            </w:r>
            <w:r w:rsidRPr="004E317F">
              <w:rPr>
                <w:rFonts w:eastAsia="Times New Roman" w:cstheme="minorHAnsi"/>
                <w:color w:val="7030A0"/>
                <w:kern w:val="0"/>
                <w:lang w:val="en-SG" w:eastAsia="en-GB"/>
                <w14:ligatures w14:val="none"/>
              </w:rPr>
              <w:t xml:space="preserve"> </w:t>
            </w:r>
            <w:r w:rsidRPr="004E317F">
              <w:rPr>
                <w:rFonts w:cstheme="minorHAnsi"/>
              </w:rPr>
              <w:t xml:space="preserve">specify a </w:t>
            </w:r>
            <w:r w:rsidRPr="004E317F">
              <w:rPr>
                <w:rFonts w:cstheme="minorHAnsi"/>
                <w:b/>
                <w:color w:val="7030A0"/>
              </w:rPr>
              <w:t>scope of emissions</w:t>
            </w:r>
            <w:r w:rsidRPr="004E317F">
              <w:rPr>
                <w:rFonts w:cstheme="minorHAnsi"/>
                <w:color w:val="7030A0"/>
              </w:rPr>
              <w:t xml:space="preserve"> </w:t>
            </w:r>
            <w:r w:rsidRPr="004E317F">
              <w:rPr>
                <w:rFonts w:cstheme="minorHAnsi"/>
              </w:rPr>
              <w:t xml:space="preserve">to be covered by the </w:t>
            </w:r>
            <w:r w:rsidRPr="004E317F">
              <w:rPr>
                <w:rFonts w:cstheme="minorHAnsi"/>
                <w:b/>
                <w:color w:val="7030A0"/>
              </w:rPr>
              <w:t>GHG emissions reductions</w:t>
            </w:r>
            <w:r w:rsidRPr="004E317F">
              <w:rPr>
                <w:rFonts w:cstheme="minorHAnsi"/>
                <w:color w:val="7030A0"/>
              </w:rPr>
              <w:t xml:space="preserve"> </w:t>
            </w:r>
            <w:r w:rsidRPr="004E317F">
              <w:rPr>
                <w:rFonts w:cstheme="minorHAnsi"/>
              </w:rPr>
              <w:t>target to be disclosed? Select the appropriate response using an X.</w:t>
            </w:r>
          </w:p>
        </w:tc>
      </w:tr>
      <w:tr w:rsidR="00B0479E" w:rsidRPr="004E317F" w14:paraId="5AFA4EC0" w14:textId="77777777" w:rsidTr="004E317F">
        <w:trPr>
          <w:gridAfter w:val="1"/>
          <w:wAfter w:w="10" w:type="dxa"/>
          <w:trHeight w:val="112"/>
        </w:trPr>
        <w:tc>
          <w:tcPr>
            <w:tcW w:w="964" w:type="dxa"/>
            <w:vAlign w:val="center"/>
          </w:tcPr>
          <w:p w14:paraId="49A6CB5D" w14:textId="7CD86EF6" w:rsidR="00B0479E" w:rsidRPr="004E317F" w:rsidRDefault="00B0479E" w:rsidP="00DD3144">
            <w:pPr>
              <w:rPr>
                <w:rFonts w:cstheme="minorHAnsi"/>
              </w:rPr>
            </w:pPr>
            <w:r w:rsidRPr="004E317F">
              <w:rPr>
                <w:rFonts w:cstheme="minorHAnsi"/>
              </w:rPr>
              <w:t>1.30.1</w:t>
            </w:r>
          </w:p>
        </w:tc>
        <w:tc>
          <w:tcPr>
            <w:tcW w:w="4334" w:type="dxa"/>
            <w:gridSpan w:val="2"/>
            <w:shd w:val="clear" w:color="auto" w:fill="E2EFD9" w:themeFill="accent6" w:themeFillTint="33"/>
            <w:vAlign w:val="center"/>
          </w:tcPr>
          <w:p w14:paraId="76E65343" w14:textId="055ABB62" w:rsidR="00B0479E" w:rsidRPr="004E317F" w:rsidRDefault="00B0479E" w:rsidP="00DD3144">
            <w:pPr>
              <w:rPr>
                <w:rFonts w:cstheme="minorHAnsi"/>
              </w:rPr>
            </w:pPr>
            <w:r w:rsidRPr="004E317F">
              <w:rPr>
                <w:rFonts w:cstheme="minorHAnsi"/>
              </w:rPr>
              <w:t>No</w:t>
            </w:r>
          </w:p>
        </w:tc>
        <w:tc>
          <w:tcPr>
            <w:tcW w:w="4859" w:type="dxa"/>
            <w:gridSpan w:val="3"/>
            <w:shd w:val="clear" w:color="auto" w:fill="auto"/>
            <w:vAlign w:val="center"/>
          </w:tcPr>
          <w:p w14:paraId="1ED48B8C" w14:textId="32069A6D" w:rsidR="00B0479E" w:rsidRPr="004E317F" w:rsidRDefault="00B0479E" w:rsidP="00DD3144">
            <w:pPr>
              <w:rPr>
                <w:rFonts w:cstheme="minorHAnsi"/>
              </w:rPr>
            </w:pPr>
          </w:p>
        </w:tc>
      </w:tr>
      <w:tr w:rsidR="00B0479E" w:rsidRPr="004E317F" w14:paraId="18DFA5E6" w14:textId="77777777" w:rsidTr="004E317F">
        <w:trPr>
          <w:gridAfter w:val="1"/>
          <w:wAfter w:w="10" w:type="dxa"/>
          <w:trHeight w:val="111"/>
        </w:trPr>
        <w:tc>
          <w:tcPr>
            <w:tcW w:w="964" w:type="dxa"/>
            <w:vAlign w:val="center"/>
          </w:tcPr>
          <w:p w14:paraId="355108B7" w14:textId="0D9E535E" w:rsidR="00B0479E" w:rsidRPr="004E317F" w:rsidRDefault="00B0479E" w:rsidP="00DD3144">
            <w:pPr>
              <w:rPr>
                <w:rFonts w:cstheme="minorHAnsi"/>
              </w:rPr>
            </w:pPr>
            <w:r w:rsidRPr="004E317F">
              <w:rPr>
                <w:rFonts w:cstheme="minorHAnsi"/>
              </w:rPr>
              <w:t>1.30.2</w:t>
            </w:r>
          </w:p>
        </w:tc>
        <w:tc>
          <w:tcPr>
            <w:tcW w:w="4334" w:type="dxa"/>
            <w:gridSpan w:val="2"/>
            <w:shd w:val="clear" w:color="auto" w:fill="E2EFD9" w:themeFill="accent6" w:themeFillTint="33"/>
            <w:vAlign w:val="center"/>
          </w:tcPr>
          <w:p w14:paraId="0F07AF4D" w14:textId="04D34F02" w:rsidR="00B0479E" w:rsidRPr="004E317F" w:rsidRDefault="00B0479E" w:rsidP="00DD3144">
            <w:pPr>
              <w:rPr>
                <w:rFonts w:cstheme="minorHAnsi"/>
              </w:rPr>
            </w:pPr>
            <w:r w:rsidRPr="004E317F">
              <w:rPr>
                <w:rFonts w:cstheme="minorHAnsi"/>
              </w:rPr>
              <w:t>Yes</w:t>
            </w:r>
          </w:p>
        </w:tc>
        <w:tc>
          <w:tcPr>
            <w:tcW w:w="4859" w:type="dxa"/>
            <w:gridSpan w:val="3"/>
            <w:shd w:val="clear" w:color="auto" w:fill="auto"/>
            <w:vAlign w:val="center"/>
          </w:tcPr>
          <w:p w14:paraId="00C8227C" w14:textId="0A942B1B" w:rsidR="00B0479E" w:rsidRPr="004E317F" w:rsidRDefault="00B0479E" w:rsidP="00DD3144">
            <w:pPr>
              <w:rPr>
                <w:rFonts w:cstheme="minorHAnsi"/>
              </w:rPr>
            </w:pPr>
          </w:p>
        </w:tc>
      </w:tr>
      <w:tr w:rsidR="00B0479E" w:rsidRPr="004E317F" w14:paraId="42086BD4" w14:textId="77777777" w:rsidTr="004E317F">
        <w:trPr>
          <w:gridAfter w:val="1"/>
          <w:wAfter w:w="10" w:type="dxa"/>
          <w:trHeight w:val="111"/>
        </w:trPr>
        <w:tc>
          <w:tcPr>
            <w:tcW w:w="964" w:type="dxa"/>
            <w:vAlign w:val="center"/>
          </w:tcPr>
          <w:p w14:paraId="2F136701" w14:textId="6A3DAA10" w:rsidR="00B0479E" w:rsidRPr="004E317F" w:rsidRDefault="00B0479E" w:rsidP="00DD3144">
            <w:pPr>
              <w:rPr>
                <w:rFonts w:cstheme="minorHAnsi"/>
                <w:b/>
                <w:bCs/>
              </w:rPr>
            </w:pPr>
            <w:r w:rsidRPr="004E317F">
              <w:rPr>
                <w:rFonts w:cstheme="minorHAnsi"/>
                <w:b/>
                <w:bCs/>
              </w:rPr>
              <w:t>1.31</w:t>
            </w:r>
          </w:p>
        </w:tc>
        <w:tc>
          <w:tcPr>
            <w:tcW w:w="9193" w:type="dxa"/>
            <w:gridSpan w:val="5"/>
            <w:shd w:val="clear" w:color="auto" w:fill="DEEAF6" w:themeFill="accent5" w:themeFillTint="33"/>
            <w:vAlign w:val="center"/>
          </w:tcPr>
          <w:p w14:paraId="7F2B7A86" w14:textId="7EE1B96F" w:rsidR="00B0479E" w:rsidRPr="004E317F" w:rsidRDefault="00B0479E" w:rsidP="00DD3144">
            <w:pPr>
              <w:rPr>
                <w:rFonts w:cstheme="minorHAnsi"/>
              </w:rPr>
            </w:pPr>
            <w:r w:rsidRPr="004E317F">
              <w:rPr>
                <w:rFonts w:cstheme="minorHAnsi"/>
              </w:rPr>
              <w:t xml:space="preserve">If yes, what is the recommended or required </w:t>
            </w:r>
            <w:r w:rsidRPr="004E317F">
              <w:rPr>
                <w:rFonts w:cstheme="minorHAnsi"/>
                <w:b/>
                <w:color w:val="7030A0"/>
              </w:rPr>
              <w:t>scope of emissions</w:t>
            </w:r>
            <w:r w:rsidRPr="004E317F">
              <w:rPr>
                <w:rFonts w:cstheme="minorHAnsi"/>
              </w:rPr>
              <w:t xml:space="preserve"> to be covered by the disclosed GHG emissions target? Select all that apply using an X.</w:t>
            </w:r>
          </w:p>
        </w:tc>
      </w:tr>
      <w:tr w:rsidR="00B0479E" w:rsidRPr="004E317F" w14:paraId="63241CF8" w14:textId="77777777" w:rsidTr="004E317F">
        <w:trPr>
          <w:gridAfter w:val="1"/>
          <w:wAfter w:w="10" w:type="dxa"/>
          <w:trHeight w:val="47"/>
        </w:trPr>
        <w:tc>
          <w:tcPr>
            <w:tcW w:w="964" w:type="dxa"/>
            <w:vAlign w:val="center"/>
          </w:tcPr>
          <w:p w14:paraId="6B744BBA" w14:textId="77777777" w:rsidR="00B0479E" w:rsidRPr="004E317F" w:rsidRDefault="00B0479E" w:rsidP="00DD3144">
            <w:pPr>
              <w:rPr>
                <w:rFonts w:cstheme="minorHAnsi"/>
              </w:rPr>
            </w:pPr>
          </w:p>
        </w:tc>
        <w:tc>
          <w:tcPr>
            <w:tcW w:w="4334" w:type="dxa"/>
            <w:gridSpan w:val="2"/>
            <w:shd w:val="clear" w:color="auto" w:fill="E2EFD9" w:themeFill="accent6" w:themeFillTint="33"/>
            <w:vAlign w:val="center"/>
          </w:tcPr>
          <w:p w14:paraId="678A218B" w14:textId="77777777" w:rsidR="00B0479E" w:rsidRPr="004E317F" w:rsidRDefault="00B0479E" w:rsidP="00DD3144">
            <w:pPr>
              <w:rPr>
                <w:rFonts w:cstheme="minorHAnsi"/>
              </w:rPr>
            </w:pPr>
          </w:p>
        </w:tc>
        <w:tc>
          <w:tcPr>
            <w:tcW w:w="1536" w:type="dxa"/>
            <w:gridSpan w:val="2"/>
            <w:shd w:val="clear" w:color="auto" w:fill="E2EFD9" w:themeFill="accent6" w:themeFillTint="33"/>
            <w:vAlign w:val="center"/>
          </w:tcPr>
          <w:p w14:paraId="3935BED1" w14:textId="768B827F" w:rsidR="00B0479E" w:rsidRPr="004E317F" w:rsidRDefault="00B0479E" w:rsidP="00107D91">
            <w:pPr>
              <w:jc w:val="center"/>
              <w:rPr>
                <w:rFonts w:cstheme="minorHAnsi"/>
              </w:rPr>
            </w:pPr>
            <w:r w:rsidRPr="004E317F">
              <w:rPr>
                <w:rFonts w:cstheme="minorHAnsi"/>
              </w:rPr>
              <w:t>Recommended</w:t>
            </w:r>
          </w:p>
        </w:tc>
        <w:tc>
          <w:tcPr>
            <w:tcW w:w="3323" w:type="dxa"/>
            <w:shd w:val="clear" w:color="auto" w:fill="E2EFD9" w:themeFill="accent6" w:themeFillTint="33"/>
            <w:vAlign w:val="center"/>
          </w:tcPr>
          <w:p w14:paraId="5DE6324A" w14:textId="772A21FF" w:rsidR="00B0479E" w:rsidRPr="004E317F" w:rsidRDefault="00B0479E" w:rsidP="00107D91">
            <w:pPr>
              <w:jc w:val="center"/>
              <w:rPr>
                <w:rFonts w:cstheme="minorHAnsi"/>
              </w:rPr>
            </w:pPr>
            <w:r w:rsidRPr="004E317F">
              <w:rPr>
                <w:rFonts w:cstheme="minorHAnsi"/>
              </w:rPr>
              <w:t>Required</w:t>
            </w:r>
          </w:p>
        </w:tc>
      </w:tr>
      <w:tr w:rsidR="00B0479E" w:rsidRPr="004E317F" w14:paraId="60F5DD4C" w14:textId="77777777" w:rsidTr="004E317F">
        <w:trPr>
          <w:gridAfter w:val="1"/>
          <w:wAfter w:w="10" w:type="dxa"/>
          <w:trHeight w:val="47"/>
        </w:trPr>
        <w:tc>
          <w:tcPr>
            <w:tcW w:w="964" w:type="dxa"/>
            <w:vAlign w:val="center"/>
          </w:tcPr>
          <w:p w14:paraId="3AF548C6" w14:textId="468D745F" w:rsidR="00B0479E" w:rsidRPr="004E317F" w:rsidRDefault="00B0479E" w:rsidP="00DD3144">
            <w:pPr>
              <w:rPr>
                <w:rFonts w:cstheme="minorHAnsi"/>
              </w:rPr>
            </w:pPr>
            <w:r w:rsidRPr="004E317F">
              <w:rPr>
                <w:rFonts w:cstheme="minorHAnsi"/>
              </w:rPr>
              <w:t>1.31.1</w:t>
            </w:r>
          </w:p>
        </w:tc>
        <w:tc>
          <w:tcPr>
            <w:tcW w:w="4334" w:type="dxa"/>
            <w:gridSpan w:val="2"/>
            <w:shd w:val="clear" w:color="auto" w:fill="DEEAF6" w:themeFill="accent5" w:themeFillTint="33"/>
            <w:vAlign w:val="center"/>
          </w:tcPr>
          <w:p w14:paraId="5D5CB301" w14:textId="3F1855DA" w:rsidR="00B0479E" w:rsidRPr="004E317F" w:rsidRDefault="00B0479E" w:rsidP="00DD3144">
            <w:pPr>
              <w:rPr>
                <w:rFonts w:cstheme="minorHAnsi"/>
                <w:b/>
                <w:color w:val="7030A0"/>
              </w:rPr>
            </w:pPr>
            <w:r w:rsidRPr="004E317F">
              <w:rPr>
                <w:rFonts w:cstheme="minorHAnsi"/>
                <w:b/>
                <w:bCs/>
                <w:color w:val="7030A0"/>
              </w:rPr>
              <w:t>Scope 1</w:t>
            </w:r>
            <w:r w:rsidRPr="004E317F">
              <w:rPr>
                <w:rFonts w:cstheme="minorHAnsi"/>
                <w:b/>
                <w:color w:val="7030A0"/>
              </w:rPr>
              <w:t xml:space="preserve"> emissions</w:t>
            </w:r>
          </w:p>
        </w:tc>
        <w:tc>
          <w:tcPr>
            <w:tcW w:w="1536" w:type="dxa"/>
            <w:gridSpan w:val="2"/>
            <w:vAlign w:val="center"/>
          </w:tcPr>
          <w:p w14:paraId="104CE850" w14:textId="68C15EBF" w:rsidR="00B0479E" w:rsidRPr="004E317F" w:rsidRDefault="00B0479E" w:rsidP="00DD3144">
            <w:pPr>
              <w:rPr>
                <w:rFonts w:cstheme="minorHAnsi"/>
              </w:rPr>
            </w:pPr>
          </w:p>
        </w:tc>
        <w:tc>
          <w:tcPr>
            <w:tcW w:w="3323" w:type="dxa"/>
            <w:vAlign w:val="center"/>
          </w:tcPr>
          <w:p w14:paraId="6EF5A633" w14:textId="1D401953" w:rsidR="00B0479E" w:rsidRPr="004E317F" w:rsidRDefault="00B0479E" w:rsidP="00DD3144">
            <w:pPr>
              <w:rPr>
                <w:rFonts w:cstheme="minorHAnsi"/>
              </w:rPr>
            </w:pPr>
          </w:p>
        </w:tc>
      </w:tr>
      <w:tr w:rsidR="00B0479E" w:rsidRPr="004E317F" w14:paraId="59CB1840" w14:textId="77777777" w:rsidTr="004E317F">
        <w:trPr>
          <w:gridAfter w:val="1"/>
          <w:wAfter w:w="10" w:type="dxa"/>
          <w:trHeight w:val="44"/>
        </w:trPr>
        <w:tc>
          <w:tcPr>
            <w:tcW w:w="964" w:type="dxa"/>
            <w:vAlign w:val="center"/>
          </w:tcPr>
          <w:p w14:paraId="73C2E126" w14:textId="39CFE082" w:rsidR="00B0479E" w:rsidRPr="004E317F" w:rsidRDefault="00B0479E" w:rsidP="00DD3144">
            <w:pPr>
              <w:rPr>
                <w:rFonts w:cstheme="minorHAnsi"/>
              </w:rPr>
            </w:pPr>
            <w:r w:rsidRPr="004E317F">
              <w:rPr>
                <w:rFonts w:cstheme="minorHAnsi"/>
              </w:rPr>
              <w:t>1.31.2</w:t>
            </w:r>
          </w:p>
        </w:tc>
        <w:tc>
          <w:tcPr>
            <w:tcW w:w="4334" w:type="dxa"/>
            <w:gridSpan w:val="2"/>
            <w:shd w:val="clear" w:color="auto" w:fill="DEEAF6" w:themeFill="accent5" w:themeFillTint="33"/>
            <w:vAlign w:val="center"/>
          </w:tcPr>
          <w:p w14:paraId="5C5F885D" w14:textId="778B6B0B" w:rsidR="00B0479E" w:rsidRPr="004E317F" w:rsidRDefault="00B0479E" w:rsidP="00DD3144">
            <w:pPr>
              <w:rPr>
                <w:rFonts w:cstheme="minorHAnsi"/>
                <w:b/>
                <w:color w:val="7030A0"/>
              </w:rPr>
            </w:pPr>
            <w:r w:rsidRPr="004E317F">
              <w:rPr>
                <w:rFonts w:cstheme="minorHAnsi"/>
                <w:b/>
                <w:bCs/>
                <w:color w:val="7030A0"/>
              </w:rPr>
              <w:t xml:space="preserve">Scope 2 </w:t>
            </w:r>
            <w:r w:rsidRPr="004E317F">
              <w:rPr>
                <w:rFonts w:cstheme="minorHAnsi"/>
                <w:b/>
                <w:color w:val="7030A0"/>
              </w:rPr>
              <w:t>emissions</w:t>
            </w:r>
          </w:p>
        </w:tc>
        <w:tc>
          <w:tcPr>
            <w:tcW w:w="1536" w:type="dxa"/>
            <w:gridSpan w:val="2"/>
            <w:vAlign w:val="center"/>
          </w:tcPr>
          <w:p w14:paraId="22AAC292" w14:textId="687B46FF" w:rsidR="00B0479E" w:rsidRPr="004E317F" w:rsidRDefault="00B0479E" w:rsidP="00DD3144">
            <w:pPr>
              <w:rPr>
                <w:rFonts w:cstheme="minorHAnsi"/>
              </w:rPr>
            </w:pPr>
          </w:p>
        </w:tc>
        <w:tc>
          <w:tcPr>
            <w:tcW w:w="3323" w:type="dxa"/>
            <w:vAlign w:val="center"/>
          </w:tcPr>
          <w:p w14:paraId="16446B0A" w14:textId="3CD94DD3" w:rsidR="00B0479E" w:rsidRPr="004E317F" w:rsidRDefault="00B0479E" w:rsidP="00DD3144">
            <w:pPr>
              <w:rPr>
                <w:rFonts w:cstheme="minorHAnsi"/>
              </w:rPr>
            </w:pPr>
          </w:p>
        </w:tc>
      </w:tr>
      <w:tr w:rsidR="00B0479E" w:rsidRPr="004E317F" w14:paraId="08D026C7" w14:textId="77777777" w:rsidTr="004E317F">
        <w:trPr>
          <w:gridAfter w:val="1"/>
          <w:wAfter w:w="10" w:type="dxa"/>
          <w:trHeight w:val="44"/>
        </w:trPr>
        <w:tc>
          <w:tcPr>
            <w:tcW w:w="964" w:type="dxa"/>
            <w:vAlign w:val="center"/>
          </w:tcPr>
          <w:p w14:paraId="5F6E433D" w14:textId="67F36506" w:rsidR="00B0479E" w:rsidRPr="004E317F" w:rsidRDefault="00B0479E" w:rsidP="00DD3144">
            <w:pPr>
              <w:rPr>
                <w:rFonts w:cstheme="minorHAnsi"/>
              </w:rPr>
            </w:pPr>
            <w:r w:rsidRPr="004E317F">
              <w:rPr>
                <w:rFonts w:cstheme="minorHAnsi"/>
              </w:rPr>
              <w:t>1.31.3</w:t>
            </w:r>
          </w:p>
        </w:tc>
        <w:tc>
          <w:tcPr>
            <w:tcW w:w="4334" w:type="dxa"/>
            <w:gridSpan w:val="2"/>
            <w:shd w:val="clear" w:color="auto" w:fill="DEEAF6" w:themeFill="accent5" w:themeFillTint="33"/>
            <w:vAlign w:val="center"/>
          </w:tcPr>
          <w:p w14:paraId="03868EE2" w14:textId="588D4ED5" w:rsidR="00B0479E" w:rsidRPr="004E317F" w:rsidRDefault="00B0479E" w:rsidP="00DD3144">
            <w:pPr>
              <w:rPr>
                <w:rFonts w:cstheme="minorHAnsi"/>
              </w:rPr>
            </w:pPr>
            <w:r w:rsidRPr="004E317F">
              <w:rPr>
                <w:rFonts w:cstheme="minorHAnsi"/>
                <w:b/>
                <w:bCs/>
                <w:color w:val="7030A0"/>
              </w:rPr>
              <w:t xml:space="preserve">Scope 3 </w:t>
            </w:r>
            <w:r w:rsidRPr="004E317F">
              <w:rPr>
                <w:rFonts w:cstheme="minorHAnsi"/>
                <w:b/>
                <w:color w:val="7030A0"/>
              </w:rPr>
              <w:t>emissions</w:t>
            </w:r>
            <w:r w:rsidRPr="004E317F">
              <w:rPr>
                <w:rFonts w:cstheme="minorHAnsi"/>
              </w:rPr>
              <w:t>, relevant or material</w:t>
            </w:r>
          </w:p>
        </w:tc>
        <w:tc>
          <w:tcPr>
            <w:tcW w:w="1536" w:type="dxa"/>
            <w:gridSpan w:val="2"/>
            <w:vAlign w:val="center"/>
          </w:tcPr>
          <w:p w14:paraId="58574B9C" w14:textId="340A2051" w:rsidR="00B0479E" w:rsidRPr="004E317F" w:rsidRDefault="00B0479E" w:rsidP="00DD3144">
            <w:pPr>
              <w:rPr>
                <w:rFonts w:cstheme="minorHAnsi"/>
              </w:rPr>
            </w:pPr>
          </w:p>
        </w:tc>
        <w:tc>
          <w:tcPr>
            <w:tcW w:w="3323" w:type="dxa"/>
            <w:vAlign w:val="center"/>
          </w:tcPr>
          <w:p w14:paraId="24165BE5" w14:textId="73C7F19F" w:rsidR="00B0479E" w:rsidRPr="004E317F" w:rsidRDefault="00B0479E" w:rsidP="00DD3144">
            <w:pPr>
              <w:rPr>
                <w:rFonts w:cstheme="minorHAnsi"/>
              </w:rPr>
            </w:pPr>
          </w:p>
        </w:tc>
      </w:tr>
      <w:tr w:rsidR="00B0479E" w:rsidRPr="004E317F" w14:paraId="149019A6" w14:textId="77777777" w:rsidTr="004E317F">
        <w:trPr>
          <w:gridAfter w:val="1"/>
          <w:wAfter w:w="10" w:type="dxa"/>
          <w:trHeight w:val="44"/>
        </w:trPr>
        <w:tc>
          <w:tcPr>
            <w:tcW w:w="964" w:type="dxa"/>
            <w:vAlign w:val="center"/>
          </w:tcPr>
          <w:p w14:paraId="346C57D1" w14:textId="1819D868" w:rsidR="00B0479E" w:rsidRPr="004E317F" w:rsidRDefault="00B0479E" w:rsidP="00DD3144">
            <w:pPr>
              <w:rPr>
                <w:rFonts w:cstheme="minorHAnsi"/>
              </w:rPr>
            </w:pPr>
            <w:r w:rsidRPr="004E317F">
              <w:rPr>
                <w:rFonts w:cstheme="minorHAnsi"/>
              </w:rPr>
              <w:t>1.31.4</w:t>
            </w:r>
          </w:p>
        </w:tc>
        <w:tc>
          <w:tcPr>
            <w:tcW w:w="4334" w:type="dxa"/>
            <w:gridSpan w:val="2"/>
            <w:shd w:val="clear" w:color="auto" w:fill="DEEAF6" w:themeFill="accent5" w:themeFillTint="33"/>
            <w:vAlign w:val="center"/>
          </w:tcPr>
          <w:p w14:paraId="27BDBF02" w14:textId="4F649241" w:rsidR="00B0479E" w:rsidRPr="004E317F" w:rsidRDefault="00B0479E" w:rsidP="00DD3144">
            <w:pPr>
              <w:rPr>
                <w:rFonts w:cstheme="minorHAnsi"/>
              </w:rPr>
            </w:pPr>
            <w:r w:rsidRPr="004E317F">
              <w:rPr>
                <w:rFonts w:cstheme="minorHAnsi"/>
                <w:b/>
                <w:color w:val="7030A0"/>
              </w:rPr>
              <w:t>Scope 3 emissions</w:t>
            </w:r>
            <w:r w:rsidRPr="004E317F">
              <w:rPr>
                <w:rFonts w:cstheme="minorHAnsi"/>
              </w:rPr>
              <w:t>, a specified proportion of coverage</w:t>
            </w:r>
          </w:p>
        </w:tc>
        <w:tc>
          <w:tcPr>
            <w:tcW w:w="1536" w:type="dxa"/>
            <w:gridSpan w:val="2"/>
            <w:vAlign w:val="center"/>
          </w:tcPr>
          <w:p w14:paraId="2957527D" w14:textId="687691A1" w:rsidR="00B0479E" w:rsidRPr="004E317F" w:rsidRDefault="00B0479E" w:rsidP="00DD3144">
            <w:pPr>
              <w:rPr>
                <w:rFonts w:cstheme="minorHAnsi"/>
              </w:rPr>
            </w:pPr>
          </w:p>
        </w:tc>
        <w:tc>
          <w:tcPr>
            <w:tcW w:w="3323" w:type="dxa"/>
            <w:vAlign w:val="center"/>
          </w:tcPr>
          <w:p w14:paraId="3B71B741" w14:textId="5468B13F" w:rsidR="00B0479E" w:rsidRPr="004E317F" w:rsidRDefault="00B0479E" w:rsidP="00DD3144">
            <w:pPr>
              <w:rPr>
                <w:rFonts w:cstheme="minorHAnsi"/>
              </w:rPr>
            </w:pPr>
          </w:p>
        </w:tc>
      </w:tr>
      <w:tr w:rsidR="00B0479E" w:rsidRPr="004E317F" w14:paraId="7F579F64" w14:textId="77777777" w:rsidTr="004E317F">
        <w:trPr>
          <w:gridAfter w:val="1"/>
          <w:wAfter w:w="10" w:type="dxa"/>
          <w:trHeight w:val="596"/>
        </w:trPr>
        <w:tc>
          <w:tcPr>
            <w:tcW w:w="964" w:type="dxa"/>
            <w:vAlign w:val="center"/>
          </w:tcPr>
          <w:p w14:paraId="4831246E" w14:textId="7A735D1B" w:rsidR="00B0479E" w:rsidRPr="004E317F" w:rsidRDefault="00B0479E" w:rsidP="00DD3144">
            <w:pPr>
              <w:rPr>
                <w:rFonts w:cstheme="minorHAnsi"/>
              </w:rPr>
            </w:pPr>
            <w:r w:rsidRPr="004E317F">
              <w:rPr>
                <w:rFonts w:cstheme="minorHAnsi"/>
              </w:rPr>
              <w:t>1.31.5</w:t>
            </w:r>
          </w:p>
        </w:tc>
        <w:tc>
          <w:tcPr>
            <w:tcW w:w="4334" w:type="dxa"/>
            <w:gridSpan w:val="2"/>
            <w:shd w:val="clear" w:color="auto" w:fill="DEEAF6" w:themeFill="accent5" w:themeFillTint="33"/>
            <w:vAlign w:val="center"/>
          </w:tcPr>
          <w:p w14:paraId="78735D5E" w14:textId="77777777" w:rsidR="00B0479E" w:rsidRPr="004E317F" w:rsidRDefault="00B0479E" w:rsidP="00DD3144">
            <w:pPr>
              <w:rPr>
                <w:rFonts w:cstheme="minorHAnsi"/>
              </w:rPr>
            </w:pPr>
            <w:r w:rsidRPr="004E317F">
              <w:rPr>
                <w:rFonts w:cstheme="minorHAnsi"/>
                <w:b/>
                <w:color w:val="7030A0"/>
              </w:rPr>
              <w:t>Scope 3 emissions</w:t>
            </w:r>
            <w:r w:rsidRPr="004E317F">
              <w:rPr>
                <w:rFonts w:cstheme="minorHAnsi"/>
              </w:rPr>
              <w:t>, all</w:t>
            </w:r>
          </w:p>
        </w:tc>
        <w:tc>
          <w:tcPr>
            <w:tcW w:w="1536" w:type="dxa"/>
            <w:gridSpan w:val="2"/>
            <w:vAlign w:val="center"/>
          </w:tcPr>
          <w:p w14:paraId="7CD1C712" w14:textId="77777777" w:rsidR="00B0479E" w:rsidRPr="004E317F" w:rsidRDefault="00B0479E" w:rsidP="00DD3144">
            <w:pPr>
              <w:rPr>
                <w:rFonts w:cstheme="minorHAnsi"/>
              </w:rPr>
            </w:pPr>
          </w:p>
        </w:tc>
        <w:tc>
          <w:tcPr>
            <w:tcW w:w="3323" w:type="dxa"/>
            <w:vAlign w:val="center"/>
          </w:tcPr>
          <w:p w14:paraId="21A62EA1" w14:textId="0CF6F075" w:rsidR="00B0479E" w:rsidRPr="004E317F" w:rsidRDefault="00B0479E" w:rsidP="00DD3144">
            <w:pPr>
              <w:rPr>
                <w:rFonts w:cstheme="minorHAnsi"/>
              </w:rPr>
            </w:pPr>
          </w:p>
        </w:tc>
      </w:tr>
      <w:tr w:rsidR="00B0479E" w:rsidRPr="004E317F" w14:paraId="712FE965" w14:textId="77777777" w:rsidTr="004E317F">
        <w:trPr>
          <w:gridAfter w:val="1"/>
          <w:wAfter w:w="10" w:type="dxa"/>
          <w:trHeight w:val="44"/>
        </w:trPr>
        <w:tc>
          <w:tcPr>
            <w:tcW w:w="964" w:type="dxa"/>
            <w:vAlign w:val="center"/>
          </w:tcPr>
          <w:p w14:paraId="0DDCD566" w14:textId="682470B8" w:rsidR="00B0479E" w:rsidRPr="004E317F" w:rsidRDefault="00B0479E" w:rsidP="00DD3144">
            <w:pPr>
              <w:rPr>
                <w:rFonts w:cstheme="minorHAnsi"/>
                <w:b/>
                <w:bCs/>
              </w:rPr>
            </w:pPr>
            <w:r w:rsidRPr="004E317F">
              <w:rPr>
                <w:rFonts w:cstheme="minorHAnsi"/>
                <w:b/>
                <w:bCs/>
              </w:rPr>
              <w:t>1.32</w:t>
            </w:r>
          </w:p>
        </w:tc>
        <w:tc>
          <w:tcPr>
            <w:tcW w:w="9193" w:type="dxa"/>
            <w:gridSpan w:val="5"/>
            <w:shd w:val="clear" w:color="auto" w:fill="DEEAF6" w:themeFill="accent5" w:themeFillTint="33"/>
            <w:vAlign w:val="center"/>
          </w:tcPr>
          <w:p w14:paraId="6BF355CF" w14:textId="050C8004" w:rsidR="00B0479E" w:rsidRPr="004E317F" w:rsidRDefault="00B0479E" w:rsidP="00DD3144">
            <w:pPr>
              <w:rPr>
                <w:rFonts w:cstheme="minorHAnsi"/>
              </w:rPr>
            </w:pPr>
            <w:r w:rsidRPr="004E317F">
              <w:rPr>
                <w:rFonts w:cstheme="minorHAnsi"/>
              </w:rPr>
              <w:t>What is the recommended or required year by which the disclosed target should be met (</w:t>
            </w:r>
            <w:proofErr w:type="gramStart"/>
            <w:r w:rsidRPr="004E317F">
              <w:rPr>
                <w:rFonts w:cstheme="minorHAnsi"/>
              </w:rPr>
              <w:t>e.g.</w:t>
            </w:r>
            <w:proofErr w:type="gramEnd"/>
            <w:r w:rsidRPr="004E317F">
              <w:rPr>
                <w:rFonts w:cstheme="minorHAnsi"/>
              </w:rPr>
              <w:t xml:space="preserve"> net zero by 2050)? Select the appropriate response using an X.</w:t>
            </w:r>
          </w:p>
        </w:tc>
      </w:tr>
      <w:tr w:rsidR="00B0479E" w:rsidRPr="004E317F" w14:paraId="11996148" w14:textId="77777777" w:rsidTr="004E317F">
        <w:trPr>
          <w:gridAfter w:val="1"/>
          <w:wAfter w:w="10" w:type="dxa"/>
          <w:trHeight w:val="34"/>
        </w:trPr>
        <w:tc>
          <w:tcPr>
            <w:tcW w:w="964" w:type="dxa"/>
            <w:vAlign w:val="center"/>
          </w:tcPr>
          <w:p w14:paraId="4EDA2AAE" w14:textId="774A09DD" w:rsidR="00B0479E" w:rsidRPr="004E317F" w:rsidRDefault="00B0479E" w:rsidP="00DD3144">
            <w:pPr>
              <w:rPr>
                <w:rFonts w:cstheme="minorHAnsi"/>
              </w:rPr>
            </w:pPr>
            <w:r w:rsidRPr="004E317F">
              <w:rPr>
                <w:rFonts w:cstheme="minorHAnsi"/>
              </w:rPr>
              <w:t>1.32.1</w:t>
            </w:r>
          </w:p>
        </w:tc>
        <w:tc>
          <w:tcPr>
            <w:tcW w:w="4479" w:type="dxa"/>
            <w:gridSpan w:val="3"/>
            <w:shd w:val="clear" w:color="auto" w:fill="E2EFD9" w:themeFill="accent6" w:themeFillTint="33"/>
            <w:vAlign w:val="center"/>
          </w:tcPr>
          <w:p w14:paraId="650A33B6" w14:textId="579C6E70" w:rsidR="00B0479E" w:rsidRPr="004E317F" w:rsidRDefault="00B0479E" w:rsidP="00DD3144">
            <w:pPr>
              <w:rPr>
                <w:rFonts w:cstheme="minorHAnsi"/>
              </w:rPr>
            </w:pPr>
            <w:r w:rsidRPr="004E317F">
              <w:rPr>
                <w:rFonts w:cstheme="minorHAnsi"/>
              </w:rPr>
              <w:t>Between 2030 and 2035</w:t>
            </w:r>
          </w:p>
        </w:tc>
        <w:tc>
          <w:tcPr>
            <w:tcW w:w="4714" w:type="dxa"/>
            <w:gridSpan w:val="2"/>
            <w:shd w:val="clear" w:color="auto" w:fill="auto"/>
            <w:vAlign w:val="center"/>
          </w:tcPr>
          <w:p w14:paraId="22A43BDD" w14:textId="6BCA6666" w:rsidR="00B0479E" w:rsidRPr="004E317F" w:rsidRDefault="00B0479E" w:rsidP="00DD3144">
            <w:pPr>
              <w:rPr>
                <w:rFonts w:cstheme="minorHAnsi"/>
              </w:rPr>
            </w:pPr>
          </w:p>
        </w:tc>
      </w:tr>
      <w:tr w:rsidR="00B0479E" w:rsidRPr="004E317F" w14:paraId="78B38AED" w14:textId="77777777" w:rsidTr="004E317F">
        <w:trPr>
          <w:gridAfter w:val="1"/>
          <w:wAfter w:w="10" w:type="dxa"/>
          <w:trHeight w:val="27"/>
        </w:trPr>
        <w:tc>
          <w:tcPr>
            <w:tcW w:w="964" w:type="dxa"/>
            <w:vAlign w:val="center"/>
          </w:tcPr>
          <w:p w14:paraId="04DCCF6A" w14:textId="73706424" w:rsidR="00B0479E" w:rsidRPr="004E317F" w:rsidRDefault="00B0479E" w:rsidP="00DD3144">
            <w:pPr>
              <w:rPr>
                <w:rFonts w:cstheme="minorHAnsi"/>
              </w:rPr>
            </w:pPr>
            <w:r w:rsidRPr="004E317F">
              <w:rPr>
                <w:rFonts w:cstheme="minorHAnsi"/>
              </w:rPr>
              <w:t>1.32.2</w:t>
            </w:r>
          </w:p>
        </w:tc>
        <w:tc>
          <w:tcPr>
            <w:tcW w:w="4479" w:type="dxa"/>
            <w:gridSpan w:val="3"/>
            <w:shd w:val="clear" w:color="auto" w:fill="E2EFD9" w:themeFill="accent6" w:themeFillTint="33"/>
            <w:vAlign w:val="center"/>
          </w:tcPr>
          <w:p w14:paraId="28B02753" w14:textId="27459216" w:rsidR="00B0479E" w:rsidRPr="004E317F" w:rsidRDefault="00B0479E" w:rsidP="00DD3144">
            <w:pPr>
              <w:rPr>
                <w:rFonts w:cstheme="minorHAnsi"/>
              </w:rPr>
            </w:pPr>
            <w:r w:rsidRPr="004E317F">
              <w:rPr>
                <w:rFonts w:cstheme="minorHAnsi"/>
              </w:rPr>
              <w:t>Between 2036 and 2040</w:t>
            </w:r>
          </w:p>
        </w:tc>
        <w:tc>
          <w:tcPr>
            <w:tcW w:w="4714" w:type="dxa"/>
            <w:gridSpan w:val="2"/>
            <w:shd w:val="clear" w:color="auto" w:fill="auto"/>
            <w:vAlign w:val="center"/>
          </w:tcPr>
          <w:p w14:paraId="260DC10B" w14:textId="520A2F6E" w:rsidR="00B0479E" w:rsidRPr="004E317F" w:rsidRDefault="00B0479E" w:rsidP="00DD3144">
            <w:pPr>
              <w:rPr>
                <w:rFonts w:cstheme="minorHAnsi"/>
              </w:rPr>
            </w:pPr>
          </w:p>
        </w:tc>
      </w:tr>
      <w:tr w:rsidR="00B0479E" w:rsidRPr="004E317F" w14:paraId="3C5C7B31" w14:textId="77777777" w:rsidTr="004E317F">
        <w:trPr>
          <w:gridAfter w:val="1"/>
          <w:wAfter w:w="10" w:type="dxa"/>
          <w:trHeight w:val="27"/>
        </w:trPr>
        <w:tc>
          <w:tcPr>
            <w:tcW w:w="964" w:type="dxa"/>
            <w:vAlign w:val="center"/>
          </w:tcPr>
          <w:p w14:paraId="1AE58E53" w14:textId="0F06CBA2" w:rsidR="00B0479E" w:rsidRPr="004E317F" w:rsidRDefault="00B0479E" w:rsidP="00DD3144">
            <w:pPr>
              <w:rPr>
                <w:rFonts w:cstheme="minorHAnsi"/>
              </w:rPr>
            </w:pPr>
            <w:r w:rsidRPr="004E317F">
              <w:rPr>
                <w:rFonts w:cstheme="minorHAnsi"/>
              </w:rPr>
              <w:t>1.32.3</w:t>
            </w:r>
          </w:p>
        </w:tc>
        <w:tc>
          <w:tcPr>
            <w:tcW w:w="4479" w:type="dxa"/>
            <w:gridSpan w:val="3"/>
            <w:shd w:val="clear" w:color="auto" w:fill="E2EFD9" w:themeFill="accent6" w:themeFillTint="33"/>
            <w:vAlign w:val="center"/>
          </w:tcPr>
          <w:p w14:paraId="128ABCC6" w14:textId="33020FD7" w:rsidR="00B0479E" w:rsidRPr="004E317F" w:rsidRDefault="00B0479E" w:rsidP="00DD3144">
            <w:pPr>
              <w:rPr>
                <w:rFonts w:cstheme="minorHAnsi"/>
              </w:rPr>
            </w:pPr>
            <w:r w:rsidRPr="004E317F">
              <w:rPr>
                <w:rFonts w:cstheme="minorHAnsi"/>
              </w:rPr>
              <w:t>Between 2041 and 2050</w:t>
            </w:r>
          </w:p>
        </w:tc>
        <w:tc>
          <w:tcPr>
            <w:tcW w:w="4714" w:type="dxa"/>
            <w:gridSpan w:val="2"/>
            <w:shd w:val="clear" w:color="auto" w:fill="auto"/>
            <w:vAlign w:val="center"/>
          </w:tcPr>
          <w:p w14:paraId="7391D31A" w14:textId="7280CB75" w:rsidR="00B0479E" w:rsidRPr="004E317F" w:rsidRDefault="00B0479E" w:rsidP="00DD3144">
            <w:pPr>
              <w:rPr>
                <w:rFonts w:cstheme="minorHAnsi"/>
              </w:rPr>
            </w:pPr>
          </w:p>
        </w:tc>
      </w:tr>
      <w:tr w:rsidR="00B0479E" w:rsidRPr="004E317F" w14:paraId="177EC079" w14:textId="77777777" w:rsidTr="004E317F">
        <w:trPr>
          <w:gridAfter w:val="1"/>
          <w:wAfter w:w="10" w:type="dxa"/>
          <w:trHeight w:val="27"/>
        </w:trPr>
        <w:tc>
          <w:tcPr>
            <w:tcW w:w="964" w:type="dxa"/>
            <w:vAlign w:val="center"/>
          </w:tcPr>
          <w:p w14:paraId="13D5E740" w14:textId="4428686C" w:rsidR="00B0479E" w:rsidRPr="004E317F" w:rsidRDefault="00B0479E" w:rsidP="00DD3144">
            <w:pPr>
              <w:rPr>
                <w:rFonts w:cstheme="minorHAnsi"/>
              </w:rPr>
            </w:pPr>
            <w:r w:rsidRPr="004E317F">
              <w:rPr>
                <w:rFonts w:cstheme="minorHAnsi"/>
              </w:rPr>
              <w:t>1.32.4</w:t>
            </w:r>
          </w:p>
        </w:tc>
        <w:tc>
          <w:tcPr>
            <w:tcW w:w="4479" w:type="dxa"/>
            <w:gridSpan w:val="3"/>
            <w:shd w:val="clear" w:color="auto" w:fill="E2EFD9" w:themeFill="accent6" w:themeFillTint="33"/>
            <w:vAlign w:val="center"/>
          </w:tcPr>
          <w:p w14:paraId="3A10B847" w14:textId="71266745" w:rsidR="00B0479E" w:rsidRPr="004E317F" w:rsidRDefault="00B0479E" w:rsidP="00DD3144">
            <w:pPr>
              <w:rPr>
                <w:rFonts w:cstheme="minorHAnsi"/>
              </w:rPr>
            </w:pPr>
            <w:r w:rsidRPr="004E317F">
              <w:rPr>
                <w:rFonts w:cstheme="minorHAnsi"/>
              </w:rPr>
              <w:t>Other</w:t>
            </w:r>
          </w:p>
        </w:tc>
        <w:tc>
          <w:tcPr>
            <w:tcW w:w="4714" w:type="dxa"/>
            <w:gridSpan w:val="2"/>
            <w:shd w:val="clear" w:color="auto" w:fill="auto"/>
            <w:vAlign w:val="center"/>
          </w:tcPr>
          <w:p w14:paraId="10152D7D" w14:textId="2B122777" w:rsidR="00B0479E" w:rsidRPr="004E317F" w:rsidRDefault="00B0479E" w:rsidP="00DD3144">
            <w:pPr>
              <w:rPr>
                <w:rFonts w:cstheme="minorHAnsi"/>
              </w:rPr>
            </w:pPr>
          </w:p>
        </w:tc>
      </w:tr>
      <w:tr w:rsidR="00B0479E" w:rsidRPr="004E317F" w14:paraId="756676F5" w14:textId="77777777" w:rsidTr="004E317F">
        <w:trPr>
          <w:gridAfter w:val="1"/>
          <w:wAfter w:w="10" w:type="dxa"/>
          <w:trHeight w:val="27"/>
        </w:trPr>
        <w:tc>
          <w:tcPr>
            <w:tcW w:w="964" w:type="dxa"/>
            <w:vAlign w:val="center"/>
          </w:tcPr>
          <w:p w14:paraId="74AA8DF0" w14:textId="2FDE97A0" w:rsidR="00B0479E" w:rsidRPr="004E317F" w:rsidRDefault="00B0479E" w:rsidP="00DD3144">
            <w:pPr>
              <w:rPr>
                <w:rFonts w:cstheme="minorHAnsi"/>
              </w:rPr>
            </w:pPr>
            <w:r w:rsidRPr="004E317F">
              <w:rPr>
                <w:rFonts w:cstheme="minorHAnsi"/>
              </w:rPr>
              <w:t>1.32.5</w:t>
            </w:r>
          </w:p>
        </w:tc>
        <w:tc>
          <w:tcPr>
            <w:tcW w:w="4479" w:type="dxa"/>
            <w:gridSpan w:val="3"/>
            <w:shd w:val="clear" w:color="auto" w:fill="E2EFD9" w:themeFill="accent6" w:themeFillTint="33"/>
            <w:vAlign w:val="center"/>
          </w:tcPr>
          <w:p w14:paraId="11B8FDA3" w14:textId="6954BCCC" w:rsidR="00B0479E" w:rsidRPr="004E317F" w:rsidRDefault="00B0479E" w:rsidP="00DD3144">
            <w:pPr>
              <w:rPr>
                <w:rFonts w:cstheme="minorHAnsi"/>
              </w:rPr>
            </w:pPr>
            <w:r w:rsidRPr="004E317F">
              <w:rPr>
                <w:rFonts w:cstheme="minorHAnsi"/>
              </w:rPr>
              <w:t>Not specified</w:t>
            </w:r>
          </w:p>
        </w:tc>
        <w:tc>
          <w:tcPr>
            <w:tcW w:w="4714" w:type="dxa"/>
            <w:gridSpan w:val="2"/>
            <w:shd w:val="clear" w:color="auto" w:fill="auto"/>
            <w:vAlign w:val="center"/>
          </w:tcPr>
          <w:p w14:paraId="4E1421EE" w14:textId="18680DA1" w:rsidR="00B0479E" w:rsidRPr="004E317F" w:rsidRDefault="00B0479E" w:rsidP="00DD3144">
            <w:pPr>
              <w:rPr>
                <w:rFonts w:cstheme="minorHAnsi"/>
              </w:rPr>
            </w:pPr>
          </w:p>
        </w:tc>
      </w:tr>
      <w:tr w:rsidR="00B0479E" w:rsidRPr="004E317F" w14:paraId="1D85AE33" w14:textId="77777777" w:rsidTr="004E317F">
        <w:trPr>
          <w:gridAfter w:val="1"/>
          <w:wAfter w:w="10" w:type="dxa"/>
          <w:trHeight w:val="27"/>
        </w:trPr>
        <w:tc>
          <w:tcPr>
            <w:tcW w:w="964" w:type="dxa"/>
            <w:vAlign w:val="center"/>
          </w:tcPr>
          <w:p w14:paraId="76EE8A7D" w14:textId="1ED841C2" w:rsidR="00B0479E" w:rsidRPr="004E317F" w:rsidRDefault="00B0479E" w:rsidP="00DD3144">
            <w:pPr>
              <w:rPr>
                <w:rFonts w:cstheme="minorHAnsi"/>
                <w:b/>
                <w:bCs/>
              </w:rPr>
            </w:pPr>
            <w:r w:rsidRPr="004E317F">
              <w:rPr>
                <w:rFonts w:cstheme="minorHAnsi"/>
                <w:b/>
                <w:bCs/>
              </w:rPr>
              <w:t>1.33</w:t>
            </w:r>
          </w:p>
        </w:tc>
        <w:tc>
          <w:tcPr>
            <w:tcW w:w="9193" w:type="dxa"/>
            <w:gridSpan w:val="5"/>
            <w:shd w:val="clear" w:color="auto" w:fill="DEEAF6" w:themeFill="accent5" w:themeFillTint="33"/>
            <w:vAlign w:val="center"/>
          </w:tcPr>
          <w:p w14:paraId="3843D66C" w14:textId="284FD234" w:rsidR="00B0479E" w:rsidRPr="004E317F" w:rsidRDefault="00B0479E" w:rsidP="00DD3144">
            <w:pPr>
              <w:rPr>
                <w:rFonts w:cstheme="minorHAnsi"/>
              </w:rPr>
            </w:pPr>
            <w:r w:rsidRPr="004E317F">
              <w:rPr>
                <w:rFonts w:cstheme="minorHAnsi"/>
              </w:rPr>
              <w:t>If “other” selected, please describe.</w:t>
            </w:r>
          </w:p>
        </w:tc>
      </w:tr>
      <w:tr w:rsidR="00B0479E" w:rsidRPr="004E317F" w14:paraId="1F01F3A8" w14:textId="77777777" w:rsidTr="004E317F">
        <w:trPr>
          <w:gridAfter w:val="1"/>
          <w:wAfter w:w="10" w:type="dxa"/>
          <w:trHeight w:val="1020"/>
        </w:trPr>
        <w:tc>
          <w:tcPr>
            <w:tcW w:w="964" w:type="dxa"/>
            <w:vAlign w:val="center"/>
          </w:tcPr>
          <w:p w14:paraId="2C78A083" w14:textId="77777777" w:rsidR="00B0479E" w:rsidRPr="004E317F" w:rsidRDefault="00B0479E" w:rsidP="00DD3144">
            <w:pPr>
              <w:rPr>
                <w:rFonts w:cstheme="minorHAnsi"/>
              </w:rPr>
            </w:pPr>
          </w:p>
        </w:tc>
        <w:tc>
          <w:tcPr>
            <w:tcW w:w="9193" w:type="dxa"/>
            <w:gridSpan w:val="5"/>
            <w:vAlign w:val="center"/>
          </w:tcPr>
          <w:p w14:paraId="2AB28E18" w14:textId="011738B2" w:rsidR="00B0479E" w:rsidRPr="004E317F" w:rsidRDefault="00B0479E" w:rsidP="00DD3144">
            <w:pPr>
              <w:rPr>
                <w:rFonts w:cstheme="minorHAnsi"/>
              </w:rPr>
            </w:pPr>
          </w:p>
        </w:tc>
      </w:tr>
      <w:tr w:rsidR="00B0479E" w:rsidRPr="004E317F" w14:paraId="7DF6CD70" w14:textId="77777777" w:rsidTr="004E317F">
        <w:trPr>
          <w:gridAfter w:val="1"/>
          <w:wAfter w:w="10" w:type="dxa"/>
          <w:trHeight w:val="44"/>
        </w:trPr>
        <w:tc>
          <w:tcPr>
            <w:tcW w:w="964" w:type="dxa"/>
            <w:vAlign w:val="center"/>
          </w:tcPr>
          <w:p w14:paraId="6EFE3766" w14:textId="36ADD7AE" w:rsidR="00B0479E" w:rsidRPr="004E317F" w:rsidRDefault="00B0479E" w:rsidP="00DD3144">
            <w:pPr>
              <w:rPr>
                <w:rFonts w:cstheme="minorHAnsi"/>
                <w:b/>
                <w:bCs/>
              </w:rPr>
            </w:pPr>
            <w:r w:rsidRPr="004E317F">
              <w:rPr>
                <w:rFonts w:cstheme="minorHAnsi"/>
                <w:b/>
                <w:bCs/>
              </w:rPr>
              <w:lastRenderedPageBreak/>
              <w:t>1.34</w:t>
            </w:r>
          </w:p>
        </w:tc>
        <w:tc>
          <w:tcPr>
            <w:tcW w:w="9193" w:type="dxa"/>
            <w:gridSpan w:val="5"/>
            <w:shd w:val="clear" w:color="auto" w:fill="DEEAF6" w:themeFill="accent5" w:themeFillTint="33"/>
            <w:vAlign w:val="center"/>
          </w:tcPr>
          <w:p w14:paraId="3B9FD68E" w14:textId="37F9BCA4" w:rsidR="00B0479E" w:rsidRPr="004E317F" w:rsidRDefault="00B0479E" w:rsidP="00DD3144">
            <w:pPr>
              <w:rPr>
                <w:rFonts w:cstheme="minorHAnsi"/>
              </w:rPr>
            </w:pPr>
            <w:r w:rsidRPr="004E317F">
              <w:rPr>
                <w:rFonts w:cstheme="minorHAnsi"/>
              </w:rPr>
              <w:t xml:space="preserve">Does the </w:t>
            </w:r>
            <w:r w:rsidRPr="004E317F">
              <w:rPr>
                <w:rFonts w:eastAsia="Times New Roman" w:cstheme="minorHAnsi"/>
                <w:b/>
                <w:color w:val="7030A0"/>
                <w:kern w:val="0"/>
                <w:lang w:val="en-SG" w:eastAsia="en-GB"/>
                <w14:ligatures w14:val="none"/>
              </w:rPr>
              <w:t>policy tool</w:t>
            </w:r>
            <w:r w:rsidRPr="004E317F">
              <w:rPr>
                <w:rFonts w:eastAsia="Times New Roman" w:cstheme="minorHAnsi"/>
                <w:color w:val="7030A0"/>
                <w:kern w:val="0"/>
                <w:lang w:val="en-SG" w:eastAsia="en-GB"/>
                <w14:ligatures w14:val="none"/>
              </w:rPr>
              <w:t xml:space="preserve"> </w:t>
            </w:r>
            <w:r w:rsidRPr="004E317F">
              <w:rPr>
                <w:rFonts w:cstheme="minorHAnsi"/>
              </w:rPr>
              <w:t xml:space="preserve">recommend or require entities set targets for non-carbon GHGs? Select the appropriate response using an X. </w:t>
            </w:r>
          </w:p>
        </w:tc>
      </w:tr>
      <w:tr w:rsidR="00B0479E" w:rsidRPr="004E317F" w14:paraId="73EB0944" w14:textId="77777777" w:rsidTr="004E317F">
        <w:trPr>
          <w:gridAfter w:val="1"/>
          <w:wAfter w:w="10" w:type="dxa"/>
          <w:trHeight w:val="75"/>
        </w:trPr>
        <w:tc>
          <w:tcPr>
            <w:tcW w:w="964" w:type="dxa"/>
            <w:vAlign w:val="center"/>
          </w:tcPr>
          <w:p w14:paraId="3F0F2EF8" w14:textId="0B9BD8E3" w:rsidR="00B0479E" w:rsidRPr="004E317F" w:rsidRDefault="00B0479E" w:rsidP="00DD3144">
            <w:pPr>
              <w:rPr>
                <w:rFonts w:cstheme="minorHAnsi"/>
              </w:rPr>
            </w:pPr>
            <w:r w:rsidRPr="004E317F">
              <w:rPr>
                <w:rFonts w:cstheme="minorHAnsi"/>
              </w:rPr>
              <w:t>1.34.1</w:t>
            </w:r>
          </w:p>
        </w:tc>
        <w:tc>
          <w:tcPr>
            <w:tcW w:w="4479" w:type="dxa"/>
            <w:gridSpan w:val="3"/>
            <w:shd w:val="clear" w:color="auto" w:fill="E2EFD9" w:themeFill="accent6" w:themeFillTint="33"/>
            <w:vAlign w:val="center"/>
          </w:tcPr>
          <w:p w14:paraId="264394B7" w14:textId="6B5E1955" w:rsidR="00B0479E" w:rsidRPr="004E317F" w:rsidRDefault="00B0479E" w:rsidP="00DD3144">
            <w:pPr>
              <w:rPr>
                <w:rFonts w:cstheme="minorHAnsi"/>
              </w:rPr>
            </w:pPr>
            <w:r w:rsidRPr="004E317F">
              <w:rPr>
                <w:rFonts w:cstheme="minorHAnsi"/>
              </w:rPr>
              <w:t>No</w:t>
            </w:r>
          </w:p>
        </w:tc>
        <w:tc>
          <w:tcPr>
            <w:tcW w:w="4714" w:type="dxa"/>
            <w:gridSpan w:val="2"/>
            <w:shd w:val="clear" w:color="auto" w:fill="auto"/>
            <w:vAlign w:val="center"/>
          </w:tcPr>
          <w:p w14:paraId="4489C22D" w14:textId="4D134332" w:rsidR="00B0479E" w:rsidRPr="004E317F" w:rsidRDefault="00B0479E" w:rsidP="00DD3144">
            <w:pPr>
              <w:rPr>
                <w:rFonts w:cstheme="minorHAnsi"/>
              </w:rPr>
            </w:pPr>
          </w:p>
        </w:tc>
      </w:tr>
      <w:tr w:rsidR="00B0479E" w:rsidRPr="004E317F" w14:paraId="37BA41DB" w14:textId="77777777" w:rsidTr="004E317F">
        <w:trPr>
          <w:gridAfter w:val="1"/>
          <w:wAfter w:w="10" w:type="dxa"/>
          <w:trHeight w:val="74"/>
        </w:trPr>
        <w:tc>
          <w:tcPr>
            <w:tcW w:w="964" w:type="dxa"/>
            <w:vAlign w:val="center"/>
          </w:tcPr>
          <w:p w14:paraId="7513AE47" w14:textId="0DC8BC45" w:rsidR="00B0479E" w:rsidRPr="004E317F" w:rsidRDefault="00B0479E" w:rsidP="00DD3144">
            <w:pPr>
              <w:rPr>
                <w:rFonts w:cstheme="minorHAnsi"/>
              </w:rPr>
            </w:pPr>
            <w:r w:rsidRPr="004E317F">
              <w:rPr>
                <w:rFonts w:cstheme="minorHAnsi"/>
              </w:rPr>
              <w:t>1.34.2</w:t>
            </w:r>
          </w:p>
        </w:tc>
        <w:tc>
          <w:tcPr>
            <w:tcW w:w="4479" w:type="dxa"/>
            <w:gridSpan w:val="3"/>
            <w:shd w:val="clear" w:color="auto" w:fill="E2EFD9" w:themeFill="accent6" w:themeFillTint="33"/>
            <w:vAlign w:val="center"/>
          </w:tcPr>
          <w:p w14:paraId="780B69A3" w14:textId="13FECCFD" w:rsidR="00B0479E" w:rsidRPr="004E317F" w:rsidRDefault="00B0479E" w:rsidP="00DD3144">
            <w:pPr>
              <w:rPr>
                <w:rFonts w:cstheme="minorHAnsi"/>
              </w:rPr>
            </w:pPr>
            <w:r w:rsidRPr="004E317F">
              <w:rPr>
                <w:rFonts w:cstheme="minorHAnsi"/>
              </w:rPr>
              <w:t>Recommend</w:t>
            </w:r>
          </w:p>
        </w:tc>
        <w:tc>
          <w:tcPr>
            <w:tcW w:w="4714" w:type="dxa"/>
            <w:gridSpan w:val="2"/>
            <w:shd w:val="clear" w:color="auto" w:fill="auto"/>
            <w:vAlign w:val="center"/>
          </w:tcPr>
          <w:p w14:paraId="0F11C4DE" w14:textId="16DFE196" w:rsidR="00B0479E" w:rsidRPr="004E317F" w:rsidRDefault="00B0479E" w:rsidP="00DD3144">
            <w:pPr>
              <w:rPr>
                <w:rFonts w:cstheme="minorHAnsi"/>
              </w:rPr>
            </w:pPr>
          </w:p>
        </w:tc>
      </w:tr>
      <w:tr w:rsidR="00B0479E" w:rsidRPr="004E317F" w14:paraId="7A1BF319" w14:textId="77777777" w:rsidTr="004E317F">
        <w:trPr>
          <w:gridAfter w:val="1"/>
          <w:wAfter w:w="10" w:type="dxa"/>
          <w:trHeight w:val="74"/>
        </w:trPr>
        <w:tc>
          <w:tcPr>
            <w:tcW w:w="964" w:type="dxa"/>
            <w:vAlign w:val="center"/>
          </w:tcPr>
          <w:p w14:paraId="7F7D33CA" w14:textId="72A32D62" w:rsidR="00B0479E" w:rsidRPr="004E317F" w:rsidRDefault="00B0479E" w:rsidP="00DD3144">
            <w:pPr>
              <w:rPr>
                <w:rFonts w:cstheme="minorHAnsi"/>
              </w:rPr>
            </w:pPr>
            <w:r w:rsidRPr="004E317F">
              <w:rPr>
                <w:rFonts w:cstheme="minorHAnsi"/>
              </w:rPr>
              <w:t>1.34.3</w:t>
            </w:r>
          </w:p>
        </w:tc>
        <w:tc>
          <w:tcPr>
            <w:tcW w:w="4479" w:type="dxa"/>
            <w:gridSpan w:val="3"/>
            <w:shd w:val="clear" w:color="auto" w:fill="E2EFD9" w:themeFill="accent6" w:themeFillTint="33"/>
            <w:vAlign w:val="center"/>
          </w:tcPr>
          <w:p w14:paraId="01F72E61" w14:textId="310ACA2C" w:rsidR="00B0479E" w:rsidRPr="004E317F" w:rsidRDefault="00B0479E" w:rsidP="00DD3144">
            <w:pPr>
              <w:rPr>
                <w:rFonts w:cstheme="minorHAnsi"/>
              </w:rPr>
            </w:pPr>
            <w:r w:rsidRPr="004E317F">
              <w:rPr>
                <w:rFonts w:cstheme="minorHAnsi"/>
              </w:rPr>
              <w:t>Require</w:t>
            </w:r>
          </w:p>
        </w:tc>
        <w:tc>
          <w:tcPr>
            <w:tcW w:w="4714" w:type="dxa"/>
            <w:gridSpan w:val="2"/>
            <w:shd w:val="clear" w:color="auto" w:fill="auto"/>
            <w:vAlign w:val="center"/>
          </w:tcPr>
          <w:p w14:paraId="0138C64C" w14:textId="4A9D7D61" w:rsidR="00B0479E" w:rsidRPr="004E317F" w:rsidRDefault="00B0479E" w:rsidP="00DD3144">
            <w:pPr>
              <w:rPr>
                <w:rFonts w:cstheme="minorHAnsi"/>
              </w:rPr>
            </w:pPr>
          </w:p>
        </w:tc>
      </w:tr>
      <w:tr w:rsidR="00B0479E" w:rsidRPr="004E317F" w14:paraId="5638A9CC" w14:textId="77777777" w:rsidTr="004E317F">
        <w:trPr>
          <w:gridAfter w:val="1"/>
          <w:wAfter w:w="10" w:type="dxa"/>
          <w:trHeight w:val="74"/>
        </w:trPr>
        <w:tc>
          <w:tcPr>
            <w:tcW w:w="964" w:type="dxa"/>
            <w:vAlign w:val="center"/>
          </w:tcPr>
          <w:p w14:paraId="5DC32929" w14:textId="33E53A9C" w:rsidR="00B0479E" w:rsidRPr="004E317F" w:rsidRDefault="00B0479E" w:rsidP="00DD3144">
            <w:pPr>
              <w:rPr>
                <w:rFonts w:cstheme="minorHAnsi"/>
                <w:b/>
                <w:bCs/>
              </w:rPr>
            </w:pPr>
            <w:r w:rsidRPr="004E317F">
              <w:rPr>
                <w:rFonts w:cstheme="minorHAnsi"/>
                <w:b/>
                <w:bCs/>
              </w:rPr>
              <w:t>1.35</w:t>
            </w:r>
          </w:p>
        </w:tc>
        <w:tc>
          <w:tcPr>
            <w:tcW w:w="9193" w:type="dxa"/>
            <w:gridSpan w:val="5"/>
            <w:shd w:val="clear" w:color="auto" w:fill="DEEAF6" w:themeFill="accent5" w:themeFillTint="33"/>
            <w:vAlign w:val="center"/>
          </w:tcPr>
          <w:p w14:paraId="0DD8EE3F" w14:textId="2992FD58" w:rsidR="00B0479E" w:rsidRPr="004E317F" w:rsidRDefault="00B0479E" w:rsidP="00DD3144">
            <w:pPr>
              <w:rPr>
                <w:rFonts w:cstheme="minorHAnsi"/>
              </w:rPr>
            </w:pPr>
            <w:r w:rsidRPr="004E317F">
              <w:rPr>
                <w:rFonts w:cstheme="minorHAnsi"/>
              </w:rPr>
              <w:t>If recommended or required to set targets for non-carbon GHGs, which gases? Select all that apply using an X.</w:t>
            </w:r>
          </w:p>
        </w:tc>
      </w:tr>
      <w:tr w:rsidR="00B0479E" w:rsidRPr="004E317F" w14:paraId="33A0148A" w14:textId="77777777" w:rsidTr="004E317F">
        <w:trPr>
          <w:gridAfter w:val="1"/>
          <w:wAfter w:w="10" w:type="dxa"/>
          <w:trHeight w:val="221"/>
        </w:trPr>
        <w:tc>
          <w:tcPr>
            <w:tcW w:w="964" w:type="dxa"/>
            <w:vAlign w:val="center"/>
          </w:tcPr>
          <w:p w14:paraId="58972E0B" w14:textId="4A3B481C" w:rsidR="00B0479E" w:rsidRPr="004E317F" w:rsidRDefault="00B0479E" w:rsidP="00DD3144">
            <w:pPr>
              <w:rPr>
                <w:rFonts w:cstheme="minorHAnsi"/>
              </w:rPr>
            </w:pPr>
            <w:r w:rsidRPr="004E317F">
              <w:rPr>
                <w:rFonts w:cstheme="minorHAnsi"/>
              </w:rPr>
              <w:t>1.35.1</w:t>
            </w:r>
          </w:p>
        </w:tc>
        <w:tc>
          <w:tcPr>
            <w:tcW w:w="4479" w:type="dxa"/>
            <w:gridSpan w:val="3"/>
            <w:shd w:val="clear" w:color="auto" w:fill="E2EFD9" w:themeFill="accent6" w:themeFillTint="33"/>
            <w:vAlign w:val="center"/>
          </w:tcPr>
          <w:p w14:paraId="62DB9524" w14:textId="1C9DA1B9" w:rsidR="00B0479E" w:rsidRPr="004E317F" w:rsidRDefault="00B0479E" w:rsidP="00DD3144">
            <w:pPr>
              <w:rPr>
                <w:rFonts w:cstheme="minorHAnsi"/>
              </w:rPr>
            </w:pPr>
            <w:r w:rsidRPr="004E317F">
              <w:rPr>
                <w:rFonts w:cstheme="minorHAnsi"/>
              </w:rPr>
              <w:t xml:space="preserve">Methane (CH₄) </w:t>
            </w:r>
          </w:p>
        </w:tc>
        <w:tc>
          <w:tcPr>
            <w:tcW w:w="4714" w:type="dxa"/>
            <w:gridSpan w:val="2"/>
            <w:shd w:val="clear" w:color="auto" w:fill="auto"/>
            <w:vAlign w:val="center"/>
          </w:tcPr>
          <w:p w14:paraId="1480FE14" w14:textId="182B49A2" w:rsidR="00B0479E" w:rsidRPr="004E317F" w:rsidRDefault="00B0479E" w:rsidP="00DD3144">
            <w:pPr>
              <w:rPr>
                <w:rFonts w:cstheme="minorHAnsi"/>
              </w:rPr>
            </w:pPr>
          </w:p>
        </w:tc>
      </w:tr>
      <w:tr w:rsidR="00B0479E" w:rsidRPr="004E317F" w14:paraId="71829CF2" w14:textId="77777777" w:rsidTr="004E317F">
        <w:trPr>
          <w:gridAfter w:val="1"/>
          <w:wAfter w:w="10" w:type="dxa"/>
          <w:trHeight w:val="27"/>
        </w:trPr>
        <w:tc>
          <w:tcPr>
            <w:tcW w:w="964" w:type="dxa"/>
            <w:vAlign w:val="center"/>
          </w:tcPr>
          <w:p w14:paraId="605A96CF" w14:textId="2AA7C39C" w:rsidR="00B0479E" w:rsidRPr="004E317F" w:rsidRDefault="00B0479E" w:rsidP="00DD3144">
            <w:pPr>
              <w:rPr>
                <w:rFonts w:cstheme="minorHAnsi"/>
              </w:rPr>
            </w:pPr>
            <w:r w:rsidRPr="004E317F">
              <w:rPr>
                <w:rFonts w:cstheme="minorHAnsi"/>
              </w:rPr>
              <w:t>1.35.2</w:t>
            </w:r>
          </w:p>
        </w:tc>
        <w:tc>
          <w:tcPr>
            <w:tcW w:w="4479" w:type="dxa"/>
            <w:gridSpan w:val="3"/>
            <w:shd w:val="clear" w:color="auto" w:fill="E2EFD9" w:themeFill="accent6" w:themeFillTint="33"/>
            <w:vAlign w:val="center"/>
          </w:tcPr>
          <w:p w14:paraId="14C9CB0F" w14:textId="6651F3CC" w:rsidR="00B0479E" w:rsidRPr="004E317F" w:rsidRDefault="00B0479E" w:rsidP="00DD3144">
            <w:pPr>
              <w:rPr>
                <w:rFonts w:cstheme="minorHAnsi"/>
              </w:rPr>
            </w:pPr>
            <w:r w:rsidRPr="004E317F">
              <w:rPr>
                <w:rFonts w:cstheme="minorHAnsi"/>
              </w:rPr>
              <w:t xml:space="preserve">Nitrous oxide (N₂O) </w:t>
            </w:r>
          </w:p>
        </w:tc>
        <w:tc>
          <w:tcPr>
            <w:tcW w:w="4714" w:type="dxa"/>
            <w:gridSpan w:val="2"/>
            <w:shd w:val="clear" w:color="auto" w:fill="auto"/>
            <w:vAlign w:val="center"/>
          </w:tcPr>
          <w:p w14:paraId="0E586E0D" w14:textId="44875DEE" w:rsidR="00B0479E" w:rsidRPr="004E317F" w:rsidRDefault="00B0479E" w:rsidP="00DD3144">
            <w:pPr>
              <w:rPr>
                <w:rFonts w:cstheme="minorHAnsi"/>
              </w:rPr>
            </w:pPr>
          </w:p>
        </w:tc>
      </w:tr>
      <w:tr w:rsidR="00B0479E" w:rsidRPr="004E317F" w14:paraId="5AC6429F" w14:textId="77777777" w:rsidTr="004E317F">
        <w:trPr>
          <w:gridAfter w:val="1"/>
          <w:wAfter w:w="10" w:type="dxa"/>
          <w:trHeight w:val="27"/>
        </w:trPr>
        <w:tc>
          <w:tcPr>
            <w:tcW w:w="964" w:type="dxa"/>
            <w:vAlign w:val="center"/>
          </w:tcPr>
          <w:p w14:paraId="3ACBE0E8" w14:textId="362050F9" w:rsidR="00B0479E" w:rsidRPr="004E317F" w:rsidRDefault="00B0479E" w:rsidP="00DD3144">
            <w:pPr>
              <w:rPr>
                <w:rFonts w:cstheme="minorHAnsi"/>
              </w:rPr>
            </w:pPr>
            <w:r w:rsidRPr="004E317F">
              <w:rPr>
                <w:rFonts w:cstheme="minorHAnsi"/>
              </w:rPr>
              <w:t>1.35.3</w:t>
            </w:r>
          </w:p>
        </w:tc>
        <w:tc>
          <w:tcPr>
            <w:tcW w:w="4479" w:type="dxa"/>
            <w:gridSpan w:val="3"/>
            <w:shd w:val="clear" w:color="auto" w:fill="E2EFD9" w:themeFill="accent6" w:themeFillTint="33"/>
            <w:vAlign w:val="center"/>
          </w:tcPr>
          <w:p w14:paraId="3D1A6536" w14:textId="7102BEC9" w:rsidR="00B0479E" w:rsidRPr="004E317F" w:rsidRDefault="00B0479E" w:rsidP="00DD3144">
            <w:pPr>
              <w:rPr>
                <w:rFonts w:cstheme="minorHAnsi"/>
              </w:rPr>
            </w:pPr>
            <w:r w:rsidRPr="004E317F">
              <w:rPr>
                <w:rFonts w:cstheme="minorHAnsi"/>
              </w:rPr>
              <w:t xml:space="preserve">Hydrofluorocarbons (HFCs) </w:t>
            </w:r>
          </w:p>
        </w:tc>
        <w:tc>
          <w:tcPr>
            <w:tcW w:w="4714" w:type="dxa"/>
            <w:gridSpan w:val="2"/>
            <w:shd w:val="clear" w:color="auto" w:fill="auto"/>
            <w:vAlign w:val="center"/>
          </w:tcPr>
          <w:p w14:paraId="3A7FFAD3" w14:textId="4153BD06" w:rsidR="00B0479E" w:rsidRPr="004E317F" w:rsidRDefault="00B0479E" w:rsidP="00DD3144">
            <w:pPr>
              <w:rPr>
                <w:rFonts w:cstheme="minorHAnsi"/>
              </w:rPr>
            </w:pPr>
          </w:p>
        </w:tc>
      </w:tr>
      <w:tr w:rsidR="00B0479E" w:rsidRPr="004E317F" w14:paraId="79CC3AC5" w14:textId="77777777" w:rsidTr="004E317F">
        <w:trPr>
          <w:gridAfter w:val="1"/>
          <w:wAfter w:w="10" w:type="dxa"/>
          <w:trHeight w:val="27"/>
        </w:trPr>
        <w:tc>
          <w:tcPr>
            <w:tcW w:w="964" w:type="dxa"/>
            <w:vAlign w:val="center"/>
          </w:tcPr>
          <w:p w14:paraId="02F6C307" w14:textId="11E3E6F7" w:rsidR="00B0479E" w:rsidRPr="004E317F" w:rsidRDefault="00B0479E" w:rsidP="00DD3144">
            <w:pPr>
              <w:rPr>
                <w:rFonts w:cstheme="minorHAnsi"/>
              </w:rPr>
            </w:pPr>
            <w:r w:rsidRPr="004E317F">
              <w:rPr>
                <w:rFonts w:cstheme="minorHAnsi"/>
              </w:rPr>
              <w:t>1.35.4</w:t>
            </w:r>
          </w:p>
        </w:tc>
        <w:tc>
          <w:tcPr>
            <w:tcW w:w="4479" w:type="dxa"/>
            <w:gridSpan w:val="3"/>
            <w:shd w:val="clear" w:color="auto" w:fill="E2EFD9" w:themeFill="accent6" w:themeFillTint="33"/>
            <w:vAlign w:val="center"/>
          </w:tcPr>
          <w:p w14:paraId="29B45329" w14:textId="115E1185" w:rsidR="00B0479E" w:rsidRPr="004E317F" w:rsidRDefault="00B0479E" w:rsidP="00DD3144">
            <w:pPr>
              <w:rPr>
                <w:rFonts w:cstheme="minorHAnsi"/>
              </w:rPr>
            </w:pPr>
            <w:r w:rsidRPr="004E317F">
              <w:rPr>
                <w:rFonts w:cstheme="minorHAnsi"/>
              </w:rPr>
              <w:t xml:space="preserve">Perfluorocarbons (PFCs) </w:t>
            </w:r>
          </w:p>
        </w:tc>
        <w:tc>
          <w:tcPr>
            <w:tcW w:w="4714" w:type="dxa"/>
            <w:gridSpan w:val="2"/>
            <w:shd w:val="clear" w:color="auto" w:fill="auto"/>
            <w:vAlign w:val="center"/>
          </w:tcPr>
          <w:p w14:paraId="4FA4A149" w14:textId="61E24A92" w:rsidR="00B0479E" w:rsidRPr="004E317F" w:rsidRDefault="00B0479E" w:rsidP="00DD3144">
            <w:pPr>
              <w:rPr>
                <w:rFonts w:cstheme="minorHAnsi"/>
              </w:rPr>
            </w:pPr>
          </w:p>
        </w:tc>
      </w:tr>
      <w:tr w:rsidR="00B0479E" w:rsidRPr="004E317F" w14:paraId="041DBAA4" w14:textId="77777777" w:rsidTr="004E317F">
        <w:trPr>
          <w:gridAfter w:val="1"/>
          <w:wAfter w:w="10" w:type="dxa"/>
          <w:trHeight w:val="27"/>
        </w:trPr>
        <w:tc>
          <w:tcPr>
            <w:tcW w:w="964" w:type="dxa"/>
            <w:vAlign w:val="center"/>
          </w:tcPr>
          <w:p w14:paraId="2AF792D3" w14:textId="2ED2CB50" w:rsidR="00B0479E" w:rsidRPr="004E317F" w:rsidRDefault="00B0479E" w:rsidP="00DD3144">
            <w:pPr>
              <w:rPr>
                <w:rFonts w:cstheme="minorHAnsi"/>
              </w:rPr>
            </w:pPr>
            <w:r w:rsidRPr="004E317F">
              <w:rPr>
                <w:rFonts w:cstheme="minorHAnsi"/>
              </w:rPr>
              <w:t>1.35.5</w:t>
            </w:r>
          </w:p>
        </w:tc>
        <w:tc>
          <w:tcPr>
            <w:tcW w:w="4479" w:type="dxa"/>
            <w:gridSpan w:val="3"/>
            <w:shd w:val="clear" w:color="auto" w:fill="E2EFD9" w:themeFill="accent6" w:themeFillTint="33"/>
            <w:vAlign w:val="center"/>
          </w:tcPr>
          <w:p w14:paraId="0277A2BA" w14:textId="60D2CF64" w:rsidR="00B0479E" w:rsidRPr="004E317F" w:rsidRDefault="00B0479E" w:rsidP="00DD3144">
            <w:pPr>
              <w:rPr>
                <w:rFonts w:cstheme="minorHAnsi"/>
              </w:rPr>
            </w:pPr>
            <w:r w:rsidRPr="004E317F">
              <w:rPr>
                <w:rFonts w:cstheme="minorHAnsi"/>
              </w:rPr>
              <w:t xml:space="preserve">Sulphur hexafluoride (SF6) </w:t>
            </w:r>
          </w:p>
        </w:tc>
        <w:tc>
          <w:tcPr>
            <w:tcW w:w="4714" w:type="dxa"/>
            <w:gridSpan w:val="2"/>
            <w:shd w:val="clear" w:color="auto" w:fill="auto"/>
            <w:vAlign w:val="center"/>
          </w:tcPr>
          <w:p w14:paraId="76C87AD8" w14:textId="2815A832" w:rsidR="00B0479E" w:rsidRPr="004E317F" w:rsidRDefault="00B0479E" w:rsidP="00DD3144">
            <w:pPr>
              <w:rPr>
                <w:rFonts w:cstheme="minorHAnsi"/>
              </w:rPr>
            </w:pPr>
          </w:p>
        </w:tc>
      </w:tr>
      <w:tr w:rsidR="00B0479E" w:rsidRPr="004E317F" w14:paraId="0131B9EE" w14:textId="77777777" w:rsidTr="004E317F">
        <w:trPr>
          <w:gridAfter w:val="1"/>
          <w:wAfter w:w="10" w:type="dxa"/>
          <w:trHeight w:val="27"/>
        </w:trPr>
        <w:tc>
          <w:tcPr>
            <w:tcW w:w="964" w:type="dxa"/>
            <w:vAlign w:val="center"/>
          </w:tcPr>
          <w:p w14:paraId="038DD6F6" w14:textId="2C5E87D6" w:rsidR="00B0479E" w:rsidRPr="004E317F" w:rsidRDefault="00B0479E" w:rsidP="00DD3144">
            <w:pPr>
              <w:rPr>
                <w:rFonts w:cstheme="minorHAnsi"/>
              </w:rPr>
            </w:pPr>
            <w:r w:rsidRPr="004E317F">
              <w:rPr>
                <w:rFonts w:cstheme="minorHAnsi"/>
              </w:rPr>
              <w:t>1.35.6</w:t>
            </w:r>
          </w:p>
        </w:tc>
        <w:tc>
          <w:tcPr>
            <w:tcW w:w="4479" w:type="dxa"/>
            <w:gridSpan w:val="3"/>
            <w:shd w:val="clear" w:color="auto" w:fill="E2EFD9" w:themeFill="accent6" w:themeFillTint="33"/>
            <w:vAlign w:val="center"/>
          </w:tcPr>
          <w:p w14:paraId="7411B58C" w14:textId="126B1263" w:rsidR="00B0479E" w:rsidRPr="004E317F" w:rsidRDefault="00B0479E" w:rsidP="00DD3144">
            <w:pPr>
              <w:rPr>
                <w:rFonts w:cstheme="minorHAnsi"/>
              </w:rPr>
            </w:pPr>
            <w:r w:rsidRPr="004E317F">
              <w:rPr>
                <w:rFonts w:cstheme="minorHAnsi"/>
              </w:rPr>
              <w:t xml:space="preserve">Nitrogen trifluoride (NF3) </w:t>
            </w:r>
          </w:p>
        </w:tc>
        <w:tc>
          <w:tcPr>
            <w:tcW w:w="4714" w:type="dxa"/>
            <w:gridSpan w:val="2"/>
            <w:shd w:val="clear" w:color="auto" w:fill="auto"/>
            <w:vAlign w:val="center"/>
          </w:tcPr>
          <w:p w14:paraId="737C4360" w14:textId="7F6385EC" w:rsidR="00B0479E" w:rsidRPr="004E317F" w:rsidRDefault="00B0479E" w:rsidP="00DD3144">
            <w:pPr>
              <w:rPr>
                <w:rFonts w:cstheme="minorHAnsi"/>
              </w:rPr>
            </w:pPr>
          </w:p>
        </w:tc>
      </w:tr>
      <w:tr w:rsidR="00B0479E" w:rsidRPr="004E317F" w14:paraId="6BAF5303" w14:textId="77777777" w:rsidTr="004E317F">
        <w:trPr>
          <w:gridAfter w:val="1"/>
          <w:wAfter w:w="10" w:type="dxa"/>
          <w:trHeight w:val="27"/>
        </w:trPr>
        <w:tc>
          <w:tcPr>
            <w:tcW w:w="964" w:type="dxa"/>
            <w:vAlign w:val="center"/>
          </w:tcPr>
          <w:p w14:paraId="6BB6A345" w14:textId="31CF4157" w:rsidR="00B0479E" w:rsidRPr="004E317F" w:rsidRDefault="00B0479E" w:rsidP="00DD3144">
            <w:pPr>
              <w:rPr>
                <w:rFonts w:cstheme="minorHAnsi"/>
              </w:rPr>
            </w:pPr>
            <w:r w:rsidRPr="004E317F">
              <w:rPr>
                <w:rFonts w:cstheme="minorHAnsi"/>
              </w:rPr>
              <w:t>1.35.7</w:t>
            </w:r>
          </w:p>
        </w:tc>
        <w:tc>
          <w:tcPr>
            <w:tcW w:w="4479" w:type="dxa"/>
            <w:gridSpan w:val="3"/>
            <w:shd w:val="clear" w:color="auto" w:fill="E2EFD9" w:themeFill="accent6" w:themeFillTint="33"/>
            <w:vAlign w:val="center"/>
          </w:tcPr>
          <w:p w14:paraId="2071D5B8" w14:textId="30AD1863" w:rsidR="00B0479E" w:rsidRPr="004E317F" w:rsidRDefault="00B0479E" w:rsidP="00DD3144">
            <w:pPr>
              <w:rPr>
                <w:rFonts w:cstheme="minorHAnsi"/>
              </w:rPr>
            </w:pPr>
            <w:r w:rsidRPr="004E317F">
              <w:rPr>
                <w:rFonts w:cstheme="minorHAnsi"/>
              </w:rPr>
              <w:t>Not specified</w:t>
            </w:r>
          </w:p>
        </w:tc>
        <w:tc>
          <w:tcPr>
            <w:tcW w:w="4714" w:type="dxa"/>
            <w:gridSpan w:val="2"/>
            <w:shd w:val="clear" w:color="auto" w:fill="auto"/>
            <w:vAlign w:val="center"/>
          </w:tcPr>
          <w:p w14:paraId="58A276AB" w14:textId="56F490CA" w:rsidR="00B0479E" w:rsidRPr="004E317F" w:rsidRDefault="00B0479E" w:rsidP="00DD3144">
            <w:pPr>
              <w:rPr>
                <w:rFonts w:cstheme="minorHAnsi"/>
              </w:rPr>
            </w:pPr>
          </w:p>
        </w:tc>
      </w:tr>
      <w:tr w:rsidR="00B0479E" w:rsidRPr="004E317F" w14:paraId="605F79B1" w14:textId="77777777" w:rsidTr="004E317F">
        <w:trPr>
          <w:gridAfter w:val="1"/>
          <w:wAfter w:w="10" w:type="dxa"/>
          <w:trHeight w:val="74"/>
        </w:trPr>
        <w:tc>
          <w:tcPr>
            <w:tcW w:w="964" w:type="dxa"/>
            <w:vAlign w:val="center"/>
          </w:tcPr>
          <w:p w14:paraId="41E45F92" w14:textId="5DFF80F6" w:rsidR="00B0479E" w:rsidRPr="004E317F" w:rsidRDefault="00B0479E" w:rsidP="00DD3144">
            <w:pPr>
              <w:rPr>
                <w:rFonts w:cstheme="minorHAnsi"/>
                <w:b/>
                <w:bCs/>
              </w:rPr>
            </w:pPr>
            <w:r w:rsidRPr="004E317F">
              <w:rPr>
                <w:rFonts w:cstheme="minorHAnsi"/>
                <w:b/>
                <w:bCs/>
              </w:rPr>
              <w:t>1.36</w:t>
            </w:r>
          </w:p>
        </w:tc>
        <w:tc>
          <w:tcPr>
            <w:tcW w:w="9193" w:type="dxa"/>
            <w:gridSpan w:val="5"/>
            <w:shd w:val="clear" w:color="auto" w:fill="DEEAF6" w:themeFill="accent5" w:themeFillTint="33"/>
            <w:vAlign w:val="center"/>
          </w:tcPr>
          <w:p w14:paraId="56DC66C5" w14:textId="5D5BCB07" w:rsidR="00B0479E" w:rsidRPr="004E317F" w:rsidRDefault="00B0479E" w:rsidP="00DD3144">
            <w:pPr>
              <w:rPr>
                <w:rFonts w:cstheme="minorHAnsi"/>
              </w:rPr>
            </w:pPr>
            <w:r w:rsidRPr="004E317F">
              <w:rPr>
                <w:rFonts w:cstheme="minorHAnsi"/>
              </w:rPr>
              <w:t xml:space="preserve">Does the </w:t>
            </w:r>
            <w:r w:rsidRPr="004E317F">
              <w:rPr>
                <w:rFonts w:eastAsia="Times New Roman" w:cstheme="minorHAnsi"/>
                <w:b/>
                <w:color w:val="7030A0"/>
                <w:kern w:val="0"/>
                <w:lang w:val="en-SG" w:eastAsia="en-GB"/>
                <w14:ligatures w14:val="none"/>
              </w:rPr>
              <w:t>policy tool</w:t>
            </w:r>
            <w:r w:rsidRPr="004E317F">
              <w:rPr>
                <w:rFonts w:eastAsia="Times New Roman" w:cstheme="minorHAnsi"/>
                <w:color w:val="7030A0"/>
                <w:kern w:val="0"/>
                <w:lang w:val="en-SG" w:eastAsia="en-GB"/>
                <w14:ligatures w14:val="none"/>
              </w:rPr>
              <w:t xml:space="preserve"> </w:t>
            </w:r>
            <w:r w:rsidRPr="004E317F">
              <w:rPr>
                <w:rFonts w:cstheme="minorHAnsi"/>
              </w:rPr>
              <w:t xml:space="preserve">recommend or require entities disclose interim GHG </w:t>
            </w:r>
            <w:r w:rsidRPr="004E317F">
              <w:rPr>
                <w:rFonts w:cstheme="minorHAnsi"/>
                <w:b/>
                <w:color w:val="7030A0"/>
              </w:rPr>
              <w:t>emissions reductions</w:t>
            </w:r>
            <w:r w:rsidRPr="004E317F">
              <w:rPr>
                <w:rFonts w:cstheme="minorHAnsi"/>
                <w:color w:val="7030A0"/>
              </w:rPr>
              <w:t xml:space="preserve"> </w:t>
            </w:r>
            <w:r w:rsidRPr="004E317F">
              <w:rPr>
                <w:rFonts w:cstheme="minorHAnsi"/>
              </w:rPr>
              <w:t>targets? Select the appropriate response using an X.</w:t>
            </w:r>
          </w:p>
        </w:tc>
      </w:tr>
      <w:tr w:rsidR="00B0479E" w:rsidRPr="004E317F" w14:paraId="0D54B0DE" w14:textId="77777777" w:rsidTr="004E317F">
        <w:trPr>
          <w:gridAfter w:val="1"/>
          <w:wAfter w:w="10" w:type="dxa"/>
          <w:trHeight w:val="75"/>
        </w:trPr>
        <w:tc>
          <w:tcPr>
            <w:tcW w:w="964" w:type="dxa"/>
            <w:vAlign w:val="center"/>
          </w:tcPr>
          <w:p w14:paraId="301AA961" w14:textId="7B60252D" w:rsidR="00B0479E" w:rsidRPr="004E317F" w:rsidRDefault="00B0479E" w:rsidP="00DD3144">
            <w:pPr>
              <w:rPr>
                <w:rFonts w:cstheme="minorHAnsi"/>
              </w:rPr>
            </w:pPr>
            <w:r w:rsidRPr="004E317F">
              <w:rPr>
                <w:rFonts w:cstheme="minorHAnsi"/>
              </w:rPr>
              <w:t>1.36.1</w:t>
            </w:r>
          </w:p>
        </w:tc>
        <w:tc>
          <w:tcPr>
            <w:tcW w:w="4479" w:type="dxa"/>
            <w:gridSpan w:val="3"/>
            <w:shd w:val="clear" w:color="auto" w:fill="E2EFD9" w:themeFill="accent6" w:themeFillTint="33"/>
            <w:vAlign w:val="center"/>
          </w:tcPr>
          <w:p w14:paraId="3145963B" w14:textId="597F5EA0" w:rsidR="00B0479E" w:rsidRPr="004E317F" w:rsidRDefault="00B0479E" w:rsidP="00DD3144">
            <w:pPr>
              <w:rPr>
                <w:rFonts w:cstheme="minorHAnsi"/>
              </w:rPr>
            </w:pPr>
            <w:r w:rsidRPr="004E317F">
              <w:rPr>
                <w:rFonts w:cstheme="minorHAnsi"/>
              </w:rPr>
              <w:t>No</w:t>
            </w:r>
          </w:p>
        </w:tc>
        <w:tc>
          <w:tcPr>
            <w:tcW w:w="4714" w:type="dxa"/>
            <w:gridSpan w:val="2"/>
            <w:shd w:val="clear" w:color="auto" w:fill="auto"/>
            <w:vAlign w:val="center"/>
          </w:tcPr>
          <w:p w14:paraId="09E0BA38" w14:textId="58D06CDC" w:rsidR="00B0479E" w:rsidRPr="004E317F" w:rsidRDefault="00B0479E" w:rsidP="00DD3144">
            <w:pPr>
              <w:rPr>
                <w:rFonts w:cstheme="minorHAnsi"/>
              </w:rPr>
            </w:pPr>
          </w:p>
        </w:tc>
      </w:tr>
      <w:tr w:rsidR="00B0479E" w:rsidRPr="004E317F" w14:paraId="35BBF5A0" w14:textId="77777777" w:rsidTr="004E317F">
        <w:trPr>
          <w:gridAfter w:val="1"/>
          <w:wAfter w:w="10" w:type="dxa"/>
          <w:trHeight w:val="74"/>
        </w:trPr>
        <w:tc>
          <w:tcPr>
            <w:tcW w:w="964" w:type="dxa"/>
            <w:vAlign w:val="center"/>
          </w:tcPr>
          <w:p w14:paraId="439C0FC3" w14:textId="199BF87E" w:rsidR="00B0479E" w:rsidRPr="004E317F" w:rsidRDefault="00B0479E" w:rsidP="00DD3144">
            <w:pPr>
              <w:rPr>
                <w:rFonts w:cstheme="minorHAnsi"/>
              </w:rPr>
            </w:pPr>
            <w:r w:rsidRPr="004E317F">
              <w:rPr>
                <w:rFonts w:cstheme="minorHAnsi"/>
              </w:rPr>
              <w:t>1.36.2</w:t>
            </w:r>
          </w:p>
        </w:tc>
        <w:tc>
          <w:tcPr>
            <w:tcW w:w="4479" w:type="dxa"/>
            <w:gridSpan w:val="3"/>
            <w:shd w:val="clear" w:color="auto" w:fill="E2EFD9" w:themeFill="accent6" w:themeFillTint="33"/>
            <w:vAlign w:val="center"/>
          </w:tcPr>
          <w:p w14:paraId="2EB3AE80" w14:textId="065E09DA" w:rsidR="00B0479E" w:rsidRPr="004E317F" w:rsidRDefault="00B0479E" w:rsidP="00DD3144">
            <w:pPr>
              <w:rPr>
                <w:rFonts w:cstheme="minorHAnsi"/>
              </w:rPr>
            </w:pPr>
            <w:r w:rsidRPr="004E317F">
              <w:rPr>
                <w:rFonts w:cstheme="minorHAnsi"/>
              </w:rPr>
              <w:t>Recommend</w:t>
            </w:r>
          </w:p>
        </w:tc>
        <w:tc>
          <w:tcPr>
            <w:tcW w:w="4714" w:type="dxa"/>
            <w:gridSpan w:val="2"/>
            <w:shd w:val="clear" w:color="auto" w:fill="auto"/>
            <w:vAlign w:val="center"/>
          </w:tcPr>
          <w:p w14:paraId="551585D4" w14:textId="5FBCD359" w:rsidR="00B0479E" w:rsidRPr="004E317F" w:rsidRDefault="00B0479E" w:rsidP="00DD3144">
            <w:pPr>
              <w:rPr>
                <w:rFonts w:cstheme="minorHAnsi"/>
              </w:rPr>
            </w:pPr>
          </w:p>
        </w:tc>
      </w:tr>
      <w:tr w:rsidR="00B0479E" w:rsidRPr="004E317F" w14:paraId="29B1227E" w14:textId="77777777" w:rsidTr="004E317F">
        <w:trPr>
          <w:gridAfter w:val="1"/>
          <w:wAfter w:w="10" w:type="dxa"/>
          <w:trHeight w:val="74"/>
        </w:trPr>
        <w:tc>
          <w:tcPr>
            <w:tcW w:w="964" w:type="dxa"/>
            <w:vAlign w:val="center"/>
          </w:tcPr>
          <w:p w14:paraId="06CACC47" w14:textId="5AE54218" w:rsidR="00B0479E" w:rsidRPr="004E317F" w:rsidRDefault="00B0479E" w:rsidP="00DD3144">
            <w:pPr>
              <w:rPr>
                <w:rFonts w:cstheme="minorHAnsi"/>
              </w:rPr>
            </w:pPr>
            <w:r w:rsidRPr="004E317F">
              <w:rPr>
                <w:rFonts w:cstheme="minorHAnsi"/>
              </w:rPr>
              <w:t>1.36.3</w:t>
            </w:r>
          </w:p>
        </w:tc>
        <w:tc>
          <w:tcPr>
            <w:tcW w:w="4479" w:type="dxa"/>
            <w:gridSpan w:val="3"/>
            <w:shd w:val="clear" w:color="auto" w:fill="E2EFD9" w:themeFill="accent6" w:themeFillTint="33"/>
            <w:vAlign w:val="center"/>
          </w:tcPr>
          <w:p w14:paraId="2A493C9D" w14:textId="60ACAEFC" w:rsidR="00B0479E" w:rsidRPr="004E317F" w:rsidRDefault="00B0479E" w:rsidP="00DD3144">
            <w:pPr>
              <w:rPr>
                <w:rFonts w:cstheme="minorHAnsi"/>
              </w:rPr>
            </w:pPr>
            <w:r w:rsidRPr="004E317F">
              <w:rPr>
                <w:rFonts w:cstheme="minorHAnsi"/>
              </w:rPr>
              <w:t>Require</w:t>
            </w:r>
          </w:p>
        </w:tc>
        <w:tc>
          <w:tcPr>
            <w:tcW w:w="4714" w:type="dxa"/>
            <w:gridSpan w:val="2"/>
            <w:shd w:val="clear" w:color="auto" w:fill="auto"/>
            <w:vAlign w:val="center"/>
          </w:tcPr>
          <w:p w14:paraId="2D0B6868" w14:textId="5711C4EE" w:rsidR="00B0479E" w:rsidRPr="004E317F" w:rsidRDefault="00B0479E" w:rsidP="00DD3144">
            <w:pPr>
              <w:rPr>
                <w:rFonts w:cstheme="minorHAnsi"/>
              </w:rPr>
            </w:pPr>
          </w:p>
        </w:tc>
      </w:tr>
      <w:tr w:rsidR="00B0479E" w:rsidRPr="004E317F" w14:paraId="67BA3F15" w14:textId="77777777" w:rsidTr="004E317F">
        <w:trPr>
          <w:gridAfter w:val="1"/>
          <w:wAfter w:w="10" w:type="dxa"/>
          <w:trHeight w:val="74"/>
        </w:trPr>
        <w:tc>
          <w:tcPr>
            <w:tcW w:w="964" w:type="dxa"/>
            <w:vAlign w:val="center"/>
          </w:tcPr>
          <w:p w14:paraId="4142114A" w14:textId="402D6408" w:rsidR="00B0479E" w:rsidRPr="004E317F" w:rsidRDefault="00B0479E" w:rsidP="00DD3144">
            <w:pPr>
              <w:rPr>
                <w:rFonts w:cstheme="minorHAnsi"/>
                <w:b/>
                <w:bCs/>
              </w:rPr>
            </w:pPr>
            <w:r w:rsidRPr="004E317F">
              <w:rPr>
                <w:rFonts w:cstheme="minorHAnsi"/>
                <w:b/>
                <w:bCs/>
              </w:rPr>
              <w:t>1.37</w:t>
            </w:r>
          </w:p>
        </w:tc>
        <w:tc>
          <w:tcPr>
            <w:tcW w:w="9193" w:type="dxa"/>
            <w:gridSpan w:val="5"/>
            <w:shd w:val="clear" w:color="auto" w:fill="DEEAF6" w:themeFill="accent5" w:themeFillTint="33"/>
            <w:vAlign w:val="center"/>
          </w:tcPr>
          <w:p w14:paraId="340966D1" w14:textId="3EBF8EA0" w:rsidR="00B0479E" w:rsidRPr="004E317F" w:rsidRDefault="00B0479E" w:rsidP="00DD3144">
            <w:pPr>
              <w:rPr>
                <w:rFonts w:cstheme="minorHAnsi"/>
              </w:rPr>
            </w:pPr>
            <w:r w:rsidRPr="004E317F">
              <w:rPr>
                <w:rFonts w:cstheme="minorHAnsi"/>
              </w:rPr>
              <w:t xml:space="preserve">If “recommend” or “require” selected, please describe, and reference the relevant section/subsection/paragraph of the </w:t>
            </w:r>
            <w:r w:rsidRPr="004E317F">
              <w:rPr>
                <w:rFonts w:eastAsia="Times New Roman" w:cstheme="minorHAnsi"/>
                <w:b/>
                <w:color w:val="7030A0"/>
                <w:kern w:val="0"/>
                <w:lang w:val="en-SG" w:eastAsia="en-GB"/>
                <w14:ligatures w14:val="none"/>
              </w:rPr>
              <w:t>policy tool</w:t>
            </w:r>
            <w:r w:rsidRPr="004E317F">
              <w:rPr>
                <w:rFonts w:cstheme="minorHAnsi"/>
              </w:rPr>
              <w:t>.</w:t>
            </w:r>
          </w:p>
        </w:tc>
      </w:tr>
      <w:tr w:rsidR="00B0479E" w:rsidRPr="004E317F" w14:paraId="01527E87" w14:textId="77777777" w:rsidTr="004E317F">
        <w:trPr>
          <w:gridAfter w:val="1"/>
          <w:wAfter w:w="10" w:type="dxa"/>
          <w:trHeight w:val="1020"/>
        </w:trPr>
        <w:tc>
          <w:tcPr>
            <w:tcW w:w="964" w:type="dxa"/>
            <w:vAlign w:val="center"/>
          </w:tcPr>
          <w:p w14:paraId="62C1016C" w14:textId="77777777" w:rsidR="00B0479E" w:rsidRPr="004E317F" w:rsidRDefault="00B0479E" w:rsidP="00DD3144">
            <w:pPr>
              <w:rPr>
                <w:rFonts w:cstheme="minorHAnsi"/>
              </w:rPr>
            </w:pPr>
          </w:p>
        </w:tc>
        <w:tc>
          <w:tcPr>
            <w:tcW w:w="9193" w:type="dxa"/>
            <w:gridSpan w:val="5"/>
            <w:vAlign w:val="center"/>
          </w:tcPr>
          <w:p w14:paraId="0E26CB50" w14:textId="77777777" w:rsidR="00B0479E" w:rsidRPr="004E317F" w:rsidRDefault="00B0479E" w:rsidP="00DD3144">
            <w:pPr>
              <w:rPr>
                <w:rFonts w:cstheme="minorHAnsi"/>
              </w:rPr>
            </w:pPr>
          </w:p>
        </w:tc>
      </w:tr>
      <w:tr w:rsidR="00B0479E" w:rsidRPr="004E317F" w14:paraId="21F6D5C2" w14:textId="77777777" w:rsidTr="004E317F">
        <w:trPr>
          <w:gridAfter w:val="1"/>
          <w:wAfter w:w="10" w:type="dxa"/>
          <w:trHeight w:val="74"/>
        </w:trPr>
        <w:tc>
          <w:tcPr>
            <w:tcW w:w="964" w:type="dxa"/>
            <w:vAlign w:val="center"/>
          </w:tcPr>
          <w:p w14:paraId="6C7655EE" w14:textId="507D844F" w:rsidR="00B0479E" w:rsidRPr="004E317F" w:rsidRDefault="00B0479E" w:rsidP="00DD3144">
            <w:pPr>
              <w:rPr>
                <w:rFonts w:cstheme="minorHAnsi"/>
                <w:b/>
                <w:bCs/>
              </w:rPr>
            </w:pPr>
            <w:r w:rsidRPr="004E317F">
              <w:rPr>
                <w:rFonts w:cstheme="minorHAnsi"/>
                <w:b/>
                <w:bCs/>
              </w:rPr>
              <w:t>1.38</w:t>
            </w:r>
          </w:p>
        </w:tc>
        <w:tc>
          <w:tcPr>
            <w:tcW w:w="9193" w:type="dxa"/>
            <w:gridSpan w:val="5"/>
            <w:shd w:val="clear" w:color="auto" w:fill="DEEAF6" w:themeFill="accent5" w:themeFillTint="33"/>
            <w:vAlign w:val="center"/>
          </w:tcPr>
          <w:p w14:paraId="12CB7291" w14:textId="75FC4831" w:rsidR="00B0479E" w:rsidRPr="004E317F" w:rsidRDefault="00B0479E" w:rsidP="00DD3144">
            <w:pPr>
              <w:rPr>
                <w:rFonts w:cstheme="minorHAnsi"/>
              </w:rPr>
            </w:pPr>
            <w:r w:rsidRPr="004E317F">
              <w:rPr>
                <w:rFonts w:cstheme="minorHAnsi"/>
              </w:rPr>
              <w:t>What is the recommended or required baseline year from which progress towards targets is to be measured? Select the appropriate response using an X.</w:t>
            </w:r>
          </w:p>
        </w:tc>
      </w:tr>
      <w:tr w:rsidR="00B0479E" w:rsidRPr="004E317F" w14:paraId="18178BBC" w14:textId="77777777" w:rsidTr="004E317F">
        <w:trPr>
          <w:gridAfter w:val="1"/>
          <w:wAfter w:w="10" w:type="dxa"/>
          <w:trHeight w:val="75"/>
        </w:trPr>
        <w:tc>
          <w:tcPr>
            <w:tcW w:w="964" w:type="dxa"/>
            <w:vAlign w:val="center"/>
          </w:tcPr>
          <w:p w14:paraId="157325FB" w14:textId="2C1EE277" w:rsidR="00B0479E" w:rsidRPr="004E317F" w:rsidRDefault="00B0479E" w:rsidP="00DD3144">
            <w:pPr>
              <w:rPr>
                <w:rFonts w:cstheme="minorHAnsi"/>
              </w:rPr>
            </w:pPr>
            <w:r w:rsidRPr="004E317F">
              <w:rPr>
                <w:rFonts w:cstheme="minorHAnsi"/>
              </w:rPr>
              <w:t>1.38.1</w:t>
            </w:r>
          </w:p>
        </w:tc>
        <w:tc>
          <w:tcPr>
            <w:tcW w:w="4479" w:type="dxa"/>
            <w:gridSpan w:val="3"/>
            <w:shd w:val="clear" w:color="auto" w:fill="E2EFD9" w:themeFill="accent6" w:themeFillTint="33"/>
            <w:vAlign w:val="center"/>
          </w:tcPr>
          <w:p w14:paraId="7D84D1FE" w14:textId="24E1941B" w:rsidR="00B0479E" w:rsidRPr="004E317F" w:rsidRDefault="00B0479E" w:rsidP="00DD3144">
            <w:pPr>
              <w:rPr>
                <w:rFonts w:cstheme="minorHAnsi"/>
              </w:rPr>
            </w:pPr>
            <w:r w:rsidRPr="004E317F">
              <w:rPr>
                <w:rFonts w:cstheme="minorHAnsi"/>
              </w:rPr>
              <w:t>1990-2000</w:t>
            </w:r>
          </w:p>
        </w:tc>
        <w:tc>
          <w:tcPr>
            <w:tcW w:w="4714" w:type="dxa"/>
            <w:gridSpan w:val="2"/>
            <w:shd w:val="clear" w:color="auto" w:fill="auto"/>
            <w:vAlign w:val="center"/>
          </w:tcPr>
          <w:p w14:paraId="6B78E5DF" w14:textId="253E1F20" w:rsidR="00B0479E" w:rsidRPr="004E317F" w:rsidRDefault="00B0479E" w:rsidP="00DD3144">
            <w:pPr>
              <w:rPr>
                <w:rFonts w:cstheme="minorHAnsi"/>
              </w:rPr>
            </w:pPr>
          </w:p>
        </w:tc>
      </w:tr>
      <w:tr w:rsidR="00B0479E" w:rsidRPr="004E317F" w14:paraId="66E8339F" w14:textId="77777777" w:rsidTr="004E317F">
        <w:trPr>
          <w:gridAfter w:val="1"/>
          <w:wAfter w:w="10" w:type="dxa"/>
          <w:trHeight w:val="74"/>
        </w:trPr>
        <w:tc>
          <w:tcPr>
            <w:tcW w:w="964" w:type="dxa"/>
            <w:vAlign w:val="center"/>
          </w:tcPr>
          <w:p w14:paraId="5A58582D" w14:textId="052ABF16" w:rsidR="00B0479E" w:rsidRPr="004E317F" w:rsidRDefault="00B0479E" w:rsidP="00DD3144">
            <w:pPr>
              <w:rPr>
                <w:rFonts w:cstheme="minorHAnsi"/>
              </w:rPr>
            </w:pPr>
            <w:r w:rsidRPr="004E317F">
              <w:rPr>
                <w:rFonts w:cstheme="minorHAnsi"/>
              </w:rPr>
              <w:t>1.38.2</w:t>
            </w:r>
          </w:p>
        </w:tc>
        <w:tc>
          <w:tcPr>
            <w:tcW w:w="4479" w:type="dxa"/>
            <w:gridSpan w:val="3"/>
            <w:shd w:val="clear" w:color="auto" w:fill="E2EFD9" w:themeFill="accent6" w:themeFillTint="33"/>
            <w:vAlign w:val="center"/>
          </w:tcPr>
          <w:p w14:paraId="0A3BAEFC" w14:textId="7CFB9497" w:rsidR="00B0479E" w:rsidRPr="004E317F" w:rsidRDefault="00B0479E" w:rsidP="00DD3144">
            <w:pPr>
              <w:rPr>
                <w:rFonts w:cstheme="minorHAnsi"/>
              </w:rPr>
            </w:pPr>
            <w:r w:rsidRPr="004E317F">
              <w:rPr>
                <w:rFonts w:cstheme="minorHAnsi"/>
              </w:rPr>
              <w:t>2001-2005</w:t>
            </w:r>
          </w:p>
        </w:tc>
        <w:tc>
          <w:tcPr>
            <w:tcW w:w="4714" w:type="dxa"/>
            <w:gridSpan w:val="2"/>
            <w:shd w:val="clear" w:color="auto" w:fill="auto"/>
            <w:vAlign w:val="center"/>
          </w:tcPr>
          <w:p w14:paraId="2EB4BDF5" w14:textId="5EBD74FE" w:rsidR="00B0479E" w:rsidRPr="004E317F" w:rsidRDefault="00B0479E" w:rsidP="00DD3144">
            <w:pPr>
              <w:rPr>
                <w:rFonts w:cstheme="minorHAnsi"/>
              </w:rPr>
            </w:pPr>
          </w:p>
        </w:tc>
      </w:tr>
      <w:tr w:rsidR="00B0479E" w:rsidRPr="004E317F" w14:paraId="540B9C6A" w14:textId="77777777" w:rsidTr="004E317F">
        <w:trPr>
          <w:gridAfter w:val="1"/>
          <w:wAfter w:w="10" w:type="dxa"/>
          <w:trHeight w:val="74"/>
        </w:trPr>
        <w:tc>
          <w:tcPr>
            <w:tcW w:w="964" w:type="dxa"/>
            <w:vAlign w:val="center"/>
          </w:tcPr>
          <w:p w14:paraId="75114FDF" w14:textId="428949B4" w:rsidR="00B0479E" w:rsidRPr="004E317F" w:rsidRDefault="00B0479E" w:rsidP="00DD3144">
            <w:pPr>
              <w:rPr>
                <w:rFonts w:cstheme="minorHAnsi"/>
              </w:rPr>
            </w:pPr>
            <w:r w:rsidRPr="004E317F">
              <w:rPr>
                <w:rFonts w:cstheme="minorHAnsi"/>
              </w:rPr>
              <w:t>1.38.3</w:t>
            </w:r>
          </w:p>
        </w:tc>
        <w:tc>
          <w:tcPr>
            <w:tcW w:w="4479" w:type="dxa"/>
            <w:gridSpan w:val="3"/>
            <w:shd w:val="clear" w:color="auto" w:fill="E2EFD9" w:themeFill="accent6" w:themeFillTint="33"/>
            <w:vAlign w:val="center"/>
          </w:tcPr>
          <w:p w14:paraId="34321A8B" w14:textId="5A805B51" w:rsidR="00B0479E" w:rsidRPr="004E317F" w:rsidRDefault="00B0479E" w:rsidP="00DD3144">
            <w:pPr>
              <w:rPr>
                <w:rFonts w:cstheme="minorHAnsi"/>
              </w:rPr>
            </w:pPr>
            <w:r w:rsidRPr="004E317F">
              <w:rPr>
                <w:rFonts w:cstheme="minorHAnsi"/>
              </w:rPr>
              <w:t>2006-2010</w:t>
            </w:r>
          </w:p>
        </w:tc>
        <w:tc>
          <w:tcPr>
            <w:tcW w:w="4714" w:type="dxa"/>
            <w:gridSpan w:val="2"/>
            <w:shd w:val="clear" w:color="auto" w:fill="auto"/>
            <w:vAlign w:val="center"/>
          </w:tcPr>
          <w:p w14:paraId="01311BFE" w14:textId="674860FB" w:rsidR="00B0479E" w:rsidRPr="004E317F" w:rsidRDefault="00B0479E" w:rsidP="00DD3144">
            <w:pPr>
              <w:rPr>
                <w:rFonts w:cstheme="minorHAnsi"/>
              </w:rPr>
            </w:pPr>
          </w:p>
        </w:tc>
      </w:tr>
      <w:tr w:rsidR="00B0479E" w:rsidRPr="004E317F" w14:paraId="77A722C3" w14:textId="77777777" w:rsidTr="004E317F">
        <w:trPr>
          <w:gridAfter w:val="1"/>
          <w:wAfter w:w="10" w:type="dxa"/>
          <w:trHeight w:val="74"/>
        </w:trPr>
        <w:tc>
          <w:tcPr>
            <w:tcW w:w="964" w:type="dxa"/>
            <w:vAlign w:val="center"/>
          </w:tcPr>
          <w:p w14:paraId="6FB00CF2" w14:textId="0348A6C7" w:rsidR="00B0479E" w:rsidRPr="004E317F" w:rsidRDefault="00B0479E" w:rsidP="00DD3144">
            <w:pPr>
              <w:rPr>
                <w:rFonts w:cstheme="minorHAnsi"/>
              </w:rPr>
            </w:pPr>
            <w:r w:rsidRPr="004E317F">
              <w:rPr>
                <w:rFonts w:cstheme="minorHAnsi"/>
              </w:rPr>
              <w:t>1.38.4</w:t>
            </w:r>
          </w:p>
        </w:tc>
        <w:tc>
          <w:tcPr>
            <w:tcW w:w="4479" w:type="dxa"/>
            <w:gridSpan w:val="3"/>
            <w:shd w:val="clear" w:color="auto" w:fill="E2EFD9" w:themeFill="accent6" w:themeFillTint="33"/>
            <w:vAlign w:val="center"/>
          </w:tcPr>
          <w:p w14:paraId="4FED9793" w14:textId="093C1303" w:rsidR="00B0479E" w:rsidRPr="004E317F" w:rsidRDefault="00B0479E" w:rsidP="00DD3144">
            <w:pPr>
              <w:rPr>
                <w:rFonts w:cstheme="minorHAnsi"/>
              </w:rPr>
            </w:pPr>
            <w:r w:rsidRPr="004E317F">
              <w:rPr>
                <w:rFonts w:cstheme="minorHAnsi"/>
              </w:rPr>
              <w:t>2011-2015</w:t>
            </w:r>
          </w:p>
        </w:tc>
        <w:tc>
          <w:tcPr>
            <w:tcW w:w="4714" w:type="dxa"/>
            <w:gridSpan w:val="2"/>
            <w:shd w:val="clear" w:color="auto" w:fill="auto"/>
            <w:vAlign w:val="center"/>
          </w:tcPr>
          <w:p w14:paraId="68DCBF63" w14:textId="6F5692BD" w:rsidR="00B0479E" w:rsidRPr="004E317F" w:rsidRDefault="00B0479E" w:rsidP="00DD3144">
            <w:pPr>
              <w:rPr>
                <w:rFonts w:cstheme="minorHAnsi"/>
              </w:rPr>
            </w:pPr>
          </w:p>
        </w:tc>
      </w:tr>
      <w:tr w:rsidR="00B0479E" w:rsidRPr="004E317F" w14:paraId="7D989221" w14:textId="77777777" w:rsidTr="004E317F">
        <w:trPr>
          <w:gridAfter w:val="1"/>
          <w:wAfter w:w="10" w:type="dxa"/>
          <w:trHeight w:val="74"/>
        </w:trPr>
        <w:tc>
          <w:tcPr>
            <w:tcW w:w="964" w:type="dxa"/>
            <w:vAlign w:val="center"/>
          </w:tcPr>
          <w:p w14:paraId="13B254C8" w14:textId="6A34E0A0" w:rsidR="00B0479E" w:rsidRPr="004E317F" w:rsidRDefault="00B0479E" w:rsidP="00DD3144">
            <w:pPr>
              <w:rPr>
                <w:rFonts w:cstheme="minorHAnsi"/>
              </w:rPr>
            </w:pPr>
            <w:r w:rsidRPr="004E317F">
              <w:rPr>
                <w:rFonts w:cstheme="minorHAnsi"/>
              </w:rPr>
              <w:lastRenderedPageBreak/>
              <w:t>1.38.5</w:t>
            </w:r>
          </w:p>
        </w:tc>
        <w:tc>
          <w:tcPr>
            <w:tcW w:w="4479" w:type="dxa"/>
            <w:gridSpan w:val="3"/>
            <w:shd w:val="clear" w:color="auto" w:fill="E2EFD9" w:themeFill="accent6" w:themeFillTint="33"/>
            <w:vAlign w:val="center"/>
          </w:tcPr>
          <w:p w14:paraId="3B6B353A" w14:textId="60B212BC" w:rsidR="00B0479E" w:rsidRPr="004E317F" w:rsidRDefault="00B0479E" w:rsidP="00DD3144">
            <w:pPr>
              <w:rPr>
                <w:rFonts w:cstheme="minorHAnsi"/>
              </w:rPr>
            </w:pPr>
            <w:r w:rsidRPr="004E317F">
              <w:rPr>
                <w:rFonts w:cstheme="minorHAnsi"/>
              </w:rPr>
              <w:t>2016-2020</w:t>
            </w:r>
          </w:p>
        </w:tc>
        <w:tc>
          <w:tcPr>
            <w:tcW w:w="4714" w:type="dxa"/>
            <w:gridSpan w:val="2"/>
            <w:shd w:val="clear" w:color="auto" w:fill="auto"/>
            <w:vAlign w:val="center"/>
          </w:tcPr>
          <w:p w14:paraId="1AE5D13B" w14:textId="3E12B92C" w:rsidR="00B0479E" w:rsidRPr="004E317F" w:rsidRDefault="00B0479E" w:rsidP="00DD3144">
            <w:pPr>
              <w:rPr>
                <w:rFonts w:cstheme="minorHAnsi"/>
              </w:rPr>
            </w:pPr>
          </w:p>
        </w:tc>
      </w:tr>
      <w:tr w:rsidR="00B0479E" w:rsidRPr="004E317F" w14:paraId="2880AA95" w14:textId="77777777" w:rsidTr="004E317F">
        <w:trPr>
          <w:gridAfter w:val="1"/>
          <w:wAfter w:w="10" w:type="dxa"/>
          <w:trHeight w:val="74"/>
        </w:trPr>
        <w:tc>
          <w:tcPr>
            <w:tcW w:w="964" w:type="dxa"/>
            <w:vAlign w:val="center"/>
          </w:tcPr>
          <w:p w14:paraId="3291059E" w14:textId="2E515DFB" w:rsidR="00B0479E" w:rsidRPr="004E317F" w:rsidRDefault="00B0479E" w:rsidP="00DD3144">
            <w:pPr>
              <w:rPr>
                <w:rFonts w:cstheme="minorHAnsi"/>
              </w:rPr>
            </w:pPr>
            <w:r w:rsidRPr="004E317F">
              <w:rPr>
                <w:rFonts w:cstheme="minorHAnsi"/>
              </w:rPr>
              <w:t>1.38.6</w:t>
            </w:r>
          </w:p>
        </w:tc>
        <w:tc>
          <w:tcPr>
            <w:tcW w:w="4479" w:type="dxa"/>
            <w:gridSpan w:val="3"/>
            <w:shd w:val="clear" w:color="auto" w:fill="E2EFD9" w:themeFill="accent6" w:themeFillTint="33"/>
            <w:vAlign w:val="center"/>
          </w:tcPr>
          <w:p w14:paraId="009154F2" w14:textId="2A859C6D" w:rsidR="00B0479E" w:rsidRPr="004E317F" w:rsidRDefault="00B0479E" w:rsidP="00DD3144">
            <w:pPr>
              <w:rPr>
                <w:rFonts w:cstheme="minorHAnsi"/>
              </w:rPr>
            </w:pPr>
            <w:r w:rsidRPr="004E317F">
              <w:rPr>
                <w:rFonts w:cstheme="minorHAnsi"/>
              </w:rPr>
              <w:t>Other</w:t>
            </w:r>
          </w:p>
        </w:tc>
        <w:tc>
          <w:tcPr>
            <w:tcW w:w="4714" w:type="dxa"/>
            <w:gridSpan w:val="2"/>
            <w:shd w:val="clear" w:color="auto" w:fill="auto"/>
            <w:vAlign w:val="center"/>
          </w:tcPr>
          <w:p w14:paraId="62747385" w14:textId="74E987FC" w:rsidR="00B0479E" w:rsidRPr="004E317F" w:rsidRDefault="00B0479E" w:rsidP="00DD3144">
            <w:pPr>
              <w:rPr>
                <w:rFonts w:cstheme="minorHAnsi"/>
              </w:rPr>
            </w:pPr>
          </w:p>
        </w:tc>
      </w:tr>
      <w:tr w:rsidR="00B0479E" w:rsidRPr="004E317F" w14:paraId="7FCEE3C7" w14:textId="77777777" w:rsidTr="004E317F">
        <w:trPr>
          <w:gridAfter w:val="1"/>
          <w:wAfter w:w="10" w:type="dxa"/>
          <w:trHeight w:val="74"/>
        </w:trPr>
        <w:tc>
          <w:tcPr>
            <w:tcW w:w="964" w:type="dxa"/>
            <w:vAlign w:val="center"/>
          </w:tcPr>
          <w:p w14:paraId="33610AB4" w14:textId="6254FF27" w:rsidR="00B0479E" w:rsidRPr="004E317F" w:rsidRDefault="00B0479E" w:rsidP="00DD3144">
            <w:pPr>
              <w:rPr>
                <w:rFonts w:cstheme="minorHAnsi"/>
              </w:rPr>
            </w:pPr>
            <w:r w:rsidRPr="004E317F">
              <w:rPr>
                <w:rFonts w:cstheme="minorHAnsi"/>
              </w:rPr>
              <w:t>1.38.7</w:t>
            </w:r>
          </w:p>
        </w:tc>
        <w:tc>
          <w:tcPr>
            <w:tcW w:w="4479" w:type="dxa"/>
            <w:gridSpan w:val="3"/>
            <w:shd w:val="clear" w:color="auto" w:fill="E2EFD9" w:themeFill="accent6" w:themeFillTint="33"/>
            <w:vAlign w:val="center"/>
          </w:tcPr>
          <w:p w14:paraId="2CE45EE7" w14:textId="62CECB2D" w:rsidR="00B0479E" w:rsidRPr="004E317F" w:rsidRDefault="00B0479E" w:rsidP="00DD3144">
            <w:pPr>
              <w:rPr>
                <w:rFonts w:cstheme="minorHAnsi"/>
              </w:rPr>
            </w:pPr>
            <w:r w:rsidRPr="004E317F">
              <w:rPr>
                <w:rFonts w:cstheme="minorHAnsi"/>
              </w:rPr>
              <w:t>Not specified</w:t>
            </w:r>
          </w:p>
        </w:tc>
        <w:tc>
          <w:tcPr>
            <w:tcW w:w="4714" w:type="dxa"/>
            <w:gridSpan w:val="2"/>
            <w:shd w:val="clear" w:color="auto" w:fill="auto"/>
            <w:vAlign w:val="center"/>
          </w:tcPr>
          <w:p w14:paraId="501990A5" w14:textId="5AD36168" w:rsidR="00B0479E" w:rsidRPr="004E317F" w:rsidRDefault="00B0479E" w:rsidP="00DD3144">
            <w:pPr>
              <w:rPr>
                <w:rFonts w:cstheme="minorHAnsi"/>
              </w:rPr>
            </w:pPr>
          </w:p>
        </w:tc>
      </w:tr>
      <w:tr w:rsidR="00B0479E" w:rsidRPr="004E317F" w14:paraId="2BC0E863" w14:textId="77777777" w:rsidTr="004E317F">
        <w:trPr>
          <w:gridAfter w:val="1"/>
          <w:wAfter w:w="10" w:type="dxa"/>
          <w:trHeight w:val="74"/>
        </w:trPr>
        <w:tc>
          <w:tcPr>
            <w:tcW w:w="964" w:type="dxa"/>
            <w:vAlign w:val="center"/>
          </w:tcPr>
          <w:p w14:paraId="50502F04" w14:textId="518CFB71" w:rsidR="00B0479E" w:rsidRPr="004E317F" w:rsidRDefault="00B0479E" w:rsidP="00DD3144">
            <w:pPr>
              <w:rPr>
                <w:rFonts w:cstheme="minorHAnsi"/>
                <w:b/>
                <w:bCs/>
              </w:rPr>
            </w:pPr>
            <w:r w:rsidRPr="004E317F">
              <w:rPr>
                <w:rFonts w:cstheme="minorHAnsi"/>
                <w:b/>
                <w:bCs/>
              </w:rPr>
              <w:t>1.39</w:t>
            </w:r>
          </w:p>
        </w:tc>
        <w:tc>
          <w:tcPr>
            <w:tcW w:w="9193" w:type="dxa"/>
            <w:gridSpan w:val="5"/>
            <w:shd w:val="clear" w:color="auto" w:fill="DEEAF6" w:themeFill="accent5" w:themeFillTint="33"/>
            <w:vAlign w:val="center"/>
          </w:tcPr>
          <w:p w14:paraId="4127B7BF" w14:textId="3B5452E0" w:rsidR="00B0479E" w:rsidRPr="004E317F" w:rsidRDefault="00B0479E" w:rsidP="00DD3144">
            <w:pPr>
              <w:rPr>
                <w:rFonts w:cstheme="minorHAnsi"/>
              </w:rPr>
            </w:pPr>
            <w:r w:rsidRPr="004E317F">
              <w:rPr>
                <w:rFonts w:cstheme="minorHAnsi"/>
              </w:rPr>
              <w:t xml:space="preserve">Are entities recommended or required to disclose the methodologies by which they select </w:t>
            </w:r>
            <w:r w:rsidRPr="004E317F">
              <w:rPr>
                <w:rFonts w:cstheme="minorHAnsi"/>
                <w:b/>
              </w:rPr>
              <w:t>baseline years</w:t>
            </w:r>
            <w:r w:rsidRPr="004E317F">
              <w:rPr>
                <w:rFonts w:cstheme="minorHAnsi"/>
              </w:rPr>
              <w:t>? Select the appropriate response using an X.</w:t>
            </w:r>
          </w:p>
        </w:tc>
      </w:tr>
      <w:tr w:rsidR="00B0479E" w:rsidRPr="004E317F" w14:paraId="0EADD1E2" w14:textId="77777777" w:rsidTr="004E317F">
        <w:trPr>
          <w:gridAfter w:val="1"/>
          <w:wAfter w:w="10" w:type="dxa"/>
          <w:trHeight w:val="74"/>
        </w:trPr>
        <w:tc>
          <w:tcPr>
            <w:tcW w:w="964" w:type="dxa"/>
            <w:vAlign w:val="center"/>
          </w:tcPr>
          <w:p w14:paraId="5B6D6981" w14:textId="062A8926" w:rsidR="00B0479E" w:rsidRPr="004E317F" w:rsidRDefault="00B0479E" w:rsidP="00DD3144">
            <w:pPr>
              <w:rPr>
                <w:rFonts w:cstheme="minorHAnsi"/>
              </w:rPr>
            </w:pPr>
            <w:r w:rsidRPr="004E317F">
              <w:rPr>
                <w:rFonts w:cstheme="minorHAnsi"/>
              </w:rPr>
              <w:t>1.39.1</w:t>
            </w:r>
          </w:p>
        </w:tc>
        <w:tc>
          <w:tcPr>
            <w:tcW w:w="4479" w:type="dxa"/>
            <w:gridSpan w:val="3"/>
            <w:shd w:val="clear" w:color="auto" w:fill="E2EFD9" w:themeFill="accent6" w:themeFillTint="33"/>
            <w:vAlign w:val="center"/>
          </w:tcPr>
          <w:p w14:paraId="0F756251" w14:textId="6F61C138" w:rsidR="00B0479E" w:rsidRPr="004E317F" w:rsidRDefault="00B0479E" w:rsidP="00DD3144">
            <w:pPr>
              <w:rPr>
                <w:rFonts w:cstheme="minorHAnsi"/>
              </w:rPr>
            </w:pPr>
            <w:r w:rsidRPr="004E317F">
              <w:rPr>
                <w:rFonts w:cstheme="minorHAnsi"/>
              </w:rPr>
              <w:t>No</w:t>
            </w:r>
          </w:p>
        </w:tc>
        <w:tc>
          <w:tcPr>
            <w:tcW w:w="4714" w:type="dxa"/>
            <w:gridSpan w:val="2"/>
            <w:shd w:val="clear" w:color="auto" w:fill="auto"/>
            <w:vAlign w:val="center"/>
          </w:tcPr>
          <w:p w14:paraId="254978D9" w14:textId="15554E60" w:rsidR="00B0479E" w:rsidRPr="004E317F" w:rsidRDefault="00B0479E" w:rsidP="00DD3144">
            <w:pPr>
              <w:rPr>
                <w:rFonts w:cstheme="minorHAnsi"/>
              </w:rPr>
            </w:pPr>
          </w:p>
        </w:tc>
      </w:tr>
      <w:tr w:rsidR="00B0479E" w:rsidRPr="004E317F" w14:paraId="50D999FB" w14:textId="77777777" w:rsidTr="004E317F">
        <w:trPr>
          <w:gridAfter w:val="1"/>
          <w:wAfter w:w="10" w:type="dxa"/>
          <w:trHeight w:val="74"/>
        </w:trPr>
        <w:tc>
          <w:tcPr>
            <w:tcW w:w="964" w:type="dxa"/>
            <w:vAlign w:val="center"/>
          </w:tcPr>
          <w:p w14:paraId="1725C76F" w14:textId="184D6DB1" w:rsidR="00B0479E" w:rsidRPr="004E317F" w:rsidRDefault="00B0479E" w:rsidP="00DD3144">
            <w:pPr>
              <w:rPr>
                <w:rFonts w:cstheme="minorHAnsi"/>
              </w:rPr>
            </w:pPr>
            <w:r w:rsidRPr="004E317F">
              <w:rPr>
                <w:rFonts w:cstheme="minorHAnsi"/>
              </w:rPr>
              <w:t>1.39.2</w:t>
            </w:r>
          </w:p>
        </w:tc>
        <w:tc>
          <w:tcPr>
            <w:tcW w:w="4479" w:type="dxa"/>
            <w:gridSpan w:val="3"/>
            <w:shd w:val="clear" w:color="auto" w:fill="E2EFD9" w:themeFill="accent6" w:themeFillTint="33"/>
            <w:vAlign w:val="center"/>
          </w:tcPr>
          <w:p w14:paraId="1F60B076" w14:textId="6FFEB8B5" w:rsidR="00B0479E" w:rsidRPr="004E317F" w:rsidRDefault="00B0479E" w:rsidP="00DD3144">
            <w:pPr>
              <w:rPr>
                <w:rFonts w:cstheme="minorHAnsi"/>
              </w:rPr>
            </w:pPr>
            <w:r w:rsidRPr="004E317F">
              <w:rPr>
                <w:rFonts w:cstheme="minorHAnsi"/>
              </w:rPr>
              <w:t>Recommended</w:t>
            </w:r>
          </w:p>
        </w:tc>
        <w:tc>
          <w:tcPr>
            <w:tcW w:w="4714" w:type="dxa"/>
            <w:gridSpan w:val="2"/>
            <w:shd w:val="clear" w:color="auto" w:fill="auto"/>
            <w:vAlign w:val="center"/>
          </w:tcPr>
          <w:p w14:paraId="5B5E6F1D" w14:textId="210D0334" w:rsidR="00B0479E" w:rsidRPr="004E317F" w:rsidRDefault="00B0479E" w:rsidP="00DD3144">
            <w:pPr>
              <w:rPr>
                <w:rFonts w:cstheme="minorHAnsi"/>
              </w:rPr>
            </w:pPr>
          </w:p>
        </w:tc>
      </w:tr>
      <w:tr w:rsidR="00B0479E" w:rsidRPr="004E317F" w14:paraId="2843D446" w14:textId="77777777" w:rsidTr="004E317F">
        <w:trPr>
          <w:gridAfter w:val="1"/>
          <w:wAfter w:w="10" w:type="dxa"/>
          <w:trHeight w:val="74"/>
        </w:trPr>
        <w:tc>
          <w:tcPr>
            <w:tcW w:w="964" w:type="dxa"/>
            <w:vAlign w:val="center"/>
          </w:tcPr>
          <w:p w14:paraId="2F9CD2F2" w14:textId="4C3F04CE" w:rsidR="00B0479E" w:rsidRPr="004E317F" w:rsidRDefault="00B0479E" w:rsidP="00DD3144">
            <w:pPr>
              <w:rPr>
                <w:rFonts w:cstheme="minorHAnsi"/>
              </w:rPr>
            </w:pPr>
            <w:r w:rsidRPr="004E317F">
              <w:rPr>
                <w:rFonts w:cstheme="minorHAnsi"/>
              </w:rPr>
              <w:t>1.39.3</w:t>
            </w:r>
          </w:p>
        </w:tc>
        <w:tc>
          <w:tcPr>
            <w:tcW w:w="4479" w:type="dxa"/>
            <w:gridSpan w:val="3"/>
            <w:shd w:val="clear" w:color="auto" w:fill="E2EFD9" w:themeFill="accent6" w:themeFillTint="33"/>
            <w:vAlign w:val="center"/>
          </w:tcPr>
          <w:p w14:paraId="2E554F2E" w14:textId="1A00D844" w:rsidR="00B0479E" w:rsidRPr="004E317F" w:rsidRDefault="00B0479E" w:rsidP="00DD3144">
            <w:pPr>
              <w:rPr>
                <w:rFonts w:cstheme="minorHAnsi"/>
              </w:rPr>
            </w:pPr>
            <w:r w:rsidRPr="004E317F">
              <w:rPr>
                <w:rFonts w:cstheme="minorHAnsi"/>
              </w:rPr>
              <w:t>Required</w:t>
            </w:r>
          </w:p>
        </w:tc>
        <w:tc>
          <w:tcPr>
            <w:tcW w:w="4714" w:type="dxa"/>
            <w:gridSpan w:val="2"/>
            <w:shd w:val="clear" w:color="auto" w:fill="auto"/>
            <w:vAlign w:val="center"/>
          </w:tcPr>
          <w:p w14:paraId="19CB5335" w14:textId="3B6C3CD0" w:rsidR="00B0479E" w:rsidRPr="004E317F" w:rsidRDefault="00B0479E" w:rsidP="00DD3144">
            <w:pPr>
              <w:rPr>
                <w:rFonts w:cstheme="minorHAnsi"/>
              </w:rPr>
            </w:pPr>
          </w:p>
        </w:tc>
      </w:tr>
      <w:tr w:rsidR="00EC42A1" w:rsidRPr="004E317F" w14:paraId="60F05EB3" w14:textId="77777777" w:rsidTr="004E317F">
        <w:trPr>
          <w:trHeight w:val="74"/>
        </w:trPr>
        <w:tc>
          <w:tcPr>
            <w:tcW w:w="10167" w:type="dxa"/>
            <w:gridSpan w:val="7"/>
            <w:shd w:val="clear" w:color="auto" w:fill="FDF2CC"/>
            <w:vAlign w:val="center"/>
          </w:tcPr>
          <w:p w14:paraId="546FD2A1" w14:textId="44E265F8" w:rsidR="00EC42A1" w:rsidRPr="004E317F" w:rsidRDefault="00EC42A1" w:rsidP="00DD3144">
            <w:pPr>
              <w:rPr>
                <w:rFonts w:cstheme="minorHAnsi"/>
                <w:b/>
                <w:bCs/>
              </w:rPr>
            </w:pPr>
            <w:r w:rsidRPr="004E317F">
              <w:rPr>
                <w:rFonts w:cstheme="minorHAnsi"/>
                <w:b/>
                <w:bCs/>
              </w:rPr>
              <w:t xml:space="preserve">If the </w:t>
            </w:r>
            <w:r w:rsidRPr="004E317F">
              <w:rPr>
                <w:rFonts w:cstheme="minorHAnsi"/>
                <w:b/>
                <w:bCs/>
                <w:u w:val="single"/>
              </w:rPr>
              <w:t>disclosure of other climate-related targets</w:t>
            </w:r>
            <w:r w:rsidRPr="004E317F">
              <w:rPr>
                <w:rFonts w:cstheme="minorHAnsi"/>
                <w:b/>
                <w:bCs/>
              </w:rPr>
              <w:t xml:space="preserve"> is recommended or required, complete questions 1.39-1.40. Otherwise skip to question 1.41.</w:t>
            </w:r>
          </w:p>
        </w:tc>
      </w:tr>
      <w:tr w:rsidR="00B0479E" w:rsidRPr="004E317F" w14:paraId="6900EDCC" w14:textId="77777777" w:rsidTr="004E317F">
        <w:trPr>
          <w:gridAfter w:val="1"/>
          <w:wAfter w:w="10" w:type="dxa"/>
          <w:trHeight w:val="37"/>
        </w:trPr>
        <w:tc>
          <w:tcPr>
            <w:tcW w:w="964" w:type="dxa"/>
            <w:vAlign w:val="center"/>
          </w:tcPr>
          <w:p w14:paraId="1699263A" w14:textId="00780D86" w:rsidR="00B0479E" w:rsidRPr="004E317F" w:rsidRDefault="00B0479E" w:rsidP="00DD3144">
            <w:pPr>
              <w:rPr>
                <w:rFonts w:cstheme="minorHAnsi"/>
                <w:b/>
                <w:bCs/>
              </w:rPr>
            </w:pPr>
            <w:r w:rsidRPr="004E317F">
              <w:rPr>
                <w:rFonts w:cstheme="minorHAnsi"/>
                <w:b/>
                <w:bCs/>
              </w:rPr>
              <w:t>1.40</w:t>
            </w:r>
          </w:p>
        </w:tc>
        <w:tc>
          <w:tcPr>
            <w:tcW w:w="9193" w:type="dxa"/>
            <w:gridSpan w:val="5"/>
            <w:shd w:val="clear" w:color="auto" w:fill="DEEAF6" w:themeFill="accent5" w:themeFillTint="33"/>
            <w:vAlign w:val="center"/>
          </w:tcPr>
          <w:p w14:paraId="286C979B" w14:textId="6DCB541D" w:rsidR="00B0479E" w:rsidRPr="004E317F" w:rsidRDefault="00B0479E" w:rsidP="00DD3144">
            <w:pPr>
              <w:rPr>
                <w:rFonts w:cstheme="minorHAnsi"/>
              </w:rPr>
            </w:pPr>
            <w:r w:rsidRPr="004E317F">
              <w:rPr>
                <w:rFonts w:cstheme="minorHAnsi"/>
              </w:rPr>
              <w:t xml:space="preserve">Which of the following </w:t>
            </w:r>
            <w:r w:rsidRPr="004E317F">
              <w:rPr>
                <w:rFonts w:cstheme="minorHAnsi"/>
                <w:b/>
                <w:bCs/>
              </w:rPr>
              <w:t xml:space="preserve">other climate-related targets </w:t>
            </w:r>
            <w:r w:rsidRPr="004E317F">
              <w:rPr>
                <w:rFonts w:cstheme="minorHAnsi"/>
              </w:rPr>
              <w:t xml:space="preserve">does the </w:t>
            </w:r>
            <w:r w:rsidRPr="004E317F">
              <w:rPr>
                <w:rFonts w:eastAsia="Times New Roman" w:cstheme="minorHAnsi"/>
                <w:b/>
                <w:color w:val="7030A0"/>
                <w:kern w:val="0"/>
                <w:lang w:val="en-SG" w:eastAsia="en-GB"/>
                <w14:ligatures w14:val="none"/>
              </w:rPr>
              <w:t>policy tool</w:t>
            </w:r>
            <w:r w:rsidRPr="004E317F">
              <w:rPr>
                <w:rFonts w:eastAsia="Times New Roman" w:cstheme="minorHAnsi"/>
                <w:color w:val="7030A0"/>
                <w:kern w:val="0"/>
                <w:lang w:val="en-SG" w:eastAsia="en-GB"/>
                <w14:ligatures w14:val="none"/>
              </w:rPr>
              <w:t xml:space="preserve"> </w:t>
            </w:r>
            <w:r w:rsidRPr="004E317F">
              <w:rPr>
                <w:rFonts w:cstheme="minorHAnsi"/>
              </w:rPr>
              <w:t xml:space="preserve">recommend or require entities </w:t>
            </w:r>
            <w:r w:rsidR="009C38BC" w:rsidRPr="004E317F">
              <w:rPr>
                <w:rFonts w:cstheme="minorHAnsi"/>
              </w:rPr>
              <w:t>a</w:t>
            </w:r>
            <w:r w:rsidR="00286683" w:rsidRPr="004E317F">
              <w:rPr>
                <w:rFonts w:cstheme="minorHAnsi"/>
              </w:rPr>
              <w:t>e?</w:t>
            </w:r>
            <w:r w:rsidRPr="004E317F">
              <w:rPr>
                <w:rFonts w:cstheme="minorHAnsi"/>
              </w:rPr>
              <w:t xml:space="preserve"> Select all that apply using an X.</w:t>
            </w:r>
          </w:p>
        </w:tc>
      </w:tr>
      <w:tr w:rsidR="00B0479E" w:rsidRPr="004E317F" w14:paraId="1253EEAB" w14:textId="77777777" w:rsidTr="004E317F">
        <w:trPr>
          <w:gridAfter w:val="1"/>
          <w:wAfter w:w="10" w:type="dxa"/>
          <w:trHeight w:val="31"/>
        </w:trPr>
        <w:tc>
          <w:tcPr>
            <w:tcW w:w="964" w:type="dxa"/>
            <w:vAlign w:val="center"/>
          </w:tcPr>
          <w:p w14:paraId="6C18F34D" w14:textId="12ECD624" w:rsidR="00B0479E" w:rsidRPr="004E317F" w:rsidRDefault="00B0479E" w:rsidP="00DD3144">
            <w:pPr>
              <w:rPr>
                <w:rFonts w:cstheme="minorHAnsi"/>
              </w:rPr>
            </w:pPr>
            <w:r w:rsidRPr="004E317F">
              <w:rPr>
                <w:rFonts w:cstheme="minorHAnsi"/>
              </w:rPr>
              <w:t>1.40.1</w:t>
            </w:r>
          </w:p>
        </w:tc>
        <w:tc>
          <w:tcPr>
            <w:tcW w:w="4479" w:type="dxa"/>
            <w:gridSpan w:val="3"/>
            <w:shd w:val="clear" w:color="auto" w:fill="E2EFD9" w:themeFill="accent6" w:themeFillTint="33"/>
            <w:vAlign w:val="center"/>
          </w:tcPr>
          <w:p w14:paraId="143ABC6C" w14:textId="1AE9DE4C" w:rsidR="00B0479E" w:rsidRPr="004E317F" w:rsidRDefault="00B0479E" w:rsidP="00DD3144">
            <w:pPr>
              <w:rPr>
                <w:rFonts w:cstheme="minorHAnsi"/>
              </w:rPr>
            </w:pPr>
            <w:r w:rsidRPr="004E317F">
              <w:rPr>
                <w:rFonts w:cstheme="minorHAnsi"/>
              </w:rPr>
              <w:t xml:space="preserve">Targets for renewable energy </w:t>
            </w:r>
            <w:r w:rsidR="008766C1" w:rsidRPr="004E317F">
              <w:rPr>
                <w:rFonts w:cstheme="minorHAnsi"/>
              </w:rPr>
              <w:t>leak</w:t>
            </w:r>
            <w:r w:rsidRPr="004E317F">
              <w:rPr>
                <w:rFonts w:cstheme="minorHAnsi"/>
              </w:rPr>
              <w:t xml:space="preserve"> </w:t>
            </w:r>
          </w:p>
        </w:tc>
        <w:tc>
          <w:tcPr>
            <w:tcW w:w="4714" w:type="dxa"/>
            <w:gridSpan w:val="2"/>
            <w:shd w:val="clear" w:color="auto" w:fill="auto"/>
            <w:vAlign w:val="center"/>
          </w:tcPr>
          <w:p w14:paraId="5AB9508C" w14:textId="778B2DC7" w:rsidR="00B0479E" w:rsidRPr="004E317F" w:rsidRDefault="00B0479E" w:rsidP="00DD3144">
            <w:pPr>
              <w:rPr>
                <w:rFonts w:cstheme="minorHAnsi"/>
              </w:rPr>
            </w:pPr>
          </w:p>
        </w:tc>
      </w:tr>
      <w:tr w:rsidR="00B0479E" w:rsidRPr="004E317F" w14:paraId="14AD47E1" w14:textId="77777777" w:rsidTr="004E317F">
        <w:trPr>
          <w:gridAfter w:val="1"/>
          <w:wAfter w:w="10" w:type="dxa"/>
          <w:trHeight w:val="31"/>
        </w:trPr>
        <w:tc>
          <w:tcPr>
            <w:tcW w:w="964" w:type="dxa"/>
            <w:vAlign w:val="center"/>
          </w:tcPr>
          <w:p w14:paraId="1264E2BC" w14:textId="640AE483" w:rsidR="00B0479E" w:rsidRPr="004E317F" w:rsidRDefault="00B0479E" w:rsidP="00DD3144">
            <w:pPr>
              <w:rPr>
                <w:rFonts w:cstheme="minorHAnsi"/>
              </w:rPr>
            </w:pPr>
            <w:r w:rsidRPr="004E317F">
              <w:rPr>
                <w:rFonts w:cstheme="minorHAnsi"/>
              </w:rPr>
              <w:t>1.40.2</w:t>
            </w:r>
          </w:p>
        </w:tc>
        <w:tc>
          <w:tcPr>
            <w:tcW w:w="4479" w:type="dxa"/>
            <w:gridSpan w:val="3"/>
            <w:shd w:val="clear" w:color="auto" w:fill="E2EFD9" w:themeFill="accent6" w:themeFillTint="33"/>
            <w:vAlign w:val="center"/>
          </w:tcPr>
          <w:p w14:paraId="435AF414" w14:textId="67F1A84C" w:rsidR="00B0479E" w:rsidRPr="004E317F" w:rsidRDefault="00B0479E" w:rsidP="00DD3144">
            <w:pPr>
              <w:rPr>
                <w:rFonts w:cstheme="minorHAnsi"/>
              </w:rPr>
            </w:pPr>
            <w:r w:rsidRPr="004E317F">
              <w:rPr>
                <w:rFonts w:cstheme="minorHAnsi"/>
              </w:rPr>
              <w:t xml:space="preserve">Targets for </w:t>
            </w:r>
            <w:r w:rsidRPr="004E317F">
              <w:rPr>
                <w:rFonts w:cstheme="minorHAnsi"/>
                <w:b/>
                <w:bCs/>
                <w:color w:val="7030A0"/>
              </w:rPr>
              <w:t>fossil fuel phase down/phase out</w:t>
            </w:r>
          </w:p>
        </w:tc>
        <w:tc>
          <w:tcPr>
            <w:tcW w:w="4714" w:type="dxa"/>
            <w:gridSpan w:val="2"/>
            <w:shd w:val="clear" w:color="auto" w:fill="auto"/>
            <w:vAlign w:val="center"/>
          </w:tcPr>
          <w:p w14:paraId="38F7C780" w14:textId="4C70901C" w:rsidR="00B0479E" w:rsidRPr="004E317F" w:rsidRDefault="00B0479E" w:rsidP="00DD3144">
            <w:pPr>
              <w:rPr>
                <w:rFonts w:cstheme="minorHAnsi"/>
              </w:rPr>
            </w:pPr>
          </w:p>
        </w:tc>
      </w:tr>
      <w:tr w:rsidR="00B0479E" w:rsidRPr="004E317F" w14:paraId="0145EDEA" w14:textId="77777777" w:rsidTr="004E317F">
        <w:trPr>
          <w:gridAfter w:val="1"/>
          <w:wAfter w:w="10" w:type="dxa"/>
          <w:trHeight w:val="31"/>
        </w:trPr>
        <w:tc>
          <w:tcPr>
            <w:tcW w:w="964" w:type="dxa"/>
            <w:vAlign w:val="center"/>
          </w:tcPr>
          <w:p w14:paraId="78D47D26" w14:textId="3AC44B5C" w:rsidR="00B0479E" w:rsidRPr="004E317F" w:rsidRDefault="00B0479E" w:rsidP="00DD3144">
            <w:pPr>
              <w:rPr>
                <w:rFonts w:cstheme="minorHAnsi"/>
              </w:rPr>
            </w:pPr>
            <w:r w:rsidRPr="004E317F">
              <w:rPr>
                <w:rFonts w:cstheme="minorHAnsi"/>
              </w:rPr>
              <w:t>1.40.3</w:t>
            </w:r>
          </w:p>
        </w:tc>
        <w:tc>
          <w:tcPr>
            <w:tcW w:w="4479" w:type="dxa"/>
            <w:gridSpan w:val="3"/>
            <w:shd w:val="clear" w:color="auto" w:fill="E2EFD9" w:themeFill="accent6" w:themeFillTint="33"/>
            <w:vAlign w:val="center"/>
          </w:tcPr>
          <w:p w14:paraId="0AD21252" w14:textId="3CD24D77" w:rsidR="00B0479E" w:rsidRPr="004E317F" w:rsidRDefault="00B0479E" w:rsidP="00DD3144">
            <w:pPr>
              <w:rPr>
                <w:rFonts w:cstheme="minorHAnsi"/>
              </w:rPr>
            </w:pPr>
            <w:r w:rsidRPr="004E317F">
              <w:rPr>
                <w:rFonts w:cstheme="minorHAnsi"/>
              </w:rPr>
              <w:t xml:space="preserve">Targets or goals related to </w:t>
            </w:r>
            <w:r w:rsidRPr="004E317F">
              <w:rPr>
                <w:rFonts w:cstheme="minorHAnsi"/>
                <w:b/>
                <w:bCs/>
                <w:color w:val="7030A0"/>
              </w:rPr>
              <w:t>climate adaptation</w:t>
            </w:r>
          </w:p>
        </w:tc>
        <w:tc>
          <w:tcPr>
            <w:tcW w:w="4714" w:type="dxa"/>
            <w:gridSpan w:val="2"/>
            <w:shd w:val="clear" w:color="auto" w:fill="auto"/>
            <w:vAlign w:val="center"/>
          </w:tcPr>
          <w:p w14:paraId="56AB3610" w14:textId="63764CE3" w:rsidR="00B0479E" w:rsidRPr="004E317F" w:rsidRDefault="00B0479E" w:rsidP="00DD3144">
            <w:pPr>
              <w:rPr>
                <w:rFonts w:cstheme="minorHAnsi"/>
              </w:rPr>
            </w:pPr>
          </w:p>
        </w:tc>
      </w:tr>
      <w:tr w:rsidR="00B0479E" w:rsidRPr="004E317F" w14:paraId="069CA246" w14:textId="77777777" w:rsidTr="004E317F">
        <w:trPr>
          <w:gridAfter w:val="1"/>
          <w:wAfter w:w="10" w:type="dxa"/>
          <w:trHeight w:val="31"/>
        </w:trPr>
        <w:tc>
          <w:tcPr>
            <w:tcW w:w="964" w:type="dxa"/>
            <w:vAlign w:val="center"/>
          </w:tcPr>
          <w:p w14:paraId="7AEEFBB0" w14:textId="18C6462D" w:rsidR="00B0479E" w:rsidRPr="004E317F" w:rsidRDefault="00B0479E" w:rsidP="00DD3144">
            <w:pPr>
              <w:rPr>
                <w:rFonts w:cstheme="minorHAnsi"/>
              </w:rPr>
            </w:pPr>
            <w:r w:rsidRPr="004E317F">
              <w:rPr>
                <w:rFonts w:cstheme="minorHAnsi"/>
              </w:rPr>
              <w:t>1.40.4</w:t>
            </w:r>
          </w:p>
        </w:tc>
        <w:tc>
          <w:tcPr>
            <w:tcW w:w="4479" w:type="dxa"/>
            <w:gridSpan w:val="3"/>
            <w:shd w:val="clear" w:color="auto" w:fill="E2EFD9" w:themeFill="accent6" w:themeFillTint="33"/>
            <w:vAlign w:val="center"/>
          </w:tcPr>
          <w:p w14:paraId="3D3A8AA5" w14:textId="6AF2B09C" w:rsidR="00B0479E" w:rsidRPr="004E317F" w:rsidRDefault="00B0479E" w:rsidP="00DD3144">
            <w:pPr>
              <w:rPr>
                <w:rFonts w:cstheme="minorHAnsi"/>
              </w:rPr>
            </w:pPr>
            <w:r w:rsidRPr="004E317F">
              <w:rPr>
                <w:rFonts w:cstheme="minorHAnsi"/>
              </w:rPr>
              <w:t xml:space="preserve">Targets of goals related to </w:t>
            </w:r>
            <w:r w:rsidRPr="004E317F">
              <w:rPr>
                <w:rFonts w:cstheme="minorHAnsi"/>
                <w:b/>
                <w:bCs/>
                <w:color w:val="7030A0"/>
              </w:rPr>
              <w:t>nature and/or biodiversity</w:t>
            </w:r>
          </w:p>
        </w:tc>
        <w:tc>
          <w:tcPr>
            <w:tcW w:w="4714" w:type="dxa"/>
            <w:gridSpan w:val="2"/>
            <w:shd w:val="clear" w:color="auto" w:fill="auto"/>
            <w:vAlign w:val="center"/>
          </w:tcPr>
          <w:p w14:paraId="72C4E546" w14:textId="4139AF2F" w:rsidR="00B0479E" w:rsidRPr="004E317F" w:rsidRDefault="00B0479E" w:rsidP="00DD3144">
            <w:pPr>
              <w:rPr>
                <w:rFonts w:cstheme="minorHAnsi"/>
              </w:rPr>
            </w:pPr>
          </w:p>
        </w:tc>
      </w:tr>
      <w:tr w:rsidR="00B0479E" w:rsidRPr="004E317F" w14:paraId="16FDB032" w14:textId="77777777" w:rsidTr="004E317F">
        <w:trPr>
          <w:gridAfter w:val="1"/>
          <w:wAfter w:w="10" w:type="dxa"/>
          <w:trHeight w:val="31"/>
        </w:trPr>
        <w:tc>
          <w:tcPr>
            <w:tcW w:w="964" w:type="dxa"/>
            <w:vAlign w:val="center"/>
          </w:tcPr>
          <w:p w14:paraId="29D76A2B" w14:textId="473BA58A" w:rsidR="00B0479E" w:rsidRPr="004E317F" w:rsidRDefault="00B0479E" w:rsidP="00DD3144">
            <w:pPr>
              <w:rPr>
                <w:rFonts w:cstheme="minorHAnsi"/>
              </w:rPr>
            </w:pPr>
            <w:r w:rsidRPr="004E317F">
              <w:rPr>
                <w:rFonts w:cstheme="minorHAnsi"/>
              </w:rPr>
              <w:t>1.40.5</w:t>
            </w:r>
          </w:p>
        </w:tc>
        <w:tc>
          <w:tcPr>
            <w:tcW w:w="4479" w:type="dxa"/>
            <w:gridSpan w:val="3"/>
            <w:shd w:val="clear" w:color="auto" w:fill="E2EFD9" w:themeFill="accent6" w:themeFillTint="33"/>
            <w:vAlign w:val="center"/>
          </w:tcPr>
          <w:p w14:paraId="4810C9F0" w14:textId="7B6E3D77" w:rsidR="00B0479E" w:rsidRPr="004E317F" w:rsidRDefault="00B0479E" w:rsidP="00DD3144">
            <w:pPr>
              <w:rPr>
                <w:rFonts w:cstheme="minorHAnsi"/>
              </w:rPr>
            </w:pPr>
            <w:r w:rsidRPr="004E317F">
              <w:rPr>
                <w:rFonts w:cstheme="minorHAnsi"/>
              </w:rPr>
              <w:t xml:space="preserve">Targets or goals related to </w:t>
            </w:r>
            <w:r w:rsidRPr="004E317F">
              <w:rPr>
                <w:rFonts w:cstheme="minorHAnsi"/>
                <w:b/>
                <w:bCs/>
                <w:color w:val="7030A0"/>
              </w:rPr>
              <w:t>just transition</w:t>
            </w:r>
          </w:p>
        </w:tc>
        <w:tc>
          <w:tcPr>
            <w:tcW w:w="4714" w:type="dxa"/>
            <w:gridSpan w:val="2"/>
            <w:shd w:val="clear" w:color="auto" w:fill="auto"/>
            <w:vAlign w:val="center"/>
          </w:tcPr>
          <w:p w14:paraId="420A0F67" w14:textId="3C37BC25" w:rsidR="00B0479E" w:rsidRPr="004E317F" w:rsidRDefault="00B0479E" w:rsidP="00DD3144">
            <w:pPr>
              <w:rPr>
                <w:rFonts w:cstheme="minorHAnsi"/>
              </w:rPr>
            </w:pPr>
          </w:p>
        </w:tc>
      </w:tr>
      <w:tr w:rsidR="00B0479E" w:rsidRPr="004E317F" w14:paraId="1BFF7E4D" w14:textId="77777777" w:rsidTr="004E317F">
        <w:trPr>
          <w:gridAfter w:val="1"/>
          <w:wAfter w:w="10" w:type="dxa"/>
          <w:trHeight w:val="31"/>
        </w:trPr>
        <w:tc>
          <w:tcPr>
            <w:tcW w:w="964" w:type="dxa"/>
            <w:vAlign w:val="center"/>
          </w:tcPr>
          <w:p w14:paraId="7CE4D85C" w14:textId="5375D8A2" w:rsidR="00B0479E" w:rsidRPr="004E317F" w:rsidRDefault="00B0479E" w:rsidP="00DD3144">
            <w:pPr>
              <w:rPr>
                <w:rFonts w:cstheme="minorHAnsi"/>
              </w:rPr>
            </w:pPr>
            <w:r w:rsidRPr="004E317F">
              <w:rPr>
                <w:rFonts w:cstheme="minorHAnsi"/>
              </w:rPr>
              <w:t>1.40.6</w:t>
            </w:r>
          </w:p>
        </w:tc>
        <w:tc>
          <w:tcPr>
            <w:tcW w:w="4479" w:type="dxa"/>
            <w:gridSpan w:val="3"/>
            <w:shd w:val="clear" w:color="auto" w:fill="E2EFD9" w:themeFill="accent6" w:themeFillTint="33"/>
            <w:vAlign w:val="center"/>
          </w:tcPr>
          <w:p w14:paraId="724D2DEA" w14:textId="4F38F48B" w:rsidR="00B0479E" w:rsidRPr="004E317F" w:rsidRDefault="00B0479E" w:rsidP="00DD3144">
            <w:pPr>
              <w:rPr>
                <w:rFonts w:cstheme="minorHAnsi"/>
              </w:rPr>
            </w:pPr>
            <w:r w:rsidRPr="004E317F">
              <w:rPr>
                <w:rFonts w:cstheme="minorHAnsi"/>
              </w:rPr>
              <w:t>Other</w:t>
            </w:r>
          </w:p>
        </w:tc>
        <w:tc>
          <w:tcPr>
            <w:tcW w:w="4714" w:type="dxa"/>
            <w:gridSpan w:val="2"/>
            <w:shd w:val="clear" w:color="auto" w:fill="auto"/>
            <w:vAlign w:val="center"/>
          </w:tcPr>
          <w:p w14:paraId="1D5D3679" w14:textId="143B2644" w:rsidR="00B0479E" w:rsidRPr="004E317F" w:rsidRDefault="00B0479E" w:rsidP="00DD3144">
            <w:pPr>
              <w:rPr>
                <w:rFonts w:cstheme="minorHAnsi"/>
              </w:rPr>
            </w:pPr>
          </w:p>
        </w:tc>
      </w:tr>
      <w:tr w:rsidR="00B0479E" w:rsidRPr="004E317F" w14:paraId="28DF3FE9" w14:textId="77777777" w:rsidTr="004E317F">
        <w:trPr>
          <w:gridAfter w:val="1"/>
          <w:wAfter w:w="10" w:type="dxa"/>
          <w:trHeight w:val="31"/>
        </w:trPr>
        <w:tc>
          <w:tcPr>
            <w:tcW w:w="964" w:type="dxa"/>
            <w:vAlign w:val="center"/>
          </w:tcPr>
          <w:p w14:paraId="063D6B5E" w14:textId="6EE083B5" w:rsidR="00B0479E" w:rsidRPr="004E317F" w:rsidRDefault="00B0479E" w:rsidP="00DD3144">
            <w:pPr>
              <w:rPr>
                <w:rFonts w:cstheme="minorHAnsi"/>
                <w:b/>
                <w:bCs/>
              </w:rPr>
            </w:pPr>
            <w:r w:rsidRPr="004E317F">
              <w:rPr>
                <w:rFonts w:cstheme="minorHAnsi"/>
                <w:b/>
                <w:bCs/>
              </w:rPr>
              <w:t>1.41</w:t>
            </w:r>
          </w:p>
        </w:tc>
        <w:tc>
          <w:tcPr>
            <w:tcW w:w="9193" w:type="dxa"/>
            <w:gridSpan w:val="5"/>
            <w:shd w:val="clear" w:color="auto" w:fill="DEEAF6" w:themeFill="accent5" w:themeFillTint="33"/>
            <w:vAlign w:val="center"/>
          </w:tcPr>
          <w:p w14:paraId="030D1B5C" w14:textId="23C3358E" w:rsidR="00B0479E" w:rsidRPr="004E317F" w:rsidRDefault="00B0479E" w:rsidP="00DD3144">
            <w:pPr>
              <w:rPr>
                <w:rFonts w:cstheme="minorHAnsi"/>
              </w:rPr>
            </w:pPr>
            <w:r w:rsidRPr="004E317F">
              <w:rPr>
                <w:rFonts w:cstheme="minorHAnsi"/>
              </w:rPr>
              <w:t xml:space="preserve">For any of the above-selected answers, please clarify or elaborate, referencing the sections/subsections/paragraphs of the </w:t>
            </w:r>
            <w:r w:rsidRPr="004E317F">
              <w:rPr>
                <w:rFonts w:eastAsia="Times New Roman" w:cstheme="minorHAnsi"/>
                <w:b/>
                <w:color w:val="7030A0"/>
                <w:kern w:val="0"/>
                <w:lang w:val="en-SG" w:eastAsia="en-GB"/>
                <w14:ligatures w14:val="none"/>
              </w:rPr>
              <w:t>policy tool</w:t>
            </w:r>
            <w:r w:rsidRPr="004E317F">
              <w:rPr>
                <w:rFonts w:eastAsia="Times New Roman" w:cstheme="minorHAnsi"/>
                <w:color w:val="7030A0"/>
                <w:kern w:val="0"/>
                <w:lang w:val="en-SG" w:eastAsia="en-GB"/>
                <w14:ligatures w14:val="none"/>
              </w:rPr>
              <w:t xml:space="preserve"> </w:t>
            </w:r>
            <w:r w:rsidRPr="004E317F">
              <w:rPr>
                <w:rFonts w:cstheme="minorHAnsi"/>
              </w:rPr>
              <w:t xml:space="preserve">relevant to other climate-related targets.  </w:t>
            </w:r>
          </w:p>
        </w:tc>
      </w:tr>
      <w:tr w:rsidR="00B0479E" w:rsidRPr="004E317F" w14:paraId="524AC1CC" w14:textId="77777777" w:rsidTr="004E317F">
        <w:trPr>
          <w:gridAfter w:val="1"/>
          <w:wAfter w:w="10" w:type="dxa"/>
          <w:trHeight w:val="1020"/>
        </w:trPr>
        <w:tc>
          <w:tcPr>
            <w:tcW w:w="964" w:type="dxa"/>
            <w:vAlign w:val="center"/>
          </w:tcPr>
          <w:p w14:paraId="42397147" w14:textId="77777777" w:rsidR="00B0479E" w:rsidRPr="004E317F" w:rsidRDefault="00B0479E" w:rsidP="00DD3144">
            <w:pPr>
              <w:rPr>
                <w:rFonts w:cstheme="minorHAnsi"/>
              </w:rPr>
            </w:pPr>
          </w:p>
        </w:tc>
        <w:tc>
          <w:tcPr>
            <w:tcW w:w="9193" w:type="dxa"/>
            <w:gridSpan w:val="5"/>
            <w:vAlign w:val="center"/>
          </w:tcPr>
          <w:p w14:paraId="263820B0" w14:textId="4850EBE3" w:rsidR="00B0479E" w:rsidRPr="004E317F" w:rsidRDefault="00B0479E" w:rsidP="00DD3144">
            <w:pPr>
              <w:rPr>
                <w:rFonts w:cstheme="minorHAnsi"/>
              </w:rPr>
            </w:pPr>
          </w:p>
        </w:tc>
      </w:tr>
      <w:tr w:rsidR="00EC42A1" w:rsidRPr="004E317F" w14:paraId="70965663" w14:textId="77777777" w:rsidTr="004E317F">
        <w:trPr>
          <w:trHeight w:val="1020"/>
        </w:trPr>
        <w:tc>
          <w:tcPr>
            <w:tcW w:w="10167" w:type="dxa"/>
            <w:gridSpan w:val="7"/>
            <w:shd w:val="clear" w:color="auto" w:fill="FDF2CC"/>
            <w:vAlign w:val="center"/>
          </w:tcPr>
          <w:p w14:paraId="2FA5395C" w14:textId="627C27E7" w:rsidR="00EC42A1" w:rsidRPr="004E317F" w:rsidRDefault="00EC42A1" w:rsidP="00DD3144">
            <w:pPr>
              <w:rPr>
                <w:rFonts w:cstheme="minorHAnsi"/>
                <w:b/>
                <w:bCs/>
              </w:rPr>
            </w:pPr>
            <w:r w:rsidRPr="004E317F">
              <w:rPr>
                <w:rFonts w:cstheme="minorHAnsi"/>
                <w:b/>
                <w:bCs/>
              </w:rPr>
              <w:t xml:space="preserve">If the </w:t>
            </w:r>
            <w:r w:rsidRPr="004E317F">
              <w:rPr>
                <w:rFonts w:cstheme="minorHAnsi"/>
                <w:b/>
                <w:bCs/>
                <w:u w:val="single"/>
              </w:rPr>
              <w:t>disclosure of physical risk</w:t>
            </w:r>
            <w:r w:rsidRPr="004E317F">
              <w:rPr>
                <w:rFonts w:cstheme="minorHAnsi"/>
                <w:b/>
                <w:bCs/>
              </w:rPr>
              <w:t xml:space="preserve"> is recommended or required, complete questions 1.41-1.44. Otherwise skip to question 1.45.</w:t>
            </w:r>
          </w:p>
        </w:tc>
      </w:tr>
      <w:tr w:rsidR="00EC42A1" w:rsidRPr="004E317F" w14:paraId="2F665BDF" w14:textId="77777777" w:rsidTr="004E317F">
        <w:trPr>
          <w:gridAfter w:val="1"/>
          <w:wAfter w:w="10" w:type="dxa"/>
          <w:trHeight w:val="31"/>
        </w:trPr>
        <w:tc>
          <w:tcPr>
            <w:tcW w:w="964" w:type="dxa"/>
            <w:vAlign w:val="center"/>
          </w:tcPr>
          <w:p w14:paraId="3C32496F" w14:textId="2953CFA3" w:rsidR="00EC42A1" w:rsidRPr="004E317F" w:rsidRDefault="00EC42A1" w:rsidP="00DD3144">
            <w:pPr>
              <w:rPr>
                <w:rFonts w:cstheme="minorHAnsi"/>
                <w:b/>
                <w:bCs/>
              </w:rPr>
            </w:pPr>
            <w:r w:rsidRPr="004E317F">
              <w:rPr>
                <w:rFonts w:cstheme="minorHAnsi"/>
                <w:b/>
                <w:bCs/>
              </w:rPr>
              <w:t>1.42</w:t>
            </w:r>
          </w:p>
        </w:tc>
        <w:tc>
          <w:tcPr>
            <w:tcW w:w="9193" w:type="dxa"/>
            <w:gridSpan w:val="5"/>
            <w:shd w:val="clear" w:color="auto" w:fill="DEEAF6" w:themeFill="accent5" w:themeFillTint="33"/>
            <w:vAlign w:val="center"/>
          </w:tcPr>
          <w:p w14:paraId="70380009" w14:textId="512C5952" w:rsidR="00EC42A1" w:rsidRPr="004E317F" w:rsidRDefault="00EC42A1" w:rsidP="00DD3144">
            <w:pPr>
              <w:rPr>
                <w:rFonts w:cstheme="minorHAnsi"/>
              </w:rPr>
            </w:pPr>
            <w:r w:rsidRPr="004E317F">
              <w:rPr>
                <w:rFonts w:cstheme="minorHAnsi"/>
              </w:rPr>
              <w:t>What types of physical risk must be disclosed? Select all that apply using an X.</w:t>
            </w:r>
          </w:p>
        </w:tc>
      </w:tr>
      <w:tr w:rsidR="00EC42A1" w:rsidRPr="004E317F" w14:paraId="0578DA67" w14:textId="77777777" w:rsidTr="004E317F">
        <w:trPr>
          <w:gridAfter w:val="1"/>
          <w:wAfter w:w="10" w:type="dxa"/>
          <w:trHeight w:val="533"/>
        </w:trPr>
        <w:tc>
          <w:tcPr>
            <w:tcW w:w="964" w:type="dxa"/>
            <w:vAlign w:val="center"/>
          </w:tcPr>
          <w:p w14:paraId="7B9EF357" w14:textId="385F5475" w:rsidR="00EC42A1" w:rsidRPr="004E317F" w:rsidRDefault="00EC42A1" w:rsidP="00DD3144">
            <w:pPr>
              <w:rPr>
                <w:rFonts w:cstheme="minorHAnsi"/>
              </w:rPr>
            </w:pPr>
            <w:r w:rsidRPr="004E317F">
              <w:rPr>
                <w:rFonts w:cstheme="minorHAnsi"/>
              </w:rPr>
              <w:t>1.42.1</w:t>
            </w:r>
          </w:p>
        </w:tc>
        <w:tc>
          <w:tcPr>
            <w:tcW w:w="4479" w:type="dxa"/>
            <w:gridSpan w:val="3"/>
            <w:shd w:val="clear" w:color="auto" w:fill="E2EFD9" w:themeFill="accent6" w:themeFillTint="33"/>
            <w:vAlign w:val="center"/>
          </w:tcPr>
          <w:p w14:paraId="3D15E1DA" w14:textId="6887AA9D" w:rsidR="00EC42A1" w:rsidRPr="004E317F" w:rsidRDefault="00EC42A1" w:rsidP="00DD3144">
            <w:pPr>
              <w:rPr>
                <w:rFonts w:cstheme="minorHAnsi"/>
              </w:rPr>
            </w:pPr>
            <w:r w:rsidRPr="004E317F">
              <w:rPr>
                <w:rFonts w:cstheme="minorHAnsi"/>
              </w:rPr>
              <w:t>Not specified</w:t>
            </w:r>
          </w:p>
        </w:tc>
        <w:tc>
          <w:tcPr>
            <w:tcW w:w="4714" w:type="dxa"/>
            <w:gridSpan w:val="2"/>
            <w:shd w:val="clear" w:color="auto" w:fill="auto"/>
            <w:vAlign w:val="center"/>
          </w:tcPr>
          <w:p w14:paraId="1BEA457F" w14:textId="792EBC43" w:rsidR="00EC42A1" w:rsidRPr="004E317F" w:rsidRDefault="00EC42A1" w:rsidP="00DD3144">
            <w:pPr>
              <w:rPr>
                <w:rFonts w:cstheme="minorHAnsi"/>
              </w:rPr>
            </w:pPr>
          </w:p>
        </w:tc>
      </w:tr>
      <w:tr w:rsidR="00EC42A1" w:rsidRPr="004E317F" w14:paraId="1557983D" w14:textId="77777777" w:rsidTr="004E317F">
        <w:trPr>
          <w:gridAfter w:val="1"/>
          <w:wAfter w:w="10" w:type="dxa"/>
          <w:trHeight w:val="533"/>
        </w:trPr>
        <w:tc>
          <w:tcPr>
            <w:tcW w:w="964" w:type="dxa"/>
            <w:vAlign w:val="center"/>
          </w:tcPr>
          <w:p w14:paraId="2C4E529A" w14:textId="619B289E" w:rsidR="00EC42A1" w:rsidRPr="004E317F" w:rsidRDefault="00EC42A1" w:rsidP="00DD3144">
            <w:pPr>
              <w:rPr>
                <w:rFonts w:cstheme="minorHAnsi"/>
              </w:rPr>
            </w:pPr>
            <w:r w:rsidRPr="004E317F">
              <w:rPr>
                <w:rFonts w:cstheme="minorHAnsi"/>
              </w:rPr>
              <w:t>1.42.2</w:t>
            </w:r>
          </w:p>
        </w:tc>
        <w:tc>
          <w:tcPr>
            <w:tcW w:w="4479" w:type="dxa"/>
            <w:gridSpan w:val="3"/>
            <w:shd w:val="clear" w:color="auto" w:fill="E2EFD9" w:themeFill="accent6" w:themeFillTint="33"/>
            <w:vAlign w:val="center"/>
          </w:tcPr>
          <w:p w14:paraId="21932A10" w14:textId="37A937A1" w:rsidR="00EC42A1" w:rsidRPr="004E317F" w:rsidRDefault="00EC42A1" w:rsidP="00DD3144">
            <w:pPr>
              <w:rPr>
                <w:rFonts w:cstheme="minorHAnsi"/>
              </w:rPr>
            </w:pPr>
            <w:r w:rsidRPr="004E317F">
              <w:rPr>
                <w:rFonts w:cstheme="minorHAnsi"/>
              </w:rPr>
              <w:t>To company</w:t>
            </w:r>
          </w:p>
        </w:tc>
        <w:tc>
          <w:tcPr>
            <w:tcW w:w="4714" w:type="dxa"/>
            <w:gridSpan w:val="2"/>
            <w:shd w:val="clear" w:color="auto" w:fill="auto"/>
            <w:vAlign w:val="center"/>
          </w:tcPr>
          <w:p w14:paraId="53C3B084" w14:textId="0420CB95" w:rsidR="00EC42A1" w:rsidRPr="004E317F" w:rsidRDefault="00EC42A1" w:rsidP="00DD3144">
            <w:pPr>
              <w:rPr>
                <w:rFonts w:cstheme="minorHAnsi"/>
              </w:rPr>
            </w:pPr>
          </w:p>
        </w:tc>
      </w:tr>
      <w:tr w:rsidR="00EC42A1" w:rsidRPr="004E317F" w14:paraId="74BD9E00" w14:textId="77777777" w:rsidTr="004E317F">
        <w:trPr>
          <w:gridAfter w:val="1"/>
          <w:wAfter w:w="10" w:type="dxa"/>
          <w:trHeight w:val="533"/>
        </w:trPr>
        <w:tc>
          <w:tcPr>
            <w:tcW w:w="964" w:type="dxa"/>
            <w:vAlign w:val="center"/>
          </w:tcPr>
          <w:p w14:paraId="5C781F4B" w14:textId="76EC6D59" w:rsidR="00EC42A1" w:rsidRPr="004E317F" w:rsidRDefault="00EC42A1" w:rsidP="00DD3144">
            <w:pPr>
              <w:rPr>
                <w:rFonts w:cstheme="minorHAnsi"/>
              </w:rPr>
            </w:pPr>
            <w:r w:rsidRPr="004E317F">
              <w:rPr>
                <w:rFonts w:cstheme="minorHAnsi"/>
              </w:rPr>
              <w:lastRenderedPageBreak/>
              <w:t>1.42.3</w:t>
            </w:r>
          </w:p>
        </w:tc>
        <w:tc>
          <w:tcPr>
            <w:tcW w:w="4479" w:type="dxa"/>
            <w:gridSpan w:val="3"/>
            <w:shd w:val="clear" w:color="auto" w:fill="E2EFD9" w:themeFill="accent6" w:themeFillTint="33"/>
            <w:vAlign w:val="center"/>
          </w:tcPr>
          <w:p w14:paraId="452C3F42" w14:textId="71C7F939" w:rsidR="00EC42A1" w:rsidRPr="004E317F" w:rsidRDefault="00EC42A1" w:rsidP="00DD3144">
            <w:pPr>
              <w:rPr>
                <w:rFonts w:cstheme="minorHAnsi"/>
              </w:rPr>
            </w:pPr>
            <w:r w:rsidRPr="004E317F">
              <w:rPr>
                <w:rFonts w:cstheme="minorHAnsi"/>
              </w:rPr>
              <w:t>To society (double materiality)</w:t>
            </w:r>
          </w:p>
        </w:tc>
        <w:tc>
          <w:tcPr>
            <w:tcW w:w="4714" w:type="dxa"/>
            <w:gridSpan w:val="2"/>
            <w:shd w:val="clear" w:color="auto" w:fill="auto"/>
            <w:vAlign w:val="center"/>
          </w:tcPr>
          <w:p w14:paraId="075576DD" w14:textId="0A2337D0" w:rsidR="00EC42A1" w:rsidRPr="004E317F" w:rsidRDefault="00EC42A1" w:rsidP="00DD3144">
            <w:pPr>
              <w:rPr>
                <w:rFonts w:cstheme="minorHAnsi"/>
              </w:rPr>
            </w:pPr>
          </w:p>
        </w:tc>
      </w:tr>
      <w:tr w:rsidR="00EC42A1" w:rsidRPr="004E317F" w14:paraId="45F209CE" w14:textId="77777777" w:rsidTr="004E317F">
        <w:trPr>
          <w:gridAfter w:val="1"/>
          <w:wAfter w:w="10" w:type="dxa"/>
          <w:trHeight w:val="74"/>
        </w:trPr>
        <w:tc>
          <w:tcPr>
            <w:tcW w:w="964" w:type="dxa"/>
            <w:vAlign w:val="center"/>
          </w:tcPr>
          <w:p w14:paraId="66FBBB1E" w14:textId="1E3F53B7" w:rsidR="00EC42A1" w:rsidRPr="004E317F" w:rsidRDefault="00EC42A1" w:rsidP="00DD3144">
            <w:pPr>
              <w:rPr>
                <w:rFonts w:cstheme="minorHAnsi"/>
                <w:b/>
                <w:bCs/>
              </w:rPr>
            </w:pPr>
            <w:r w:rsidRPr="004E317F">
              <w:rPr>
                <w:rFonts w:cstheme="minorHAnsi"/>
                <w:b/>
                <w:bCs/>
              </w:rPr>
              <w:t>1.43</w:t>
            </w:r>
          </w:p>
        </w:tc>
        <w:tc>
          <w:tcPr>
            <w:tcW w:w="9193" w:type="dxa"/>
            <w:gridSpan w:val="5"/>
            <w:shd w:val="clear" w:color="auto" w:fill="DEEAF6" w:themeFill="accent5" w:themeFillTint="33"/>
            <w:vAlign w:val="center"/>
          </w:tcPr>
          <w:p w14:paraId="3F3A9850" w14:textId="5360A727" w:rsidR="00EC42A1" w:rsidRPr="004E317F" w:rsidRDefault="00EC42A1" w:rsidP="00DD3144">
            <w:pPr>
              <w:rPr>
                <w:rFonts w:cstheme="minorHAnsi"/>
              </w:rPr>
            </w:pPr>
            <w:r w:rsidRPr="004E317F">
              <w:rPr>
                <w:rFonts w:cstheme="minorHAnsi"/>
              </w:rPr>
              <w:t xml:space="preserve">What is the </w:t>
            </w:r>
            <w:r w:rsidRPr="004E317F">
              <w:rPr>
                <w:rFonts w:cstheme="minorHAnsi"/>
                <w:b/>
                <w:bCs/>
                <w:color w:val="7030A0"/>
              </w:rPr>
              <w:t xml:space="preserve">materiality standard </w:t>
            </w:r>
            <w:r w:rsidRPr="004E317F">
              <w:rPr>
                <w:rFonts w:cstheme="minorHAnsi"/>
              </w:rPr>
              <w:t xml:space="preserve">for the </w:t>
            </w:r>
            <w:r w:rsidRPr="004E317F">
              <w:rPr>
                <w:rFonts w:cstheme="minorHAnsi"/>
                <w:b/>
                <w:color w:val="7030A0"/>
              </w:rPr>
              <w:t>disclosure</w:t>
            </w:r>
            <w:r w:rsidRPr="004E317F">
              <w:rPr>
                <w:rFonts w:cstheme="minorHAnsi"/>
              </w:rPr>
              <w:t xml:space="preserve"> of physical risk? Select the appropriate response using an X.</w:t>
            </w:r>
          </w:p>
        </w:tc>
      </w:tr>
      <w:tr w:rsidR="00EC42A1" w:rsidRPr="004E317F" w14:paraId="45C3FBF6" w14:textId="77777777" w:rsidTr="004E317F">
        <w:trPr>
          <w:gridAfter w:val="1"/>
          <w:wAfter w:w="10" w:type="dxa"/>
          <w:trHeight w:val="74"/>
        </w:trPr>
        <w:tc>
          <w:tcPr>
            <w:tcW w:w="964" w:type="dxa"/>
            <w:vAlign w:val="center"/>
          </w:tcPr>
          <w:p w14:paraId="1EE1445C" w14:textId="590F8587" w:rsidR="00EC42A1" w:rsidRPr="004E317F" w:rsidRDefault="00EC42A1" w:rsidP="00DD3144">
            <w:pPr>
              <w:rPr>
                <w:rFonts w:cstheme="minorHAnsi"/>
              </w:rPr>
            </w:pPr>
            <w:r w:rsidRPr="004E317F">
              <w:rPr>
                <w:rFonts w:cstheme="minorHAnsi"/>
              </w:rPr>
              <w:t>1.43.1</w:t>
            </w:r>
          </w:p>
        </w:tc>
        <w:tc>
          <w:tcPr>
            <w:tcW w:w="4479" w:type="dxa"/>
            <w:gridSpan w:val="3"/>
            <w:shd w:val="clear" w:color="auto" w:fill="E2EFD9" w:themeFill="accent6" w:themeFillTint="33"/>
            <w:vAlign w:val="center"/>
          </w:tcPr>
          <w:p w14:paraId="4308334C" w14:textId="3797B754" w:rsidR="00EC42A1" w:rsidRPr="004E317F" w:rsidRDefault="00EC42A1" w:rsidP="00DD3144">
            <w:pPr>
              <w:rPr>
                <w:rFonts w:cstheme="minorHAnsi"/>
              </w:rPr>
            </w:pPr>
            <w:r w:rsidRPr="004E317F">
              <w:rPr>
                <w:rFonts w:cstheme="minorHAnsi"/>
              </w:rPr>
              <w:t>Self-assessed material risk</w:t>
            </w:r>
          </w:p>
        </w:tc>
        <w:tc>
          <w:tcPr>
            <w:tcW w:w="4714" w:type="dxa"/>
            <w:gridSpan w:val="2"/>
            <w:shd w:val="clear" w:color="auto" w:fill="auto"/>
            <w:vAlign w:val="center"/>
          </w:tcPr>
          <w:p w14:paraId="2CA4B517" w14:textId="72DBBCFB" w:rsidR="00EC42A1" w:rsidRPr="004E317F" w:rsidRDefault="00EC42A1" w:rsidP="00DD3144">
            <w:pPr>
              <w:rPr>
                <w:rFonts w:cstheme="minorHAnsi"/>
              </w:rPr>
            </w:pPr>
          </w:p>
        </w:tc>
      </w:tr>
      <w:tr w:rsidR="00EC42A1" w:rsidRPr="004E317F" w14:paraId="6EF3B20D" w14:textId="77777777" w:rsidTr="004E317F">
        <w:trPr>
          <w:gridAfter w:val="1"/>
          <w:wAfter w:w="10" w:type="dxa"/>
          <w:trHeight w:val="69"/>
        </w:trPr>
        <w:tc>
          <w:tcPr>
            <w:tcW w:w="964" w:type="dxa"/>
            <w:vAlign w:val="center"/>
          </w:tcPr>
          <w:p w14:paraId="0AABC29C" w14:textId="2EA923B3" w:rsidR="00EC42A1" w:rsidRPr="004E317F" w:rsidRDefault="00EC42A1" w:rsidP="00DD3144">
            <w:pPr>
              <w:rPr>
                <w:rFonts w:cstheme="minorHAnsi"/>
              </w:rPr>
            </w:pPr>
            <w:r w:rsidRPr="004E317F">
              <w:rPr>
                <w:rFonts w:cstheme="minorHAnsi"/>
              </w:rPr>
              <w:t>1.43.2</w:t>
            </w:r>
          </w:p>
        </w:tc>
        <w:tc>
          <w:tcPr>
            <w:tcW w:w="4479" w:type="dxa"/>
            <w:gridSpan w:val="3"/>
            <w:shd w:val="clear" w:color="auto" w:fill="E2EFD9" w:themeFill="accent6" w:themeFillTint="33"/>
            <w:vAlign w:val="center"/>
          </w:tcPr>
          <w:p w14:paraId="7A558E98" w14:textId="54C326EA" w:rsidR="00EC42A1" w:rsidRPr="004E317F" w:rsidRDefault="00EC42A1" w:rsidP="00DD3144">
            <w:pPr>
              <w:rPr>
                <w:rFonts w:cstheme="minorHAnsi"/>
              </w:rPr>
            </w:pPr>
            <w:proofErr w:type="gramStart"/>
            <w:r w:rsidRPr="004E317F">
              <w:rPr>
                <w:rFonts w:cstheme="minorHAnsi"/>
              </w:rPr>
              <w:t>Externally-defined</w:t>
            </w:r>
            <w:proofErr w:type="gramEnd"/>
            <w:r w:rsidRPr="004E317F">
              <w:rPr>
                <w:rFonts w:cstheme="minorHAnsi"/>
              </w:rPr>
              <w:t xml:space="preserve"> material risk</w:t>
            </w:r>
          </w:p>
        </w:tc>
        <w:tc>
          <w:tcPr>
            <w:tcW w:w="4714" w:type="dxa"/>
            <w:gridSpan w:val="2"/>
            <w:shd w:val="clear" w:color="auto" w:fill="auto"/>
            <w:vAlign w:val="center"/>
          </w:tcPr>
          <w:p w14:paraId="3F4C58B3" w14:textId="2C4BCBF2" w:rsidR="00EC42A1" w:rsidRPr="004E317F" w:rsidRDefault="00EC42A1" w:rsidP="00DD3144">
            <w:pPr>
              <w:rPr>
                <w:rFonts w:cstheme="minorHAnsi"/>
              </w:rPr>
            </w:pPr>
          </w:p>
        </w:tc>
      </w:tr>
      <w:tr w:rsidR="00EC42A1" w:rsidRPr="004E317F" w14:paraId="3E025432" w14:textId="77777777" w:rsidTr="004E317F">
        <w:trPr>
          <w:gridAfter w:val="1"/>
          <w:wAfter w:w="10" w:type="dxa"/>
          <w:trHeight w:val="74"/>
        </w:trPr>
        <w:tc>
          <w:tcPr>
            <w:tcW w:w="964" w:type="dxa"/>
            <w:vAlign w:val="center"/>
          </w:tcPr>
          <w:p w14:paraId="7170B3A5" w14:textId="174FAD80" w:rsidR="00EC42A1" w:rsidRPr="004E317F" w:rsidRDefault="00EC42A1" w:rsidP="00DD3144">
            <w:pPr>
              <w:rPr>
                <w:rFonts w:cstheme="minorHAnsi"/>
              </w:rPr>
            </w:pPr>
            <w:r w:rsidRPr="004E317F">
              <w:rPr>
                <w:rFonts w:cstheme="minorHAnsi"/>
              </w:rPr>
              <w:t>1.43.3</w:t>
            </w:r>
          </w:p>
        </w:tc>
        <w:tc>
          <w:tcPr>
            <w:tcW w:w="4479" w:type="dxa"/>
            <w:gridSpan w:val="3"/>
            <w:shd w:val="clear" w:color="auto" w:fill="E2EFD9" w:themeFill="accent6" w:themeFillTint="33"/>
            <w:vAlign w:val="center"/>
          </w:tcPr>
          <w:p w14:paraId="0BA8C7D1" w14:textId="68A830F5" w:rsidR="00EC42A1" w:rsidRPr="004E317F" w:rsidRDefault="00EC42A1" w:rsidP="00DD3144">
            <w:pPr>
              <w:rPr>
                <w:rFonts w:cstheme="minorHAnsi"/>
              </w:rPr>
            </w:pPr>
            <w:r w:rsidRPr="004E317F">
              <w:rPr>
                <w:rFonts w:cstheme="minorHAnsi"/>
              </w:rPr>
              <w:t>Other</w:t>
            </w:r>
          </w:p>
        </w:tc>
        <w:tc>
          <w:tcPr>
            <w:tcW w:w="4714" w:type="dxa"/>
            <w:gridSpan w:val="2"/>
            <w:shd w:val="clear" w:color="auto" w:fill="auto"/>
            <w:vAlign w:val="center"/>
          </w:tcPr>
          <w:p w14:paraId="65064E9A" w14:textId="7B349BD9" w:rsidR="00EC42A1" w:rsidRPr="004E317F" w:rsidRDefault="00EC42A1" w:rsidP="00DD3144">
            <w:pPr>
              <w:rPr>
                <w:rFonts w:cstheme="minorHAnsi"/>
              </w:rPr>
            </w:pPr>
          </w:p>
        </w:tc>
      </w:tr>
      <w:tr w:rsidR="00EC42A1" w:rsidRPr="004E317F" w14:paraId="7906EB0B" w14:textId="77777777" w:rsidTr="004E317F">
        <w:trPr>
          <w:gridAfter w:val="1"/>
          <w:wAfter w:w="10" w:type="dxa"/>
          <w:trHeight w:val="74"/>
        </w:trPr>
        <w:tc>
          <w:tcPr>
            <w:tcW w:w="964" w:type="dxa"/>
            <w:vAlign w:val="center"/>
          </w:tcPr>
          <w:p w14:paraId="74D0C219" w14:textId="6D17D405" w:rsidR="00EC42A1" w:rsidRPr="004E317F" w:rsidRDefault="00EC42A1" w:rsidP="00DD3144">
            <w:pPr>
              <w:rPr>
                <w:rFonts w:cstheme="minorHAnsi"/>
                <w:b/>
                <w:bCs/>
              </w:rPr>
            </w:pPr>
            <w:r w:rsidRPr="004E317F">
              <w:rPr>
                <w:rFonts w:cstheme="minorHAnsi"/>
                <w:b/>
                <w:bCs/>
              </w:rPr>
              <w:t>1.44</w:t>
            </w:r>
          </w:p>
        </w:tc>
        <w:tc>
          <w:tcPr>
            <w:tcW w:w="9193" w:type="dxa"/>
            <w:gridSpan w:val="5"/>
            <w:shd w:val="clear" w:color="auto" w:fill="DEEAF6" w:themeFill="accent5" w:themeFillTint="33"/>
            <w:vAlign w:val="center"/>
          </w:tcPr>
          <w:p w14:paraId="00C0A1AC" w14:textId="3A8EA7EE" w:rsidR="00EC42A1" w:rsidRPr="004E317F" w:rsidRDefault="00EC42A1" w:rsidP="00DD3144">
            <w:pPr>
              <w:rPr>
                <w:rFonts w:cstheme="minorHAnsi"/>
              </w:rPr>
            </w:pPr>
            <w:r w:rsidRPr="004E317F">
              <w:rPr>
                <w:rFonts w:cstheme="minorHAnsi"/>
              </w:rPr>
              <w:t>If “other” selected, please describe.</w:t>
            </w:r>
          </w:p>
        </w:tc>
      </w:tr>
      <w:tr w:rsidR="00EC42A1" w:rsidRPr="004E317F" w14:paraId="4A9E70AC" w14:textId="77777777" w:rsidTr="004E317F">
        <w:trPr>
          <w:gridAfter w:val="1"/>
          <w:wAfter w:w="10" w:type="dxa"/>
          <w:trHeight w:val="1020"/>
        </w:trPr>
        <w:tc>
          <w:tcPr>
            <w:tcW w:w="964" w:type="dxa"/>
            <w:vAlign w:val="center"/>
          </w:tcPr>
          <w:p w14:paraId="0196AEA3" w14:textId="77777777" w:rsidR="00EC42A1" w:rsidRPr="004E317F" w:rsidRDefault="00EC42A1" w:rsidP="00DD3144">
            <w:pPr>
              <w:rPr>
                <w:rFonts w:cstheme="minorHAnsi"/>
              </w:rPr>
            </w:pPr>
          </w:p>
        </w:tc>
        <w:tc>
          <w:tcPr>
            <w:tcW w:w="9193" w:type="dxa"/>
            <w:gridSpan w:val="5"/>
            <w:vAlign w:val="center"/>
          </w:tcPr>
          <w:p w14:paraId="0CB659C4" w14:textId="77777777" w:rsidR="00EC42A1" w:rsidRPr="004E317F" w:rsidRDefault="00EC42A1" w:rsidP="00DD3144">
            <w:pPr>
              <w:rPr>
                <w:rFonts w:cstheme="minorHAnsi"/>
              </w:rPr>
            </w:pPr>
          </w:p>
        </w:tc>
      </w:tr>
      <w:tr w:rsidR="00EC42A1" w:rsidRPr="004E317F" w14:paraId="0DA41032" w14:textId="77777777" w:rsidTr="004E317F">
        <w:trPr>
          <w:gridAfter w:val="1"/>
          <w:wAfter w:w="10" w:type="dxa"/>
          <w:trHeight w:val="74"/>
        </w:trPr>
        <w:tc>
          <w:tcPr>
            <w:tcW w:w="964" w:type="dxa"/>
            <w:shd w:val="clear" w:color="auto" w:fill="DEEAF6" w:themeFill="accent5" w:themeFillTint="33"/>
            <w:vAlign w:val="center"/>
          </w:tcPr>
          <w:p w14:paraId="73D3AE80" w14:textId="1FD409FF" w:rsidR="00EC42A1" w:rsidRPr="004E317F" w:rsidRDefault="00EC42A1" w:rsidP="00DD3144">
            <w:pPr>
              <w:rPr>
                <w:rFonts w:cstheme="minorHAnsi"/>
                <w:b/>
                <w:bCs/>
              </w:rPr>
            </w:pPr>
            <w:r w:rsidRPr="004E317F">
              <w:rPr>
                <w:rFonts w:cstheme="minorHAnsi"/>
                <w:b/>
                <w:bCs/>
              </w:rPr>
              <w:t>1.45</w:t>
            </w:r>
          </w:p>
        </w:tc>
        <w:tc>
          <w:tcPr>
            <w:tcW w:w="9193" w:type="dxa"/>
            <w:gridSpan w:val="5"/>
            <w:shd w:val="clear" w:color="auto" w:fill="DEEAF6" w:themeFill="accent5" w:themeFillTint="33"/>
            <w:vAlign w:val="center"/>
          </w:tcPr>
          <w:p w14:paraId="35620D46" w14:textId="78C3C592" w:rsidR="00EC42A1" w:rsidRPr="004E317F" w:rsidRDefault="00EC42A1" w:rsidP="00DD3144">
            <w:pPr>
              <w:rPr>
                <w:rFonts w:cstheme="minorHAnsi"/>
              </w:rPr>
            </w:pPr>
            <w:r w:rsidRPr="004E317F">
              <w:rPr>
                <w:rFonts w:cstheme="minorHAnsi"/>
              </w:rPr>
              <w:t xml:space="preserve">Does the </w:t>
            </w:r>
            <w:r w:rsidRPr="004E317F">
              <w:rPr>
                <w:rFonts w:eastAsia="Times New Roman" w:cstheme="minorHAnsi"/>
                <w:b/>
                <w:color w:val="7030A0"/>
                <w:kern w:val="0"/>
                <w:lang w:val="en-SG" w:eastAsia="en-GB"/>
                <w14:ligatures w14:val="none"/>
              </w:rPr>
              <w:t>policy tool</w:t>
            </w:r>
            <w:r w:rsidRPr="004E317F">
              <w:rPr>
                <w:rFonts w:eastAsia="Times New Roman" w:cstheme="minorHAnsi"/>
                <w:color w:val="7030A0"/>
                <w:kern w:val="0"/>
                <w:lang w:val="en-SG" w:eastAsia="en-GB"/>
                <w14:ligatures w14:val="none"/>
              </w:rPr>
              <w:t xml:space="preserve"> </w:t>
            </w:r>
            <w:r w:rsidRPr="004E317F">
              <w:rPr>
                <w:rFonts w:cstheme="minorHAnsi"/>
              </w:rPr>
              <w:t>recommend or require any of the following measures? Select all that apply using an X.</w:t>
            </w:r>
          </w:p>
        </w:tc>
      </w:tr>
      <w:tr w:rsidR="00EC42A1" w:rsidRPr="004E317F" w14:paraId="67AC6BCA" w14:textId="77777777" w:rsidTr="004E317F">
        <w:trPr>
          <w:gridAfter w:val="1"/>
          <w:wAfter w:w="10" w:type="dxa"/>
          <w:trHeight w:val="55"/>
        </w:trPr>
        <w:tc>
          <w:tcPr>
            <w:tcW w:w="964" w:type="dxa"/>
            <w:vAlign w:val="center"/>
          </w:tcPr>
          <w:p w14:paraId="07E7E537" w14:textId="77777777" w:rsidR="00EC42A1" w:rsidRPr="004E317F" w:rsidRDefault="00EC42A1" w:rsidP="00DD3144">
            <w:pPr>
              <w:rPr>
                <w:rFonts w:cstheme="minorHAnsi"/>
              </w:rPr>
            </w:pPr>
          </w:p>
        </w:tc>
        <w:tc>
          <w:tcPr>
            <w:tcW w:w="3088" w:type="dxa"/>
            <w:shd w:val="clear" w:color="auto" w:fill="E2EFD9" w:themeFill="accent6" w:themeFillTint="33"/>
            <w:vAlign w:val="center"/>
          </w:tcPr>
          <w:p w14:paraId="665119C3" w14:textId="77777777" w:rsidR="00EC42A1" w:rsidRPr="004E317F" w:rsidRDefault="00EC42A1" w:rsidP="00DD3144">
            <w:pPr>
              <w:rPr>
                <w:rFonts w:cstheme="minorHAnsi"/>
              </w:rPr>
            </w:pPr>
          </w:p>
        </w:tc>
        <w:tc>
          <w:tcPr>
            <w:tcW w:w="1391" w:type="dxa"/>
            <w:gridSpan w:val="2"/>
            <w:shd w:val="clear" w:color="auto" w:fill="E2EFD9" w:themeFill="accent6" w:themeFillTint="33"/>
            <w:vAlign w:val="center"/>
          </w:tcPr>
          <w:p w14:paraId="5056432D" w14:textId="66CBF0B8" w:rsidR="00EC42A1" w:rsidRPr="004E317F" w:rsidRDefault="00EC42A1" w:rsidP="00107D91">
            <w:pPr>
              <w:jc w:val="center"/>
              <w:rPr>
                <w:rFonts w:cstheme="minorHAnsi"/>
              </w:rPr>
            </w:pPr>
            <w:r w:rsidRPr="004E317F">
              <w:rPr>
                <w:rFonts w:cstheme="minorHAnsi"/>
              </w:rPr>
              <w:t>Recommended</w:t>
            </w:r>
          </w:p>
        </w:tc>
        <w:tc>
          <w:tcPr>
            <w:tcW w:w="1391" w:type="dxa"/>
            <w:shd w:val="clear" w:color="auto" w:fill="E2EFD9" w:themeFill="accent6" w:themeFillTint="33"/>
            <w:vAlign w:val="center"/>
          </w:tcPr>
          <w:p w14:paraId="185C006C" w14:textId="38DEA7EC" w:rsidR="00EC42A1" w:rsidRPr="004E317F" w:rsidRDefault="00EC42A1" w:rsidP="00107D91">
            <w:pPr>
              <w:jc w:val="center"/>
              <w:rPr>
                <w:rFonts w:cstheme="minorHAnsi"/>
              </w:rPr>
            </w:pPr>
            <w:r w:rsidRPr="004E317F">
              <w:rPr>
                <w:rFonts w:cstheme="minorHAnsi"/>
              </w:rPr>
              <w:t>Required</w:t>
            </w:r>
          </w:p>
        </w:tc>
        <w:tc>
          <w:tcPr>
            <w:tcW w:w="3323" w:type="dxa"/>
            <w:shd w:val="clear" w:color="auto" w:fill="E2EFD9" w:themeFill="accent6" w:themeFillTint="33"/>
            <w:vAlign w:val="center"/>
          </w:tcPr>
          <w:p w14:paraId="64609120" w14:textId="07B3C08F" w:rsidR="00EC42A1" w:rsidRPr="004E317F" w:rsidRDefault="00EC42A1" w:rsidP="00107D91">
            <w:pPr>
              <w:jc w:val="center"/>
              <w:rPr>
                <w:rFonts w:cstheme="minorHAnsi"/>
              </w:rPr>
            </w:pPr>
            <w:r w:rsidRPr="004E317F">
              <w:rPr>
                <w:rFonts w:cstheme="minorHAnsi"/>
              </w:rPr>
              <w:t>Not specified</w:t>
            </w:r>
          </w:p>
        </w:tc>
      </w:tr>
      <w:tr w:rsidR="00EC42A1" w:rsidRPr="004E317F" w14:paraId="63CEB475" w14:textId="77777777" w:rsidTr="004E317F">
        <w:trPr>
          <w:gridAfter w:val="1"/>
          <w:wAfter w:w="10" w:type="dxa"/>
          <w:trHeight w:val="53"/>
        </w:trPr>
        <w:tc>
          <w:tcPr>
            <w:tcW w:w="964" w:type="dxa"/>
            <w:vAlign w:val="center"/>
          </w:tcPr>
          <w:p w14:paraId="3AE5D78B" w14:textId="09AB1E73" w:rsidR="00EC42A1" w:rsidRPr="004E317F" w:rsidRDefault="00EC42A1" w:rsidP="00DD3144">
            <w:pPr>
              <w:rPr>
                <w:rFonts w:cstheme="minorHAnsi"/>
              </w:rPr>
            </w:pPr>
            <w:r w:rsidRPr="004E317F">
              <w:rPr>
                <w:rFonts w:cstheme="minorHAnsi"/>
              </w:rPr>
              <w:t>1.45.1</w:t>
            </w:r>
          </w:p>
        </w:tc>
        <w:tc>
          <w:tcPr>
            <w:tcW w:w="3088" w:type="dxa"/>
            <w:shd w:val="clear" w:color="auto" w:fill="DEEAF6" w:themeFill="accent5" w:themeFillTint="33"/>
            <w:vAlign w:val="center"/>
          </w:tcPr>
          <w:p w14:paraId="1E8AB2DC" w14:textId="63BB800B" w:rsidR="00EC42A1" w:rsidRPr="004E317F" w:rsidRDefault="00EC42A1" w:rsidP="00DD3144">
            <w:pPr>
              <w:rPr>
                <w:rFonts w:cstheme="minorHAnsi"/>
              </w:rPr>
            </w:pPr>
            <w:r w:rsidRPr="004E317F">
              <w:rPr>
                <w:rFonts w:cstheme="minorHAnsi"/>
              </w:rPr>
              <w:t xml:space="preserve">Entities disclose the results of climate risk-related stress tests that are related to </w:t>
            </w:r>
            <w:r w:rsidRPr="004E317F">
              <w:rPr>
                <w:rFonts w:cstheme="minorHAnsi"/>
                <w:b/>
                <w:color w:val="7030A0"/>
              </w:rPr>
              <w:t>physical climate risk</w:t>
            </w:r>
            <w:r w:rsidRPr="004E317F">
              <w:rPr>
                <w:rFonts w:cstheme="minorHAnsi"/>
              </w:rPr>
              <w:t>?</w:t>
            </w:r>
          </w:p>
        </w:tc>
        <w:tc>
          <w:tcPr>
            <w:tcW w:w="1391" w:type="dxa"/>
            <w:gridSpan w:val="2"/>
            <w:vAlign w:val="center"/>
          </w:tcPr>
          <w:p w14:paraId="49FC60B6" w14:textId="77777777" w:rsidR="00EC42A1" w:rsidRPr="004E317F" w:rsidRDefault="00EC42A1" w:rsidP="00DD3144">
            <w:pPr>
              <w:rPr>
                <w:rFonts w:cstheme="minorHAnsi"/>
              </w:rPr>
            </w:pPr>
          </w:p>
        </w:tc>
        <w:tc>
          <w:tcPr>
            <w:tcW w:w="1391" w:type="dxa"/>
            <w:vAlign w:val="center"/>
          </w:tcPr>
          <w:p w14:paraId="72170832" w14:textId="77777777" w:rsidR="00EC42A1" w:rsidRPr="004E317F" w:rsidRDefault="00EC42A1" w:rsidP="00DD3144">
            <w:pPr>
              <w:rPr>
                <w:rFonts w:cstheme="minorHAnsi"/>
              </w:rPr>
            </w:pPr>
          </w:p>
        </w:tc>
        <w:tc>
          <w:tcPr>
            <w:tcW w:w="3323" w:type="dxa"/>
            <w:vAlign w:val="center"/>
          </w:tcPr>
          <w:p w14:paraId="67C3F659" w14:textId="598CFE0B" w:rsidR="00EC42A1" w:rsidRPr="004E317F" w:rsidRDefault="00EC42A1" w:rsidP="00DD3144">
            <w:pPr>
              <w:rPr>
                <w:rFonts w:cstheme="minorHAnsi"/>
              </w:rPr>
            </w:pPr>
          </w:p>
        </w:tc>
      </w:tr>
      <w:tr w:rsidR="00EC42A1" w:rsidRPr="004E317F" w14:paraId="3F5A078D" w14:textId="77777777" w:rsidTr="004E317F">
        <w:trPr>
          <w:gridAfter w:val="1"/>
          <w:wAfter w:w="10" w:type="dxa"/>
          <w:trHeight w:val="53"/>
        </w:trPr>
        <w:tc>
          <w:tcPr>
            <w:tcW w:w="964" w:type="dxa"/>
            <w:vAlign w:val="center"/>
          </w:tcPr>
          <w:p w14:paraId="69961ADF" w14:textId="26526467" w:rsidR="00EC42A1" w:rsidRPr="004E317F" w:rsidRDefault="00EC42A1" w:rsidP="00DD3144">
            <w:pPr>
              <w:rPr>
                <w:rFonts w:cstheme="minorHAnsi"/>
              </w:rPr>
            </w:pPr>
            <w:r w:rsidRPr="004E317F">
              <w:rPr>
                <w:rFonts w:cstheme="minorHAnsi"/>
              </w:rPr>
              <w:t>1.45.2</w:t>
            </w:r>
          </w:p>
        </w:tc>
        <w:tc>
          <w:tcPr>
            <w:tcW w:w="3088" w:type="dxa"/>
            <w:shd w:val="clear" w:color="auto" w:fill="DEEAF6" w:themeFill="accent5" w:themeFillTint="33"/>
            <w:vAlign w:val="center"/>
          </w:tcPr>
          <w:p w14:paraId="3E91BD25" w14:textId="5F0250C2" w:rsidR="00EC42A1" w:rsidRPr="004E317F" w:rsidRDefault="00EC42A1" w:rsidP="00DD3144">
            <w:pPr>
              <w:rPr>
                <w:rFonts w:cstheme="minorHAnsi"/>
              </w:rPr>
            </w:pPr>
            <w:r w:rsidRPr="004E317F">
              <w:rPr>
                <w:rFonts w:cstheme="minorHAnsi"/>
              </w:rPr>
              <w:t xml:space="preserve">Entities disclose their methodology for </w:t>
            </w:r>
            <w:r w:rsidRPr="004E317F">
              <w:rPr>
                <w:rFonts w:eastAsia="Times New Roman" w:cstheme="minorHAnsi"/>
                <w:b/>
                <w:color w:val="7030A0"/>
                <w:kern w:val="0"/>
                <w:lang w:eastAsia="en-GB"/>
                <w14:ligatures w14:val="none"/>
              </w:rPr>
              <w:t>scenario analysis</w:t>
            </w:r>
            <w:r w:rsidRPr="004E317F">
              <w:rPr>
                <w:rFonts w:eastAsia="Times New Roman" w:cstheme="minorHAnsi"/>
                <w:b/>
                <w:bCs/>
                <w:color w:val="7030A0"/>
                <w:kern w:val="0"/>
                <w:lang w:eastAsia="en-GB"/>
                <w14:ligatures w14:val="none"/>
              </w:rPr>
              <w:t xml:space="preserve"> </w:t>
            </w:r>
            <w:r w:rsidRPr="004E317F">
              <w:rPr>
                <w:rFonts w:cstheme="minorHAnsi"/>
              </w:rPr>
              <w:t xml:space="preserve">with relation to </w:t>
            </w:r>
            <w:r w:rsidRPr="004E317F">
              <w:rPr>
                <w:rFonts w:cstheme="minorHAnsi"/>
                <w:b/>
                <w:color w:val="7030A0"/>
              </w:rPr>
              <w:t>physical climate risk</w:t>
            </w:r>
            <w:r w:rsidRPr="004E317F">
              <w:rPr>
                <w:rFonts w:cstheme="minorHAnsi"/>
              </w:rPr>
              <w:t>?</w:t>
            </w:r>
          </w:p>
        </w:tc>
        <w:tc>
          <w:tcPr>
            <w:tcW w:w="1391" w:type="dxa"/>
            <w:gridSpan w:val="2"/>
            <w:vAlign w:val="center"/>
          </w:tcPr>
          <w:p w14:paraId="78121000" w14:textId="77777777" w:rsidR="00EC42A1" w:rsidRPr="004E317F" w:rsidRDefault="00EC42A1" w:rsidP="00DD3144">
            <w:pPr>
              <w:rPr>
                <w:rFonts w:cstheme="minorHAnsi"/>
              </w:rPr>
            </w:pPr>
          </w:p>
        </w:tc>
        <w:tc>
          <w:tcPr>
            <w:tcW w:w="1391" w:type="dxa"/>
            <w:vAlign w:val="center"/>
          </w:tcPr>
          <w:p w14:paraId="67FCCEDA" w14:textId="77777777" w:rsidR="00EC42A1" w:rsidRPr="004E317F" w:rsidRDefault="00EC42A1" w:rsidP="00DD3144">
            <w:pPr>
              <w:rPr>
                <w:rFonts w:cstheme="minorHAnsi"/>
              </w:rPr>
            </w:pPr>
          </w:p>
        </w:tc>
        <w:tc>
          <w:tcPr>
            <w:tcW w:w="3323" w:type="dxa"/>
            <w:vAlign w:val="center"/>
          </w:tcPr>
          <w:p w14:paraId="0BEDDD93" w14:textId="10FAE289" w:rsidR="00EC42A1" w:rsidRPr="004E317F" w:rsidRDefault="00EC42A1" w:rsidP="00DD3144">
            <w:pPr>
              <w:rPr>
                <w:rFonts w:cstheme="minorHAnsi"/>
              </w:rPr>
            </w:pPr>
          </w:p>
        </w:tc>
      </w:tr>
      <w:tr w:rsidR="00EC42A1" w:rsidRPr="004E317F" w14:paraId="6DB7FA2D" w14:textId="77777777" w:rsidTr="004E317F">
        <w:trPr>
          <w:gridAfter w:val="1"/>
          <w:wAfter w:w="10" w:type="dxa"/>
          <w:trHeight w:val="53"/>
        </w:trPr>
        <w:tc>
          <w:tcPr>
            <w:tcW w:w="964" w:type="dxa"/>
            <w:vAlign w:val="center"/>
          </w:tcPr>
          <w:p w14:paraId="614337BD" w14:textId="2391FB82" w:rsidR="00EC42A1" w:rsidRPr="004E317F" w:rsidRDefault="00EC42A1" w:rsidP="00DD3144">
            <w:pPr>
              <w:rPr>
                <w:rFonts w:cstheme="minorHAnsi"/>
              </w:rPr>
            </w:pPr>
            <w:r w:rsidRPr="004E317F">
              <w:rPr>
                <w:rFonts w:cstheme="minorHAnsi"/>
              </w:rPr>
              <w:t>1.45.3</w:t>
            </w:r>
          </w:p>
        </w:tc>
        <w:tc>
          <w:tcPr>
            <w:tcW w:w="3088" w:type="dxa"/>
            <w:shd w:val="clear" w:color="auto" w:fill="DEEAF6" w:themeFill="accent5" w:themeFillTint="33"/>
            <w:vAlign w:val="center"/>
          </w:tcPr>
          <w:p w14:paraId="6ABE3E93" w14:textId="6EE15F10" w:rsidR="00EC42A1" w:rsidRPr="004E317F" w:rsidRDefault="00EC42A1" w:rsidP="00DD3144">
            <w:pPr>
              <w:rPr>
                <w:rFonts w:cstheme="minorHAnsi"/>
              </w:rPr>
            </w:pPr>
            <w:r w:rsidRPr="004E317F">
              <w:rPr>
                <w:rFonts w:cstheme="minorHAnsi"/>
              </w:rPr>
              <w:t>Risk assessments of physical risk be third-party verified?</w:t>
            </w:r>
          </w:p>
        </w:tc>
        <w:tc>
          <w:tcPr>
            <w:tcW w:w="1391" w:type="dxa"/>
            <w:gridSpan w:val="2"/>
            <w:vAlign w:val="center"/>
          </w:tcPr>
          <w:p w14:paraId="1F738ECE" w14:textId="77777777" w:rsidR="00EC42A1" w:rsidRPr="004E317F" w:rsidRDefault="00EC42A1" w:rsidP="00DD3144">
            <w:pPr>
              <w:rPr>
                <w:rFonts w:cstheme="minorHAnsi"/>
              </w:rPr>
            </w:pPr>
          </w:p>
        </w:tc>
        <w:tc>
          <w:tcPr>
            <w:tcW w:w="1391" w:type="dxa"/>
            <w:vAlign w:val="center"/>
          </w:tcPr>
          <w:p w14:paraId="2F3A42EA" w14:textId="77777777" w:rsidR="00EC42A1" w:rsidRPr="004E317F" w:rsidRDefault="00EC42A1" w:rsidP="00DD3144">
            <w:pPr>
              <w:rPr>
                <w:rFonts w:cstheme="minorHAnsi"/>
              </w:rPr>
            </w:pPr>
          </w:p>
        </w:tc>
        <w:tc>
          <w:tcPr>
            <w:tcW w:w="3323" w:type="dxa"/>
            <w:vAlign w:val="center"/>
          </w:tcPr>
          <w:p w14:paraId="7BE07A12" w14:textId="03D162E3" w:rsidR="00EC42A1" w:rsidRPr="004E317F" w:rsidRDefault="00EC42A1" w:rsidP="00DD3144">
            <w:pPr>
              <w:rPr>
                <w:rFonts w:cstheme="minorHAnsi"/>
              </w:rPr>
            </w:pPr>
          </w:p>
        </w:tc>
      </w:tr>
      <w:tr w:rsidR="00484663" w:rsidRPr="004E317F" w14:paraId="0B8083F1" w14:textId="77777777" w:rsidTr="004E317F">
        <w:trPr>
          <w:trHeight w:val="53"/>
        </w:trPr>
        <w:tc>
          <w:tcPr>
            <w:tcW w:w="10167" w:type="dxa"/>
            <w:gridSpan w:val="7"/>
            <w:shd w:val="clear" w:color="auto" w:fill="FDF2CC"/>
            <w:vAlign w:val="center"/>
          </w:tcPr>
          <w:p w14:paraId="6D2DA785" w14:textId="164542E8" w:rsidR="00484663" w:rsidRPr="004E317F" w:rsidRDefault="00484663" w:rsidP="00DD3144">
            <w:pPr>
              <w:rPr>
                <w:rFonts w:cstheme="minorHAnsi"/>
                <w:b/>
                <w:bCs/>
              </w:rPr>
            </w:pPr>
            <w:r w:rsidRPr="004E317F">
              <w:rPr>
                <w:rFonts w:cstheme="minorHAnsi"/>
                <w:b/>
                <w:bCs/>
              </w:rPr>
              <w:t xml:space="preserve">If the </w:t>
            </w:r>
            <w:r w:rsidRPr="004E317F">
              <w:rPr>
                <w:rFonts w:cstheme="minorHAnsi"/>
                <w:b/>
                <w:bCs/>
                <w:u w:val="single"/>
              </w:rPr>
              <w:t>disclosure of transition risk</w:t>
            </w:r>
            <w:r w:rsidRPr="004E317F">
              <w:rPr>
                <w:rFonts w:cstheme="minorHAnsi"/>
                <w:b/>
                <w:bCs/>
              </w:rPr>
              <w:t xml:space="preserve"> is recommended or required, complete questions 1.45-1.48. Otherwise skip to question 1.49.</w:t>
            </w:r>
          </w:p>
        </w:tc>
      </w:tr>
      <w:tr w:rsidR="00484663" w:rsidRPr="004E317F" w14:paraId="62D62C78" w14:textId="77777777" w:rsidTr="004E317F">
        <w:trPr>
          <w:gridAfter w:val="1"/>
          <w:wAfter w:w="10" w:type="dxa"/>
          <w:trHeight w:val="23"/>
        </w:trPr>
        <w:tc>
          <w:tcPr>
            <w:tcW w:w="964" w:type="dxa"/>
            <w:vAlign w:val="center"/>
          </w:tcPr>
          <w:p w14:paraId="45E00C75" w14:textId="4D46BB5F" w:rsidR="00484663" w:rsidRPr="004E317F" w:rsidRDefault="00484663" w:rsidP="00DD3144">
            <w:pPr>
              <w:rPr>
                <w:rFonts w:cstheme="minorHAnsi"/>
                <w:b/>
                <w:bCs/>
              </w:rPr>
            </w:pPr>
            <w:r w:rsidRPr="004E317F">
              <w:rPr>
                <w:rFonts w:cstheme="minorHAnsi"/>
                <w:b/>
                <w:bCs/>
              </w:rPr>
              <w:t>1.46</w:t>
            </w:r>
          </w:p>
        </w:tc>
        <w:tc>
          <w:tcPr>
            <w:tcW w:w="9193" w:type="dxa"/>
            <w:gridSpan w:val="5"/>
            <w:shd w:val="clear" w:color="auto" w:fill="DEEAF6" w:themeFill="accent5" w:themeFillTint="33"/>
            <w:vAlign w:val="center"/>
          </w:tcPr>
          <w:p w14:paraId="5AA40EBC" w14:textId="024A30F0" w:rsidR="00484663" w:rsidRPr="004E317F" w:rsidRDefault="00484663" w:rsidP="00DD3144">
            <w:pPr>
              <w:rPr>
                <w:rFonts w:cstheme="minorHAnsi"/>
              </w:rPr>
            </w:pPr>
            <w:r w:rsidRPr="004E317F">
              <w:rPr>
                <w:rFonts w:cstheme="minorHAnsi"/>
              </w:rPr>
              <w:t>What types of transition risk must be disclosed? Select all that apply using an X.</w:t>
            </w:r>
          </w:p>
        </w:tc>
      </w:tr>
      <w:tr w:rsidR="00484663" w:rsidRPr="004E317F" w14:paraId="2E2C6C7D" w14:textId="77777777" w:rsidTr="004E317F">
        <w:trPr>
          <w:gridAfter w:val="1"/>
          <w:wAfter w:w="10" w:type="dxa"/>
          <w:trHeight w:val="20"/>
        </w:trPr>
        <w:tc>
          <w:tcPr>
            <w:tcW w:w="964" w:type="dxa"/>
            <w:vAlign w:val="center"/>
          </w:tcPr>
          <w:p w14:paraId="45A3BE80" w14:textId="216669BA" w:rsidR="00484663" w:rsidRPr="004E317F" w:rsidRDefault="00484663" w:rsidP="00DD3144">
            <w:pPr>
              <w:rPr>
                <w:rFonts w:cstheme="minorHAnsi"/>
              </w:rPr>
            </w:pPr>
            <w:r w:rsidRPr="004E317F">
              <w:rPr>
                <w:rFonts w:cstheme="minorHAnsi"/>
              </w:rPr>
              <w:t>1.46.1</w:t>
            </w:r>
          </w:p>
        </w:tc>
        <w:tc>
          <w:tcPr>
            <w:tcW w:w="4479" w:type="dxa"/>
            <w:gridSpan w:val="3"/>
            <w:shd w:val="clear" w:color="auto" w:fill="E2EFD9" w:themeFill="accent6" w:themeFillTint="33"/>
            <w:vAlign w:val="center"/>
          </w:tcPr>
          <w:p w14:paraId="35D006C6" w14:textId="456254C7" w:rsidR="00484663" w:rsidRPr="004E317F" w:rsidRDefault="00484663" w:rsidP="00DD3144">
            <w:pPr>
              <w:rPr>
                <w:rFonts w:cstheme="minorHAnsi"/>
              </w:rPr>
            </w:pPr>
            <w:r w:rsidRPr="004E317F">
              <w:rPr>
                <w:rFonts w:cstheme="minorHAnsi"/>
              </w:rPr>
              <w:t>Not specified</w:t>
            </w:r>
          </w:p>
        </w:tc>
        <w:tc>
          <w:tcPr>
            <w:tcW w:w="4714" w:type="dxa"/>
            <w:gridSpan w:val="2"/>
            <w:shd w:val="clear" w:color="auto" w:fill="auto"/>
            <w:vAlign w:val="center"/>
          </w:tcPr>
          <w:p w14:paraId="17C9A786" w14:textId="3AAC404F" w:rsidR="00484663" w:rsidRPr="004E317F" w:rsidRDefault="00484663" w:rsidP="00DD3144">
            <w:pPr>
              <w:rPr>
                <w:rFonts w:cstheme="minorHAnsi"/>
              </w:rPr>
            </w:pPr>
          </w:p>
        </w:tc>
      </w:tr>
      <w:tr w:rsidR="00484663" w:rsidRPr="004E317F" w14:paraId="441CAF03" w14:textId="77777777" w:rsidTr="004E317F">
        <w:trPr>
          <w:gridAfter w:val="1"/>
          <w:wAfter w:w="10" w:type="dxa"/>
          <w:trHeight w:val="20"/>
        </w:trPr>
        <w:tc>
          <w:tcPr>
            <w:tcW w:w="964" w:type="dxa"/>
            <w:vAlign w:val="center"/>
          </w:tcPr>
          <w:p w14:paraId="6A23DEC3" w14:textId="521D0AC6" w:rsidR="00484663" w:rsidRPr="004E317F" w:rsidRDefault="00484663" w:rsidP="00DD3144">
            <w:pPr>
              <w:rPr>
                <w:rFonts w:cstheme="minorHAnsi"/>
              </w:rPr>
            </w:pPr>
            <w:r w:rsidRPr="004E317F">
              <w:rPr>
                <w:rFonts w:cstheme="minorHAnsi"/>
              </w:rPr>
              <w:t>1.46.2</w:t>
            </w:r>
          </w:p>
        </w:tc>
        <w:tc>
          <w:tcPr>
            <w:tcW w:w="4479" w:type="dxa"/>
            <w:gridSpan w:val="3"/>
            <w:shd w:val="clear" w:color="auto" w:fill="E2EFD9" w:themeFill="accent6" w:themeFillTint="33"/>
            <w:vAlign w:val="center"/>
          </w:tcPr>
          <w:p w14:paraId="7D25CE8E" w14:textId="685B2EA2" w:rsidR="00484663" w:rsidRPr="004E317F" w:rsidRDefault="00484663" w:rsidP="00DD3144">
            <w:pPr>
              <w:rPr>
                <w:rFonts w:cstheme="minorHAnsi"/>
              </w:rPr>
            </w:pPr>
            <w:r w:rsidRPr="004E317F">
              <w:rPr>
                <w:rFonts w:cstheme="minorHAnsi"/>
              </w:rPr>
              <w:t>Risks that societal transitions may pose to the disclosing entity</w:t>
            </w:r>
          </w:p>
        </w:tc>
        <w:tc>
          <w:tcPr>
            <w:tcW w:w="4714" w:type="dxa"/>
            <w:gridSpan w:val="2"/>
            <w:shd w:val="clear" w:color="auto" w:fill="auto"/>
            <w:vAlign w:val="center"/>
          </w:tcPr>
          <w:p w14:paraId="794AC2B6" w14:textId="7DFBA9C1" w:rsidR="00484663" w:rsidRPr="004E317F" w:rsidRDefault="00484663" w:rsidP="00DD3144">
            <w:pPr>
              <w:rPr>
                <w:rFonts w:cstheme="minorHAnsi"/>
              </w:rPr>
            </w:pPr>
          </w:p>
        </w:tc>
      </w:tr>
      <w:tr w:rsidR="00484663" w:rsidRPr="004E317F" w14:paraId="20088A84" w14:textId="77777777" w:rsidTr="004E317F">
        <w:trPr>
          <w:gridAfter w:val="1"/>
          <w:wAfter w:w="10" w:type="dxa"/>
          <w:trHeight w:val="20"/>
        </w:trPr>
        <w:tc>
          <w:tcPr>
            <w:tcW w:w="964" w:type="dxa"/>
            <w:vAlign w:val="center"/>
          </w:tcPr>
          <w:p w14:paraId="759F5A9A" w14:textId="2CCD9BE8" w:rsidR="00484663" w:rsidRPr="004E317F" w:rsidRDefault="00484663" w:rsidP="00DD3144">
            <w:pPr>
              <w:rPr>
                <w:rFonts w:cstheme="minorHAnsi"/>
              </w:rPr>
            </w:pPr>
            <w:r w:rsidRPr="004E317F">
              <w:rPr>
                <w:rFonts w:cstheme="minorHAnsi"/>
              </w:rPr>
              <w:t>1.46.3</w:t>
            </w:r>
          </w:p>
        </w:tc>
        <w:tc>
          <w:tcPr>
            <w:tcW w:w="4479" w:type="dxa"/>
            <w:gridSpan w:val="3"/>
            <w:shd w:val="clear" w:color="auto" w:fill="E2EFD9" w:themeFill="accent6" w:themeFillTint="33"/>
            <w:vAlign w:val="center"/>
          </w:tcPr>
          <w:p w14:paraId="7D63BBCE" w14:textId="0D18DC9D" w:rsidR="00484663" w:rsidRPr="004E317F" w:rsidRDefault="00484663" w:rsidP="00DD3144">
            <w:pPr>
              <w:rPr>
                <w:rFonts w:cstheme="minorHAnsi"/>
              </w:rPr>
            </w:pPr>
            <w:r w:rsidRPr="004E317F">
              <w:rPr>
                <w:rFonts w:cstheme="minorHAnsi"/>
              </w:rPr>
              <w:t>Risks that the disclosing entity’s transition may pose to society (double materiality)</w:t>
            </w:r>
          </w:p>
        </w:tc>
        <w:tc>
          <w:tcPr>
            <w:tcW w:w="4714" w:type="dxa"/>
            <w:gridSpan w:val="2"/>
            <w:shd w:val="clear" w:color="auto" w:fill="auto"/>
            <w:vAlign w:val="center"/>
          </w:tcPr>
          <w:p w14:paraId="1B72D956" w14:textId="1140CCC0" w:rsidR="00484663" w:rsidRPr="004E317F" w:rsidRDefault="00484663" w:rsidP="00DD3144">
            <w:pPr>
              <w:rPr>
                <w:rFonts w:cstheme="minorHAnsi"/>
              </w:rPr>
            </w:pPr>
          </w:p>
        </w:tc>
      </w:tr>
      <w:tr w:rsidR="00484663" w:rsidRPr="004E317F" w14:paraId="354BF968" w14:textId="77777777" w:rsidTr="004E317F">
        <w:trPr>
          <w:gridAfter w:val="1"/>
          <w:wAfter w:w="10" w:type="dxa"/>
          <w:trHeight w:val="20"/>
        </w:trPr>
        <w:tc>
          <w:tcPr>
            <w:tcW w:w="964" w:type="dxa"/>
            <w:vAlign w:val="center"/>
          </w:tcPr>
          <w:p w14:paraId="386CB503" w14:textId="663DDA20" w:rsidR="00484663" w:rsidRPr="004E317F" w:rsidRDefault="00484663" w:rsidP="00DD3144">
            <w:pPr>
              <w:rPr>
                <w:rFonts w:cstheme="minorHAnsi"/>
                <w:b/>
                <w:bCs/>
              </w:rPr>
            </w:pPr>
            <w:r w:rsidRPr="004E317F">
              <w:rPr>
                <w:rFonts w:cstheme="minorHAnsi"/>
                <w:b/>
                <w:bCs/>
              </w:rPr>
              <w:t>1.47</w:t>
            </w:r>
          </w:p>
        </w:tc>
        <w:tc>
          <w:tcPr>
            <w:tcW w:w="9193" w:type="dxa"/>
            <w:gridSpan w:val="5"/>
            <w:shd w:val="clear" w:color="auto" w:fill="DEEAF6" w:themeFill="accent5" w:themeFillTint="33"/>
            <w:vAlign w:val="center"/>
          </w:tcPr>
          <w:p w14:paraId="02B6AE5E" w14:textId="63156580" w:rsidR="00484663" w:rsidRPr="004E317F" w:rsidRDefault="00484663" w:rsidP="00DD3144">
            <w:pPr>
              <w:rPr>
                <w:rFonts w:cstheme="minorHAnsi"/>
              </w:rPr>
            </w:pPr>
            <w:r w:rsidRPr="004E317F">
              <w:rPr>
                <w:rFonts w:cstheme="minorHAnsi"/>
              </w:rPr>
              <w:t xml:space="preserve">What is the </w:t>
            </w:r>
            <w:r w:rsidRPr="004E317F">
              <w:rPr>
                <w:rFonts w:cstheme="minorHAnsi"/>
                <w:b/>
                <w:bCs/>
                <w:color w:val="7030A0"/>
              </w:rPr>
              <w:t>materiality standard</w:t>
            </w:r>
            <w:r w:rsidRPr="004E317F">
              <w:rPr>
                <w:rFonts w:cstheme="minorHAnsi"/>
              </w:rPr>
              <w:t xml:space="preserve"> for the </w:t>
            </w:r>
            <w:r w:rsidRPr="004E317F">
              <w:rPr>
                <w:rFonts w:cstheme="minorHAnsi"/>
                <w:b/>
                <w:color w:val="7030A0"/>
              </w:rPr>
              <w:t>disclosure</w:t>
            </w:r>
            <w:r w:rsidRPr="004E317F">
              <w:rPr>
                <w:rFonts w:cstheme="minorHAnsi"/>
              </w:rPr>
              <w:t xml:space="preserve"> of transition risk? Select the appropriate response using an X.</w:t>
            </w:r>
          </w:p>
        </w:tc>
      </w:tr>
      <w:tr w:rsidR="00484663" w:rsidRPr="004E317F" w14:paraId="61C52393" w14:textId="77777777" w:rsidTr="004E317F">
        <w:trPr>
          <w:gridAfter w:val="1"/>
          <w:wAfter w:w="10" w:type="dxa"/>
          <w:trHeight w:val="20"/>
        </w:trPr>
        <w:tc>
          <w:tcPr>
            <w:tcW w:w="964" w:type="dxa"/>
            <w:vAlign w:val="center"/>
          </w:tcPr>
          <w:p w14:paraId="45F18C73" w14:textId="505FB008" w:rsidR="00484663" w:rsidRPr="004E317F" w:rsidRDefault="00484663" w:rsidP="00DD3144">
            <w:pPr>
              <w:rPr>
                <w:rFonts w:cstheme="minorHAnsi"/>
              </w:rPr>
            </w:pPr>
            <w:r w:rsidRPr="004E317F">
              <w:rPr>
                <w:rFonts w:cstheme="minorHAnsi"/>
              </w:rPr>
              <w:lastRenderedPageBreak/>
              <w:t>1.47.1</w:t>
            </w:r>
          </w:p>
        </w:tc>
        <w:tc>
          <w:tcPr>
            <w:tcW w:w="4479" w:type="dxa"/>
            <w:gridSpan w:val="3"/>
            <w:shd w:val="clear" w:color="auto" w:fill="E2EFD9" w:themeFill="accent6" w:themeFillTint="33"/>
            <w:vAlign w:val="center"/>
          </w:tcPr>
          <w:p w14:paraId="5EA5F24A" w14:textId="33D76500" w:rsidR="00484663" w:rsidRPr="004E317F" w:rsidRDefault="00484663" w:rsidP="00DD3144">
            <w:pPr>
              <w:rPr>
                <w:rFonts w:cstheme="minorHAnsi"/>
              </w:rPr>
            </w:pPr>
            <w:r w:rsidRPr="004E317F">
              <w:rPr>
                <w:rFonts w:cstheme="minorHAnsi"/>
              </w:rPr>
              <w:t>Self-assessed material risk</w:t>
            </w:r>
          </w:p>
        </w:tc>
        <w:tc>
          <w:tcPr>
            <w:tcW w:w="4714" w:type="dxa"/>
            <w:gridSpan w:val="2"/>
            <w:shd w:val="clear" w:color="auto" w:fill="auto"/>
            <w:vAlign w:val="center"/>
          </w:tcPr>
          <w:p w14:paraId="3EABD989" w14:textId="44213577" w:rsidR="00484663" w:rsidRPr="004E317F" w:rsidRDefault="00484663" w:rsidP="00DD3144">
            <w:pPr>
              <w:rPr>
                <w:rFonts w:cstheme="minorHAnsi"/>
              </w:rPr>
            </w:pPr>
          </w:p>
        </w:tc>
      </w:tr>
      <w:tr w:rsidR="00484663" w:rsidRPr="004E317F" w14:paraId="13848922" w14:textId="77777777" w:rsidTr="004E317F">
        <w:trPr>
          <w:gridAfter w:val="1"/>
          <w:wAfter w:w="10" w:type="dxa"/>
          <w:trHeight w:val="20"/>
        </w:trPr>
        <w:tc>
          <w:tcPr>
            <w:tcW w:w="964" w:type="dxa"/>
            <w:vAlign w:val="center"/>
          </w:tcPr>
          <w:p w14:paraId="2E5BB9C9" w14:textId="36354EBF" w:rsidR="00484663" w:rsidRPr="004E317F" w:rsidRDefault="00484663" w:rsidP="00DD3144">
            <w:pPr>
              <w:rPr>
                <w:rFonts w:cstheme="minorHAnsi"/>
              </w:rPr>
            </w:pPr>
            <w:r w:rsidRPr="004E317F">
              <w:rPr>
                <w:rFonts w:cstheme="minorHAnsi"/>
              </w:rPr>
              <w:t>1.47.2</w:t>
            </w:r>
          </w:p>
        </w:tc>
        <w:tc>
          <w:tcPr>
            <w:tcW w:w="4479" w:type="dxa"/>
            <w:gridSpan w:val="3"/>
            <w:shd w:val="clear" w:color="auto" w:fill="E2EFD9" w:themeFill="accent6" w:themeFillTint="33"/>
            <w:vAlign w:val="center"/>
          </w:tcPr>
          <w:p w14:paraId="0FF3252C" w14:textId="694A7063" w:rsidR="00484663" w:rsidRPr="004E317F" w:rsidRDefault="00484663" w:rsidP="00DD3144">
            <w:pPr>
              <w:rPr>
                <w:rFonts w:cstheme="minorHAnsi"/>
              </w:rPr>
            </w:pPr>
            <w:proofErr w:type="gramStart"/>
            <w:r w:rsidRPr="004E317F">
              <w:rPr>
                <w:rFonts w:cstheme="minorHAnsi"/>
              </w:rPr>
              <w:t>Externally-defined</w:t>
            </w:r>
            <w:proofErr w:type="gramEnd"/>
            <w:r w:rsidRPr="004E317F">
              <w:rPr>
                <w:rFonts w:cstheme="minorHAnsi"/>
              </w:rPr>
              <w:t xml:space="preserve"> material risk</w:t>
            </w:r>
          </w:p>
        </w:tc>
        <w:tc>
          <w:tcPr>
            <w:tcW w:w="4714" w:type="dxa"/>
            <w:gridSpan w:val="2"/>
            <w:shd w:val="clear" w:color="auto" w:fill="auto"/>
            <w:vAlign w:val="center"/>
          </w:tcPr>
          <w:p w14:paraId="62F2B131" w14:textId="5908DD5E" w:rsidR="00484663" w:rsidRPr="004E317F" w:rsidRDefault="00484663" w:rsidP="00DD3144">
            <w:pPr>
              <w:rPr>
                <w:rFonts w:cstheme="minorHAnsi"/>
              </w:rPr>
            </w:pPr>
          </w:p>
        </w:tc>
      </w:tr>
      <w:tr w:rsidR="00484663" w:rsidRPr="004E317F" w14:paraId="7938F854" w14:textId="77777777" w:rsidTr="004E317F">
        <w:trPr>
          <w:gridAfter w:val="1"/>
          <w:wAfter w:w="10" w:type="dxa"/>
          <w:trHeight w:val="20"/>
        </w:trPr>
        <w:tc>
          <w:tcPr>
            <w:tcW w:w="964" w:type="dxa"/>
            <w:vAlign w:val="center"/>
          </w:tcPr>
          <w:p w14:paraId="4BEE08A7" w14:textId="0A6E0126" w:rsidR="00484663" w:rsidRPr="004E317F" w:rsidRDefault="00484663" w:rsidP="00DD3144">
            <w:pPr>
              <w:rPr>
                <w:rFonts w:cstheme="minorHAnsi"/>
              </w:rPr>
            </w:pPr>
            <w:r w:rsidRPr="004E317F">
              <w:rPr>
                <w:rFonts w:cstheme="minorHAnsi"/>
              </w:rPr>
              <w:t>1.47.3</w:t>
            </w:r>
          </w:p>
        </w:tc>
        <w:tc>
          <w:tcPr>
            <w:tcW w:w="4479" w:type="dxa"/>
            <w:gridSpan w:val="3"/>
            <w:shd w:val="clear" w:color="auto" w:fill="E2EFD9" w:themeFill="accent6" w:themeFillTint="33"/>
            <w:vAlign w:val="center"/>
          </w:tcPr>
          <w:p w14:paraId="05CEDA32" w14:textId="67C6796D" w:rsidR="00484663" w:rsidRPr="004E317F" w:rsidRDefault="00484663" w:rsidP="00DD3144">
            <w:pPr>
              <w:rPr>
                <w:rFonts w:cstheme="minorHAnsi"/>
              </w:rPr>
            </w:pPr>
            <w:r w:rsidRPr="004E317F">
              <w:rPr>
                <w:rFonts w:cstheme="minorHAnsi"/>
              </w:rPr>
              <w:t>Other</w:t>
            </w:r>
          </w:p>
        </w:tc>
        <w:tc>
          <w:tcPr>
            <w:tcW w:w="4714" w:type="dxa"/>
            <w:gridSpan w:val="2"/>
            <w:shd w:val="clear" w:color="auto" w:fill="auto"/>
            <w:vAlign w:val="center"/>
          </w:tcPr>
          <w:p w14:paraId="5E8D9925" w14:textId="440A4514" w:rsidR="00484663" w:rsidRPr="004E317F" w:rsidRDefault="00484663" w:rsidP="00DD3144">
            <w:pPr>
              <w:rPr>
                <w:rFonts w:cstheme="minorHAnsi"/>
              </w:rPr>
            </w:pPr>
          </w:p>
        </w:tc>
      </w:tr>
      <w:tr w:rsidR="00484663" w:rsidRPr="004E317F" w14:paraId="04E97640" w14:textId="77777777" w:rsidTr="004E317F">
        <w:trPr>
          <w:gridAfter w:val="1"/>
          <w:wAfter w:w="10" w:type="dxa"/>
          <w:trHeight w:val="20"/>
        </w:trPr>
        <w:tc>
          <w:tcPr>
            <w:tcW w:w="964" w:type="dxa"/>
            <w:vAlign w:val="center"/>
          </w:tcPr>
          <w:p w14:paraId="036D26BE" w14:textId="4F361CD5" w:rsidR="00484663" w:rsidRPr="004E317F" w:rsidRDefault="00484663" w:rsidP="00DD3144">
            <w:pPr>
              <w:rPr>
                <w:rFonts w:cstheme="minorHAnsi"/>
                <w:b/>
                <w:bCs/>
              </w:rPr>
            </w:pPr>
            <w:r w:rsidRPr="004E317F">
              <w:rPr>
                <w:rFonts w:cstheme="minorHAnsi"/>
                <w:b/>
                <w:bCs/>
              </w:rPr>
              <w:t>1.48</w:t>
            </w:r>
          </w:p>
        </w:tc>
        <w:tc>
          <w:tcPr>
            <w:tcW w:w="9193" w:type="dxa"/>
            <w:gridSpan w:val="5"/>
            <w:shd w:val="clear" w:color="auto" w:fill="DEEAF6" w:themeFill="accent5" w:themeFillTint="33"/>
            <w:vAlign w:val="center"/>
          </w:tcPr>
          <w:p w14:paraId="199BB131" w14:textId="4DDF05DB" w:rsidR="00484663" w:rsidRPr="004E317F" w:rsidRDefault="00484663" w:rsidP="00DD3144">
            <w:pPr>
              <w:rPr>
                <w:rFonts w:cstheme="minorHAnsi"/>
              </w:rPr>
            </w:pPr>
            <w:r w:rsidRPr="004E317F">
              <w:rPr>
                <w:rFonts w:cstheme="minorHAnsi"/>
              </w:rPr>
              <w:t>If “other” selected, please describe.</w:t>
            </w:r>
          </w:p>
        </w:tc>
      </w:tr>
      <w:tr w:rsidR="00484663" w:rsidRPr="004E317F" w14:paraId="0535BBE4" w14:textId="77777777" w:rsidTr="004E317F">
        <w:trPr>
          <w:gridAfter w:val="1"/>
          <w:wAfter w:w="10" w:type="dxa"/>
          <w:trHeight w:val="1020"/>
        </w:trPr>
        <w:tc>
          <w:tcPr>
            <w:tcW w:w="964" w:type="dxa"/>
            <w:vAlign w:val="center"/>
          </w:tcPr>
          <w:p w14:paraId="68A548C6" w14:textId="77777777" w:rsidR="00484663" w:rsidRPr="004E317F" w:rsidRDefault="00484663" w:rsidP="00DD3144">
            <w:pPr>
              <w:rPr>
                <w:rFonts w:cstheme="minorHAnsi"/>
              </w:rPr>
            </w:pPr>
          </w:p>
        </w:tc>
        <w:tc>
          <w:tcPr>
            <w:tcW w:w="9193" w:type="dxa"/>
            <w:gridSpan w:val="5"/>
            <w:vAlign w:val="center"/>
          </w:tcPr>
          <w:p w14:paraId="0B6A39BD" w14:textId="2D4FC780" w:rsidR="00484663" w:rsidRPr="004E317F" w:rsidRDefault="00484663" w:rsidP="00DD3144">
            <w:pPr>
              <w:rPr>
                <w:rFonts w:cstheme="minorHAnsi"/>
              </w:rPr>
            </w:pPr>
          </w:p>
        </w:tc>
      </w:tr>
      <w:tr w:rsidR="00484663" w:rsidRPr="004E317F" w14:paraId="3F0F196A" w14:textId="77777777" w:rsidTr="004E317F">
        <w:trPr>
          <w:gridAfter w:val="1"/>
          <w:wAfter w:w="10" w:type="dxa"/>
          <w:trHeight w:val="517"/>
        </w:trPr>
        <w:tc>
          <w:tcPr>
            <w:tcW w:w="964" w:type="dxa"/>
            <w:shd w:val="clear" w:color="auto" w:fill="auto"/>
            <w:vAlign w:val="center"/>
          </w:tcPr>
          <w:p w14:paraId="22D94E70" w14:textId="51CFCEF2" w:rsidR="00484663" w:rsidRPr="004E317F" w:rsidRDefault="00484663" w:rsidP="00DD3144">
            <w:pPr>
              <w:rPr>
                <w:rFonts w:cstheme="minorHAnsi"/>
                <w:b/>
                <w:bCs/>
              </w:rPr>
            </w:pPr>
            <w:r w:rsidRPr="004E317F">
              <w:rPr>
                <w:rFonts w:cstheme="minorHAnsi"/>
                <w:b/>
                <w:bCs/>
              </w:rPr>
              <w:t xml:space="preserve">1.49 </w:t>
            </w:r>
          </w:p>
        </w:tc>
        <w:tc>
          <w:tcPr>
            <w:tcW w:w="9193" w:type="dxa"/>
            <w:gridSpan w:val="5"/>
            <w:shd w:val="clear" w:color="auto" w:fill="DEEAF6" w:themeFill="accent5" w:themeFillTint="33"/>
            <w:vAlign w:val="center"/>
          </w:tcPr>
          <w:p w14:paraId="368FA08D" w14:textId="51991D9E" w:rsidR="00484663" w:rsidRPr="004E317F" w:rsidRDefault="00484663" w:rsidP="00DD3144">
            <w:pPr>
              <w:rPr>
                <w:rFonts w:cstheme="minorHAnsi"/>
              </w:rPr>
            </w:pPr>
            <w:r w:rsidRPr="004E317F">
              <w:rPr>
                <w:rFonts w:cstheme="minorHAnsi"/>
              </w:rPr>
              <w:t xml:space="preserve">Does the </w:t>
            </w:r>
            <w:r w:rsidRPr="004E317F">
              <w:rPr>
                <w:rFonts w:eastAsia="Times New Roman" w:cstheme="minorHAnsi"/>
                <w:b/>
                <w:color w:val="7030A0"/>
                <w:kern w:val="0"/>
                <w:lang w:val="en-SG" w:eastAsia="en-GB"/>
                <w14:ligatures w14:val="none"/>
              </w:rPr>
              <w:t>policy tool</w:t>
            </w:r>
            <w:r w:rsidRPr="004E317F">
              <w:rPr>
                <w:rFonts w:eastAsia="Times New Roman" w:cstheme="minorHAnsi"/>
                <w:color w:val="7030A0"/>
                <w:kern w:val="0"/>
                <w:lang w:val="en-SG" w:eastAsia="en-GB"/>
                <w14:ligatures w14:val="none"/>
              </w:rPr>
              <w:t xml:space="preserve"> </w:t>
            </w:r>
            <w:r w:rsidRPr="004E317F">
              <w:rPr>
                <w:rFonts w:cstheme="minorHAnsi"/>
              </w:rPr>
              <w:t>recommend or require any of the following? Select all that apply using an X.</w:t>
            </w:r>
          </w:p>
        </w:tc>
      </w:tr>
      <w:tr w:rsidR="00484663" w:rsidRPr="004E317F" w14:paraId="7B86547D" w14:textId="77777777" w:rsidTr="004E317F">
        <w:trPr>
          <w:gridAfter w:val="1"/>
          <w:wAfter w:w="10" w:type="dxa"/>
          <w:trHeight w:val="55"/>
        </w:trPr>
        <w:tc>
          <w:tcPr>
            <w:tcW w:w="964" w:type="dxa"/>
            <w:vAlign w:val="center"/>
          </w:tcPr>
          <w:p w14:paraId="3186E34A" w14:textId="77777777" w:rsidR="00484663" w:rsidRPr="004E317F" w:rsidRDefault="00484663" w:rsidP="00DD3144">
            <w:pPr>
              <w:rPr>
                <w:rFonts w:cstheme="minorHAnsi"/>
              </w:rPr>
            </w:pPr>
          </w:p>
        </w:tc>
        <w:tc>
          <w:tcPr>
            <w:tcW w:w="3088" w:type="dxa"/>
            <w:shd w:val="clear" w:color="auto" w:fill="E2EFD9" w:themeFill="accent6" w:themeFillTint="33"/>
            <w:vAlign w:val="center"/>
          </w:tcPr>
          <w:p w14:paraId="1ECA6DF1" w14:textId="77777777" w:rsidR="00484663" w:rsidRPr="004E317F" w:rsidRDefault="00484663" w:rsidP="00DD3144">
            <w:pPr>
              <w:rPr>
                <w:rFonts w:cstheme="minorHAnsi"/>
              </w:rPr>
            </w:pPr>
          </w:p>
        </w:tc>
        <w:tc>
          <w:tcPr>
            <w:tcW w:w="1391" w:type="dxa"/>
            <w:gridSpan w:val="2"/>
            <w:shd w:val="clear" w:color="auto" w:fill="E2EFD9" w:themeFill="accent6" w:themeFillTint="33"/>
            <w:vAlign w:val="center"/>
          </w:tcPr>
          <w:p w14:paraId="56E88B25" w14:textId="26599D63" w:rsidR="00484663" w:rsidRPr="004E317F" w:rsidRDefault="00484663" w:rsidP="00107D91">
            <w:pPr>
              <w:jc w:val="center"/>
              <w:rPr>
                <w:rFonts w:cstheme="minorHAnsi"/>
              </w:rPr>
            </w:pPr>
            <w:r w:rsidRPr="004E317F">
              <w:rPr>
                <w:rFonts w:cstheme="minorHAnsi"/>
              </w:rPr>
              <w:t>Recommended</w:t>
            </w:r>
          </w:p>
        </w:tc>
        <w:tc>
          <w:tcPr>
            <w:tcW w:w="1391" w:type="dxa"/>
            <w:shd w:val="clear" w:color="auto" w:fill="E2EFD9" w:themeFill="accent6" w:themeFillTint="33"/>
            <w:vAlign w:val="center"/>
          </w:tcPr>
          <w:p w14:paraId="1C6C9BF4" w14:textId="56F79849" w:rsidR="00484663" w:rsidRPr="004E317F" w:rsidRDefault="00484663" w:rsidP="00107D91">
            <w:pPr>
              <w:jc w:val="center"/>
              <w:rPr>
                <w:rFonts w:cstheme="minorHAnsi"/>
              </w:rPr>
            </w:pPr>
            <w:r w:rsidRPr="004E317F">
              <w:rPr>
                <w:rFonts w:cstheme="minorHAnsi"/>
              </w:rPr>
              <w:t>Required</w:t>
            </w:r>
          </w:p>
        </w:tc>
        <w:tc>
          <w:tcPr>
            <w:tcW w:w="3323" w:type="dxa"/>
            <w:shd w:val="clear" w:color="auto" w:fill="E2EFD9" w:themeFill="accent6" w:themeFillTint="33"/>
            <w:vAlign w:val="center"/>
          </w:tcPr>
          <w:p w14:paraId="3C9A0388" w14:textId="3D038F17" w:rsidR="00484663" w:rsidRPr="004E317F" w:rsidRDefault="00484663" w:rsidP="00107D91">
            <w:pPr>
              <w:jc w:val="center"/>
              <w:rPr>
                <w:rFonts w:cstheme="minorHAnsi"/>
              </w:rPr>
            </w:pPr>
            <w:r w:rsidRPr="004E317F">
              <w:rPr>
                <w:rFonts w:cstheme="minorHAnsi"/>
              </w:rPr>
              <w:t>Not specified</w:t>
            </w:r>
          </w:p>
        </w:tc>
      </w:tr>
      <w:tr w:rsidR="00484663" w:rsidRPr="004E317F" w14:paraId="08A84288" w14:textId="77777777" w:rsidTr="004E317F">
        <w:trPr>
          <w:gridAfter w:val="1"/>
          <w:wAfter w:w="10" w:type="dxa"/>
          <w:trHeight w:val="53"/>
        </w:trPr>
        <w:tc>
          <w:tcPr>
            <w:tcW w:w="964" w:type="dxa"/>
            <w:vAlign w:val="center"/>
          </w:tcPr>
          <w:p w14:paraId="3910D384" w14:textId="07A1E008" w:rsidR="00484663" w:rsidRPr="004E317F" w:rsidRDefault="00484663" w:rsidP="00DD3144">
            <w:pPr>
              <w:rPr>
                <w:rFonts w:cstheme="minorHAnsi"/>
              </w:rPr>
            </w:pPr>
            <w:r w:rsidRPr="004E317F">
              <w:rPr>
                <w:rFonts w:cstheme="minorHAnsi"/>
              </w:rPr>
              <w:t>1.49.1</w:t>
            </w:r>
          </w:p>
        </w:tc>
        <w:tc>
          <w:tcPr>
            <w:tcW w:w="3088" w:type="dxa"/>
            <w:shd w:val="clear" w:color="auto" w:fill="DEEAF6" w:themeFill="accent5" w:themeFillTint="33"/>
            <w:vAlign w:val="center"/>
          </w:tcPr>
          <w:p w14:paraId="558F4A24" w14:textId="63B241B0" w:rsidR="00484663" w:rsidRPr="004E317F" w:rsidRDefault="00484663" w:rsidP="00DD3144">
            <w:pPr>
              <w:rPr>
                <w:rFonts w:cstheme="minorHAnsi"/>
              </w:rPr>
            </w:pPr>
            <w:r w:rsidRPr="004E317F">
              <w:rPr>
                <w:rFonts w:cstheme="minorHAnsi"/>
              </w:rPr>
              <w:t>Entities disclose the results of climate-related risk stress tests that are related to transition risk</w:t>
            </w:r>
          </w:p>
        </w:tc>
        <w:tc>
          <w:tcPr>
            <w:tcW w:w="1391" w:type="dxa"/>
            <w:gridSpan w:val="2"/>
            <w:vAlign w:val="center"/>
          </w:tcPr>
          <w:p w14:paraId="751C2316" w14:textId="77777777" w:rsidR="00484663" w:rsidRPr="004E317F" w:rsidRDefault="00484663" w:rsidP="00DD3144">
            <w:pPr>
              <w:rPr>
                <w:rFonts w:cstheme="minorHAnsi"/>
              </w:rPr>
            </w:pPr>
          </w:p>
        </w:tc>
        <w:tc>
          <w:tcPr>
            <w:tcW w:w="1391" w:type="dxa"/>
            <w:vAlign w:val="center"/>
          </w:tcPr>
          <w:p w14:paraId="0216ACA0" w14:textId="77777777" w:rsidR="00484663" w:rsidRPr="004E317F" w:rsidRDefault="00484663" w:rsidP="00DD3144">
            <w:pPr>
              <w:rPr>
                <w:rFonts w:cstheme="minorHAnsi"/>
              </w:rPr>
            </w:pPr>
          </w:p>
        </w:tc>
        <w:tc>
          <w:tcPr>
            <w:tcW w:w="3323" w:type="dxa"/>
            <w:vAlign w:val="center"/>
          </w:tcPr>
          <w:p w14:paraId="7B766908" w14:textId="420CDA12" w:rsidR="00484663" w:rsidRPr="004E317F" w:rsidRDefault="00484663" w:rsidP="00DD3144">
            <w:pPr>
              <w:rPr>
                <w:rFonts w:cstheme="minorHAnsi"/>
              </w:rPr>
            </w:pPr>
          </w:p>
        </w:tc>
      </w:tr>
      <w:tr w:rsidR="00484663" w:rsidRPr="004E317F" w14:paraId="24BE2638" w14:textId="77777777" w:rsidTr="004E317F">
        <w:trPr>
          <w:gridAfter w:val="1"/>
          <w:wAfter w:w="10" w:type="dxa"/>
          <w:trHeight w:val="438"/>
        </w:trPr>
        <w:tc>
          <w:tcPr>
            <w:tcW w:w="964" w:type="dxa"/>
            <w:vAlign w:val="center"/>
          </w:tcPr>
          <w:p w14:paraId="4B755DB2" w14:textId="22445BB9" w:rsidR="00484663" w:rsidRPr="004E317F" w:rsidRDefault="00484663" w:rsidP="00DD3144">
            <w:pPr>
              <w:rPr>
                <w:rFonts w:cstheme="minorHAnsi"/>
              </w:rPr>
            </w:pPr>
            <w:r w:rsidRPr="004E317F">
              <w:rPr>
                <w:rFonts w:cstheme="minorHAnsi"/>
              </w:rPr>
              <w:t>1.49.2</w:t>
            </w:r>
          </w:p>
        </w:tc>
        <w:tc>
          <w:tcPr>
            <w:tcW w:w="3088" w:type="dxa"/>
            <w:shd w:val="clear" w:color="auto" w:fill="DEEAF6" w:themeFill="accent5" w:themeFillTint="33"/>
            <w:vAlign w:val="center"/>
          </w:tcPr>
          <w:p w14:paraId="70984490" w14:textId="137DFE69" w:rsidR="00484663" w:rsidRPr="004E317F" w:rsidRDefault="00484663" w:rsidP="00DD3144">
            <w:pPr>
              <w:rPr>
                <w:rFonts w:cstheme="minorHAnsi"/>
              </w:rPr>
            </w:pPr>
            <w:r w:rsidRPr="004E317F">
              <w:rPr>
                <w:rFonts w:cstheme="minorHAnsi"/>
              </w:rPr>
              <w:t>Entities have transition risk assessment be third-party verified</w:t>
            </w:r>
          </w:p>
        </w:tc>
        <w:tc>
          <w:tcPr>
            <w:tcW w:w="1391" w:type="dxa"/>
            <w:gridSpan w:val="2"/>
            <w:vAlign w:val="center"/>
          </w:tcPr>
          <w:p w14:paraId="1C8B2C6B" w14:textId="77777777" w:rsidR="00484663" w:rsidRPr="004E317F" w:rsidRDefault="00484663" w:rsidP="00DD3144">
            <w:pPr>
              <w:rPr>
                <w:rFonts w:cstheme="minorHAnsi"/>
              </w:rPr>
            </w:pPr>
          </w:p>
        </w:tc>
        <w:tc>
          <w:tcPr>
            <w:tcW w:w="1391" w:type="dxa"/>
            <w:vAlign w:val="center"/>
          </w:tcPr>
          <w:p w14:paraId="1315AFFB" w14:textId="77777777" w:rsidR="00484663" w:rsidRPr="004E317F" w:rsidRDefault="00484663" w:rsidP="00DD3144">
            <w:pPr>
              <w:rPr>
                <w:rFonts w:cstheme="minorHAnsi"/>
              </w:rPr>
            </w:pPr>
          </w:p>
        </w:tc>
        <w:tc>
          <w:tcPr>
            <w:tcW w:w="3323" w:type="dxa"/>
            <w:vAlign w:val="center"/>
          </w:tcPr>
          <w:p w14:paraId="3A0D212A" w14:textId="72F744C2" w:rsidR="00484663" w:rsidRPr="004E317F" w:rsidRDefault="00484663" w:rsidP="00DD3144">
            <w:pPr>
              <w:rPr>
                <w:rFonts w:cstheme="minorHAnsi"/>
              </w:rPr>
            </w:pPr>
          </w:p>
        </w:tc>
      </w:tr>
      <w:tr w:rsidR="00484663" w:rsidRPr="004E317F" w14:paraId="2D11877E" w14:textId="77777777" w:rsidTr="004E317F">
        <w:trPr>
          <w:gridAfter w:val="1"/>
          <w:wAfter w:w="10" w:type="dxa"/>
          <w:trHeight w:val="53"/>
        </w:trPr>
        <w:tc>
          <w:tcPr>
            <w:tcW w:w="964" w:type="dxa"/>
            <w:vAlign w:val="center"/>
          </w:tcPr>
          <w:p w14:paraId="523FC108" w14:textId="2523E837" w:rsidR="00484663" w:rsidRPr="004E317F" w:rsidRDefault="00484663" w:rsidP="00DD3144">
            <w:pPr>
              <w:rPr>
                <w:rFonts w:cstheme="minorHAnsi"/>
              </w:rPr>
            </w:pPr>
            <w:r w:rsidRPr="004E317F">
              <w:rPr>
                <w:rFonts w:cstheme="minorHAnsi"/>
              </w:rPr>
              <w:t>1.49.3</w:t>
            </w:r>
          </w:p>
        </w:tc>
        <w:tc>
          <w:tcPr>
            <w:tcW w:w="3088" w:type="dxa"/>
            <w:shd w:val="clear" w:color="auto" w:fill="DEEAF6" w:themeFill="accent5" w:themeFillTint="33"/>
            <w:vAlign w:val="center"/>
          </w:tcPr>
          <w:p w14:paraId="72DD216D" w14:textId="0328FB35" w:rsidR="00484663" w:rsidRPr="004E317F" w:rsidRDefault="00484663" w:rsidP="00DD3144">
            <w:pPr>
              <w:rPr>
                <w:rFonts w:cstheme="minorHAnsi"/>
              </w:rPr>
            </w:pPr>
            <w:r w:rsidRPr="004E317F">
              <w:rPr>
                <w:rFonts w:cstheme="minorHAnsi"/>
              </w:rPr>
              <w:t xml:space="preserve">Entities disclose their methodology for </w:t>
            </w:r>
            <w:r w:rsidRPr="004E317F">
              <w:rPr>
                <w:rFonts w:eastAsia="Times New Roman" w:cstheme="minorHAnsi"/>
                <w:b/>
                <w:color w:val="7030A0"/>
                <w:kern w:val="0"/>
                <w:lang w:eastAsia="en-GB"/>
                <w14:ligatures w14:val="none"/>
              </w:rPr>
              <w:t xml:space="preserve">scenario analysis </w:t>
            </w:r>
            <w:r w:rsidRPr="004E317F">
              <w:rPr>
                <w:rFonts w:cstheme="minorHAnsi"/>
              </w:rPr>
              <w:t>related to transition risk</w:t>
            </w:r>
          </w:p>
        </w:tc>
        <w:tc>
          <w:tcPr>
            <w:tcW w:w="1391" w:type="dxa"/>
            <w:gridSpan w:val="2"/>
            <w:vAlign w:val="center"/>
          </w:tcPr>
          <w:p w14:paraId="2858446A" w14:textId="77777777" w:rsidR="00484663" w:rsidRPr="004E317F" w:rsidRDefault="00484663" w:rsidP="00DD3144">
            <w:pPr>
              <w:rPr>
                <w:rFonts w:cstheme="minorHAnsi"/>
              </w:rPr>
            </w:pPr>
          </w:p>
        </w:tc>
        <w:tc>
          <w:tcPr>
            <w:tcW w:w="1391" w:type="dxa"/>
            <w:vAlign w:val="center"/>
          </w:tcPr>
          <w:p w14:paraId="59497AC2" w14:textId="77777777" w:rsidR="00484663" w:rsidRPr="004E317F" w:rsidRDefault="00484663" w:rsidP="00DD3144">
            <w:pPr>
              <w:rPr>
                <w:rFonts w:cstheme="minorHAnsi"/>
              </w:rPr>
            </w:pPr>
          </w:p>
        </w:tc>
        <w:tc>
          <w:tcPr>
            <w:tcW w:w="3323" w:type="dxa"/>
            <w:vAlign w:val="center"/>
          </w:tcPr>
          <w:p w14:paraId="2DCD03A4" w14:textId="4F6E65F0" w:rsidR="00484663" w:rsidRPr="004E317F" w:rsidRDefault="00484663" w:rsidP="00DD3144">
            <w:pPr>
              <w:rPr>
                <w:rFonts w:cstheme="minorHAnsi"/>
              </w:rPr>
            </w:pPr>
          </w:p>
        </w:tc>
      </w:tr>
      <w:tr w:rsidR="00484663" w:rsidRPr="004E317F" w14:paraId="1621E36E" w14:textId="77777777" w:rsidTr="004E317F">
        <w:trPr>
          <w:trHeight w:val="53"/>
        </w:trPr>
        <w:tc>
          <w:tcPr>
            <w:tcW w:w="10167" w:type="dxa"/>
            <w:gridSpan w:val="7"/>
            <w:shd w:val="clear" w:color="auto" w:fill="FDF2CC"/>
            <w:vAlign w:val="center"/>
          </w:tcPr>
          <w:p w14:paraId="70CD7C2E" w14:textId="2B0F46F0" w:rsidR="00484663" w:rsidRPr="004E317F" w:rsidRDefault="00484663" w:rsidP="00DD3144">
            <w:pPr>
              <w:rPr>
                <w:rFonts w:cstheme="minorHAnsi"/>
                <w:b/>
                <w:bCs/>
              </w:rPr>
            </w:pPr>
            <w:r w:rsidRPr="004E317F">
              <w:rPr>
                <w:rFonts w:cstheme="minorHAnsi"/>
                <w:b/>
                <w:bCs/>
              </w:rPr>
              <w:t xml:space="preserve">If the </w:t>
            </w:r>
            <w:r w:rsidRPr="004E317F">
              <w:rPr>
                <w:rFonts w:cstheme="minorHAnsi"/>
                <w:b/>
                <w:bCs/>
                <w:u w:val="single"/>
              </w:rPr>
              <w:t>disclosure of transition plans</w:t>
            </w:r>
            <w:r w:rsidRPr="004E317F">
              <w:rPr>
                <w:rFonts w:cstheme="minorHAnsi"/>
                <w:b/>
                <w:bCs/>
              </w:rPr>
              <w:t xml:space="preserve"> is recommended or required, complete questions 1.49-1.51. Otherwise skip to question 1.52.</w:t>
            </w:r>
          </w:p>
        </w:tc>
      </w:tr>
      <w:tr w:rsidR="00484663" w:rsidRPr="004E317F" w14:paraId="1B07E21F" w14:textId="77777777" w:rsidTr="004E317F">
        <w:trPr>
          <w:gridAfter w:val="1"/>
          <w:wAfter w:w="10" w:type="dxa"/>
          <w:trHeight w:val="529"/>
        </w:trPr>
        <w:tc>
          <w:tcPr>
            <w:tcW w:w="964" w:type="dxa"/>
            <w:tcBorders>
              <w:left w:val="single" w:sz="4" w:space="0" w:color="auto"/>
              <w:right w:val="single" w:sz="4" w:space="0" w:color="auto"/>
            </w:tcBorders>
            <w:shd w:val="clear" w:color="auto" w:fill="auto"/>
            <w:vAlign w:val="center"/>
          </w:tcPr>
          <w:p w14:paraId="05D586F7" w14:textId="4D2E47D7" w:rsidR="00484663" w:rsidRPr="004E317F" w:rsidRDefault="00484663" w:rsidP="00DD3144">
            <w:pPr>
              <w:rPr>
                <w:rFonts w:cstheme="minorHAnsi"/>
                <w:b/>
                <w:bCs/>
              </w:rPr>
            </w:pPr>
            <w:r w:rsidRPr="004E317F">
              <w:rPr>
                <w:rFonts w:cstheme="minorHAnsi"/>
                <w:b/>
                <w:bCs/>
              </w:rPr>
              <w:t>1.50</w:t>
            </w:r>
          </w:p>
        </w:tc>
        <w:tc>
          <w:tcPr>
            <w:tcW w:w="9193"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4E317F" w:rsidRDefault="00484663" w:rsidP="00DD3144">
            <w:pPr>
              <w:rPr>
                <w:rFonts w:cstheme="minorHAnsi"/>
              </w:rPr>
            </w:pPr>
            <w:r w:rsidRPr="004E317F">
              <w:rPr>
                <w:rFonts w:cstheme="minorHAnsi"/>
              </w:rPr>
              <w:t xml:space="preserve">Does the </w:t>
            </w:r>
            <w:r w:rsidRPr="004E317F">
              <w:rPr>
                <w:rFonts w:eastAsia="Times New Roman" w:cstheme="minorHAnsi"/>
                <w:b/>
                <w:color w:val="7030A0"/>
                <w:kern w:val="0"/>
                <w:lang w:val="en-SG" w:eastAsia="en-GB"/>
                <w14:ligatures w14:val="none"/>
              </w:rPr>
              <w:t>policy tool</w:t>
            </w:r>
            <w:r w:rsidRPr="004E317F">
              <w:rPr>
                <w:rFonts w:eastAsia="Times New Roman" w:cstheme="minorHAnsi"/>
                <w:color w:val="7030A0"/>
                <w:kern w:val="0"/>
                <w:lang w:val="en-SG" w:eastAsia="en-GB"/>
                <w14:ligatures w14:val="none"/>
              </w:rPr>
              <w:t xml:space="preserve"> </w:t>
            </w:r>
            <w:r w:rsidRPr="004E317F">
              <w:rPr>
                <w:rFonts w:cstheme="minorHAnsi"/>
              </w:rPr>
              <w:t>recommend or require any of the following? Select all that apply using an X.</w:t>
            </w:r>
          </w:p>
        </w:tc>
      </w:tr>
      <w:tr w:rsidR="00484663" w:rsidRPr="004E317F" w14:paraId="59166DC2" w14:textId="77777777" w:rsidTr="004E317F">
        <w:trPr>
          <w:gridAfter w:val="1"/>
          <w:wAfter w:w="10" w:type="dxa"/>
          <w:trHeight w:val="226"/>
        </w:trPr>
        <w:tc>
          <w:tcPr>
            <w:tcW w:w="964" w:type="dxa"/>
            <w:shd w:val="clear" w:color="auto" w:fill="auto"/>
            <w:vAlign w:val="center"/>
          </w:tcPr>
          <w:p w14:paraId="6A7C8244" w14:textId="0C21991C" w:rsidR="00484663" w:rsidRPr="004E317F" w:rsidRDefault="00484663" w:rsidP="004E317F">
            <w:pPr>
              <w:ind w:left="142" w:right="-251"/>
              <w:rPr>
                <w:rFonts w:cstheme="minorHAnsi"/>
              </w:rPr>
            </w:pPr>
          </w:p>
        </w:tc>
        <w:tc>
          <w:tcPr>
            <w:tcW w:w="3088" w:type="dxa"/>
            <w:shd w:val="clear" w:color="auto" w:fill="E2EFD9" w:themeFill="accent6" w:themeFillTint="33"/>
            <w:vAlign w:val="center"/>
          </w:tcPr>
          <w:p w14:paraId="459E69EE" w14:textId="77777777" w:rsidR="00484663" w:rsidRPr="004E317F" w:rsidRDefault="00484663" w:rsidP="00DD3144">
            <w:pPr>
              <w:rPr>
                <w:rFonts w:cstheme="minorHAnsi"/>
              </w:rPr>
            </w:pPr>
          </w:p>
        </w:tc>
        <w:tc>
          <w:tcPr>
            <w:tcW w:w="1391" w:type="dxa"/>
            <w:gridSpan w:val="2"/>
            <w:shd w:val="clear" w:color="auto" w:fill="E2EFD9" w:themeFill="accent6" w:themeFillTint="33"/>
            <w:vAlign w:val="center"/>
          </w:tcPr>
          <w:p w14:paraId="6952B9A2" w14:textId="76173811" w:rsidR="00484663" w:rsidRPr="004E317F" w:rsidRDefault="00484663" w:rsidP="00107D91">
            <w:pPr>
              <w:jc w:val="center"/>
              <w:rPr>
                <w:rFonts w:cstheme="minorHAnsi"/>
              </w:rPr>
            </w:pPr>
            <w:r w:rsidRPr="004E317F">
              <w:rPr>
                <w:rFonts w:cstheme="minorHAnsi"/>
              </w:rPr>
              <w:t>Recommended</w:t>
            </w:r>
          </w:p>
        </w:tc>
        <w:tc>
          <w:tcPr>
            <w:tcW w:w="1391" w:type="dxa"/>
            <w:shd w:val="clear" w:color="auto" w:fill="E2EFD9" w:themeFill="accent6" w:themeFillTint="33"/>
            <w:vAlign w:val="center"/>
          </w:tcPr>
          <w:p w14:paraId="25A86474" w14:textId="73CECFB2" w:rsidR="00484663" w:rsidRPr="004E317F" w:rsidRDefault="00484663" w:rsidP="00107D91">
            <w:pPr>
              <w:jc w:val="center"/>
              <w:rPr>
                <w:rFonts w:cstheme="minorHAnsi"/>
              </w:rPr>
            </w:pPr>
            <w:r w:rsidRPr="004E317F">
              <w:rPr>
                <w:rFonts w:cstheme="minorHAnsi"/>
              </w:rPr>
              <w:t>Required</w:t>
            </w:r>
          </w:p>
        </w:tc>
        <w:tc>
          <w:tcPr>
            <w:tcW w:w="3323" w:type="dxa"/>
            <w:shd w:val="clear" w:color="auto" w:fill="E2EFD9" w:themeFill="accent6" w:themeFillTint="33"/>
            <w:vAlign w:val="center"/>
          </w:tcPr>
          <w:p w14:paraId="0029A7C9" w14:textId="244D8FAE" w:rsidR="00484663" w:rsidRPr="004E317F" w:rsidRDefault="00484663" w:rsidP="00107D91">
            <w:pPr>
              <w:jc w:val="center"/>
              <w:rPr>
                <w:rFonts w:cstheme="minorHAnsi"/>
              </w:rPr>
            </w:pPr>
            <w:r w:rsidRPr="004E317F">
              <w:rPr>
                <w:rFonts w:cstheme="minorHAnsi"/>
              </w:rPr>
              <w:t>Not specified</w:t>
            </w:r>
          </w:p>
        </w:tc>
      </w:tr>
      <w:tr w:rsidR="00484663" w:rsidRPr="004E317F" w14:paraId="7C02AC27" w14:textId="77777777" w:rsidTr="004E317F">
        <w:trPr>
          <w:gridAfter w:val="1"/>
          <w:wAfter w:w="10" w:type="dxa"/>
          <w:trHeight w:val="224"/>
        </w:trPr>
        <w:tc>
          <w:tcPr>
            <w:tcW w:w="964" w:type="dxa"/>
            <w:shd w:val="clear" w:color="auto" w:fill="auto"/>
            <w:vAlign w:val="center"/>
          </w:tcPr>
          <w:p w14:paraId="22999AA5" w14:textId="142CEDBC" w:rsidR="00484663" w:rsidRPr="004E317F" w:rsidRDefault="00484663" w:rsidP="00DD3144">
            <w:pPr>
              <w:rPr>
                <w:rFonts w:cstheme="minorHAnsi"/>
              </w:rPr>
            </w:pPr>
            <w:r w:rsidRPr="004E317F">
              <w:rPr>
                <w:rFonts w:cstheme="minorHAnsi"/>
              </w:rPr>
              <w:t>1.50.1</w:t>
            </w:r>
          </w:p>
        </w:tc>
        <w:tc>
          <w:tcPr>
            <w:tcW w:w="3088" w:type="dxa"/>
            <w:shd w:val="clear" w:color="auto" w:fill="DEEAF6" w:themeFill="accent5" w:themeFillTint="33"/>
            <w:vAlign w:val="center"/>
          </w:tcPr>
          <w:p w14:paraId="79CE7418" w14:textId="6045C0CF" w:rsidR="00484663" w:rsidRPr="004E317F" w:rsidRDefault="00484663" w:rsidP="00DD3144">
            <w:pPr>
              <w:rPr>
                <w:rFonts w:cstheme="minorHAnsi"/>
              </w:rPr>
            </w:pPr>
            <w:r w:rsidRPr="004E317F">
              <w:rPr>
                <w:rFonts w:cstheme="minorHAnsi"/>
              </w:rPr>
              <w:t xml:space="preserve">Audited accuracy and/or third-party verification of </w:t>
            </w:r>
            <w:r w:rsidRPr="004E317F">
              <w:rPr>
                <w:rFonts w:cstheme="minorHAnsi"/>
                <w:b/>
                <w:color w:val="7030A0"/>
              </w:rPr>
              <w:t>transition plans</w:t>
            </w:r>
          </w:p>
        </w:tc>
        <w:tc>
          <w:tcPr>
            <w:tcW w:w="1391" w:type="dxa"/>
            <w:gridSpan w:val="2"/>
            <w:shd w:val="clear" w:color="auto" w:fill="auto"/>
            <w:vAlign w:val="center"/>
          </w:tcPr>
          <w:p w14:paraId="0048B9DA" w14:textId="77777777" w:rsidR="00484663" w:rsidRPr="004E317F" w:rsidRDefault="00484663" w:rsidP="00DD3144">
            <w:pPr>
              <w:rPr>
                <w:rFonts w:cstheme="minorHAnsi"/>
              </w:rPr>
            </w:pPr>
          </w:p>
        </w:tc>
        <w:tc>
          <w:tcPr>
            <w:tcW w:w="1391" w:type="dxa"/>
            <w:shd w:val="clear" w:color="auto" w:fill="auto"/>
            <w:vAlign w:val="center"/>
          </w:tcPr>
          <w:p w14:paraId="010EA0B6" w14:textId="77777777" w:rsidR="00484663" w:rsidRPr="004E317F" w:rsidRDefault="00484663" w:rsidP="00DD3144">
            <w:pPr>
              <w:rPr>
                <w:rFonts w:cstheme="minorHAnsi"/>
              </w:rPr>
            </w:pPr>
          </w:p>
        </w:tc>
        <w:tc>
          <w:tcPr>
            <w:tcW w:w="3323" w:type="dxa"/>
            <w:shd w:val="clear" w:color="auto" w:fill="auto"/>
            <w:vAlign w:val="center"/>
          </w:tcPr>
          <w:p w14:paraId="046D9BE7" w14:textId="0965D499" w:rsidR="00484663" w:rsidRPr="004E317F" w:rsidRDefault="00484663" w:rsidP="00DD3144">
            <w:pPr>
              <w:rPr>
                <w:rFonts w:cstheme="minorHAnsi"/>
              </w:rPr>
            </w:pPr>
          </w:p>
        </w:tc>
      </w:tr>
      <w:tr w:rsidR="00484663" w:rsidRPr="004E317F" w14:paraId="69D8FE15" w14:textId="77777777" w:rsidTr="004E317F">
        <w:trPr>
          <w:gridAfter w:val="1"/>
          <w:wAfter w:w="10" w:type="dxa"/>
          <w:trHeight w:val="224"/>
        </w:trPr>
        <w:tc>
          <w:tcPr>
            <w:tcW w:w="964" w:type="dxa"/>
            <w:shd w:val="clear" w:color="auto" w:fill="auto"/>
            <w:vAlign w:val="center"/>
          </w:tcPr>
          <w:p w14:paraId="1D7E6221" w14:textId="79CDAF5F" w:rsidR="00484663" w:rsidRPr="004E317F" w:rsidRDefault="00484663" w:rsidP="00DD3144">
            <w:pPr>
              <w:rPr>
                <w:rFonts w:cstheme="minorHAnsi"/>
              </w:rPr>
            </w:pPr>
            <w:r w:rsidRPr="004E317F">
              <w:rPr>
                <w:rFonts w:cstheme="minorHAnsi"/>
              </w:rPr>
              <w:t>1.50.2</w:t>
            </w:r>
          </w:p>
        </w:tc>
        <w:tc>
          <w:tcPr>
            <w:tcW w:w="3088" w:type="dxa"/>
            <w:shd w:val="clear" w:color="auto" w:fill="DEEAF6" w:themeFill="accent5" w:themeFillTint="33"/>
            <w:vAlign w:val="center"/>
          </w:tcPr>
          <w:p w14:paraId="148746BC" w14:textId="5E0BE362" w:rsidR="00484663" w:rsidRPr="004E317F" w:rsidRDefault="00484663" w:rsidP="00DD3144">
            <w:pPr>
              <w:rPr>
                <w:rFonts w:cstheme="minorHAnsi"/>
              </w:rPr>
            </w:pPr>
            <w:r w:rsidRPr="004E317F">
              <w:rPr>
                <w:rFonts w:cstheme="minorHAnsi"/>
              </w:rPr>
              <w:t xml:space="preserve">Entities disclose progress in implementing </w:t>
            </w:r>
            <w:r w:rsidRPr="004E317F">
              <w:rPr>
                <w:rFonts w:cstheme="minorHAnsi"/>
                <w:b/>
                <w:color w:val="7030A0"/>
              </w:rPr>
              <w:t>transition plans</w:t>
            </w:r>
          </w:p>
        </w:tc>
        <w:tc>
          <w:tcPr>
            <w:tcW w:w="1391" w:type="dxa"/>
            <w:gridSpan w:val="2"/>
            <w:shd w:val="clear" w:color="auto" w:fill="auto"/>
            <w:vAlign w:val="center"/>
          </w:tcPr>
          <w:p w14:paraId="24B15D5C" w14:textId="77777777" w:rsidR="00484663" w:rsidRPr="004E317F" w:rsidRDefault="00484663" w:rsidP="00DD3144">
            <w:pPr>
              <w:rPr>
                <w:rFonts w:cstheme="minorHAnsi"/>
              </w:rPr>
            </w:pPr>
          </w:p>
        </w:tc>
        <w:tc>
          <w:tcPr>
            <w:tcW w:w="1391" w:type="dxa"/>
            <w:shd w:val="clear" w:color="auto" w:fill="auto"/>
            <w:vAlign w:val="center"/>
          </w:tcPr>
          <w:p w14:paraId="43575BB4" w14:textId="77777777" w:rsidR="00484663" w:rsidRPr="004E317F" w:rsidRDefault="00484663" w:rsidP="00DD3144">
            <w:pPr>
              <w:rPr>
                <w:rFonts w:cstheme="minorHAnsi"/>
              </w:rPr>
            </w:pPr>
          </w:p>
        </w:tc>
        <w:tc>
          <w:tcPr>
            <w:tcW w:w="3323" w:type="dxa"/>
            <w:shd w:val="clear" w:color="auto" w:fill="auto"/>
            <w:vAlign w:val="center"/>
          </w:tcPr>
          <w:p w14:paraId="0D936010" w14:textId="1837532B" w:rsidR="00484663" w:rsidRPr="004E317F" w:rsidRDefault="00484663" w:rsidP="00DD3144">
            <w:pPr>
              <w:rPr>
                <w:rFonts w:cstheme="minorHAnsi"/>
              </w:rPr>
            </w:pPr>
          </w:p>
        </w:tc>
      </w:tr>
      <w:tr w:rsidR="00484663" w:rsidRPr="004E317F" w14:paraId="230C62FB" w14:textId="77777777" w:rsidTr="004E317F">
        <w:trPr>
          <w:gridAfter w:val="1"/>
          <w:wAfter w:w="10" w:type="dxa"/>
          <w:trHeight w:val="224"/>
        </w:trPr>
        <w:tc>
          <w:tcPr>
            <w:tcW w:w="964" w:type="dxa"/>
            <w:shd w:val="clear" w:color="auto" w:fill="auto"/>
            <w:vAlign w:val="center"/>
          </w:tcPr>
          <w:p w14:paraId="4FB51C3C" w14:textId="2F623D2B" w:rsidR="00484663" w:rsidRPr="004E317F" w:rsidRDefault="00484663" w:rsidP="00DD3144">
            <w:pPr>
              <w:rPr>
                <w:rFonts w:cstheme="minorHAnsi"/>
              </w:rPr>
            </w:pPr>
            <w:r w:rsidRPr="004E317F">
              <w:rPr>
                <w:rFonts w:cstheme="minorHAnsi"/>
              </w:rPr>
              <w:t>1.50.3</w:t>
            </w:r>
          </w:p>
        </w:tc>
        <w:tc>
          <w:tcPr>
            <w:tcW w:w="3088" w:type="dxa"/>
            <w:shd w:val="clear" w:color="auto" w:fill="DEEAF6" w:themeFill="accent5" w:themeFillTint="33"/>
            <w:vAlign w:val="center"/>
          </w:tcPr>
          <w:p w14:paraId="72090894" w14:textId="26DF26CA" w:rsidR="00484663" w:rsidRPr="004E317F" w:rsidRDefault="00484663" w:rsidP="00DD3144">
            <w:pPr>
              <w:rPr>
                <w:rFonts w:cstheme="minorHAnsi"/>
              </w:rPr>
            </w:pPr>
            <w:r w:rsidRPr="004E317F">
              <w:rPr>
                <w:rFonts w:cstheme="minorHAnsi"/>
              </w:rPr>
              <w:t xml:space="preserve">Entities disclose their methodology for </w:t>
            </w:r>
            <w:r w:rsidRPr="004E317F">
              <w:rPr>
                <w:rFonts w:eastAsia="Times New Roman" w:cstheme="minorHAnsi"/>
                <w:b/>
                <w:color w:val="7030A0"/>
                <w:kern w:val="0"/>
                <w:lang w:eastAsia="en-GB"/>
                <w14:ligatures w14:val="none"/>
              </w:rPr>
              <w:t xml:space="preserve">scenario </w:t>
            </w:r>
            <w:r w:rsidRPr="004E317F">
              <w:rPr>
                <w:rFonts w:eastAsia="Times New Roman" w:cstheme="minorHAnsi"/>
                <w:b/>
                <w:color w:val="7030A0"/>
                <w:kern w:val="0"/>
                <w:lang w:eastAsia="en-GB"/>
                <w14:ligatures w14:val="none"/>
              </w:rPr>
              <w:lastRenderedPageBreak/>
              <w:t xml:space="preserve">analysis </w:t>
            </w:r>
            <w:r w:rsidRPr="004E317F">
              <w:rPr>
                <w:rFonts w:cstheme="minorHAnsi"/>
              </w:rPr>
              <w:t xml:space="preserve">related to </w:t>
            </w:r>
            <w:r w:rsidRPr="004E317F">
              <w:rPr>
                <w:rFonts w:cstheme="minorHAnsi"/>
                <w:b/>
                <w:color w:val="7030A0"/>
              </w:rPr>
              <w:t>transition planning</w:t>
            </w:r>
          </w:p>
        </w:tc>
        <w:tc>
          <w:tcPr>
            <w:tcW w:w="1391" w:type="dxa"/>
            <w:gridSpan w:val="2"/>
            <w:shd w:val="clear" w:color="auto" w:fill="auto"/>
            <w:vAlign w:val="center"/>
          </w:tcPr>
          <w:p w14:paraId="5F9B0D59" w14:textId="77777777" w:rsidR="00484663" w:rsidRPr="004E317F" w:rsidRDefault="00484663" w:rsidP="00DD3144">
            <w:pPr>
              <w:rPr>
                <w:rFonts w:cstheme="minorHAnsi"/>
              </w:rPr>
            </w:pPr>
          </w:p>
        </w:tc>
        <w:tc>
          <w:tcPr>
            <w:tcW w:w="1391" w:type="dxa"/>
            <w:shd w:val="clear" w:color="auto" w:fill="auto"/>
            <w:vAlign w:val="center"/>
          </w:tcPr>
          <w:p w14:paraId="5A5C0BA3" w14:textId="77777777" w:rsidR="00484663" w:rsidRPr="004E317F" w:rsidRDefault="00484663" w:rsidP="00DD3144">
            <w:pPr>
              <w:rPr>
                <w:rFonts w:cstheme="minorHAnsi"/>
              </w:rPr>
            </w:pPr>
          </w:p>
        </w:tc>
        <w:tc>
          <w:tcPr>
            <w:tcW w:w="3323" w:type="dxa"/>
            <w:shd w:val="clear" w:color="auto" w:fill="auto"/>
            <w:vAlign w:val="center"/>
          </w:tcPr>
          <w:p w14:paraId="44985547" w14:textId="49C96F06" w:rsidR="00484663" w:rsidRPr="004E317F" w:rsidRDefault="00484663" w:rsidP="00DD3144">
            <w:pPr>
              <w:rPr>
                <w:rFonts w:cstheme="minorHAnsi"/>
              </w:rPr>
            </w:pPr>
          </w:p>
        </w:tc>
      </w:tr>
      <w:tr w:rsidR="00484663" w:rsidRPr="004E317F" w14:paraId="3607304F" w14:textId="78887A06" w:rsidTr="004E317F">
        <w:trPr>
          <w:gridAfter w:val="1"/>
          <w:wAfter w:w="10" w:type="dxa"/>
        </w:trPr>
        <w:tc>
          <w:tcPr>
            <w:tcW w:w="964" w:type="dxa"/>
            <w:vAlign w:val="center"/>
          </w:tcPr>
          <w:p w14:paraId="76BAA334" w14:textId="57D939F2" w:rsidR="00484663" w:rsidRPr="004E317F" w:rsidRDefault="00484663" w:rsidP="00DD3144">
            <w:pPr>
              <w:rPr>
                <w:rFonts w:cstheme="minorHAnsi"/>
                <w:b/>
                <w:bCs/>
              </w:rPr>
            </w:pPr>
            <w:r w:rsidRPr="004E317F">
              <w:rPr>
                <w:rFonts w:cstheme="minorHAnsi"/>
                <w:b/>
                <w:bCs/>
              </w:rPr>
              <w:t>1.51</w:t>
            </w:r>
          </w:p>
        </w:tc>
        <w:tc>
          <w:tcPr>
            <w:tcW w:w="9193" w:type="dxa"/>
            <w:gridSpan w:val="5"/>
            <w:shd w:val="clear" w:color="auto" w:fill="DEEAF6" w:themeFill="accent5" w:themeFillTint="33"/>
            <w:vAlign w:val="center"/>
          </w:tcPr>
          <w:p w14:paraId="26BE2898" w14:textId="739F8FB9" w:rsidR="00484663" w:rsidRPr="004E317F" w:rsidRDefault="00484663" w:rsidP="00DD3144">
            <w:pPr>
              <w:rPr>
                <w:rFonts w:cstheme="minorHAnsi"/>
              </w:rPr>
            </w:pPr>
            <w:r w:rsidRPr="004E317F">
              <w:rPr>
                <w:rFonts w:cstheme="minorHAnsi"/>
              </w:rPr>
              <w:t xml:space="preserve">Does the </w:t>
            </w:r>
            <w:r w:rsidRPr="004E317F">
              <w:rPr>
                <w:rFonts w:eastAsia="Times New Roman" w:cstheme="minorHAnsi"/>
                <w:b/>
                <w:color w:val="7030A0"/>
                <w:kern w:val="0"/>
                <w:lang w:val="en-SG" w:eastAsia="en-GB"/>
                <w14:ligatures w14:val="none"/>
              </w:rPr>
              <w:t>policy tool</w:t>
            </w:r>
            <w:r w:rsidRPr="004E317F">
              <w:rPr>
                <w:rFonts w:eastAsia="Times New Roman" w:cstheme="minorHAnsi"/>
                <w:color w:val="7030A0"/>
                <w:kern w:val="0"/>
                <w:lang w:val="en-SG" w:eastAsia="en-GB"/>
                <w14:ligatures w14:val="none"/>
              </w:rPr>
              <w:t xml:space="preserve"> </w:t>
            </w:r>
            <w:r w:rsidRPr="004E317F">
              <w:rPr>
                <w:rFonts w:cstheme="minorHAnsi"/>
              </w:rPr>
              <w:t xml:space="preserve">recommend or require </w:t>
            </w:r>
            <w:r w:rsidRPr="004E317F">
              <w:rPr>
                <w:rFonts w:cstheme="minorHAnsi"/>
                <w:b/>
                <w:color w:val="7030A0"/>
              </w:rPr>
              <w:t>targeted entities</w:t>
            </w:r>
            <w:r w:rsidRPr="004E317F">
              <w:rPr>
                <w:rFonts w:cstheme="minorHAnsi"/>
              </w:rPr>
              <w:t xml:space="preserve"> disclose any other climate-related information? Select all that apply using an X.</w:t>
            </w:r>
          </w:p>
        </w:tc>
      </w:tr>
      <w:tr w:rsidR="00484663" w:rsidRPr="004E317F" w14:paraId="5E1E5EFD" w14:textId="68280C95" w:rsidTr="004E317F">
        <w:trPr>
          <w:gridAfter w:val="1"/>
          <w:wAfter w:w="10" w:type="dxa"/>
        </w:trPr>
        <w:tc>
          <w:tcPr>
            <w:tcW w:w="964" w:type="dxa"/>
            <w:vAlign w:val="center"/>
          </w:tcPr>
          <w:p w14:paraId="4CD50ABC" w14:textId="77777777" w:rsidR="00484663" w:rsidRPr="004E317F" w:rsidRDefault="00484663" w:rsidP="00DD3144">
            <w:pPr>
              <w:rPr>
                <w:rFonts w:cstheme="minorHAnsi"/>
              </w:rPr>
            </w:pPr>
          </w:p>
        </w:tc>
        <w:tc>
          <w:tcPr>
            <w:tcW w:w="3088" w:type="dxa"/>
            <w:shd w:val="clear" w:color="auto" w:fill="E2EFD9" w:themeFill="accent6" w:themeFillTint="33"/>
            <w:vAlign w:val="center"/>
          </w:tcPr>
          <w:p w14:paraId="2409A571" w14:textId="77777777" w:rsidR="00484663" w:rsidRPr="004E317F" w:rsidRDefault="00484663" w:rsidP="00DD3144">
            <w:pPr>
              <w:rPr>
                <w:rFonts w:cstheme="minorHAnsi"/>
              </w:rPr>
            </w:pPr>
          </w:p>
        </w:tc>
        <w:tc>
          <w:tcPr>
            <w:tcW w:w="1391" w:type="dxa"/>
            <w:gridSpan w:val="2"/>
            <w:shd w:val="clear" w:color="auto" w:fill="E2EFD9" w:themeFill="accent6" w:themeFillTint="33"/>
            <w:vAlign w:val="center"/>
          </w:tcPr>
          <w:p w14:paraId="211C9D0B" w14:textId="7548E49C" w:rsidR="00484663" w:rsidRPr="004E317F" w:rsidRDefault="00484663" w:rsidP="00107D91">
            <w:pPr>
              <w:jc w:val="center"/>
              <w:rPr>
                <w:rFonts w:cstheme="minorHAnsi"/>
              </w:rPr>
            </w:pPr>
            <w:r w:rsidRPr="004E317F">
              <w:rPr>
                <w:rFonts w:cstheme="minorHAnsi"/>
              </w:rPr>
              <w:t>Recommended</w:t>
            </w:r>
          </w:p>
        </w:tc>
        <w:tc>
          <w:tcPr>
            <w:tcW w:w="1391" w:type="dxa"/>
            <w:shd w:val="clear" w:color="auto" w:fill="E2EFD9" w:themeFill="accent6" w:themeFillTint="33"/>
            <w:vAlign w:val="center"/>
          </w:tcPr>
          <w:p w14:paraId="61C1834A" w14:textId="087734E1" w:rsidR="00484663" w:rsidRPr="004E317F" w:rsidRDefault="00484663" w:rsidP="00107D91">
            <w:pPr>
              <w:jc w:val="center"/>
              <w:rPr>
                <w:rFonts w:cstheme="minorHAnsi"/>
              </w:rPr>
            </w:pPr>
            <w:r w:rsidRPr="004E317F">
              <w:rPr>
                <w:rFonts w:cstheme="minorHAnsi"/>
              </w:rPr>
              <w:t>Required</w:t>
            </w:r>
          </w:p>
        </w:tc>
        <w:tc>
          <w:tcPr>
            <w:tcW w:w="3323" w:type="dxa"/>
            <w:shd w:val="clear" w:color="auto" w:fill="E2EFD9" w:themeFill="accent6" w:themeFillTint="33"/>
            <w:vAlign w:val="center"/>
          </w:tcPr>
          <w:p w14:paraId="6377A743" w14:textId="3BDA1D68" w:rsidR="00484663" w:rsidRPr="004E317F" w:rsidRDefault="00484663" w:rsidP="00107D91">
            <w:pPr>
              <w:jc w:val="center"/>
              <w:rPr>
                <w:rFonts w:cstheme="minorHAnsi"/>
              </w:rPr>
            </w:pPr>
            <w:r w:rsidRPr="004E317F">
              <w:rPr>
                <w:rFonts w:cstheme="minorHAnsi"/>
              </w:rPr>
              <w:t>Neither recommended nor required</w:t>
            </w:r>
          </w:p>
        </w:tc>
      </w:tr>
      <w:tr w:rsidR="00484663" w:rsidRPr="004E317F" w14:paraId="25C1F5FA" w14:textId="0058AE34" w:rsidTr="004E317F">
        <w:trPr>
          <w:gridAfter w:val="1"/>
          <w:wAfter w:w="10" w:type="dxa"/>
        </w:trPr>
        <w:tc>
          <w:tcPr>
            <w:tcW w:w="964" w:type="dxa"/>
            <w:vAlign w:val="center"/>
          </w:tcPr>
          <w:p w14:paraId="4E2EE8C6" w14:textId="1E0B473F" w:rsidR="00484663" w:rsidRPr="004E317F" w:rsidRDefault="00484663" w:rsidP="00DD3144">
            <w:pPr>
              <w:rPr>
                <w:rFonts w:cstheme="minorHAnsi"/>
              </w:rPr>
            </w:pPr>
            <w:r w:rsidRPr="004E317F">
              <w:rPr>
                <w:rFonts w:cstheme="minorHAnsi"/>
              </w:rPr>
              <w:t>1.51.1</w:t>
            </w:r>
          </w:p>
        </w:tc>
        <w:tc>
          <w:tcPr>
            <w:tcW w:w="3088" w:type="dxa"/>
            <w:shd w:val="clear" w:color="auto" w:fill="DEEAF6" w:themeFill="accent5" w:themeFillTint="33"/>
            <w:vAlign w:val="center"/>
          </w:tcPr>
          <w:p w14:paraId="78A4DE1A" w14:textId="05FF4AC9" w:rsidR="00484663" w:rsidRPr="004E317F" w:rsidRDefault="00484663" w:rsidP="00DD3144">
            <w:pPr>
              <w:spacing w:line="276" w:lineRule="auto"/>
              <w:rPr>
                <w:rFonts w:cstheme="minorHAnsi"/>
              </w:rPr>
            </w:pPr>
            <w:r w:rsidRPr="004E317F">
              <w:rPr>
                <w:rFonts w:cstheme="minorHAnsi"/>
              </w:rPr>
              <w:t>Climate-related opportunities</w:t>
            </w:r>
          </w:p>
        </w:tc>
        <w:tc>
          <w:tcPr>
            <w:tcW w:w="1391" w:type="dxa"/>
            <w:gridSpan w:val="2"/>
            <w:vAlign w:val="center"/>
          </w:tcPr>
          <w:p w14:paraId="67E9740B" w14:textId="77777777" w:rsidR="00484663" w:rsidRPr="004E317F" w:rsidRDefault="00484663" w:rsidP="00DD3144">
            <w:pPr>
              <w:rPr>
                <w:rFonts w:cstheme="minorHAnsi"/>
              </w:rPr>
            </w:pPr>
          </w:p>
        </w:tc>
        <w:tc>
          <w:tcPr>
            <w:tcW w:w="1391" w:type="dxa"/>
            <w:vAlign w:val="center"/>
          </w:tcPr>
          <w:p w14:paraId="0215B9B8" w14:textId="77777777" w:rsidR="00484663" w:rsidRPr="004E317F" w:rsidRDefault="00484663" w:rsidP="00DD3144">
            <w:pPr>
              <w:rPr>
                <w:rFonts w:cstheme="minorHAnsi"/>
              </w:rPr>
            </w:pPr>
          </w:p>
        </w:tc>
        <w:tc>
          <w:tcPr>
            <w:tcW w:w="3323" w:type="dxa"/>
            <w:vAlign w:val="center"/>
          </w:tcPr>
          <w:p w14:paraId="651FB3D7" w14:textId="77777777" w:rsidR="00484663" w:rsidRPr="004E317F" w:rsidRDefault="00484663" w:rsidP="00DD3144">
            <w:pPr>
              <w:rPr>
                <w:rFonts w:cstheme="minorHAnsi"/>
              </w:rPr>
            </w:pPr>
          </w:p>
        </w:tc>
      </w:tr>
      <w:tr w:rsidR="00484663" w:rsidRPr="004E317F" w14:paraId="7BE1B753" w14:textId="0C432CBB" w:rsidTr="004E317F">
        <w:trPr>
          <w:gridAfter w:val="1"/>
          <w:wAfter w:w="10" w:type="dxa"/>
        </w:trPr>
        <w:tc>
          <w:tcPr>
            <w:tcW w:w="964" w:type="dxa"/>
            <w:vAlign w:val="center"/>
          </w:tcPr>
          <w:p w14:paraId="1D0630FE" w14:textId="6BEB0586" w:rsidR="00484663" w:rsidRPr="004E317F" w:rsidRDefault="00484663" w:rsidP="00DD3144">
            <w:pPr>
              <w:rPr>
                <w:rFonts w:cstheme="minorHAnsi"/>
              </w:rPr>
            </w:pPr>
            <w:r w:rsidRPr="004E317F">
              <w:rPr>
                <w:rFonts w:cstheme="minorHAnsi"/>
              </w:rPr>
              <w:t>1.51.2</w:t>
            </w:r>
          </w:p>
        </w:tc>
        <w:tc>
          <w:tcPr>
            <w:tcW w:w="3088" w:type="dxa"/>
            <w:shd w:val="clear" w:color="auto" w:fill="DEEAF6" w:themeFill="accent5" w:themeFillTint="33"/>
            <w:vAlign w:val="center"/>
          </w:tcPr>
          <w:p w14:paraId="11924A75" w14:textId="5DF3B5D8" w:rsidR="00484663" w:rsidRPr="004E317F" w:rsidRDefault="00484663" w:rsidP="00DD3144">
            <w:pPr>
              <w:spacing w:line="276" w:lineRule="auto"/>
              <w:rPr>
                <w:rFonts w:cstheme="minorHAnsi"/>
              </w:rPr>
            </w:pPr>
            <w:r w:rsidRPr="004E317F">
              <w:rPr>
                <w:rFonts w:cstheme="minorHAnsi"/>
              </w:rPr>
              <w:t>Remuneration based on achieving climate-related goals</w:t>
            </w:r>
          </w:p>
        </w:tc>
        <w:tc>
          <w:tcPr>
            <w:tcW w:w="1391" w:type="dxa"/>
            <w:gridSpan w:val="2"/>
            <w:vAlign w:val="center"/>
          </w:tcPr>
          <w:p w14:paraId="343F173D" w14:textId="77777777" w:rsidR="00484663" w:rsidRPr="004E317F" w:rsidRDefault="00484663" w:rsidP="00DD3144">
            <w:pPr>
              <w:rPr>
                <w:rFonts w:cstheme="minorHAnsi"/>
              </w:rPr>
            </w:pPr>
          </w:p>
        </w:tc>
        <w:tc>
          <w:tcPr>
            <w:tcW w:w="1391" w:type="dxa"/>
            <w:vAlign w:val="center"/>
          </w:tcPr>
          <w:p w14:paraId="736B437E" w14:textId="77777777" w:rsidR="00484663" w:rsidRPr="004E317F" w:rsidRDefault="00484663" w:rsidP="00DD3144">
            <w:pPr>
              <w:rPr>
                <w:rFonts w:cstheme="minorHAnsi"/>
              </w:rPr>
            </w:pPr>
          </w:p>
        </w:tc>
        <w:tc>
          <w:tcPr>
            <w:tcW w:w="3323" w:type="dxa"/>
            <w:vAlign w:val="center"/>
          </w:tcPr>
          <w:p w14:paraId="0817B9D5" w14:textId="77777777" w:rsidR="00484663" w:rsidRPr="004E317F" w:rsidRDefault="00484663" w:rsidP="00DD3144">
            <w:pPr>
              <w:rPr>
                <w:rFonts w:cstheme="minorHAnsi"/>
              </w:rPr>
            </w:pPr>
          </w:p>
        </w:tc>
      </w:tr>
      <w:tr w:rsidR="00484663" w:rsidRPr="004E317F" w14:paraId="029BF7E2" w14:textId="1140E730" w:rsidTr="004E317F">
        <w:trPr>
          <w:gridAfter w:val="1"/>
          <w:wAfter w:w="10" w:type="dxa"/>
        </w:trPr>
        <w:tc>
          <w:tcPr>
            <w:tcW w:w="964" w:type="dxa"/>
            <w:vAlign w:val="center"/>
          </w:tcPr>
          <w:p w14:paraId="1D42EE5B" w14:textId="460D0C2D" w:rsidR="00484663" w:rsidRPr="004E317F" w:rsidRDefault="00484663" w:rsidP="00DD3144">
            <w:pPr>
              <w:rPr>
                <w:rFonts w:cstheme="minorHAnsi"/>
              </w:rPr>
            </w:pPr>
            <w:r w:rsidRPr="004E317F">
              <w:rPr>
                <w:rFonts w:cstheme="minorHAnsi"/>
              </w:rPr>
              <w:t>1.51.3</w:t>
            </w:r>
          </w:p>
        </w:tc>
        <w:tc>
          <w:tcPr>
            <w:tcW w:w="3088" w:type="dxa"/>
            <w:shd w:val="clear" w:color="auto" w:fill="DEEAF6" w:themeFill="accent5" w:themeFillTint="33"/>
            <w:vAlign w:val="center"/>
          </w:tcPr>
          <w:p w14:paraId="2BBECEA2" w14:textId="1B0BB378" w:rsidR="00484663" w:rsidRPr="004E317F" w:rsidRDefault="00484663" w:rsidP="00DD3144">
            <w:pPr>
              <w:spacing w:line="276" w:lineRule="auto"/>
              <w:rPr>
                <w:rFonts w:cstheme="minorHAnsi"/>
              </w:rPr>
            </w:pPr>
            <w:r w:rsidRPr="004E317F">
              <w:rPr>
                <w:rFonts w:cstheme="minorHAnsi"/>
              </w:rPr>
              <w:t>Capital allocation and/or expenditure plans (in the context of climate change)</w:t>
            </w:r>
          </w:p>
        </w:tc>
        <w:tc>
          <w:tcPr>
            <w:tcW w:w="1391" w:type="dxa"/>
            <w:gridSpan w:val="2"/>
            <w:vAlign w:val="center"/>
          </w:tcPr>
          <w:p w14:paraId="5209F1D2" w14:textId="77777777" w:rsidR="00484663" w:rsidRPr="004E317F" w:rsidRDefault="00484663" w:rsidP="00DD3144">
            <w:pPr>
              <w:rPr>
                <w:rFonts w:cstheme="minorHAnsi"/>
              </w:rPr>
            </w:pPr>
          </w:p>
        </w:tc>
        <w:tc>
          <w:tcPr>
            <w:tcW w:w="1391" w:type="dxa"/>
            <w:vAlign w:val="center"/>
          </w:tcPr>
          <w:p w14:paraId="628EDE61" w14:textId="77777777" w:rsidR="00484663" w:rsidRPr="004E317F" w:rsidRDefault="00484663" w:rsidP="00DD3144">
            <w:pPr>
              <w:rPr>
                <w:rFonts w:cstheme="minorHAnsi"/>
              </w:rPr>
            </w:pPr>
          </w:p>
        </w:tc>
        <w:tc>
          <w:tcPr>
            <w:tcW w:w="3323" w:type="dxa"/>
            <w:vAlign w:val="center"/>
          </w:tcPr>
          <w:p w14:paraId="01F1E8DE" w14:textId="77777777" w:rsidR="00484663" w:rsidRPr="004E317F" w:rsidRDefault="00484663" w:rsidP="00DD3144">
            <w:pPr>
              <w:rPr>
                <w:rFonts w:cstheme="minorHAnsi"/>
              </w:rPr>
            </w:pPr>
          </w:p>
        </w:tc>
      </w:tr>
      <w:tr w:rsidR="00484663" w:rsidRPr="004E317F" w14:paraId="08852474" w14:textId="387F4A9D" w:rsidTr="004E317F">
        <w:trPr>
          <w:gridAfter w:val="1"/>
          <w:wAfter w:w="10" w:type="dxa"/>
        </w:trPr>
        <w:tc>
          <w:tcPr>
            <w:tcW w:w="964" w:type="dxa"/>
            <w:vAlign w:val="center"/>
          </w:tcPr>
          <w:p w14:paraId="34813D38" w14:textId="71FB376E" w:rsidR="00484663" w:rsidRPr="004E317F" w:rsidRDefault="00484663" w:rsidP="00DD3144">
            <w:pPr>
              <w:rPr>
                <w:rFonts w:cstheme="minorHAnsi"/>
              </w:rPr>
            </w:pPr>
            <w:r w:rsidRPr="004E317F">
              <w:rPr>
                <w:rFonts w:cstheme="minorHAnsi"/>
              </w:rPr>
              <w:t>1.51.4</w:t>
            </w:r>
          </w:p>
        </w:tc>
        <w:tc>
          <w:tcPr>
            <w:tcW w:w="3088" w:type="dxa"/>
            <w:shd w:val="clear" w:color="auto" w:fill="DEEAF6" w:themeFill="accent5" w:themeFillTint="33"/>
            <w:vAlign w:val="center"/>
          </w:tcPr>
          <w:p w14:paraId="5D1655F3" w14:textId="7AAA75A0" w:rsidR="00484663" w:rsidRPr="004E317F" w:rsidRDefault="00484663" w:rsidP="00DD3144">
            <w:pPr>
              <w:spacing w:line="276" w:lineRule="auto"/>
              <w:rPr>
                <w:rFonts w:cstheme="minorHAnsi"/>
              </w:rPr>
            </w:pPr>
            <w:r w:rsidRPr="004E317F">
              <w:rPr>
                <w:rFonts w:cstheme="minorHAnsi"/>
              </w:rPr>
              <w:t xml:space="preserve">Data limitations of </w:t>
            </w:r>
            <w:r w:rsidRPr="004E317F">
              <w:rPr>
                <w:rFonts w:eastAsia="Times New Roman" w:cstheme="minorHAnsi"/>
                <w:b/>
                <w:color w:val="7030A0"/>
                <w:kern w:val="0"/>
                <w:lang w:eastAsia="en-GB"/>
                <w14:ligatures w14:val="none"/>
              </w:rPr>
              <w:t>scenario analyses</w:t>
            </w:r>
          </w:p>
        </w:tc>
        <w:tc>
          <w:tcPr>
            <w:tcW w:w="1391" w:type="dxa"/>
            <w:gridSpan w:val="2"/>
            <w:vAlign w:val="center"/>
          </w:tcPr>
          <w:p w14:paraId="3CEC3C7F" w14:textId="77777777" w:rsidR="00484663" w:rsidRPr="004E317F" w:rsidRDefault="00484663" w:rsidP="00DD3144">
            <w:pPr>
              <w:rPr>
                <w:rFonts w:cstheme="minorHAnsi"/>
              </w:rPr>
            </w:pPr>
          </w:p>
        </w:tc>
        <w:tc>
          <w:tcPr>
            <w:tcW w:w="1391" w:type="dxa"/>
            <w:vAlign w:val="center"/>
          </w:tcPr>
          <w:p w14:paraId="4DD99938" w14:textId="77777777" w:rsidR="00484663" w:rsidRPr="004E317F" w:rsidRDefault="00484663" w:rsidP="00DD3144">
            <w:pPr>
              <w:rPr>
                <w:rFonts w:cstheme="minorHAnsi"/>
              </w:rPr>
            </w:pPr>
          </w:p>
        </w:tc>
        <w:tc>
          <w:tcPr>
            <w:tcW w:w="3323" w:type="dxa"/>
            <w:vAlign w:val="center"/>
          </w:tcPr>
          <w:p w14:paraId="065E4B33" w14:textId="77777777" w:rsidR="00484663" w:rsidRPr="004E317F" w:rsidRDefault="00484663" w:rsidP="00DD3144">
            <w:pPr>
              <w:rPr>
                <w:rFonts w:cstheme="minorHAnsi"/>
              </w:rPr>
            </w:pPr>
          </w:p>
        </w:tc>
      </w:tr>
      <w:tr w:rsidR="00484663" w:rsidRPr="004E317F" w14:paraId="742178A6" w14:textId="6A7785B1" w:rsidTr="004E317F">
        <w:trPr>
          <w:gridAfter w:val="1"/>
          <w:wAfter w:w="10" w:type="dxa"/>
        </w:trPr>
        <w:tc>
          <w:tcPr>
            <w:tcW w:w="964" w:type="dxa"/>
            <w:vAlign w:val="center"/>
          </w:tcPr>
          <w:p w14:paraId="76D42950" w14:textId="61E57C34" w:rsidR="00484663" w:rsidRPr="004E317F" w:rsidRDefault="00484663" w:rsidP="00DD3144">
            <w:pPr>
              <w:rPr>
                <w:rFonts w:cstheme="minorHAnsi"/>
              </w:rPr>
            </w:pPr>
            <w:r w:rsidRPr="004E317F">
              <w:rPr>
                <w:rFonts w:cstheme="minorHAnsi"/>
              </w:rPr>
              <w:t>1.51.5</w:t>
            </w:r>
          </w:p>
        </w:tc>
        <w:tc>
          <w:tcPr>
            <w:tcW w:w="3088" w:type="dxa"/>
            <w:shd w:val="clear" w:color="auto" w:fill="DEEAF6" w:themeFill="accent5" w:themeFillTint="33"/>
            <w:vAlign w:val="center"/>
          </w:tcPr>
          <w:p w14:paraId="4441E496" w14:textId="30F09849" w:rsidR="00484663" w:rsidRPr="004E317F" w:rsidRDefault="00484663" w:rsidP="00DD3144">
            <w:pPr>
              <w:spacing w:line="276" w:lineRule="auto"/>
              <w:rPr>
                <w:rFonts w:cstheme="minorHAnsi"/>
              </w:rPr>
            </w:pPr>
            <w:r w:rsidRPr="004E317F">
              <w:rPr>
                <w:rFonts w:cstheme="minorHAnsi"/>
              </w:rPr>
              <w:t xml:space="preserve">ESG methodologies and criteria </w:t>
            </w:r>
          </w:p>
        </w:tc>
        <w:tc>
          <w:tcPr>
            <w:tcW w:w="1391" w:type="dxa"/>
            <w:gridSpan w:val="2"/>
            <w:vAlign w:val="center"/>
          </w:tcPr>
          <w:p w14:paraId="2EEB385E" w14:textId="77777777" w:rsidR="00484663" w:rsidRPr="004E317F" w:rsidRDefault="00484663" w:rsidP="00DD3144">
            <w:pPr>
              <w:rPr>
                <w:rFonts w:cstheme="minorHAnsi"/>
              </w:rPr>
            </w:pPr>
          </w:p>
        </w:tc>
        <w:tc>
          <w:tcPr>
            <w:tcW w:w="1391" w:type="dxa"/>
            <w:vAlign w:val="center"/>
          </w:tcPr>
          <w:p w14:paraId="10DE3AE1" w14:textId="77777777" w:rsidR="00484663" w:rsidRPr="004E317F" w:rsidRDefault="00484663" w:rsidP="00DD3144">
            <w:pPr>
              <w:rPr>
                <w:rFonts w:cstheme="minorHAnsi"/>
              </w:rPr>
            </w:pPr>
          </w:p>
        </w:tc>
        <w:tc>
          <w:tcPr>
            <w:tcW w:w="3323" w:type="dxa"/>
            <w:vAlign w:val="center"/>
          </w:tcPr>
          <w:p w14:paraId="0650D0EA" w14:textId="77777777" w:rsidR="00484663" w:rsidRPr="004E317F" w:rsidRDefault="00484663" w:rsidP="00DD3144">
            <w:pPr>
              <w:rPr>
                <w:rFonts w:cstheme="minorHAnsi"/>
              </w:rPr>
            </w:pPr>
          </w:p>
        </w:tc>
      </w:tr>
      <w:tr w:rsidR="00484663" w:rsidRPr="004E317F" w14:paraId="231ABB96" w14:textId="656B4CEA" w:rsidTr="004E317F">
        <w:trPr>
          <w:gridAfter w:val="1"/>
          <w:wAfter w:w="10" w:type="dxa"/>
        </w:trPr>
        <w:tc>
          <w:tcPr>
            <w:tcW w:w="964" w:type="dxa"/>
            <w:vAlign w:val="center"/>
          </w:tcPr>
          <w:p w14:paraId="431E780F" w14:textId="19C18E1E" w:rsidR="00484663" w:rsidRPr="004E317F" w:rsidRDefault="00484663" w:rsidP="00DD3144">
            <w:pPr>
              <w:rPr>
                <w:rFonts w:cstheme="minorHAnsi"/>
              </w:rPr>
            </w:pPr>
            <w:r w:rsidRPr="004E317F">
              <w:rPr>
                <w:rFonts w:cstheme="minorHAnsi"/>
              </w:rPr>
              <w:t>1.51.6</w:t>
            </w:r>
          </w:p>
        </w:tc>
        <w:tc>
          <w:tcPr>
            <w:tcW w:w="3088" w:type="dxa"/>
            <w:shd w:val="clear" w:color="auto" w:fill="DEEAF6" w:themeFill="accent5" w:themeFillTint="33"/>
            <w:vAlign w:val="center"/>
          </w:tcPr>
          <w:p w14:paraId="02F0A5C1" w14:textId="4FC6B487" w:rsidR="00484663" w:rsidRPr="004E317F" w:rsidRDefault="00484663" w:rsidP="00DD3144">
            <w:pPr>
              <w:spacing w:line="276" w:lineRule="auto"/>
              <w:rPr>
                <w:rFonts w:cstheme="minorHAnsi"/>
              </w:rPr>
            </w:pPr>
            <w:r w:rsidRPr="004E317F">
              <w:rPr>
                <w:rFonts w:cstheme="minorHAnsi"/>
              </w:rPr>
              <w:t>Climate-related lobbying and/or policy engagement</w:t>
            </w:r>
          </w:p>
        </w:tc>
        <w:tc>
          <w:tcPr>
            <w:tcW w:w="1391" w:type="dxa"/>
            <w:gridSpan w:val="2"/>
            <w:vAlign w:val="center"/>
          </w:tcPr>
          <w:p w14:paraId="65138978" w14:textId="77777777" w:rsidR="00484663" w:rsidRPr="004E317F" w:rsidRDefault="00484663" w:rsidP="00DD3144">
            <w:pPr>
              <w:rPr>
                <w:rFonts w:cstheme="minorHAnsi"/>
              </w:rPr>
            </w:pPr>
          </w:p>
        </w:tc>
        <w:tc>
          <w:tcPr>
            <w:tcW w:w="1391" w:type="dxa"/>
            <w:vAlign w:val="center"/>
          </w:tcPr>
          <w:p w14:paraId="398DAED1" w14:textId="77777777" w:rsidR="00484663" w:rsidRPr="004E317F" w:rsidRDefault="00484663" w:rsidP="00DD3144">
            <w:pPr>
              <w:rPr>
                <w:rFonts w:cstheme="minorHAnsi"/>
              </w:rPr>
            </w:pPr>
          </w:p>
        </w:tc>
        <w:tc>
          <w:tcPr>
            <w:tcW w:w="3323" w:type="dxa"/>
            <w:vAlign w:val="center"/>
          </w:tcPr>
          <w:p w14:paraId="607297C7" w14:textId="77777777" w:rsidR="00484663" w:rsidRPr="004E317F" w:rsidRDefault="00484663" w:rsidP="00DD3144">
            <w:pPr>
              <w:rPr>
                <w:rFonts w:cstheme="minorHAnsi"/>
              </w:rPr>
            </w:pPr>
          </w:p>
        </w:tc>
      </w:tr>
      <w:tr w:rsidR="00484663" w:rsidRPr="004E317F" w14:paraId="34717955" w14:textId="2735A747" w:rsidTr="004E317F">
        <w:trPr>
          <w:gridAfter w:val="1"/>
          <w:wAfter w:w="10" w:type="dxa"/>
        </w:trPr>
        <w:tc>
          <w:tcPr>
            <w:tcW w:w="964" w:type="dxa"/>
            <w:vAlign w:val="center"/>
          </w:tcPr>
          <w:p w14:paraId="7FFF4B85" w14:textId="72CA5DA7" w:rsidR="00484663" w:rsidRPr="004E317F" w:rsidRDefault="00484663" w:rsidP="00DD3144">
            <w:pPr>
              <w:rPr>
                <w:rFonts w:cstheme="minorHAnsi"/>
              </w:rPr>
            </w:pPr>
            <w:r w:rsidRPr="004E317F">
              <w:rPr>
                <w:rFonts w:cstheme="minorHAnsi"/>
              </w:rPr>
              <w:t>1.51.7</w:t>
            </w:r>
          </w:p>
        </w:tc>
        <w:tc>
          <w:tcPr>
            <w:tcW w:w="3088" w:type="dxa"/>
            <w:shd w:val="clear" w:color="auto" w:fill="DEEAF6" w:themeFill="accent5" w:themeFillTint="33"/>
            <w:vAlign w:val="center"/>
          </w:tcPr>
          <w:p w14:paraId="00011CAA" w14:textId="6339D429" w:rsidR="00484663" w:rsidRPr="004E317F" w:rsidRDefault="00484663" w:rsidP="00DD3144">
            <w:pPr>
              <w:spacing w:line="276" w:lineRule="auto"/>
              <w:rPr>
                <w:rFonts w:cstheme="minorHAnsi"/>
              </w:rPr>
            </w:pPr>
            <w:r w:rsidRPr="004E317F">
              <w:rPr>
                <w:rFonts w:cstheme="minorHAnsi"/>
                <w:b/>
                <w:bCs/>
                <w:color w:val="7030A0"/>
              </w:rPr>
              <w:t>Locked-in emissions</w:t>
            </w:r>
            <w:r w:rsidRPr="004E317F">
              <w:rPr>
                <w:rFonts w:cstheme="minorHAnsi"/>
                <w:color w:val="7030A0"/>
              </w:rPr>
              <w:t xml:space="preserve"> </w:t>
            </w:r>
            <w:r w:rsidRPr="004E317F">
              <w:rPr>
                <w:rFonts w:cstheme="minorHAnsi"/>
              </w:rPr>
              <w:t xml:space="preserve">or information on </w:t>
            </w:r>
            <w:r w:rsidRPr="004E317F">
              <w:rPr>
                <w:rFonts w:cstheme="minorHAnsi"/>
                <w:b/>
                <w:color w:val="7030A0"/>
              </w:rPr>
              <w:t>emissive assets with long lifespans</w:t>
            </w:r>
          </w:p>
        </w:tc>
        <w:tc>
          <w:tcPr>
            <w:tcW w:w="1391" w:type="dxa"/>
            <w:gridSpan w:val="2"/>
            <w:vAlign w:val="center"/>
          </w:tcPr>
          <w:p w14:paraId="45B55616" w14:textId="77777777" w:rsidR="00484663" w:rsidRPr="004E317F" w:rsidRDefault="00484663" w:rsidP="00DD3144">
            <w:pPr>
              <w:rPr>
                <w:rFonts w:cstheme="minorHAnsi"/>
              </w:rPr>
            </w:pPr>
          </w:p>
        </w:tc>
        <w:tc>
          <w:tcPr>
            <w:tcW w:w="1391" w:type="dxa"/>
            <w:vAlign w:val="center"/>
          </w:tcPr>
          <w:p w14:paraId="58B469E7" w14:textId="77777777" w:rsidR="00484663" w:rsidRPr="004E317F" w:rsidRDefault="00484663" w:rsidP="00DD3144">
            <w:pPr>
              <w:rPr>
                <w:rFonts w:cstheme="minorHAnsi"/>
              </w:rPr>
            </w:pPr>
          </w:p>
        </w:tc>
        <w:tc>
          <w:tcPr>
            <w:tcW w:w="3323" w:type="dxa"/>
            <w:vAlign w:val="center"/>
          </w:tcPr>
          <w:p w14:paraId="505F1D8B" w14:textId="77777777" w:rsidR="00484663" w:rsidRPr="004E317F" w:rsidRDefault="00484663" w:rsidP="00DD3144">
            <w:pPr>
              <w:rPr>
                <w:rFonts w:cstheme="minorHAnsi"/>
              </w:rPr>
            </w:pPr>
          </w:p>
        </w:tc>
      </w:tr>
      <w:tr w:rsidR="00484663" w:rsidRPr="004E317F" w14:paraId="799B4647" w14:textId="6BFD33A9" w:rsidTr="004E317F">
        <w:trPr>
          <w:gridAfter w:val="1"/>
          <w:wAfter w:w="10" w:type="dxa"/>
        </w:trPr>
        <w:tc>
          <w:tcPr>
            <w:tcW w:w="964" w:type="dxa"/>
            <w:vAlign w:val="center"/>
          </w:tcPr>
          <w:p w14:paraId="17352FE1" w14:textId="61C09737" w:rsidR="00484663" w:rsidRPr="004E317F" w:rsidRDefault="00484663" w:rsidP="00DD3144">
            <w:pPr>
              <w:rPr>
                <w:rFonts w:cstheme="minorHAnsi"/>
              </w:rPr>
            </w:pPr>
            <w:r w:rsidRPr="004E317F">
              <w:rPr>
                <w:rFonts w:cstheme="minorHAnsi"/>
              </w:rPr>
              <w:t>1.51.8</w:t>
            </w:r>
          </w:p>
        </w:tc>
        <w:tc>
          <w:tcPr>
            <w:tcW w:w="3088" w:type="dxa"/>
            <w:shd w:val="clear" w:color="auto" w:fill="DEEAF6" w:themeFill="accent5" w:themeFillTint="33"/>
            <w:vAlign w:val="center"/>
          </w:tcPr>
          <w:p w14:paraId="6E7A809C" w14:textId="5DA1B3BC" w:rsidR="00484663" w:rsidRPr="004E317F" w:rsidRDefault="00484663" w:rsidP="00DD3144">
            <w:pPr>
              <w:spacing w:line="276" w:lineRule="auto"/>
              <w:rPr>
                <w:rFonts w:cstheme="minorHAnsi"/>
                <w:b/>
                <w:bCs/>
                <w:color w:val="7030A0"/>
              </w:rPr>
            </w:pPr>
            <w:r w:rsidRPr="004E317F">
              <w:rPr>
                <w:rFonts w:cstheme="minorHAnsi"/>
                <w:b/>
                <w:bCs/>
                <w:color w:val="7030A0"/>
              </w:rPr>
              <w:t>Nature-related impacts</w:t>
            </w:r>
          </w:p>
        </w:tc>
        <w:tc>
          <w:tcPr>
            <w:tcW w:w="1391" w:type="dxa"/>
            <w:gridSpan w:val="2"/>
            <w:vAlign w:val="center"/>
          </w:tcPr>
          <w:p w14:paraId="6CA4D183" w14:textId="77777777" w:rsidR="00484663" w:rsidRPr="004E317F" w:rsidRDefault="00484663" w:rsidP="00DD3144">
            <w:pPr>
              <w:rPr>
                <w:rFonts w:cstheme="minorHAnsi"/>
              </w:rPr>
            </w:pPr>
          </w:p>
        </w:tc>
        <w:tc>
          <w:tcPr>
            <w:tcW w:w="1391" w:type="dxa"/>
            <w:vAlign w:val="center"/>
          </w:tcPr>
          <w:p w14:paraId="0A067D90" w14:textId="77777777" w:rsidR="00484663" w:rsidRPr="004E317F" w:rsidRDefault="00484663" w:rsidP="00DD3144">
            <w:pPr>
              <w:rPr>
                <w:rFonts w:cstheme="minorHAnsi"/>
              </w:rPr>
            </w:pPr>
          </w:p>
        </w:tc>
        <w:tc>
          <w:tcPr>
            <w:tcW w:w="3323" w:type="dxa"/>
            <w:vAlign w:val="center"/>
          </w:tcPr>
          <w:p w14:paraId="6BB3D640" w14:textId="77777777" w:rsidR="00484663" w:rsidRPr="004E317F" w:rsidRDefault="00484663" w:rsidP="00DD3144">
            <w:pPr>
              <w:rPr>
                <w:rFonts w:cstheme="minorHAnsi"/>
              </w:rPr>
            </w:pPr>
          </w:p>
        </w:tc>
      </w:tr>
      <w:tr w:rsidR="00484663" w:rsidRPr="004E317F" w14:paraId="25EC822A" w14:textId="6D2F38D4" w:rsidTr="004E317F">
        <w:trPr>
          <w:gridAfter w:val="1"/>
          <w:wAfter w:w="10" w:type="dxa"/>
        </w:trPr>
        <w:tc>
          <w:tcPr>
            <w:tcW w:w="964" w:type="dxa"/>
            <w:vAlign w:val="center"/>
          </w:tcPr>
          <w:p w14:paraId="7F16B75F" w14:textId="01B8F1AB" w:rsidR="00484663" w:rsidRPr="004E317F" w:rsidRDefault="00484663" w:rsidP="00DD3144">
            <w:pPr>
              <w:rPr>
                <w:rFonts w:cstheme="minorHAnsi"/>
              </w:rPr>
            </w:pPr>
            <w:r w:rsidRPr="004E317F">
              <w:rPr>
                <w:rFonts w:cstheme="minorHAnsi"/>
              </w:rPr>
              <w:t>1.51.9</w:t>
            </w:r>
          </w:p>
        </w:tc>
        <w:tc>
          <w:tcPr>
            <w:tcW w:w="3088" w:type="dxa"/>
            <w:shd w:val="clear" w:color="auto" w:fill="DEEAF6" w:themeFill="accent5" w:themeFillTint="33"/>
            <w:vAlign w:val="center"/>
          </w:tcPr>
          <w:p w14:paraId="2585B23F" w14:textId="1D18FCE8" w:rsidR="00484663" w:rsidRPr="004E317F" w:rsidRDefault="00484663" w:rsidP="00DD3144">
            <w:pPr>
              <w:spacing w:line="276" w:lineRule="auto"/>
              <w:rPr>
                <w:rFonts w:cstheme="minorHAnsi"/>
              </w:rPr>
            </w:pPr>
            <w:r w:rsidRPr="004E317F">
              <w:rPr>
                <w:rFonts w:cstheme="minorHAnsi"/>
                <w:b/>
                <w:bCs/>
                <w:color w:val="7030A0"/>
              </w:rPr>
              <w:t xml:space="preserve">Just transition indicators </w:t>
            </w:r>
          </w:p>
        </w:tc>
        <w:tc>
          <w:tcPr>
            <w:tcW w:w="1391" w:type="dxa"/>
            <w:gridSpan w:val="2"/>
            <w:vAlign w:val="center"/>
          </w:tcPr>
          <w:p w14:paraId="1513E299" w14:textId="77777777" w:rsidR="00484663" w:rsidRPr="004E317F" w:rsidRDefault="00484663" w:rsidP="00DD3144">
            <w:pPr>
              <w:rPr>
                <w:rFonts w:cstheme="minorHAnsi"/>
              </w:rPr>
            </w:pPr>
          </w:p>
        </w:tc>
        <w:tc>
          <w:tcPr>
            <w:tcW w:w="1391" w:type="dxa"/>
            <w:vAlign w:val="center"/>
          </w:tcPr>
          <w:p w14:paraId="36E8B48A" w14:textId="77777777" w:rsidR="00484663" w:rsidRPr="004E317F" w:rsidRDefault="00484663" w:rsidP="00DD3144">
            <w:pPr>
              <w:rPr>
                <w:rFonts w:cstheme="minorHAnsi"/>
              </w:rPr>
            </w:pPr>
          </w:p>
        </w:tc>
        <w:tc>
          <w:tcPr>
            <w:tcW w:w="3323" w:type="dxa"/>
            <w:vAlign w:val="center"/>
          </w:tcPr>
          <w:p w14:paraId="47A4064A" w14:textId="77777777" w:rsidR="00484663" w:rsidRPr="004E317F" w:rsidRDefault="00484663" w:rsidP="00DD3144">
            <w:pPr>
              <w:rPr>
                <w:rFonts w:cstheme="minorHAnsi"/>
              </w:rPr>
            </w:pPr>
          </w:p>
        </w:tc>
      </w:tr>
      <w:tr w:rsidR="00484663" w:rsidRPr="004E317F" w14:paraId="7329E9B5" w14:textId="77777777" w:rsidTr="004E317F">
        <w:trPr>
          <w:gridAfter w:val="1"/>
          <w:wAfter w:w="10" w:type="dxa"/>
        </w:trPr>
        <w:tc>
          <w:tcPr>
            <w:tcW w:w="964" w:type="dxa"/>
            <w:vAlign w:val="center"/>
          </w:tcPr>
          <w:p w14:paraId="56771B58" w14:textId="4918654F" w:rsidR="00484663" w:rsidRPr="004E317F" w:rsidRDefault="00484663" w:rsidP="00DD3144">
            <w:pPr>
              <w:rPr>
                <w:rFonts w:cstheme="minorHAnsi"/>
                <w:b/>
                <w:bCs/>
              </w:rPr>
            </w:pPr>
            <w:r w:rsidRPr="004E317F">
              <w:rPr>
                <w:rFonts w:cstheme="minorHAnsi"/>
                <w:b/>
                <w:bCs/>
              </w:rPr>
              <w:t>1.52.1</w:t>
            </w:r>
          </w:p>
        </w:tc>
        <w:tc>
          <w:tcPr>
            <w:tcW w:w="9193" w:type="dxa"/>
            <w:gridSpan w:val="5"/>
            <w:shd w:val="clear" w:color="auto" w:fill="DEEAF6" w:themeFill="accent5" w:themeFillTint="33"/>
            <w:vAlign w:val="center"/>
          </w:tcPr>
          <w:p w14:paraId="1477993B" w14:textId="748414EE" w:rsidR="00484663" w:rsidRPr="004E317F" w:rsidRDefault="00484663" w:rsidP="00DD3144">
            <w:pPr>
              <w:rPr>
                <w:rFonts w:cstheme="minorHAnsi"/>
              </w:rPr>
            </w:pPr>
            <w:r w:rsidRPr="004E317F">
              <w:rPr>
                <w:rFonts w:cstheme="minorHAnsi"/>
              </w:rPr>
              <w:t xml:space="preserve">Do the </w:t>
            </w:r>
            <w:r w:rsidRPr="004E317F">
              <w:rPr>
                <w:rFonts w:cstheme="minorHAnsi"/>
                <w:b/>
                <w:color w:val="7030A0"/>
              </w:rPr>
              <w:t>targeted entities</w:t>
            </w:r>
            <w:r w:rsidRPr="004E317F">
              <w:rPr>
                <w:rFonts w:cstheme="minorHAnsi"/>
              </w:rPr>
              <w:t xml:space="preserve"> for disclosing </w:t>
            </w:r>
            <w:r w:rsidRPr="004E317F">
              <w:rPr>
                <w:rFonts w:cstheme="minorHAnsi"/>
                <w:b/>
                <w:bCs/>
              </w:rPr>
              <w:t>climate-related opportunities</w:t>
            </w:r>
            <w:r w:rsidRPr="004E317F">
              <w:rPr>
                <w:rFonts w:cstheme="minorHAnsi"/>
              </w:rPr>
              <w:t xml:space="preserve"> differ from those entities identified in Q1.1 (Who is being targeted)? </w:t>
            </w:r>
          </w:p>
          <w:p w14:paraId="4B3E23BB" w14:textId="77777777" w:rsidR="00484663" w:rsidRPr="004E317F" w:rsidRDefault="00484663" w:rsidP="00DD3144">
            <w:pPr>
              <w:rPr>
                <w:rFonts w:cstheme="minorHAnsi"/>
              </w:rPr>
            </w:pPr>
          </w:p>
          <w:p w14:paraId="0BAFD278" w14:textId="40A54F5C" w:rsidR="00484663" w:rsidRPr="004E317F" w:rsidRDefault="00484663" w:rsidP="00DD3144">
            <w:pPr>
              <w:rPr>
                <w:rFonts w:cstheme="minorHAnsi"/>
              </w:rPr>
            </w:pPr>
            <w:r w:rsidRPr="004E317F">
              <w:rPr>
                <w:rFonts w:cstheme="minorHAnsi"/>
              </w:rPr>
              <w:t xml:space="preserve">If so, please describe the </w:t>
            </w:r>
            <w:r w:rsidRPr="004E317F">
              <w:rPr>
                <w:rFonts w:cstheme="minorHAnsi"/>
                <w:b/>
                <w:color w:val="7030A0"/>
              </w:rPr>
              <w:t>targeted entities</w:t>
            </w:r>
            <w:r w:rsidRPr="004E317F">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4E317F">
              <w:rPr>
                <w:rFonts w:cstheme="minorHAnsi"/>
              </w:rPr>
              <w:t>particular duties</w:t>
            </w:r>
            <w:proofErr w:type="gramEnd"/>
            <w:r w:rsidRPr="004E317F">
              <w:rPr>
                <w:rFonts w:cstheme="minorHAnsi"/>
              </w:rPr>
              <w:t>.</w:t>
            </w:r>
          </w:p>
        </w:tc>
      </w:tr>
      <w:tr w:rsidR="00484663" w:rsidRPr="004E317F" w14:paraId="2B691584" w14:textId="77777777" w:rsidTr="004E317F">
        <w:trPr>
          <w:gridAfter w:val="1"/>
          <w:wAfter w:w="10" w:type="dxa"/>
          <w:trHeight w:val="1020"/>
        </w:trPr>
        <w:tc>
          <w:tcPr>
            <w:tcW w:w="964" w:type="dxa"/>
            <w:vAlign w:val="center"/>
          </w:tcPr>
          <w:p w14:paraId="66B7FE0E" w14:textId="77777777" w:rsidR="00484663" w:rsidRPr="004E317F" w:rsidRDefault="00484663" w:rsidP="00DD3144">
            <w:pPr>
              <w:rPr>
                <w:rFonts w:cstheme="minorHAnsi"/>
                <w:b/>
                <w:bCs/>
              </w:rPr>
            </w:pPr>
          </w:p>
        </w:tc>
        <w:tc>
          <w:tcPr>
            <w:tcW w:w="9193" w:type="dxa"/>
            <w:gridSpan w:val="5"/>
            <w:shd w:val="clear" w:color="auto" w:fill="auto"/>
            <w:vAlign w:val="center"/>
          </w:tcPr>
          <w:p w14:paraId="3B9A5985" w14:textId="77777777" w:rsidR="00484663" w:rsidRPr="004E317F" w:rsidRDefault="00484663" w:rsidP="00DD3144">
            <w:pPr>
              <w:rPr>
                <w:rFonts w:cstheme="minorHAnsi"/>
              </w:rPr>
            </w:pPr>
          </w:p>
        </w:tc>
      </w:tr>
      <w:tr w:rsidR="00484663" w:rsidRPr="004E317F" w14:paraId="038A5459" w14:textId="77777777" w:rsidTr="004E317F">
        <w:trPr>
          <w:gridAfter w:val="1"/>
          <w:wAfter w:w="10" w:type="dxa"/>
        </w:trPr>
        <w:tc>
          <w:tcPr>
            <w:tcW w:w="964" w:type="dxa"/>
            <w:vAlign w:val="center"/>
          </w:tcPr>
          <w:p w14:paraId="5E51CF41" w14:textId="062E306F" w:rsidR="00484663" w:rsidRPr="004E317F" w:rsidRDefault="00484663" w:rsidP="00DD3144">
            <w:pPr>
              <w:rPr>
                <w:rFonts w:cstheme="minorHAnsi"/>
                <w:b/>
                <w:bCs/>
              </w:rPr>
            </w:pPr>
            <w:r w:rsidRPr="004E317F">
              <w:rPr>
                <w:rFonts w:cstheme="minorHAnsi"/>
                <w:b/>
                <w:bCs/>
              </w:rPr>
              <w:lastRenderedPageBreak/>
              <w:t>1.52.2</w:t>
            </w:r>
          </w:p>
        </w:tc>
        <w:tc>
          <w:tcPr>
            <w:tcW w:w="9193" w:type="dxa"/>
            <w:gridSpan w:val="5"/>
            <w:shd w:val="clear" w:color="auto" w:fill="DEEAF6" w:themeFill="accent5" w:themeFillTint="33"/>
            <w:vAlign w:val="center"/>
          </w:tcPr>
          <w:p w14:paraId="56E24221" w14:textId="0FA3C40C" w:rsidR="00484663" w:rsidRPr="004E317F" w:rsidRDefault="00484663" w:rsidP="00DD3144">
            <w:pPr>
              <w:rPr>
                <w:rFonts w:cstheme="minorHAnsi"/>
              </w:rPr>
            </w:pPr>
            <w:r w:rsidRPr="004E317F">
              <w:rPr>
                <w:rFonts w:cstheme="minorHAnsi"/>
              </w:rPr>
              <w:t xml:space="preserve">Do the </w:t>
            </w:r>
            <w:r w:rsidRPr="004E317F">
              <w:rPr>
                <w:rFonts w:cstheme="minorHAnsi"/>
                <w:b/>
                <w:color w:val="7030A0"/>
              </w:rPr>
              <w:t>targeted entities</w:t>
            </w:r>
            <w:r w:rsidRPr="004E317F">
              <w:rPr>
                <w:rFonts w:cstheme="minorHAnsi"/>
              </w:rPr>
              <w:t xml:space="preserve"> for disclosing </w:t>
            </w:r>
            <w:r w:rsidRPr="004E317F">
              <w:rPr>
                <w:rFonts w:cstheme="minorHAnsi"/>
                <w:b/>
                <w:bCs/>
              </w:rPr>
              <w:t>remuneration based on achieving climate-related goals</w:t>
            </w:r>
            <w:r w:rsidRPr="004E317F">
              <w:rPr>
                <w:rFonts w:cstheme="minorHAnsi"/>
              </w:rPr>
              <w:t xml:space="preserve"> differ from those entities identified in Q1.1 (Who is being targeted)? </w:t>
            </w:r>
          </w:p>
          <w:p w14:paraId="410FBEEF" w14:textId="77777777" w:rsidR="00484663" w:rsidRPr="004E317F" w:rsidRDefault="00484663" w:rsidP="00DD3144">
            <w:pPr>
              <w:rPr>
                <w:rFonts w:cstheme="minorHAnsi"/>
              </w:rPr>
            </w:pPr>
          </w:p>
          <w:p w14:paraId="5816F38D" w14:textId="2C4DD3C7" w:rsidR="00484663" w:rsidRPr="004E317F" w:rsidRDefault="00484663" w:rsidP="00DD3144">
            <w:pPr>
              <w:rPr>
                <w:rFonts w:cstheme="minorHAnsi"/>
              </w:rPr>
            </w:pPr>
            <w:r w:rsidRPr="004E317F">
              <w:rPr>
                <w:rFonts w:cstheme="minorHAnsi"/>
              </w:rPr>
              <w:t xml:space="preserve">If so, please describe the </w:t>
            </w:r>
            <w:r w:rsidRPr="004E317F">
              <w:rPr>
                <w:rFonts w:cstheme="minorHAnsi"/>
                <w:b/>
                <w:color w:val="7030A0"/>
              </w:rPr>
              <w:t>targeted entities</w:t>
            </w:r>
            <w:r w:rsidRPr="004E317F">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4E317F">
              <w:rPr>
                <w:rFonts w:cstheme="minorHAnsi"/>
              </w:rPr>
              <w:t>particular duties</w:t>
            </w:r>
            <w:proofErr w:type="gramEnd"/>
            <w:r w:rsidRPr="004E317F">
              <w:rPr>
                <w:rFonts w:cstheme="minorHAnsi"/>
              </w:rPr>
              <w:t>.</w:t>
            </w:r>
          </w:p>
        </w:tc>
      </w:tr>
      <w:tr w:rsidR="00484663" w:rsidRPr="004E317F" w14:paraId="4DCD1478" w14:textId="77777777" w:rsidTr="004E317F">
        <w:trPr>
          <w:gridAfter w:val="1"/>
          <w:wAfter w:w="10" w:type="dxa"/>
          <w:trHeight w:val="1020"/>
        </w:trPr>
        <w:tc>
          <w:tcPr>
            <w:tcW w:w="964" w:type="dxa"/>
            <w:vAlign w:val="center"/>
          </w:tcPr>
          <w:p w14:paraId="659218C6" w14:textId="77777777" w:rsidR="00484663" w:rsidRPr="004E317F" w:rsidRDefault="00484663" w:rsidP="00DD3144">
            <w:pPr>
              <w:rPr>
                <w:rFonts w:cstheme="minorHAnsi"/>
                <w:b/>
                <w:bCs/>
              </w:rPr>
            </w:pPr>
          </w:p>
        </w:tc>
        <w:tc>
          <w:tcPr>
            <w:tcW w:w="9193" w:type="dxa"/>
            <w:gridSpan w:val="5"/>
            <w:shd w:val="clear" w:color="auto" w:fill="auto"/>
            <w:vAlign w:val="center"/>
          </w:tcPr>
          <w:p w14:paraId="30CD4497" w14:textId="77777777" w:rsidR="00484663" w:rsidRPr="004E317F" w:rsidRDefault="00484663" w:rsidP="00DD3144">
            <w:pPr>
              <w:rPr>
                <w:rFonts w:cstheme="minorHAnsi"/>
              </w:rPr>
            </w:pPr>
          </w:p>
        </w:tc>
      </w:tr>
      <w:tr w:rsidR="00484663" w:rsidRPr="004E317F" w14:paraId="383D1A10" w14:textId="77777777" w:rsidTr="004E317F">
        <w:trPr>
          <w:gridAfter w:val="1"/>
          <w:wAfter w:w="10" w:type="dxa"/>
        </w:trPr>
        <w:tc>
          <w:tcPr>
            <w:tcW w:w="964" w:type="dxa"/>
            <w:vAlign w:val="center"/>
          </w:tcPr>
          <w:p w14:paraId="43697776" w14:textId="4315F6A2" w:rsidR="00484663" w:rsidRPr="004E317F" w:rsidRDefault="00484663" w:rsidP="00DD3144">
            <w:pPr>
              <w:rPr>
                <w:rFonts w:cstheme="minorHAnsi"/>
                <w:b/>
                <w:bCs/>
              </w:rPr>
            </w:pPr>
            <w:r w:rsidRPr="004E317F">
              <w:rPr>
                <w:rFonts w:cstheme="minorHAnsi"/>
                <w:b/>
                <w:bCs/>
              </w:rPr>
              <w:t>1.52.3</w:t>
            </w:r>
          </w:p>
        </w:tc>
        <w:tc>
          <w:tcPr>
            <w:tcW w:w="9193" w:type="dxa"/>
            <w:gridSpan w:val="5"/>
            <w:shd w:val="clear" w:color="auto" w:fill="DEEAF6" w:themeFill="accent5" w:themeFillTint="33"/>
            <w:vAlign w:val="center"/>
          </w:tcPr>
          <w:p w14:paraId="2E250106" w14:textId="5131A75C" w:rsidR="00484663" w:rsidRPr="004E317F" w:rsidRDefault="00484663" w:rsidP="00DD3144">
            <w:pPr>
              <w:rPr>
                <w:rFonts w:cstheme="minorHAnsi"/>
              </w:rPr>
            </w:pPr>
            <w:r w:rsidRPr="004E317F">
              <w:rPr>
                <w:rFonts w:cstheme="minorHAnsi"/>
              </w:rPr>
              <w:t xml:space="preserve">Do the </w:t>
            </w:r>
            <w:r w:rsidRPr="004E317F">
              <w:rPr>
                <w:rFonts w:cstheme="minorHAnsi"/>
                <w:b/>
                <w:color w:val="7030A0"/>
              </w:rPr>
              <w:t>targeted entities</w:t>
            </w:r>
            <w:r w:rsidRPr="004E317F">
              <w:rPr>
                <w:rFonts w:cstheme="minorHAnsi"/>
              </w:rPr>
              <w:t xml:space="preserve"> for disclosing </w:t>
            </w:r>
            <w:r w:rsidRPr="004E317F">
              <w:rPr>
                <w:rFonts w:cstheme="minorHAnsi"/>
                <w:b/>
                <w:bCs/>
              </w:rPr>
              <w:t>capital allocation and/or expenditure plans (in the context of climate change)</w:t>
            </w:r>
            <w:r w:rsidRPr="004E317F">
              <w:rPr>
                <w:rFonts w:cstheme="minorHAnsi"/>
              </w:rPr>
              <w:t xml:space="preserve"> differ from those entities identified in Q1.1 (Who is being targeted)? </w:t>
            </w:r>
          </w:p>
          <w:p w14:paraId="5CA4FFB8" w14:textId="77777777" w:rsidR="00484663" w:rsidRPr="004E317F" w:rsidRDefault="00484663" w:rsidP="00DD3144">
            <w:pPr>
              <w:rPr>
                <w:rFonts w:cstheme="minorHAnsi"/>
              </w:rPr>
            </w:pPr>
          </w:p>
          <w:p w14:paraId="783C3152" w14:textId="174B8DCF" w:rsidR="00484663" w:rsidRPr="004E317F" w:rsidRDefault="00484663" w:rsidP="00DD3144">
            <w:pPr>
              <w:rPr>
                <w:rFonts w:cstheme="minorHAnsi"/>
              </w:rPr>
            </w:pPr>
            <w:r w:rsidRPr="004E317F">
              <w:rPr>
                <w:rFonts w:cstheme="minorHAnsi"/>
              </w:rPr>
              <w:t xml:space="preserve">If so, please describe the </w:t>
            </w:r>
            <w:r w:rsidRPr="004E317F">
              <w:rPr>
                <w:rFonts w:cstheme="minorHAnsi"/>
                <w:b/>
                <w:color w:val="7030A0"/>
              </w:rPr>
              <w:t>targeted entities</w:t>
            </w:r>
            <w:r w:rsidRPr="004E317F">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4E317F">
              <w:rPr>
                <w:rFonts w:cstheme="minorHAnsi"/>
              </w:rPr>
              <w:t>particular duties</w:t>
            </w:r>
            <w:proofErr w:type="gramEnd"/>
            <w:r w:rsidRPr="004E317F">
              <w:rPr>
                <w:rFonts w:cstheme="minorHAnsi"/>
              </w:rPr>
              <w:t>.</w:t>
            </w:r>
          </w:p>
        </w:tc>
      </w:tr>
      <w:tr w:rsidR="00484663" w:rsidRPr="004E317F" w14:paraId="05CD2E5C" w14:textId="77777777" w:rsidTr="004E317F">
        <w:trPr>
          <w:gridAfter w:val="1"/>
          <w:wAfter w:w="10" w:type="dxa"/>
          <w:trHeight w:val="1020"/>
        </w:trPr>
        <w:tc>
          <w:tcPr>
            <w:tcW w:w="964" w:type="dxa"/>
            <w:vAlign w:val="center"/>
          </w:tcPr>
          <w:p w14:paraId="7A0A8E1B" w14:textId="77777777" w:rsidR="00484663" w:rsidRPr="004E317F" w:rsidRDefault="00484663" w:rsidP="00DD3144">
            <w:pPr>
              <w:rPr>
                <w:rFonts w:cstheme="minorHAnsi"/>
                <w:b/>
                <w:bCs/>
              </w:rPr>
            </w:pPr>
          </w:p>
        </w:tc>
        <w:tc>
          <w:tcPr>
            <w:tcW w:w="9193" w:type="dxa"/>
            <w:gridSpan w:val="5"/>
            <w:shd w:val="clear" w:color="auto" w:fill="auto"/>
            <w:vAlign w:val="center"/>
          </w:tcPr>
          <w:p w14:paraId="01FA9906" w14:textId="77777777" w:rsidR="00484663" w:rsidRPr="004E317F" w:rsidRDefault="00484663" w:rsidP="00DD3144">
            <w:pPr>
              <w:rPr>
                <w:rFonts w:cstheme="minorHAnsi"/>
              </w:rPr>
            </w:pPr>
          </w:p>
        </w:tc>
      </w:tr>
      <w:tr w:rsidR="00484663" w:rsidRPr="004E317F" w14:paraId="7F0B6EE0" w14:textId="77777777" w:rsidTr="004E317F">
        <w:trPr>
          <w:gridAfter w:val="1"/>
          <w:wAfter w:w="10" w:type="dxa"/>
        </w:trPr>
        <w:tc>
          <w:tcPr>
            <w:tcW w:w="964" w:type="dxa"/>
            <w:vAlign w:val="center"/>
          </w:tcPr>
          <w:p w14:paraId="0BE7F6E1" w14:textId="323CC661" w:rsidR="00484663" w:rsidRPr="004E317F" w:rsidRDefault="00484663" w:rsidP="00DD3144">
            <w:pPr>
              <w:rPr>
                <w:rFonts w:cstheme="minorHAnsi"/>
                <w:b/>
                <w:bCs/>
              </w:rPr>
            </w:pPr>
            <w:r w:rsidRPr="004E317F">
              <w:rPr>
                <w:rFonts w:cstheme="minorHAnsi"/>
                <w:b/>
                <w:bCs/>
              </w:rPr>
              <w:t>1.52.4</w:t>
            </w:r>
          </w:p>
        </w:tc>
        <w:tc>
          <w:tcPr>
            <w:tcW w:w="9193" w:type="dxa"/>
            <w:gridSpan w:val="5"/>
            <w:shd w:val="clear" w:color="auto" w:fill="DEEAF6" w:themeFill="accent5" w:themeFillTint="33"/>
            <w:vAlign w:val="center"/>
          </w:tcPr>
          <w:p w14:paraId="6B26363E" w14:textId="01448973" w:rsidR="00484663" w:rsidRPr="004E317F" w:rsidRDefault="00484663" w:rsidP="00DD3144">
            <w:pPr>
              <w:rPr>
                <w:rFonts w:cstheme="minorHAnsi"/>
              </w:rPr>
            </w:pPr>
            <w:r w:rsidRPr="004E317F">
              <w:rPr>
                <w:rFonts w:cstheme="minorHAnsi"/>
              </w:rPr>
              <w:t xml:space="preserve">Do the </w:t>
            </w:r>
            <w:r w:rsidRPr="004E317F">
              <w:rPr>
                <w:rFonts w:cstheme="minorHAnsi"/>
                <w:b/>
                <w:color w:val="7030A0"/>
              </w:rPr>
              <w:t>targeted entities</w:t>
            </w:r>
            <w:r w:rsidRPr="004E317F">
              <w:rPr>
                <w:rFonts w:cstheme="minorHAnsi"/>
              </w:rPr>
              <w:t xml:space="preserve"> for disclosing </w:t>
            </w:r>
            <w:r w:rsidRPr="004E317F">
              <w:rPr>
                <w:rFonts w:cstheme="minorHAnsi"/>
                <w:b/>
                <w:bCs/>
              </w:rPr>
              <w:t xml:space="preserve">data limitations of </w:t>
            </w:r>
            <w:r w:rsidRPr="004E317F">
              <w:rPr>
                <w:rFonts w:cstheme="minorHAnsi"/>
                <w:b/>
                <w:color w:val="7030A0"/>
              </w:rPr>
              <w:t>scenario analyses</w:t>
            </w:r>
            <w:r w:rsidRPr="004E317F">
              <w:rPr>
                <w:rFonts w:cstheme="minorHAnsi"/>
                <w:color w:val="7030A0"/>
              </w:rPr>
              <w:t xml:space="preserve"> </w:t>
            </w:r>
            <w:r w:rsidRPr="004E317F">
              <w:rPr>
                <w:rFonts w:cstheme="minorHAnsi"/>
              </w:rPr>
              <w:t xml:space="preserve">differ from those entities identified in Q1.1 (Who is being targeted)? </w:t>
            </w:r>
          </w:p>
          <w:p w14:paraId="33FBE907" w14:textId="77777777" w:rsidR="00484663" w:rsidRPr="004E317F" w:rsidRDefault="00484663" w:rsidP="00DD3144">
            <w:pPr>
              <w:rPr>
                <w:rFonts w:cstheme="minorHAnsi"/>
              </w:rPr>
            </w:pPr>
          </w:p>
          <w:p w14:paraId="038E2418" w14:textId="1D068A0F" w:rsidR="00484663" w:rsidRPr="004E317F" w:rsidRDefault="00484663" w:rsidP="00DD3144">
            <w:pPr>
              <w:rPr>
                <w:rFonts w:cstheme="minorHAnsi"/>
              </w:rPr>
            </w:pPr>
            <w:r w:rsidRPr="004E317F">
              <w:rPr>
                <w:rFonts w:cstheme="minorHAnsi"/>
              </w:rPr>
              <w:t xml:space="preserve">If so, please describe the </w:t>
            </w:r>
            <w:r w:rsidRPr="004E317F">
              <w:rPr>
                <w:rFonts w:cstheme="minorHAnsi"/>
                <w:b/>
                <w:color w:val="7030A0"/>
              </w:rPr>
              <w:t>targeted entities</w:t>
            </w:r>
            <w:r w:rsidRPr="004E317F">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4E317F">
              <w:rPr>
                <w:rFonts w:cstheme="minorHAnsi"/>
              </w:rPr>
              <w:t>particular duties</w:t>
            </w:r>
            <w:proofErr w:type="gramEnd"/>
            <w:r w:rsidRPr="004E317F">
              <w:rPr>
                <w:rFonts w:cstheme="minorHAnsi"/>
              </w:rPr>
              <w:t>.</w:t>
            </w:r>
          </w:p>
        </w:tc>
      </w:tr>
      <w:tr w:rsidR="00484663" w:rsidRPr="004E317F" w14:paraId="590C7C6F" w14:textId="77777777" w:rsidTr="004E317F">
        <w:trPr>
          <w:gridAfter w:val="1"/>
          <w:wAfter w:w="10" w:type="dxa"/>
          <w:trHeight w:val="1020"/>
        </w:trPr>
        <w:tc>
          <w:tcPr>
            <w:tcW w:w="964" w:type="dxa"/>
            <w:vAlign w:val="center"/>
          </w:tcPr>
          <w:p w14:paraId="0A5B4065" w14:textId="77777777" w:rsidR="00484663" w:rsidRPr="004E317F" w:rsidRDefault="00484663" w:rsidP="00DD3144">
            <w:pPr>
              <w:rPr>
                <w:rFonts w:cstheme="minorHAnsi"/>
                <w:b/>
                <w:bCs/>
              </w:rPr>
            </w:pPr>
          </w:p>
        </w:tc>
        <w:tc>
          <w:tcPr>
            <w:tcW w:w="9193" w:type="dxa"/>
            <w:gridSpan w:val="5"/>
            <w:shd w:val="clear" w:color="auto" w:fill="auto"/>
            <w:vAlign w:val="center"/>
          </w:tcPr>
          <w:p w14:paraId="69C22B85" w14:textId="77777777" w:rsidR="00484663" w:rsidRPr="004E317F" w:rsidRDefault="00484663" w:rsidP="00DD3144">
            <w:pPr>
              <w:rPr>
                <w:rFonts w:cstheme="minorHAnsi"/>
              </w:rPr>
            </w:pPr>
          </w:p>
        </w:tc>
      </w:tr>
      <w:tr w:rsidR="00484663" w:rsidRPr="004E317F" w14:paraId="526E2789" w14:textId="77777777" w:rsidTr="004E317F">
        <w:trPr>
          <w:gridAfter w:val="1"/>
          <w:wAfter w:w="10" w:type="dxa"/>
        </w:trPr>
        <w:tc>
          <w:tcPr>
            <w:tcW w:w="964" w:type="dxa"/>
            <w:vAlign w:val="center"/>
          </w:tcPr>
          <w:p w14:paraId="5C365422" w14:textId="099F4C65" w:rsidR="00484663" w:rsidRPr="004E317F" w:rsidRDefault="00484663" w:rsidP="00DD3144">
            <w:pPr>
              <w:rPr>
                <w:rFonts w:cstheme="minorHAnsi"/>
                <w:b/>
                <w:bCs/>
              </w:rPr>
            </w:pPr>
            <w:r w:rsidRPr="004E317F">
              <w:rPr>
                <w:rFonts w:cstheme="minorHAnsi"/>
                <w:b/>
                <w:bCs/>
              </w:rPr>
              <w:t>1.52.5</w:t>
            </w:r>
          </w:p>
        </w:tc>
        <w:tc>
          <w:tcPr>
            <w:tcW w:w="9193" w:type="dxa"/>
            <w:gridSpan w:val="5"/>
            <w:shd w:val="clear" w:color="auto" w:fill="DEEAF6" w:themeFill="accent5" w:themeFillTint="33"/>
            <w:vAlign w:val="center"/>
          </w:tcPr>
          <w:p w14:paraId="48274BC7" w14:textId="2E6A0879" w:rsidR="00484663" w:rsidRPr="004E317F" w:rsidRDefault="00484663" w:rsidP="00DD3144">
            <w:pPr>
              <w:rPr>
                <w:rFonts w:cstheme="minorHAnsi"/>
              </w:rPr>
            </w:pPr>
            <w:r w:rsidRPr="004E317F">
              <w:rPr>
                <w:rFonts w:cstheme="minorHAnsi"/>
              </w:rPr>
              <w:t xml:space="preserve">Do the </w:t>
            </w:r>
            <w:r w:rsidRPr="004E317F">
              <w:rPr>
                <w:rFonts w:cstheme="minorHAnsi"/>
                <w:b/>
                <w:color w:val="7030A0"/>
              </w:rPr>
              <w:t>targeted entities</w:t>
            </w:r>
            <w:r w:rsidRPr="004E317F">
              <w:rPr>
                <w:rFonts w:cstheme="minorHAnsi"/>
              </w:rPr>
              <w:t xml:space="preserve"> for disclosing ESG methodologies and criteria differ from those entities identified in Q1.1 (Who is being targeted)? </w:t>
            </w:r>
          </w:p>
          <w:p w14:paraId="2692E9A3" w14:textId="77777777" w:rsidR="00484663" w:rsidRPr="004E317F" w:rsidRDefault="00484663" w:rsidP="00DD3144">
            <w:pPr>
              <w:rPr>
                <w:rFonts w:cstheme="minorHAnsi"/>
              </w:rPr>
            </w:pPr>
          </w:p>
          <w:p w14:paraId="72FC419D" w14:textId="49CCDCE2" w:rsidR="00484663" w:rsidRPr="004E317F" w:rsidRDefault="00484663" w:rsidP="00DD3144">
            <w:pPr>
              <w:rPr>
                <w:rFonts w:cstheme="minorHAnsi"/>
              </w:rPr>
            </w:pPr>
            <w:r w:rsidRPr="004E317F">
              <w:rPr>
                <w:rFonts w:cstheme="minorHAnsi"/>
              </w:rPr>
              <w:t xml:space="preserve">If so, please describe the </w:t>
            </w:r>
            <w:r w:rsidRPr="004E317F">
              <w:rPr>
                <w:rFonts w:cstheme="minorHAnsi"/>
                <w:b/>
                <w:color w:val="7030A0"/>
              </w:rPr>
              <w:t>targeted entities</w:t>
            </w:r>
            <w:r w:rsidRPr="004E317F">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4E317F">
              <w:rPr>
                <w:rFonts w:cstheme="minorHAnsi"/>
              </w:rPr>
              <w:t>particular duties</w:t>
            </w:r>
            <w:proofErr w:type="gramEnd"/>
            <w:r w:rsidRPr="004E317F">
              <w:rPr>
                <w:rFonts w:cstheme="minorHAnsi"/>
              </w:rPr>
              <w:t>.</w:t>
            </w:r>
          </w:p>
        </w:tc>
      </w:tr>
      <w:tr w:rsidR="00484663" w:rsidRPr="004E317F" w14:paraId="003B0E78" w14:textId="77777777" w:rsidTr="004E317F">
        <w:trPr>
          <w:gridAfter w:val="1"/>
          <w:wAfter w:w="10" w:type="dxa"/>
          <w:trHeight w:val="1020"/>
        </w:trPr>
        <w:tc>
          <w:tcPr>
            <w:tcW w:w="964" w:type="dxa"/>
            <w:vAlign w:val="center"/>
          </w:tcPr>
          <w:p w14:paraId="52A378F7" w14:textId="77777777" w:rsidR="00484663" w:rsidRPr="004E317F" w:rsidRDefault="00484663" w:rsidP="00DD3144">
            <w:pPr>
              <w:rPr>
                <w:rFonts w:cstheme="minorHAnsi"/>
                <w:b/>
                <w:bCs/>
              </w:rPr>
            </w:pPr>
          </w:p>
        </w:tc>
        <w:tc>
          <w:tcPr>
            <w:tcW w:w="9193" w:type="dxa"/>
            <w:gridSpan w:val="5"/>
            <w:shd w:val="clear" w:color="auto" w:fill="auto"/>
            <w:vAlign w:val="center"/>
          </w:tcPr>
          <w:p w14:paraId="64648B26" w14:textId="77777777" w:rsidR="00484663" w:rsidRPr="004E317F" w:rsidRDefault="00484663" w:rsidP="00DD3144">
            <w:pPr>
              <w:rPr>
                <w:rFonts w:cstheme="minorHAnsi"/>
              </w:rPr>
            </w:pPr>
          </w:p>
        </w:tc>
      </w:tr>
      <w:tr w:rsidR="00484663" w:rsidRPr="004E317F" w14:paraId="2B1F32D1" w14:textId="77777777" w:rsidTr="004E317F">
        <w:trPr>
          <w:gridAfter w:val="1"/>
          <w:wAfter w:w="10" w:type="dxa"/>
        </w:trPr>
        <w:tc>
          <w:tcPr>
            <w:tcW w:w="964" w:type="dxa"/>
            <w:vAlign w:val="center"/>
          </w:tcPr>
          <w:p w14:paraId="384ECB9B" w14:textId="74E5AA15" w:rsidR="00484663" w:rsidRPr="004E317F" w:rsidRDefault="00484663" w:rsidP="00DD3144">
            <w:pPr>
              <w:rPr>
                <w:rFonts w:cstheme="minorHAnsi"/>
                <w:b/>
                <w:bCs/>
              </w:rPr>
            </w:pPr>
            <w:r w:rsidRPr="004E317F">
              <w:rPr>
                <w:rFonts w:cstheme="minorHAnsi"/>
                <w:b/>
                <w:bCs/>
              </w:rPr>
              <w:lastRenderedPageBreak/>
              <w:t>1.52.6</w:t>
            </w:r>
          </w:p>
        </w:tc>
        <w:tc>
          <w:tcPr>
            <w:tcW w:w="9193" w:type="dxa"/>
            <w:gridSpan w:val="5"/>
            <w:shd w:val="clear" w:color="auto" w:fill="DEEAF6" w:themeFill="accent5" w:themeFillTint="33"/>
            <w:vAlign w:val="center"/>
          </w:tcPr>
          <w:p w14:paraId="0D17AF4F" w14:textId="79F15609" w:rsidR="00484663" w:rsidRPr="004E317F" w:rsidRDefault="00484663" w:rsidP="00DD3144">
            <w:pPr>
              <w:rPr>
                <w:rFonts w:cstheme="minorHAnsi"/>
              </w:rPr>
            </w:pPr>
            <w:r w:rsidRPr="004E317F">
              <w:rPr>
                <w:rFonts w:cstheme="minorHAnsi"/>
              </w:rPr>
              <w:t xml:space="preserve">Do the </w:t>
            </w:r>
            <w:r w:rsidRPr="004E317F">
              <w:rPr>
                <w:rFonts w:cstheme="minorHAnsi"/>
                <w:b/>
                <w:color w:val="7030A0"/>
              </w:rPr>
              <w:t>targeted entities</w:t>
            </w:r>
            <w:r w:rsidRPr="004E317F">
              <w:rPr>
                <w:rFonts w:cstheme="minorHAnsi"/>
              </w:rPr>
              <w:t xml:space="preserve"> for disclosing </w:t>
            </w:r>
            <w:r w:rsidRPr="004E317F">
              <w:rPr>
                <w:rFonts w:cstheme="minorHAnsi"/>
                <w:b/>
                <w:bCs/>
              </w:rPr>
              <w:t>climate-related lobbying and/or policy engagement</w:t>
            </w:r>
            <w:r w:rsidRPr="004E317F">
              <w:rPr>
                <w:rFonts w:cstheme="minorHAnsi"/>
              </w:rPr>
              <w:t xml:space="preserve"> differ from those entities identified in Q1.1 (Who is being targeted)? </w:t>
            </w:r>
          </w:p>
          <w:p w14:paraId="60AD2F88" w14:textId="77777777" w:rsidR="00484663" w:rsidRPr="004E317F" w:rsidRDefault="00484663" w:rsidP="00DD3144">
            <w:pPr>
              <w:rPr>
                <w:rFonts w:cstheme="minorHAnsi"/>
              </w:rPr>
            </w:pPr>
          </w:p>
          <w:p w14:paraId="5F6E722E" w14:textId="2D5BE5A9" w:rsidR="00484663" w:rsidRPr="004E317F" w:rsidRDefault="00484663" w:rsidP="00DD3144">
            <w:pPr>
              <w:rPr>
                <w:rFonts w:cstheme="minorHAnsi"/>
              </w:rPr>
            </w:pPr>
            <w:r w:rsidRPr="004E317F">
              <w:rPr>
                <w:rFonts w:cstheme="minorHAnsi"/>
              </w:rPr>
              <w:t xml:space="preserve">If so, please describe the </w:t>
            </w:r>
            <w:r w:rsidRPr="004E317F">
              <w:rPr>
                <w:rFonts w:cstheme="minorHAnsi"/>
                <w:b/>
                <w:color w:val="7030A0"/>
              </w:rPr>
              <w:t>targeted entities</w:t>
            </w:r>
            <w:r w:rsidRPr="004E317F">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4E317F">
              <w:rPr>
                <w:rFonts w:cstheme="minorHAnsi"/>
              </w:rPr>
              <w:t>particular duties</w:t>
            </w:r>
            <w:proofErr w:type="gramEnd"/>
            <w:r w:rsidRPr="004E317F">
              <w:rPr>
                <w:rFonts w:cstheme="minorHAnsi"/>
              </w:rPr>
              <w:t>.</w:t>
            </w:r>
          </w:p>
        </w:tc>
      </w:tr>
      <w:tr w:rsidR="00484663" w:rsidRPr="004E317F" w14:paraId="322ABAFF" w14:textId="77777777" w:rsidTr="004E317F">
        <w:trPr>
          <w:gridAfter w:val="1"/>
          <w:wAfter w:w="10" w:type="dxa"/>
          <w:trHeight w:val="1020"/>
        </w:trPr>
        <w:tc>
          <w:tcPr>
            <w:tcW w:w="964" w:type="dxa"/>
            <w:vAlign w:val="center"/>
          </w:tcPr>
          <w:p w14:paraId="21D8618D" w14:textId="77777777" w:rsidR="00484663" w:rsidRPr="004E317F" w:rsidRDefault="00484663" w:rsidP="00DD3144">
            <w:pPr>
              <w:rPr>
                <w:rFonts w:cstheme="minorHAnsi"/>
                <w:b/>
                <w:bCs/>
              </w:rPr>
            </w:pPr>
          </w:p>
        </w:tc>
        <w:tc>
          <w:tcPr>
            <w:tcW w:w="9193" w:type="dxa"/>
            <w:gridSpan w:val="5"/>
            <w:shd w:val="clear" w:color="auto" w:fill="auto"/>
            <w:vAlign w:val="center"/>
          </w:tcPr>
          <w:p w14:paraId="05233166" w14:textId="77777777" w:rsidR="00484663" w:rsidRPr="004E317F" w:rsidRDefault="00484663" w:rsidP="00DD3144">
            <w:pPr>
              <w:rPr>
                <w:rFonts w:cstheme="minorHAnsi"/>
              </w:rPr>
            </w:pPr>
          </w:p>
        </w:tc>
      </w:tr>
      <w:tr w:rsidR="00484663" w:rsidRPr="004E317F" w14:paraId="7ADCA171" w14:textId="77777777" w:rsidTr="004E317F">
        <w:trPr>
          <w:gridAfter w:val="1"/>
          <w:wAfter w:w="10" w:type="dxa"/>
        </w:trPr>
        <w:tc>
          <w:tcPr>
            <w:tcW w:w="964" w:type="dxa"/>
            <w:vAlign w:val="center"/>
          </w:tcPr>
          <w:p w14:paraId="51851A22" w14:textId="6FCAC19F" w:rsidR="00484663" w:rsidRPr="004E317F" w:rsidRDefault="00484663" w:rsidP="00DD3144">
            <w:pPr>
              <w:rPr>
                <w:rFonts w:cstheme="minorHAnsi"/>
                <w:b/>
                <w:bCs/>
              </w:rPr>
            </w:pPr>
            <w:r w:rsidRPr="004E317F">
              <w:rPr>
                <w:rFonts w:cstheme="minorHAnsi"/>
                <w:b/>
                <w:bCs/>
              </w:rPr>
              <w:t>1.52.7</w:t>
            </w:r>
          </w:p>
        </w:tc>
        <w:tc>
          <w:tcPr>
            <w:tcW w:w="9193" w:type="dxa"/>
            <w:gridSpan w:val="5"/>
            <w:shd w:val="clear" w:color="auto" w:fill="DEEAF6" w:themeFill="accent5" w:themeFillTint="33"/>
            <w:vAlign w:val="center"/>
          </w:tcPr>
          <w:p w14:paraId="1EAC887B" w14:textId="652A3914" w:rsidR="00484663" w:rsidRPr="004E317F" w:rsidRDefault="00484663" w:rsidP="00DD3144">
            <w:pPr>
              <w:rPr>
                <w:rFonts w:cstheme="minorHAnsi"/>
              </w:rPr>
            </w:pPr>
            <w:r w:rsidRPr="004E317F">
              <w:rPr>
                <w:rFonts w:cstheme="minorHAnsi"/>
              </w:rPr>
              <w:t xml:space="preserve">Do the </w:t>
            </w:r>
            <w:r w:rsidRPr="004E317F">
              <w:rPr>
                <w:rFonts w:cstheme="minorHAnsi"/>
                <w:b/>
                <w:color w:val="7030A0"/>
              </w:rPr>
              <w:t>targeted entities</w:t>
            </w:r>
            <w:r w:rsidRPr="004E317F">
              <w:rPr>
                <w:rFonts w:cstheme="minorHAnsi"/>
              </w:rPr>
              <w:t xml:space="preserve"> for disclosing </w:t>
            </w:r>
            <w:r w:rsidRPr="004E317F">
              <w:rPr>
                <w:rFonts w:cstheme="minorHAnsi"/>
                <w:b/>
                <w:bCs/>
                <w:color w:val="7030A0"/>
              </w:rPr>
              <w:t>locked-in emissions</w:t>
            </w:r>
            <w:r w:rsidRPr="004E317F">
              <w:rPr>
                <w:rFonts w:cstheme="minorHAnsi"/>
              </w:rPr>
              <w:t xml:space="preserve"> or information on </w:t>
            </w:r>
            <w:r w:rsidRPr="004E317F">
              <w:rPr>
                <w:rFonts w:cstheme="minorHAnsi"/>
                <w:b/>
                <w:color w:val="7030A0"/>
              </w:rPr>
              <w:t>emissive assets with long lifespans</w:t>
            </w:r>
            <w:r w:rsidRPr="004E317F">
              <w:rPr>
                <w:rFonts w:cstheme="minorHAnsi"/>
              </w:rPr>
              <w:t xml:space="preserve"> differ from those entities identified in Q1.1 (Who is being targeted)? </w:t>
            </w:r>
          </w:p>
          <w:p w14:paraId="5BFCA428" w14:textId="77777777" w:rsidR="00484663" w:rsidRPr="004E317F" w:rsidRDefault="00484663" w:rsidP="00DD3144">
            <w:pPr>
              <w:rPr>
                <w:rFonts w:cstheme="minorHAnsi"/>
              </w:rPr>
            </w:pPr>
          </w:p>
          <w:p w14:paraId="07E86E50" w14:textId="49CB4E3D" w:rsidR="00484663" w:rsidRPr="004E317F" w:rsidRDefault="00484663" w:rsidP="00DD3144">
            <w:pPr>
              <w:rPr>
                <w:rFonts w:cstheme="minorHAnsi"/>
              </w:rPr>
            </w:pPr>
            <w:r w:rsidRPr="004E317F">
              <w:rPr>
                <w:rFonts w:cstheme="minorHAnsi"/>
              </w:rPr>
              <w:t xml:space="preserve">If so, please describe the </w:t>
            </w:r>
            <w:r w:rsidRPr="004E317F">
              <w:rPr>
                <w:rFonts w:cstheme="minorHAnsi"/>
                <w:b/>
                <w:color w:val="7030A0"/>
              </w:rPr>
              <w:t>targeted entities</w:t>
            </w:r>
            <w:r w:rsidRPr="004E317F">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4E317F">
              <w:rPr>
                <w:rFonts w:cstheme="minorHAnsi"/>
              </w:rPr>
              <w:t>particular duties</w:t>
            </w:r>
            <w:proofErr w:type="gramEnd"/>
            <w:r w:rsidRPr="004E317F">
              <w:rPr>
                <w:rFonts w:cstheme="minorHAnsi"/>
              </w:rPr>
              <w:t>.</w:t>
            </w:r>
          </w:p>
        </w:tc>
      </w:tr>
      <w:tr w:rsidR="00484663" w:rsidRPr="004E317F" w14:paraId="5FE9B40F" w14:textId="77777777" w:rsidTr="004E317F">
        <w:trPr>
          <w:gridAfter w:val="1"/>
          <w:wAfter w:w="10" w:type="dxa"/>
          <w:trHeight w:val="1020"/>
        </w:trPr>
        <w:tc>
          <w:tcPr>
            <w:tcW w:w="964" w:type="dxa"/>
            <w:vAlign w:val="center"/>
          </w:tcPr>
          <w:p w14:paraId="39B8A3EC" w14:textId="77777777" w:rsidR="00484663" w:rsidRPr="004E317F" w:rsidRDefault="00484663" w:rsidP="00DD3144">
            <w:pPr>
              <w:rPr>
                <w:rFonts w:cstheme="minorHAnsi"/>
                <w:b/>
                <w:bCs/>
              </w:rPr>
            </w:pPr>
          </w:p>
        </w:tc>
        <w:tc>
          <w:tcPr>
            <w:tcW w:w="9193" w:type="dxa"/>
            <w:gridSpan w:val="5"/>
            <w:shd w:val="clear" w:color="auto" w:fill="auto"/>
            <w:vAlign w:val="center"/>
          </w:tcPr>
          <w:p w14:paraId="7B755924" w14:textId="77777777" w:rsidR="00484663" w:rsidRPr="004E317F" w:rsidRDefault="00484663" w:rsidP="00DD3144">
            <w:pPr>
              <w:rPr>
                <w:rFonts w:cstheme="minorHAnsi"/>
              </w:rPr>
            </w:pPr>
          </w:p>
        </w:tc>
      </w:tr>
      <w:tr w:rsidR="00484663" w:rsidRPr="004E317F" w14:paraId="47C94A95" w14:textId="77777777" w:rsidTr="004E317F">
        <w:trPr>
          <w:gridAfter w:val="1"/>
          <w:wAfter w:w="10" w:type="dxa"/>
        </w:trPr>
        <w:tc>
          <w:tcPr>
            <w:tcW w:w="964" w:type="dxa"/>
            <w:vAlign w:val="center"/>
          </w:tcPr>
          <w:p w14:paraId="7A16BE52" w14:textId="300001B6" w:rsidR="00484663" w:rsidRPr="004E317F" w:rsidRDefault="00484663" w:rsidP="00DD3144">
            <w:pPr>
              <w:rPr>
                <w:rFonts w:cstheme="minorHAnsi"/>
                <w:b/>
                <w:bCs/>
              </w:rPr>
            </w:pPr>
            <w:r w:rsidRPr="004E317F">
              <w:rPr>
                <w:rFonts w:cstheme="minorHAnsi"/>
                <w:b/>
                <w:bCs/>
              </w:rPr>
              <w:t>1.52.8</w:t>
            </w:r>
          </w:p>
        </w:tc>
        <w:tc>
          <w:tcPr>
            <w:tcW w:w="9193" w:type="dxa"/>
            <w:gridSpan w:val="5"/>
            <w:shd w:val="clear" w:color="auto" w:fill="DEEAF6" w:themeFill="accent5" w:themeFillTint="33"/>
            <w:vAlign w:val="center"/>
          </w:tcPr>
          <w:p w14:paraId="16FD5802" w14:textId="2557DA6C" w:rsidR="00484663" w:rsidRPr="004E317F" w:rsidRDefault="00484663" w:rsidP="00DD3144">
            <w:pPr>
              <w:rPr>
                <w:rFonts w:cstheme="minorHAnsi"/>
              </w:rPr>
            </w:pPr>
            <w:r w:rsidRPr="004E317F">
              <w:rPr>
                <w:rFonts w:cstheme="minorHAnsi"/>
              </w:rPr>
              <w:t xml:space="preserve">Do the </w:t>
            </w:r>
            <w:r w:rsidRPr="004E317F">
              <w:rPr>
                <w:rFonts w:cstheme="minorHAnsi"/>
                <w:b/>
                <w:color w:val="7030A0"/>
              </w:rPr>
              <w:t>targeted entities</w:t>
            </w:r>
            <w:r w:rsidRPr="004E317F">
              <w:rPr>
                <w:rFonts w:cstheme="minorHAnsi"/>
              </w:rPr>
              <w:t xml:space="preserve"> for disclosing </w:t>
            </w:r>
            <w:r w:rsidRPr="004E317F">
              <w:rPr>
                <w:rFonts w:cstheme="minorHAnsi"/>
                <w:b/>
                <w:bCs/>
                <w:color w:val="7030A0"/>
              </w:rPr>
              <w:t>nature-related impacts</w:t>
            </w:r>
            <w:r w:rsidRPr="004E317F">
              <w:rPr>
                <w:rFonts w:cstheme="minorHAnsi"/>
              </w:rPr>
              <w:t xml:space="preserve"> differ from those entities identified in Q1.1 (Who is being targeted)? </w:t>
            </w:r>
          </w:p>
          <w:p w14:paraId="10260B50" w14:textId="77777777" w:rsidR="00484663" w:rsidRPr="004E317F" w:rsidRDefault="00484663" w:rsidP="00DD3144">
            <w:pPr>
              <w:rPr>
                <w:rFonts w:cstheme="minorHAnsi"/>
              </w:rPr>
            </w:pPr>
          </w:p>
          <w:p w14:paraId="683EAEEB" w14:textId="6C30A6DE" w:rsidR="00484663" w:rsidRPr="004E317F" w:rsidRDefault="00484663" w:rsidP="00DD3144">
            <w:pPr>
              <w:rPr>
                <w:rFonts w:cstheme="minorHAnsi"/>
              </w:rPr>
            </w:pPr>
            <w:r w:rsidRPr="004E317F">
              <w:rPr>
                <w:rFonts w:cstheme="minorHAnsi"/>
              </w:rPr>
              <w:t xml:space="preserve">If so, please describe the </w:t>
            </w:r>
            <w:r w:rsidRPr="004E317F">
              <w:rPr>
                <w:rFonts w:cstheme="minorHAnsi"/>
                <w:b/>
                <w:color w:val="7030A0"/>
              </w:rPr>
              <w:t>targeted entities</w:t>
            </w:r>
            <w:r w:rsidRPr="004E317F">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4E317F">
              <w:rPr>
                <w:rFonts w:cstheme="minorHAnsi"/>
              </w:rPr>
              <w:t>particular duties</w:t>
            </w:r>
            <w:proofErr w:type="gramEnd"/>
            <w:r w:rsidRPr="004E317F">
              <w:rPr>
                <w:rFonts w:cstheme="minorHAnsi"/>
              </w:rPr>
              <w:t>.</w:t>
            </w:r>
          </w:p>
        </w:tc>
      </w:tr>
      <w:tr w:rsidR="00484663" w:rsidRPr="004E317F" w14:paraId="3952986D" w14:textId="77777777" w:rsidTr="004E317F">
        <w:trPr>
          <w:gridAfter w:val="1"/>
          <w:wAfter w:w="10" w:type="dxa"/>
          <w:trHeight w:val="1020"/>
        </w:trPr>
        <w:tc>
          <w:tcPr>
            <w:tcW w:w="964" w:type="dxa"/>
            <w:vAlign w:val="center"/>
          </w:tcPr>
          <w:p w14:paraId="26E01E2E" w14:textId="77777777" w:rsidR="00484663" w:rsidRPr="004E317F" w:rsidRDefault="00484663" w:rsidP="00DD3144">
            <w:pPr>
              <w:rPr>
                <w:rFonts w:cstheme="minorHAnsi"/>
                <w:b/>
                <w:bCs/>
              </w:rPr>
            </w:pPr>
          </w:p>
        </w:tc>
        <w:tc>
          <w:tcPr>
            <w:tcW w:w="9193" w:type="dxa"/>
            <w:gridSpan w:val="5"/>
            <w:shd w:val="clear" w:color="auto" w:fill="auto"/>
            <w:vAlign w:val="center"/>
          </w:tcPr>
          <w:p w14:paraId="7EF287D9" w14:textId="77777777" w:rsidR="00484663" w:rsidRPr="004E317F" w:rsidRDefault="00484663" w:rsidP="00DD3144">
            <w:pPr>
              <w:rPr>
                <w:rFonts w:cstheme="minorHAnsi"/>
              </w:rPr>
            </w:pPr>
          </w:p>
        </w:tc>
      </w:tr>
      <w:tr w:rsidR="00484663" w:rsidRPr="004E317F" w14:paraId="66F1229A" w14:textId="77777777" w:rsidTr="004E317F">
        <w:trPr>
          <w:gridAfter w:val="1"/>
          <w:wAfter w:w="10" w:type="dxa"/>
        </w:trPr>
        <w:tc>
          <w:tcPr>
            <w:tcW w:w="964" w:type="dxa"/>
            <w:vAlign w:val="center"/>
          </w:tcPr>
          <w:p w14:paraId="6E853EFA" w14:textId="26B7E722" w:rsidR="00484663" w:rsidRPr="004E317F" w:rsidRDefault="00484663" w:rsidP="00DD3144">
            <w:pPr>
              <w:rPr>
                <w:rFonts w:cstheme="minorHAnsi"/>
                <w:b/>
                <w:bCs/>
              </w:rPr>
            </w:pPr>
            <w:r w:rsidRPr="004E317F">
              <w:rPr>
                <w:rFonts w:cstheme="minorHAnsi"/>
                <w:b/>
                <w:bCs/>
              </w:rPr>
              <w:t>1.52.9</w:t>
            </w:r>
          </w:p>
        </w:tc>
        <w:tc>
          <w:tcPr>
            <w:tcW w:w="9193" w:type="dxa"/>
            <w:gridSpan w:val="5"/>
            <w:shd w:val="clear" w:color="auto" w:fill="DEEAF6" w:themeFill="accent5" w:themeFillTint="33"/>
            <w:vAlign w:val="center"/>
          </w:tcPr>
          <w:p w14:paraId="2B6FD36C" w14:textId="2FAE75C6" w:rsidR="00484663" w:rsidRPr="004E317F" w:rsidRDefault="00484663" w:rsidP="00DD3144">
            <w:pPr>
              <w:rPr>
                <w:rFonts w:cstheme="minorHAnsi"/>
              </w:rPr>
            </w:pPr>
            <w:r w:rsidRPr="004E317F">
              <w:rPr>
                <w:rFonts w:cstheme="minorHAnsi"/>
              </w:rPr>
              <w:t xml:space="preserve">Do the </w:t>
            </w:r>
            <w:r w:rsidRPr="004E317F">
              <w:rPr>
                <w:rFonts w:cstheme="minorHAnsi"/>
                <w:b/>
                <w:color w:val="7030A0"/>
              </w:rPr>
              <w:t>targeted entities</w:t>
            </w:r>
            <w:r w:rsidRPr="004E317F">
              <w:rPr>
                <w:rFonts w:cstheme="minorHAnsi"/>
              </w:rPr>
              <w:t xml:space="preserve"> for disclosing </w:t>
            </w:r>
            <w:r w:rsidRPr="004E317F">
              <w:rPr>
                <w:rFonts w:cstheme="minorHAnsi"/>
                <w:b/>
                <w:bCs/>
                <w:color w:val="7030A0"/>
              </w:rPr>
              <w:t>just transition indicators</w:t>
            </w:r>
            <w:r w:rsidRPr="004E317F">
              <w:rPr>
                <w:rFonts w:cstheme="minorHAnsi"/>
              </w:rPr>
              <w:t xml:space="preserve"> differ from those entities identified in Q1.1 (Who is being targeted)? </w:t>
            </w:r>
          </w:p>
          <w:p w14:paraId="7C0EAFD8" w14:textId="77777777" w:rsidR="00484663" w:rsidRPr="004E317F" w:rsidRDefault="00484663" w:rsidP="00DD3144">
            <w:pPr>
              <w:rPr>
                <w:rFonts w:cstheme="minorHAnsi"/>
              </w:rPr>
            </w:pPr>
          </w:p>
          <w:p w14:paraId="634B9DC9" w14:textId="2DAF90C0" w:rsidR="00484663" w:rsidRPr="004E317F" w:rsidRDefault="00484663" w:rsidP="00DD3144">
            <w:pPr>
              <w:rPr>
                <w:rFonts w:cstheme="minorHAnsi"/>
              </w:rPr>
            </w:pPr>
            <w:r w:rsidRPr="004E317F">
              <w:rPr>
                <w:rFonts w:cstheme="minorHAnsi"/>
              </w:rPr>
              <w:t xml:space="preserve">If so, please describe the </w:t>
            </w:r>
            <w:r w:rsidRPr="004E317F">
              <w:rPr>
                <w:rFonts w:cstheme="minorHAnsi"/>
                <w:b/>
                <w:color w:val="7030A0"/>
              </w:rPr>
              <w:t>targeted entities</w:t>
            </w:r>
            <w:r w:rsidRPr="004E317F">
              <w:rPr>
                <w:rFonts w:cstheme="minorHAnsi"/>
              </w:rPr>
              <w:t xml:space="preserve"> and their thresholds for compliance, making note of differences such as whether duties are recommended/voluntary rather than required/mandatory or whether thresholds for compliance are different for </w:t>
            </w:r>
            <w:proofErr w:type="gramStart"/>
            <w:r w:rsidRPr="004E317F">
              <w:rPr>
                <w:rFonts w:cstheme="minorHAnsi"/>
              </w:rPr>
              <w:t>particular duties</w:t>
            </w:r>
            <w:proofErr w:type="gramEnd"/>
            <w:r w:rsidRPr="004E317F">
              <w:rPr>
                <w:rFonts w:cstheme="minorHAnsi"/>
              </w:rPr>
              <w:t>.</w:t>
            </w:r>
          </w:p>
        </w:tc>
      </w:tr>
      <w:tr w:rsidR="00484663" w:rsidRPr="004E317F" w14:paraId="730E0639" w14:textId="77777777" w:rsidTr="004E317F">
        <w:trPr>
          <w:gridAfter w:val="1"/>
          <w:wAfter w:w="10" w:type="dxa"/>
          <w:trHeight w:val="1020"/>
        </w:trPr>
        <w:tc>
          <w:tcPr>
            <w:tcW w:w="964" w:type="dxa"/>
            <w:vAlign w:val="center"/>
          </w:tcPr>
          <w:p w14:paraId="78659460" w14:textId="77777777" w:rsidR="00484663" w:rsidRPr="004E317F" w:rsidRDefault="00484663" w:rsidP="00DD3144">
            <w:pPr>
              <w:rPr>
                <w:rFonts w:cstheme="minorHAnsi"/>
              </w:rPr>
            </w:pPr>
          </w:p>
        </w:tc>
        <w:tc>
          <w:tcPr>
            <w:tcW w:w="9193" w:type="dxa"/>
            <w:gridSpan w:val="5"/>
            <w:shd w:val="clear" w:color="auto" w:fill="auto"/>
            <w:vAlign w:val="center"/>
          </w:tcPr>
          <w:p w14:paraId="6BFA0E93" w14:textId="77777777" w:rsidR="00484663" w:rsidRPr="004E317F" w:rsidRDefault="00484663" w:rsidP="00DD3144">
            <w:pPr>
              <w:rPr>
                <w:rFonts w:cstheme="minorHAnsi"/>
              </w:rPr>
            </w:pPr>
          </w:p>
        </w:tc>
      </w:tr>
      <w:tr w:rsidR="00484663" w:rsidRPr="004E317F" w14:paraId="251B85E3" w14:textId="77777777" w:rsidTr="004E317F">
        <w:trPr>
          <w:gridAfter w:val="1"/>
          <w:wAfter w:w="10" w:type="dxa"/>
        </w:trPr>
        <w:tc>
          <w:tcPr>
            <w:tcW w:w="964" w:type="dxa"/>
            <w:vAlign w:val="center"/>
          </w:tcPr>
          <w:p w14:paraId="25524B32" w14:textId="001E6FCE" w:rsidR="00484663" w:rsidRPr="004E317F" w:rsidRDefault="00484663" w:rsidP="00DD3144">
            <w:pPr>
              <w:rPr>
                <w:rFonts w:cstheme="minorHAnsi"/>
                <w:b/>
                <w:bCs/>
              </w:rPr>
            </w:pPr>
            <w:r w:rsidRPr="004E317F">
              <w:rPr>
                <w:rFonts w:cstheme="minorHAnsi"/>
                <w:b/>
                <w:bCs/>
              </w:rPr>
              <w:lastRenderedPageBreak/>
              <w:t>1.53</w:t>
            </w:r>
          </w:p>
        </w:tc>
        <w:tc>
          <w:tcPr>
            <w:tcW w:w="9193" w:type="dxa"/>
            <w:gridSpan w:val="5"/>
            <w:shd w:val="clear" w:color="auto" w:fill="DEEAF6" w:themeFill="accent5" w:themeFillTint="33"/>
            <w:vAlign w:val="center"/>
          </w:tcPr>
          <w:p w14:paraId="6847C9F4" w14:textId="1265803D" w:rsidR="00484663" w:rsidRPr="004E317F" w:rsidRDefault="00484663" w:rsidP="00DD3144">
            <w:pPr>
              <w:rPr>
                <w:rFonts w:cstheme="minorHAnsi"/>
              </w:rPr>
            </w:pPr>
            <w:r w:rsidRPr="004E317F">
              <w:rPr>
                <w:rFonts w:cstheme="minorHAnsi"/>
              </w:rPr>
              <w:t xml:space="preserve">Describe the provisions in the </w:t>
            </w:r>
            <w:r w:rsidRPr="004E317F">
              <w:rPr>
                <w:rFonts w:eastAsia="Times New Roman" w:cstheme="minorHAnsi"/>
                <w:b/>
                <w:color w:val="7030A0"/>
                <w:kern w:val="0"/>
                <w:lang w:val="en-SG" w:eastAsia="en-GB"/>
                <w14:ligatures w14:val="none"/>
              </w:rPr>
              <w:t>policy tool</w:t>
            </w:r>
            <w:r w:rsidRPr="004E317F">
              <w:rPr>
                <w:rFonts w:eastAsia="Times New Roman" w:cstheme="minorHAnsi"/>
                <w:color w:val="7030A0"/>
                <w:kern w:val="0"/>
                <w:lang w:val="en-SG" w:eastAsia="en-GB"/>
                <w14:ligatures w14:val="none"/>
              </w:rPr>
              <w:t xml:space="preserve"> </w:t>
            </w:r>
            <w:r w:rsidRPr="004E317F">
              <w:rPr>
                <w:rFonts w:cstheme="minorHAnsi"/>
              </w:rPr>
              <w:t xml:space="preserve">recommending or requiring the </w:t>
            </w:r>
            <w:r w:rsidRPr="004E317F">
              <w:rPr>
                <w:rFonts w:cstheme="minorHAnsi"/>
                <w:b/>
                <w:color w:val="7030A0"/>
              </w:rPr>
              <w:t>disclosure</w:t>
            </w:r>
            <w:r w:rsidRPr="004E317F">
              <w:rPr>
                <w:rFonts w:cstheme="minorHAnsi"/>
              </w:rPr>
              <w:t xml:space="preserve"> of any other climate-related information identified above.</w:t>
            </w:r>
          </w:p>
        </w:tc>
      </w:tr>
      <w:tr w:rsidR="00484663" w:rsidRPr="004E317F" w14:paraId="72685D53" w14:textId="77777777" w:rsidTr="004E317F">
        <w:trPr>
          <w:gridAfter w:val="1"/>
          <w:wAfter w:w="10" w:type="dxa"/>
          <w:trHeight w:val="1020"/>
        </w:trPr>
        <w:tc>
          <w:tcPr>
            <w:tcW w:w="964" w:type="dxa"/>
            <w:vAlign w:val="center"/>
          </w:tcPr>
          <w:p w14:paraId="3DEC4BF9" w14:textId="77777777" w:rsidR="00484663" w:rsidRPr="004E317F" w:rsidRDefault="00484663" w:rsidP="00DD3144">
            <w:pPr>
              <w:rPr>
                <w:rFonts w:cstheme="minorHAnsi"/>
              </w:rPr>
            </w:pPr>
          </w:p>
        </w:tc>
        <w:tc>
          <w:tcPr>
            <w:tcW w:w="9193" w:type="dxa"/>
            <w:gridSpan w:val="5"/>
            <w:shd w:val="clear" w:color="auto" w:fill="auto"/>
            <w:vAlign w:val="center"/>
          </w:tcPr>
          <w:p w14:paraId="2D2B54FE" w14:textId="77777777" w:rsidR="00484663" w:rsidRPr="004E317F" w:rsidRDefault="00484663" w:rsidP="00DD3144">
            <w:pPr>
              <w:rPr>
                <w:rFonts w:cstheme="minorHAnsi"/>
              </w:rPr>
            </w:pP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6" w:name="_Toc198223604"/>
      <w:r>
        <w:rPr>
          <w:rFonts w:ascii="Calibri" w:hAnsi="Calibri" w:cs="Calibri"/>
        </w:rPr>
        <w:t xml:space="preserve">Section 1.3: </w:t>
      </w:r>
      <w:r w:rsidR="00122733" w:rsidRPr="33822AF7">
        <w:rPr>
          <w:rFonts w:ascii="Calibri" w:hAnsi="Calibri" w:cs="Calibri"/>
        </w:rPr>
        <w:t>Standards and Frameworks</w:t>
      </w:r>
      <w:bookmarkEnd w:id="6"/>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w:t>
            </w:r>
            <w:proofErr w:type="gramStart"/>
            <w:r w:rsidRPr="00DD3144">
              <w:rPr>
                <w:rFonts w:ascii="Calibri" w:hAnsi="Calibri" w:cs="Calibri"/>
              </w:rPr>
              <w:t>i.e.</w:t>
            </w:r>
            <w:proofErr w:type="gramEnd"/>
            <w:r w:rsidRPr="00DD3144">
              <w:rPr>
                <w:rFonts w:ascii="Calibri" w:hAnsi="Calibri" w:cs="Calibri"/>
              </w:rPr>
              <w:t xml:space="preserv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7" w:name="_Toc198223605"/>
      <w:r>
        <w:lastRenderedPageBreak/>
        <w:t>Domain 2: Transition Planning</w:t>
      </w:r>
      <w:bookmarkEnd w:id="7"/>
    </w:p>
    <w:p w14:paraId="0CA57B64" w14:textId="2923536F" w:rsidR="00F41EE0" w:rsidRDefault="005E50FD" w:rsidP="00F41EE0">
      <w:pPr>
        <w:pStyle w:val="Heading2"/>
      </w:pPr>
      <w:bookmarkStart w:id="8" w:name="_Toc198223606"/>
      <w:r>
        <w:t xml:space="preserve">Section 2.1: </w:t>
      </w:r>
      <w:r w:rsidR="00F41EE0">
        <w:t>Who is being targeted?</w:t>
      </w:r>
      <w:bookmarkEnd w:id="8"/>
    </w:p>
    <w:tbl>
      <w:tblPr>
        <w:tblStyle w:val="TableGrid"/>
        <w:tblW w:w="10456" w:type="dxa"/>
        <w:tblLayout w:type="fixed"/>
        <w:tblLook w:val="04A0" w:firstRow="1" w:lastRow="0" w:firstColumn="1" w:lastColumn="0" w:noHBand="0" w:noVBand="1"/>
      </w:tblPr>
      <w:tblGrid>
        <w:gridCol w:w="1066"/>
        <w:gridCol w:w="4429"/>
        <w:gridCol w:w="1701"/>
        <w:gridCol w:w="1284"/>
        <w:gridCol w:w="417"/>
        <w:gridCol w:w="1559"/>
      </w:tblGrid>
      <w:tr w:rsidR="009C2B70" w14:paraId="0ECA244B" w14:textId="77777777" w:rsidTr="00250D9D">
        <w:trPr>
          <w:trHeight w:val="918"/>
        </w:trPr>
        <w:tc>
          <w:tcPr>
            <w:tcW w:w="1066" w:type="dxa"/>
            <w:vAlign w:val="center"/>
          </w:tcPr>
          <w:p w14:paraId="04B466D4" w14:textId="27BC248C" w:rsidR="00C4670C" w:rsidRPr="00C37D48" w:rsidRDefault="00E65D70" w:rsidP="003E402C">
            <w:pPr>
              <w:ind w:right="-802"/>
              <w:rPr>
                <w:rFonts w:ascii="Calibri" w:hAnsi="Calibri" w:cs="Calibri"/>
                <w:b/>
              </w:rPr>
            </w:pPr>
            <w:r w:rsidRPr="00C37D48">
              <w:rPr>
                <w:rFonts w:ascii="Calibri" w:hAnsi="Calibri" w:cs="Calibri"/>
                <w:b/>
                <w:bCs/>
              </w:rPr>
              <w:t>2.1</w:t>
            </w:r>
          </w:p>
        </w:tc>
        <w:tc>
          <w:tcPr>
            <w:tcW w:w="9390" w:type="dxa"/>
            <w:gridSpan w:val="5"/>
            <w:shd w:val="clear" w:color="auto" w:fill="DEEAF6" w:themeFill="accent5" w:themeFillTint="33"/>
            <w:vAlign w:val="center"/>
          </w:tcPr>
          <w:p w14:paraId="17D984D9" w14:textId="215D66EA" w:rsidR="00C4670C" w:rsidRPr="00C37D48" w:rsidRDefault="00C4670C" w:rsidP="00250D9D">
            <w:pPr>
              <w:ind w:right="1448"/>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9C2B70" w14:paraId="68F03B6E" w14:textId="77777777" w:rsidTr="00250D9D">
        <w:trPr>
          <w:trHeight w:val="386"/>
        </w:trPr>
        <w:tc>
          <w:tcPr>
            <w:tcW w:w="1066" w:type="dxa"/>
            <w:vAlign w:val="center"/>
          </w:tcPr>
          <w:p w14:paraId="7BDF1235" w14:textId="77777777" w:rsidR="00C4670C" w:rsidRPr="00C37D48" w:rsidRDefault="00C4670C" w:rsidP="00C37D48">
            <w:pPr>
              <w:rPr>
                <w:rFonts w:ascii="Calibri" w:hAnsi="Calibri" w:cs="Calibri"/>
              </w:rPr>
            </w:pPr>
          </w:p>
        </w:tc>
        <w:tc>
          <w:tcPr>
            <w:tcW w:w="4429"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701" w:type="dxa"/>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701" w:type="dxa"/>
            <w:gridSpan w:val="2"/>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559"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250D9D" w14:paraId="4E30DA32" w14:textId="77777777" w:rsidTr="00250D9D">
        <w:trPr>
          <w:trHeight w:val="23"/>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29" w:type="dxa"/>
            <w:shd w:val="clear" w:color="auto" w:fill="DEEAF6" w:themeFill="accent5" w:themeFillTint="33"/>
            <w:vAlign w:val="center"/>
          </w:tcPr>
          <w:p w14:paraId="1A363DBE" w14:textId="77777777" w:rsidR="00C4670C" w:rsidRPr="00C37D48" w:rsidRDefault="00C4670C" w:rsidP="009C2B70">
            <w:pPr>
              <w:ind w:right="-104"/>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701" w:type="dxa"/>
            <w:vAlign w:val="center"/>
          </w:tcPr>
          <w:p w14:paraId="2DEB6862" w14:textId="77777777" w:rsidR="00C4670C" w:rsidRPr="00C37D48" w:rsidRDefault="00C4670C" w:rsidP="00C37D48">
            <w:pPr>
              <w:rPr>
                <w:rFonts w:ascii="Calibri" w:hAnsi="Calibri" w:cs="Calibri"/>
              </w:rPr>
            </w:pPr>
          </w:p>
        </w:tc>
        <w:tc>
          <w:tcPr>
            <w:tcW w:w="1701" w:type="dxa"/>
            <w:gridSpan w:val="2"/>
            <w:vAlign w:val="center"/>
          </w:tcPr>
          <w:p w14:paraId="3B104095" w14:textId="1F82F931" w:rsidR="00C4670C" w:rsidRPr="00C37D48" w:rsidRDefault="002541B4" w:rsidP="00C37D48">
            <w:pPr>
              <w:rPr>
                <w:rFonts w:ascii="Calibri" w:hAnsi="Calibri" w:cs="Calibri"/>
              </w:rPr>
            </w:pPr>
            <w:r>
              <w:rPr>
                <w:rFonts w:ascii="Calibri" w:hAnsi="Calibri" w:cs="Calibri"/>
              </w:rPr>
              <w:t>X</w:t>
            </w:r>
          </w:p>
        </w:tc>
        <w:tc>
          <w:tcPr>
            <w:tcW w:w="1559" w:type="dxa"/>
            <w:vAlign w:val="center"/>
          </w:tcPr>
          <w:p w14:paraId="798A6AD1" w14:textId="77777777" w:rsidR="00C4670C" w:rsidRPr="00C37D48" w:rsidRDefault="00C4670C" w:rsidP="00C37D48">
            <w:pPr>
              <w:rPr>
                <w:rFonts w:ascii="Calibri" w:hAnsi="Calibri" w:cs="Calibri"/>
              </w:rPr>
            </w:pPr>
          </w:p>
        </w:tc>
      </w:tr>
      <w:tr w:rsidR="00250D9D" w14:paraId="6DA85BFA" w14:textId="77777777" w:rsidTr="00250D9D">
        <w:trPr>
          <w:trHeight w:val="23"/>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29"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701" w:type="dxa"/>
            <w:vAlign w:val="center"/>
          </w:tcPr>
          <w:p w14:paraId="713388AB" w14:textId="77777777" w:rsidR="00C4670C" w:rsidRPr="00C37D48" w:rsidRDefault="00C4670C" w:rsidP="00C37D48">
            <w:pPr>
              <w:rPr>
                <w:rFonts w:ascii="Calibri" w:hAnsi="Calibri" w:cs="Calibri"/>
              </w:rPr>
            </w:pPr>
          </w:p>
        </w:tc>
        <w:tc>
          <w:tcPr>
            <w:tcW w:w="1701" w:type="dxa"/>
            <w:gridSpan w:val="2"/>
            <w:vAlign w:val="center"/>
          </w:tcPr>
          <w:p w14:paraId="610EE987" w14:textId="7E9E81D9" w:rsidR="00C4670C" w:rsidRPr="00C37D48" w:rsidRDefault="002541B4" w:rsidP="00C37D48">
            <w:pPr>
              <w:rPr>
                <w:rFonts w:ascii="Calibri" w:hAnsi="Calibri" w:cs="Calibri"/>
              </w:rPr>
            </w:pPr>
            <w:r>
              <w:rPr>
                <w:rFonts w:ascii="Calibri" w:hAnsi="Calibri" w:cs="Calibri"/>
              </w:rPr>
              <w:t>X</w:t>
            </w:r>
          </w:p>
        </w:tc>
        <w:tc>
          <w:tcPr>
            <w:tcW w:w="1559" w:type="dxa"/>
            <w:vAlign w:val="center"/>
          </w:tcPr>
          <w:p w14:paraId="1421BEFB" w14:textId="77777777" w:rsidR="00C4670C" w:rsidRPr="00C37D48" w:rsidRDefault="00C4670C" w:rsidP="00C37D48">
            <w:pPr>
              <w:rPr>
                <w:rFonts w:ascii="Calibri" w:hAnsi="Calibri" w:cs="Calibri"/>
              </w:rPr>
            </w:pPr>
          </w:p>
        </w:tc>
      </w:tr>
      <w:tr w:rsidR="00250D9D" w14:paraId="0628414B" w14:textId="77777777" w:rsidTr="00250D9D">
        <w:trPr>
          <w:trHeight w:val="23"/>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29"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701" w:type="dxa"/>
            <w:vAlign w:val="center"/>
          </w:tcPr>
          <w:p w14:paraId="41A3133E" w14:textId="77777777" w:rsidR="00C4670C" w:rsidRPr="00C37D48" w:rsidRDefault="00C4670C" w:rsidP="00C37D48">
            <w:pPr>
              <w:rPr>
                <w:rFonts w:ascii="Calibri" w:hAnsi="Calibri" w:cs="Calibri"/>
              </w:rPr>
            </w:pPr>
          </w:p>
        </w:tc>
        <w:tc>
          <w:tcPr>
            <w:tcW w:w="1701" w:type="dxa"/>
            <w:gridSpan w:val="2"/>
            <w:vAlign w:val="center"/>
          </w:tcPr>
          <w:p w14:paraId="282612A2" w14:textId="6A749B95" w:rsidR="00C4670C" w:rsidRPr="00C37D48" w:rsidRDefault="00C4670C" w:rsidP="00C37D48">
            <w:pPr>
              <w:rPr>
                <w:rFonts w:ascii="Calibri" w:hAnsi="Calibri" w:cs="Calibri"/>
              </w:rPr>
            </w:pPr>
          </w:p>
        </w:tc>
        <w:tc>
          <w:tcPr>
            <w:tcW w:w="1559" w:type="dxa"/>
            <w:vAlign w:val="center"/>
          </w:tcPr>
          <w:p w14:paraId="57A593E9" w14:textId="16819745" w:rsidR="00C4670C" w:rsidRPr="00C37D48" w:rsidRDefault="002541B4" w:rsidP="00C37D48">
            <w:pPr>
              <w:rPr>
                <w:rFonts w:ascii="Calibri" w:hAnsi="Calibri" w:cs="Calibri"/>
              </w:rPr>
            </w:pPr>
            <w:r>
              <w:rPr>
                <w:rFonts w:ascii="Calibri" w:hAnsi="Calibri" w:cs="Calibri"/>
              </w:rPr>
              <w:t>X</w:t>
            </w:r>
          </w:p>
        </w:tc>
      </w:tr>
      <w:tr w:rsidR="00250D9D" w14:paraId="3916744D" w14:textId="77777777" w:rsidTr="00250D9D">
        <w:trPr>
          <w:trHeight w:val="23"/>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29"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701" w:type="dxa"/>
            <w:vAlign w:val="center"/>
          </w:tcPr>
          <w:p w14:paraId="3DE22007" w14:textId="77777777" w:rsidR="00C4670C" w:rsidRPr="00C37D48" w:rsidRDefault="00C4670C" w:rsidP="00C37D48">
            <w:pPr>
              <w:rPr>
                <w:rFonts w:ascii="Calibri" w:hAnsi="Calibri" w:cs="Calibri"/>
              </w:rPr>
            </w:pPr>
          </w:p>
        </w:tc>
        <w:tc>
          <w:tcPr>
            <w:tcW w:w="1701" w:type="dxa"/>
            <w:gridSpan w:val="2"/>
            <w:vAlign w:val="center"/>
          </w:tcPr>
          <w:p w14:paraId="26F38350" w14:textId="77777777" w:rsidR="00C4670C" w:rsidRPr="00C37D48" w:rsidRDefault="00C4670C" w:rsidP="00C37D48">
            <w:pPr>
              <w:rPr>
                <w:rFonts w:ascii="Calibri" w:hAnsi="Calibri" w:cs="Calibri"/>
              </w:rPr>
            </w:pPr>
          </w:p>
        </w:tc>
        <w:tc>
          <w:tcPr>
            <w:tcW w:w="1559" w:type="dxa"/>
            <w:vAlign w:val="center"/>
          </w:tcPr>
          <w:p w14:paraId="67015493" w14:textId="77777777" w:rsidR="00C4670C" w:rsidRPr="00C37D48" w:rsidRDefault="00C4670C" w:rsidP="00C37D48">
            <w:pPr>
              <w:rPr>
                <w:rFonts w:ascii="Calibri" w:hAnsi="Calibri" w:cs="Calibri"/>
              </w:rPr>
            </w:pPr>
          </w:p>
        </w:tc>
      </w:tr>
      <w:tr w:rsidR="00250D9D" w14:paraId="15C62A59" w14:textId="77777777" w:rsidTr="00250D9D">
        <w:trPr>
          <w:trHeight w:val="23"/>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29"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701" w:type="dxa"/>
            <w:vAlign w:val="center"/>
          </w:tcPr>
          <w:p w14:paraId="63BA9E91" w14:textId="77777777" w:rsidR="00C4670C" w:rsidRPr="00C37D48" w:rsidRDefault="00C4670C" w:rsidP="00C37D48">
            <w:pPr>
              <w:rPr>
                <w:rFonts w:ascii="Calibri" w:hAnsi="Calibri" w:cs="Calibri"/>
              </w:rPr>
            </w:pPr>
          </w:p>
        </w:tc>
        <w:tc>
          <w:tcPr>
            <w:tcW w:w="1701" w:type="dxa"/>
            <w:gridSpan w:val="2"/>
            <w:vAlign w:val="center"/>
          </w:tcPr>
          <w:p w14:paraId="0962017D" w14:textId="0494FA60" w:rsidR="00C4670C" w:rsidRPr="00C37D48" w:rsidRDefault="002541B4" w:rsidP="00C37D48">
            <w:pPr>
              <w:rPr>
                <w:rFonts w:ascii="Calibri" w:hAnsi="Calibri" w:cs="Calibri"/>
              </w:rPr>
            </w:pPr>
            <w:r>
              <w:rPr>
                <w:rFonts w:ascii="Calibri" w:hAnsi="Calibri" w:cs="Calibri"/>
              </w:rPr>
              <w:t>X</w:t>
            </w:r>
          </w:p>
        </w:tc>
        <w:tc>
          <w:tcPr>
            <w:tcW w:w="1559" w:type="dxa"/>
            <w:vAlign w:val="center"/>
          </w:tcPr>
          <w:p w14:paraId="0FDFBF9A" w14:textId="77777777" w:rsidR="00C4670C" w:rsidRPr="00C37D48" w:rsidRDefault="00C4670C" w:rsidP="00C37D48">
            <w:pPr>
              <w:rPr>
                <w:rFonts w:ascii="Calibri" w:hAnsi="Calibri" w:cs="Calibri"/>
              </w:rPr>
            </w:pPr>
          </w:p>
        </w:tc>
      </w:tr>
      <w:tr w:rsidR="00250D9D" w14:paraId="6DAC2CA3" w14:textId="77777777" w:rsidTr="00250D9D">
        <w:trPr>
          <w:trHeight w:val="23"/>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29"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701" w:type="dxa"/>
            <w:vAlign w:val="center"/>
          </w:tcPr>
          <w:p w14:paraId="17E81F82" w14:textId="77777777" w:rsidR="00C4670C" w:rsidRPr="00C37D48" w:rsidRDefault="00C4670C" w:rsidP="00C37D48">
            <w:pPr>
              <w:rPr>
                <w:rFonts w:ascii="Calibri" w:hAnsi="Calibri" w:cs="Calibri"/>
              </w:rPr>
            </w:pPr>
          </w:p>
        </w:tc>
        <w:tc>
          <w:tcPr>
            <w:tcW w:w="1701" w:type="dxa"/>
            <w:gridSpan w:val="2"/>
            <w:vAlign w:val="center"/>
          </w:tcPr>
          <w:p w14:paraId="3F0D8D80" w14:textId="77777777" w:rsidR="00C4670C" w:rsidRPr="00C37D48" w:rsidRDefault="00C4670C" w:rsidP="00C37D48">
            <w:pPr>
              <w:rPr>
                <w:rFonts w:ascii="Calibri" w:hAnsi="Calibri" w:cs="Calibri"/>
              </w:rPr>
            </w:pPr>
          </w:p>
        </w:tc>
        <w:tc>
          <w:tcPr>
            <w:tcW w:w="1559" w:type="dxa"/>
            <w:vAlign w:val="center"/>
          </w:tcPr>
          <w:p w14:paraId="05FA4816" w14:textId="6255F337" w:rsidR="00C4670C" w:rsidRPr="00C37D48" w:rsidRDefault="002541B4" w:rsidP="00C37D48">
            <w:pPr>
              <w:rPr>
                <w:rFonts w:ascii="Calibri" w:hAnsi="Calibri" w:cs="Calibri"/>
              </w:rPr>
            </w:pPr>
            <w:r>
              <w:rPr>
                <w:rFonts w:ascii="Calibri" w:hAnsi="Calibri" w:cs="Calibri"/>
              </w:rPr>
              <w:t>X</w:t>
            </w:r>
          </w:p>
        </w:tc>
      </w:tr>
      <w:tr w:rsidR="00250D9D" w14:paraId="357D8335" w14:textId="77777777" w:rsidTr="00250D9D">
        <w:trPr>
          <w:trHeight w:val="23"/>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29"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701" w:type="dxa"/>
            <w:vAlign w:val="center"/>
          </w:tcPr>
          <w:p w14:paraId="04DC3ED0" w14:textId="77777777" w:rsidR="00C4670C" w:rsidRPr="00C37D48" w:rsidRDefault="00C4670C" w:rsidP="00C37D48">
            <w:pPr>
              <w:rPr>
                <w:rFonts w:ascii="Calibri" w:hAnsi="Calibri" w:cs="Calibri"/>
              </w:rPr>
            </w:pPr>
          </w:p>
        </w:tc>
        <w:tc>
          <w:tcPr>
            <w:tcW w:w="1701" w:type="dxa"/>
            <w:gridSpan w:val="2"/>
            <w:vAlign w:val="center"/>
          </w:tcPr>
          <w:p w14:paraId="10625186" w14:textId="1660639E" w:rsidR="00C4670C" w:rsidRPr="00C37D48" w:rsidRDefault="002541B4" w:rsidP="00C37D48">
            <w:pPr>
              <w:rPr>
                <w:rFonts w:ascii="Calibri" w:hAnsi="Calibri" w:cs="Calibri"/>
              </w:rPr>
            </w:pPr>
            <w:r>
              <w:rPr>
                <w:rFonts w:ascii="Calibri" w:hAnsi="Calibri" w:cs="Calibri"/>
              </w:rPr>
              <w:t>X</w:t>
            </w:r>
          </w:p>
        </w:tc>
        <w:tc>
          <w:tcPr>
            <w:tcW w:w="1559" w:type="dxa"/>
            <w:vAlign w:val="center"/>
          </w:tcPr>
          <w:p w14:paraId="26DE33FF" w14:textId="77777777" w:rsidR="00C4670C" w:rsidRPr="00C37D48" w:rsidRDefault="00C4670C" w:rsidP="00C37D48">
            <w:pPr>
              <w:rPr>
                <w:rFonts w:ascii="Calibri" w:hAnsi="Calibri" w:cs="Calibri"/>
              </w:rPr>
            </w:pPr>
          </w:p>
        </w:tc>
      </w:tr>
      <w:tr w:rsidR="00250D9D" w14:paraId="506F5510" w14:textId="77777777" w:rsidTr="00250D9D">
        <w:trPr>
          <w:trHeight w:val="23"/>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29"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701" w:type="dxa"/>
            <w:vAlign w:val="center"/>
          </w:tcPr>
          <w:p w14:paraId="55653212" w14:textId="77777777" w:rsidR="00C4670C" w:rsidRPr="00C37D48" w:rsidRDefault="00C4670C" w:rsidP="00C37D48">
            <w:pPr>
              <w:rPr>
                <w:rFonts w:ascii="Calibri" w:hAnsi="Calibri" w:cs="Calibri"/>
              </w:rPr>
            </w:pPr>
          </w:p>
        </w:tc>
        <w:tc>
          <w:tcPr>
            <w:tcW w:w="1701" w:type="dxa"/>
            <w:gridSpan w:val="2"/>
            <w:vAlign w:val="center"/>
          </w:tcPr>
          <w:p w14:paraId="263EB2EF" w14:textId="0ADA67B0" w:rsidR="00C4670C" w:rsidRPr="00C37D48" w:rsidRDefault="002541B4" w:rsidP="00C37D48">
            <w:pPr>
              <w:rPr>
                <w:rFonts w:ascii="Calibri" w:hAnsi="Calibri" w:cs="Calibri"/>
              </w:rPr>
            </w:pPr>
            <w:r>
              <w:rPr>
                <w:rFonts w:ascii="Calibri" w:hAnsi="Calibri" w:cs="Calibri"/>
              </w:rPr>
              <w:t>X</w:t>
            </w:r>
          </w:p>
        </w:tc>
        <w:tc>
          <w:tcPr>
            <w:tcW w:w="1559" w:type="dxa"/>
            <w:vAlign w:val="center"/>
          </w:tcPr>
          <w:p w14:paraId="4E633EDC" w14:textId="77777777" w:rsidR="00C4670C" w:rsidRPr="00C37D48" w:rsidRDefault="00C4670C" w:rsidP="00C37D48">
            <w:pPr>
              <w:rPr>
                <w:rFonts w:ascii="Calibri" w:hAnsi="Calibri" w:cs="Calibri"/>
              </w:rPr>
            </w:pPr>
          </w:p>
        </w:tc>
      </w:tr>
      <w:tr w:rsidR="00250D9D" w14:paraId="2B6504BB" w14:textId="77777777" w:rsidTr="00250D9D">
        <w:trPr>
          <w:trHeight w:val="23"/>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29"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w:t>
            </w:r>
            <w:proofErr w:type="gramStart"/>
            <w:r w:rsidRPr="00C37D48">
              <w:rPr>
                <w:rFonts w:ascii="Calibri" w:hAnsi="Calibri" w:cs="Calibri"/>
              </w:rPr>
              <w:t>e.g.</w:t>
            </w:r>
            <w:proofErr w:type="gramEnd"/>
            <w:r w:rsidRPr="00C37D48">
              <w:rPr>
                <w:rFonts w:ascii="Calibri" w:hAnsi="Calibri" w:cs="Calibri"/>
              </w:rPr>
              <w:t xml:space="preserve"> state, province, region, metropolitan region)</w:t>
            </w:r>
          </w:p>
        </w:tc>
        <w:tc>
          <w:tcPr>
            <w:tcW w:w="1701" w:type="dxa"/>
            <w:vAlign w:val="center"/>
          </w:tcPr>
          <w:p w14:paraId="67E8031B" w14:textId="77777777" w:rsidR="00C4670C" w:rsidRPr="00C37D48" w:rsidRDefault="00C4670C" w:rsidP="00C37D48">
            <w:pPr>
              <w:rPr>
                <w:rFonts w:ascii="Calibri" w:hAnsi="Calibri" w:cs="Calibri"/>
              </w:rPr>
            </w:pPr>
          </w:p>
        </w:tc>
        <w:tc>
          <w:tcPr>
            <w:tcW w:w="1701" w:type="dxa"/>
            <w:gridSpan w:val="2"/>
            <w:vAlign w:val="center"/>
          </w:tcPr>
          <w:p w14:paraId="4ACC209D" w14:textId="77C882C2" w:rsidR="00C4670C" w:rsidRPr="00C37D48" w:rsidRDefault="002541B4" w:rsidP="00C37D48">
            <w:pPr>
              <w:rPr>
                <w:rFonts w:ascii="Calibri" w:hAnsi="Calibri" w:cs="Calibri"/>
              </w:rPr>
            </w:pPr>
            <w:r>
              <w:rPr>
                <w:rFonts w:ascii="Calibri" w:hAnsi="Calibri" w:cs="Calibri"/>
              </w:rPr>
              <w:t>X</w:t>
            </w:r>
          </w:p>
        </w:tc>
        <w:tc>
          <w:tcPr>
            <w:tcW w:w="1559" w:type="dxa"/>
            <w:vAlign w:val="center"/>
          </w:tcPr>
          <w:p w14:paraId="140BFFE7" w14:textId="77777777" w:rsidR="00C4670C" w:rsidRPr="00C37D48" w:rsidRDefault="00C4670C" w:rsidP="00C37D48">
            <w:pPr>
              <w:rPr>
                <w:rFonts w:ascii="Calibri" w:hAnsi="Calibri" w:cs="Calibri"/>
              </w:rPr>
            </w:pPr>
          </w:p>
        </w:tc>
      </w:tr>
      <w:tr w:rsidR="00250D9D" w14:paraId="336597C8" w14:textId="77777777" w:rsidTr="00250D9D">
        <w:trPr>
          <w:trHeight w:val="23"/>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29"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w:t>
            </w:r>
            <w:proofErr w:type="gramStart"/>
            <w:r w:rsidRPr="00C37D48">
              <w:rPr>
                <w:rFonts w:ascii="Calibri" w:hAnsi="Calibri" w:cs="Calibri"/>
              </w:rPr>
              <w:t>e.g.</w:t>
            </w:r>
            <w:proofErr w:type="gramEnd"/>
            <w:r w:rsidRPr="00C37D48">
              <w:rPr>
                <w:rFonts w:ascii="Calibri" w:hAnsi="Calibri" w:cs="Calibri"/>
              </w:rPr>
              <w:t xml:space="preserve"> county, district, municipality, city)</w:t>
            </w:r>
          </w:p>
        </w:tc>
        <w:tc>
          <w:tcPr>
            <w:tcW w:w="1701" w:type="dxa"/>
            <w:vAlign w:val="center"/>
          </w:tcPr>
          <w:p w14:paraId="085035C8" w14:textId="77777777" w:rsidR="00C4670C" w:rsidRPr="00C37D48" w:rsidRDefault="00C4670C" w:rsidP="00C37D48">
            <w:pPr>
              <w:rPr>
                <w:rFonts w:ascii="Calibri" w:hAnsi="Calibri" w:cs="Calibri"/>
              </w:rPr>
            </w:pPr>
          </w:p>
        </w:tc>
        <w:tc>
          <w:tcPr>
            <w:tcW w:w="1701" w:type="dxa"/>
            <w:gridSpan w:val="2"/>
            <w:vAlign w:val="center"/>
          </w:tcPr>
          <w:p w14:paraId="082BDE9A" w14:textId="624D32AD" w:rsidR="00C4670C" w:rsidRPr="00C37D48" w:rsidRDefault="002541B4" w:rsidP="00C37D48">
            <w:pPr>
              <w:rPr>
                <w:rFonts w:ascii="Calibri" w:hAnsi="Calibri" w:cs="Calibri"/>
              </w:rPr>
            </w:pPr>
            <w:r>
              <w:rPr>
                <w:rFonts w:ascii="Calibri" w:hAnsi="Calibri" w:cs="Calibri"/>
              </w:rPr>
              <w:t>X</w:t>
            </w:r>
          </w:p>
        </w:tc>
        <w:tc>
          <w:tcPr>
            <w:tcW w:w="1559" w:type="dxa"/>
            <w:vAlign w:val="center"/>
          </w:tcPr>
          <w:p w14:paraId="16075C1E" w14:textId="77777777" w:rsidR="00C4670C" w:rsidRPr="00C37D48" w:rsidRDefault="00C4670C" w:rsidP="00C37D48">
            <w:pPr>
              <w:rPr>
                <w:rFonts w:ascii="Calibri" w:hAnsi="Calibri" w:cs="Calibri"/>
              </w:rPr>
            </w:pPr>
          </w:p>
        </w:tc>
      </w:tr>
      <w:tr w:rsidR="00250D9D" w14:paraId="3A2B7207" w14:textId="77777777" w:rsidTr="00250D9D">
        <w:trPr>
          <w:trHeight w:val="23"/>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29"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701" w:type="dxa"/>
            <w:vAlign w:val="center"/>
          </w:tcPr>
          <w:p w14:paraId="21C8C1A2" w14:textId="77777777" w:rsidR="00C4670C" w:rsidRPr="00C37D48" w:rsidRDefault="00C4670C" w:rsidP="00C37D48">
            <w:pPr>
              <w:rPr>
                <w:rFonts w:ascii="Calibri" w:hAnsi="Calibri" w:cs="Calibri"/>
              </w:rPr>
            </w:pPr>
          </w:p>
        </w:tc>
        <w:tc>
          <w:tcPr>
            <w:tcW w:w="1701" w:type="dxa"/>
            <w:gridSpan w:val="2"/>
            <w:vAlign w:val="center"/>
          </w:tcPr>
          <w:p w14:paraId="2DB9329A" w14:textId="469E0DC2" w:rsidR="00C4670C" w:rsidRPr="00C37D48" w:rsidRDefault="002541B4" w:rsidP="00C37D48">
            <w:pPr>
              <w:rPr>
                <w:rFonts w:ascii="Calibri" w:hAnsi="Calibri" w:cs="Calibri"/>
              </w:rPr>
            </w:pPr>
            <w:r>
              <w:rPr>
                <w:rFonts w:ascii="Calibri" w:hAnsi="Calibri" w:cs="Calibri"/>
              </w:rPr>
              <w:t>X</w:t>
            </w:r>
          </w:p>
        </w:tc>
        <w:tc>
          <w:tcPr>
            <w:tcW w:w="1559" w:type="dxa"/>
            <w:vAlign w:val="center"/>
          </w:tcPr>
          <w:p w14:paraId="34D7141D" w14:textId="77777777" w:rsidR="00C4670C" w:rsidRPr="00C37D48" w:rsidRDefault="00C4670C" w:rsidP="00C37D48">
            <w:pPr>
              <w:rPr>
                <w:rFonts w:ascii="Calibri" w:hAnsi="Calibri" w:cs="Calibri"/>
              </w:rPr>
            </w:pPr>
          </w:p>
        </w:tc>
      </w:tr>
      <w:tr w:rsidR="00250D9D" w14:paraId="476C0EA9" w14:textId="77777777" w:rsidTr="00250D9D">
        <w:trPr>
          <w:trHeight w:val="23"/>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29"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w:t>
            </w:r>
            <w:proofErr w:type="gramStart"/>
            <w:r w:rsidRPr="00C37D48">
              <w:rPr>
                <w:rFonts w:ascii="Calibri" w:hAnsi="Calibri" w:cs="Calibri"/>
              </w:rPr>
              <w:t>e.g.</w:t>
            </w:r>
            <w:proofErr w:type="gramEnd"/>
            <w:r w:rsidRPr="00C37D48">
              <w:rPr>
                <w:rFonts w:ascii="Calibri" w:hAnsi="Calibri" w:cs="Calibri"/>
              </w:rPr>
              <w:t xml:space="preserve"> healthcare, utilities, education)</w:t>
            </w:r>
          </w:p>
        </w:tc>
        <w:tc>
          <w:tcPr>
            <w:tcW w:w="1701" w:type="dxa"/>
            <w:vAlign w:val="center"/>
          </w:tcPr>
          <w:p w14:paraId="3F575FB7" w14:textId="77777777" w:rsidR="00C4670C" w:rsidRPr="00C37D48" w:rsidRDefault="00C4670C" w:rsidP="00C37D48">
            <w:pPr>
              <w:rPr>
                <w:rFonts w:ascii="Calibri" w:hAnsi="Calibri" w:cs="Calibri"/>
              </w:rPr>
            </w:pPr>
          </w:p>
        </w:tc>
        <w:tc>
          <w:tcPr>
            <w:tcW w:w="1701" w:type="dxa"/>
            <w:gridSpan w:val="2"/>
            <w:vAlign w:val="center"/>
          </w:tcPr>
          <w:p w14:paraId="15FFC7AD" w14:textId="3882AF6F" w:rsidR="00C4670C" w:rsidRPr="00C37D48" w:rsidRDefault="002541B4" w:rsidP="00C37D48">
            <w:pPr>
              <w:rPr>
                <w:rFonts w:ascii="Calibri" w:hAnsi="Calibri" w:cs="Calibri"/>
              </w:rPr>
            </w:pPr>
            <w:r>
              <w:rPr>
                <w:rFonts w:ascii="Calibri" w:hAnsi="Calibri" w:cs="Calibri"/>
              </w:rPr>
              <w:t>X</w:t>
            </w:r>
          </w:p>
        </w:tc>
        <w:tc>
          <w:tcPr>
            <w:tcW w:w="1559" w:type="dxa"/>
            <w:vAlign w:val="center"/>
          </w:tcPr>
          <w:p w14:paraId="109BE34F" w14:textId="77777777" w:rsidR="00C4670C" w:rsidRPr="00C37D48" w:rsidRDefault="00C4670C" w:rsidP="00C37D48">
            <w:pPr>
              <w:rPr>
                <w:rFonts w:ascii="Calibri" w:hAnsi="Calibri" w:cs="Calibri"/>
              </w:rPr>
            </w:pPr>
          </w:p>
        </w:tc>
      </w:tr>
      <w:tr w:rsidR="00250D9D" w14:paraId="694BE870" w14:textId="77777777" w:rsidTr="00250D9D">
        <w:trPr>
          <w:trHeight w:val="23"/>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29"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701" w:type="dxa"/>
            <w:vAlign w:val="center"/>
          </w:tcPr>
          <w:p w14:paraId="01F3CDFB" w14:textId="77777777" w:rsidR="00C4670C" w:rsidRPr="00C37D48" w:rsidRDefault="00C4670C" w:rsidP="00C37D48">
            <w:pPr>
              <w:rPr>
                <w:rFonts w:ascii="Calibri" w:hAnsi="Calibri" w:cs="Calibri"/>
              </w:rPr>
            </w:pPr>
          </w:p>
        </w:tc>
        <w:tc>
          <w:tcPr>
            <w:tcW w:w="1701" w:type="dxa"/>
            <w:gridSpan w:val="2"/>
            <w:vAlign w:val="center"/>
          </w:tcPr>
          <w:p w14:paraId="0131CDDC" w14:textId="77777777" w:rsidR="00C4670C" w:rsidRPr="00C37D48" w:rsidRDefault="00C4670C" w:rsidP="00C37D48">
            <w:pPr>
              <w:rPr>
                <w:rFonts w:ascii="Calibri" w:hAnsi="Calibri" w:cs="Calibri"/>
              </w:rPr>
            </w:pPr>
          </w:p>
        </w:tc>
        <w:tc>
          <w:tcPr>
            <w:tcW w:w="1559" w:type="dxa"/>
            <w:vAlign w:val="center"/>
          </w:tcPr>
          <w:p w14:paraId="6EB322D3" w14:textId="77777777" w:rsidR="00C4670C" w:rsidRPr="00C37D48" w:rsidRDefault="00C4670C" w:rsidP="00C37D48">
            <w:pPr>
              <w:rPr>
                <w:rFonts w:ascii="Calibri" w:hAnsi="Calibri" w:cs="Calibri"/>
              </w:rPr>
            </w:pPr>
          </w:p>
        </w:tc>
      </w:tr>
      <w:tr w:rsidR="009C2B70" w:rsidRPr="004F276F" w14:paraId="14B05D6F" w14:textId="77777777" w:rsidTr="00250D9D">
        <w:trPr>
          <w:trHeight w:val="23"/>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90"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9C2B70" w:rsidRPr="004F276F" w14:paraId="299969B4" w14:textId="77777777" w:rsidTr="00250D9D">
        <w:trPr>
          <w:trHeight w:val="23"/>
        </w:trPr>
        <w:tc>
          <w:tcPr>
            <w:tcW w:w="1066" w:type="dxa"/>
            <w:vAlign w:val="center"/>
          </w:tcPr>
          <w:p w14:paraId="4CFD3581" w14:textId="77777777" w:rsidR="004F276F" w:rsidRPr="00C37D48" w:rsidRDefault="004F276F" w:rsidP="00C37D48">
            <w:pPr>
              <w:rPr>
                <w:rFonts w:ascii="Calibri" w:hAnsi="Calibri" w:cs="Calibri"/>
              </w:rPr>
            </w:pPr>
          </w:p>
        </w:tc>
        <w:tc>
          <w:tcPr>
            <w:tcW w:w="9390"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9C2B70" w:rsidRPr="004F276F" w14:paraId="33AF3598" w14:textId="77777777" w:rsidTr="00250D9D">
        <w:trPr>
          <w:trHeight w:val="23"/>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90"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250D9D" w:rsidRPr="004F276F" w14:paraId="105F2D6D" w14:textId="77777777" w:rsidTr="00250D9D">
        <w:trPr>
          <w:trHeight w:val="23"/>
        </w:trPr>
        <w:tc>
          <w:tcPr>
            <w:tcW w:w="1066" w:type="dxa"/>
            <w:vAlign w:val="center"/>
          </w:tcPr>
          <w:p w14:paraId="63A7C8CE" w14:textId="77777777" w:rsidR="004F276F" w:rsidRPr="00C37D48" w:rsidRDefault="004F276F" w:rsidP="00C37D48">
            <w:pPr>
              <w:rPr>
                <w:rFonts w:ascii="Calibri" w:hAnsi="Calibri" w:cs="Calibri"/>
              </w:rPr>
            </w:pPr>
          </w:p>
        </w:tc>
        <w:tc>
          <w:tcPr>
            <w:tcW w:w="4429"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701" w:type="dxa"/>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701" w:type="dxa"/>
            <w:gridSpan w:val="2"/>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559"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250D9D" w:rsidRPr="004F276F" w14:paraId="7DD30D8B" w14:textId="77777777" w:rsidTr="00250D9D">
        <w:trPr>
          <w:trHeight w:val="23"/>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29"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701" w:type="dxa"/>
            <w:vAlign w:val="center"/>
          </w:tcPr>
          <w:p w14:paraId="058F7FE2" w14:textId="77777777" w:rsidR="004F276F" w:rsidRPr="00C37D48" w:rsidRDefault="004F276F" w:rsidP="00C37D48">
            <w:pPr>
              <w:rPr>
                <w:rFonts w:ascii="Calibri" w:hAnsi="Calibri" w:cs="Calibri"/>
              </w:rPr>
            </w:pPr>
          </w:p>
        </w:tc>
        <w:tc>
          <w:tcPr>
            <w:tcW w:w="1701" w:type="dxa"/>
            <w:gridSpan w:val="2"/>
            <w:vAlign w:val="center"/>
          </w:tcPr>
          <w:p w14:paraId="6D29C210" w14:textId="77777777" w:rsidR="004F276F" w:rsidRPr="00C37D48" w:rsidRDefault="004F276F" w:rsidP="00C37D48">
            <w:pPr>
              <w:rPr>
                <w:rFonts w:ascii="Calibri" w:hAnsi="Calibri" w:cs="Calibri"/>
              </w:rPr>
            </w:pPr>
          </w:p>
        </w:tc>
        <w:tc>
          <w:tcPr>
            <w:tcW w:w="1559" w:type="dxa"/>
            <w:vAlign w:val="center"/>
          </w:tcPr>
          <w:p w14:paraId="7606CC28" w14:textId="77777777" w:rsidR="004F276F" w:rsidRPr="00C37D48" w:rsidRDefault="004F276F" w:rsidP="00C37D48">
            <w:pPr>
              <w:rPr>
                <w:rFonts w:ascii="Calibri" w:hAnsi="Calibri" w:cs="Calibri"/>
              </w:rPr>
            </w:pPr>
          </w:p>
        </w:tc>
      </w:tr>
      <w:tr w:rsidR="00250D9D" w:rsidRPr="004F276F" w14:paraId="5F9863B2" w14:textId="77777777" w:rsidTr="00250D9D">
        <w:trPr>
          <w:trHeight w:val="23"/>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29"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701" w:type="dxa"/>
            <w:vAlign w:val="center"/>
          </w:tcPr>
          <w:p w14:paraId="3AF5C759" w14:textId="77777777" w:rsidR="004F276F" w:rsidRPr="00C37D48" w:rsidRDefault="004F276F" w:rsidP="00C37D48">
            <w:pPr>
              <w:rPr>
                <w:rFonts w:ascii="Calibri" w:hAnsi="Calibri" w:cs="Calibri"/>
              </w:rPr>
            </w:pPr>
          </w:p>
        </w:tc>
        <w:tc>
          <w:tcPr>
            <w:tcW w:w="1701" w:type="dxa"/>
            <w:gridSpan w:val="2"/>
            <w:vAlign w:val="center"/>
          </w:tcPr>
          <w:p w14:paraId="01ED6F56" w14:textId="77777777" w:rsidR="004F276F" w:rsidRPr="00C37D48" w:rsidRDefault="004F276F" w:rsidP="00C37D48">
            <w:pPr>
              <w:rPr>
                <w:rFonts w:ascii="Calibri" w:hAnsi="Calibri" w:cs="Calibri"/>
              </w:rPr>
            </w:pPr>
          </w:p>
        </w:tc>
        <w:tc>
          <w:tcPr>
            <w:tcW w:w="1559" w:type="dxa"/>
            <w:vAlign w:val="center"/>
          </w:tcPr>
          <w:p w14:paraId="0CD4ED18" w14:textId="77777777" w:rsidR="004F276F" w:rsidRPr="00C37D48" w:rsidRDefault="004F276F" w:rsidP="00C37D48">
            <w:pPr>
              <w:rPr>
                <w:rFonts w:ascii="Calibri" w:hAnsi="Calibri" w:cs="Calibri"/>
              </w:rPr>
            </w:pPr>
          </w:p>
        </w:tc>
      </w:tr>
      <w:tr w:rsidR="00250D9D" w:rsidRPr="004F276F" w14:paraId="286769EF" w14:textId="77777777" w:rsidTr="00250D9D">
        <w:trPr>
          <w:trHeight w:val="23"/>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29"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701" w:type="dxa"/>
            <w:vAlign w:val="center"/>
          </w:tcPr>
          <w:p w14:paraId="721D1CC4" w14:textId="77777777" w:rsidR="004F276F" w:rsidRPr="00C37D48" w:rsidRDefault="004F276F" w:rsidP="00C37D48">
            <w:pPr>
              <w:rPr>
                <w:rFonts w:ascii="Calibri" w:hAnsi="Calibri" w:cs="Calibri"/>
              </w:rPr>
            </w:pPr>
          </w:p>
        </w:tc>
        <w:tc>
          <w:tcPr>
            <w:tcW w:w="1701" w:type="dxa"/>
            <w:gridSpan w:val="2"/>
            <w:vAlign w:val="center"/>
          </w:tcPr>
          <w:p w14:paraId="61E573A7" w14:textId="77777777" w:rsidR="004F276F" w:rsidRPr="00C37D48" w:rsidRDefault="004F276F" w:rsidP="00C37D48">
            <w:pPr>
              <w:rPr>
                <w:rFonts w:ascii="Calibri" w:hAnsi="Calibri" w:cs="Calibri"/>
              </w:rPr>
            </w:pPr>
          </w:p>
        </w:tc>
        <w:tc>
          <w:tcPr>
            <w:tcW w:w="1559" w:type="dxa"/>
            <w:vAlign w:val="center"/>
          </w:tcPr>
          <w:p w14:paraId="3A92AF9A" w14:textId="77777777" w:rsidR="004F276F" w:rsidRPr="00C37D48" w:rsidRDefault="004F276F" w:rsidP="00C37D48">
            <w:pPr>
              <w:rPr>
                <w:rFonts w:ascii="Calibri" w:hAnsi="Calibri" w:cs="Calibri"/>
              </w:rPr>
            </w:pPr>
          </w:p>
        </w:tc>
      </w:tr>
      <w:tr w:rsidR="00250D9D" w:rsidRPr="004F276F" w14:paraId="2745FCC4" w14:textId="77777777" w:rsidTr="00250D9D">
        <w:trPr>
          <w:trHeight w:val="23"/>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29"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701" w:type="dxa"/>
            <w:vAlign w:val="center"/>
          </w:tcPr>
          <w:p w14:paraId="208F39AF" w14:textId="77777777" w:rsidR="004F276F" w:rsidRPr="00C37D48" w:rsidRDefault="004F276F" w:rsidP="00C37D48">
            <w:pPr>
              <w:rPr>
                <w:rFonts w:ascii="Calibri" w:hAnsi="Calibri" w:cs="Calibri"/>
              </w:rPr>
            </w:pPr>
          </w:p>
        </w:tc>
        <w:tc>
          <w:tcPr>
            <w:tcW w:w="1701" w:type="dxa"/>
            <w:gridSpan w:val="2"/>
            <w:vAlign w:val="center"/>
          </w:tcPr>
          <w:p w14:paraId="31A4BA41" w14:textId="77777777" w:rsidR="004F276F" w:rsidRPr="00C37D48" w:rsidRDefault="004F276F" w:rsidP="00C37D48">
            <w:pPr>
              <w:rPr>
                <w:rFonts w:ascii="Calibri" w:hAnsi="Calibri" w:cs="Calibri"/>
              </w:rPr>
            </w:pPr>
          </w:p>
        </w:tc>
        <w:tc>
          <w:tcPr>
            <w:tcW w:w="1559" w:type="dxa"/>
            <w:vAlign w:val="center"/>
          </w:tcPr>
          <w:p w14:paraId="178A14A0" w14:textId="77777777" w:rsidR="004F276F" w:rsidRPr="00C37D48" w:rsidRDefault="004F276F" w:rsidP="00C37D48">
            <w:pPr>
              <w:rPr>
                <w:rFonts w:ascii="Calibri" w:hAnsi="Calibri" w:cs="Calibri"/>
              </w:rPr>
            </w:pPr>
          </w:p>
        </w:tc>
      </w:tr>
      <w:tr w:rsidR="00250D9D" w:rsidRPr="004F276F" w14:paraId="360A974D" w14:textId="77777777" w:rsidTr="00250D9D">
        <w:trPr>
          <w:trHeight w:val="23"/>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29"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701" w:type="dxa"/>
            <w:vAlign w:val="center"/>
          </w:tcPr>
          <w:p w14:paraId="04A3F1D3" w14:textId="77777777" w:rsidR="004F276F" w:rsidRPr="00C37D48" w:rsidRDefault="004F276F" w:rsidP="00C37D48">
            <w:pPr>
              <w:rPr>
                <w:rFonts w:ascii="Calibri" w:hAnsi="Calibri" w:cs="Calibri"/>
              </w:rPr>
            </w:pPr>
          </w:p>
        </w:tc>
        <w:tc>
          <w:tcPr>
            <w:tcW w:w="1701" w:type="dxa"/>
            <w:gridSpan w:val="2"/>
            <w:vAlign w:val="center"/>
          </w:tcPr>
          <w:p w14:paraId="2080DD68" w14:textId="77777777" w:rsidR="004F276F" w:rsidRPr="00C37D48" w:rsidRDefault="004F276F" w:rsidP="00C37D48">
            <w:pPr>
              <w:rPr>
                <w:rFonts w:ascii="Calibri" w:hAnsi="Calibri" w:cs="Calibri"/>
              </w:rPr>
            </w:pPr>
          </w:p>
        </w:tc>
        <w:tc>
          <w:tcPr>
            <w:tcW w:w="1559" w:type="dxa"/>
            <w:vAlign w:val="center"/>
          </w:tcPr>
          <w:p w14:paraId="0ABAA9A3" w14:textId="77777777" w:rsidR="004F276F" w:rsidRPr="00C37D48" w:rsidRDefault="004F276F" w:rsidP="00C37D48">
            <w:pPr>
              <w:rPr>
                <w:rFonts w:ascii="Calibri" w:hAnsi="Calibri" w:cs="Calibri"/>
              </w:rPr>
            </w:pPr>
          </w:p>
        </w:tc>
      </w:tr>
      <w:tr w:rsidR="00250D9D" w:rsidRPr="004F276F" w14:paraId="6AC1B4B7" w14:textId="77777777" w:rsidTr="00250D9D">
        <w:trPr>
          <w:trHeight w:val="23"/>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29"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701" w:type="dxa"/>
            <w:vAlign w:val="center"/>
          </w:tcPr>
          <w:p w14:paraId="20C4BFB6" w14:textId="77777777" w:rsidR="004F276F" w:rsidRPr="00C37D48" w:rsidRDefault="004F276F" w:rsidP="00C37D48">
            <w:pPr>
              <w:rPr>
                <w:rFonts w:ascii="Calibri" w:hAnsi="Calibri" w:cs="Calibri"/>
              </w:rPr>
            </w:pPr>
          </w:p>
        </w:tc>
        <w:tc>
          <w:tcPr>
            <w:tcW w:w="1701" w:type="dxa"/>
            <w:gridSpan w:val="2"/>
            <w:vAlign w:val="center"/>
          </w:tcPr>
          <w:p w14:paraId="36FB5EFE" w14:textId="77777777" w:rsidR="004F276F" w:rsidRPr="00C37D48" w:rsidRDefault="004F276F" w:rsidP="00C37D48">
            <w:pPr>
              <w:rPr>
                <w:rFonts w:ascii="Calibri" w:hAnsi="Calibri" w:cs="Calibri"/>
              </w:rPr>
            </w:pPr>
          </w:p>
        </w:tc>
        <w:tc>
          <w:tcPr>
            <w:tcW w:w="1559" w:type="dxa"/>
            <w:vAlign w:val="center"/>
          </w:tcPr>
          <w:p w14:paraId="647800C0" w14:textId="77777777" w:rsidR="004F276F" w:rsidRPr="00C37D48" w:rsidRDefault="004F276F" w:rsidP="00C37D48">
            <w:pPr>
              <w:rPr>
                <w:rFonts w:ascii="Calibri" w:hAnsi="Calibri" w:cs="Calibri"/>
              </w:rPr>
            </w:pPr>
          </w:p>
        </w:tc>
      </w:tr>
      <w:tr w:rsidR="009C2B70" w:rsidRPr="004F276F" w14:paraId="7028AABA" w14:textId="77777777" w:rsidTr="00250D9D">
        <w:trPr>
          <w:trHeight w:val="23"/>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90"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9C2B70" w:rsidRPr="004F276F" w14:paraId="3CB7D96B" w14:textId="77777777" w:rsidTr="00250D9D">
        <w:trPr>
          <w:trHeight w:val="23"/>
        </w:trPr>
        <w:tc>
          <w:tcPr>
            <w:tcW w:w="1066" w:type="dxa"/>
            <w:vAlign w:val="center"/>
          </w:tcPr>
          <w:p w14:paraId="632A9808" w14:textId="77777777" w:rsidR="004F276F" w:rsidRPr="00C37D48" w:rsidRDefault="004F276F" w:rsidP="00C37D48">
            <w:pPr>
              <w:rPr>
                <w:rFonts w:ascii="Calibri" w:hAnsi="Calibri" w:cs="Calibri"/>
              </w:rPr>
            </w:pPr>
          </w:p>
        </w:tc>
        <w:tc>
          <w:tcPr>
            <w:tcW w:w="9390"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9C2B70" w:rsidRPr="004F276F" w14:paraId="77E7FEFD" w14:textId="77777777" w:rsidTr="00250D9D">
        <w:trPr>
          <w:trHeight w:val="23"/>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90"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250D9D" w:rsidRPr="004F276F" w14:paraId="12DFF76E" w14:textId="77777777" w:rsidTr="00250D9D">
        <w:trPr>
          <w:trHeight w:val="23"/>
        </w:trPr>
        <w:tc>
          <w:tcPr>
            <w:tcW w:w="1066" w:type="dxa"/>
            <w:vAlign w:val="center"/>
          </w:tcPr>
          <w:p w14:paraId="1A2E2327" w14:textId="77777777" w:rsidR="004F276F" w:rsidRPr="00C37D48" w:rsidRDefault="004F276F" w:rsidP="00C37D48">
            <w:pPr>
              <w:rPr>
                <w:rFonts w:ascii="Calibri" w:hAnsi="Calibri" w:cs="Calibri"/>
              </w:rPr>
            </w:pPr>
          </w:p>
        </w:tc>
        <w:tc>
          <w:tcPr>
            <w:tcW w:w="4429"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701" w:type="dxa"/>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701" w:type="dxa"/>
            <w:gridSpan w:val="2"/>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559"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250D9D" w:rsidRPr="004F276F" w14:paraId="6E239AFF" w14:textId="77777777" w:rsidTr="00250D9D">
        <w:trPr>
          <w:trHeight w:val="23"/>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29"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701" w:type="dxa"/>
            <w:vAlign w:val="center"/>
          </w:tcPr>
          <w:p w14:paraId="2E16BE73" w14:textId="77777777" w:rsidR="004F276F" w:rsidRPr="00C37D48" w:rsidRDefault="004F276F" w:rsidP="00C37D48">
            <w:pPr>
              <w:rPr>
                <w:rFonts w:ascii="Calibri" w:hAnsi="Calibri" w:cs="Calibri"/>
              </w:rPr>
            </w:pPr>
          </w:p>
        </w:tc>
        <w:tc>
          <w:tcPr>
            <w:tcW w:w="1701" w:type="dxa"/>
            <w:gridSpan w:val="2"/>
            <w:vAlign w:val="center"/>
          </w:tcPr>
          <w:p w14:paraId="39950BCF" w14:textId="182B96B0" w:rsidR="004F276F" w:rsidRPr="00C37D48" w:rsidRDefault="00DE7ED6" w:rsidP="00C37D48">
            <w:pPr>
              <w:rPr>
                <w:rFonts w:ascii="Calibri" w:hAnsi="Calibri" w:cs="Calibri"/>
              </w:rPr>
            </w:pPr>
            <w:r>
              <w:rPr>
                <w:rFonts w:ascii="Calibri" w:hAnsi="Calibri" w:cs="Calibri"/>
              </w:rPr>
              <w:t>X</w:t>
            </w:r>
          </w:p>
        </w:tc>
        <w:tc>
          <w:tcPr>
            <w:tcW w:w="1559" w:type="dxa"/>
            <w:vAlign w:val="center"/>
          </w:tcPr>
          <w:p w14:paraId="25F2C95C" w14:textId="77777777" w:rsidR="004F276F" w:rsidRPr="00C37D48" w:rsidRDefault="004F276F" w:rsidP="00C37D48">
            <w:pPr>
              <w:rPr>
                <w:rFonts w:ascii="Calibri" w:hAnsi="Calibri" w:cs="Calibri"/>
              </w:rPr>
            </w:pPr>
          </w:p>
        </w:tc>
      </w:tr>
      <w:tr w:rsidR="00250D9D" w:rsidRPr="004F276F" w14:paraId="221BE2D2" w14:textId="77777777" w:rsidTr="00250D9D">
        <w:trPr>
          <w:trHeight w:val="23"/>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29"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701" w:type="dxa"/>
            <w:vAlign w:val="center"/>
          </w:tcPr>
          <w:p w14:paraId="63CC48E3" w14:textId="77777777" w:rsidR="004F276F" w:rsidRPr="00C37D48" w:rsidRDefault="004F276F" w:rsidP="00C37D48">
            <w:pPr>
              <w:rPr>
                <w:rFonts w:ascii="Calibri" w:hAnsi="Calibri" w:cs="Calibri"/>
              </w:rPr>
            </w:pPr>
          </w:p>
        </w:tc>
        <w:tc>
          <w:tcPr>
            <w:tcW w:w="1701" w:type="dxa"/>
            <w:gridSpan w:val="2"/>
            <w:vAlign w:val="center"/>
          </w:tcPr>
          <w:p w14:paraId="2F1523FA" w14:textId="77777777" w:rsidR="004F276F" w:rsidRPr="00C37D48" w:rsidRDefault="004F276F" w:rsidP="00C37D48">
            <w:pPr>
              <w:rPr>
                <w:rFonts w:ascii="Calibri" w:hAnsi="Calibri" w:cs="Calibri"/>
              </w:rPr>
            </w:pPr>
          </w:p>
        </w:tc>
        <w:tc>
          <w:tcPr>
            <w:tcW w:w="1559" w:type="dxa"/>
            <w:vAlign w:val="center"/>
          </w:tcPr>
          <w:p w14:paraId="5911FCCB" w14:textId="4CE3098E" w:rsidR="004F276F" w:rsidRPr="00C37D48" w:rsidRDefault="004F276F" w:rsidP="00C37D48">
            <w:pPr>
              <w:rPr>
                <w:rFonts w:ascii="Calibri" w:hAnsi="Calibri" w:cs="Calibri"/>
              </w:rPr>
            </w:pPr>
          </w:p>
        </w:tc>
      </w:tr>
      <w:tr w:rsidR="00250D9D" w:rsidRPr="004F276F" w14:paraId="1A69E34B" w14:textId="77777777" w:rsidTr="00250D9D">
        <w:trPr>
          <w:trHeight w:val="23"/>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29"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701" w:type="dxa"/>
            <w:vAlign w:val="center"/>
          </w:tcPr>
          <w:p w14:paraId="79A7922A" w14:textId="77777777" w:rsidR="004F276F" w:rsidRPr="00C37D48" w:rsidRDefault="004F276F" w:rsidP="00C37D48">
            <w:pPr>
              <w:rPr>
                <w:rFonts w:ascii="Calibri" w:hAnsi="Calibri" w:cs="Calibri"/>
              </w:rPr>
            </w:pPr>
          </w:p>
        </w:tc>
        <w:tc>
          <w:tcPr>
            <w:tcW w:w="1701" w:type="dxa"/>
            <w:gridSpan w:val="2"/>
            <w:vAlign w:val="center"/>
          </w:tcPr>
          <w:p w14:paraId="2C9F4307" w14:textId="5B0E1387" w:rsidR="004F276F" w:rsidRPr="00C37D48" w:rsidRDefault="00DE7ED6" w:rsidP="00C37D48">
            <w:pPr>
              <w:rPr>
                <w:rFonts w:ascii="Calibri" w:hAnsi="Calibri" w:cs="Calibri"/>
              </w:rPr>
            </w:pPr>
            <w:r>
              <w:rPr>
                <w:rFonts w:ascii="Calibri" w:hAnsi="Calibri" w:cs="Calibri"/>
              </w:rPr>
              <w:t>X</w:t>
            </w:r>
          </w:p>
        </w:tc>
        <w:tc>
          <w:tcPr>
            <w:tcW w:w="1559" w:type="dxa"/>
            <w:vAlign w:val="center"/>
          </w:tcPr>
          <w:p w14:paraId="74DB416D" w14:textId="77777777" w:rsidR="004F276F" w:rsidRPr="00C37D48" w:rsidRDefault="004F276F" w:rsidP="00C37D48">
            <w:pPr>
              <w:rPr>
                <w:rFonts w:ascii="Calibri" w:hAnsi="Calibri" w:cs="Calibri"/>
              </w:rPr>
            </w:pPr>
          </w:p>
        </w:tc>
      </w:tr>
      <w:tr w:rsidR="00250D9D" w:rsidRPr="004F276F" w14:paraId="56C48EC6" w14:textId="77777777" w:rsidTr="00250D9D">
        <w:trPr>
          <w:trHeight w:val="23"/>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29"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701" w:type="dxa"/>
            <w:vAlign w:val="center"/>
          </w:tcPr>
          <w:p w14:paraId="303147C8" w14:textId="77777777" w:rsidR="004F276F" w:rsidRPr="00C37D48" w:rsidRDefault="004F276F" w:rsidP="00C37D48">
            <w:pPr>
              <w:rPr>
                <w:rFonts w:ascii="Calibri" w:hAnsi="Calibri" w:cs="Calibri"/>
              </w:rPr>
            </w:pPr>
          </w:p>
        </w:tc>
        <w:tc>
          <w:tcPr>
            <w:tcW w:w="1701" w:type="dxa"/>
            <w:gridSpan w:val="2"/>
            <w:vAlign w:val="center"/>
          </w:tcPr>
          <w:p w14:paraId="6D9B9D6B" w14:textId="6EA37A3F" w:rsidR="004F276F" w:rsidRPr="00C37D48" w:rsidRDefault="00DE7ED6" w:rsidP="00C37D48">
            <w:pPr>
              <w:rPr>
                <w:rFonts w:ascii="Calibri" w:hAnsi="Calibri" w:cs="Calibri"/>
              </w:rPr>
            </w:pPr>
            <w:r>
              <w:rPr>
                <w:rFonts w:ascii="Calibri" w:hAnsi="Calibri" w:cs="Calibri"/>
              </w:rPr>
              <w:t>X</w:t>
            </w:r>
          </w:p>
        </w:tc>
        <w:tc>
          <w:tcPr>
            <w:tcW w:w="1559" w:type="dxa"/>
            <w:vAlign w:val="center"/>
          </w:tcPr>
          <w:p w14:paraId="05F302F1" w14:textId="77777777" w:rsidR="004F276F" w:rsidRPr="00C37D48" w:rsidRDefault="004F276F" w:rsidP="00C37D48">
            <w:pPr>
              <w:rPr>
                <w:rFonts w:ascii="Calibri" w:hAnsi="Calibri" w:cs="Calibri"/>
              </w:rPr>
            </w:pPr>
          </w:p>
        </w:tc>
      </w:tr>
      <w:tr w:rsidR="00250D9D" w:rsidRPr="004F276F" w14:paraId="0B37A770" w14:textId="77777777" w:rsidTr="00250D9D">
        <w:trPr>
          <w:trHeight w:val="23"/>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29"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701" w:type="dxa"/>
            <w:vAlign w:val="center"/>
          </w:tcPr>
          <w:p w14:paraId="244E14E1" w14:textId="77777777" w:rsidR="004F276F" w:rsidRPr="00C37D48" w:rsidRDefault="004F276F" w:rsidP="00C37D48">
            <w:pPr>
              <w:rPr>
                <w:rFonts w:ascii="Calibri" w:hAnsi="Calibri" w:cs="Calibri"/>
              </w:rPr>
            </w:pPr>
          </w:p>
        </w:tc>
        <w:tc>
          <w:tcPr>
            <w:tcW w:w="1701" w:type="dxa"/>
            <w:gridSpan w:val="2"/>
            <w:vAlign w:val="center"/>
          </w:tcPr>
          <w:p w14:paraId="6283B103" w14:textId="57FAAE1C" w:rsidR="004F276F" w:rsidRPr="00C37D48" w:rsidRDefault="00DE7ED6" w:rsidP="00C37D48">
            <w:pPr>
              <w:rPr>
                <w:rFonts w:ascii="Calibri" w:hAnsi="Calibri" w:cs="Calibri"/>
              </w:rPr>
            </w:pPr>
            <w:r>
              <w:rPr>
                <w:rFonts w:ascii="Calibri" w:hAnsi="Calibri" w:cs="Calibri"/>
              </w:rPr>
              <w:t>X</w:t>
            </w:r>
          </w:p>
        </w:tc>
        <w:tc>
          <w:tcPr>
            <w:tcW w:w="1559" w:type="dxa"/>
            <w:vAlign w:val="center"/>
          </w:tcPr>
          <w:p w14:paraId="712A9F8C" w14:textId="77777777" w:rsidR="004F276F" w:rsidRPr="00C37D48" w:rsidRDefault="004F276F" w:rsidP="00C37D48">
            <w:pPr>
              <w:rPr>
                <w:rFonts w:ascii="Calibri" w:hAnsi="Calibri" w:cs="Calibri"/>
              </w:rPr>
            </w:pPr>
          </w:p>
        </w:tc>
      </w:tr>
      <w:tr w:rsidR="00250D9D" w:rsidRPr="004F276F" w14:paraId="22ED2C12" w14:textId="77777777" w:rsidTr="00250D9D">
        <w:trPr>
          <w:trHeight w:val="23"/>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29"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701" w:type="dxa"/>
            <w:vAlign w:val="center"/>
          </w:tcPr>
          <w:p w14:paraId="0C303E92" w14:textId="77777777" w:rsidR="004F276F" w:rsidRPr="00C37D48" w:rsidRDefault="004F276F" w:rsidP="00C37D48">
            <w:pPr>
              <w:rPr>
                <w:rFonts w:ascii="Calibri" w:hAnsi="Calibri" w:cs="Calibri"/>
              </w:rPr>
            </w:pPr>
          </w:p>
        </w:tc>
        <w:tc>
          <w:tcPr>
            <w:tcW w:w="1701" w:type="dxa"/>
            <w:gridSpan w:val="2"/>
            <w:vAlign w:val="center"/>
          </w:tcPr>
          <w:p w14:paraId="31DD2887" w14:textId="77777777" w:rsidR="004F276F" w:rsidRPr="00C37D48" w:rsidRDefault="004F276F" w:rsidP="00C37D48">
            <w:pPr>
              <w:rPr>
                <w:rFonts w:ascii="Calibri" w:hAnsi="Calibri" w:cs="Calibri"/>
              </w:rPr>
            </w:pPr>
          </w:p>
        </w:tc>
        <w:tc>
          <w:tcPr>
            <w:tcW w:w="1559" w:type="dxa"/>
            <w:vAlign w:val="center"/>
          </w:tcPr>
          <w:p w14:paraId="0C689372" w14:textId="77777777" w:rsidR="004F276F" w:rsidRPr="00C37D48" w:rsidRDefault="004F276F" w:rsidP="00C37D48">
            <w:pPr>
              <w:rPr>
                <w:rFonts w:ascii="Calibri" w:hAnsi="Calibri" w:cs="Calibri"/>
              </w:rPr>
            </w:pPr>
          </w:p>
        </w:tc>
      </w:tr>
      <w:tr w:rsidR="00250D9D" w:rsidRPr="004F276F" w14:paraId="5ED04E0A" w14:textId="77777777" w:rsidTr="00250D9D">
        <w:trPr>
          <w:trHeight w:val="23"/>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29"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701" w:type="dxa"/>
            <w:vAlign w:val="center"/>
          </w:tcPr>
          <w:p w14:paraId="52F150DC" w14:textId="77777777" w:rsidR="004F276F" w:rsidRPr="00C37D48" w:rsidRDefault="004F276F" w:rsidP="00C37D48">
            <w:pPr>
              <w:rPr>
                <w:rFonts w:ascii="Calibri" w:hAnsi="Calibri" w:cs="Calibri"/>
              </w:rPr>
            </w:pPr>
          </w:p>
        </w:tc>
        <w:tc>
          <w:tcPr>
            <w:tcW w:w="1701" w:type="dxa"/>
            <w:gridSpan w:val="2"/>
            <w:vAlign w:val="center"/>
          </w:tcPr>
          <w:p w14:paraId="0EB7FBC4" w14:textId="77777777" w:rsidR="004F276F" w:rsidRPr="00C37D48" w:rsidRDefault="004F276F" w:rsidP="00C37D48">
            <w:pPr>
              <w:rPr>
                <w:rFonts w:ascii="Calibri" w:hAnsi="Calibri" w:cs="Calibri"/>
              </w:rPr>
            </w:pPr>
          </w:p>
        </w:tc>
        <w:tc>
          <w:tcPr>
            <w:tcW w:w="1559" w:type="dxa"/>
            <w:vAlign w:val="center"/>
          </w:tcPr>
          <w:p w14:paraId="43423AA3" w14:textId="77777777" w:rsidR="004F276F" w:rsidRPr="00C37D48" w:rsidRDefault="004F276F" w:rsidP="00C37D48">
            <w:pPr>
              <w:rPr>
                <w:rFonts w:ascii="Calibri" w:hAnsi="Calibri" w:cs="Calibri"/>
              </w:rPr>
            </w:pPr>
          </w:p>
        </w:tc>
      </w:tr>
      <w:tr w:rsidR="00250D9D" w:rsidRPr="004F276F" w14:paraId="6AC1CE34" w14:textId="77777777" w:rsidTr="00250D9D">
        <w:trPr>
          <w:trHeight w:val="23"/>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29"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701" w:type="dxa"/>
            <w:vAlign w:val="center"/>
          </w:tcPr>
          <w:p w14:paraId="1F89DB38" w14:textId="77777777" w:rsidR="004F276F" w:rsidRPr="00C37D48" w:rsidRDefault="004F276F" w:rsidP="00C37D48">
            <w:pPr>
              <w:rPr>
                <w:rFonts w:ascii="Calibri" w:hAnsi="Calibri" w:cs="Calibri"/>
              </w:rPr>
            </w:pPr>
          </w:p>
        </w:tc>
        <w:tc>
          <w:tcPr>
            <w:tcW w:w="1701" w:type="dxa"/>
            <w:gridSpan w:val="2"/>
            <w:vAlign w:val="center"/>
          </w:tcPr>
          <w:p w14:paraId="06ABB9B5" w14:textId="72B942F4" w:rsidR="004F276F" w:rsidRPr="00C37D48" w:rsidRDefault="00DE7ED6" w:rsidP="00C37D48">
            <w:pPr>
              <w:rPr>
                <w:rFonts w:ascii="Calibri" w:hAnsi="Calibri" w:cs="Calibri"/>
              </w:rPr>
            </w:pPr>
            <w:r>
              <w:rPr>
                <w:rFonts w:ascii="Calibri" w:hAnsi="Calibri" w:cs="Calibri"/>
              </w:rPr>
              <w:t>X</w:t>
            </w:r>
          </w:p>
        </w:tc>
        <w:tc>
          <w:tcPr>
            <w:tcW w:w="1559" w:type="dxa"/>
            <w:vAlign w:val="center"/>
          </w:tcPr>
          <w:p w14:paraId="04FFF760" w14:textId="77777777" w:rsidR="004F276F" w:rsidRPr="00C37D48" w:rsidRDefault="004F276F" w:rsidP="00C37D48">
            <w:pPr>
              <w:rPr>
                <w:rFonts w:ascii="Calibri" w:hAnsi="Calibri" w:cs="Calibri"/>
              </w:rPr>
            </w:pPr>
          </w:p>
        </w:tc>
      </w:tr>
      <w:tr w:rsidR="00250D9D" w:rsidRPr="004F276F" w14:paraId="5D34138C" w14:textId="77777777" w:rsidTr="00250D9D">
        <w:trPr>
          <w:trHeight w:val="23"/>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29"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701" w:type="dxa"/>
            <w:vAlign w:val="center"/>
          </w:tcPr>
          <w:p w14:paraId="122D79D8" w14:textId="77777777" w:rsidR="004F276F" w:rsidRPr="00C37D48" w:rsidRDefault="004F276F" w:rsidP="00C37D48">
            <w:pPr>
              <w:rPr>
                <w:rFonts w:ascii="Calibri" w:hAnsi="Calibri" w:cs="Calibri"/>
              </w:rPr>
            </w:pPr>
          </w:p>
        </w:tc>
        <w:tc>
          <w:tcPr>
            <w:tcW w:w="1701" w:type="dxa"/>
            <w:gridSpan w:val="2"/>
            <w:vAlign w:val="center"/>
          </w:tcPr>
          <w:p w14:paraId="75A819AC" w14:textId="6E1F3940" w:rsidR="004F276F" w:rsidRPr="00C37D48" w:rsidRDefault="00DE7ED6" w:rsidP="00C37D48">
            <w:pPr>
              <w:rPr>
                <w:rFonts w:ascii="Calibri" w:hAnsi="Calibri" w:cs="Calibri"/>
              </w:rPr>
            </w:pPr>
            <w:r>
              <w:rPr>
                <w:rFonts w:ascii="Calibri" w:hAnsi="Calibri" w:cs="Calibri"/>
              </w:rPr>
              <w:t>X</w:t>
            </w:r>
          </w:p>
        </w:tc>
        <w:tc>
          <w:tcPr>
            <w:tcW w:w="1559" w:type="dxa"/>
            <w:vAlign w:val="center"/>
          </w:tcPr>
          <w:p w14:paraId="4CEDE341" w14:textId="77777777" w:rsidR="004F276F" w:rsidRPr="00C37D48" w:rsidRDefault="004F276F" w:rsidP="00C37D48">
            <w:pPr>
              <w:rPr>
                <w:rFonts w:ascii="Calibri" w:hAnsi="Calibri" w:cs="Calibri"/>
              </w:rPr>
            </w:pPr>
          </w:p>
        </w:tc>
      </w:tr>
      <w:tr w:rsidR="00250D9D" w:rsidRPr="004F276F" w14:paraId="356DBC14" w14:textId="77777777" w:rsidTr="00250D9D">
        <w:trPr>
          <w:trHeight w:val="23"/>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29"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701" w:type="dxa"/>
            <w:vAlign w:val="center"/>
          </w:tcPr>
          <w:p w14:paraId="0D5D71A8" w14:textId="77777777" w:rsidR="004F276F" w:rsidRPr="00C37D48" w:rsidRDefault="004F276F" w:rsidP="00C37D48">
            <w:pPr>
              <w:rPr>
                <w:rFonts w:ascii="Calibri" w:hAnsi="Calibri" w:cs="Calibri"/>
              </w:rPr>
            </w:pPr>
          </w:p>
        </w:tc>
        <w:tc>
          <w:tcPr>
            <w:tcW w:w="1701" w:type="dxa"/>
            <w:gridSpan w:val="2"/>
            <w:vAlign w:val="center"/>
          </w:tcPr>
          <w:p w14:paraId="54DDFC7E" w14:textId="77777777" w:rsidR="004F276F" w:rsidRPr="00C37D48" w:rsidRDefault="004F276F" w:rsidP="00C37D48">
            <w:pPr>
              <w:rPr>
                <w:rFonts w:ascii="Calibri" w:hAnsi="Calibri" w:cs="Calibri"/>
              </w:rPr>
            </w:pPr>
          </w:p>
        </w:tc>
        <w:tc>
          <w:tcPr>
            <w:tcW w:w="1559" w:type="dxa"/>
            <w:vAlign w:val="center"/>
          </w:tcPr>
          <w:p w14:paraId="632C4C08" w14:textId="77777777" w:rsidR="004F276F" w:rsidRPr="00C37D48" w:rsidRDefault="004F276F" w:rsidP="00C37D48">
            <w:pPr>
              <w:rPr>
                <w:rFonts w:ascii="Calibri" w:hAnsi="Calibri" w:cs="Calibri"/>
              </w:rPr>
            </w:pPr>
          </w:p>
        </w:tc>
      </w:tr>
      <w:tr w:rsidR="00250D9D" w:rsidRPr="004F276F" w14:paraId="6A3AD31E" w14:textId="77777777" w:rsidTr="00250D9D">
        <w:trPr>
          <w:trHeight w:val="23"/>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29"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701" w:type="dxa"/>
            <w:vAlign w:val="center"/>
          </w:tcPr>
          <w:p w14:paraId="697C93A4" w14:textId="77777777" w:rsidR="004F276F" w:rsidRPr="00C37D48" w:rsidRDefault="004F276F" w:rsidP="00C37D48">
            <w:pPr>
              <w:rPr>
                <w:rFonts w:ascii="Calibri" w:hAnsi="Calibri" w:cs="Calibri"/>
              </w:rPr>
            </w:pPr>
          </w:p>
        </w:tc>
        <w:tc>
          <w:tcPr>
            <w:tcW w:w="1701" w:type="dxa"/>
            <w:gridSpan w:val="2"/>
            <w:vAlign w:val="center"/>
          </w:tcPr>
          <w:p w14:paraId="6B38F8D5" w14:textId="77777777" w:rsidR="004F276F" w:rsidRPr="00C37D48" w:rsidRDefault="004F276F" w:rsidP="00C37D48">
            <w:pPr>
              <w:rPr>
                <w:rFonts w:ascii="Calibri" w:hAnsi="Calibri" w:cs="Calibri"/>
              </w:rPr>
            </w:pPr>
          </w:p>
        </w:tc>
        <w:tc>
          <w:tcPr>
            <w:tcW w:w="1559" w:type="dxa"/>
            <w:vAlign w:val="center"/>
          </w:tcPr>
          <w:p w14:paraId="03AEF6B3" w14:textId="77777777" w:rsidR="004F276F" w:rsidRPr="00C37D48" w:rsidRDefault="004F276F" w:rsidP="00C37D48">
            <w:pPr>
              <w:rPr>
                <w:rFonts w:ascii="Calibri" w:hAnsi="Calibri" w:cs="Calibri"/>
              </w:rPr>
            </w:pPr>
          </w:p>
        </w:tc>
      </w:tr>
      <w:tr w:rsidR="00250D9D" w:rsidRPr="004F276F" w14:paraId="60BF5549" w14:textId="77777777" w:rsidTr="00250D9D">
        <w:trPr>
          <w:trHeight w:val="23"/>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29"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701" w:type="dxa"/>
            <w:vAlign w:val="center"/>
          </w:tcPr>
          <w:p w14:paraId="5102CB27" w14:textId="77777777" w:rsidR="004F276F" w:rsidRPr="00C37D48" w:rsidRDefault="004F276F" w:rsidP="00C37D48">
            <w:pPr>
              <w:rPr>
                <w:rFonts w:ascii="Calibri" w:hAnsi="Calibri" w:cs="Calibri"/>
              </w:rPr>
            </w:pPr>
          </w:p>
        </w:tc>
        <w:tc>
          <w:tcPr>
            <w:tcW w:w="1701" w:type="dxa"/>
            <w:gridSpan w:val="2"/>
            <w:vAlign w:val="center"/>
          </w:tcPr>
          <w:p w14:paraId="73387546" w14:textId="77777777" w:rsidR="004F276F" w:rsidRPr="00C37D48" w:rsidRDefault="004F276F" w:rsidP="00C37D48">
            <w:pPr>
              <w:rPr>
                <w:rFonts w:ascii="Calibri" w:hAnsi="Calibri" w:cs="Calibri"/>
              </w:rPr>
            </w:pPr>
          </w:p>
        </w:tc>
        <w:tc>
          <w:tcPr>
            <w:tcW w:w="1559" w:type="dxa"/>
            <w:vAlign w:val="center"/>
          </w:tcPr>
          <w:p w14:paraId="57F80407" w14:textId="77777777" w:rsidR="004F276F" w:rsidRPr="00C37D48" w:rsidRDefault="004F276F" w:rsidP="00C37D48">
            <w:pPr>
              <w:rPr>
                <w:rFonts w:ascii="Calibri" w:hAnsi="Calibri" w:cs="Calibri"/>
              </w:rPr>
            </w:pPr>
          </w:p>
        </w:tc>
      </w:tr>
      <w:tr w:rsidR="00250D9D" w:rsidRPr="004F276F" w14:paraId="735C512E" w14:textId="77777777" w:rsidTr="00250D9D">
        <w:trPr>
          <w:trHeight w:val="23"/>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29"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 xml:space="preserve">Professional, </w:t>
            </w:r>
            <w:proofErr w:type="gramStart"/>
            <w:r w:rsidRPr="00C37D48">
              <w:rPr>
                <w:rFonts w:ascii="Calibri" w:hAnsi="Calibri" w:cs="Calibri"/>
              </w:rPr>
              <w:t>scientific</w:t>
            </w:r>
            <w:proofErr w:type="gramEnd"/>
            <w:r w:rsidRPr="00C37D48">
              <w:rPr>
                <w:rFonts w:ascii="Calibri" w:hAnsi="Calibri" w:cs="Calibri"/>
              </w:rPr>
              <w:t xml:space="preserve"> and technical activities</w:t>
            </w:r>
          </w:p>
        </w:tc>
        <w:tc>
          <w:tcPr>
            <w:tcW w:w="1701" w:type="dxa"/>
            <w:vAlign w:val="center"/>
          </w:tcPr>
          <w:p w14:paraId="6F0741B9" w14:textId="77777777" w:rsidR="004F276F" w:rsidRPr="00C37D48" w:rsidRDefault="004F276F" w:rsidP="00C37D48">
            <w:pPr>
              <w:rPr>
                <w:rFonts w:ascii="Calibri" w:hAnsi="Calibri" w:cs="Calibri"/>
              </w:rPr>
            </w:pPr>
          </w:p>
        </w:tc>
        <w:tc>
          <w:tcPr>
            <w:tcW w:w="1701" w:type="dxa"/>
            <w:gridSpan w:val="2"/>
            <w:vAlign w:val="center"/>
          </w:tcPr>
          <w:p w14:paraId="0471519E" w14:textId="77777777" w:rsidR="004F276F" w:rsidRPr="00C37D48" w:rsidRDefault="004F276F" w:rsidP="00C37D48">
            <w:pPr>
              <w:rPr>
                <w:rFonts w:ascii="Calibri" w:hAnsi="Calibri" w:cs="Calibri"/>
              </w:rPr>
            </w:pPr>
          </w:p>
        </w:tc>
        <w:tc>
          <w:tcPr>
            <w:tcW w:w="1559" w:type="dxa"/>
            <w:vAlign w:val="center"/>
          </w:tcPr>
          <w:p w14:paraId="0A54D42C" w14:textId="77777777" w:rsidR="004F276F" w:rsidRPr="00C37D48" w:rsidRDefault="004F276F" w:rsidP="00C37D48">
            <w:pPr>
              <w:rPr>
                <w:rFonts w:ascii="Calibri" w:hAnsi="Calibri" w:cs="Calibri"/>
              </w:rPr>
            </w:pPr>
          </w:p>
        </w:tc>
      </w:tr>
      <w:tr w:rsidR="00250D9D" w:rsidRPr="004F276F" w14:paraId="5632C5B1" w14:textId="77777777" w:rsidTr="00250D9D">
        <w:trPr>
          <w:trHeight w:val="23"/>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29"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701" w:type="dxa"/>
            <w:vAlign w:val="center"/>
          </w:tcPr>
          <w:p w14:paraId="072F0D71" w14:textId="77777777" w:rsidR="004F276F" w:rsidRPr="00C37D48" w:rsidRDefault="004F276F" w:rsidP="00C37D48">
            <w:pPr>
              <w:rPr>
                <w:rFonts w:ascii="Calibri" w:hAnsi="Calibri" w:cs="Calibri"/>
              </w:rPr>
            </w:pPr>
          </w:p>
        </w:tc>
        <w:tc>
          <w:tcPr>
            <w:tcW w:w="1701" w:type="dxa"/>
            <w:gridSpan w:val="2"/>
            <w:vAlign w:val="center"/>
          </w:tcPr>
          <w:p w14:paraId="33236B6A" w14:textId="77777777" w:rsidR="004F276F" w:rsidRPr="00C37D48" w:rsidRDefault="004F276F" w:rsidP="00C37D48">
            <w:pPr>
              <w:rPr>
                <w:rFonts w:ascii="Calibri" w:hAnsi="Calibri" w:cs="Calibri"/>
              </w:rPr>
            </w:pPr>
          </w:p>
        </w:tc>
        <w:tc>
          <w:tcPr>
            <w:tcW w:w="1559" w:type="dxa"/>
            <w:vAlign w:val="center"/>
          </w:tcPr>
          <w:p w14:paraId="70DC804C" w14:textId="77777777" w:rsidR="004F276F" w:rsidRPr="00C37D48" w:rsidRDefault="004F276F" w:rsidP="00C37D48">
            <w:pPr>
              <w:rPr>
                <w:rFonts w:ascii="Calibri" w:hAnsi="Calibri" w:cs="Calibri"/>
              </w:rPr>
            </w:pPr>
          </w:p>
        </w:tc>
      </w:tr>
      <w:tr w:rsidR="00250D9D" w:rsidRPr="004F276F" w14:paraId="7B0B3669" w14:textId="77777777" w:rsidTr="00250D9D">
        <w:trPr>
          <w:trHeight w:val="23"/>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29"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701" w:type="dxa"/>
            <w:vAlign w:val="center"/>
          </w:tcPr>
          <w:p w14:paraId="0C06A70B" w14:textId="77777777" w:rsidR="004F276F" w:rsidRPr="00C37D48" w:rsidRDefault="004F276F" w:rsidP="00C37D48">
            <w:pPr>
              <w:rPr>
                <w:rFonts w:ascii="Calibri" w:hAnsi="Calibri" w:cs="Calibri"/>
              </w:rPr>
            </w:pPr>
          </w:p>
        </w:tc>
        <w:tc>
          <w:tcPr>
            <w:tcW w:w="1701" w:type="dxa"/>
            <w:gridSpan w:val="2"/>
            <w:vAlign w:val="center"/>
          </w:tcPr>
          <w:p w14:paraId="76431973" w14:textId="77777777" w:rsidR="004F276F" w:rsidRPr="00C37D48" w:rsidRDefault="004F276F" w:rsidP="00C37D48">
            <w:pPr>
              <w:rPr>
                <w:rFonts w:ascii="Calibri" w:hAnsi="Calibri" w:cs="Calibri"/>
              </w:rPr>
            </w:pPr>
          </w:p>
        </w:tc>
        <w:tc>
          <w:tcPr>
            <w:tcW w:w="1559" w:type="dxa"/>
            <w:vAlign w:val="center"/>
          </w:tcPr>
          <w:p w14:paraId="0734436C" w14:textId="77777777" w:rsidR="004F276F" w:rsidRPr="00C37D48" w:rsidRDefault="004F276F" w:rsidP="00C37D48">
            <w:pPr>
              <w:rPr>
                <w:rFonts w:ascii="Calibri" w:hAnsi="Calibri" w:cs="Calibri"/>
              </w:rPr>
            </w:pPr>
          </w:p>
        </w:tc>
      </w:tr>
      <w:tr w:rsidR="00250D9D" w:rsidRPr="004F276F" w14:paraId="3B5A833D" w14:textId="77777777" w:rsidTr="00250D9D">
        <w:trPr>
          <w:trHeight w:val="23"/>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29"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701" w:type="dxa"/>
            <w:vAlign w:val="center"/>
          </w:tcPr>
          <w:p w14:paraId="0A65830E" w14:textId="77777777" w:rsidR="004F276F" w:rsidRPr="00C37D48" w:rsidRDefault="004F276F" w:rsidP="00C37D48">
            <w:pPr>
              <w:rPr>
                <w:rFonts w:ascii="Calibri" w:hAnsi="Calibri" w:cs="Calibri"/>
              </w:rPr>
            </w:pPr>
          </w:p>
        </w:tc>
        <w:tc>
          <w:tcPr>
            <w:tcW w:w="1701" w:type="dxa"/>
            <w:gridSpan w:val="2"/>
            <w:vAlign w:val="center"/>
          </w:tcPr>
          <w:p w14:paraId="736155B2" w14:textId="56BD76D1" w:rsidR="004F276F" w:rsidRPr="00C37D48" w:rsidRDefault="00DE7ED6" w:rsidP="00C37D48">
            <w:pPr>
              <w:rPr>
                <w:rFonts w:ascii="Calibri" w:hAnsi="Calibri" w:cs="Calibri"/>
              </w:rPr>
            </w:pPr>
            <w:r>
              <w:rPr>
                <w:rFonts w:ascii="Calibri" w:hAnsi="Calibri" w:cs="Calibri"/>
              </w:rPr>
              <w:t>X</w:t>
            </w:r>
          </w:p>
        </w:tc>
        <w:tc>
          <w:tcPr>
            <w:tcW w:w="1559" w:type="dxa"/>
            <w:vAlign w:val="center"/>
          </w:tcPr>
          <w:p w14:paraId="782194E8" w14:textId="77777777" w:rsidR="004F276F" w:rsidRPr="00C37D48" w:rsidRDefault="004F276F" w:rsidP="00C37D48">
            <w:pPr>
              <w:rPr>
                <w:rFonts w:ascii="Calibri" w:hAnsi="Calibri" w:cs="Calibri"/>
              </w:rPr>
            </w:pPr>
          </w:p>
        </w:tc>
      </w:tr>
      <w:tr w:rsidR="00250D9D" w:rsidRPr="004F276F" w14:paraId="5FB4D473" w14:textId="77777777" w:rsidTr="00250D9D">
        <w:trPr>
          <w:trHeight w:val="23"/>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29"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701" w:type="dxa"/>
            <w:vAlign w:val="center"/>
          </w:tcPr>
          <w:p w14:paraId="0F2F41B9" w14:textId="77777777" w:rsidR="004F276F" w:rsidRPr="00C37D48" w:rsidRDefault="004F276F" w:rsidP="00C37D48">
            <w:pPr>
              <w:rPr>
                <w:rFonts w:ascii="Calibri" w:hAnsi="Calibri" w:cs="Calibri"/>
              </w:rPr>
            </w:pPr>
          </w:p>
        </w:tc>
        <w:tc>
          <w:tcPr>
            <w:tcW w:w="1701" w:type="dxa"/>
            <w:gridSpan w:val="2"/>
            <w:vAlign w:val="center"/>
          </w:tcPr>
          <w:p w14:paraId="22F90C4F" w14:textId="77777777" w:rsidR="004F276F" w:rsidRPr="00C37D48" w:rsidRDefault="004F276F" w:rsidP="00C37D48">
            <w:pPr>
              <w:rPr>
                <w:rFonts w:ascii="Calibri" w:hAnsi="Calibri" w:cs="Calibri"/>
              </w:rPr>
            </w:pPr>
          </w:p>
        </w:tc>
        <w:tc>
          <w:tcPr>
            <w:tcW w:w="1559" w:type="dxa"/>
            <w:vAlign w:val="center"/>
          </w:tcPr>
          <w:p w14:paraId="4759EBB8" w14:textId="77777777" w:rsidR="004F276F" w:rsidRPr="00C37D48" w:rsidRDefault="004F276F" w:rsidP="00C37D48">
            <w:pPr>
              <w:rPr>
                <w:rFonts w:ascii="Calibri" w:hAnsi="Calibri" w:cs="Calibri"/>
              </w:rPr>
            </w:pPr>
          </w:p>
        </w:tc>
      </w:tr>
      <w:tr w:rsidR="00250D9D" w:rsidRPr="004F276F" w14:paraId="705FEE67" w14:textId="77777777" w:rsidTr="00250D9D">
        <w:trPr>
          <w:trHeight w:val="23"/>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29"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 xml:space="preserve">Arts, </w:t>
            </w:r>
            <w:proofErr w:type="gramStart"/>
            <w:r w:rsidRPr="00C37D48">
              <w:rPr>
                <w:rFonts w:ascii="Calibri" w:hAnsi="Calibri" w:cs="Calibri"/>
              </w:rPr>
              <w:t>entertainment</w:t>
            </w:r>
            <w:proofErr w:type="gramEnd"/>
            <w:r w:rsidRPr="00C37D48">
              <w:rPr>
                <w:rFonts w:ascii="Calibri" w:hAnsi="Calibri" w:cs="Calibri"/>
              </w:rPr>
              <w:t xml:space="preserve"> and recreation</w:t>
            </w:r>
          </w:p>
        </w:tc>
        <w:tc>
          <w:tcPr>
            <w:tcW w:w="1701" w:type="dxa"/>
            <w:vAlign w:val="center"/>
          </w:tcPr>
          <w:p w14:paraId="0AF395BF" w14:textId="77777777" w:rsidR="004F276F" w:rsidRPr="00C37D48" w:rsidRDefault="004F276F" w:rsidP="00C37D48">
            <w:pPr>
              <w:rPr>
                <w:rFonts w:ascii="Calibri" w:hAnsi="Calibri" w:cs="Calibri"/>
              </w:rPr>
            </w:pPr>
          </w:p>
        </w:tc>
        <w:tc>
          <w:tcPr>
            <w:tcW w:w="1701" w:type="dxa"/>
            <w:gridSpan w:val="2"/>
            <w:vAlign w:val="center"/>
          </w:tcPr>
          <w:p w14:paraId="3DC46FBE" w14:textId="77777777" w:rsidR="004F276F" w:rsidRPr="00C37D48" w:rsidRDefault="004F276F" w:rsidP="00C37D48">
            <w:pPr>
              <w:rPr>
                <w:rFonts w:ascii="Calibri" w:hAnsi="Calibri" w:cs="Calibri"/>
              </w:rPr>
            </w:pPr>
          </w:p>
        </w:tc>
        <w:tc>
          <w:tcPr>
            <w:tcW w:w="1559" w:type="dxa"/>
            <w:vAlign w:val="center"/>
          </w:tcPr>
          <w:p w14:paraId="33FF9E12" w14:textId="77777777" w:rsidR="004F276F" w:rsidRPr="00C37D48" w:rsidRDefault="004F276F" w:rsidP="00C37D48">
            <w:pPr>
              <w:rPr>
                <w:rFonts w:ascii="Calibri" w:hAnsi="Calibri" w:cs="Calibri"/>
              </w:rPr>
            </w:pPr>
          </w:p>
        </w:tc>
      </w:tr>
      <w:tr w:rsidR="00250D9D" w:rsidRPr="004F276F" w14:paraId="5DDA92E6" w14:textId="77777777" w:rsidTr="00250D9D">
        <w:trPr>
          <w:trHeight w:val="23"/>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29"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701" w:type="dxa"/>
            <w:vAlign w:val="center"/>
          </w:tcPr>
          <w:p w14:paraId="2092049F" w14:textId="77777777" w:rsidR="004F276F" w:rsidRPr="00C37D48" w:rsidRDefault="004F276F" w:rsidP="00C37D48">
            <w:pPr>
              <w:rPr>
                <w:rFonts w:ascii="Calibri" w:hAnsi="Calibri" w:cs="Calibri"/>
              </w:rPr>
            </w:pPr>
          </w:p>
        </w:tc>
        <w:tc>
          <w:tcPr>
            <w:tcW w:w="1701" w:type="dxa"/>
            <w:gridSpan w:val="2"/>
            <w:vAlign w:val="center"/>
          </w:tcPr>
          <w:p w14:paraId="1CC80A3A" w14:textId="77777777" w:rsidR="004F276F" w:rsidRPr="00C37D48" w:rsidRDefault="004F276F" w:rsidP="00C37D48">
            <w:pPr>
              <w:rPr>
                <w:rFonts w:ascii="Calibri" w:hAnsi="Calibri" w:cs="Calibri"/>
              </w:rPr>
            </w:pPr>
          </w:p>
        </w:tc>
        <w:tc>
          <w:tcPr>
            <w:tcW w:w="1559" w:type="dxa"/>
            <w:vAlign w:val="center"/>
          </w:tcPr>
          <w:p w14:paraId="413D0AF8" w14:textId="77777777" w:rsidR="004F276F" w:rsidRPr="00C37D48" w:rsidRDefault="004F276F" w:rsidP="00C37D48">
            <w:pPr>
              <w:rPr>
                <w:rFonts w:ascii="Calibri" w:hAnsi="Calibri" w:cs="Calibri"/>
              </w:rPr>
            </w:pPr>
          </w:p>
        </w:tc>
      </w:tr>
      <w:tr w:rsidR="00250D9D" w:rsidRPr="004F276F" w14:paraId="094D0178" w14:textId="77777777" w:rsidTr="00250D9D">
        <w:trPr>
          <w:trHeight w:val="23"/>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29"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701" w:type="dxa"/>
            <w:vAlign w:val="center"/>
          </w:tcPr>
          <w:p w14:paraId="2F5A9DC4" w14:textId="77777777" w:rsidR="004F276F" w:rsidRPr="00C37D48" w:rsidRDefault="004F276F" w:rsidP="00C37D48">
            <w:pPr>
              <w:rPr>
                <w:rFonts w:ascii="Calibri" w:hAnsi="Calibri" w:cs="Calibri"/>
              </w:rPr>
            </w:pPr>
          </w:p>
        </w:tc>
        <w:tc>
          <w:tcPr>
            <w:tcW w:w="1701" w:type="dxa"/>
            <w:gridSpan w:val="2"/>
            <w:vAlign w:val="center"/>
          </w:tcPr>
          <w:p w14:paraId="42634018" w14:textId="77777777" w:rsidR="004F276F" w:rsidRPr="00C37D48" w:rsidRDefault="004F276F" w:rsidP="00C37D48">
            <w:pPr>
              <w:rPr>
                <w:rFonts w:ascii="Calibri" w:hAnsi="Calibri" w:cs="Calibri"/>
              </w:rPr>
            </w:pPr>
          </w:p>
        </w:tc>
        <w:tc>
          <w:tcPr>
            <w:tcW w:w="1559" w:type="dxa"/>
            <w:vAlign w:val="center"/>
          </w:tcPr>
          <w:p w14:paraId="749EC087" w14:textId="77777777" w:rsidR="004F276F" w:rsidRPr="00C37D48" w:rsidRDefault="004F276F" w:rsidP="00C37D48">
            <w:pPr>
              <w:rPr>
                <w:rFonts w:ascii="Calibri" w:hAnsi="Calibri" w:cs="Calibri"/>
              </w:rPr>
            </w:pPr>
          </w:p>
        </w:tc>
      </w:tr>
      <w:tr w:rsidR="00250D9D" w:rsidRPr="004F276F" w14:paraId="54BC9408" w14:textId="77777777" w:rsidTr="00250D9D">
        <w:trPr>
          <w:trHeight w:val="23"/>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29"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701" w:type="dxa"/>
            <w:vAlign w:val="center"/>
          </w:tcPr>
          <w:p w14:paraId="202F3072" w14:textId="77777777" w:rsidR="004F276F" w:rsidRPr="00C37D48" w:rsidRDefault="004F276F" w:rsidP="00C37D48">
            <w:pPr>
              <w:rPr>
                <w:rFonts w:ascii="Calibri" w:hAnsi="Calibri" w:cs="Calibri"/>
              </w:rPr>
            </w:pPr>
          </w:p>
        </w:tc>
        <w:tc>
          <w:tcPr>
            <w:tcW w:w="1701" w:type="dxa"/>
            <w:gridSpan w:val="2"/>
            <w:vAlign w:val="center"/>
          </w:tcPr>
          <w:p w14:paraId="4D623A2A" w14:textId="77777777" w:rsidR="004F276F" w:rsidRPr="00C37D48" w:rsidRDefault="004F276F" w:rsidP="00C37D48">
            <w:pPr>
              <w:rPr>
                <w:rFonts w:ascii="Calibri" w:hAnsi="Calibri" w:cs="Calibri"/>
              </w:rPr>
            </w:pPr>
          </w:p>
        </w:tc>
        <w:tc>
          <w:tcPr>
            <w:tcW w:w="1559" w:type="dxa"/>
            <w:vAlign w:val="center"/>
          </w:tcPr>
          <w:p w14:paraId="4C5E324D" w14:textId="77777777" w:rsidR="004F276F" w:rsidRPr="00C37D48" w:rsidRDefault="004F276F" w:rsidP="00C37D48">
            <w:pPr>
              <w:rPr>
                <w:rFonts w:ascii="Calibri" w:hAnsi="Calibri" w:cs="Calibri"/>
              </w:rPr>
            </w:pPr>
          </w:p>
        </w:tc>
      </w:tr>
      <w:tr w:rsidR="00250D9D" w:rsidRPr="004F276F" w14:paraId="7A4039FD" w14:textId="77777777" w:rsidTr="00250D9D">
        <w:trPr>
          <w:trHeight w:val="23"/>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29"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701" w:type="dxa"/>
            <w:vAlign w:val="center"/>
          </w:tcPr>
          <w:p w14:paraId="00D4817F" w14:textId="77777777" w:rsidR="004F276F" w:rsidRPr="00C37D48" w:rsidRDefault="004F276F" w:rsidP="00C37D48">
            <w:pPr>
              <w:rPr>
                <w:rFonts w:ascii="Calibri" w:hAnsi="Calibri" w:cs="Calibri"/>
              </w:rPr>
            </w:pPr>
          </w:p>
        </w:tc>
        <w:tc>
          <w:tcPr>
            <w:tcW w:w="1701" w:type="dxa"/>
            <w:gridSpan w:val="2"/>
            <w:vAlign w:val="center"/>
          </w:tcPr>
          <w:p w14:paraId="73789922" w14:textId="77777777" w:rsidR="004F276F" w:rsidRPr="00C37D48" w:rsidRDefault="004F276F" w:rsidP="00C37D48">
            <w:pPr>
              <w:rPr>
                <w:rFonts w:ascii="Calibri" w:hAnsi="Calibri" w:cs="Calibri"/>
              </w:rPr>
            </w:pPr>
          </w:p>
        </w:tc>
        <w:tc>
          <w:tcPr>
            <w:tcW w:w="1559" w:type="dxa"/>
            <w:vAlign w:val="center"/>
          </w:tcPr>
          <w:p w14:paraId="7497AFCD" w14:textId="77777777" w:rsidR="004F276F" w:rsidRPr="00C37D48" w:rsidRDefault="004F276F" w:rsidP="00C37D48">
            <w:pPr>
              <w:rPr>
                <w:rFonts w:ascii="Calibri" w:hAnsi="Calibri" w:cs="Calibri"/>
              </w:rPr>
            </w:pPr>
          </w:p>
        </w:tc>
      </w:tr>
      <w:tr w:rsidR="009C2B70" w:rsidRPr="004F276F" w14:paraId="541437E3" w14:textId="77777777" w:rsidTr="00250D9D">
        <w:trPr>
          <w:trHeight w:val="23"/>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90"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9C2B70" w:rsidRPr="004F276F" w14:paraId="3AEAC5BF" w14:textId="77777777" w:rsidTr="00250D9D">
        <w:trPr>
          <w:trHeight w:val="23"/>
        </w:trPr>
        <w:tc>
          <w:tcPr>
            <w:tcW w:w="1066" w:type="dxa"/>
            <w:vAlign w:val="center"/>
          </w:tcPr>
          <w:p w14:paraId="26B0E119" w14:textId="77777777" w:rsidR="004F276F" w:rsidRPr="00C37D48" w:rsidRDefault="004F276F" w:rsidP="00C37D48">
            <w:pPr>
              <w:rPr>
                <w:rFonts w:ascii="Calibri" w:hAnsi="Calibri" w:cs="Calibri"/>
              </w:rPr>
            </w:pPr>
          </w:p>
        </w:tc>
        <w:tc>
          <w:tcPr>
            <w:tcW w:w="9390"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9C2B70" w:rsidRPr="004F276F" w14:paraId="3CDF52E2" w14:textId="77777777" w:rsidTr="00250D9D">
        <w:trPr>
          <w:trHeight w:val="23"/>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90"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9C2B70" w:rsidRPr="004F276F" w14:paraId="51E9EEAB" w14:textId="77777777" w:rsidTr="00250D9D">
        <w:trPr>
          <w:trHeight w:val="23"/>
        </w:trPr>
        <w:tc>
          <w:tcPr>
            <w:tcW w:w="1066" w:type="dxa"/>
            <w:vAlign w:val="center"/>
          </w:tcPr>
          <w:p w14:paraId="5E7B7953" w14:textId="77777777" w:rsidR="004F276F" w:rsidRPr="00C37D48" w:rsidRDefault="004F276F" w:rsidP="00C37D48">
            <w:pPr>
              <w:rPr>
                <w:rFonts w:ascii="Calibri" w:hAnsi="Calibri" w:cs="Calibri"/>
              </w:rPr>
            </w:pPr>
          </w:p>
        </w:tc>
        <w:tc>
          <w:tcPr>
            <w:tcW w:w="9390" w:type="dxa"/>
            <w:gridSpan w:val="5"/>
            <w:shd w:val="clear" w:color="auto" w:fill="auto"/>
            <w:vAlign w:val="center"/>
          </w:tcPr>
          <w:p w14:paraId="41EA3B18" w14:textId="690086E2" w:rsidR="004F276F" w:rsidRPr="00C37D48" w:rsidRDefault="004A4CB9" w:rsidP="00C37D48">
            <w:pPr>
              <w:rPr>
                <w:rFonts w:ascii="Calibri" w:hAnsi="Calibri" w:cs="Calibri"/>
              </w:rPr>
            </w:pPr>
            <w:r>
              <w:rPr>
                <w:rFonts w:ascii="Calibri" w:hAnsi="Calibri" w:cs="Calibri"/>
              </w:rPr>
              <w:t xml:space="preserve">In relation to Education the </w:t>
            </w:r>
            <w:r w:rsidR="002E0603">
              <w:rPr>
                <w:rFonts w:ascii="Calibri" w:hAnsi="Calibri" w:cs="Calibri"/>
              </w:rPr>
              <w:t>p</w:t>
            </w:r>
            <w:r>
              <w:rPr>
                <w:rFonts w:ascii="Calibri" w:hAnsi="Calibri" w:cs="Calibri"/>
              </w:rPr>
              <w:t>olicy tool</w:t>
            </w:r>
            <w:r w:rsidR="002E0603">
              <w:rPr>
                <w:rFonts w:ascii="Calibri" w:hAnsi="Calibri" w:cs="Calibri"/>
              </w:rPr>
              <w:t xml:space="preserve"> often addresses the need for public education and sensitization towards practices that contribute to SCLP’s.</w:t>
            </w:r>
          </w:p>
        </w:tc>
      </w:tr>
      <w:tr w:rsidR="009C2B70" w:rsidRPr="004F276F" w14:paraId="05FE2EE2" w14:textId="77777777" w:rsidTr="00250D9D">
        <w:trPr>
          <w:trHeight w:val="23"/>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90"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9C2B70" w:rsidRPr="004F276F" w14:paraId="3CF204AE" w14:textId="77777777" w:rsidTr="00250D9D">
        <w:trPr>
          <w:trHeight w:val="23"/>
        </w:trPr>
        <w:tc>
          <w:tcPr>
            <w:tcW w:w="1066" w:type="dxa"/>
            <w:vAlign w:val="center"/>
          </w:tcPr>
          <w:p w14:paraId="03593706" w14:textId="77777777" w:rsidR="004F276F" w:rsidRPr="00C37D48" w:rsidRDefault="004F276F" w:rsidP="00C37D48">
            <w:pPr>
              <w:rPr>
                <w:rFonts w:ascii="Calibri" w:hAnsi="Calibri" w:cs="Calibri"/>
              </w:rPr>
            </w:pPr>
          </w:p>
        </w:tc>
        <w:tc>
          <w:tcPr>
            <w:tcW w:w="4429"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961"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9C2B70" w:rsidRPr="004F276F" w14:paraId="621DC0BE" w14:textId="77777777" w:rsidTr="00250D9D">
        <w:trPr>
          <w:trHeight w:val="23"/>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29"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961"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9C2B70" w:rsidRPr="004F276F" w14:paraId="63EA218C" w14:textId="77777777" w:rsidTr="00250D9D">
        <w:trPr>
          <w:trHeight w:val="23"/>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29"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961"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9C2B70" w:rsidRPr="006B1C4A" w14:paraId="74A94C89" w14:textId="77777777" w:rsidTr="00250D9D">
        <w:trPr>
          <w:trHeight w:val="23"/>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29"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961"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9C2B70" w:rsidRPr="004F276F" w14:paraId="3C031BAD" w14:textId="77777777" w:rsidTr="00250D9D">
        <w:trPr>
          <w:trHeight w:val="23"/>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29"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961"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9C2B70" w:rsidRPr="004F276F" w14:paraId="321CCE24" w14:textId="77777777" w:rsidTr="00250D9D">
        <w:trPr>
          <w:trHeight w:val="23"/>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29"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961"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9C2B70" w:rsidRPr="004F276F" w14:paraId="48D7659C" w14:textId="77777777" w:rsidTr="00250D9D">
        <w:trPr>
          <w:trHeight w:val="23"/>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29"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961"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9C2B70" w:rsidRPr="004F276F" w14:paraId="49DD4619" w14:textId="77777777" w:rsidTr="00250D9D">
        <w:trPr>
          <w:trHeight w:val="23"/>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90"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w:t>
            </w:r>
            <w:proofErr w:type="gramStart"/>
            <w:r w:rsidRPr="00C37D48">
              <w:rPr>
                <w:rFonts w:ascii="Calibri" w:hAnsi="Calibri" w:cs="Calibri"/>
              </w:rPr>
              <w:t>e.g.</w:t>
            </w:r>
            <w:proofErr w:type="gramEnd"/>
            <w:r w:rsidRPr="00C37D48">
              <w:rPr>
                <w:rFonts w:ascii="Calibri" w:hAnsi="Calibri" w:cs="Calibri"/>
              </w:rPr>
              <w:t xml:space="preserve"> comply or explain)? </w:t>
            </w:r>
            <w:r w:rsidR="000E14E6" w:rsidRPr="00C37D48">
              <w:rPr>
                <w:rFonts w:ascii="Calibri" w:hAnsi="Calibri" w:cs="Calibri"/>
              </w:rPr>
              <w:t>Select the appropriate response using an X.</w:t>
            </w:r>
          </w:p>
        </w:tc>
      </w:tr>
      <w:tr w:rsidR="009C2B70" w:rsidRPr="004F276F" w14:paraId="48C3E1F9" w14:textId="77777777" w:rsidTr="00250D9D">
        <w:trPr>
          <w:trHeight w:val="23"/>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29"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961"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9C2B70" w:rsidRPr="004F276F" w14:paraId="121E4C9B" w14:textId="77777777" w:rsidTr="00250D9D">
        <w:trPr>
          <w:trHeight w:val="23"/>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29"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961"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9C2B70" w:rsidRPr="004F276F" w14:paraId="546C6519" w14:textId="77777777" w:rsidTr="00250D9D">
        <w:trPr>
          <w:trHeight w:val="23"/>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29"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961" w:type="dxa"/>
            <w:gridSpan w:val="4"/>
            <w:shd w:val="clear" w:color="auto" w:fill="auto"/>
            <w:vAlign w:val="center"/>
          </w:tcPr>
          <w:p w14:paraId="66E403A3" w14:textId="6A460FA5" w:rsidR="004F276F" w:rsidRPr="00C37D48" w:rsidRDefault="00D74717" w:rsidP="00C37D48">
            <w:pPr>
              <w:rPr>
                <w:rFonts w:ascii="Calibri" w:hAnsi="Calibri" w:cs="Calibri"/>
              </w:rPr>
            </w:pPr>
            <w:r>
              <w:rPr>
                <w:rFonts w:ascii="Calibri" w:hAnsi="Calibri" w:cs="Calibri"/>
              </w:rPr>
              <w:t>X</w:t>
            </w:r>
          </w:p>
        </w:tc>
      </w:tr>
      <w:tr w:rsidR="009C2B70" w:rsidRPr="004F276F" w14:paraId="095574F0" w14:textId="77777777" w:rsidTr="00250D9D">
        <w:trPr>
          <w:trHeight w:val="23"/>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90"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9C2B70" w:rsidRPr="004F276F" w14:paraId="2DB82622" w14:textId="77777777" w:rsidTr="00250D9D">
        <w:trPr>
          <w:trHeight w:val="23"/>
        </w:trPr>
        <w:tc>
          <w:tcPr>
            <w:tcW w:w="1066" w:type="dxa"/>
            <w:vAlign w:val="center"/>
          </w:tcPr>
          <w:p w14:paraId="2E73CED1" w14:textId="77777777" w:rsidR="004F276F" w:rsidRPr="00C37D48" w:rsidRDefault="004F276F" w:rsidP="00C37D48">
            <w:pPr>
              <w:rPr>
                <w:rFonts w:ascii="Calibri" w:hAnsi="Calibri" w:cs="Calibri"/>
              </w:rPr>
            </w:pPr>
          </w:p>
        </w:tc>
        <w:tc>
          <w:tcPr>
            <w:tcW w:w="9390"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9C2B70" w:rsidRPr="004F276F" w14:paraId="1CAFA634" w14:textId="77777777" w:rsidTr="00250D9D">
        <w:trPr>
          <w:trHeight w:val="23"/>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90"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9C2B70" w:rsidRPr="004F276F" w14:paraId="6EF1F308" w14:textId="77777777" w:rsidTr="00250D9D">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29"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961" w:type="dxa"/>
            <w:gridSpan w:val="4"/>
            <w:vAlign w:val="center"/>
          </w:tcPr>
          <w:p w14:paraId="33D0DE6E" w14:textId="77777777" w:rsidR="004F276F" w:rsidRPr="00C37D48" w:rsidRDefault="004F276F" w:rsidP="00C37D48">
            <w:pPr>
              <w:rPr>
                <w:rFonts w:ascii="Calibri" w:hAnsi="Calibri" w:cs="Calibri"/>
              </w:rPr>
            </w:pPr>
          </w:p>
        </w:tc>
      </w:tr>
      <w:tr w:rsidR="009C2B70" w:rsidRPr="004F276F" w14:paraId="673259F0" w14:textId="77777777" w:rsidTr="00250D9D">
        <w:trPr>
          <w:trHeight w:val="23"/>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29"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961" w:type="dxa"/>
            <w:gridSpan w:val="4"/>
            <w:vAlign w:val="center"/>
          </w:tcPr>
          <w:p w14:paraId="0F1657C8" w14:textId="77777777" w:rsidR="004F276F" w:rsidRPr="00C37D48" w:rsidRDefault="004F276F" w:rsidP="00C37D48">
            <w:pPr>
              <w:rPr>
                <w:rFonts w:ascii="Calibri" w:hAnsi="Calibri" w:cs="Calibri"/>
              </w:rPr>
            </w:pPr>
          </w:p>
        </w:tc>
      </w:tr>
      <w:tr w:rsidR="009C2B70" w:rsidRPr="004F276F" w14:paraId="4A8460FF" w14:textId="77777777" w:rsidTr="00250D9D">
        <w:trPr>
          <w:trHeight w:val="23"/>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29"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961" w:type="dxa"/>
            <w:gridSpan w:val="4"/>
            <w:vAlign w:val="center"/>
          </w:tcPr>
          <w:p w14:paraId="3FF23913" w14:textId="77777777" w:rsidR="004F276F" w:rsidRPr="00C37D48" w:rsidRDefault="004F276F" w:rsidP="00C37D48">
            <w:pPr>
              <w:rPr>
                <w:rFonts w:ascii="Calibri" w:hAnsi="Calibri" w:cs="Calibri"/>
              </w:rPr>
            </w:pPr>
          </w:p>
        </w:tc>
      </w:tr>
      <w:tr w:rsidR="009C2B70" w:rsidRPr="004F276F" w14:paraId="6355C223" w14:textId="77777777" w:rsidTr="00250D9D">
        <w:trPr>
          <w:trHeight w:val="23"/>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29"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961" w:type="dxa"/>
            <w:gridSpan w:val="4"/>
            <w:vAlign w:val="center"/>
          </w:tcPr>
          <w:p w14:paraId="0E5EBBC2" w14:textId="77777777" w:rsidR="004F276F" w:rsidRPr="00C37D48" w:rsidRDefault="004F276F" w:rsidP="00C37D48">
            <w:pPr>
              <w:rPr>
                <w:rFonts w:ascii="Calibri" w:hAnsi="Calibri" w:cs="Calibri"/>
              </w:rPr>
            </w:pPr>
          </w:p>
        </w:tc>
      </w:tr>
      <w:tr w:rsidR="009C2B70" w:rsidRPr="004F276F" w14:paraId="6B041451" w14:textId="77777777" w:rsidTr="00250D9D">
        <w:trPr>
          <w:trHeight w:val="23"/>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29"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961" w:type="dxa"/>
            <w:gridSpan w:val="4"/>
            <w:vAlign w:val="center"/>
          </w:tcPr>
          <w:p w14:paraId="3C3226B7" w14:textId="77777777" w:rsidR="004F276F" w:rsidRPr="00C37D48" w:rsidRDefault="004F276F" w:rsidP="00C37D48">
            <w:pPr>
              <w:rPr>
                <w:rFonts w:ascii="Calibri" w:hAnsi="Calibri" w:cs="Calibri"/>
              </w:rPr>
            </w:pPr>
          </w:p>
        </w:tc>
      </w:tr>
      <w:tr w:rsidR="009C2B70" w:rsidRPr="004F276F" w14:paraId="17639D54" w14:textId="77777777" w:rsidTr="00250D9D">
        <w:trPr>
          <w:trHeight w:val="23"/>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29"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961" w:type="dxa"/>
            <w:gridSpan w:val="4"/>
            <w:vAlign w:val="center"/>
          </w:tcPr>
          <w:p w14:paraId="62A2B76C" w14:textId="77777777" w:rsidR="004F276F" w:rsidRPr="00C37D48" w:rsidRDefault="004F276F" w:rsidP="00C37D48">
            <w:pPr>
              <w:rPr>
                <w:rFonts w:ascii="Calibri" w:hAnsi="Calibri" w:cs="Calibri"/>
              </w:rPr>
            </w:pPr>
          </w:p>
        </w:tc>
      </w:tr>
      <w:tr w:rsidR="009C2B70" w:rsidRPr="004F276F" w14:paraId="00034212" w14:textId="77777777" w:rsidTr="00250D9D">
        <w:trPr>
          <w:trHeight w:val="23"/>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29"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961" w:type="dxa"/>
            <w:gridSpan w:val="4"/>
            <w:vAlign w:val="center"/>
          </w:tcPr>
          <w:p w14:paraId="50524A8F" w14:textId="77777777" w:rsidR="004F276F" w:rsidRPr="00C37D48" w:rsidRDefault="004F276F" w:rsidP="00C37D48">
            <w:pPr>
              <w:rPr>
                <w:rFonts w:ascii="Calibri" w:hAnsi="Calibri" w:cs="Calibri"/>
              </w:rPr>
            </w:pPr>
          </w:p>
        </w:tc>
      </w:tr>
      <w:tr w:rsidR="009C2B70" w:rsidRPr="004F276F" w14:paraId="7F736B75" w14:textId="77777777" w:rsidTr="00250D9D">
        <w:trPr>
          <w:trHeight w:val="23"/>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29"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961" w:type="dxa"/>
            <w:gridSpan w:val="4"/>
            <w:vAlign w:val="center"/>
          </w:tcPr>
          <w:p w14:paraId="5C9C9E58" w14:textId="77777777" w:rsidR="004F276F" w:rsidRPr="00C37D48" w:rsidRDefault="004F276F" w:rsidP="00C37D48">
            <w:pPr>
              <w:rPr>
                <w:rFonts w:ascii="Calibri" w:hAnsi="Calibri" w:cs="Calibri"/>
              </w:rPr>
            </w:pPr>
          </w:p>
        </w:tc>
      </w:tr>
      <w:tr w:rsidR="009C2B70" w:rsidRPr="004F276F" w14:paraId="47DD5311" w14:textId="77777777" w:rsidTr="00250D9D">
        <w:trPr>
          <w:trHeight w:val="23"/>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29"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961" w:type="dxa"/>
            <w:gridSpan w:val="4"/>
            <w:vAlign w:val="center"/>
          </w:tcPr>
          <w:p w14:paraId="687E144A" w14:textId="65C12D76" w:rsidR="004F276F" w:rsidRPr="00C37D48" w:rsidRDefault="00DE7ED6" w:rsidP="00C37D48">
            <w:pPr>
              <w:rPr>
                <w:rFonts w:ascii="Calibri" w:hAnsi="Calibri" w:cs="Calibri"/>
              </w:rPr>
            </w:pPr>
            <w:r>
              <w:rPr>
                <w:rFonts w:ascii="Calibri" w:hAnsi="Calibri" w:cs="Calibri"/>
              </w:rPr>
              <w:t>X</w:t>
            </w:r>
          </w:p>
        </w:tc>
      </w:tr>
      <w:tr w:rsidR="009C2B70" w:rsidRPr="004F276F" w14:paraId="30665941" w14:textId="77777777" w:rsidTr="00250D9D">
        <w:trPr>
          <w:trHeight w:val="23"/>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29"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961" w:type="dxa"/>
            <w:gridSpan w:val="4"/>
            <w:vAlign w:val="center"/>
          </w:tcPr>
          <w:p w14:paraId="14378141" w14:textId="77777777" w:rsidR="004F276F" w:rsidRPr="00C37D48" w:rsidRDefault="004F276F" w:rsidP="00C37D48">
            <w:pPr>
              <w:rPr>
                <w:rFonts w:ascii="Calibri" w:hAnsi="Calibri" w:cs="Calibri"/>
              </w:rPr>
            </w:pPr>
          </w:p>
        </w:tc>
      </w:tr>
      <w:tr w:rsidR="009C2B70" w:rsidRPr="004F276F" w14:paraId="46D4883D" w14:textId="77777777" w:rsidTr="00250D9D">
        <w:trPr>
          <w:trHeight w:val="23"/>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90"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9C2B70" w:rsidRPr="004F276F" w14:paraId="1665B049" w14:textId="77777777" w:rsidTr="00250D9D">
        <w:trPr>
          <w:trHeight w:val="23"/>
        </w:trPr>
        <w:tc>
          <w:tcPr>
            <w:tcW w:w="1066" w:type="dxa"/>
            <w:vAlign w:val="center"/>
          </w:tcPr>
          <w:p w14:paraId="2DBDC4DF" w14:textId="77777777" w:rsidR="00711F61" w:rsidRPr="00C37D48" w:rsidRDefault="00711F61" w:rsidP="00C37D48">
            <w:pPr>
              <w:rPr>
                <w:rFonts w:ascii="Calibri" w:hAnsi="Calibri" w:cs="Calibri"/>
                <w:b/>
                <w:bCs/>
              </w:rPr>
            </w:pPr>
          </w:p>
        </w:tc>
        <w:tc>
          <w:tcPr>
            <w:tcW w:w="9390" w:type="dxa"/>
            <w:gridSpan w:val="5"/>
            <w:shd w:val="clear" w:color="auto" w:fill="auto"/>
            <w:vAlign w:val="center"/>
          </w:tcPr>
          <w:p w14:paraId="643668F7" w14:textId="1FD016A3" w:rsidR="00711F61" w:rsidRPr="00C37D48" w:rsidRDefault="0044348B" w:rsidP="00C37D48">
            <w:pPr>
              <w:rPr>
                <w:rFonts w:ascii="Calibri" w:hAnsi="Calibri" w:cs="Calibri"/>
              </w:rPr>
            </w:pPr>
            <w:r>
              <w:rPr>
                <w:rFonts w:ascii="Calibri" w:hAnsi="Calibri" w:cs="Calibri"/>
              </w:rPr>
              <w:t>The policy tool does not provide any sanctions.</w:t>
            </w:r>
          </w:p>
        </w:tc>
      </w:tr>
      <w:tr w:rsidR="009C2B70" w:rsidRPr="004F276F" w14:paraId="266F37E0" w14:textId="77777777" w:rsidTr="00250D9D">
        <w:trPr>
          <w:trHeight w:val="23"/>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90"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lastRenderedPageBreak/>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9C2B70" w:rsidRPr="004F276F" w14:paraId="0352DB15" w14:textId="77777777" w:rsidTr="00250D9D">
        <w:trPr>
          <w:trHeight w:val="23"/>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lastRenderedPageBreak/>
              <w:t>2.10.1</w:t>
            </w:r>
          </w:p>
        </w:tc>
        <w:tc>
          <w:tcPr>
            <w:tcW w:w="7414" w:type="dxa"/>
            <w:gridSpan w:val="3"/>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1976" w:type="dxa"/>
            <w:gridSpan w:val="2"/>
            <w:shd w:val="clear" w:color="auto" w:fill="auto"/>
            <w:vAlign w:val="center"/>
          </w:tcPr>
          <w:p w14:paraId="64C8B84A" w14:textId="77777777" w:rsidR="001F30DE" w:rsidRPr="00C37D48" w:rsidRDefault="001F30DE" w:rsidP="00C37D48">
            <w:pPr>
              <w:rPr>
                <w:rFonts w:ascii="Calibri" w:hAnsi="Calibri" w:cs="Calibri"/>
              </w:rPr>
            </w:pPr>
          </w:p>
        </w:tc>
      </w:tr>
      <w:tr w:rsidR="009C2B70" w:rsidRPr="004F276F" w14:paraId="4CAD326F" w14:textId="77777777" w:rsidTr="00250D9D">
        <w:trPr>
          <w:trHeight w:val="23"/>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7414" w:type="dxa"/>
            <w:gridSpan w:val="3"/>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1976" w:type="dxa"/>
            <w:gridSpan w:val="2"/>
            <w:shd w:val="clear" w:color="auto" w:fill="auto"/>
            <w:vAlign w:val="center"/>
          </w:tcPr>
          <w:p w14:paraId="581F87E5" w14:textId="67FFFF8C" w:rsidR="001F30DE" w:rsidRPr="00C37D48" w:rsidRDefault="00DE7ED6" w:rsidP="00C37D48">
            <w:pPr>
              <w:rPr>
                <w:rFonts w:ascii="Calibri" w:hAnsi="Calibri" w:cs="Calibri"/>
              </w:rPr>
            </w:pPr>
            <w:r>
              <w:rPr>
                <w:rFonts w:ascii="Calibri" w:hAnsi="Calibri" w:cs="Calibri"/>
              </w:rPr>
              <w:t>X</w:t>
            </w:r>
          </w:p>
        </w:tc>
      </w:tr>
      <w:tr w:rsidR="009C2B70" w:rsidRPr="004F276F" w14:paraId="720E8005" w14:textId="77777777" w:rsidTr="00250D9D">
        <w:trPr>
          <w:trHeight w:val="23"/>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90"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9C2B70" w:rsidRPr="004F276F" w14:paraId="42EAA77C" w14:textId="77777777" w:rsidTr="00250D9D">
        <w:trPr>
          <w:trHeight w:val="23"/>
        </w:trPr>
        <w:tc>
          <w:tcPr>
            <w:tcW w:w="1066" w:type="dxa"/>
            <w:vAlign w:val="center"/>
          </w:tcPr>
          <w:p w14:paraId="31524185" w14:textId="77777777" w:rsidR="001F30DE" w:rsidRPr="00C37D48" w:rsidRDefault="001F30DE" w:rsidP="00C37D48">
            <w:pPr>
              <w:rPr>
                <w:rFonts w:ascii="Calibri" w:hAnsi="Calibri" w:cs="Calibri"/>
              </w:rPr>
            </w:pPr>
          </w:p>
        </w:tc>
        <w:tc>
          <w:tcPr>
            <w:tcW w:w="9390" w:type="dxa"/>
            <w:gridSpan w:val="5"/>
            <w:shd w:val="clear" w:color="auto" w:fill="auto"/>
            <w:vAlign w:val="center"/>
          </w:tcPr>
          <w:p w14:paraId="1E7F487C" w14:textId="77777777" w:rsidR="002E0603" w:rsidRDefault="002E0603" w:rsidP="002E0603">
            <w:pPr>
              <w:spacing w:line="276" w:lineRule="auto"/>
              <w:rPr>
                <w:color w:val="000000" w:themeColor="text1"/>
              </w:rPr>
            </w:pPr>
            <w:r>
              <w:rPr>
                <w:color w:val="000000" w:themeColor="text1"/>
              </w:rPr>
              <w:t xml:space="preserve">There have been </w:t>
            </w:r>
            <w:proofErr w:type="gramStart"/>
            <w:r>
              <w:rPr>
                <w:color w:val="000000" w:themeColor="text1"/>
              </w:rPr>
              <w:t>a number of</w:t>
            </w:r>
            <w:proofErr w:type="gramEnd"/>
            <w:r>
              <w:rPr>
                <w:color w:val="000000" w:themeColor="text1"/>
              </w:rPr>
              <w:t xml:space="preserve"> attempts in relation to implementation of this plan with varying levels of success and efficiency. They are outlined as the following:</w:t>
            </w:r>
          </w:p>
          <w:p w14:paraId="74DF79DB" w14:textId="2714A265" w:rsidR="005B6C2A" w:rsidRPr="0044348B" w:rsidRDefault="002E0603" w:rsidP="0044348B">
            <w:pPr>
              <w:pStyle w:val="ListParagraph"/>
              <w:numPr>
                <w:ilvl w:val="0"/>
                <w:numId w:val="52"/>
              </w:numPr>
              <w:spacing w:line="276" w:lineRule="auto"/>
              <w:rPr>
                <w:color w:val="000000" w:themeColor="text1"/>
              </w:rPr>
            </w:pPr>
            <w:r w:rsidRPr="00033E12">
              <w:rPr>
                <w:color w:val="000000" w:themeColor="text1"/>
              </w:rPr>
              <w:t xml:space="preserve">Standards Organisation of Nigeria [SON] has implemented Nigerian Industrial Standards [NIS] for biomass type clean cookstoves </w:t>
            </w:r>
            <w:r w:rsidR="005B6C2A">
              <w:rPr>
                <w:color w:val="000000" w:themeColor="text1"/>
              </w:rPr>
              <w:t>:</w:t>
            </w:r>
            <w:hyperlink r:id="rId20" w:history="1">
              <w:r w:rsidR="0044348B">
                <w:rPr>
                  <w:rStyle w:val="Hyperlink"/>
                </w:rPr>
                <w:t>Web Archived Link</w:t>
              </w:r>
            </w:hyperlink>
            <w:r w:rsidR="005B6C2A" w:rsidRPr="0044348B">
              <w:rPr>
                <w:color w:val="000000" w:themeColor="text1"/>
              </w:rPr>
              <w:t xml:space="preserve"> </w:t>
            </w:r>
          </w:p>
          <w:p w14:paraId="1E2CAAD1" w14:textId="1E4F2A63" w:rsidR="001E4889" w:rsidRPr="0044348B" w:rsidRDefault="002E0603" w:rsidP="0044348B">
            <w:pPr>
              <w:pStyle w:val="ListParagraph"/>
              <w:numPr>
                <w:ilvl w:val="0"/>
                <w:numId w:val="52"/>
              </w:numPr>
              <w:spacing w:line="276" w:lineRule="auto"/>
              <w:rPr>
                <w:color w:val="000000" w:themeColor="text1"/>
              </w:rPr>
            </w:pPr>
            <w:r>
              <w:rPr>
                <w:color w:val="000000" w:themeColor="text1"/>
              </w:rPr>
              <w:t xml:space="preserve">Relaunch of the Nigerian Gas Flare Commercialisation Programme aimed at ending routine gas </w:t>
            </w:r>
            <w:proofErr w:type="spellStart"/>
            <w:r w:rsidR="001E4889">
              <w:rPr>
                <w:color w:val="000000" w:themeColor="text1"/>
              </w:rPr>
              <w:t>flaring:</w:t>
            </w:r>
            <w:hyperlink r:id="rId21" w:history="1">
              <w:r w:rsidR="0044348B">
                <w:rPr>
                  <w:rStyle w:val="Hyperlink"/>
                </w:rPr>
                <w:t>Web</w:t>
              </w:r>
              <w:proofErr w:type="spellEnd"/>
              <w:r w:rsidR="0044348B">
                <w:rPr>
                  <w:rStyle w:val="Hyperlink"/>
                </w:rPr>
                <w:t xml:space="preserve"> Archived Link</w:t>
              </w:r>
            </w:hyperlink>
            <w:r w:rsidR="00083B24" w:rsidRPr="0044348B">
              <w:rPr>
                <w:color w:val="000000" w:themeColor="text1"/>
              </w:rPr>
              <w:t xml:space="preserve"> </w:t>
            </w:r>
          </w:p>
          <w:p w14:paraId="19652E4C" w14:textId="1C6D8D65" w:rsidR="001E4889" w:rsidRPr="0044348B" w:rsidRDefault="002E0603" w:rsidP="0044348B">
            <w:pPr>
              <w:pStyle w:val="ListParagraph"/>
              <w:numPr>
                <w:ilvl w:val="0"/>
                <w:numId w:val="52"/>
              </w:numPr>
              <w:spacing w:line="276" w:lineRule="auto"/>
              <w:rPr>
                <w:color w:val="000000" w:themeColor="text1"/>
              </w:rPr>
            </w:pPr>
            <w:r>
              <w:rPr>
                <w:color w:val="000000" w:themeColor="text1"/>
              </w:rPr>
              <w:t xml:space="preserve">National Petroleum Regulatory Commission (NPRC) issued the Gas Flaring, Venting and Methane Emission (Prevention of Waste and Pollution) Regulations 2023 </w:t>
            </w:r>
            <w:r w:rsidR="001E4889">
              <w:rPr>
                <w:color w:val="000000" w:themeColor="text1"/>
              </w:rPr>
              <w:t>:</w:t>
            </w:r>
            <w:hyperlink r:id="rId22" w:history="1">
              <w:r w:rsidR="0044348B">
                <w:rPr>
                  <w:rStyle w:val="Hyperlink"/>
                </w:rPr>
                <w:t>Web Archived Link</w:t>
              </w:r>
            </w:hyperlink>
            <w:r w:rsidR="001E4889" w:rsidRPr="0044348B">
              <w:rPr>
                <w:color w:val="000000" w:themeColor="text1"/>
              </w:rPr>
              <w:t xml:space="preserve"> </w:t>
            </w:r>
          </w:p>
          <w:p w14:paraId="3BA84EFA" w14:textId="0C5653B5" w:rsidR="001E4889" w:rsidRPr="00730AAB" w:rsidRDefault="002E0603" w:rsidP="00730AAB">
            <w:pPr>
              <w:pStyle w:val="ListParagraph"/>
              <w:numPr>
                <w:ilvl w:val="0"/>
                <w:numId w:val="52"/>
              </w:numPr>
              <w:spacing w:line="276" w:lineRule="auto"/>
              <w:rPr>
                <w:color w:val="000000" w:themeColor="text1"/>
              </w:rPr>
            </w:pPr>
            <w:r w:rsidRPr="002E0603">
              <w:rPr>
                <w:color w:val="000000" w:themeColor="text1"/>
              </w:rPr>
              <w:t xml:space="preserve">Inter-Ministerial Committee on Renewable Energy and Energy Efficiency was set up and assists in the harmonisation of policies on renewable energy across various </w:t>
            </w:r>
            <w:r w:rsidR="00083B24" w:rsidRPr="002E0603">
              <w:rPr>
                <w:color w:val="000000" w:themeColor="text1"/>
              </w:rPr>
              <w:t>sectors</w:t>
            </w:r>
          </w:p>
        </w:tc>
      </w:tr>
      <w:tr w:rsidR="009C2B70" w:rsidRPr="004F276F" w14:paraId="6F421B4D" w14:textId="77777777" w:rsidTr="00250D9D">
        <w:trPr>
          <w:trHeight w:val="23"/>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90"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9C2B70" w:rsidRPr="004F276F" w14:paraId="37C78339" w14:textId="77777777" w:rsidTr="00250D9D">
        <w:trPr>
          <w:trHeight w:val="23"/>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7414" w:type="dxa"/>
            <w:gridSpan w:val="3"/>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1976" w:type="dxa"/>
            <w:gridSpan w:val="2"/>
            <w:shd w:val="clear" w:color="auto" w:fill="auto"/>
            <w:vAlign w:val="center"/>
          </w:tcPr>
          <w:p w14:paraId="7A9EC3B9" w14:textId="77777777" w:rsidR="001F30DE" w:rsidRPr="00C37D48" w:rsidRDefault="001F30DE" w:rsidP="00C37D48">
            <w:pPr>
              <w:rPr>
                <w:rFonts w:ascii="Calibri" w:hAnsi="Calibri" w:cs="Calibri"/>
              </w:rPr>
            </w:pPr>
          </w:p>
        </w:tc>
      </w:tr>
      <w:tr w:rsidR="009C2B70" w:rsidRPr="004F276F" w14:paraId="03B3B2C2" w14:textId="77777777" w:rsidTr="00250D9D">
        <w:trPr>
          <w:trHeight w:val="23"/>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7414" w:type="dxa"/>
            <w:gridSpan w:val="3"/>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1976" w:type="dxa"/>
            <w:gridSpan w:val="2"/>
            <w:shd w:val="clear" w:color="auto" w:fill="auto"/>
            <w:vAlign w:val="center"/>
          </w:tcPr>
          <w:p w14:paraId="723F5BDA" w14:textId="77777777" w:rsidR="001F30DE" w:rsidRPr="00C37D48" w:rsidRDefault="001F30DE" w:rsidP="00C37D48">
            <w:pPr>
              <w:rPr>
                <w:rFonts w:ascii="Calibri" w:hAnsi="Calibri" w:cs="Calibri"/>
              </w:rPr>
            </w:pPr>
          </w:p>
        </w:tc>
      </w:tr>
      <w:tr w:rsidR="009C2B70" w:rsidRPr="004F276F" w14:paraId="5A4004CD" w14:textId="77777777" w:rsidTr="00250D9D">
        <w:trPr>
          <w:trHeight w:val="23"/>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90"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9C2B70" w:rsidRPr="004F276F" w14:paraId="6CF2CF5B" w14:textId="77777777" w:rsidTr="00250D9D">
        <w:trPr>
          <w:trHeight w:val="23"/>
        </w:trPr>
        <w:tc>
          <w:tcPr>
            <w:tcW w:w="1066" w:type="dxa"/>
            <w:vAlign w:val="center"/>
          </w:tcPr>
          <w:p w14:paraId="65050689" w14:textId="77777777" w:rsidR="001F30DE" w:rsidRPr="00C37D48" w:rsidRDefault="001F30DE" w:rsidP="00C37D48">
            <w:pPr>
              <w:rPr>
                <w:rFonts w:ascii="Calibri" w:hAnsi="Calibri" w:cs="Calibri"/>
              </w:rPr>
            </w:pPr>
          </w:p>
        </w:tc>
        <w:tc>
          <w:tcPr>
            <w:tcW w:w="9390"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9C2B70" w:rsidRPr="004F276F" w14:paraId="073B35A9" w14:textId="77777777" w:rsidTr="00250D9D">
        <w:trPr>
          <w:trHeight w:val="23"/>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90"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9C2B70" w:rsidRPr="004F276F" w14:paraId="02BB9213" w14:textId="77777777" w:rsidTr="00250D9D">
        <w:trPr>
          <w:trHeight w:val="23"/>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7414" w:type="dxa"/>
            <w:gridSpan w:val="3"/>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1976" w:type="dxa"/>
            <w:gridSpan w:val="2"/>
            <w:shd w:val="clear" w:color="auto" w:fill="auto"/>
            <w:vAlign w:val="center"/>
          </w:tcPr>
          <w:p w14:paraId="650EC57F" w14:textId="334673C0" w:rsidR="001F30DE" w:rsidRPr="00C37D48" w:rsidRDefault="00DE7ED6" w:rsidP="00C37D48">
            <w:pPr>
              <w:rPr>
                <w:rFonts w:ascii="Calibri" w:hAnsi="Calibri" w:cs="Calibri"/>
              </w:rPr>
            </w:pPr>
            <w:r>
              <w:rPr>
                <w:rFonts w:ascii="Calibri" w:hAnsi="Calibri" w:cs="Calibri"/>
              </w:rPr>
              <w:t>X</w:t>
            </w:r>
          </w:p>
        </w:tc>
      </w:tr>
      <w:tr w:rsidR="009C2B70" w:rsidRPr="004F276F" w14:paraId="550C7D5C" w14:textId="77777777" w:rsidTr="00250D9D">
        <w:trPr>
          <w:trHeight w:val="23"/>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7414" w:type="dxa"/>
            <w:gridSpan w:val="3"/>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1976" w:type="dxa"/>
            <w:gridSpan w:val="2"/>
            <w:shd w:val="clear" w:color="auto" w:fill="auto"/>
            <w:vAlign w:val="center"/>
          </w:tcPr>
          <w:p w14:paraId="2A6DE590" w14:textId="77777777" w:rsidR="001F30DE" w:rsidRPr="00C37D48" w:rsidRDefault="001F30DE" w:rsidP="00C37D48">
            <w:pPr>
              <w:rPr>
                <w:rFonts w:ascii="Calibri" w:hAnsi="Calibri" w:cs="Calibri"/>
              </w:rPr>
            </w:pPr>
          </w:p>
        </w:tc>
      </w:tr>
      <w:tr w:rsidR="009C2B70" w:rsidRPr="004F276F" w14:paraId="0D7683EB" w14:textId="77777777" w:rsidTr="00250D9D">
        <w:trPr>
          <w:trHeight w:val="23"/>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90"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9C2B70" w:rsidRPr="004F276F" w14:paraId="2912BD65" w14:textId="77777777" w:rsidTr="00250D9D">
        <w:trPr>
          <w:trHeight w:val="23"/>
        </w:trPr>
        <w:tc>
          <w:tcPr>
            <w:tcW w:w="1066" w:type="dxa"/>
            <w:vAlign w:val="center"/>
          </w:tcPr>
          <w:p w14:paraId="16AF8320" w14:textId="77777777" w:rsidR="001F30DE" w:rsidRPr="00C37D48" w:rsidRDefault="001F30DE" w:rsidP="00C37D48">
            <w:pPr>
              <w:rPr>
                <w:rFonts w:ascii="Calibri" w:hAnsi="Calibri" w:cs="Calibri"/>
              </w:rPr>
            </w:pPr>
          </w:p>
        </w:tc>
        <w:tc>
          <w:tcPr>
            <w:tcW w:w="9390" w:type="dxa"/>
            <w:gridSpan w:val="5"/>
            <w:shd w:val="clear" w:color="auto" w:fill="auto"/>
            <w:vAlign w:val="center"/>
          </w:tcPr>
          <w:p w14:paraId="6646114E" w14:textId="5DA1E0C7" w:rsidR="001F30DE" w:rsidRPr="00C37D48" w:rsidRDefault="0044348B" w:rsidP="00C37D48">
            <w:pPr>
              <w:rPr>
                <w:rFonts w:ascii="Calibri" w:hAnsi="Calibri" w:cs="Calibri"/>
              </w:rPr>
            </w:pPr>
            <w:r>
              <w:rPr>
                <w:rFonts w:ascii="Calibri" w:hAnsi="Calibri" w:cs="Calibri"/>
              </w:rPr>
              <w:t xml:space="preserve">There is no known litigation </w:t>
            </w:r>
          </w:p>
        </w:tc>
      </w:tr>
    </w:tbl>
    <w:p w14:paraId="6B98A7CC" w14:textId="77777777" w:rsidR="001F30DE" w:rsidRDefault="001F30DE" w:rsidP="001F30DE"/>
    <w:p w14:paraId="0316518A" w14:textId="0127B6B3" w:rsidR="00F41EE0" w:rsidRDefault="005E50FD" w:rsidP="00F41EE0">
      <w:pPr>
        <w:pStyle w:val="Heading2"/>
      </w:pPr>
      <w:bookmarkStart w:id="9" w:name="_Toc198223607"/>
      <w:r>
        <w:t xml:space="preserve">Section 2.2: </w:t>
      </w:r>
      <w:r w:rsidR="00F41EE0">
        <w:t>Disclosure of Plans and Targets</w:t>
      </w:r>
      <w:bookmarkEnd w:id="9"/>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30D35402" w:rsidR="004F48E8" w:rsidRPr="00C37D48" w:rsidRDefault="00DE7ED6"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0" w:name="_Toc198223608"/>
      <w:r>
        <w:t xml:space="preserve">Section 2.3: </w:t>
      </w:r>
      <w:r w:rsidR="00F41EE0">
        <w:t>Target Setting</w:t>
      </w:r>
      <w:bookmarkEnd w:id="1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17566728" w:rsidR="000A1365" w:rsidRPr="00C37D48" w:rsidRDefault="00CE6071"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26D5049B" w:rsidR="00D27551" w:rsidRPr="00C37D48" w:rsidRDefault="00730AAB" w:rsidP="00C37D48">
            <w:pPr>
              <w:rPr>
                <w:rFonts w:ascii="Calibri" w:hAnsi="Calibri" w:cs="Calibri"/>
              </w:rPr>
            </w:pPr>
            <w:r>
              <w:rPr>
                <w:rFonts w:ascii="Calibri" w:hAnsi="Calibri" w:cs="Calibri"/>
              </w:rPr>
              <w:t>No,</w:t>
            </w:r>
            <w:r w:rsidR="00CE6071">
              <w:rPr>
                <w:rFonts w:ascii="Calibri" w:hAnsi="Calibri" w:cs="Calibri"/>
              </w:rPr>
              <w:t xml:space="preserve"> they do not differ</w:t>
            </w:r>
            <w:r>
              <w:rPr>
                <w:rFonts w:ascii="Calibri" w:hAnsi="Calibri" w:cs="Calibri"/>
              </w:rPr>
              <w:t>.</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57CEEE0A" w:rsidR="00850F36" w:rsidRPr="00C37D48" w:rsidRDefault="0001302C" w:rsidP="00C37D48">
            <w:pPr>
              <w:rPr>
                <w:rFonts w:ascii="Calibri" w:hAnsi="Calibri" w:cs="Calibri"/>
              </w:rPr>
            </w:pPr>
            <w:r>
              <w:rPr>
                <w:rFonts w:ascii="Calibri" w:hAnsi="Calibri" w:cs="Calibri"/>
              </w:rPr>
              <w:t>X</w:t>
            </w: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388ED850" w:rsidR="00850F36" w:rsidRPr="00C37D48" w:rsidRDefault="0001302C" w:rsidP="00C37D48">
            <w:pPr>
              <w:rPr>
                <w:rFonts w:ascii="Calibri" w:hAnsi="Calibri" w:cs="Calibri"/>
              </w:rPr>
            </w:pPr>
            <w:r>
              <w:rPr>
                <w:rFonts w:ascii="Calibri" w:hAnsi="Calibri" w:cs="Calibri"/>
              </w:rPr>
              <w:t>X</w:t>
            </w: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5B0D575E" w:rsidR="00850F36" w:rsidRPr="00C37D48" w:rsidRDefault="0001302C"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29DD96FA" w:rsidR="00850F36" w:rsidRPr="00C37D48" w:rsidRDefault="0001302C"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34F5C8E4" w:rsidR="00850F36" w:rsidRPr="00C37D48" w:rsidRDefault="0001302C"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5428A506" w:rsidR="00850F36" w:rsidRPr="00C37D48" w:rsidRDefault="0001302C"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62002E49" w:rsidR="00850F36" w:rsidRPr="00C37D48" w:rsidRDefault="00CE6071" w:rsidP="00C37D48">
            <w:pPr>
              <w:rPr>
                <w:rFonts w:ascii="Calibri" w:hAnsi="Calibri" w:cs="Calibri"/>
              </w:rPr>
            </w:pPr>
            <w:r>
              <w:rPr>
                <w:rFonts w:ascii="Calibri" w:hAnsi="Calibri" w:cs="Calibri"/>
              </w:rPr>
              <w:t>X</w:t>
            </w: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17159605" w:rsidR="00850F36" w:rsidRPr="00C37D48" w:rsidRDefault="0017334C" w:rsidP="00C37D48">
            <w:pPr>
              <w:rPr>
                <w:rFonts w:ascii="Calibri" w:hAnsi="Calibri" w:cs="Calibri"/>
              </w:rPr>
            </w:pPr>
            <w:r>
              <w:rPr>
                <w:rFonts w:ascii="Calibri" w:hAnsi="Calibri" w:cs="Calibri"/>
              </w:rPr>
              <w:t>X</w:t>
            </w: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01316457" w:rsidR="00850F36" w:rsidRPr="00C37D48" w:rsidRDefault="0017334C" w:rsidP="00C37D48">
            <w:pPr>
              <w:rPr>
                <w:rFonts w:ascii="Calibri" w:hAnsi="Calibri" w:cs="Calibri"/>
              </w:rPr>
            </w:pPr>
            <w:r>
              <w:rPr>
                <w:rFonts w:ascii="Calibri" w:hAnsi="Calibri" w:cs="Calibri"/>
              </w:rPr>
              <w:t>X</w:t>
            </w: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5EE30BD6" w:rsidR="00850F36" w:rsidRPr="00C37D48" w:rsidRDefault="0017334C" w:rsidP="00C37D48">
            <w:pPr>
              <w:rPr>
                <w:rFonts w:ascii="Calibri" w:hAnsi="Calibri" w:cs="Calibri"/>
              </w:rPr>
            </w:pPr>
            <w:r>
              <w:rPr>
                <w:rFonts w:ascii="Calibri" w:hAnsi="Calibri" w:cs="Calibri"/>
              </w:rP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0C6A02F7" w:rsidR="00850F36" w:rsidRPr="00C37D48" w:rsidRDefault="003C7FC9"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5A00679D" w:rsidR="00850F36" w:rsidRPr="00C37D48" w:rsidRDefault="003C7FC9"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66E86F35" w:rsidR="00850F36" w:rsidRPr="00C37D48" w:rsidRDefault="00F3568B" w:rsidP="00C37D48">
            <w:pPr>
              <w:rPr>
                <w:rFonts w:ascii="Calibri" w:hAnsi="Calibri" w:cs="Calibri"/>
              </w:rPr>
            </w:pPr>
            <w:r>
              <w:rPr>
                <w:rFonts w:ascii="Calibri" w:hAnsi="Calibri" w:cs="Calibri"/>
              </w:rPr>
              <w:t>X</w:t>
            </w: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4589A243" w14:textId="0DA35873" w:rsidR="00BD6E70" w:rsidRDefault="00237D98" w:rsidP="00F3568B">
            <w:pPr>
              <w:rPr>
                <w:rFonts w:ascii="Calibri" w:hAnsi="Calibri" w:cs="Calibri"/>
              </w:rPr>
            </w:pPr>
            <w:r>
              <w:rPr>
                <w:rFonts w:ascii="Calibri" w:hAnsi="Calibri" w:cs="Calibri"/>
              </w:rPr>
              <w:t>The Policy tool is extremely varied in its targets with action points ranging from total elimination of current activities (</w:t>
            </w:r>
            <w:proofErr w:type="gramStart"/>
            <w:r>
              <w:rPr>
                <w:rFonts w:ascii="Calibri" w:hAnsi="Calibri" w:cs="Calibri"/>
              </w:rPr>
              <w:t>e.g.</w:t>
            </w:r>
            <w:proofErr w:type="gramEnd"/>
            <w:r>
              <w:rPr>
                <w:rFonts w:ascii="Calibri" w:hAnsi="Calibri" w:cs="Calibri"/>
              </w:rPr>
              <w:t xml:space="preserve"> </w:t>
            </w:r>
            <w:r w:rsidR="002D0747">
              <w:rPr>
                <w:rFonts w:ascii="Calibri" w:hAnsi="Calibri" w:cs="Calibri"/>
              </w:rPr>
              <w:t>g</w:t>
            </w:r>
            <w:r>
              <w:rPr>
                <w:rFonts w:ascii="Calibri" w:hAnsi="Calibri" w:cs="Calibri"/>
              </w:rPr>
              <w:t xml:space="preserve">as </w:t>
            </w:r>
            <w:r w:rsidR="002D0747">
              <w:rPr>
                <w:rFonts w:ascii="Calibri" w:hAnsi="Calibri" w:cs="Calibri"/>
              </w:rPr>
              <w:t>f</w:t>
            </w:r>
            <w:r>
              <w:rPr>
                <w:rFonts w:ascii="Calibri" w:hAnsi="Calibri" w:cs="Calibri"/>
              </w:rPr>
              <w:t>laring) to replacement of equipment or general public education.</w:t>
            </w:r>
            <w:r w:rsidR="002D0747">
              <w:rPr>
                <w:rFonts w:ascii="Calibri" w:hAnsi="Calibri" w:cs="Calibri"/>
              </w:rPr>
              <w:t xml:space="preserve"> </w:t>
            </w:r>
            <w:r w:rsidR="0044348B" w:rsidRPr="0044348B">
              <w:rPr>
                <w:rFonts w:ascii="Calibri" w:hAnsi="Calibri" w:cs="Calibri"/>
              </w:rPr>
              <w:t>The policy tool provides for a g</w:t>
            </w:r>
            <w:r w:rsidR="003C7FC9" w:rsidRPr="0044348B">
              <w:rPr>
                <w:rFonts w:ascii="Calibri" w:hAnsi="Calibri" w:cs="Calibri"/>
              </w:rPr>
              <w:t xml:space="preserve">eneral </w:t>
            </w:r>
            <w:r w:rsidR="0044348B" w:rsidRPr="0044348B">
              <w:rPr>
                <w:rFonts w:ascii="Calibri" w:hAnsi="Calibri" w:cs="Calibri"/>
              </w:rPr>
              <w:t>b</w:t>
            </w:r>
            <w:r w:rsidR="003C7FC9" w:rsidRPr="0044348B">
              <w:rPr>
                <w:rFonts w:ascii="Calibri" w:hAnsi="Calibri" w:cs="Calibri"/>
              </w:rPr>
              <w:t xml:space="preserve">reakdown for </w:t>
            </w:r>
            <w:r w:rsidR="00757495" w:rsidRPr="0044348B">
              <w:rPr>
                <w:rFonts w:ascii="Calibri" w:hAnsi="Calibri" w:cs="Calibri"/>
              </w:rPr>
              <w:t xml:space="preserve">all </w:t>
            </w:r>
            <w:r w:rsidR="0044348B" w:rsidRPr="0044348B">
              <w:rPr>
                <w:rFonts w:ascii="Calibri" w:hAnsi="Calibri" w:cs="Calibri"/>
              </w:rPr>
              <w:t>it t</w:t>
            </w:r>
            <w:r w:rsidR="00757495" w:rsidRPr="0044348B">
              <w:rPr>
                <w:rFonts w:ascii="Calibri" w:hAnsi="Calibri" w:cs="Calibri"/>
              </w:rPr>
              <w:t xml:space="preserve">argets </w:t>
            </w:r>
            <w:r w:rsidR="0044348B" w:rsidRPr="0044348B">
              <w:rPr>
                <w:rFonts w:ascii="Calibri" w:hAnsi="Calibri" w:cs="Calibri"/>
              </w:rPr>
              <w:t xml:space="preserve">in </w:t>
            </w:r>
            <w:r w:rsidR="00757495" w:rsidRPr="0044348B">
              <w:rPr>
                <w:rFonts w:ascii="Calibri" w:hAnsi="Calibri" w:cs="Calibri"/>
              </w:rPr>
              <w:t xml:space="preserve">Table </w:t>
            </w:r>
            <w:r w:rsidR="00F3568B" w:rsidRPr="0044348B">
              <w:rPr>
                <w:rFonts w:ascii="Calibri" w:hAnsi="Calibri" w:cs="Calibri"/>
              </w:rPr>
              <w:t>S.1,</w:t>
            </w:r>
            <w:r w:rsidR="00757495" w:rsidRPr="0044348B">
              <w:rPr>
                <w:rFonts w:ascii="Calibri" w:hAnsi="Calibri" w:cs="Calibri"/>
              </w:rPr>
              <w:t xml:space="preserve"> Page</w:t>
            </w:r>
            <w:r w:rsidR="00BD6E70" w:rsidRPr="0044348B">
              <w:rPr>
                <w:rFonts w:ascii="Calibri" w:hAnsi="Calibri" w:cs="Calibri"/>
              </w:rPr>
              <w:t xml:space="preserve"> 7</w:t>
            </w:r>
            <w:r w:rsidR="0044348B">
              <w:rPr>
                <w:rFonts w:ascii="Calibri" w:hAnsi="Calibri" w:cs="Calibri"/>
              </w:rPr>
              <w:t>, these cut across all 8 sectors addressed by the policy tool.</w:t>
            </w:r>
          </w:p>
          <w:p w14:paraId="642E520D" w14:textId="5EA517E2" w:rsidR="0044348B" w:rsidRPr="0044348B" w:rsidRDefault="0044348B" w:rsidP="00F3568B">
            <w:pPr>
              <w:rPr>
                <w:rFonts w:ascii="Calibri" w:hAnsi="Calibri" w:cs="Calibri"/>
              </w:rPr>
            </w:pPr>
            <w:r>
              <w:rPr>
                <w:rFonts w:ascii="Calibri" w:hAnsi="Calibri" w:cs="Calibri"/>
              </w:rPr>
              <w:t xml:space="preserve">A more detailed breakdown of each of the </w:t>
            </w:r>
            <w:r w:rsidR="00237D98">
              <w:rPr>
                <w:rFonts w:ascii="Calibri" w:hAnsi="Calibri" w:cs="Calibri"/>
              </w:rPr>
              <w:t xml:space="preserve">targets for the </w:t>
            </w:r>
            <w:r w:rsidR="002D0747">
              <w:rPr>
                <w:rFonts w:ascii="Calibri" w:hAnsi="Calibri" w:cs="Calibri"/>
              </w:rPr>
              <w:t>v</w:t>
            </w:r>
            <w:r w:rsidR="00237D98">
              <w:rPr>
                <w:rFonts w:ascii="Calibri" w:hAnsi="Calibri" w:cs="Calibri"/>
              </w:rPr>
              <w:t xml:space="preserve">arious sectors can be found </w:t>
            </w:r>
            <w:proofErr w:type="gramStart"/>
            <w:r w:rsidR="00237D98">
              <w:rPr>
                <w:rFonts w:ascii="Calibri" w:hAnsi="Calibri" w:cs="Calibri"/>
              </w:rPr>
              <w:t>in  :</w:t>
            </w:r>
            <w:proofErr w:type="gramEnd"/>
          </w:p>
          <w:p w14:paraId="2E15287E" w14:textId="71946626" w:rsidR="00F3568B" w:rsidRPr="00100CED" w:rsidRDefault="00F3568B" w:rsidP="00100CED">
            <w:pPr>
              <w:pStyle w:val="ListParagraph"/>
              <w:numPr>
                <w:ilvl w:val="0"/>
                <w:numId w:val="53"/>
              </w:numPr>
              <w:rPr>
                <w:rFonts w:ascii="Calibri" w:hAnsi="Calibri" w:cs="Calibri"/>
              </w:rPr>
            </w:pPr>
            <w:r w:rsidRPr="00237D98">
              <w:rPr>
                <w:rFonts w:ascii="Calibri" w:hAnsi="Calibri" w:cs="Calibri"/>
                <w:b/>
                <w:bCs/>
              </w:rPr>
              <w:t xml:space="preserve">Transport </w:t>
            </w:r>
            <w:r w:rsidR="00100CED" w:rsidRPr="00237D98">
              <w:rPr>
                <w:rFonts w:ascii="Calibri" w:hAnsi="Calibri" w:cs="Calibri"/>
                <w:b/>
                <w:bCs/>
              </w:rPr>
              <w:t>Sector</w:t>
            </w:r>
            <w:r w:rsidRPr="00100CED">
              <w:rPr>
                <w:rFonts w:ascii="Calibri" w:hAnsi="Calibri" w:cs="Calibri"/>
              </w:rPr>
              <w:t>– Table 4.2, Page 109</w:t>
            </w:r>
          </w:p>
          <w:p w14:paraId="7CBF3D04" w14:textId="0A524AE6" w:rsidR="00F3568B" w:rsidRPr="00100CED" w:rsidRDefault="00F3568B" w:rsidP="00100CED">
            <w:pPr>
              <w:pStyle w:val="ListParagraph"/>
              <w:numPr>
                <w:ilvl w:val="0"/>
                <w:numId w:val="53"/>
              </w:numPr>
              <w:rPr>
                <w:rFonts w:ascii="Calibri" w:hAnsi="Calibri" w:cs="Calibri"/>
              </w:rPr>
            </w:pPr>
            <w:r w:rsidRPr="00237D98">
              <w:rPr>
                <w:rFonts w:ascii="Calibri" w:hAnsi="Calibri" w:cs="Calibri"/>
                <w:b/>
                <w:bCs/>
              </w:rPr>
              <w:t>Residential</w:t>
            </w:r>
            <w:r w:rsidR="00100CED" w:rsidRPr="00237D98">
              <w:rPr>
                <w:rFonts w:ascii="Calibri" w:hAnsi="Calibri" w:cs="Calibri"/>
                <w:b/>
                <w:bCs/>
              </w:rPr>
              <w:t xml:space="preserve"> Sector</w:t>
            </w:r>
            <w:r w:rsidRPr="00100CED">
              <w:rPr>
                <w:rFonts w:ascii="Calibri" w:hAnsi="Calibri" w:cs="Calibri"/>
              </w:rPr>
              <w:t xml:space="preserve"> –</w:t>
            </w:r>
            <w:r w:rsidR="00100CED" w:rsidRPr="00100CED">
              <w:rPr>
                <w:rFonts w:ascii="Calibri" w:hAnsi="Calibri" w:cs="Calibri"/>
              </w:rPr>
              <w:t xml:space="preserve"> Table 4.4, Page 116</w:t>
            </w:r>
          </w:p>
          <w:p w14:paraId="4F94BB16" w14:textId="74082051" w:rsidR="00F3568B" w:rsidRPr="00100CED" w:rsidRDefault="00100CED" w:rsidP="00100CED">
            <w:pPr>
              <w:pStyle w:val="ListParagraph"/>
              <w:numPr>
                <w:ilvl w:val="0"/>
                <w:numId w:val="53"/>
              </w:numPr>
              <w:rPr>
                <w:rFonts w:ascii="Calibri" w:hAnsi="Calibri" w:cs="Calibri"/>
              </w:rPr>
            </w:pPr>
            <w:r w:rsidRPr="00237D98">
              <w:rPr>
                <w:rFonts w:ascii="Calibri" w:hAnsi="Calibri" w:cs="Calibri"/>
                <w:b/>
                <w:bCs/>
              </w:rPr>
              <w:t>Oil and Gas Sector</w:t>
            </w:r>
            <w:r>
              <w:rPr>
                <w:rFonts w:ascii="Calibri" w:hAnsi="Calibri" w:cs="Calibri"/>
              </w:rPr>
              <w:t xml:space="preserve"> – Table 4.6, Page 122</w:t>
            </w:r>
          </w:p>
          <w:p w14:paraId="17DA25EB" w14:textId="04351B0E" w:rsidR="00F3568B" w:rsidRPr="00100CED" w:rsidRDefault="00F3568B" w:rsidP="00100CED">
            <w:pPr>
              <w:pStyle w:val="ListParagraph"/>
              <w:numPr>
                <w:ilvl w:val="0"/>
                <w:numId w:val="53"/>
              </w:numPr>
              <w:rPr>
                <w:rFonts w:ascii="Calibri" w:hAnsi="Calibri" w:cs="Calibri"/>
              </w:rPr>
            </w:pPr>
            <w:r w:rsidRPr="00237D98">
              <w:rPr>
                <w:rFonts w:ascii="Calibri" w:hAnsi="Calibri" w:cs="Calibri"/>
                <w:b/>
                <w:bCs/>
              </w:rPr>
              <w:t xml:space="preserve">Industrial </w:t>
            </w:r>
            <w:r w:rsidR="00100CED" w:rsidRPr="00237D98">
              <w:rPr>
                <w:rFonts w:ascii="Calibri" w:hAnsi="Calibri" w:cs="Calibri"/>
                <w:b/>
                <w:bCs/>
              </w:rPr>
              <w:t>Sector</w:t>
            </w:r>
            <w:r w:rsidR="00100CED">
              <w:rPr>
                <w:rFonts w:ascii="Calibri" w:hAnsi="Calibri" w:cs="Calibri"/>
              </w:rPr>
              <w:t xml:space="preserve"> – Table 4.8, Page 126</w:t>
            </w:r>
          </w:p>
          <w:p w14:paraId="26ED6391" w14:textId="5D0382F8" w:rsidR="00F3568B" w:rsidRPr="00100CED" w:rsidRDefault="00F3568B" w:rsidP="00100CED">
            <w:pPr>
              <w:pStyle w:val="ListParagraph"/>
              <w:numPr>
                <w:ilvl w:val="0"/>
                <w:numId w:val="53"/>
              </w:numPr>
              <w:rPr>
                <w:rFonts w:ascii="Calibri" w:hAnsi="Calibri" w:cs="Calibri"/>
              </w:rPr>
            </w:pPr>
            <w:r w:rsidRPr="00237D98">
              <w:rPr>
                <w:rFonts w:ascii="Calibri" w:hAnsi="Calibri" w:cs="Calibri"/>
                <w:b/>
                <w:bCs/>
              </w:rPr>
              <w:t>Waste Management</w:t>
            </w:r>
            <w:r w:rsidRPr="00100CED">
              <w:rPr>
                <w:rFonts w:ascii="Calibri" w:hAnsi="Calibri" w:cs="Calibri"/>
              </w:rPr>
              <w:t xml:space="preserve"> </w:t>
            </w:r>
            <w:r w:rsidR="00100CED">
              <w:rPr>
                <w:rFonts w:ascii="Calibri" w:hAnsi="Calibri" w:cs="Calibri"/>
              </w:rPr>
              <w:t xml:space="preserve">-Table </w:t>
            </w:r>
            <w:r w:rsidR="00BD6E70">
              <w:rPr>
                <w:rFonts w:ascii="Calibri" w:hAnsi="Calibri" w:cs="Calibri"/>
              </w:rPr>
              <w:t>4.10,</w:t>
            </w:r>
            <w:r w:rsidR="00100CED">
              <w:rPr>
                <w:rFonts w:ascii="Calibri" w:hAnsi="Calibri" w:cs="Calibri"/>
              </w:rPr>
              <w:t xml:space="preserve"> Page 132</w:t>
            </w:r>
          </w:p>
          <w:p w14:paraId="7C11782E" w14:textId="060745CF" w:rsidR="00F3568B" w:rsidRPr="00100CED" w:rsidRDefault="00F3568B" w:rsidP="00100CED">
            <w:pPr>
              <w:pStyle w:val="ListParagraph"/>
              <w:numPr>
                <w:ilvl w:val="0"/>
                <w:numId w:val="53"/>
              </w:numPr>
              <w:rPr>
                <w:rFonts w:ascii="Calibri" w:hAnsi="Calibri" w:cs="Calibri"/>
              </w:rPr>
            </w:pPr>
            <w:r w:rsidRPr="00237D98">
              <w:rPr>
                <w:rFonts w:ascii="Calibri" w:hAnsi="Calibri" w:cs="Calibri"/>
                <w:b/>
                <w:bCs/>
              </w:rPr>
              <w:t>Agriculture</w:t>
            </w:r>
            <w:r w:rsidR="00BD6E70" w:rsidRPr="00237D98">
              <w:rPr>
                <w:rFonts w:ascii="Calibri" w:hAnsi="Calibri" w:cs="Calibri"/>
                <w:b/>
                <w:bCs/>
              </w:rPr>
              <w:t xml:space="preserve"> and Livestock Sector</w:t>
            </w:r>
            <w:r w:rsidRPr="00100CED">
              <w:rPr>
                <w:rFonts w:ascii="Calibri" w:hAnsi="Calibri" w:cs="Calibri"/>
              </w:rPr>
              <w:t xml:space="preserve"> </w:t>
            </w:r>
            <w:r w:rsidR="00100CED">
              <w:rPr>
                <w:rFonts w:ascii="Calibri" w:hAnsi="Calibri" w:cs="Calibri"/>
              </w:rPr>
              <w:t xml:space="preserve">– Table </w:t>
            </w:r>
            <w:r w:rsidR="00BD6E70">
              <w:rPr>
                <w:rFonts w:ascii="Calibri" w:hAnsi="Calibri" w:cs="Calibri"/>
              </w:rPr>
              <w:t>4.12, Page 138</w:t>
            </w:r>
          </w:p>
          <w:p w14:paraId="453C79FE" w14:textId="015F17BC" w:rsidR="00F3568B" w:rsidRPr="00100CED" w:rsidRDefault="00F3568B" w:rsidP="00100CED">
            <w:pPr>
              <w:pStyle w:val="ListParagraph"/>
              <w:numPr>
                <w:ilvl w:val="0"/>
                <w:numId w:val="53"/>
              </w:numPr>
              <w:rPr>
                <w:rFonts w:ascii="Calibri" w:hAnsi="Calibri" w:cs="Calibri"/>
              </w:rPr>
            </w:pPr>
            <w:r w:rsidRPr="00237D98">
              <w:rPr>
                <w:rFonts w:ascii="Calibri" w:hAnsi="Calibri" w:cs="Calibri"/>
                <w:b/>
                <w:bCs/>
              </w:rPr>
              <w:t>Energy</w:t>
            </w:r>
            <w:r w:rsidR="00BD6E70" w:rsidRPr="00237D98">
              <w:rPr>
                <w:rFonts w:ascii="Calibri" w:hAnsi="Calibri" w:cs="Calibri"/>
                <w:b/>
                <w:bCs/>
              </w:rPr>
              <w:t xml:space="preserve"> Sector</w:t>
            </w:r>
            <w:r w:rsidR="00BD6E70">
              <w:rPr>
                <w:rFonts w:ascii="Calibri" w:hAnsi="Calibri" w:cs="Calibri"/>
              </w:rPr>
              <w:t xml:space="preserve"> – Table 4.14, Page 144</w:t>
            </w:r>
          </w:p>
          <w:p w14:paraId="20CA8168" w14:textId="419A2764" w:rsidR="00F3568B" w:rsidRPr="00BD6E70" w:rsidRDefault="00F3568B" w:rsidP="00BD6E70">
            <w:pPr>
              <w:pStyle w:val="ListParagraph"/>
              <w:numPr>
                <w:ilvl w:val="0"/>
                <w:numId w:val="53"/>
              </w:numPr>
              <w:rPr>
                <w:rFonts w:ascii="Calibri" w:hAnsi="Calibri" w:cs="Calibri"/>
              </w:rPr>
            </w:pPr>
            <w:r w:rsidRPr="00237D98">
              <w:rPr>
                <w:rFonts w:ascii="Calibri" w:hAnsi="Calibri" w:cs="Calibri"/>
                <w:b/>
                <w:bCs/>
              </w:rPr>
              <w:t>HFC’s</w:t>
            </w:r>
            <w:r w:rsidR="00BD6E70">
              <w:rPr>
                <w:rFonts w:ascii="Calibri" w:hAnsi="Calibri" w:cs="Calibri"/>
              </w:rPr>
              <w:t xml:space="preserve"> - Table 4.15, Page 147</w:t>
            </w:r>
          </w:p>
        </w:tc>
      </w:tr>
    </w:tbl>
    <w:p w14:paraId="59195EB3" w14:textId="38C01537" w:rsidR="00951BBE" w:rsidRDefault="00951BBE"/>
    <w:p w14:paraId="53B93477" w14:textId="4E6B70AE" w:rsidR="00951BBE" w:rsidRDefault="005E50FD" w:rsidP="00951BBE">
      <w:pPr>
        <w:pStyle w:val="Heading2"/>
      </w:pPr>
      <w:bookmarkStart w:id="11" w:name="_Toc198223609"/>
      <w:r>
        <w:lastRenderedPageBreak/>
        <w:t xml:space="preserve">Section 2.4: </w:t>
      </w:r>
      <w:r w:rsidR="00951BBE">
        <w:t>GHG Emissions Reductions Targets</w:t>
      </w:r>
      <w:bookmarkEnd w:id="1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4F45BB73" w:rsidR="000A1365" w:rsidRPr="00C37D48" w:rsidRDefault="00BD6E70"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4135116E" w:rsidR="00C81DE5" w:rsidRPr="00C37D48" w:rsidRDefault="00BD6E70" w:rsidP="00C37D48">
            <w:pPr>
              <w:rPr>
                <w:rFonts w:ascii="Calibri" w:hAnsi="Calibri" w:cs="Calibri"/>
              </w:rPr>
            </w:pPr>
            <w:r>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2CBBA600" w:rsidR="000A1365" w:rsidRPr="00C37D48" w:rsidRDefault="008722B8" w:rsidP="00C37D48">
            <w:pPr>
              <w:rPr>
                <w:rFonts w:ascii="Calibri" w:hAnsi="Calibri" w:cs="Calibri"/>
              </w:rPr>
            </w:pPr>
            <w:r>
              <w:rPr>
                <w:rFonts w:ascii="Calibri" w:hAnsi="Calibri" w:cs="Calibri"/>
              </w:rPr>
              <w:t>X</w:t>
            </w: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w:t>
            </w:r>
            <w:proofErr w:type="gramStart"/>
            <w:r w:rsidRPr="00C37D48">
              <w:rPr>
                <w:rFonts w:ascii="Calibri" w:hAnsi="Calibri" w:cs="Calibri"/>
              </w:rPr>
              <w:t>e.g.</w:t>
            </w:r>
            <w:proofErr w:type="gramEnd"/>
            <w:r w:rsidRPr="00C37D48">
              <w:rPr>
                <w:rFonts w:ascii="Calibri" w:hAnsi="Calibri" w:cs="Calibri"/>
              </w:rPr>
              <w:t xml:space="preserve">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7BA64BC"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79DE7EFB" w:rsidR="000A1365" w:rsidRPr="00C37D48" w:rsidRDefault="004D435B" w:rsidP="00C37D48">
            <w:pPr>
              <w:rPr>
                <w:rFonts w:ascii="Calibri" w:hAnsi="Calibri" w:cs="Calibri"/>
              </w:rPr>
            </w:pPr>
            <w:r>
              <w:rPr>
                <w:rFonts w:ascii="Calibri" w:hAnsi="Calibri" w:cs="Calibri"/>
              </w:rPr>
              <w:t>X</w:t>
            </w: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506E3A79" w:rsidR="000A1365" w:rsidRPr="00C37D48" w:rsidRDefault="00CE4DA5" w:rsidP="00C37D48">
            <w:pPr>
              <w:rPr>
                <w:rFonts w:ascii="Calibri" w:hAnsi="Calibri" w:cs="Calibri"/>
              </w:rPr>
            </w:pPr>
            <w:r>
              <w:rPr>
                <w:rFonts w:ascii="Calibri" w:hAnsi="Calibri" w:cs="Calibri"/>
              </w:rPr>
              <w:t xml:space="preserve">There are various end dates given for the GHG emissions reduction </w:t>
            </w:r>
            <w:r w:rsidR="004D435B">
              <w:rPr>
                <w:rFonts w:ascii="Calibri" w:hAnsi="Calibri" w:cs="Calibri"/>
              </w:rPr>
              <w:t xml:space="preserve">ranging from 2019 at the earliest </w:t>
            </w:r>
            <w:r w:rsidR="00730AAB">
              <w:rPr>
                <w:rFonts w:ascii="Calibri" w:hAnsi="Calibri" w:cs="Calibri"/>
              </w:rPr>
              <w:t>and 2050</w:t>
            </w:r>
            <w:r w:rsidR="004D435B">
              <w:rPr>
                <w:rFonts w:ascii="Calibri" w:hAnsi="Calibri" w:cs="Calibri"/>
              </w:rPr>
              <w:t xml:space="preserve"> at the </w:t>
            </w:r>
            <w:proofErr w:type="gramStart"/>
            <w:r w:rsidR="004D435B">
              <w:rPr>
                <w:rFonts w:ascii="Calibri" w:hAnsi="Calibri" w:cs="Calibri"/>
              </w:rPr>
              <w:t xml:space="preserve">latest </w:t>
            </w:r>
            <w:r w:rsidR="00237D98">
              <w:rPr>
                <w:rFonts w:ascii="Calibri" w:hAnsi="Calibri" w:cs="Calibri"/>
              </w:rPr>
              <w:t>.</w:t>
            </w:r>
            <w:proofErr w:type="gramEnd"/>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323E9285" w:rsidR="000A1365" w:rsidRPr="00C37D48" w:rsidRDefault="004D435B" w:rsidP="00C37D48">
            <w:pPr>
              <w:rPr>
                <w:rFonts w:ascii="Calibri" w:hAnsi="Calibri" w:cs="Calibri"/>
              </w:rPr>
            </w:pPr>
            <w:r>
              <w:rPr>
                <w:rFonts w:ascii="Calibri" w:hAnsi="Calibri" w:cs="Calibri"/>
              </w:rPr>
              <w:t>X</w:t>
            </w: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3C916E3B" w:rsidR="000A1365" w:rsidRPr="00C37D48" w:rsidRDefault="004D435B" w:rsidP="00C37D48">
            <w:pPr>
              <w:rPr>
                <w:rFonts w:ascii="Calibri" w:hAnsi="Calibri" w:cs="Calibri"/>
              </w:rPr>
            </w:pPr>
            <w:r>
              <w:rPr>
                <w:rFonts w:ascii="Calibri" w:hAnsi="Calibri" w:cs="Calibri"/>
              </w:rPr>
              <w:t>X</w:t>
            </w: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26FF4FAE" w:rsidR="000A1365" w:rsidRPr="00C37D48" w:rsidRDefault="00217DC3" w:rsidP="00C37D48">
            <w:pPr>
              <w:rPr>
                <w:rFonts w:ascii="Calibri" w:hAnsi="Calibri" w:cs="Calibri"/>
              </w:rPr>
            </w:pPr>
            <w:r>
              <w:rPr>
                <w:rFonts w:ascii="Calibri" w:hAnsi="Calibri" w:cs="Calibri"/>
              </w:rPr>
              <w:t>CH</w:t>
            </w:r>
            <w:r w:rsidR="00C3135C" w:rsidRPr="00C37D48">
              <w:rPr>
                <w:rFonts w:ascii="Calibri" w:hAnsi="Calibri" w:cs="Calibri"/>
              </w:rPr>
              <w:t>2.2</w:t>
            </w:r>
            <w:r w:rsidR="001470A9" w:rsidRPr="00C37D48">
              <w:rPr>
                <w:rFonts w:ascii="Calibri" w:hAnsi="Calibri" w:cs="Calibri"/>
              </w:rPr>
              <w:t>6</w:t>
            </w:r>
            <w:r w:rsidR="00C3135C"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6FBC6472" w:rsidR="000A1365" w:rsidRPr="00C37D48" w:rsidRDefault="00217DC3"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E994BC9"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19FD3F6E" w:rsidR="000A1365" w:rsidRPr="00C37D48" w:rsidRDefault="003337E0"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36D03572" w:rsidR="000A1365" w:rsidRPr="00C37D48" w:rsidRDefault="002C4DFD"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DA1F0F1" w14:textId="77777777" w:rsidR="00D9431B" w:rsidRDefault="002C4DFD" w:rsidP="00C37D48">
            <w:pPr>
              <w:rPr>
                <w:rFonts w:ascii="Calibri" w:hAnsi="Calibri" w:cs="Calibri"/>
              </w:rPr>
            </w:pPr>
            <w:r>
              <w:rPr>
                <w:rFonts w:ascii="Calibri" w:hAnsi="Calibri" w:cs="Calibri"/>
              </w:rPr>
              <w:t>X</w:t>
            </w:r>
          </w:p>
          <w:p w14:paraId="051EE206" w14:textId="645435D4" w:rsidR="00CF6646" w:rsidRPr="00C37D48" w:rsidRDefault="00CF6646"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375C8885"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2" w:name="_Toc198223610"/>
      <w:r>
        <w:t xml:space="preserve">Section 2.5: </w:t>
      </w:r>
      <w:r w:rsidR="00950B68">
        <w:t>Transition Planning</w:t>
      </w:r>
      <w:bookmarkEnd w:id="12"/>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18A508BF" w:rsidR="00890032" w:rsidRPr="00C37D48" w:rsidRDefault="00CF6646"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25F972F5"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w:t>
            </w:r>
            <w:proofErr w:type="gramStart"/>
            <w:r w:rsidRPr="00C37D48">
              <w:rPr>
                <w:rFonts w:ascii="Calibri" w:hAnsi="Calibri" w:cs="Calibri"/>
              </w:rPr>
              <w:t>e.g.</w:t>
            </w:r>
            <w:proofErr w:type="gramEnd"/>
            <w:r w:rsidRPr="00C37D48">
              <w:rPr>
                <w:rFonts w:ascii="Calibri" w:hAnsi="Calibri" w:cs="Calibri"/>
              </w:rPr>
              <w:t xml:space="preserve">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3" w:name="_Toc198223611"/>
      <w:r>
        <w:lastRenderedPageBreak/>
        <w:t xml:space="preserve">Section 2.6: </w:t>
      </w:r>
      <w:r w:rsidR="00950B68">
        <w:t>Standards and Frameworks</w:t>
      </w:r>
      <w:bookmarkEnd w:id="1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2098FF10" w:rsidR="00B610C2" w:rsidRPr="00610F28" w:rsidRDefault="00C546C1" w:rsidP="00610F28">
            <w:pPr>
              <w:rPr>
                <w:rFonts w:ascii="Calibri" w:hAnsi="Calibri" w:cs="Calibri"/>
              </w:rPr>
            </w:pPr>
            <w:r>
              <w:rPr>
                <w:rFonts w:ascii="Calibri" w:hAnsi="Calibri" w:cs="Calibri"/>
              </w:rPr>
              <w:t>X</w:t>
            </w: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0EDED5F4" w:rsidR="00730AAB" w:rsidRPr="00610F28" w:rsidRDefault="00712FA9" w:rsidP="00610F28">
            <w:pPr>
              <w:rPr>
                <w:rFonts w:ascii="Calibri" w:hAnsi="Calibri" w:cs="Calibri"/>
              </w:rPr>
            </w:pPr>
            <w:hyperlink r:id="rId23" w:history="1">
              <w:r w:rsidR="00237D98">
                <w:rPr>
                  <w:rStyle w:val="Hyperlink"/>
                  <w:rFonts w:ascii="Calibri" w:hAnsi="Calibri" w:cs="Calibri"/>
                </w:rPr>
                <w:t>Long Range Energy Alternatives Planning System- Integrated Benefits Calculator</w:t>
              </w:r>
            </w:hyperlink>
            <w:r w:rsidR="00730AAB">
              <w:rPr>
                <w:rFonts w:ascii="Calibri" w:hAnsi="Calibri" w:cs="Calibri"/>
              </w:rPr>
              <w:t xml:space="preserve"> </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w:t>
            </w:r>
            <w:proofErr w:type="gramStart"/>
            <w:r w:rsidRPr="00610F28">
              <w:rPr>
                <w:rFonts w:ascii="Calibri" w:hAnsi="Calibri" w:cs="Calibri"/>
              </w:rPr>
              <w:t>i.e.</w:t>
            </w:r>
            <w:proofErr w:type="gramEnd"/>
            <w:r w:rsidRPr="00610F28">
              <w:rPr>
                <w:rFonts w:ascii="Calibri" w:hAnsi="Calibri" w:cs="Calibri"/>
              </w:rPr>
              <w:t xml:space="preserv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4" w:name="_Toc198223612"/>
      <w:r>
        <w:lastRenderedPageBreak/>
        <w:t>Domain 3: Public Procurement</w:t>
      </w:r>
      <w:bookmarkEnd w:id="14"/>
      <w:r>
        <w:t xml:space="preserve"> </w:t>
      </w:r>
    </w:p>
    <w:p w14:paraId="0D8B4B9F" w14:textId="5E2943CF" w:rsidR="00950B68" w:rsidRPr="00950B68" w:rsidRDefault="005E50FD" w:rsidP="00950B68">
      <w:pPr>
        <w:pStyle w:val="Heading2"/>
      </w:pPr>
      <w:bookmarkStart w:id="15" w:name="_Toc198223613"/>
      <w:r>
        <w:t xml:space="preserve">Section 3.1: </w:t>
      </w:r>
      <w:r w:rsidR="00950B68">
        <w:t>Who is being targeted?</w:t>
      </w:r>
      <w:bookmarkEnd w:id="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w:t>
            </w:r>
            <w:proofErr w:type="gramStart"/>
            <w:r w:rsidRPr="00610F28">
              <w:rPr>
                <w:rFonts w:ascii="Calibri" w:hAnsi="Calibri" w:cs="Calibri"/>
              </w:rPr>
              <w:t>e.g.</w:t>
            </w:r>
            <w:proofErr w:type="gramEnd"/>
            <w:r w:rsidRPr="00610F28">
              <w:rPr>
                <w:rFonts w:ascii="Calibri" w:hAnsi="Calibri" w:cs="Calibri"/>
              </w:rPr>
              <w:t xml:space="preserve">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w:t>
            </w:r>
            <w:proofErr w:type="gramStart"/>
            <w:r w:rsidRPr="00610F28">
              <w:rPr>
                <w:rFonts w:ascii="Calibri" w:hAnsi="Calibri" w:cs="Calibri"/>
              </w:rPr>
              <w:t>e.g.</w:t>
            </w:r>
            <w:proofErr w:type="gramEnd"/>
            <w:r w:rsidRPr="00610F28">
              <w:rPr>
                <w:rFonts w:ascii="Calibri" w:hAnsi="Calibri" w:cs="Calibri"/>
              </w:rPr>
              <w:t xml:space="preserve">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w:t>
            </w:r>
            <w:proofErr w:type="gramStart"/>
            <w:r w:rsidRPr="00610F28">
              <w:rPr>
                <w:rFonts w:ascii="Calibri" w:hAnsi="Calibri" w:cs="Calibri"/>
              </w:rPr>
              <w:t>e.g.</w:t>
            </w:r>
            <w:proofErr w:type="gramEnd"/>
            <w:r w:rsidRPr="00610F28">
              <w:rPr>
                <w:rFonts w:ascii="Calibri" w:hAnsi="Calibri" w:cs="Calibri"/>
              </w:rPr>
              <w:t xml:space="preserve">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 xml:space="preserve">Professional, </w:t>
            </w:r>
            <w:proofErr w:type="gramStart"/>
            <w:r w:rsidRPr="00610F28">
              <w:rPr>
                <w:rFonts w:ascii="Calibri" w:hAnsi="Calibri" w:cs="Calibri"/>
              </w:rPr>
              <w:t>scientific</w:t>
            </w:r>
            <w:proofErr w:type="gramEnd"/>
            <w:r w:rsidRPr="00610F28">
              <w:rPr>
                <w:rFonts w:ascii="Calibri" w:hAnsi="Calibri" w:cs="Calibri"/>
              </w:rPr>
              <w:t xml:space="preserve">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 xml:space="preserve">Arts, </w:t>
            </w:r>
            <w:proofErr w:type="gramStart"/>
            <w:r w:rsidRPr="00610F28">
              <w:rPr>
                <w:rFonts w:ascii="Calibri" w:hAnsi="Calibri" w:cs="Calibri"/>
              </w:rPr>
              <w:t>entertainment</w:t>
            </w:r>
            <w:proofErr w:type="gramEnd"/>
            <w:r w:rsidRPr="00610F28">
              <w:rPr>
                <w:rFonts w:ascii="Calibri" w:hAnsi="Calibri" w:cs="Calibri"/>
              </w:rPr>
              <w:t xml:space="preserve">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4107F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is mandatory opt out of the obligation (</w:t>
            </w:r>
            <w:proofErr w:type="gramStart"/>
            <w:r w:rsidRPr="00610F28">
              <w:rPr>
                <w:rFonts w:ascii="Calibri" w:hAnsi="Calibri" w:cs="Calibri"/>
              </w:rPr>
              <w:t>e.g.</w:t>
            </w:r>
            <w:proofErr w:type="gramEnd"/>
            <w:r w:rsidRPr="00610F28">
              <w:rPr>
                <w:rFonts w:ascii="Calibri" w:hAnsi="Calibri" w:cs="Calibri"/>
              </w:rPr>
              <w:t xml:space="preserve">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6"/>
      <w:bookmarkEnd w:id="17"/>
    </w:tbl>
    <w:p w14:paraId="712268FA" w14:textId="77777777" w:rsidR="00B802FC" w:rsidRDefault="00B802FC"/>
    <w:p w14:paraId="59E94F30" w14:textId="5EC9D13E" w:rsidR="00436F24" w:rsidRDefault="005E50FD" w:rsidP="00436F24">
      <w:pPr>
        <w:pStyle w:val="Heading2"/>
      </w:pPr>
      <w:bookmarkStart w:id="18" w:name="_Toc198223614"/>
      <w:r>
        <w:t xml:space="preserve">Section 3.2: </w:t>
      </w:r>
      <w:r w:rsidR="00436F24">
        <w:t>Procurement Cycle</w:t>
      </w:r>
      <w:bookmarkEnd w:id="18"/>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w:t>
            </w:r>
            <w:proofErr w:type="gramStart"/>
            <w:r w:rsidRPr="00610F28">
              <w:rPr>
                <w:rStyle w:val="normaltextrun"/>
                <w:rFonts w:ascii="Calibri" w:hAnsi="Calibri" w:cs="Calibri"/>
                <w:lang w:val="en-US"/>
              </w:rPr>
              <w:t>i.e.</w:t>
            </w:r>
            <w:proofErr w:type="gramEnd"/>
            <w:r w:rsidRPr="00610F28">
              <w:rPr>
                <w:rStyle w:val="normaltextrun"/>
                <w:rFonts w:ascii="Calibri" w:hAnsi="Calibri" w:cs="Calibri"/>
                <w:lang w:val="en-US"/>
              </w:rPr>
              <w:t xml:space="preserv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w:t>
            </w:r>
            <w:proofErr w:type="gramStart"/>
            <w:r w:rsidRPr="00610F28">
              <w:rPr>
                <w:rFonts w:ascii="Calibri" w:hAnsi="Calibri" w:cs="Calibri"/>
              </w:rPr>
              <w:t>describe</w:t>
            </w:r>
            <w:proofErr w:type="gramEnd"/>
            <w:r w:rsidRPr="00610F28">
              <w:rPr>
                <w:rFonts w:ascii="Calibri" w:hAnsi="Calibri" w:cs="Calibri"/>
              </w:rPr>
              <w:t xml:space="preserv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Procuring entities inform and/or consult with market actors in advance of publishing the formal call for tenders, in relation to climate considerations (</w:t>
            </w:r>
            <w:proofErr w:type="gramStart"/>
            <w:r w:rsidRPr="00610F28">
              <w:rPr>
                <w:rStyle w:val="normaltextrun"/>
                <w:rFonts w:ascii="Calibri" w:hAnsi="Calibri" w:cs="Calibri"/>
                <w:lang w:val="en-US"/>
              </w:rPr>
              <w:t>i.e.</w:t>
            </w:r>
            <w:proofErr w:type="gramEnd"/>
            <w:r w:rsidRPr="00610F28">
              <w:rPr>
                <w:rStyle w:val="normaltextrun"/>
                <w:rFonts w:ascii="Calibri" w:hAnsi="Calibri" w:cs="Calibri"/>
                <w:lang w:val="en-US"/>
              </w:rPr>
              <w:t xml:space="preserv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9" w:name="_Toc198223615"/>
      <w:r>
        <w:t xml:space="preserve">Section 3.3: </w:t>
      </w:r>
      <w:proofErr w:type="gramStart"/>
      <w:r w:rsidR="002E5ACB">
        <w:t>Life</w:t>
      </w:r>
      <w:r w:rsidR="00DF4489">
        <w:t>-cycle</w:t>
      </w:r>
      <w:proofErr w:type="gramEnd"/>
      <w:r w:rsidR="00DF4489">
        <w:t xml:space="preserve"> or Whole-life Costing</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0" w:name="_Toc198223616"/>
      <w:r>
        <w:t xml:space="preserve">Section 3.4: </w:t>
      </w:r>
      <w:r w:rsidR="00062526">
        <w:t>Tendering or Solicitation Stage</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proofErr w:type="gramStart"/>
            <w:r w:rsidRPr="00610F28">
              <w:rPr>
                <w:rStyle w:val="normaltextrun"/>
                <w:rFonts w:ascii="Calibri" w:hAnsi="Calibri" w:cs="Calibri"/>
                <w:lang w:val="en-US"/>
              </w:rPr>
              <w:t>e.g.</w:t>
            </w:r>
            <w:proofErr w:type="gramEnd"/>
            <w:r w:rsidRPr="00610F28">
              <w:rPr>
                <w:rStyle w:val="normaltextrun"/>
                <w:rFonts w:ascii="Calibri" w:hAnsi="Calibri" w:cs="Calibri"/>
                <w:lang w:val="en-US"/>
              </w:rPr>
              <w:t xml:space="preserve">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or value for money evaluation frameworks (</w:t>
            </w:r>
            <w:proofErr w:type="gramStart"/>
            <w:r w:rsidRPr="00610F28">
              <w:rPr>
                <w:rStyle w:val="normaltextrun"/>
                <w:rFonts w:ascii="Calibri" w:hAnsi="Calibri" w:cs="Calibri"/>
                <w:lang w:val="en-US"/>
              </w:rPr>
              <w:t>e.g.</w:t>
            </w:r>
            <w:proofErr w:type="gramEnd"/>
            <w:r w:rsidRPr="00610F28">
              <w:rPr>
                <w:rStyle w:val="normaltextrun"/>
                <w:rFonts w:ascii="Calibri" w:hAnsi="Calibri" w:cs="Calibri"/>
                <w:lang w:val="en-US"/>
              </w:rPr>
              <w:t xml:space="preserve">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w:t>
            </w:r>
            <w:proofErr w:type="gramStart"/>
            <w:r w:rsidRPr="00610F28">
              <w:rPr>
                <w:rStyle w:val="normaltextrun"/>
                <w:rFonts w:ascii="Calibri" w:hAnsi="Calibri" w:cs="Calibri"/>
                <w:lang w:val="en-US"/>
              </w:rPr>
              <w:t>recommendations</w:t>
            </w:r>
            <w:proofErr w:type="gramEnd"/>
            <w:r w:rsidRPr="00610F28">
              <w:rPr>
                <w:rStyle w:val="normaltextrun"/>
                <w:rFonts w:ascii="Calibri" w:hAnsi="Calibri" w:cs="Calibri"/>
                <w:lang w:val="en-US"/>
              </w:rPr>
              <w:t xml:space="preserve">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1" w:name="_Toc198223617"/>
      <w:r>
        <w:lastRenderedPageBreak/>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 xml:space="preserve">Requirements linked to climate-responsible business conduct, </w:t>
            </w:r>
            <w:proofErr w:type="gramStart"/>
            <w:r w:rsidRPr="00CF2E7C">
              <w:rPr>
                <w:rStyle w:val="normaltextrun"/>
                <w:rFonts w:ascii="Calibri" w:hAnsi="Calibri" w:cs="Calibri"/>
                <w:color w:val="000000"/>
              </w:rPr>
              <w:t>e.g.</w:t>
            </w:r>
            <w:proofErr w:type="gramEnd"/>
            <w:r w:rsidRPr="00CF2E7C">
              <w:rPr>
                <w:rStyle w:val="normaltextrun"/>
                <w:rFonts w:ascii="Calibri" w:hAnsi="Calibri" w:cs="Calibri"/>
                <w:color w:val="000000"/>
              </w:rPr>
              <w:t xml:space="preserve">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2" w:name="_Toc198223618"/>
      <w:r>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w:t>
            </w:r>
            <w:proofErr w:type="gramStart"/>
            <w:r w:rsidRPr="00CF2E7C">
              <w:rPr>
                <w:rStyle w:val="normaltextrun"/>
                <w:rFonts w:ascii="Calibri" w:hAnsi="Calibri" w:cs="Calibri"/>
                <w:color w:val="000000"/>
              </w:rPr>
              <w:t>e.g.</w:t>
            </w:r>
            <w:proofErr w:type="gramEnd"/>
            <w:r w:rsidRPr="00CF2E7C">
              <w:rPr>
                <w:rStyle w:val="normaltextrun"/>
                <w:rFonts w:ascii="Calibri" w:hAnsi="Calibri" w:cs="Calibri"/>
                <w:color w:val="000000"/>
              </w:rPr>
              <w:t xml:space="preserve">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3" w:name="_Toc198223619"/>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w:t>
            </w:r>
            <w:proofErr w:type="gramStart"/>
            <w:r w:rsidRPr="00CF2E7C">
              <w:rPr>
                <w:rStyle w:val="normaltextrun"/>
                <w:rFonts w:ascii="Calibri" w:hAnsi="Calibri" w:cs="Calibri"/>
                <w:color w:val="000000"/>
                <w:lang w:val="en-US"/>
              </w:rPr>
              <w:t>e.g.</w:t>
            </w:r>
            <w:proofErr w:type="gramEnd"/>
            <w:r w:rsidRPr="00CF2E7C">
              <w:rPr>
                <w:rStyle w:val="normaltextrun"/>
                <w:rFonts w:ascii="Calibri" w:hAnsi="Calibri" w:cs="Calibri"/>
                <w:color w:val="000000"/>
                <w:lang w:val="en-US"/>
              </w:rPr>
              <w:t xml:space="preserve">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4" w:name="_Toc198223620"/>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w:t>
            </w:r>
            <w:proofErr w:type="gramStart"/>
            <w:r w:rsidRPr="0074258C">
              <w:rPr>
                <w:rStyle w:val="normaltextrun"/>
                <w:rFonts w:cstheme="minorHAnsi"/>
                <w:color w:val="000000"/>
                <w:lang w:val="en-US"/>
              </w:rPr>
              <w:t>e.g.</w:t>
            </w:r>
            <w:proofErr w:type="gramEnd"/>
            <w:r w:rsidRPr="0074258C">
              <w:rPr>
                <w:rStyle w:val="normaltextrun"/>
                <w:rFonts w:cstheme="minorHAnsi"/>
                <w:color w:val="000000"/>
                <w:lang w:val="en-US"/>
              </w:rPr>
              <w:t xml:space="preserve">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w:t>
            </w:r>
            <w:proofErr w:type="gramStart"/>
            <w:r w:rsidRPr="0074258C">
              <w:rPr>
                <w:rStyle w:val="normaltextrun"/>
                <w:rFonts w:cstheme="minorHAnsi"/>
                <w:color w:val="000000"/>
                <w:lang w:val="en-US"/>
              </w:rPr>
              <w:t>recommendations</w:t>
            </w:r>
            <w:proofErr w:type="gramEnd"/>
            <w:r w:rsidRPr="0074258C">
              <w:rPr>
                <w:rStyle w:val="normaltextrun"/>
                <w:rFonts w:cstheme="minorHAnsi"/>
                <w:color w:val="000000"/>
                <w:lang w:val="en-US"/>
              </w:rPr>
              <w:t xml:space="preserve">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5" w:name="_Toc198223621"/>
      <w:r>
        <w:t xml:space="preserve">Section 3.9: </w:t>
      </w:r>
      <w:r w:rsidR="00950B68">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w:t>
            </w:r>
            <w:proofErr w:type="gramStart"/>
            <w:r w:rsidRPr="00CF2E7C">
              <w:rPr>
                <w:rFonts w:ascii="Calibri" w:hAnsi="Calibri" w:cs="Calibri"/>
              </w:rPr>
              <w:t>i.e.</w:t>
            </w:r>
            <w:proofErr w:type="gramEnd"/>
            <w:r w:rsidRPr="00CF2E7C">
              <w:rPr>
                <w:rFonts w:ascii="Calibri" w:hAnsi="Calibri" w:cs="Calibri"/>
              </w:rPr>
              <w:t xml:space="preserv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6" w:name="_Toc198223622"/>
      <w:r>
        <w:lastRenderedPageBreak/>
        <w:t>Domain 4: Carbon Credits</w:t>
      </w:r>
      <w:bookmarkEnd w:id="26"/>
    </w:p>
    <w:p w14:paraId="25C35D8C" w14:textId="52BD279F" w:rsidR="001C0769" w:rsidRPr="001C0769" w:rsidRDefault="000428FA" w:rsidP="001C0769">
      <w:pPr>
        <w:pStyle w:val="Heading2"/>
      </w:pPr>
      <w:bookmarkStart w:id="27" w:name="_Toc198223623"/>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w:t>
            </w:r>
            <w:proofErr w:type="gramStart"/>
            <w:r w:rsidRPr="00CF2E7C">
              <w:rPr>
                <w:rFonts w:ascii="Calibri" w:hAnsi="Calibri" w:cs="Calibri"/>
              </w:rPr>
              <w:t>e.g.</w:t>
            </w:r>
            <w:proofErr w:type="gramEnd"/>
            <w:r w:rsidRPr="00CF2E7C">
              <w:rPr>
                <w:rFonts w:ascii="Calibri" w:hAnsi="Calibri" w:cs="Calibri"/>
              </w:rPr>
              <w:t xml:space="preserve">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w:t>
            </w:r>
            <w:proofErr w:type="gramStart"/>
            <w:r w:rsidRPr="00CF2E7C">
              <w:rPr>
                <w:rFonts w:ascii="Calibri" w:hAnsi="Calibri" w:cs="Calibri"/>
              </w:rPr>
              <w:t>e.g.</w:t>
            </w:r>
            <w:proofErr w:type="gramEnd"/>
            <w:r w:rsidRPr="00CF2E7C">
              <w:rPr>
                <w:rFonts w:ascii="Calibri" w:hAnsi="Calibri" w:cs="Calibri"/>
              </w:rPr>
              <w:t xml:space="preserve">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w:t>
            </w:r>
            <w:proofErr w:type="gramStart"/>
            <w:r w:rsidRPr="00CF2E7C">
              <w:rPr>
                <w:rFonts w:ascii="Calibri" w:hAnsi="Calibri" w:cs="Calibri"/>
              </w:rPr>
              <w:t>e.g.</w:t>
            </w:r>
            <w:proofErr w:type="gramEnd"/>
            <w:r w:rsidRPr="00CF2E7C">
              <w:rPr>
                <w:rFonts w:ascii="Calibri" w:hAnsi="Calibri" w:cs="Calibri"/>
              </w:rPr>
              <w:t xml:space="preserve">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3F0FB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w:t>
            </w:r>
            <w:proofErr w:type="gramStart"/>
            <w:r w:rsidRPr="00CF2E7C">
              <w:rPr>
                <w:rFonts w:ascii="Calibri" w:hAnsi="Calibri" w:cs="Calibri"/>
              </w:rPr>
              <w:t>e.g.</w:t>
            </w:r>
            <w:proofErr w:type="gramEnd"/>
            <w:r w:rsidRPr="00CF2E7C">
              <w:rPr>
                <w:rFonts w:ascii="Calibri" w:hAnsi="Calibri" w:cs="Calibri"/>
              </w:rPr>
              <w:t xml:space="preserve">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33"/>
        <w:gridCol w:w="4041"/>
        <w:gridCol w:w="1272"/>
        <w:gridCol w:w="1272"/>
        <w:gridCol w:w="543"/>
        <w:gridCol w:w="730"/>
        <w:gridCol w:w="1272"/>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Other approaches to crediting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w:t>
            </w:r>
            <w:proofErr w:type="gramStart"/>
            <w:r w:rsidRPr="00CF2E7C">
              <w:rPr>
                <w:rFonts w:ascii="Calibri" w:eastAsia="Times New Roman" w:hAnsi="Calibri" w:cs="Calibri"/>
                <w:kern w:val="0"/>
                <w:lang w:eastAsia="en-GB"/>
                <w14:ligatures w14:val="none"/>
              </w:rPr>
              <w:t>encouraged</w:t>
            </w:r>
            <w:proofErr w:type="gramEnd"/>
            <w:r w:rsidRPr="00CF2E7C">
              <w:rPr>
                <w:rFonts w:ascii="Calibri" w:eastAsia="Times New Roman" w:hAnsi="Calibri" w:cs="Calibri"/>
                <w:kern w:val="0"/>
                <w:lang w:eastAsia="en-GB"/>
                <w14:ligatures w14:val="none"/>
              </w:rPr>
              <w:t xml:space="preserve">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w:t>
            </w:r>
            <w:proofErr w:type="gramStart"/>
            <w:r w:rsidRPr="00CF2E7C">
              <w:rPr>
                <w:rFonts w:ascii="Calibri" w:eastAsia="Times New Roman" w:hAnsi="Calibri" w:cs="Calibri"/>
                <w:kern w:val="0"/>
                <w:lang w:eastAsia="en-GB"/>
                <w14:ligatures w14:val="none"/>
              </w:rPr>
              <w:t>retirement</w:t>
            </w:r>
            <w:proofErr w:type="gramEnd"/>
            <w:r w:rsidRPr="00CF2E7C">
              <w:rPr>
                <w:rFonts w:ascii="Calibri" w:eastAsia="Times New Roman" w:hAnsi="Calibri" w:cs="Calibri"/>
                <w:kern w:val="0"/>
                <w:lang w:eastAsia="en-GB"/>
                <w14:ligatures w14:val="none"/>
              </w:rPr>
              <w:t xml:space="preserve">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w:t>
            </w:r>
            <w:proofErr w:type="gramStart"/>
            <w:r w:rsidRPr="00CF2E7C">
              <w:rPr>
                <w:rFonts w:ascii="Calibri" w:eastAsia="Times New Roman" w:hAnsi="Calibri" w:cs="Calibri"/>
                <w:kern w:val="0"/>
                <w:lang w:eastAsia="en-GB"/>
                <w14:ligatures w14:val="none"/>
              </w:rPr>
              <w:t>referencing</w:t>
            </w:r>
            <w:proofErr w:type="gramEnd"/>
            <w:r w:rsidRPr="00CF2E7C">
              <w:rPr>
                <w:rFonts w:ascii="Calibri" w:eastAsia="Times New Roman" w:hAnsi="Calibri" w:cs="Calibri"/>
                <w:kern w:val="0"/>
                <w:lang w:eastAsia="en-GB"/>
                <w14:ligatures w14:val="none"/>
              </w:rPr>
              <w:t xml:space="preserve">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Heading3"/>
        <w:rPr>
          <w:rFonts w:eastAsia="Times New Roman"/>
          <w:kern w:val="0"/>
          <w:lang w:eastAsia="en-GB"/>
          <w14:ligatures w14:val="none"/>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or qualify it as eligible for particular purposes (</w:t>
            </w:r>
            <w:proofErr w:type="gramStart"/>
            <w:r w:rsidRPr="00CF2E7C">
              <w:rPr>
                <w:rFonts w:ascii="Calibri" w:eastAsia="Times New Roman" w:hAnsi="Calibri" w:cs="Calibri"/>
                <w:kern w:val="0"/>
                <w:lang w:eastAsia="en-GB"/>
                <w14:ligatures w14:val="none"/>
              </w:rPr>
              <w:t>i.e.</w:t>
            </w:r>
            <w:proofErr w:type="gramEnd"/>
            <w:r w:rsidRPr="00CF2E7C">
              <w:rPr>
                <w:rFonts w:ascii="Calibri" w:eastAsia="Times New Roman" w:hAnsi="Calibri" w:cs="Calibri"/>
                <w:kern w:val="0"/>
                <w:lang w:eastAsia="en-GB"/>
                <w14:ligatures w14:val="none"/>
              </w:rPr>
              <w:t xml:space="preserv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w:t>
            </w:r>
            <w:proofErr w:type="gramStart"/>
            <w:r w:rsidRPr="00CF2E7C">
              <w:rPr>
                <w:rFonts w:ascii="Calibri" w:eastAsia="Times New Roman" w:hAnsi="Calibri" w:cs="Calibri"/>
                <w:kern w:val="0"/>
                <w:lang w:eastAsia="en-GB"/>
                <w14:ligatures w14:val="none"/>
              </w:rPr>
              <w:t>technological</w:t>
            </w:r>
            <w:proofErr w:type="gramEnd"/>
            <w:r w:rsidRPr="00CF2E7C">
              <w:rPr>
                <w:rFonts w:ascii="Calibri" w:eastAsia="Times New Roman" w:hAnsi="Calibri" w:cs="Calibri"/>
                <w:kern w:val="0"/>
                <w:lang w:eastAsia="en-GB"/>
                <w14:ligatures w14:val="none"/>
              </w:rPr>
              <w:t xml:space="preserve">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relevant to the diffusion of technologies, </w:t>
            </w:r>
            <w:proofErr w:type="gramStart"/>
            <w:r w:rsidRPr="00CF2E7C">
              <w:rPr>
                <w:rFonts w:ascii="Calibri" w:eastAsia="Times New Roman" w:hAnsi="Calibri" w:cs="Calibri"/>
                <w:kern w:val="0"/>
                <w:lang w:eastAsia="en-GB"/>
                <w14:ligatures w14:val="none"/>
              </w:rPr>
              <w:t>services</w:t>
            </w:r>
            <w:proofErr w:type="gramEnd"/>
            <w:r w:rsidRPr="00CF2E7C">
              <w:rPr>
                <w:rFonts w:ascii="Calibri" w:eastAsia="Times New Roman" w:hAnsi="Calibri" w:cs="Calibri"/>
                <w:kern w:val="0"/>
                <w:lang w:eastAsia="en-GB"/>
                <w14:ligatures w14:val="none"/>
              </w:rPr>
              <w:t xml:space="preserve">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allowed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allowed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lastRenderedPageBreak/>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w:t>
            </w:r>
            <w:proofErr w:type="gramStart"/>
            <w:r w:rsidRPr="00CF2E7C">
              <w:rPr>
                <w:rFonts w:ascii="Calibri" w:hAnsi="Calibri" w:cs="Calibri"/>
              </w:rPr>
              <w:t>e.g.</w:t>
            </w:r>
            <w:proofErr w:type="gramEnd"/>
            <w:r w:rsidRPr="00CF2E7C">
              <w:rPr>
                <w:rFonts w:ascii="Calibri" w:hAnsi="Calibri" w:cs="Calibri"/>
              </w:rPr>
              <w:t xml:space="preserve">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w:t>
            </w:r>
            <w:proofErr w:type="gramStart"/>
            <w:r w:rsidRPr="00CF2E7C">
              <w:rPr>
                <w:rFonts w:ascii="Calibri" w:hAnsi="Calibri" w:cs="Calibri"/>
              </w:rPr>
              <w:t>e.g.</w:t>
            </w:r>
            <w:proofErr w:type="gramEnd"/>
            <w:r w:rsidRPr="00CF2E7C">
              <w:rPr>
                <w:rFonts w:ascii="Calibri" w:hAnsi="Calibri" w:cs="Calibri"/>
              </w:rPr>
              <w:t xml:space="preserve">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w:t>
            </w:r>
            <w:proofErr w:type="gramStart"/>
            <w:r w:rsidRPr="00CF2E7C">
              <w:rPr>
                <w:rFonts w:ascii="Calibri" w:hAnsi="Calibri" w:cs="Calibri"/>
              </w:rPr>
              <w:t>e.g.</w:t>
            </w:r>
            <w:proofErr w:type="gramEnd"/>
            <w:r w:rsidRPr="00CF2E7C">
              <w:rPr>
                <w:rFonts w:ascii="Calibri" w:hAnsi="Calibri" w:cs="Calibri"/>
              </w:rPr>
              <w:t xml:space="preserve">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3F0FB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w:t>
            </w:r>
            <w:proofErr w:type="gramStart"/>
            <w:r w:rsidRPr="00CF2E7C">
              <w:rPr>
                <w:rFonts w:ascii="Calibri" w:hAnsi="Calibri" w:cs="Calibri"/>
              </w:rPr>
              <w:t>e.g.</w:t>
            </w:r>
            <w:proofErr w:type="gramEnd"/>
            <w:r w:rsidRPr="00CF2E7C">
              <w:rPr>
                <w:rFonts w:ascii="Calibri" w:hAnsi="Calibri" w:cs="Calibri"/>
              </w:rPr>
              <w:t xml:space="preserve">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lastRenderedPageBreak/>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Setting accountability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requirements vary across entities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Based on international frameworks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proofErr w:type="gramStart"/>
            <w:r w:rsidRPr="00CF2E7C">
              <w:rPr>
                <w:rFonts w:ascii="Calibri" w:eastAsia="Times New Roman" w:hAnsi="Calibri" w:cs="Calibri"/>
                <w:kern w:val="0"/>
                <w:lang w:eastAsia="en-GB"/>
                <w14:ligatures w14:val="none"/>
              </w:rPr>
              <w:t>e.g.</w:t>
            </w:r>
            <w:proofErr w:type="gramEnd"/>
            <w:r w:rsidRPr="00CF2E7C">
              <w:rPr>
                <w:rFonts w:ascii="Calibri" w:eastAsia="Times New Roman" w:hAnsi="Calibri" w:cs="Calibri"/>
                <w:kern w:val="0"/>
                <w:lang w:eastAsia="en-GB"/>
                <w14:ligatures w14:val="none"/>
              </w:rPr>
              <w:t xml:space="preserve">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712FA9" w:rsidP="00CF2E7C">
            <w:pPr>
              <w:rPr>
                <w:rFonts w:cstheme="minorHAnsi"/>
              </w:rPr>
            </w:pPr>
            <w:hyperlink r:id="rId24"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712FA9" w:rsidP="00CF2E7C">
            <w:pPr>
              <w:rPr>
                <w:rFonts w:cstheme="minorHAnsi"/>
              </w:rPr>
            </w:pPr>
            <w:hyperlink r:id="rId25"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lastRenderedPageBreak/>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0EF23155" w:rsidR="002F0752" w:rsidRPr="00CF2E7C" w:rsidRDefault="00211CE6" w:rsidP="00CF2E7C">
            <w:pPr>
              <w:rPr>
                <w:rFonts w:ascii="Calibri" w:hAnsi="Calibri" w:cs="Calibri"/>
              </w:rPr>
            </w:pPr>
            <w:r>
              <w:rPr>
                <w:rFonts w:ascii="Calibri" w:hAnsi="Calibri" w:cs="Calibri"/>
              </w:rPr>
              <w:t>X</w:t>
            </w:r>
          </w:p>
        </w:tc>
        <w:tc>
          <w:tcPr>
            <w:tcW w:w="1483" w:type="dxa"/>
            <w:vAlign w:val="center"/>
          </w:tcPr>
          <w:p w14:paraId="4D483364" w14:textId="76EC0B2C"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C5B4E96" w:rsidR="002F0752" w:rsidRPr="00CF2E7C" w:rsidRDefault="00211CE6" w:rsidP="00CF2E7C">
            <w:pPr>
              <w:rPr>
                <w:rFonts w:ascii="Calibri" w:hAnsi="Calibri" w:cs="Calibri"/>
              </w:rPr>
            </w:pPr>
            <w:r>
              <w:rPr>
                <w:rFonts w:ascii="Calibri" w:hAnsi="Calibri" w:cs="Calibri"/>
              </w:rPr>
              <w:t>X</w:t>
            </w:r>
          </w:p>
        </w:tc>
        <w:tc>
          <w:tcPr>
            <w:tcW w:w="1483" w:type="dxa"/>
            <w:vAlign w:val="center"/>
          </w:tcPr>
          <w:p w14:paraId="28782F5E" w14:textId="55E2BFFC"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403E789C" w:rsidR="002F0752" w:rsidRPr="00CF2E7C" w:rsidRDefault="004B32C8"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31E28203" w:rsidR="002F0752" w:rsidRPr="00CF2E7C" w:rsidRDefault="00211CE6" w:rsidP="00CF2E7C">
            <w:pPr>
              <w:rPr>
                <w:rFonts w:ascii="Calibri" w:hAnsi="Calibri" w:cs="Calibri"/>
              </w:rPr>
            </w:pPr>
            <w:r>
              <w:rPr>
                <w:rFonts w:ascii="Calibri" w:hAnsi="Calibri" w:cs="Calibri"/>
              </w:rPr>
              <w:t>X</w:t>
            </w:r>
          </w:p>
        </w:tc>
        <w:tc>
          <w:tcPr>
            <w:tcW w:w="1483" w:type="dxa"/>
            <w:vAlign w:val="center"/>
          </w:tcPr>
          <w:p w14:paraId="6274DF16" w14:textId="58759503"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52330B00" w:rsidR="002F0752" w:rsidRPr="00CF2E7C" w:rsidRDefault="004B32C8" w:rsidP="00CF2E7C">
            <w:pPr>
              <w:rPr>
                <w:rFonts w:ascii="Calibri" w:hAnsi="Calibri" w:cs="Calibri"/>
              </w:rPr>
            </w:pPr>
            <w:r>
              <w:rPr>
                <w:rFonts w:ascii="Calibri" w:hAnsi="Calibri" w:cs="Calibri"/>
              </w:rPr>
              <w:t>X</w:t>
            </w:r>
          </w:p>
        </w:tc>
        <w:tc>
          <w:tcPr>
            <w:tcW w:w="1483" w:type="dxa"/>
            <w:vAlign w:val="center"/>
          </w:tcPr>
          <w:p w14:paraId="13775BC5" w14:textId="6E7D264B"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00C7CFE0" w:rsidR="002F0752" w:rsidRPr="00CF2E7C" w:rsidRDefault="001810DB"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0C7E832B" w:rsidR="002F0752" w:rsidRPr="00CF2E7C" w:rsidRDefault="001810DB" w:rsidP="00CF2E7C">
            <w:pPr>
              <w:rPr>
                <w:rFonts w:ascii="Calibri" w:hAnsi="Calibri" w:cs="Calibri"/>
              </w:rPr>
            </w:pPr>
            <w:r>
              <w:rPr>
                <w:rFonts w:ascii="Calibri" w:hAnsi="Calibri" w:cs="Calibri"/>
              </w:rPr>
              <w:t>X</w:t>
            </w: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6C7AC456" w:rsidR="002F0752" w:rsidRPr="00CF2E7C" w:rsidRDefault="001810DB" w:rsidP="00CF2E7C">
            <w:pPr>
              <w:rPr>
                <w:rFonts w:ascii="Calibri" w:hAnsi="Calibri" w:cs="Calibri"/>
              </w:rPr>
            </w:pPr>
            <w:r>
              <w:rPr>
                <w:rFonts w:ascii="Calibri" w:hAnsi="Calibri" w:cs="Calibri"/>
              </w:rPr>
              <w:t>X</w:t>
            </w: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 xml:space="preserve">Government agencies and/or departments (regional – </w:t>
            </w:r>
            <w:proofErr w:type="gramStart"/>
            <w:r w:rsidRPr="00CF2E7C">
              <w:rPr>
                <w:rFonts w:ascii="Calibri" w:hAnsi="Calibri" w:cs="Calibri"/>
              </w:rPr>
              <w:t>e.g.</w:t>
            </w:r>
            <w:proofErr w:type="gramEnd"/>
            <w:r w:rsidRPr="00CF2E7C">
              <w:rPr>
                <w:rFonts w:ascii="Calibri" w:hAnsi="Calibri" w:cs="Calibri"/>
              </w:rPr>
              <w:t xml:space="preserve">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3CCB1A08" w:rsidR="002F0752" w:rsidRPr="00CF2E7C" w:rsidRDefault="001810DB" w:rsidP="00CF2E7C">
            <w:pPr>
              <w:rPr>
                <w:rFonts w:ascii="Calibri" w:hAnsi="Calibri" w:cs="Calibri"/>
              </w:rPr>
            </w:pPr>
            <w:r>
              <w:rPr>
                <w:rFonts w:ascii="Calibri" w:hAnsi="Calibri" w:cs="Calibri"/>
              </w:rPr>
              <w:t>X</w:t>
            </w: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w:t>
            </w:r>
            <w:proofErr w:type="gramStart"/>
            <w:r w:rsidRPr="00CF2E7C">
              <w:rPr>
                <w:rFonts w:ascii="Calibri" w:hAnsi="Calibri" w:cs="Calibri"/>
              </w:rPr>
              <w:t>e.g.</w:t>
            </w:r>
            <w:proofErr w:type="gramEnd"/>
            <w:r w:rsidRPr="00CF2E7C">
              <w:rPr>
                <w:rFonts w:ascii="Calibri" w:hAnsi="Calibri" w:cs="Calibri"/>
              </w:rPr>
              <w:t xml:space="preserve">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56B26DA9" w:rsidR="002F0752" w:rsidRPr="00CF2E7C" w:rsidRDefault="001810DB" w:rsidP="00CF2E7C">
            <w:pPr>
              <w:rPr>
                <w:rFonts w:ascii="Calibri" w:hAnsi="Calibri" w:cs="Calibri"/>
              </w:rPr>
            </w:pPr>
            <w:r>
              <w:rPr>
                <w:rFonts w:ascii="Calibri" w:hAnsi="Calibri" w:cs="Calibri"/>
              </w:rPr>
              <w:t>X</w:t>
            </w: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1625D48C" w:rsidR="002F0752" w:rsidRPr="00CF2E7C" w:rsidRDefault="001810DB" w:rsidP="00CF2E7C">
            <w:pPr>
              <w:rPr>
                <w:rFonts w:ascii="Calibri" w:hAnsi="Calibri" w:cs="Calibri"/>
              </w:rPr>
            </w:pPr>
            <w:r>
              <w:rPr>
                <w:rFonts w:ascii="Calibri" w:hAnsi="Calibri" w:cs="Calibri"/>
              </w:rPr>
              <w:t>X</w:t>
            </w: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w:t>
            </w:r>
            <w:proofErr w:type="gramStart"/>
            <w:r w:rsidRPr="00CF2E7C">
              <w:rPr>
                <w:rFonts w:ascii="Calibri" w:hAnsi="Calibri" w:cs="Calibri"/>
              </w:rPr>
              <w:t>e.g.</w:t>
            </w:r>
            <w:proofErr w:type="gramEnd"/>
            <w:r w:rsidRPr="00CF2E7C">
              <w:rPr>
                <w:rFonts w:ascii="Calibri" w:hAnsi="Calibri" w:cs="Calibri"/>
              </w:rPr>
              <w:t xml:space="preserve">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38067CAD" w:rsidR="002F0752" w:rsidRPr="00CF2E7C" w:rsidRDefault="006A28C5" w:rsidP="00CF2E7C">
            <w:pPr>
              <w:rPr>
                <w:rFonts w:ascii="Calibri" w:hAnsi="Calibri" w:cs="Calibri"/>
              </w:rPr>
            </w:pPr>
            <w:r>
              <w:rPr>
                <w:rFonts w:ascii="Calibri" w:hAnsi="Calibri" w:cs="Calibri"/>
              </w:rPr>
              <w:t>X</w:t>
            </w: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4457C4C4" w:rsidR="002F0752" w:rsidRPr="00CF2E7C" w:rsidRDefault="001810DB" w:rsidP="00CF2E7C">
            <w:pPr>
              <w:rPr>
                <w:rFonts w:ascii="Calibri" w:hAnsi="Calibri" w:cs="Calibri"/>
              </w:rPr>
            </w:pPr>
            <w:r>
              <w:rPr>
                <w:rFonts w:ascii="Calibri" w:hAnsi="Calibri" w:cs="Calibri"/>
              </w:rPr>
              <w:t>X</w:t>
            </w: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573FF691" w:rsidR="002F0752" w:rsidRPr="00CF2E7C" w:rsidRDefault="001810DB" w:rsidP="00CF2E7C">
            <w:pPr>
              <w:rPr>
                <w:rFonts w:ascii="Calibri" w:hAnsi="Calibri" w:cs="Calibri"/>
              </w:rPr>
            </w:pPr>
            <w:r>
              <w:rPr>
                <w:rFonts w:ascii="Calibri" w:hAnsi="Calibri" w:cs="Calibri"/>
              </w:rPr>
              <w:t>The Oil and Gas Sector</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6BE9D262" w:rsidR="002F0752" w:rsidRPr="00CF2E7C" w:rsidRDefault="006A28C5" w:rsidP="00CF2E7C">
            <w:pPr>
              <w:rPr>
                <w:rFonts w:ascii="Calibri" w:hAnsi="Calibri" w:cs="Calibri"/>
              </w:rPr>
            </w:pPr>
            <w:r>
              <w:rPr>
                <w:rFonts w:ascii="Calibri" w:hAnsi="Calibri" w:cs="Calibri"/>
              </w:rPr>
              <w:t>X</w:t>
            </w: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47A62BC4" w:rsidR="002F0752" w:rsidRPr="00CF2E7C" w:rsidRDefault="001810DB" w:rsidP="00CF2E7C">
            <w:pPr>
              <w:rPr>
                <w:rFonts w:ascii="Calibri" w:hAnsi="Calibri" w:cs="Calibri"/>
              </w:rPr>
            </w:pPr>
            <w:r>
              <w:rPr>
                <w:rFonts w:ascii="Calibri" w:hAnsi="Calibri" w:cs="Calibri"/>
              </w:rPr>
              <w:t>X</w:t>
            </w: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4CA0BFA9" w:rsidR="002F0752" w:rsidRPr="00CF2E7C" w:rsidRDefault="001810DB" w:rsidP="00CF2E7C">
            <w:pPr>
              <w:rPr>
                <w:rFonts w:ascii="Calibri" w:hAnsi="Calibri" w:cs="Calibri"/>
              </w:rPr>
            </w:pPr>
            <w:r>
              <w:rPr>
                <w:rFonts w:ascii="Calibri" w:hAnsi="Calibri" w:cs="Calibri"/>
              </w:rPr>
              <w:t>X</w:t>
            </w: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2B281B0F" w:rsidR="002F0752" w:rsidRPr="00CF2E7C" w:rsidRDefault="001810DB" w:rsidP="00CF2E7C">
            <w:pPr>
              <w:rPr>
                <w:rFonts w:ascii="Calibri" w:hAnsi="Calibri" w:cs="Calibri"/>
              </w:rPr>
            </w:pPr>
            <w:r>
              <w:rPr>
                <w:rFonts w:ascii="Calibri" w:hAnsi="Calibri" w:cs="Calibri"/>
              </w:rPr>
              <w:t xml:space="preserve">The Oil and Gas Sector </w:t>
            </w: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3F0FB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w:t>
            </w:r>
            <w:proofErr w:type="gramStart"/>
            <w:r w:rsidRPr="00CF2E7C">
              <w:rPr>
                <w:rFonts w:ascii="Calibri" w:hAnsi="Calibri" w:cs="Calibri"/>
              </w:rPr>
              <w:t>e.g.</w:t>
            </w:r>
            <w:proofErr w:type="gramEnd"/>
            <w:r w:rsidRPr="00CF2E7C">
              <w:rPr>
                <w:rFonts w:ascii="Calibri" w:hAnsi="Calibri" w:cs="Calibri"/>
              </w:rPr>
              <w:t xml:space="preserve">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691F1536" w:rsidR="002F0752" w:rsidRPr="00CF2E7C" w:rsidRDefault="008822A2"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61090BCD" w:rsidR="002F0752" w:rsidRPr="00774D7E" w:rsidRDefault="008822A2" w:rsidP="00774D7E">
            <w:pPr>
              <w:spacing w:line="276" w:lineRule="auto"/>
              <w:rPr>
                <w:color w:val="000000" w:themeColor="text1"/>
              </w:rPr>
            </w:pPr>
            <w:r w:rsidRPr="008822A2">
              <w:rPr>
                <w:color w:val="000000" w:themeColor="text1"/>
              </w:rPr>
              <w:t xml:space="preserve">National Petroleum Regulatory Commission (NPRC) issued the Gas Flaring, Venting and Methane Emission (Prevention of Waste and Pollution) Regulations 2023 </w:t>
            </w:r>
            <w:r w:rsidR="00774D7E">
              <w:rPr>
                <w:color w:val="000000" w:themeColor="text1"/>
              </w:rPr>
              <w:t>:</w:t>
            </w:r>
            <w:hyperlink r:id="rId26" w:history="1">
              <w:r>
                <w:rPr>
                  <w:rStyle w:val="Hyperlink"/>
                </w:rPr>
                <w:t>GAS-FLARING-REGULATIONS.pdf</w:t>
              </w:r>
            </w:hyperlink>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3F5DC3A8"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12CB4C06" w:rsidR="002F0752" w:rsidRPr="00CF2E7C" w:rsidRDefault="008822A2"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02ACF57E" w:rsidR="002F0752" w:rsidRPr="00CF2E7C" w:rsidRDefault="00774D7E" w:rsidP="00CF2E7C">
            <w:pPr>
              <w:rPr>
                <w:rFonts w:ascii="Calibri" w:hAnsi="Calibri" w:cs="Calibri"/>
              </w:rPr>
            </w:pPr>
            <w:r>
              <w:rPr>
                <w:rFonts w:ascii="Calibri" w:hAnsi="Calibri" w:cs="Calibri"/>
              </w:rPr>
              <w:t xml:space="preserve">There is no known litigation </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lastRenderedPageBreak/>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154930BC"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Other (</w:t>
            </w:r>
            <w:proofErr w:type="gramStart"/>
            <w:r w:rsidRPr="00CF2E7C">
              <w:rPr>
                <w:rFonts w:ascii="Calibri" w:hAnsi="Calibri" w:cs="Calibri"/>
              </w:rPr>
              <w:t>i.e.</w:t>
            </w:r>
            <w:proofErr w:type="gramEnd"/>
            <w:r w:rsidRPr="00CF2E7C">
              <w:rPr>
                <w:rFonts w:ascii="Calibri" w:hAnsi="Calibri" w:cs="Calibri"/>
              </w:rPr>
              <w:t xml:space="preserv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33DF6641" w:rsidR="002F0752" w:rsidRPr="00CF2E7C" w:rsidRDefault="000E7627" w:rsidP="00CF2E7C">
            <w:pPr>
              <w:rPr>
                <w:rFonts w:ascii="Calibri" w:hAnsi="Calibri" w:cs="Calibri"/>
              </w:rPr>
            </w:pPr>
            <w:r>
              <w:rPr>
                <w:rFonts w:ascii="Calibri" w:hAnsi="Calibri" w:cs="Calibri"/>
              </w:rPr>
              <w:t>X</w:t>
            </w: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459D04FD" w:rsidR="00B1201B" w:rsidRPr="00CF2E7C" w:rsidRDefault="000E7627" w:rsidP="00CF2E7C">
            <w:pPr>
              <w:rPr>
                <w:rFonts w:ascii="Calibri" w:hAnsi="Calibri" w:cs="Calibri"/>
              </w:rPr>
            </w:pPr>
            <w:r>
              <w:rPr>
                <w:rFonts w:ascii="Calibri" w:hAnsi="Calibri" w:cs="Calibri"/>
              </w:rPr>
              <w:t xml:space="preserve">The Policy </w:t>
            </w:r>
            <w:r w:rsidR="00EB3B2A">
              <w:rPr>
                <w:rFonts w:ascii="Calibri" w:hAnsi="Calibri" w:cs="Calibri"/>
              </w:rPr>
              <w:t>t</w:t>
            </w:r>
            <w:r>
              <w:rPr>
                <w:rFonts w:ascii="Calibri" w:hAnsi="Calibri" w:cs="Calibri"/>
              </w:rPr>
              <w:t xml:space="preserve">ool outlines </w:t>
            </w:r>
            <w:r w:rsidR="00686039">
              <w:rPr>
                <w:rFonts w:ascii="Calibri" w:hAnsi="Calibri" w:cs="Calibri"/>
              </w:rPr>
              <w:t xml:space="preserve">a complete elimination of gas flaring in the </w:t>
            </w:r>
            <w:r w:rsidR="00EB3B2A">
              <w:rPr>
                <w:rFonts w:ascii="Calibri" w:hAnsi="Calibri" w:cs="Calibri"/>
              </w:rPr>
              <w:t>petroleum o</w:t>
            </w:r>
            <w:r w:rsidR="00686039">
              <w:rPr>
                <w:rFonts w:ascii="Calibri" w:hAnsi="Calibri" w:cs="Calibri"/>
              </w:rPr>
              <w:t xml:space="preserve">il </w:t>
            </w:r>
            <w:r w:rsidR="00EB3B2A">
              <w:rPr>
                <w:rFonts w:ascii="Calibri" w:hAnsi="Calibri" w:cs="Calibri"/>
              </w:rPr>
              <w:t>s</w:t>
            </w:r>
            <w:r w:rsidR="00686039">
              <w:rPr>
                <w:rFonts w:ascii="Calibri" w:hAnsi="Calibri" w:cs="Calibri"/>
              </w:rPr>
              <w:t xml:space="preserve">ector and 50% reduction </w:t>
            </w:r>
            <w:r w:rsidR="00B1201B">
              <w:rPr>
                <w:rFonts w:ascii="Calibri" w:hAnsi="Calibri" w:cs="Calibri"/>
              </w:rPr>
              <w:t xml:space="preserve">in associated leakages. In relation to the </w:t>
            </w:r>
            <w:r w:rsidR="00EB3B2A">
              <w:rPr>
                <w:rFonts w:ascii="Calibri" w:hAnsi="Calibri" w:cs="Calibri"/>
              </w:rPr>
              <w:t>w</w:t>
            </w:r>
            <w:r w:rsidR="00B1201B">
              <w:rPr>
                <w:rFonts w:ascii="Calibri" w:hAnsi="Calibri" w:cs="Calibri"/>
              </w:rPr>
              <w:t xml:space="preserve">aste management and </w:t>
            </w:r>
            <w:r w:rsidR="00EB3B2A">
              <w:rPr>
                <w:rFonts w:ascii="Calibri" w:hAnsi="Calibri" w:cs="Calibri"/>
              </w:rPr>
              <w:t>a</w:t>
            </w:r>
            <w:r w:rsidR="00B1201B">
              <w:rPr>
                <w:rFonts w:ascii="Calibri" w:hAnsi="Calibri" w:cs="Calibri"/>
              </w:rPr>
              <w:t xml:space="preserve">griculture </w:t>
            </w:r>
            <w:r w:rsidR="00952B95">
              <w:rPr>
                <w:rFonts w:ascii="Calibri" w:hAnsi="Calibri" w:cs="Calibri"/>
              </w:rPr>
              <w:t>s</w:t>
            </w:r>
            <w:r w:rsidR="00B1201B">
              <w:rPr>
                <w:rFonts w:ascii="Calibri" w:hAnsi="Calibri" w:cs="Calibri"/>
              </w:rPr>
              <w:t>ectors a reduction of 50% of methane leakages/ production.</w:t>
            </w:r>
            <w:r w:rsidR="00774D7E">
              <w:rPr>
                <w:rFonts w:ascii="Calibri" w:hAnsi="Calibri" w:cs="Calibri"/>
              </w:rPr>
              <w:t xml:space="preserve"> </w:t>
            </w:r>
            <w:r w:rsidR="00B1201B">
              <w:rPr>
                <w:rFonts w:ascii="Calibri" w:hAnsi="Calibri" w:cs="Calibri"/>
              </w:rPr>
              <w:t>For reference</w:t>
            </w:r>
            <w:r w:rsidR="007A20B4">
              <w:rPr>
                <w:rFonts w:ascii="Calibri" w:hAnsi="Calibri" w:cs="Calibri"/>
              </w:rPr>
              <w:t>,</w:t>
            </w:r>
            <w:r w:rsidR="00B1201B">
              <w:rPr>
                <w:rFonts w:ascii="Calibri" w:hAnsi="Calibri" w:cs="Calibri"/>
              </w:rPr>
              <w:t xml:space="preserve"> please refer to Table 3.1, Page 83.</w:t>
            </w: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5B18EFF8" w:rsidR="002F0752" w:rsidRPr="00CF2E7C" w:rsidRDefault="00B1201B" w:rsidP="00CF2E7C">
            <w:pPr>
              <w:rPr>
                <w:rFonts w:ascii="Calibri" w:hAnsi="Calibri" w:cs="Calibri"/>
              </w:rPr>
            </w:pPr>
            <w:r>
              <w:rPr>
                <w:rFonts w:ascii="Calibri" w:hAnsi="Calibri" w:cs="Calibri"/>
              </w:rPr>
              <w:t>X</w:t>
            </w: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44325CA5" w:rsidR="002F0752" w:rsidRPr="00CF2E7C" w:rsidRDefault="00B1201B" w:rsidP="00CF2E7C">
            <w:pPr>
              <w:rPr>
                <w:rFonts w:ascii="Calibri" w:hAnsi="Calibri" w:cs="Calibri"/>
              </w:rPr>
            </w:pPr>
            <w:r>
              <w:rPr>
                <w:rFonts w:ascii="Calibri" w:hAnsi="Calibri" w:cs="Calibri"/>
              </w:rPr>
              <w:t>X</w:t>
            </w: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66BAF414" w:rsidR="002F0752" w:rsidRPr="00CF2E7C" w:rsidRDefault="00B1201B" w:rsidP="00CF2E7C">
            <w:pPr>
              <w:rPr>
                <w:rFonts w:ascii="Calibri" w:hAnsi="Calibri" w:cs="Calibri"/>
              </w:rPr>
            </w:pPr>
            <w:r>
              <w:rPr>
                <w:rFonts w:ascii="Calibri" w:hAnsi="Calibri" w:cs="Calibri"/>
              </w:rPr>
              <w:t>X</w:t>
            </w: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2FA4C490" w:rsidR="002F0752" w:rsidRPr="00CF2E7C" w:rsidRDefault="006F7927" w:rsidP="00CF2E7C">
            <w:pPr>
              <w:rPr>
                <w:rFonts w:ascii="Calibri" w:hAnsi="Calibri" w:cs="Calibri"/>
              </w:rPr>
            </w:pPr>
            <w:r>
              <w:rPr>
                <w:rFonts w:ascii="Calibri" w:hAnsi="Calibri" w:cs="Calibri"/>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5F1595DD" w:rsidR="002F0752" w:rsidRPr="00CF2E7C" w:rsidRDefault="006F7927" w:rsidP="00CF2E7C">
            <w:pPr>
              <w:rPr>
                <w:rFonts w:ascii="Calibri" w:hAnsi="Calibri" w:cs="Calibri"/>
              </w:rPr>
            </w:pPr>
            <w:r>
              <w:rPr>
                <w:rFonts w:ascii="Calibri" w:hAnsi="Calibri" w:cs="Calibri"/>
              </w:rPr>
              <w:t>x</w:t>
            </w: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1A91D692" w14:textId="3A0D9454" w:rsidR="002F0752" w:rsidRPr="006F7927" w:rsidRDefault="006F7927" w:rsidP="006F7927">
            <w:pPr>
              <w:rPr>
                <w:rFonts w:cstheme="minorHAnsi"/>
              </w:rPr>
            </w:pPr>
            <w:r w:rsidRPr="006F7927">
              <w:rPr>
                <w:rFonts w:cstheme="minorHAnsi"/>
              </w:rPr>
              <w:t xml:space="preserve">The policy tool has a range of target dates which are as follows: </w:t>
            </w:r>
          </w:p>
          <w:p w14:paraId="241E874B" w14:textId="4651AB7B" w:rsidR="00774D7E" w:rsidRPr="00774D7E" w:rsidRDefault="006F7927" w:rsidP="00774D7E">
            <w:pPr>
              <w:pStyle w:val="Default"/>
              <w:numPr>
                <w:ilvl w:val="0"/>
                <w:numId w:val="54"/>
              </w:numPr>
              <w:rPr>
                <w:rFonts w:asciiTheme="minorHAnsi" w:hAnsiTheme="minorHAnsi" w:cstheme="minorHAnsi"/>
              </w:rPr>
            </w:pPr>
            <w:r w:rsidRPr="006F7927">
              <w:rPr>
                <w:rFonts w:asciiTheme="minorHAnsi" w:hAnsiTheme="minorHAnsi" w:cstheme="minorHAnsi"/>
                <w:i/>
                <w:iCs/>
              </w:rPr>
              <w:t xml:space="preserve">100% of gas flaring eliminated by 2020 </w:t>
            </w:r>
          </w:p>
          <w:p w14:paraId="223B2003" w14:textId="77777777" w:rsidR="00774D7E" w:rsidRPr="00774D7E" w:rsidRDefault="006F7927" w:rsidP="00774D7E">
            <w:pPr>
              <w:pStyle w:val="Default"/>
              <w:numPr>
                <w:ilvl w:val="0"/>
                <w:numId w:val="54"/>
              </w:numPr>
              <w:rPr>
                <w:rFonts w:asciiTheme="minorHAnsi" w:hAnsiTheme="minorHAnsi" w:cstheme="minorHAnsi"/>
              </w:rPr>
            </w:pPr>
            <w:r w:rsidRPr="006F7927">
              <w:rPr>
                <w:rFonts w:asciiTheme="minorHAnsi" w:hAnsiTheme="minorHAnsi" w:cstheme="minorHAnsi"/>
                <w:i/>
                <w:iCs/>
              </w:rPr>
              <w:t xml:space="preserve">50% Methane Reduction by 2030 </w:t>
            </w:r>
          </w:p>
          <w:p w14:paraId="57DF507C" w14:textId="0A7E16BE" w:rsidR="006F7927" w:rsidRPr="00774D7E" w:rsidRDefault="006F7927" w:rsidP="00774D7E">
            <w:pPr>
              <w:pStyle w:val="Default"/>
              <w:numPr>
                <w:ilvl w:val="0"/>
                <w:numId w:val="54"/>
              </w:numPr>
              <w:rPr>
                <w:rFonts w:asciiTheme="minorHAnsi" w:hAnsiTheme="minorHAnsi" w:cstheme="minorHAnsi"/>
              </w:rPr>
            </w:pPr>
            <w:r w:rsidRPr="00774D7E">
              <w:rPr>
                <w:rFonts w:cstheme="minorHAnsi"/>
                <w:i/>
                <w:iCs/>
              </w:rPr>
              <w:t>50% Methane Reduction by 2030</w:t>
            </w:r>
            <w:r w:rsidRPr="00774D7E">
              <w:rPr>
                <w:i/>
                <w:iCs/>
                <w:sz w:val="20"/>
                <w:szCs w:val="20"/>
              </w:rPr>
              <w:t xml:space="preserve"> </w:t>
            </w: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3FFC15C0" w:rsidR="002F0752" w:rsidRPr="00CF2E7C" w:rsidRDefault="00F25471"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proofErr w:type="gramStart"/>
            <w:r w:rsidRPr="00CF2E7C">
              <w:rPr>
                <w:rFonts w:ascii="Calibri" w:hAnsi="Calibri" w:cs="Calibri"/>
              </w:rPr>
              <w:t>etc.)</w:t>
            </w:r>
            <w:proofErr w:type="gramEnd"/>
            <w:r w:rsidRPr="00CF2E7C">
              <w:rPr>
                <w:rFonts w:ascii="Calibri" w:hAnsi="Calibri" w:cs="Calibri"/>
              </w:rPr>
              <w:t xml:space="preserve">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01E61F04"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440892F"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6ADBBAC6" w:rsidR="002F0752" w:rsidRPr="33822AF7" w:rsidRDefault="00F25471"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0A9921AA" w:rsidR="002F0752" w:rsidRPr="33822AF7" w:rsidRDefault="00F25471"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2FAD213E" w:rsidR="002F0752" w:rsidRPr="00CF2E7C" w:rsidRDefault="00F2547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1FE120FD" w:rsidR="002F0752" w:rsidRPr="00CF2E7C" w:rsidRDefault="00F2547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3860353D" w:rsidR="002F0752" w:rsidRPr="00CF2E7C" w:rsidRDefault="004E28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85A18D6" w:rsidR="002F0752" w:rsidRPr="00CF2E7C" w:rsidRDefault="004E28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3377C5F9" w:rsidR="002F0752" w:rsidRPr="00CF2E7C" w:rsidRDefault="004E28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657F765C" w:rsidR="002F0752" w:rsidRPr="00CF2E7C" w:rsidRDefault="004E28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402176BE"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5ED51E81" w:rsidR="002F0752" w:rsidRPr="00CF2E7C" w:rsidRDefault="004E28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31001FA5" w:rsidR="002F0752" w:rsidRPr="00CF2E7C" w:rsidRDefault="004E28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6CCABC2E" w:rsidR="002F0752" w:rsidRPr="00CF2E7C" w:rsidRDefault="004E28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w:t>
            </w:r>
            <w:proofErr w:type="gramStart"/>
            <w:r w:rsidRPr="00CF2E7C">
              <w:rPr>
                <w:rFonts w:ascii="Calibri" w:eastAsia="Calibri" w:hAnsi="Calibri" w:cs="Calibri"/>
                <w:color w:val="000000" w:themeColor="text1"/>
              </w:rPr>
              <w:t>e.g.</w:t>
            </w:r>
            <w:proofErr w:type="gramEnd"/>
            <w:r w:rsidRPr="00CF2E7C">
              <w:rPr>
                <w:rFonts w:ascii="Calibri" w:eastAsia="Calibri" w:hAnsi="Calibri" w:cs="Calibri"/>
                <w:color w:val="000000" w:themeColor="text1"/>
              </w:rPr>
              <w:t xml:space="preserve">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38A2163D" w:rsidR="002F0752" w:rsidRPr="00CF2E7C" w:rsidRDefault="004E28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w:t>
            </w:r>
            <w:proofErr w:type="gramStart"/>
            <w:r w:rsidRPr="00CF2E7C">
              <w:rPr>
                <w:rFonts w:ascii="Calibri" w:eastAsia="Calibri" w:hAnsi="Calibri" w:cs="Calibri"/>
                <w:color w:val="000000" w:themeColor="text1"/>
              </w:rPr>
              <w:t>e.g.</w:t>
            </w:r>
            <w:proofErr w:type="gramEnd"/>
            <w:r w:rsidRPr="00CF2E7C">
              <w:rPr>
                <w:rFonts w:ascii="Calibri" w:eastAsia="Calibri" w:hAnsi="Calibri" w:cs="Calibri"/>
                <w:color w:val="000000" w:themeColor="text1"/>
              </w:rPr>
              <w:t xml:space="preserve">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3D3C00CC" w:rsidR="002F0752" w:rsidRPr="00CF2E7C" w:rsidRDefault="004E28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41F75565" w:rsidR="002F0752" w:rsidRPr="00CF2E7C" w:rsidRDefault="004E28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4893E1E0" w:rsidR="002F0752" w:rsidRPr="00CF2E7C" w:rsidRDefault="004E28D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20AAB55A" w:rsidR="00C849CE" w:rsidRPr="00774D7E" w:rsidRDefault="004E28DC" w:rsidP="00774D7E">
            <w:pPr>
              <w:rPr>
                <w:rFonts w:eastAsia="Calibri" w:cstheme="minorHAnsi"/>
                <w:color w:val="000000" w:themeColor="text1"/>
              </w:rPr>
            </w:pPr>
            <w:r w:rsidRPr="00442240">
              <w:rPr>
                <w:rFonts w:eastAsia="Calibri" w:cstheme="minorHAnsi"/>
                <w:color w:val="000000" w:themeColor="text1"/>
              </w:rPr>
              <w:t xml:space="preserve">The policy tool recommends </w:t>
            </w:r>
            <w:r w:rsidR="00C849CE" w:rsidRPr="00442240">
              <w:rPr>
                <w:rFonts w:eastAsia="Calibri" w:cstheme="minorHAnsi"/>
                <w:color w:val="000000" w:themeColor="text1"/>
              </w:rPr>
              <w:t xml:space="preserve">a reduction of fugitive emissions and methane </w:t>
            </w:r>
            <w:r w:rsidR="00774D7E" w:rsidRPr="00442240">
              <w:rPr>
                <w:rFonts w:eastAsia="Calibri" w:cstheme="minorHAnsi"/>
                <w:color w:val="000000" w:themeColor="text1"/>
              </w:rPr>
              <w:t>leakage by</w:t>
            </w:r>
            <w:r w:rsidR="00C849CE" w:rsidRPr="00442240">
              <w:rPr>
                <w:rFonts w:eastAsia="Calibri" w:cstheme="minorHAnsi"/>
                <w:color w:val="000000" w:themeColor="text1"/>
              </w:rPr>
              <w:t xml:space="preserve"> 50%</w:t>
            </w:r>
            <w:r w:rsidR="00774D7E">
              <w:rPr>
                <w:rFonts w:eastAsia="Calibri" w:cstheme="minorHAnsi"/>
                <w:color w:val="000000" w:themeColor="text1"/>
              </w:rPr>
              <w:t xml:space="preserve">. </w:t>
            </w:r>
            <w:r w:rsidR="00C849CE" w:rsidRPr="00442240">
              <w:rPr>
                <w:rFonts w:cstheme="minorHAnsi"/>
                <w:color w:val="000000" w:themeColor="text1"/>
                <w:lang w:val="en-US"/>
              </w:rPr>
              <w:t>In relation to Waste Management Sector</w:t>
            </w:r>
            <w:r w:rsidR="00442240" w:rsidRPr="00442240">
              <w:rPr>
                <w:rFonts w:cstheme="minorHAnsi"/>
                <w:color w:val="000000" w:themeColor="text1"/>
                <w:lang w:val="en-US"/>
              </w:rPr>
              <w:t xml:space="preserve">, the </w:t>
            </w:r>
            <w:r w:rsidR="00774D7E">
              <w:rPr>
                <w:rFonts w:cstheme="minorHAnsi"/>
                <w:color w:val="000000" w:themeColor="text1"/>
                <w:lang w:val="en-US"/>
              </w:rPr>
              <w:t>p</w:t>
            </w:r>
            <w:r w:rsidR="00442240" w:rsidRPr="00442240">
              <w:rPr>
                <w:rFonts w:cstheme="minorHAnsi"/>
                <w:color w:val="000000" w:themeColor="text1"/>
                <w:lang w:val="en-US"/>
              </w:rPr>
              <w:t>olicy tool recommends the reduction</w:t>
            </w:r>
            <w:r w:rsidR="00C849CE" w:rsidRPr="00442240">
              <w:rPr>
                <w:rFonts w:cstheme="minorHAnsi"/>
                <w:color w:val="000000" w:themeColor="text1"/>
              </w:rPr>
              <w:t xml:space="preserve"> of methane emissions and open burning of waste at open dumpsites through adoption of digesters at dump sites</w:t>
            </w:r>
            <w:r w:rsidR="00442240" w:rsidRPr="00442240">
              <w:rPr>
                <w:rFonts w:cstheme="minorHAnsi"/>
                <w:color w:val="000000" w:themeColor="text1"/>
                <w:lang w:val="en-US"/>
              </w:rPr>
              <w:t xml:space="preserve">. </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277CC660" w:rsidR="002F0752" w:rsidRPr="00CF2E7C" w:rsidRDefault="0022110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8D311C2" w:rsidR="002F0752" w:rsidRPr="00CF2E7C" w:rsidRDefault="0022110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545D4B38" w:rsidR="002F0752" w:rsidRPr="00CF2E7C" w:rsidRDefault="0022110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1A1B740B" w:rsidR="002F0752" w:rsidRPr="00CF2E7C" w:rsidRDefault="0022110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1B023771" w:rsidR="002F0752" w:rsidRPr="00CF2E7C" w:rsidRDefault="0022110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w:t>
            </w:r>
            <w:proofErr w:type="gramStart"/>
            <w:r w:rsidRPr="00CF2E7C">
              <w:rPr>
                <w:rFonts w:ascii="Calibri" w:eastAsia="Calibri" w:hAnsi="Calibri" w:cs="Calibri"/>
                <w:color w:val="000000" w:themeColor="text1"/>
              </w:rPr>
              <w:t>i.e.</w:t>
            </w:r>
            <w:proofErr w:type="gramEnd"/>
            <w:r w:rsidRPr="00CF2E7C">
              <w:rPr>
                <w:rFonts w:ascii="Calibri" w:eastAsia="Calibri" w:hAnsi="Calibri" w:cs="Calibri"/>
                <w:color w:val="000000" w:themeColor="text1"/>
              </w:rPr>
              <w:t xml:space="preserv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3F1597AF" w:rsidR="002F0752" w:rsidRPr="00CF2E7C" w:rsidRDefault="0022110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360C128E" w:rsidR="002F0752" w:rsidRPr="00CF2E7C" w:rsidRDefault="0022110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6AB99C21"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w:t>
            </w:r>
            <w:proofErr w:type="gramStart"/>
            <w:r w:rsidRPr="00CF2E7C">
              <w:rPr>
                <w:rFonts w:ascii="Calibri" w:eastAsia="Calibri" w:hAnsi="Calibri" w:cs="Calibri"/>
                <w:color w:val="000000" w:themeColor="text1"/>
              </w:rPr>
              <w:t>e.g.</w:t>
            </w:r>
            <w:proofErr w:type="gramEnd"/>
            <w:r w:rsidRPr="00CF2E7C">
              <w:rPr>
                <w:rFonts w:ascii="Calibri" w:eastAsia="Calibri" w:hAnsi="Calibri" w:cs="Calibri"/>
                <w:color w:val="000000" w:themeColor="text1"/>
              </w:rPr>
              <w:t xml:space="preserve">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083099F8" w:rsidR="002F0752" w:rsidRPr="00CF2E7C" w:rsidRDefault="0022110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4FFBFA29" w:rsidR="002F0752" w:rsidRPr="00CF2E7C" w:rsidRDefault="00774D7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4B8F8467" w:rsidR="002F0752" w:rsidRPr="00221105" w:rsidRDefault="00221105" w:rsidP="00CF2E7C">
            <w:pPr>
              <w:rPr>
                <w:rFonts w:ascii="Calibri" w:eastAsia="Calibri" w:hAnsi="Calibri" w:cs="Calibri"/>
                <w:color w:val="000000" w:themeColor="text1"/>
              </w:rPr>
            </w:pPr>
            <w:r w:rsidRPr="00221105">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5BD73DEE" w:rsidR="002F0752" w:rsidRPr="00221105" w:rsidRDefault="00221105" w:rsidP="00CF2E7C">
            <w:pPr>
              <w:rPr>
                <w:rFonts w:ascii="Calibri" w:eastAsia="Calibri" w:hAnsi="Calibri" w:cs="Calibri"/>
                <w:color w:val="000000" w:themeColor="text1"/>
              </w:rPr>
            </w:pPr>
            <w:r w:rsidRPr="00221105">
              <w:rPr>
                <w:rFonts w:ascii="Calibri" w:eastAsia="Calibri" w:hAnsi="Calibri" w:cs="Calibri"/>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6B6FBD7B" w:rsidR="002F0752" w:rsidRPr="00221105" w:rsidRDefault="00221105" w:rsidP="00CF2E7C">
            <w:pPr>
              <w:rPr>
                <w:rFonts w:ascii="Calibri" w:eastAsia="Calibri" w:hAnsi="Calibri" w:cs="Calibri"/>
                <w:color w:val="000000" w:themeColor="text1"/>
              </w:rPr>
            </w:pPr>
            <w:r w:rsidRPr="00221105">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w:t>
            </w:r>
            <w:proofErr w:type="gramStart"/>
            <w:r w:rsidRPr="00CF2E7C">
              <w:rPr>
                <w:rFonts w:ascii="Calibri" w:eastAsia="Calibri" w:hAnsi="Calibri" w:cs="Calibri"/>
                <w:color w:val="000000" w:themeColor="text1"/>
              </w:rPr>
              <w:t>i.e.</w:t>
            </w:r>
            <w:proofErr w:type="gramEnd"/>
            <w:r w:rsidRPr="00CF2E7C">
              <w:rPr>
                <w:rFonts w:ascii="Calibri" w:eastAsia="Calibri" w:hAnsi="Calibri" w:cs="Calibri"/>
                <w:color w:val="000000" w:themeColor="text1"/>
              </w:rPr>
              <w:t xml:space="preserv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69A031A4" w:rsidR="002F0752" w:rsidRPr="00221105" w:rsidRDefault="00221105" w:rsidP="00CF2E7C">
            <w:pPr>
              <w:rPr>
                <w:rFonts w:ascii="Calibri" w:eastAsia="Calibri" w:hAnsi="Calibri" w:cs="Calibri"/>
                <w:color w:val="000000" w:themeColor="text1"/>
              </w:rPr>
            </w:pPr>
            <w:r w:rsidRPr="00221105">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419D5132" w:rsidR="002F0752" w:rsidRPr="00221105" w:rsidRDefault="00221105" w:rsidP="00CF2E7C">
            <w:pPr>
              <w:rPr>
                <w:rFonts w:ascii="Calibri" w:eastAsia="Calibri" w:hAnsi="Calibri" w:cs="Calibri"/>
                <w:color w:val="000000" w:themeColor="text1"/>
              </w:rPr>
            </w:pPr>
            <w:r w:rsidRPr="00221105">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4B40C53A" w:rsidR="002F0752" w:rsidRPr="00221105" w:rsidRDefault="00221105" w:rsidP="00CF2E7C">
            <w:pPr>
              <w:rPr>
                <w:rFonts w:ascii="Calibri" w:eastAsia="Calibri" w:hAnsi="Calibri" w:cs="Calibri"/>
                <w:color w:val="000000" w:themeColor="text1"/>
              </w:rPr>
            </w:pPr>
            <w:r w:rsidRPr="00221105">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proofErr w:type="gramStart"/>
            <w:r w:rsidRPr="00CF2E7C">
              <w:rPr>
                <w:rFonts w:ascii="Calibri" w:eastAsia="Calibri" w:hAnsi="Calibri" w:cs="Calibri"/>
                <w:color w:val="000000" w:themeColor="text1"/>
              </w:rPr>
              <w:t>i.e.</w:t>
            </w:r>
            <w:proofErr w:type="gramEnd"/>
            <w:r w:rsidRPr="00CF2E7C">
              <w:rPr>
                <w:rFonts w:ascii="Calibri" w:eastAsia="Calibri" w:hAnsi="Calibri" w:cs="Calibri"/>
                <w:color w:val="000000" w:themeColor="text1"/>
              </w:rPr>
              <w:t xml:space="preserv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0EDB28A7" w:rsidR="002F0752" w:rsidRPr="00221105" w:rsidRDefault="00221105" w:rsidP="00CF2E7C">
            <w:pPr>
              <w:rPr>
                <w:rFonts w:ascii="Calibri" w:eastAsia="Calibri" w:hAnsi="Calibri" w:cs="Calibri"/>
                <w:color w:val="000000" w:themeColor="text1"/>
              </w:rPr>
            </w:pPr>
            <w:r w:rsidRPr="00221105">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08B33556" w:rsidR="002F0752" w:rsidRPr="00221105" w:rsidRDefault="00221105" w:rsidP="00CF2E7C">
            <w:pPr>
              <w:rPr>
                <w:rFonts w:ascii="Calibri" w:eastAsia="Calibri" w:hAnsi="Calibri" w:cs="Calibri"/>
                <w:color w:val="000000" w:themeColor="text1"/>
              </w:rPr>
            </w:pPr>
            <w:r w:rsidRPr="00221105">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4161D3CB" w:rsidR="002F0752" w:rsidRPr="00CF2E7C" w:rsidRDefault="00BD3BB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6106EDA2" w:rsidR="002F0752" w:rsidRPr="00CF2E7C" w:rsidRDefault="00BD3BB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61D7465A" w:rsidR="002F0752" w:rsidRPr="00CF2E7C" w:rsidRDefault="00BD3BB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6AB79653" w:rsidR="002F0752" w:rsidRPr="00CF2E7C" w:rsidRDefault="00BD3BB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200ECC90" w:rsidR="002F0752" w:rsidRPr="00CF2E7C" w:rsidRDefault="00BD3BB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2CA850E" w:rsidR="002F0752" w:rsidRPr="00CF2E7C" w:rsidRDefault="00BD3BB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w:t>
            </w:r>
            <w:proofErr w:type="gramStart"/>
            <w:r w:rsidRPr="00CF2E7C">
              <w:rPr>
                <w:rFonts w:ascii="Calibri" w:eastAsia="Calibri" w:hAnsi="Calibri" w:cs="Calibri"/>
                <w:color w:val="000000" w:themeColor="text1"/>
              </w:rPr>
              <w:t>e.g.</w:t>
            </w:r>
            <w:proofErr w:type="gramEnd"/>
            <w:r w:rsidRPr="00CF2E7C">
              <w:rPr>
                <w:rFonts w:ascii="Calibri" w:eastAsia="Calibri" w:hAnsi="Calibri" w:cs="Calibri"/>
                <w:color w:val="000000" w:themeColor="text1"/>
              </w:rPr>
              <w:t xml:space="preserve">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5E5F54A2" w:rsidR="002F0752" w:rsidRPr="00CF2E7C" w:rsidRDefault="00BD3BB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163CE66D" w:rsidR="002F0752" w:rsidRPr="00CF2E7C" w:rsidRDefault="002359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3960B26C" w:rsidR="002F0752" w:rsidRPr="00CF2E7C" w:rsidRDefault="00235975"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078E60FC" w:rsidR="002F0752" w:rsidRPr="00CF2E7C" w:rsidRDefault="00235975"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C2B5BE4" w:rsidR="002F0752" w:rsidRPr="00CF2E7C" w:rsidRDefault="0023597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517A1705" w:rsidR="002F0752" w:rsidRPr="00CF2E7C" w:rsidRDefault="00D8558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1A877A1A" w:rsidR="002F0752" w:rsidRPr="00CF2E7C" w:rsidRDefault="002F0752" w:rsidP="00CF2E7C">
            <w:pPr>
              <w:rPr>
                <w:rFonts w:ascii="Calibri" w:eastAsia="Calibri" w:hAnsi="Calibri" w:cs="Calibri"/>
                <w:color w:val="000000" w:themeColor="text1"/>
              </w:rPr>
            </w:pPr>
          </w:p>
        </w:tc>
      </w:tr>
      <w:tr w:rsidR="00D85580" w:rsidRPr="00CF2E7C" w14:paraId="15566566" w14:textId="77777777" w:rsidTr="008F228E">
        <w:tc>
          <w:tcPr>
            <w:tcW w:w="1066" w:type="dxa"/>
            <w:vAlign w:val="center"/>
          </w:tcPr>
          <w:p w14:paraId="1DF25D92" w14:textId="77777777" w:rsidR="00D85580" w:rsidRPr="00CF2E7C" w:rsidRDefault="00D85580" w:rsidP="00D85580">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D85580" w:rsidRPr="00CF2E7C" w:rsidRDefault="00D85580" w:rsidP="00D85580">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tcPr>
          <w:p w14:paraId="6FE3E85F" w14:textId="5E8A2F4A" w:rsidR="00D85580" w:rsidRPr="00CF2E7C" w:rsidRDefault="00D85580" w:rsidP="00D85580">
            <w:pPr>
              <w:rPr>
                <w:rFonts w:ascii="Calibri" w:eastAsia="Calibri" w:hAnsi="Calibri" w:cs="Calibri"/>
                <w:color w:val="000000" w:themeColor="text1"/>
              </w:rPr>
            </w:pPr>
          </w:p>
        </w:tc>
      </w:tr>
      <w:tr w:rsidR="00D85580" w:rsidRPr="00CF2E7C" w14:paraId="2668F124" w14:textId="77777777" w:rsidTr="008F228E">
        <w:tc>
          <w:tcPr>
            <w:tcW w:w="1066" w:type="dxa"/>
            <w:vAlign w:val="center"/>
          </w:tcPr>
          <w:p w14:paraId="2E7CA849" w14:textId="77777777" w:rsidR="00D85580" w:rsidRPr="00CF2E7C" w:rsidRDefault="00D85580" w:rsidP="00D85580">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D85580" w:rsidRPr="00CF2E7C" w:rsidRDefault="00D85580" w:rsidP="00D85580">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tcPr>
          <w:p w14:paraId="5B0D404F" w14:textId="3C3720CB" w:rsidR="00D85580" w:rsidRPr="00CF2E7C" w:rsidRDefault="00D85580" w:rsidP="00D85580">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09AC4D57" w:rsidR="002F0752" w:rsidRPr="00CF2E7C" w:rsidRDefault="0008662D" w:rsidP="00CF2E7C">
            <w:pPr>
              <w:rPr>
                <w:rFonts w:ascii="Calibri" w:eastAsia="Calibri" w:hAnsi="Calibri" w:cs="Calibri"/>
                <w:color w:val="000000" w:themeColor="text1"/>
              </w:rPr>
            </w:pPr>
            <w:r>
              <w:rPr>
                <w:rFonts w:ascii="Calibri" w:eastAsia="Calibri" w:hAnsi="Calibri" w:cs="Calibri"/>
                <w:color w:val="000000" w:themeColor="text1"/>
              </w:rPr>
              <w:t xml:space="preserve">The Policy toll does not define methane </w:t>
            </w:r>
            <w:r w:rsidR="00D1302C">
              <w:rPr>
                <w:rFonts w:ascii="Calibri" w:eastAsia="Calibri" w:hAnsi="Calibri" w:cs="Calibri"/>
                <w:color w:val="000000" w:themeColor="text1"/>
              </w:rPr>
              <w:t>intensity,</w:t>
            </w:r>
            <w:r>
              <w:rPr>
                <w:rFonts w:ascii="Calibri" w:eastAsia="Calibri" w:hAnsi="Calibri" w:cs="Calibri"/>
                <w:color w:val="000000" w:themeColor="text1"/>
              </w:rPr>
              <w:t xml:space="preserve"> nor does it provide guidance on its calculation. The focus of this a general reduction of the leakage in relation to natural gas.</w:t>
            </w:r>
            <w:r w:rsidR="008F228E">
              <w:rPr>
                <w:rFonts w:ascii="Calibri" w:eastAsia="Calibri" w:hAnsi="Calibri" w:cs="Calibri"/>
                <w:color w:val="000000" w:themeColor="text1"/>
              </w:rPr>
              <w:t xml:space="preserve"> Paragraph </w:t>
            </w: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401AF254" w:rsidR="002F0752" w:rsidRPr="00CF2E7C" w:rsidRDefault="00D1302C" w:rsidP="00CF2E7C">
            <w:pPr>
              <w:rPr>
                <w:rFonts w:ascii="Calibri" w:hAnsi="Calibri" w:cs="Calibri"/>
              </w:rPr>
            </w:pPr>
            <w:r>
              <w:rPr>
                <w:rFonts w:ascii="Calibri" w:hAnsi="Calibri" w:cs="Calibri"/>
              </w:rPr>
              <w:t>X</w:t>
            </w: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64CF5C87" w:rsidR="002F0752" w:rsidRPr="00CF2E7C" w:rsidRDefault="00D1302C" w:rsidP="00CF2E7C">
            <w:pPr>
              <w:rPr>
                <w:rFonts w:ascii="Calibri" w:hAnsi="Calibri" w:cs="Calibri"/>
              </w:rPr>
            </w:pPr>
            <w:r>
              <w:rPr>
                <w:rFonts w:ascii="Calibri" w:hAnsi="Calibri" w:cs="Calibri"/>
              </w:rPr>
              <w:t>X</w:t>
            </w: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54B750EA" w:rsidR="002F0752" w:rsidRPr="00CF2E7C" w:rsidRDefault="008C3CF6" w:rsidP="00CF2E7C">
            <w:pPr>
              <w:rPr>
                <w:rFonts w:ascii="Calibri" w:hAnsi="Calibri" w:cs="Calibri"/>
              </w:rPr>
            </w:pPr>
            <w:r>
              <w:rPr>
                <w:rFonts w:ascii="Calibri" w:hAnsi="Calibri" w:cs="Calibri"/>
              </w:rPr>
              <w:t>There are no exceptions to this ban within the policy tool.</w:t>
            </w: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321FBA94" w:rsidR="002F0752" w:rsidRPr="00CF2E7C" w:rsidRDefault="008F228E"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15AEBA2C" w:rsidR="002F0752" w:rsidRPr="00CF2E7C" w:rsidRDefault="00616C40"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54FEC3BB"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6B28D969" w:rsidR="002F0752" w:rsidRPr="00CF2E7C" w:rsidRDefault="00616C40"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0C53483E" w:rsidR="002F0752" w:rsidRPr="00CF2E7C" w:rsidRDefault="007476A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135B189B" w:rsidR="002F0752" w:rsidRPr="00CF2E7C" w:rsidRDefault="00E74115"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48B5E8B4" w:rsidR="002F0752" w:rsidRPr="00CF2E7C" w:rsidRDefault="00EB766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05AD1E61" w:rsidR="002F0752" w:rsidRPr="00CF2E7C" w:rsidRDefault="00EB766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5D7332AC" w:rsidR="002F0752" w:rsidRPr="00CF2E7C" w:rsidRDefault="00EB766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276BDC9C" w:rsidR="002F0752" w:rsidRPr="00CF2E7C" w:rsidRDefault="00EB766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2E924C" w:rsidR="002F0752" w:rsidRPr="00CF2E7C" w:rsidRDefault="00E32DE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4A2B3E04" w:rsidR="002F0752" w:rsidRPr="00CF2E7C" w:rsidRDefault="00605BB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3EDCB0D" w:rsidR="002F0752" w:rsidRPr="00CF2E7C" w:rsidRDefault="00EB68A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0493B7D9" w:rsidR="002F0752" w:rsidRPr="00CF2E7C" w:rsidRDefault="00EB68A6"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267C7866" w:rsidR="002F0752" w:rsidRPr="00CF2E7C" w:rsidRDefault="008C3CF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17A816B9"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0FEF10E6"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lastRenderedPageBreak/>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10421" w:type="dxa"/>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8C3CF6">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8C3CF6">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8C3CF6">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1E6DB439" w:rsidR="002F0752" w:rsidRPr="00CF2E7C" w:rsidRDefault="003354F2" w:rsidP="00CF2E7C">
            <w:pPr>
              <w:shd w:val="clear" w:color="auto" w:fill="FFFFFF" w:themeFill="background1"/>
              <w:spacing w:before="40" w:after="40"/>
              <w:rPr>
                <w:rFonts w:ascii="Calibri" w:hAnsi="Calibri" w:cs="Calibri"/>
              </w:rPr>
            </w:pPr>
            <w:r>
              <w:rPr>
                <w:rFonts w:ascii="Calibri" w:hAnsi="Calibri" w:cs="Calibri"/>
              </w:rPr>
              <w:t>X</w:t>
            </w:r>
          </w:p>
        </w:tc>
      </w:tr>
      <w:tr w:rsidR="003354F2" w:rsidRPr="00CF2E7C" w14:paraId="2DF172E2" w14:textId="77777777" w:rsidTr="008C3CF6">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3354F2" w:rsidRPr="00CF2E7C" w:rsidRDefault="003354F2" w:rsidP="003354F2">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3354F2" w:rsidRPr="00CF2E7C" w:rsidRDefault="003354F2" w:rsidP="003354F2">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3354F2" w:rsidRPr="00CF2E7C" w:rsidRDefault="003354F2" w:rsidP="003354F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3354F2" w:rsidRPr="00CF2E7C" w:rsidRDefault="003354F2" w:rsidP="003354F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755A8D73" w14:textId="7A2AC0BE" w:rsidR="003354F2" w:rsidRPr="00CF2E7C" w:rsidRDefault="003354F2" w:rsidP="003354F2">
            <w:pPr>
              <w:shd w:val="clear" w:color="auto" w:fill="FFFFFF" w:themeFill="background1"/>
              <w:spacing w:before="40" w:after="40"/>
              <w:rPr>
                <w:rFonts w:ascii="Calibri" w:hAnsi="Calibri" w:cs="Calibri"/>
              </w:rPr>
            </w:pPr>
            <w:r w:rsidRPr="003350D8">
              <w:rPr>
                <w:rFonts w:ascii="Calibri" w:hAnsi="Calibri" w:cs="Calibri"/>
              </w:rPr>
              <w:t>X</w:t>
            </w:r>
          </w:p>
        </w:tc>
      </w:tr>
      <w:tr w:rsidR="003354F2" w:rsidRPr="00CF2E7C" w14:paraId="73FBA356" w14:textId="77777777" w:rsidTr="008C3CF6">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3354F2" w:rsidRPr="00CF2E7C" w:rsidRDefault="003354F2" w:rsidP="003354F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3354F2" w:rsidRPr="00CF2E7C" w:rsidRDefault="003354F2" w:rsidP="003354F2">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3354F2" w:rsidRPr="00CF2E7C" w:rsidRDefault="003354F2" w:rsidP="003354F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3354F2" w:rsidRPr="00CF2E7C" w:rsidRDefault="003354F2" w:rsidP="003354F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0D91B5E" w14:textId="55313853" w:rsidR="003354F2" w:rsidRPr="00CF2E7C" w:rsidRDefault="003354F2" w:rsidP="003354F2">
            <w:pPr>
              <w:shd w:val="clear" w:color="auto" w:fill="FFFFFF" w:themeFill="background1"/>
              <w:spacing w:before="40" w:after="40"/>
              <w:rPr>
                <w:rFonts w:ascii="Calibri" w:hAnsi="Calibri" w:cs="Calibri"/>
              </w:rPr>
            </w:pPr>
            <w:r w:rsidRPr="003350D8">
              <w:rPr>
                <w:rFonts w:ascii="Calibri" w:hAnsi="Calibri" w:cs="Calibri"/>
              </w:rPr>
              <w:t>X</w:t>
            </w:r>
          </w:p>
        </w:tc>
      </w:tr>
      <w:tr w:rsidR="003354F2" w:rsidRPr="00CF2E7C" w14:paraId="7DBF1D53" w14:textId="77777777" w:rsidTr="008C3CF6">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3354F2" w:rsidRPr="00CF2E7C" w:rsidRDefault="003354F2" w:rsidP="003354F2">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3354F2" w:rsidRPr="00CF2E7C" w:rsidRDefault="003354F2" w:rsidP="003354F2">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3354F2" w:rsidRPr="00CF2E7C" w:rsidRDefault="003354F2" w:rsidP="003354F2">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3354F2" w:rsidRPr="00CF2E7C" w:rsidRDefault="003354F2" w:rsidP="003354F2">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28970F4" w14:textId="5C4AB95E" w:rsidR="003354F2" w:rsidRPr="00CF2E7C" w:rsidRDefault="003354F2" w:rsidP="003354F2">
            <w:pPr>
              <w:shd w:val="clear" w:color="auto" w:fill="FFFFFF" w:themeFill="background1"/>
              <w:spacing w:before="40" w:after="40"/>
              <w:rPr>
                <w:rFonts w:ascii="Calibri" w:eastAsia="Calibri" w:hAnsi="Calibri" w:cs="Calibri"/>
                <w:color w:val="000000" w:themeColor="text1"/>
              </w:rPr>
            </w:pPr>
            <w:r w:rsidRPr="003350D8">
              <w:rPr>
                <w:rFonts w:ascii="Calibri" w:hAnsi="Calibri" w:cs="Calibri"/>
              </w:rPr>
              <w:t>X</w:t>
            </w:r>
          </w:p>
        </w:tc>
      </w:tr>
      <w:tr w:rsidR="003354F2" w:rsidRPr="00CF2E7C" w14:paraId="43FC1420" w14:textId="77777777" w:rsidTr="008C3CF6">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3354F2" w:rsidRPr="00CF2E7C" w:rsidRDefault="003354F2" w:rsidP="003354F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3354F2" w:rsidRPr="00CF2E7C" w:rsidRDefault="003354F2" w:rsidP="003354F2">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3354F2" w:rsidRPr="00CF2E7C" w:rsidRDefault="003354F2" w:rsidP="003354F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3354F2" w:rsidRPr="00CF2E7C" w:rsidRDefault="003354F2" w:rsidP="003354F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881BB53" w14:textId="39B63699" w:rsidR="003354F2" w:rsidRPr="00CF2E7C" w:rsidRDefault="003354F2" w:rsidP="003354F2">
            <w:pPr>
              <w:shd w:val="clear" w:color="auto" w:fill="FFFFFF" w:themeFill="background1"/>
              <w:spacing w:before="40" w:after="40"/>
              <w:rPr>
                <w:rFonts w:ascii="Calibri" w:hAnsi="Calibri" w:cs="Calibri"/>
              </w:rPr>
            </w:pPr>
            <w:r w:rsidRPr="003350D8">
              <w:rPr>
                <w:rFonts w:ascii="Calibri" w:hAnsi="Calibri" w:cs="Calibri"/>
              </w:rPr>
              <w:t>X</w:t>
            </w:r>
          </w:p>
        </w:tc>
      </w:tr>
      <w:tr w:rsidR="003354F2" w:rsidRPr="00CF2E7C" w14:paraId="35D7AD0F" w14:textId="77777777" w:rsidTr="008C3CF6">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3354F2" w:rsidRPr="00CF2E7C" w:rsidRDefault="003354F2" w:rsidP="003354F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3354F2" w:rsidRPr="00CF2E7C" w:rsidRDefault="003354F2" w:rsidP="003354F2">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3354F2" w:rsidRPr="00CF2E7C" w:rsidRDefault="003354F2" w:rsidP="003354F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3354F2" w:rsidRPr="00CF2E7C" w:rsidRDefault="003354F2" w:rsidP="003354F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DD2AA30" w14:textId="1E595131" w:rsidR="003354F2" w:rsidRPr="00CF2E7C" w:rsidRDefault="003354F2" w:rsidP="003354F2">
            <w:pPr>
              <w:shd w:val="clear" w:color="auto" w:fill="FFFFFF" w:themeFill="background1"/>
              <w:spacing w:before="40" w:after="40"/>
              <w:rPr>
                <w:rFonts w:ascii="Calibri" w:hAnsi="Calibri" w:cs="Calibri"/>
              </w:rPr>
            </w:pPr>
            <w:r w:rsidRPr="003350D8">
              <w:rPr>
                <w:rFonts w:ascii="Calibri" w:hAnsi="Calibri" w:cs="Calibri"/>
              </w:rPr>
              <w:t>X</w:t>
            </w:r>
          </w:p>
        </w:tc>
      </w:tr>
      <w:tr w:rsidR="003354F2" w:rsidRPr="00CF2E7C" w14:paraId="41BAE1A2" w14:textId="77777777" w:rsidTr="008C3CF6">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3354F2" w:rsidRPr="00CF2E7C" w:rsidRDefault="003354F2" w:rsidP="003354F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3354F2" w:rsidRPr="00CF2E7C" w:rsidRDefault="003354F2" w:rsidP="003354F2">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3354F2" w:rsidRPr="00CF2E7C" w:rsidRDefault="003354F2" w:rsidP="003354F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3354F2" w:rsidRPr="00CF2E7C" w:rsidRDefault="003354F2" w:rsidP="003354F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262C20B" w14:textId="638C94D3" w:rsidR="003354F2" w:rsidRPr="00CF2E7C" w:rsidRDefault="003354F2" w:rsidP="003354F2">
            <w:pPr>
              <w:shd w:val="clear" w:color="auto" w:fill="FFFFFF" w:themeFill="background1"/>
              <w:spacing w:before="40" w:after="40"/>
              <w:rPr>
                <w:rFonts w:ascii="Calibri" w:hAnsi="Calibri" w:cs="Calibri"/>
              </w:rPr>
            </w:pPr>
            <w:r w:rsidRPr="003350D8">
              <w:rPr>
                <w:rFonts w:ascii="Calibri" w:hAnsi="Calibri" w:cs="Calibri"/>
              </w:rPr>
              <w:t>X</w:t>
            </w:r>
          </w:p>
        </w:tc>
      </w:tr>
      <w:tr w:rsidR="003354F2" w:rsidRPr="00CF2E7C" w14:paraId="795C2603" w14:textId="77777777" w:rsidTr="008C3CF6">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3354F2" w:rsidRPr="00CF2E7C" w:rsidRDefault="003354F2" w:rsidP="003354F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3354F2" w:rsidRPr="00CF2E7C" w:rsidRDefault="003354F2" w:rsidP="003354F2">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3354F2" w:rsidRPr="00CF2E7C" w:rsidRDefault="003354F2" w:rsidP="003354F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3354F2" w:rsidRPr="00CF2E7C" w:rsidRDefault="003354F2" w:rsidP="003354F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35EDD49" w14:textId="23363C32" w:rsidR="003354F2" w:rsidRPr="00CF2E7C" w:rsidRDefault="003354F2" w:rsidP="003354F2">
            <w:pPr>
              <w:shd w:val="clear" w:color="auto" w:fill="FFFFFF" w:themeFill="background1"/>
              <w:spacing w:before="40" w:after="40"/>
              <w:rPr>
                <w:rFonts w:ascii="Calibri" w:hAnsi="Calibri" w:cs="Calibri"/>
              </w:rPr>
            </w:pPr>
            <w:r w:rsidRPr="003350D8">
              <w:rPr>
                <w:rFonts w:ascii="Calibri" w:hAnsi="Calibri" w:cs="Calibri"/>
              </w:rPr>
              <w:t>X</w:t>
            </w:r>
          </w:p>
        </w:tc>
      </w:tr>
      <w:tr w:rsidR="003354F2" w:rsidRPr="00CF2E7C" w14:paraId="72276A0E" w14:textId="77777777" w:rsidTr="008C3CF6">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3354F2" w:rsidRPr="00CF2E7C" w:rsidRDefault="003354F2" w:rsidP="003354F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3354F2" w:rsidRPr="00CF2E7C" w:rsidRDefault="003354F2" w:rsidP="003354F2">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3354F2" w:rsidRPr="00CF2E7C" w:rsidRDefault="003354F2" w:rsidP="003354F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3354F2" w:rsidRPr="00CF2E7C" w:rsidRDefault="003354F2" w:rsidP="003354F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491CD515" w14:textId="72AFFFF6" w:rsidR="003354F2" w:rsidRPr="00CF2E7C" w:rsidRDefault="003354F2" w:rsidP="003354F2">
            <w:pPr>
              <w:shd w:val="clear" w:color="auto" w:fill="FFFFFF" w:themeFill="background1"/>
              <w:spacing w:before="40" w:after="40"/>
              <w:rPr>
                <w:rFonts w:ascii="Calibri" w:hAnsi="Calibri" w:cs="Calibri"/>
              </w:rPr>
            </w:pPr>
            <w:r w:rsidRPr="003350D8">
              <w:rPr>
                <w:rFonts w:ascii="Calibri" w:hAnsi="Calibri" w:cs="Calibri"/>
              </w:rPr>
              <w:t>X</w:t>
            </w:r>
          </w:p>
        </w:tc>
      </w:tr>
      <w:tr w:rsidR="003354F2" w:rsidRPr="00CF2E7C" w14:paraId="0A57C1D5" w14:textId="77777777" w:rsidTr="008C3CF6">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3354F2" w:rsidRPr="00CF2E7C" w:rsidRDefault="003354F2" w:rsidP="003354F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3354F2" w:rsidRPr="00CF2E7C" w:rsidRDefault="003354F2" w:rsidP="003354F2">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3354F2" w:rsidRPr="00CF2E7C" w:rsidRDefault="003354F2" w:rsidP="003354F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3354F2" w:rsidRPr="00CF2E7C" w:rsidRDefault="003354F2" w:rsidP="003354F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1A321E3" w14:textId="64FB6A3D" w:rsidR="003354F2" w:rsidRPr="00CF2E7C" w:rsidRDefault="003354F2" w:rsidP="003354F2">
            <w:pPr>
              <w:shd w:val="clear" w:color="auto" w:fill="FFFFFF" w:themeFill="background1"/>
              <w:spacing w:before="40" w:after="40"/>
              <w:rPr>
                <w:rFonts w:ascii="Calibri" w:hAnsi="Calibri" w:cs="Calibri"/>
              </w:rPr>
            </w:pPr>
            <w:r w:rsidRPr="003350D8">
              <w:rPr>
                <w:rFonts w:ascii="Calibri" w:hAnsi="Calibri" w:cs="Calibri"/>
              </w:rPr>
              <w:t>X</w:t>
            </w:r>
          </w:p>
        </w:tc>
      </w:tr>
      <w:tr w:rsidR="003354F2" w:rsidRPr="00CF2E7C" w14:paraId="3246DA89" w14:textId="77777777" w:rsidTr="008C3CF6">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3354F2" w:rsidRPr="00CF2E7C" w:rsidRDefault="003354F2" w:rsidP="003354F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3354F2" w:rsidRPr="00CF2E7C" w:rsidRDefault="003354F2" w:rsidP="003354F2">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3354F2" w:rsidRPr="00CF2E7C" w:rsidRDefault="003354F2" w:rsidP="003354F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3354F2" w:rsidRPr="00CF2E7C" w:rsidRDefault="003354F2" w:rsidP="003354F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2AF27387" w14:textId="1C279954" w:rsidR="003354F2" w:rsidRPr="00CF2E7C" w:rsidRDefault="003354F2" w:rsidP="003354F2">
            <w:pPr>
              <w:shd w:val="clear" w:color="auto" w:fill="FFFFFF" w:themeFill="background1"/>
              <w:spacing w:before="40" w:after="40"/>
              <w:rPr>
                <w:rFonts w:ascii="Calibri" w:hAnsi="Calibri" w:cs="Calibri"/>
              </w:rPr>
            </w:pPr>
            <w:r w:rsidRPr="003350D8">
              <w:rPr>
                <w:rFonts w:ascii="Calibri" w:hAnsi="Calibri" w:cs="Calibri"/>
              </w:rPr>
              <w:t>X</w:t>
            </w:r>
          </w:p>
        </w:tc>
      </w:tr>
      <w:tr w:rsidR="003354F2" w:rsidRPr="00CF2E7C" w14:paraId="545A9E89" w14:textId="77777777" w:rsidTr="008C3CF6">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3354F2" w:rsidRPr="00CF2E7C" w:rsidRDefault="003354F2" w:rsidP="003354F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3354F2" w:rsidRPr="00CF2E7C" w:rsidRDefault="003354F2" w:rsidP="003354F2">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3354F2" w:rsidRPr="00CF2E7C" w:rsidRDefault="003354F2" w:rsidP="003354F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3354F2" w:rsidRPr="00CF2E7C" w:rsidRDefault="003354F2" w:rsidP="003354F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0DAC8EB" w14:textId="3631E5F6" w:rsidR="003354F2" w:rsidRPr="00CF2E7C" w:rsidRDefault="003354F2" w:rsidP="003354F2">
            <w:pPr>
              <w:shd w:val="clear" w:color="auto" w:fill="FFFFFF" w:themeFill="background1"/>
              <w:spacing w:before="40" w:after="40"/>
              <w:rPr>
                <w:rFonts w:ascii="Calibri" w:hAnsi="Calibri" w:cs="Calibri"/>
              </w:rPr>
            </w:pPr>
            <w:r w:rsidRPr="003350D8">
              <w:rPr>
                <w:rFonts w:ascii="Calibri" w:hAnsi="Calibri" w:cs="Calibri"/>
              </w:rPr>
              <w:t>X</w:t>
            </w:r>
          </w:p>
        </w:tc>
      </w:tr>
      <w:tr w:rsidR="003354F2" w:rsidRPr="00CF2E7C" w14:paraId="1202FA1B" w14:textId="77777777" w:rsidTr="008C3CF6">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3354F2" w:rsidRPr="00CF2E7C" w:rsidRDefault="003354F2" w:rsidP="003354F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3354F2" w:rsidRPr="00CF2E7C" w:rsidRDefault="003354F2" w:rsidP="003354F2">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3354F2" w:rsidRPr="00CF2E7C" w:rsidRDefault="003354F2" w:rsidP="003354F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3354F2" w:rsidRPr="00CF2E7C" w:rsidRDefault="003354F2" w:rsidP="003354F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760A767" w14:textId="334FDBEB" w:rsidR="003354F2" w:rsidRPr="00CF2E7C" w:rsidRDefault="003354F2" w:rsidP="003354F2">
            <w:pPr>
              <w:shd w:val="clear" w:color="auto" w:fill="FFFFFF" w:themeFill="background1"/>
              <w:spacing w:before="40"/>
              <w:rPr>
                <w:rFonts w:ascii="Calibri" w:hAnsi="Calibri" w:cs="Calibri"/>
              </w:rPr>
            </w:pPr>
            <w:r w:rsidRPr="003350D8">
              <w:rPr>
                <w:rFonts w:ascii="Calibri" w:hAnsi="Calibri" w:cs="Calibri"/>
              </w:rPr>
              <w:t>X</w:t>
            </w:r>
          </w:p>
        </w:tc>
      </w:tr>
      <w:tr w:rsidR="003354F2" w:rsidRPr="00CF2E7C" w14:paraId="532F0EBD" w14:textId="77777777" w:rsidTr="008C3CF6">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3354F2" w:rsidRPr="00CF2E7C" w:rsidRDefault="003354F2" w:rsidP="003354F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3354F2" w:rsidRPr="00CF2E7C" w:rsidRDefault="003354F2" w:rsidP="003354F2">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3354F2" w:rsidRPr="00CF2E7C" w:rsidRDefault="003354F2" w:rsidP="003354F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3354F2" w:rsidRPr="00CF2E7C" w:rsidRDefault="003354F2" w:rsidP="003354F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B7CF0D0" w14:textId="19B4A023" w:rsidR="003354F2" w:rsidRPr="00CF2E7C" w:rsidRDefault="003354F2" w:rsidP="003354F2">
            <w:pPr>
              <w:shd w:val="clear" w:color="auto" w:fill="FFFFFF" w:themeFill="background1"/>
              <w:spacing w:before="40" w:after="40"/>
              <w:rPr>
                <w:rFonts w:ascii="Calibri" w:hAnsi="Calibri" w:cs="Calibri"/>
              </w:rPr>
            </w:pPr>
            <w:r w:rsidRPr="003350D8">
              <w:rPr>
                <w:rFonts w:ascii="Calibri" w:hAnsi="Calibri" w:cs="Calibri"/>
              </w:rPr>
              <w:t>X</w:t>
            </w:r>
          </w:p>
        </w:tc>
      </w:tr>
      <w:tr w:rsidR="003354F2" w:rsidRPr="00CF2E7C" w14:paraId="63829F9A" w14:textId="77777777" w:rsidTr="008C3CF6">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3354F2" w:rsidRPr="00CF2E7C" w:rsidRDefault="003354F2" w:rsidP="003354F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3354F2" w:rsidRPr="00CF2E7C" w:rsidRDefault="003354F2" w:rsidP="003354F2">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3354F2" w:rsidRPr="00CF2E7C" w:rsidRDefault="003354F2" w:rsidP="003354F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3354F2" w:rsidRPr="00CF2E7C" w:rsidRDefault="003354F2" w:rsidP="003354F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02B2DA4" w14:textId="4170296B" w:rsidR="003354F2" w:rsidRPr="00CF2E7C" w:rsidRDefault="003354F2" w:rsidP="003354F2">
            <w:pPr>
              <w:shd w:val="clear" w:color="auto" w:fill="FFFFFF" w:themeFill="background1"/>
              <w:spacing w:before="40" w:after="40"/>
              <w:rPr>
                <w:rFonts w:ascii="Calibri" w:hAnsi="Calibri" w:cs="Calibri"/>
              </w:rPr>
            </w:pPr>
            <w:r w:rsidRPr="003350D8">
              <w:rPr>
                <w:rFonts w:ascii="Calibri" w:hAnsi="Calibri" w:cs="Calibri"/>
              </w:rPr>
              <w:t>X</w:t>
            </w:r>
          </w:p>
        </w:tc>
      </w:tr>
      <w:tr w:rsidR="003354F2" w:rsidRPr="00CF2E7C" w14:paraId="75DC00FB" w14:textId="77777777" w:rsidTr="008C3CF6">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3354F2" w:rsidRPr="00CF2E7C" w:rsidRDefault="003354F2" w:rsidP="003354F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3354F2" w:rsidRPr="00CF2E7C" w:rsidRDefault="003354F2" w:rsidP="003354F2">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3354F2" w:rsidRPr="00CF2E7C" w:rsidRDefault="003354F2" w:rsidP="003354F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3354F2" w:rsidRPr="00CF2E7C" w:rsidRDefault="003354F2" w:rsidP="003354F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0FF2EF88" w14:textId="06F1CB63" w:rsidR="003354F2" w:rsidRPr="00CF2E7C" w:rsidRDefault="003354F2" w:rsidP="003354F2">
            <w:pPr>
              <w:shd w:val="clear" w:color="auto" w:fill="FFFFFF" w:themeFill="background1"/>
              <w:spacing w:before="40" w:after="40"/>
              <w:rPr>
                <w:rFonts w:ascii="Calibri" w:hAnsi="Calibri" w:cs="Calibri"/>
              </w:rPr>
            </w:pPr>
            <w:r w:rsidRPr="003350D8">
              <w:rPr>
                <w:rFonts w:ascii="Calibri" w:hAnsi="Calibri" w:cs="Calibri"/>
              </w:rPr>
              <w:t>X</w:t>
            </w:r>
          </w:p>
        </w:tc>
      </w:tr>
      <w:tr w:rsidR="003354F2" w:rsidRPr="00CF2E7C" w14:paraId="01E9784E" w14:textId="77777777" w:rsidTr="008C3CF6">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3354F2" w:rsidRPr="00CF2E7C" w:rsidRDefault="003354F2" w:rsidP="003354F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3354F2" w:rsidRPr="00CF2E7C" w:rsidRDefault="003354F2" w:rsidP="003354F2">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3354F2" w:rsidRPr="00CF2E7C" w:rsidRDefault="003354F2" w:rsidP="003354F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3354F2" w:rsidRPr="00CF2E7C" w:rsidRDefault="003354F2" w:rsidP="003354F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36F5772B" w14:textId="05143C75" w:rsidR="003354F2" w:rsidRPr="00CF2E7C" w:rsidRDefault="003354F2" w:rsidP="003354F2">
            <w:pPr>
              <w:shd w:val="clear" w:color="auto" w:fill="FFFFFF" w:themeFill="background1"/>
              <w:spacing w:before="40" w:after="40"/>
              <w:rPr>
                <w:rFonts w:ascii="Calibri" w:hAnsi="Calibri" w:cs="Calibri"/>
              </w:rPr>
            </w:pPr>
            <w:r w:rsidRPr="003350D8">
              <w:rPr>
                <w:rFonts w:ascii="Calibri" w:hAnsi="Calibri" w:cs="Calibri"/>
              </w:rPr>
              <w:t>X</w:t>
            </w:r>
          </w:p>
        </w:tc>
      </w:tr>
      <w:tr w:rsidR="003354F2" w:rsidRPr="00CF2E7C" w14:paraId="7D5B7483" w14:textId="77777777" w:rsidTr="008C3CF6">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3354F2" w:rsidRPr="00CF2E7C" w:rsidRDefault="003354F2" w:rsidP="003354F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3354F2" w:rsidRPr="00CF2E7C" w:rsidRDefault="003354F2" w:rsidP="003354F2">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3354F2" w:rsidRPr="00CF2E7C" w:rsidRDefault="003354F2" w:rsidP="003354F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3354F2" w:rsidRPr="00CF2E7C" w:rsidRDefault="003354F2" w:rsidP="003354F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82E2558" w14:textId="745FFD69" w:rsidR="003354F2" w:rsidRPr="00CF2E7C" w:rsidRDefault="003354F2" w:rsidP="003354F2">
            <w:pPr>
              <w:shd w:val="clear" w:color="auto" w:fill="FFFFFF" w:themeFill="background1"/>
              <w:spacing w:before="40" w:after="40"/>
              <w:rPr>
                <w:rFonts w:ascii="Calibri" w:hAnsi="Calibri" w:cs="Calibri"/>
              </w:rPr>
            </w:pPr>
            <w:r w:rsidRPr="003350D8">
              <w:rPr>
                <w:rFonts w:ascii="Calibri" w:hAnsi="Calibri" w:cs="Calibri"/>
              </w:rPr>
              <w:t>X</w:t>
            </w:r>
          </w:p>
        </w:tc>
      </w:tr>
      <w:tr w:rsidR="003354F2" w:rsidRPr="00CF2E7C" w14:paraId="1C46297D" w14:textId="77777777" w:rsidTr="008C3CF6">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3354F2" w:rsidRPr="00CF2E7C" w:rsidRDefault="003354F2" w:rsidP="003354F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3354F2" w:rsidRPr="00CF2E7C" w:rsidRDefault="003354F2" w:rsidP="003354F2">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3354F2" w:rsidRPr="00CF2E7C" w:rsidRDefault="003354F2" w:rsidP="003354F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3354F2" w:rsidRPr="00CF2E7C" w:rsidRDefault="003354F2" w:rsidP="003354F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5F60B680" w14:textId="2189AC18" w:rsidR="003354F2" w:rsidRPr="00CF2E7C" w:rsidRDefault="003354F2" w:rsidP="003354F2">
            <w:pPr>
              <w:shd w:val="clear" w:color="auto" w:fill="FFFFFF" w:themeFill="background1"/>
              <w:spacing w:before="40" w:after="40"/>
              <w:rPr>
                <w:rFonts w:ascii="Calibri" w:hAnsi="Calibri" w:cs="Calibri"/>
              </w:rPr>
            </w:pPr>
            <w:r w:rsidRPr="003350D8">
              <w:rPr>
                <w:rFonts w:ascii="Calibri" w:hAnsi="Calibri" w:cs="Calibri"/>
              </w:rPr>
              <w:t>X</w:t>
            </w:r>
          </w:p>
        </w:tc>
      </w:tr>
      <w:tr w:rsidR="003354F2" w:rsidRPr="00CF2E7C" w14:paraId="5E6DFD3A" w14:textId="77777777" w:rsidTr="008C3CF6">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3354F2" w:rsidRPr="00CF2E7C" w:rsidRDefault="003354F2" w:rsidP="003354F2">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3354F2" w:rsidRPr="00CF2E7C" w:rsidRDefault="003354F2" w:rsidP="003354F2">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3354F2" w:rsidRPr="00CF2E7C" w:rsidRDefault="003354F2" w:rsidP="003354F2">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3354F2" w:rsidRPr="00CF2E7C" w:rsidRDefault="003354F2" w:rsidP="003354F2">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tcPr>
          <w:p w14:paraId="155E519F" w14:textId="399BCD71" w:rsidR="003354F2" w:rsidRPr="00CF2E7C" w:rsidRDefault="003354F2" w:rsidP="003354F2">
            <w:pPr>
              <w:shd w:val="clear" w:color="auto" w:fill="FFFFFF" w:themeFill="background1"/>
              <w:spacing w:before="40" w:after="40"/>
              <w:rPr>
                <w:rFonts w:ascii="Calibri" w:hAnsi="Calibri" w:cs="Calibri"/>
              </w:rPr>
            </w:pPr>
            <w:r w:rsidRPr="003350D8">
              <w:rPr>
                <w:rFonts w:ascii="Calibri" w:hAnsi="Calibri" w:cs="Calibri"/>
              </w:rPr>
              <w:t>X</w:t>
            </w:r>
          </w:p>
        </w:tc>
      </w:tr>
      <w:tr w:rsidR="002F0752" w:rsidRPr="00CF2E7C" w14:paraId="6C6C84BC" w14:textId="77777777" w:rsidTr="008C3CF6">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7C98ED5C" w:rsidR="002F0752" w:rsidRPr="00CF2E7C" w:rsidRDefault="008C3CF6"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8C3CF6">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8C3CF6" w:rsidRPr="00CF2E7C" w14:paraId="3EB1232A" w14:textId="77777777" w:rsidTr="008C3CF6">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8C3CF6" w:rsidRPr="00CF2E7C" w:rsidRDefault="008C3CF6" w:rsidP="008C3CF6">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58EC4ED4" w:rsidR="008C3CF6" w:rsidRPr="00CF2E7C" w:rsidRDefault="00712FA9" w:rsidP="008C3CF6">
            <w:pPr>
              <w:rPr>
                <w:rFonts w:ascii="Calibri" w:hAnsi="Calibri" w:cs="Calibri"/>
              </w:rPr>
            </w:pPr>
            <w:hyperlink r:id="rId27" w:history="1">
              <w:r w:rsidR="008C3CF6">
                <w:rPr>
                  <w:rStyle w:val="Hyperlink"/>
                  <w:rFonts w:ascii="Calibri" w:hAnsi="Calibri" w:cs="Calibri"/>
                </w:rPr>
                <w:t>Long Range Energy Alternatives Planning System- Integrated Benefits Calculator</w:t>
              </w:r>
            </w:hyperlink>
            <w:r w:rsidR="008C3CF6">
              <w:rPr>
                <w:rFonts w:ascii="Calibri" w:hAnsi="Calibri" w:cs="Calibri"/>
              </w:rPr>
              <w:t xml:space="preserve"> </w:t>
            </w:r>
          </w:p>
        </w:tc>
      </w:tr>
      <w:tr w:rsidR="008C3CF6" w:rsidRPr="00CF2E7C" w14:paraId="177D2417" w14:textId="77777777" w:rsidTr="008C3CF6">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8C3CF6" w:rsidRPr="00CF2E7C" w:rsidRDefault="008C3CF6" w:rsidP="008C3CF6">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8C3CF6" w:rsidRPr="00CF2E7C" w:rsidRDefault="008C3CF6" w:rsidP="008C3CF6">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C3CF6" w:rsidRPr="00CF2E7C" w14:paraId="2860EDF6" w14:textId="77777777" w:rsidTr="008C3CF6">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8C3CF6" w:rsidRPr="00CF2E7C" w:rsidRDefault="008C3CF6" w:rsidP="008C3CF6">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8C3CF6" w:rsidRPr="00CF2E7C" w:rsidRDefault="008C3CF6" w:rsidP="008C3CF6">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250D9D">
      <w:headerReference w:type="default" r:id="rId28"/>
      <w:pgSz w:w="11906" w:h="16838"/>
      <w:pgMar w:top="720" w:right="991"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2FD676" w14:textId="77777777" w:rsidR="00712FA9" w:rsidRDefault="00712FA9" w:rsidP="00874E39">
      <w:r>
        <w:separator/>
      </w:r>
    </w:p>
  </w:endnote>
  <w:endnote w:type="continuationSeparator" w:id="0">
    <w:p w14:paraId="01B587B9" w14:textId="77777777" w:rsidR="00712FA9" w:rsidRDefault="00712FA9" w:rsidP="00874E39">
      <w:r>
        <w:continuationSeparator/>
      </w:r>
    </w:p>
  </w:endnote>
  <w:endnote w:type="continuationNotice" w:id="1">
    <w:p w14:paraId="0E46E3CB" w14:textId="77777777" w:rsidR="00712FA9" w:rsidRDefault="00712FA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2EFB14AB"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sidR="00995831">
      <w:rPr>
        <w:noProof/>
      </w:rPr>
      <mc:AlternateContent>
        <mc:Choice Requires="wpg">
          <w:drawing>
            <wp:anchor distT="0" distB="0" distL="114300" distR="114300" simplePos="0" relativeHeight="251658241" behindDoc="0" locked="0" layoutInCell="1" allowOverlap="1" wp14:anchorId="12E56151" wp14:editId="2240E76D">
              <wp:simplePos x="0" y="0"/>
              <wp:positionH relativeFrom="margin">
                <wp:posOffset>1830705</wp:posOffset>
              </wp:positionH>
              <wp:positionV relativeFrom="margin">
                <wp:posOffset>9279255</wp:posOffset>
              </wp:positionV>
              <wp:extent cx="2982595" cy="719455"/>
              <wp:effectExtent l="0" t="0" r="0" b="0"/>
              <wp:wrapSquare wrapText="bothSides"/>
              <wp:docPr id="101181514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4"/>
                        <a:stretch>
                          <a:fillRect/>
                        </a:stretch>
                      </pic:blipFill>
                      <pic:spPr>
                        <a:xfrm>
                          <a:off x="0" y="0"/>
                          <a:ext cx="719455" cy="71945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6BA90BFF" id="Group 3" o:spid="_x0000_s1026" style="position:absolute;margin-left:144.15pt;margin-top:730.65pt;width:234.85pt;height:56.65pt;z-index:251658241;mso-position-horizontal-relative:margin;mso-position-vertical-relative:margin" coordsize="29832,719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EPZgGjLAgAA8QcAAA4AAABkcnMvZTJvRG9jLnhtbNRV&#10;W2/bIBh9n7T/gJi0t8aX1EnsNamida0qVVu0yw8gGNuo5iIgt3+/D+wkbbJpU9WXPhiBgY/znXP4&#10;uLreihatmbFcySlOBjFGTFJVcllP8a+ftxcTjKwjsiStkmyKd8zi69n7d1cbXbBUNaotmUEQRNpi&#10;o6e4cU4XUWRpwwSxA6WZhMlKGUEcDE0dlYZsILpoozSOR9FGmVIbRZm18Pemm8SzEL+qGHXfqsoy&#10;h9opBmwutCa0S99GsytS1IbohtMeBnkBCkG4hEMPoW6II2hl+FkowalRVlVuQJWIVFVxykIOkE0S&#10;n2RzZ9RKh1zqYlPrA01A7QlPLw5Lv64XBvEStIuTZJJkyeUQI0kEaBWOR0PP0UbXBSy9M/qHXpgu&#10;Ueg+KPpoYTo6nffj+rh4WxnhN0G+aBvI3x3IZ1uHKPxM80ma5RlGFObGSX6ZZZ06tAEJz7bR5stx&#10;4zCNAfXzjREpumMDuAMYzWkBX88l9M64/LfnYJdbGYb7IOK/YghiHlf6AmTXxPElb7nbBQuDwB6U&#10;XC849dz6wVGWy1E+GY/iFIjZq9KZNfHs7Nd2O4nPLGiCpPrcEFmzudVwB0Bdvzp6vjwMnx27bLm+&#10;5W3rtfL9PkG4Lyd++wNHnZdvFF0JJl13OQ1rIVclbcO1xcgUTCwZeM3clwEQKawzzNHGH1jBwd8B&#10;rAf6ZCKgPALzKdjegye2GifZKIF64/2TZ/0BB3ulo3E2OdgrzkbBXgeXAHfGujumBPIdwAhQQBpS&#10;kPWD7UHtl/RUdjgCQIDVqQGdN+OtJMvzYQK0AGmduRads1GKUcksBeHnqFW1QqpCrmFoJXko9m7n&#10;/6gtFOby44ft/FNo5vcXNZPMEMdKRJV0YAQkyA4tGeLwKhjP6eBt+zbtitJr+hbepfNy2FfAvxW1&#10;17BrKIzwroT71r+B/uF6Oob+05d69hsAAP//AwBQSwMECgAAAAAAAAAhAHJznW0RygMAEcoDABQA&#10;AABkcnMvbWVkaWEvaW1hZ2UxLnBuZ4lQTkcNChoKAAAADUlIRFIAAAnEAAADDwgGAAAA8SxEBAAA&#10;AAFzUkdCAK7OHOkAAACEZVhJZk1NACoAAAAIAAUBEgADAAAAAQABAAABGgAFAAAAAQAAAEoBGwAF&#10;AAAAAQAAAFIBKAADAAAAAQACAACHaQAEAAAAAQAAAFoAAAAAAAWppAAACJ0ABamkAAAInQADoAEA&#10;AwAAAAEAAQAAoAIABAAAAAEAAAnEoAMABAAAAAEAAAMPAAAAAOu9LMwAAAAJcEhZcwAAGeIAABni&#10;ATwQfKEAAEAASURBVHgB7L0JgBxHfe//q+6Z2VvSSlrtJevaXUm25FO2bJ1e22CO2IAdzGUCxFwh&#10;4fG4HF4CeRBe8sjL8QiBBEwSeAkJCX8DDrbBB9iWL8n3IevWarU69j60987VXf9vze7Ksq1jt3vu&#10;+Zb9U8/OdFVXfaq7pqfq27+fEiYSIAESIAESIIGkENBaL0JBS19ndfh7IWwebA6sBFYMs2EmObAo&#10;bBw2CuuFdcO6psy8Pgrbo5Qy7zGRAAmQAAlkAQGM+bWoxhrYEljNlFVPbRdgWw4zY34RTE1ZHNsI&#10;zIz5I7ATsD7YcdiRU+woxnzzPhMJkAAJkAAJkAAJkAAJkAAJkAAJkAAJkAAJkAAJkAAJkAAJkMAs&#10;CZiFGSYSIAESIAESIIFZEoAQoh5ZLoJdCLsYtgpWCQueYqGp10b8ZsyCnS25+NAI5IxgIja1nX4d&#10;xt+DsBbYfthu2PMQTBzClokESIAESCCFBDDmr0bx62Dnw8x4vxxmRG9mzDdjfeA0dq7fWq8f8824&#10;P21GNGfGfDPW74S9AnsZY34PtkwkQAIkQAIkQAIkQAIkQAIkQAIkQAIkQAIkQAIkQAIkQAIkQAJn&#10;IXCuRZqzZOVHJEACJEACJFA4BCCGmIvWXgW7AnYprAo2H2Y8v5mt8QKUjmSEcUNT1o9tBywhlMDW&#10;COSOYctEAiRAAiTggwDG/GXIfjnMCJ7XwowHOOPt03wXGG+fxutbOtIYDnJiyszY3w57GfY07BmM&#10;+cazKBMJkAAJkAAJkAAJkAAJkAAJkAAJkAAJkAAJkAAJkAAJkAAJkMApBCiIOwUGX5IACZAACZDA&#10;qQSmBBFGDGFC4q2ENcEaYSY0ajYlI4w7PGX7sH0J9gKEEm3YMpEACZAACcyAAMZ8M85fMmXTXuCW&#10;4e9KWDYlEz77AMx4DDVb40XuOYz5DKsNEEwkQAIkQAIkQAIkQAIkQAIkQAIkQAIkQAIkQAIkQAIk&#10;QAIkQEEczwESIAESIAESOIUABBEV+NMIIYxtgm2EmdCoufSduQf1fRz2LMyEVz0IoUQ3tkwkQAIk&#10;QAKnEMCYX40/TRhUI4a7EmbGfTP+50oyYbWNxzgz5j8D2ws7hDF/BFsmEiABEiABEiABEiABEiAB&#10;EiABEiABEiABEiABEiABEiABEihIArm0uF+QHcRGkwAJkAAJpJ4ABBEWjrIAthy2HvZO2Jtg+ZCM&#10;t7i7YA/C2mC9EEo42DKRAAmQQEESwJgfRMNN+FMjgrsOdjPMeALN9RRFAx6C3QPbDuvAeN+LLRMJ&#10;kAAJkAAJkAAJkAAJkAAJkAAJkAAJkAAJkAAJkAAJkAAJFBQBCuIKqrvZWBIgARIggVMJQBRh428j&#10;jDBCiA/CboVVwfIxDaFR/wn7Ecx4E4pAKBHDlokESIAECoLAlBCuGI29AvZh2Ltgc2D5mPrQqO/D&#10;/g3WBjNjvostEwmQAAmQAAmQAAmQAAmQAAmcm8C6dcH5Q4GSkkB5UNnj+twZsm0P81NvWNwT0XBH&#10;x/MT+CMH25BtTFkfEiABEiABEiABEiABEsgtAhTE5VZ/sbYkQAIkQAJJJABxhBFFfAb2dtj8JBad&#10;zUVFULlHYN+BOOKX2VxR1o0ESIAEkkUA430Ryroe9kWY8QRqhHGFkE6gkUYMfQfGfCOGZiIBEiAB&#10;EiABEiABEiABEiCBcxKoXb51qw6o27GAtAE7G0FZTiUtJhqEiorW3wvHrTsG27YN5lQDWFkSIAES&#10;IAESIAESIAESIAHfBAK+S2ABJEACJEACJJBjBCCMWIsq/wlsC8yESg3BCiUZUYgJB3spODyN7V9C&#10;JPFkoTSe7SQBEig8AhjrrkGrvwDbBCuHFdJvoEq09zbYjeDwa2z/FmP+TmyZSIAESIAESIAESIAE&#10;SIAESOCMBJRtHiLSi5SyF2jt5px3NSVKodIxJXpueTxiUQ13xq7mByRAAiRAAiRAAiRAAiSQtwQK&#10;aTEobzuRDSMBEiABEpgZAYgBlmDPj8F+G7YcVgIrxGS+/6thb4U1gsuj2H4XIolXsGUiARIggbwg&#10;gLHNCOA+ArsWVg8zguBCTKbdi2HvhV0ILsY76Lcw5hvvcUwkQAIkQAIkQAIkQAIkQAIkcCYCRldm&#10;go3in1xLqLpo1BuO4phIgARIgARIgARIgARIgAQKkgAFcQXZ7Ww0CZAACRQWASz+Gw85N8Buhm2E&#10;LYIxTXrGuwAglsJWg9Od2P4UIolewiEBEiCBXCWAsawGdf8g7B2wy2GFKn5G01+TSvGX4WHE4eeD&#10;08+xvRtjfs6FP0K9mUiABEiABEiABEiABEiABFJKII7SA4g8mtKDpL5wN/WH4BFIgARIgARIgARI&#10;gARIgASykwAFcdnZL6wVCZAACZBAkghgwf9SFGU8wr0P1pCkYvOtmDI06JopPg1GGAeBhAmnykQC&#10;JEACOUMAY5fxWnA1zIifPwBbAGN6IwEjCn8P7HxY09SYv/+Nu/EdEiABEiABEiABEiABEiABEiAB&#10;EiABEiABEiABEiABEiABEshNAhTE5Wa/sdYkQAIkQALnIIAFfiPyugL2eZjxDpeD4R1Q6/Qm4zXo&#10;C7DLwe9vsX2S3uLS2wE8GgmQgDcCGLOqkNOERv3vsA3eSim4XBeixWthxkPo97B9AWP+eMFRYINJ&#10;gARIgARIgARIgARIgARIgARIgARIgARIgARIgARIgATyjoCVdy1ig0iABEiABAqeABb2qwHhJthP&#10;YDfCKIYDhFkk42HpX2G/B5Ym9CATCZAACWQtAYxTK1C534f9GEYx3Ox6ynw/3gr7PuzdYFkxu+zc&#10;mwRIgARIgARIgARIgASyggDnfbKiG1iJFBMw53kmLMXNYvEkQAIkQAIkQAIkQAIkkBoC9BCXGq4s&#10;lQRIgARIIEMEsJjfiEMbr3CfylAVznFYfZrPs3Le1ogi/hR2KZh+EV6DWk9Tcb5FAiRAAhklgPHJ&#10;eAL9I5gRQTN5J2DCp/4DbCuYfgFj/pD3opiTBEiABEiABEiABEiABGZNYFrkg4xfg+2enChp7n11&#10;wmRk5NXXnRKcF6oIhdREUcAqCo27ccsO6rgVjTuhYhUbC5c6gxMDMVnoxKSqyn1NbbaZv6qmJmfW&#10;YPs188b0ZM301rzHRAJZROBr1vyGh+udQDita3pKWdoRd2Rk39JBkTudLALCqpAACZAACZAACZAA&#10;CZDAOQmk9eb5nLXhDiRAAiRAAiTggwAW8bcg+1dg1/soJjVZoxMisQhsamvmWi0bBmetdkgkhAiv&#10;xSbKa1YlM9n8DljTlEDiwayqHStDAiRQ0AQwLn0YAD4HuzibQLjalajjiOO6MEfi2KKuYiklNsb8&#10;AMb+oG0s636KmS+hD8AaUd/bKITOprOKdSEBEiABEiABEiCB/CVQuWLd3BKrtAEtPA9qmyolDy/A&#10;6ypMmyyUdpioKqVlnkh5Cd4PadEhKVO4s8YrKcJHIiVWEJI2vAoGRTtKFwe11AbnKYmqmBx3x7So&#10;UVF6FBlGpUkGtdvTZ1m6V6S713G29gUCbnc0Hj3a1zpwRKQFkzdMJJBdBBaveWCeEwndp92SxZis&#10;M5GfzKmf6mSOE8eV9k9ljV1/2dUiuGaYSIAESIAESIAESIAESCB3CGTdKkzuoGNNSYAESIAEsokA&#10;Fu8/iPp8BnZZxuo1OiAycFRkqFtkrF/E/D0Gi46KuJingkgiMUFrtomEKSwjOYNIQhTmmIxADqK4&#10;+1q7pE+XSE39MllU1yA1S1dJ9WIzN5yRhErJGtgdYPx/sP1niCRiGakJD0oCJEACUwQwHv0ZXr4f&#10;tiITUMxa23B4XAbDYzIKwfNENCoT8YhMxKIShxguMcqbYT/xn6mhWatQU0P+5NbCuF8UCEhxAOt5&#10;oSIpLyqROcaKS/A+hNKZSWaRcSPsJ2B8O8b7bZmpBo9KAiRAAiRAAiRAAiSQbwTmNzYvtnV8LaRs&#10;SzENskxptQy3yXit5+JeuQh3zCGo24L4zKxZBHDzbLZQuCVeY27CTKDgX+ww+SrxV+K9yX9efd+o&#10;eMz+5i4caUFif60crbSLveK4FY/jc8xtwKucDcGPa8eCVkmktqke79WfwP1+JwR0R1DCIWQ4aMf1&#10;wY7WJzDhw0QCmSGgnVKcxvF5OP/nmvN56txOaWXMFYXfheZgZVrHX73sUnpUFk4CJEACJEACJEAC&#10;JEACySNAQVzyWLIkEiABEiCBDBHA5MxnceiPwy5IaxUGO0V6WyGCOwZlBB6SDCPCXBjit+g4PMGF&#10;XzUX86yJNDV3hMnbyZSYVJp6bTb4G6KIg88+J690D8ic8gopLZ8rpRWVMqdyEURxjVK77HxZtnqd&#10;1C9Pa1NNhZfBTFjCueD9bUzAoZFMJEACJJBeAhh/jGDrq7APw2rSdXQXiwAD4yNyYmJUhiCEG49G&#10;JBKPScSJSwxmvMDF4Q3OeIQz+766FHf6GmK0xz7QQZvVPqzABeAxLgSPccZrXAivS4IhmQuB9Jyi&#10;UllQVpH4+/QlpeRduNeQy2HfBO+/wvZnGPPpJSMlqFkoCZAACZAACZAACeQngYULN1UE5gRWu5Za&#10;BUnN+ZaS5XhYpFYpuxL3whUQvs3BHMgcPBgYmp4hMdvJ6RLzWMlUStw4T/81tcVm+p3p3aa3Z3o/&#10;8TkcNqvEk4gQ2U0d1Ny3J+7dT1bCCIDM4y06hrdG4Od5yNIy6FoyWN109SC80h3D7f4Bbel9+BWw&#10;r//AjvbpY3NLAmkgEDcKNZzn02dsSg85dSXCcSOipjKRAAmQAAmQAAmQAAmQQA4SoCAuBzuNVSYB&#10;EiABEpgkgCkg8z32+zATMm/J5Lsp/NdMOfUfETlxHNYhMmgMorhheISbGMaBMWmqzEPLmJcyHt/M&#10;1oREtYpmXimIIeIIrToyOCDjAwMJh3LQVyTS3PllsqB2qdQsWSV1S1dLLax+xRo5r+lisdMTes8w&#10;/m8wG+y/C4HEicma8V8SIAESSD0BjDuLcJRPwz4FwwJaapMRup0YnxTADUcmEh7hRrAdjYYhgnMm&#10;h3qzfDa5ajc55GPsx2LfjJNZsDNCuhhsHGO/WdowXzVGKGe8xpWFiuExrnTKc1ypVJaUJTzJzfgA&#10;/na8BNn/GFaEev072hn1VxxzkwAJkAAJkAAJkAAJ5C+B5kBtk9uE9p2vtLXSUe4yqNaWQEC2BLfM&#10;y5SyymDQ1bhTSh5z34sbZ/xt7onTl6aO9prNKTWYeom7fHiqU/OxnY/JncQUj9m6TtzBrfoxCPqO&#10;hnToSG3T1qMICNAK4d9BFQsf6Dn8NCaImEiABEiABEiABEiABEiABEiABLKBAAVx2dALrAMJkAAJ&#10;kMCsCWBxvgyZboH9T9iCWRcwmwzjg5Oit35Ex+jYI9J1YFIMZ1QLRohmQp0GZyF6O8exFcqDgyB4&#10;CsKOpwgrJsbG5Mj+PXJo157EIRfWVMnKi7fI6nXNcl7jRQkPcpVV9eco3ffH5gC3w9AF+p8wQQzX&#10;eEwkQAIkkFoCGG8W4wjGE6jxVJmy3zDGu9sYBG9G+NY/NiI9o4PSD1GcEasZkZoxs5AXNIN0ElJi&#10;iDdlJsrCv6eM+eMIvzoGT3SdIyckiO+FuRDDLYLX0KqyOQnvceVFxQmvckmoxtmKWIMPzZgfRx/8&#10;hKK4s6HiZyRAAiRAAiRAAiRQWAQqV7xpbpEVqdeursMt7WrMkFyOO9uroHNbFbBMpFO8Yx74MP8Z&#10;r2sJz2u5wsjU2dQ18c/JDe6Hbdgy3LgvU3gSxrTNcp1+eJF7QQdCL9Y2bnnF0XI4oPWxjtZaeI+7&#10;k561QJGJBEiABEiABEiABEiABEiABDJBIGWLSZloDI9JAiRAAiRQGASwKF+Olt4I+ztYRUpabWY+&#10;Iwh/ajzBHX9ZpPVZkZ4WzHkaj29GrVacksOerVBz2MShQ5N7DfX3yo4Hfi5P3vdzWdLUKOuab5JL&#10;Nt+Y8BxXVjEPWr3g2Yrz89k8ZP46zAgk/hmTwQN+CmNeEiABEjgbAYwz1fj8k7CvnG0/P585WJwL&#10;x2KJsKjHh/qkfWgg4QnOhpdPI4Iz4UzTncxxjds5W/C9gzQ4MZYQ6R1AnaohjFtSWSU1GOtLIcg2&#10;oVZTmM5H2WbMn0Bf3IMxn+FTUwibRZMACZAACZAACZBAVhNYty5YPVhUqW2r1nJjm3DDeq1lWdcq&#10;y6pMzJcYj2+YT3HdeFY3w3vljFBuUiQ3tTH37AsgBHwztHJvNp/ZrnNAK/Wr6hW9D0lg856AVTTU&#10;vu8hM28ypa7zfnTmJAESIAESIAESIAESIAESIAESmDmBlK6czLwa3JMESIAESIAEZkYAk4tGDvYu&#10;2PdgxktccpOZ0XQQFW6wS2TXAyKHdkACMARPcBCXZUAEd7bGGXFcaMpJUfexFrn7h38lD//sH2Td&#10;1TfJ1nd+XBrXboCnORtz0pNiirOV5eEzcw/xl7AB9MlPIZAAJCYSIAESSC4BjC9GfWzCpBrPcElP&#10;ZkUqGo9J7+iQ7O09ju2wuFjEM17gMiGCO1sDEx7qpjzT9aC+XfBeV1FUIg0LamRp5aLE61MczJ2t&#10;KC+fLUOmv4dF0CcPYMxn+FQvFJmHBEiABEiABEiABHKTgFq3bl3g8FCgJDhYdDk8o33QcvVNmGuY&#10;ZzykGVdqWsMRWqHKvUz7ExymOldZK3G/vNJS+rPatVribuyni1Zu/k9X6da+2uCEbNtmvMYVKq3c&#10;vAJYaxIgARIgARIgARIgARIggZwkQEFcTnYbK00CJEACBU3AhEk1Qqzki+EM1hOIaPHiL0QOPwf/&#10;Z8YJDuYoA8kLh2oOkYpkHNcFIRWMhMdk+wP/Ji8+cY9ccMV18o6PfEWWrro0FYecLtMIJMIQSNxJ&#10;gcQ0Em5JgASSSODLKOsPYFPy3+SV7LiudAwPyL7edumDwGw6WWZAzfKE8RZAlIwjpOornUfkUH+X&#10;rJhfI01VtVISmHIjmvw2LEKR/wx7B8b8Z1EHhn9KPmOWSAIkQAIkQAIkQAJZR6C+8cr6jqHi94RE&#10;3wr3yRciUChuRZWVCIOadbXNhgoZgeCk3g33zA1Ky+1A9jnbkcdrjjn/rhs2/qr70PaebKgp60AC&#10;JEACJEACJEACJEACJEAC+UyAgrh87l22jQRIgATyjAAmFG9Gk74Aq01608ZOiOz5jcj+RyHvGhGJ&#10;GTEckglZl2PJzLuOQ9zx8pP3Stu+5+WSTTfKDR/+I6msqktFS4xa8K9hBtS/peIALJMESKAwCWDM&#10;NyFSPwKrTDYB4xFuP4RwXSODEnMdeIXTGO5zb7w3XIw3CiOM29tzDKFe+yGMq5ZVVfWTo3KywYlU&#10;oUgjins/bGfyi2eJJEACJEACJEACJEAC2UJg7tKty4uD6r85St4BEVwVwoLiwUSV9AdVsqW9KaoH&#10;sJmHe8DNcreKWFcorT5f07jl166l/7XnwBMvp+i4LJYESIAESIAESIAESIAESIAECp4ABXEFfwoQ&#10;AAmQAAnkBgEII7agpp+CJdfdmVGPHXxS5MDjIn2HRYwwzoQYzQEPQWfquWlNRzQSlZ7jR2QHPMYd&#10;P7RTmm/6pFzefDM8yZkIhElNNSjtdvTROAQlP09qySyMBEigIAlgPLkVDf8QbHEyAYRjUTnQ2yHt&#10;8Aw3HB6XqBuHkwsrZ8Vwho1ZYTMp5jgyMDEikR6EgB0blvOrF8uC0orEZ0n+5wKU9w300Zcw5u9K&#10;ctksjgRIgARIgARIgARIIMMEFq7atCoYtz+oLfUW3Gk24J5vvrnrxP0famaMafYEDDcrZCkVwgMt&#10;F4rSi21XttY2Xv2SI/rOnpbHHpx9mcxBAiRAAiRAAiRAAiRAAiRAAiRwNgIUxJ2NDj8jARIgARLI&#10;CgKYdF2GinwWdnVSKzSMCBUHHhNp2SEycBzzuoj+ZgeTeohMFmZ0fQIbGRqUXU8/JiODvXK85RXZ&#10;8JZbZXHD2mRX7SIU+HH01VFMliPeLBMJkAAJeCOAceRC5Pw8rMlbCafP1Q1vcK0ILWrEcOF4FDvB&#10;VUMOi59f30osriWWJ0ejYRmHl9NwPCbLKqtkCSxkJ/1n39tx/GPoq7/CmH/o9XXh3yRAAiRAAiRA&#10;AiRAArlHoHbp1vMlqN6mXX0dnhpZb1n2QtHuyfCfudeibKvxKaFURVWC8eWudi/B4zlr4THuLWD9&#10;Gz068lh3986xbKs560MCJEACJEACJEACJEACJEACuUgg6SsjuQiBdSYBEiABEsheAlhsNyE5PwN7&#10;K8yo1cxjtf7j2nXug2e4JyY9w5kQqXYI4rH8EcOB0clkIziHsdY9e6W347D0dbbJNTf/nqy+NLn6&#10;QhywGfZp9NnnIZAYwGsmEiABEpgVAYwfiPUpt8Mum1XGs+zsOHE5DhHcISOGGxpIRMI2XuHyMZkv&#10;R4y/iS/K9qE+GYtOyAS84i2rXCQVxSXJbrLx4tc+JYoLJ7twlkcCJEACJEACJEACJJAeAvMbr5wT&#10;VMGtUL69B3eTN1pWcJ55YFC7eGiQKSUEcA+NcjUmt1RAWdZVWitjm9WcufcuKt/ysBoteam7+0EK&#10;41JCn4WSAAmQAAmQAAmQAAmQAAkUCgEK4gqlp9lOEiABEshBApggNN9Tb4N9DFY61QRfYjiNEHn6&#10;wLOiDm8T1W4ivaG4gNHc5X8qBsHweFievO8/pfvYQbnpE1+XVZdsleLS8mQ13sRivQG2D333NxBl&#10;xJJVMMshARLIfwIYNyrRyvfCfidZrR2GJ7jDJ3rkcHe7DEfGJWBBHVwAyXxRBuEVbjg8Ibu6jsho&#10;JCyrF9VLZfLGe0PRfHmY/mqB/QeMiQRIgARIgARIgARIILcIWHXLr2lytPsWS+nblWUvNiIt7cZz&#10;qxU5XVvDe1J4aFmB9Vq769EX71Tlke/Xl23eNq/kRNvu3buNe+tMJWj2cGij32MiARIgARIgARIg&#10;ARIgARIggRwjkJ+uEXKsE1hdEiABEiCBMxJYgU/+GpYUxZaOTIi7416J/w30dX2HJ8OjFog4Ypqw&#10;iZpnrGXX8/L9P/0dee6Rn8nE2PD0x8nYLkAhn4NtgrilMJQnyaDGMkiABAyBa2D/K1kojkVG5Re9&#10;rXJP9yGZQBjRQhHDncrPRuxsBLmSloFOee54i/RhvMfYfOoufl+vQQGfRJkNfgtifhIgARIgARIg&#10;ARIggfQRqKtbV7qoYcsGbbvftG3rW6KsxRBjJfteMX0NyoMjJYRxuFe3LGsdwqne4VrWDwbCldfW&#10;r77OzLMYWVqaEyaPNNxPM5EACZAACZAACZAACZAACZBAjhKgIC5HO47VJgESIIF8J4DF9fPQxj+G&#10;mUV23xNwRgzn3HuHxP7qd0V6j6NEo9XyXSzKyL1kpjMDiA47itCBP/yLT8hj9/5AxkcHk9kQM1n7&#10;f2HzklkoyyIBEshfAhjzN6J1vweb9gbqq7HtkTH547Zn5Nsdu8XFoGcX8DqOcelgI0Rsz+iQbG/b&#10;J10Y7+GHwhff12W+Cn9/43Xv8U8SIAESIAESIAESIIEsJVC1rLlGl5R9HveI9+NW8W1GCAclXJbW&#10;tvCqlegPc7+u1CZtWb9y47H/W92w0TyIkt7kWubEiEx5sIvg4D5NG093PNHS24s8GgmQAAmQAAmQ&#10;AAmQAAkUNAE85sNEAiRAAiRAAtlFAMKIEtToOtiHk1EzHY+J8+//W5yf/a2osXH4mzPFMxl9SDwW&#10;lTv//ksyOtgvb3r3H8jcBTXJAGPUhtNeg/4eoVOHklEoyyABEshPAhjzjRfQG2BvTkYLj4RH5HOt&#10;O+TXg8dldfHcApU+v5EkxmIZhae8p9r2y/olTVI3Zz7W2JIiDDdxxzejH42g8Q6UyUWuN+LnOyRA&#10;AiRAAiRAAiSQFQTqG6/e4Ir7JS3qBtwKmt/uTFlMAA+3mFv291sqcE1N49a/L45bd7S1bUvqE41n&#10;an5lSe9jIyOVN4btopCyJjzf49t2yI3aTjAUd9dqFfgJlH6VFGCeiTrfJwESIAESIAESIAESIAES&#10;SCYBCuKSSZNlkQAJkAAJJIvAOhT02WQUZp5kjf/wf4r7q3+CS7TRSadwSVn/T0btMl+G0UJEJqLy&#10;4H9+MyGMuM6I4uZXJ6NiIRRiQqc+BnsiGQWyDBIggbwl8D607NZktO5oZEQ+DzHck8NdEoOnC4ty&#10;uNdgNatY47FIInzqZfUNUj93PqIxJcVpeC2K/gzsblgHjIkESIAESIAESIAESCDLCCxq2vpJBEW9&#10;DWK4S6GysilKyrIOOkN10F/w8a/OU6K/FA666xc1Xf29noOP/voMuyft7d27dxuPbsaSkuqXb16k&#10;AwkH3nQTlxSiLIQESIAESIAESIAESIAESOBcBJKy+nGug/BzEiABEiABEpgpAXiYWYR9b4RdPNM8&#10;Z9zPdcX5l6+L+8APRfr7JPHsM8Vwb8BlQx4/MjQmD//8u/LIz7+HUKr9b9jH4xsLke8z6NMmj/mZ&#10;jQRIIM8JYHww3iRvhi3x29RjkVH5Stuz8thQp4Qhhg4kR+jlt1pZld98BRoXE8PhCdnZ2Sadwyew&#10;GOXZ2cPr27YSb3wafZqUsLevL5x/kwAJkAAJkAAJkAAJeCNQsbJ5YXVT85/hYZEv4m5wvaUgsGKI&#10;VG8wM5LL3K9DFmdZlei/d2BB5+u1jVs+1yhvM56acyTdYrtKQ9inOSuXIz3GapIACZAACZAACZAA&#10;CZBAPhCgIC4fepFtIAESIIH8IvB2NOcW303C5K5z7/fFuecfRHq7RYxPVDPtlrR1f981zKoCQsVK&#10;+jr7ZNsvvi+P3fMDcRBmNknJCF2ugUCCoViSBJTFkECeEbgN7dnot00d0TH5u/ZX5L/62yQmrtjG&#10;/SXTGQnYliV9Y8Oyp/uYdA8nLeKSGec/CrsMYz5/Z56RPj8gARIgARIgARIggfQRqFu+aVWp1n8C&#10;72KfhWfgRjMxgnu19FWAR0oaAQ0P2Hi4JQBB41Ui1pdGG8a/XNXQjD5lIgESIAESIAESIAESmCKQ&#10;6UnhTB+fJwIJkMDrCBh5ABMJkAAJkAAJZAUBTMouRUWMd7jlvioEz0DOCw9L/EdfFxmkZ7gZscSE&#10;eHGZkq6jHfLwz/5B5i9aLFdd//4ZZT3HTkYgYURxr8B2nGNffkwCJFBABDDmr0Vz3wqb66fZA7Gw&#10;/KTnkPxj114I4RgkdaYsg3AP2jE8ICFsQ4GAzC+tmGnWs+1nvLwakeNxWBuMiQRIgARIgARIgARI&#10;IDMErNqGzZdqZf8ehHAfM08HGkEVU44TwNxNQs5oqWql5U8s0dW1K5r/sbO16kWRO50cbx2rTwIk&#10;QAIkQAIkQAJ+CejFazbMj0SLluBBgrQ9BRJwHcsNWCe69m1r89sA5icBEkguAQriksuTpZEACZAA&#10;Cfgj8CFk3+yvCBH30E5xvv+HCJPaOVkUn8mYGVIjikOgu65jbXLXP35VapaukqUrL02E15tZAWfc&#10;6y345CnYjjPuwQ9IgAQKigDEcEYs+xnYeX4a7mLc+sVAm3yz4xUTREjolmx2NAMQwx0b6pOAbcsV&#10;ixshjEMUI//pIyjiXlgbjIkESIAESIAESIAESCD9BFTdiuaN2tKfV1bgJu3G018DHjG1BPA7yCTb&#10;sj/hSqyutqn7rzoPyuN4K20Lv4kK8B8SIAESIAESIAESyDIC8VjoyoB2v6Jd5RjnyOmoHvz4lmnH&#10;vR/H+ko6jsdjkAAJzJwABXEzZ8U9SYAESIAEUkgA4gjjVeZ6mNl6TvrYfnF++k3R+14SScq6vueq&#10;5GxG6COkt6NV/t83PiFf+NYDUjF3QTLaYsKmPoanch5ORmEsgwRIIHcJYCwwurXVsHfBfLklu2fg&#10;iPyga7/0wUtcsWU0dkyzIWD04kZI2AlPca90HZF1EMUlIZli34F+3osxf28SymMRJEACJEACJEAC&#10;JEACsyBQ17j1Rq3cL0MMt55iuFmAy8FdNSIkWFbwBvTznOoVW77e3fr4QznYDFaZBEiABEiABEiA&#10;BJJHQEuNWPbGhBYuLXI4EYV5ae3EjievESyJBEggWQToRCFZJFkOCZAACZCAXwIfRwG+VuJ1eFyc&#10;7feKe9+PKIbz0RsKUgbHceR46y6591/+t4yPDvoo7WTWLXj13pN/8QUJkEAhEyhD4+HGU+b4gdAy&#10;MSR39rbKc6O9FMP5AGlh0A/H43J8qF8OD3T7KOk1WW/BXxte8w7/IAESIAESIAESIAESSDmB2oar&#10;P66V+j9YlYMYjhE0Uw48Cw5gQuFqrVYpy1qVBdVhFUiABEiABEiABEgg8wSMN92ER12jiEuPwUtc&#10;muR3mcfLGpBALhGgIC6Xeot1JQESIIE8JQAvMnPRtN+G1fhpovv4XeLc9bd4HMNPKcxrCBhRXDwW&#10;kUfuukP2vfAoXkf9gjG9cin6epPfgpifBEgg5wksRwtughX5acl3OnfLbwaPS1DxJ40fjiYvPLnJ&#10;WDQie7qPyTi2SUgIwC3NGPN9Cd2TUA8WQQIkQAIkQAIkQAIFQ6C2aesnxZLP4+5udXqCQxUM2uxu&#10;6OTS60JRblLc+2d3Y1k7EiABEiABEiABEshSAmkKz5qlrWe1SCBrCXD1KGu7hhUjARIggcIggMXy&#10;AFr6AZgRSHhO7oHnxd32E5F2eCU2JTIlhcD4yJjc+6/fkI62pES9W4lKvS8pFWMhJEACOUkAY75Z&#10;pPEdKvXHPS2ybbBDRpyYBCiI830uGMUy+kaGIxOyC6FT467ru0wU8GbY25JREMsgARIgARIgARIg&#10;ARI4O4Gapi0fgRDuc9hr9eSedFBxdmL59KlG2FQbcbqUediUiQRIgARIgARIgARIgARIgARIYIoA&#10;BXE8FUiABEiABDJNoBgV+Aiswk9F3If/Q9wXHxI8Dc2URAKBoMiBl56WFx+/W0YRTs9nMpOzmyG6&#10;qIYZ/QUTCZBA4RGoQ5Nv9dPsnuiE/KjngByLjErQ4qDvh+WpeY2XOCOKO3KiV3pGh8RNhBU4dY9Z&#10;vzZeXzeizPJZ52QGEiABEiABEiABEiCBcxGY/E29bl2weuWW9ylRfwhBHEJmJh51OFfeHP3ctA2G&#10;+1Zz73omM5+ftEIJIWB4iJqTox3LapMACZAACZAACZAACZAACZBASghwBSklWFkoCZAACZDATAhg&#10;kdzGfmthl8DMa0/JeeEhcZ99UOTEOL3DeSJ47kzb7/+R7H3+kXPveO49zsMuN8PMTDYTCZBAARHA&#10;mG9CpK6DGW+RnlJcuwkx3M6xAYngtcWhxBPHs2WKOHE52NuO0Knhs+02088uwI7XznRn7kcCJEAC&#10;JEACJEACJDBjAlqMGG6o/K1KW19Ryj4fPn+ROdc9w00L3XCnD0/Qk4bpIuMVWhs3xjqstTuM3xb9&#10;sB7t6q6Ead2Nv/uwywlsh/Ckxwie8MANLZ7ySIjnbGyMTZeJ8oxwLk9+T5iW4LHDivrV6xk2dcaX&#10;EHckARIgARIgARIgARIgARLIdwIMKpfvPcz2kQAJkEB2E5iH6r0X5lkMJ1i4d+/6tuhj+0SMrzmm&#10;pBMwXuJadx+Ul3f8Spou2iTzFtb6OYbxEmdC5P4rbMxPQcxLAiSQcwRM+Kab/NT6WHhUvt+5T8bd&#10;uAQZKtUPyjPmtbAweHSoT86bu1BKg0UIv4TFQu+pAVnfDrvbexHMSQIkQAIkQAIkQAIkcDoC1SMV&#10;V1uW+z+UCqzRrnO6XXLgPePNbVKWBiEb6msEbxpPO6oJvB3WoiN4HRVXRkQZEZwaxk4jEMWNaUvF&#10;sE8MnxvRm6XceBFehFBGUFwVhECsFPrAedhnvqvjZfAoh9kNMesh2E+K4R/ZPLBjZpJguOnFjomU&#10;0BTmlrAQnFB1XaHDpVV44du9/yQI/ksCJEACJEACJEACJEACJEACuU2Agrjc7j/WngRIgARyncBC&#10;NMB4C/O22g7vQM6Oe0Xvf0ZkAnOgmPZkSg2BolKRPc/8Rp5beZm86ZZP+zmIufe4HLYak9wvYUI6&#10;V2ft/TBgXhIoVAJGEPdWr40/EY/If/S2SF88jOUeTe9wXkHOIJ8Rxe081iYhKyCL55uvas+pDDmv&#10;xHhfhfG+13MpzEgCJEACJEACJEACJPAaAjUrt6xXrvtpyw5udPGwSI4meHxD5bWK4QUa4fZBE/cK&#10;/t6lxDkIX3GHona8rf/Ajk60D7v4S3OXXFhZEShdGFNF50FDtwL6txUQ0K1AqXiIw12Cv4vxMyMA&#10;YZyZt4Dl1hM4qH+FVu4i1B1PjDKRAAmQAAmQAAmQAAmQAAmQAAmYH3dMJEACJEACJJB2AlgcL8FB&#10;jTBqieeDI1qG81/fEQ1PNonpSs8FMeO5CARwx9DRdkx2P/sbuer6D0j53PnnynK2z81z1zfCWmBD&#10;Z9uRn5EACeQHAYz5c9ASEyLbs3S5PTIm/9y9n2K4NJwSAduW7Tv3SihuS82cSgkEvDtyRXXNoty7&#10;Yd9NQ9V5CBIgARIgARIgARLIewLVq7YuF0d9QVnWO3NTDGemBODPTHQrxG+PI6rpNkdHdvQuefqw&#10;bDspfJt20Ta99d2vQ0dfOYEJiEEUZOYiHoFNVkRuUVVVvSVqbvRCpe3LbaXWuVrWK6UboIkLmair&#10;WZ8SdVQVEnCNhzgmEiABEiABEiABEiABEiABEiABEPDmkYfoSIAESIAESMA/gcUo4s2ei4nHxHnl&#10;CdEHnhOJwjscv9E8o5xpRhuiuKMHX5Lt9/9oplnOtJ8JU2IEcfA7x0QCJFAgBC5EO40I2lPqiU3I&#10;rwaOSC+2TOkhYNbU7n/+RXn0lV1+D7gQBZgxn4kESIAESIAESIAESMAngYWrVlWII/8LUq6bJ8Nk&#10;+iwwLdnh682afMACD8rsccX9c62d5oCKNhfH1ecDkdidva1PH4IYDl7iEoI44w3OqNBSoUSbLtds&#10;zXFgdzq9vdtGexaHnpXRkh8EIu7nLMva6rrWOtT3Nlf0j7FfO6KymsiskNFN6ejwZjYl3L9XaG2Z&#10;h1GYSIAESIAESIAESIAESIAESIAEQIAe4ngakAAJkAAJZIpADQ58jdeD64kRce/5HkKljnotgvlm&#10;SSAAGVtvxxF56cl75U3v/rRY8CDkMRn54sWwZTAT+oSJBEgg/wmYa36912a2hUfkp32Hse6XnYtP&#10;XtuVzfmKgkF5YOfzMq+0VK671HSf52S8Al6IxcRqhE3t9lwKM5IACZAACZAACZAACUjAqf4q7onf&#10;jvuqAO6vsprIpHjMEteJdWlX36eVelBctUs7dm/34Yd6UXkjSMuetG1bHDerRpQ3NlWpvoWrNh2x&#10;xd4G1Au16yxXWm3SSt6uLNWYaJ+GXC4r+gHBX03IVNEUxGXPGZWCmugSpWwMAejtdJx3k8fB5J8T&#10;cp0S/hhPQY+ySBIgARIgARIgARIggdQSoCAutXxZOgmQAAmQwJkJrMBHS8788dk/0d1HxX3mPkyf&#10;OvQOd3ZUSfvUzIPFoiLdx1tkz3MPydorr/dTtlHTbcHE8QFM5Pf7KYh5SYAEspsArnNzvZtwqZ5i&#10;LccQHvvl0X7ZM3FCQsqzEDe7IWVh7WzLkr7hYXnuYIu0dXfLsupqP7Wci8wbcC78CmM+vkmYSIAE&#10;SIAESIAESIAEZkuguunq9+Nn+XshhqnMDhHW6VuQEIrhI1c7e7XjPIi5hO0BR794vPXRQ+bt0+fK&#10;znf79j85gpoZOwx7tmZZ8zMq4PwKntguFu1cBUniVZZl1xpxkoY4LlNpUhqp5+D4DJmaqU5I8XEn&#10;4qOxIgk9CGHmooSrwnS4iDRPpMGdI86vnVHtRFLcRBZPAiRAAiRAAiRAAiRAAkknQEFc0pGyQBIg&#10;ARIggXMRwMRtLfYx4fM8JT06KO7Lj4kMDouY4Jt8RtETRy+ZArhzGB3sRdjUf/MriDOHfxvsVzAK&#10;4gwNJhLIXwLr0LRVXpu3F0K4x4c7JeZqCVEP5xWjp3whuAbdebhN7nv2efnUDW/3VMZUJvNt/RbY&#10;b2AUxE1B4YYESIAESIAESIAEZkqguqF5rSX6duxfn5JAojOtyFn2M0I4I9RztduGOj4OedgDE+Hw&#10;/SPtz+TNb/6utm1tQGDswarGrZfYWm9ytL7KUupyTE6twsMfCQapifaKo54pGW9hyirBwekh7kyM&#10;cvz9gbnxierh4HesuCrStpuemVBzWjlKO5bVMbhgZCxx5uc4R1afBEiABEiABEiABEigsAhQEFdY&#10;/c3WkgAJkEC2EFiFilzhtTK655jox35KMZxXgD7yWRCjTIyOyd7nH5ahgR6ZO9/XXOtGVKUOtstH&#10;lZiVBEgg+wlsQhUbvVbzJXiHe3K4S4rNAMSUVgIhqKCPHDsu23a+4lcQZ8KmNsPKYIx1DghMJEAC&#10;JEACJEACJDBTAnUNW89zlfs5uMe/dDLPpD+wmeZP/X7Q5uB/eEgbxLGegxju586Q+lFv76P5fN+n&#10;e1seexHtfVGqL/phTVnle8Ry34XApWsgiTsPYS1D6fYYl/DM5zqVqe9vHiEjBJ5/PoaQvk9n5Ng8&#10;KAmQAAmQAAmQAAmQAAnkKAErR+vNapMACZAACeQ2gSZU/xKvTdBdh8V5+fHEhKvXMpjPOwEz9T4x&#10;NiR7ETY1FvUVMcEIJJrwBHmR99owJwmQQA4QMOO9pxDZLjwd7JsYlMPhEbFN3GamtBKApwuRcEQO&#10;tHfIfgjjfCTzu3M17DwfZTArCZAACZAACZAACRQcgfmNV87BPfENlrJvm/Q6loViONFxqOHw5KJ8&#10;19Lqd7taHv1ub++2fBbDvfY87N451tX66A+7Wh57l1LO7VorhLV0T2AnJ60TV+bnktIlCxduqnht&#10;BfkXCZAACZAACZAACZAACZAACRQmAQriCrPf2WoSIAESyDSB5ajAHC+V0AjXqQ++ICrmJTfzJIOA&#10;hUnWeCwmL23/JQRxE36LXI8CGvwWwvwkQALZSQCC1yrUbIXX2r0w1icHJoYkqOgdzitD3/ngJa5n&#10;aFB++eyzvotCAZtxTtBrRTJIsgwSIAESIAESIIGCIBCQoqvEsr6KQKRZ2l4I9FzZ5rj6fZ0tj/5x&#10;e8s2X09RZGkjZ1ot3Xngibu6WkZvVtq9Dfe9z6U9dKqlimWOqp1phbkfCZAACZAACZAACZAACZAA&#10;CeQzAQri8rl32TYSIAESyEICmBBciWp5FkDpzlZx9z0jQm1ExnpX4e4hHovI7qcekPD4mN96XI4C&#10;jECSiQRIID8JbEazjCjOU3pupFf2j5+QkMWfLZ4AJiOTbUnf0HAibGoSirsKZcxNQjksggRIgARI&#10;gARIgATynkB1w8a1tpIPWZZVnX2NRWBQ0THt6ttjcfdDPYce2559dcxUjZ6PdRx6/O54TN8krv49&#10;gGpHTVLv2g/etXGU4oBFQVymep7HJQESIAESIAESIAESIAESyC4CXFnKrv5gbUiABEigEAhcgEZ6&#10;FkCZcKl6z1MUxGX4TDHzrCNDfXJ477PwEhf2UxtzPiz1UwDzkgAJZDWBLaidZ0HczrH+RLjUgFHi&#10;MmWGANhHw2HZc/SYnBgd8VsH4xW03G8hzE8CJEACJEACJEAChUAAYVJv1KLeiwcLs6i5cBkvMO0e&#10;dF39nkAk9oO+I493ZlEFs6UqruESUZH/gLe496JSAyoNv2lwphRry6aHuGw5C1gPEiABEiABEiAB&#10;EiABEiCBjBLgylJG8fPgJEACJFCQBNag1d49xLW3iO49IcJvsIyfPGZOfv+Lj8rYMPrDX1qFCf55&#10;/opgbhIggSwlcCXqNd9L3Y5FRuVYZEyi2jVLbkyZImDgY7wfHBuX7Xv2Sdxx/NRkOTLX+ymAeUmA&#10;BEiABEiABEigEAjUNlx9kyjrvZZlB9LhXGwmTJWavDHE7/dtruv+fs959r3Hj+8YmEneQt1noOXp&#10;YXiLexLt74VHvZRjQA8VW65Tk/ID8QAkQAIkQAIkQAIkQAIkQAIkkAMEKCfIgU5iFUmABEggzwiY&#10;kKmexBFuJ7zDQRCn3DwjkoPNMfPgxva/+JiMjw76bYHxEneR30KYnwRIIHsIYJHMgjWiRud5rdXT&#10;Iz3SE5sQeofzSjCJ+SwlkVhMHt35isT8CeJMpS7AucGwqUnsHhZFAiRAAiRAAiSQXwRqGrdUaaXf&#10;h1/dF2vX18MISQNjvJvhHi4KTdd/ibhf62594jeybVs8aQfI94K0Pgp+sYR3vZS1NSG4K8ZPMXqI&#10;SxljFkwCJEACJEACJEACJEACJJBLBCiIy6XeYl1JgARIIMcJYPLPPKXq3TPM0X0QxB0UwfPRTNlB&#10;4FjLyzLU3+W3MqtRwIV+C2F+EiCBrCJgozbXwcq81urp4R7pjo5DEGc8UTBllIBlSTgale179wm8&#10;gfitymUowPu9gN+jMz8JkAAJkAAJkAAJZDkBJdYH4Y1t06RHtiyoLO7HtXaj8BL/C3Hjf97V8vij&#10;WVCrnKoCBI77lZaxVLq+nvI/V4xjUBCXU2cHK0sCJEACJEACJEACJEACJJAqAhTEpYosyyUBEiAB&#10;EjgdARM6b9HpPpjJe/r4fhF4iKMgbia00rPP+Kgjx1p2ysTYsJ8DLkbm8/0UwLwkQAJZR8AI4q6B&#10;lXiqGVZzdo71S388Ija8UTBlmAAWQePxuOxqOyLDCJ3qM12K/Fyk8wmR2UmABEiABEiABPKTQH39&#10;+gW4Ff4AXLLXQ4SWHY3UOo4HHO8Rif9pZ+uTz2VHpXKrFujKgxCqjalUK+K0FCvl8l47t04P1pYE&#10;SIAESIAESIAESIAESCBFBLi6lCKwLJYESIAESOC0BNbhXc+COPf4QdHdPSL89jot3Ey8GQiKHNr1&#10;lPR3HfV7+BWYYPccWtHvwZmfBEgg6QSKUOIG2KwFccazgRHDmXCpDtxQ0D9c0vvGW4Hoi9FwWF5s&#10;bU2ET/VWSCLXGvzLRTofAJmVBEiABEiABEggXwncYjslJX+glF6RPffARpWnH9TRiT/sanlyd76S&#10;T3W7EHAWE1p6LLXHwS8ppWyGTE0tZZZOAiRAAiRAAiRAAiRAAiSQOwQoKcidvmJNSYAESCAfCFyC&#10;RngSxOn+TpHeYyIOSsiemeF86BNfbUAUPWnd84wM9PgWxBkvccaDIBMJkECOE4C4FVJZuRhW7aUp&#10;LoRXT4x0yagbh3c4DvheGKYkz1RfPIWwqaMTYb+HaMR5Uuy3EOYnARIgARIgARIggXwisGDx8RoE&#10;J/0YJj3m414p803T5vkU9cxEPP773Uefbc18hXK3Bq4tByBWQ8jU1P6+MWF2cQ5VSN260tylxZqT&#10;AAmQAAmQAAmQAAmQAAmQQHIIUBCXHI4shQRIgARI4BwEMJk7H7ssg3ma/XMPvSQJUZwJwseUNQQs&#10;9Ef74Vbp64JY0V8ygrir/BXB3CRAAllCoBz1aIZ5HrEfH4IgzomhAE9fGVmCIf+qYcSKO4wgLjzh&#10;t3GrUECj30KYnwRIgARIgARIgATyhcDCVZsqgkWBz0AwhYcIs+QeWOn9MRW5bfDwdt9PwOVLP3lt&#10;R/eBJ1ohcUyxh7jJ2mklgaqSUB3+4tqP1w5jPhIgARIgARIgARIgARIggbwgwB9FedGNbAQJkAAJ&#10;ZDcBiOHMbO7lsLlea6oPvghBXIcPeYXXIzPfuQg4cZGOw7tlqL/7XLue7fNKfGg8CDKRAAnkPoEy&#10;NOFamKffGiNOVF5GyNQJDC5Wij0o5D7qNLYAfWE8lTxz4GAyPMRREJfGruOhSIAESIAESIAEcoBA&#10;VOpEWR9CTYsQojSjFVYKAT7hDF676ov9B5/ai8pktkIZpZHEg2vdod3Uhz2Ajzg7YAUhiLslS5SV&#10;SWTIokiABEiABEiABEiABEiABEhgFgQ8LVLNonzuSgIkQAIkQAKGgPm+2QgzXoM8JX3oZZEBhE3l&#10;N5cnfqnMZAdEjh96BZ7idvs9TB3EFhf4LYT5SYAEMk7AeAQ1IuhZj9gx7crLo/1yIh4Rl+tuGe/I&#10;01VgeHBIWjs7xXXd03080/eMIK5hpjtzPxIgARIgARIgARLIZwLzljXPs+zAbylL1WS4nVrBDbyr&#10;nQ6l5Ttdhx69L8P1ya/DK30ET5icSK0DwIR2MeA6ql7Wtc7691h+AWdrSIAESIAESIAESIAESIAE&#10;Cp0AfxQV+hnA9pMACZBAegiYGTkTDtOTIE6Pj4ruOiwygWL4zZWeHpvFUYwgrr11t3S0mQfHfaV5&#10;yH2trxKYmQRIIKMEIGqFRwsxwlbjJW7WyXiF2zbUmfBEZqV2pWjWdWOGKQLwM/FCyyHpHRryg6QU&#10;mZf7KYB5SYAESIAESIAESCBfCAQD7nJMdXwEN8GZbZJSCh7MIngu5a7YYPyfMluZPDy6lsNaqQF4&#10;cEtZ48wZBAugJ+sbhxZxBi1lpFkwCZAACZAACZAACZAACZBALhDgj6Jc6CXWkQRIgARyn0AFmrAW&#10;FvLSFL3/WZHRQUnhnKGXajHPFAEbdxP9Xb3SfeygXyZGELfFbyHMTwIkkFECCM0jV3utwYQblyeG&#10;O8XBMg7W47wWw3ypJGBZ8vzBFumGpzifaSkElCt9lsHsJEACJEACJEACJJDbBBobiyytL7cs68JM&#10;NyRx9631/XHX+n99fU+OZLo+eXd8bbWBcX+q57ZwDFsrqQ+HB7n2k3cnERtEAiRAAiRAAiRAAiRA&#10;AiQwGwL8UTQbWtyXBEiABEhg1gSw2B1Epothc2edeSqDu/cpkfFhTOl5LYH5UkoAs62OI9LT3iJd&#10;Rw/4OVQJMl+Oc8ZsmUiABHKTgAnztMFr1QcQKvUlhEx14B0jsSDntSDmSx0BI4iDh7ieQQjV/aXF&#10;yG7uD5hIgARIgARIgARIoGAJVKuaSyylfjvjAPAwinbdY44r/9rXuu25jNcnDysQs9VhPPczkNKn&#10;PSedDAbgha4uNr+Caz95eB6xSSRAAiRAAiRAAiRAAiRAAjMnwB9FM2fFPUmABEiABLwRKEa2TTDP&#10;cja992nRY/BEw28tbz2QhlwBhE3t6zwirXvgzc9fqkT2DVNCSn8lMTcJkEAmCFTjoJ5ETqNOTJ4f&#10;7ZOodk2YH6ZsJYDF0o72dukcwFqev3QesmfcE4q/JjA3CZAACZAACZAACfgjYIm6FK6R36JxD5zZ&#10;ZB5H0d/UI9aDma1H/h69ItrWJkqnNGRqImCqCZkqut6JjHEWLX9PJ7aMBEiABEiABEiABEiABEhg&#10;BgT4o2gGkLgLCZAACZCALwJGEGe8BUEyNfuko2HRh16Gh7gwBXGzx5e2HHZCENcmh/f6FsQVodLN&#10;ME/hddPWYB6IBEjgDQQgZDVhjy96wwczfKM/FpanhrsTnuHoHW6G0DK4296jx6XXX9jUBaj+mgw2&#10;gYcmARIgARIgARIggYwSWNS4sQEPgqxXlufnB5NTf+MdTju/dLX9697ebaPJKZSlvJ5AW1sbJrak&#10;T0vKxY8ImarqXGcOf1a9vhP4NwmQAAmQAAmQAAmQAAmQQEERoCCuoLqbjSUBEiCBjBAwAqerYLMX&#10;xDlx0S0viTbhUpmymoCZvx8ZHJWOtj1+PTsZIdybYSbULhMJkEBuEWhEdS/1WmUTLvXJ4S44yOC6&#10;jVeGacuHQX/3kaNyuKvb7yFrIaQ0oVOZSIAESIAESIAESKDgCNgS3Cja2gI1WkbbjvuxuNL6292H&#10;qvZmtCIFcHClpROhacfwoyeFrU0oHKtjgX7Oq6SQMosmARIgARIgARIgARIgARLIfgIUxGV/H7GG&#10;JEACJJCzBDCpar5nGmBVsNnP9sVj4u7eLhKPesmds9xyteImwstQf5e07X3OTxOMcNKE0FvopxDm&#10;JQESyAiBFTiqZ0Hc8ciYtISHPXxZZKSthX1Q25LdRxEmu7vLLwfjJe5yv4UwPwmQAAmQAAmQAAnk&#10;IgEt+kplqcbMhUtNTNO4EOT92JoI4Yf8nU4ucsylOrtaOsC7Q6X6V49SoaJIkPMquXRysK4kQAIk&#10;QAIkQAIkQAIkQAJJJ0BBXNKRskASIAESIIFTCJjwed4XuiGI07uu2poLAABAAElEQVQoiDuFZ1a/&#10;NGFTR4f6Ze8L2/zWswwFXAZBZYnfgpifBEggrQSMh7ilXo7Yh3Cpu8dPSMTlGpwXfmnPY9tyqKNT&#10;2rp7/B56Pgq40m8hzE8CJEACJEACJEACuUagZsXVV8CP14VKZTJcKiR5ovvEin+nvX3+YK4xzMX6&#10;atvq0AqiuBQn44DOtux6WbeOXuJSzJrFk0AeEMCI0YxZ3cR4MfsH2vMAQHKbcAu+2MkyuUzzorRT&#10;r7NM3vzlBUw2ggSyhACu6+kxPzHum2ub36NZ0jmnVsN4YWEiARIgARIggVQRqETBnhe6dWRc9IFn&#10;4SEuxtuIVPVQEss1YVONIK7l5SdEbv2i35KvQwFQQ8pxvwUxPwmQQOoJQMBai6Os9HqkI5FReWG0&#10;T4KKz+t4ZZjWfGaFbWRUjnR3SzgaleJQyOvhzX3COq+ZmY8ESIAESIAESIAEcpaA5d6AiY7VojP0&#10;QIi5n9N6AsFaf9N9YDsmXpjSQUC5TocoqzMRMjWVkXK1KK3c+urjC0LdIphUYyIBEihEAtXV15c5&#10;xRNzVMAuE0vKER67xBJVpMQpwhBU4eK1pXUQ4miIZ8uV0lfHlKWjWtyo0oERvB+BG9FIQMmE5cpo&#10;OOiMgeNI3/4nRwqNZ2Pj24pGZXSOtlU5RtVysd1SS6wiBwzFdcuU2MWW0kFXukNalwUsa0tEO4al&#10;ilgBNSGOmnCVhLVSE8F4bCJabA2HhsaHOjqeHy80lrna3mXLmotdN14yXoLryCnCtRQrspUdchz0&#10;O/re9L9l2TgH3JDr6BCumQDiJwUsZQe0cgJa429dZiu1xcGXdFTbOmph6zpWFI4GwuZ6w7WHay5g&#10;rrmwcvTYWFxGB9uqcL3Ri2+unjesd64RuMWuXHGivDw4UaZjdlk0iOtdW/jelGI37obMdS6WLnUx&#10;5itXh7TqtkWX27h+lVJb40pZjrmWRbvjWOUIu7aK2XE7ogP4Po2b74DohBuzx1HaKL5LR0Enlb8I&#10;cg1+yupLQVzK0LJgEiABEiABEDCeXzx6iMNtQ99x0d1HJ28JqJHI+hPKMnd44xE5dugVmRgbkZKy&#10;Cj913orMRihBQZwfisxLAukjcBkO5VkQdzQ8Ii+P9UmAgrj09ZjfIwUDchge4l45fESuWNXktTTz&#10;5FwTBJVzMGsw7LUQ5iMBEiABEiABEiCBnCOg1CZ4h1uUqXCpkyE7dQf8iP0d2JkZFzfnGOZghSei&#10;urMkJImQqalb/ZosGUKNunBJlB7icvA8YZVJwCuBxYs3lOjy0lIdjZTFbHe+pSMXoqzVStwGbJfh&#10;d/diDPdVSgVCeI3B3ziyef1oZN43mmnMzWsnjte9Wqv2uKUPBxy7FXsfqF2xaSc+7NW2Pa5LS8a7&#10;dz44gSx59T1ixE/xskhpOG4V2zF7wZgaXaldtVo5qgHOXRu1WPVgUWUrq0IFAlMktZhJjpPJmvq2&#10;Nf5YVdzFn/je1R06EGgPxtx9Ula2q65xyz7LCnZDRBWxxiNjx4/vMCyZMkbgFruurrUoFKoIjSu7&#10;KGg7QeW6JRAzVoVdp04HrPpAXNdp26mDqG0R+m2eWGoOrqV5uJrm4LIptayA2FC0vXplQRaZuKpM&#10;o8zVNZ2QA/8H8JaLiBnYfwhv9Fra7cPjEl0Q3hwpDsjBuuXdB0U3H7VC1og5T5zi0ET3zrlhiuSm&#10;OZ5m6+KJE1xw6U7o9Ve7Pd0H5/E8ELjFrlrTWxKMSbElkaJw3C6zrO5l4lorYvHACgjfltiuVYdu&#10;rca1WWXZVmXCuze+PxNjvXWm7n517MfDMOIqt1dc3WcphedUgsdVUI6KYx+uadzcoqNy1CnR4eJA&#10;edgtDoU7nr/HfAecqWAPbWQWQ4CCOJ4HJEACJEACqSRQhcKXezmAHhsWd89TuM8wN678/vfCMFN5&#10;wuMjcuClx2TtVW8R28RR9ZZWI9sib1mZiwRIIAMELsYxPaui2iCIOxQeljm2Z09jGWhygR8SYVOP&#10;QBC364gvQZyBWArbhMn2X2NCPl7gVNl8EiABEiABEiCBAiBQ27QVD4Cpusw1FdII7cawaPdy98FH&#10;ns5cPQrvyENHnzhR0rS1M/Ut13AEJbVFdpQ/sFIP+xxH+Jq1Zs2dgUhkSfpX5s9Rs9l83NJSjt9q&#10;GfVQZK1bt84eGlp0qppkNk3I+L5TDI1oLMkT3V8Dk69J3YrNi2O2bFax+JsRM3mrLTYW840MB8v2&#10;iSNOH9ZINlCN6T9PQ2b6I5y0mNhVtRDt1KKkxEPvial6PMyIMo7j/afV+MRDtUuv2tZ5pPgg9GHI&#10;emcK2niaSqbkLcNym1VRNzJvPOhutSKBN0HwthECuAsgggha8AE0zXJS7mB6Ez70jJ2hPiffh9sg&#10;8IQg0RhemZDp2EAqJ47rHMH7jzqh4IMLl255uLq8pn/37jW45r5msp8s4gyH4NveCaAH0AvNzZaM&#10;jKiFR4qLZV5Xk5aSNWHLXQPviRdAprYWl9AyC9031WWJHlGJXjHZIXYzm0Sa/FtPitum3zzndrqD&#10;kXsuqjMXNWqcPL/wrxnxYK4RqLrxA/j3aT0WfnLR8vGneuzGfbJ4sSPbmnHNfc1cdzmf1qxZE/L7&#10;fdnScl8E5IoyAgNeAM1xjUfJjBzfx0Gz4HveR+1nkxXjfPM2S7a1BaqWta+2I8GNGMGvdCV4acCW&#10;8zFUB8w1BxUz/pm8pk+5yDHeQ646fdGe5bDTu5gSUAzWyVUVtuebP0zxk0VDTB3SEYwnu+LRiWd1&#10;ZOLZhcs3PVmu24+0XXFFTO680xSTF9e2aXImk+dV6kxWmscmARIgARLIfgJY2DbevS7yXNOxIdF7&#10;zbzs9K2D55KYMY0EjJe4WGRC9r7wiJx/+bV+BHGm1utxHr0MgURfGpvAQ5EACXgjsAbZFnrJehhi&#10;uAPhIfwYTPxE9FIE82SCAARxhxEy1QjifKZi5N8AexiGCV8mEiABEiABEiABEshvAlpZb4daCQ+A&#10;ZWa+w3gFwqrqQcdx/j2/SWdp61zpdXUMkQoTy9wpqiRW7i292NYhCuJSRHimxdY2PXRTf2ThF0SN&#10;X4QrLzLTfFmzXyL8roRqmkY/Hbc2/SxToTKrm665on3Q/Z9ijW8Bx5wLA4z5zeKahtEvBSIbfgwP&#10;YAPJ6t+qqjXl1rzf3GjL1lvxjbIe8ypzMLLAZ42aXPtNqrOiqe+sqQ2+S+rRjndiLLtBh4rCtY26&#10;BeFCfyrRzf9f99EnWpPVxnSVY1iqOb95M8JbfkBJ+WYcdy4C4MF5lzbKNWijkqlJmIR4snuUGMXs&#10;+xGO9RbE14wORLqfqmnq/MnY+Pq7R9qf6U8Xg0I7TnXDRghUAlepY84mUWVXwMfbRZiaNHNUcM5m&#10;+t3oVowMDmHIT3ZWuii9er2ZVzg/8I9qxDW+HLdx7xHLjtbo+l7d7v7aXfnw3cHRddvyIPyu1R9e&#10;8AS+L1eivbhP8najXNt0tUGGfpxiaNilIRkhJMbFt+L4fWMynuiyNBzW9yFwaptzfKKmYexv4oFN&#10;d2Tqe953Q2ZQQGXlurlFCx65HjGp3ipNS5pxUS1CRwWN9BRi08RYD8XbDErys8tU+dOHUVKEAeZS&#10;fG9fBNX0R6xAwAnrpa01L3Y/Kk1b7i+O2Q+1tW2DR0gmPwQoiPNDj3lJgARIgATORmAxPvQuiIOX&#10;Mb17x2T5OXP7eDYchfGZmc6NGkHcc4+I/vj0XZ3ntl+JnPfDKIjzjJAZSSD1BDAphKeb5DyvR9o7&#10;fkIOTAwxXKpXgJnKBwV0ZHhEWru6/NagBAVsgpkJGCYSIAESIAESIAESyHcCcM/mvhkrZgvSv7j6&#10;GrT7elqfvPs17/CPtBDQlgVxg9uGRdMVM190w8TY5P+o4ymTZCfd0kz6ksFinmgHnisUQhyKjoat&#10;M8ZySktbeRARR6tiW8l8Zdll2nXLco4J5vmgrhSs85e6TvSUky+9LbGUG4Lfw0qIlSoyPHbOvuGg&#10;Zlm2CYlYqsudpDCcX3/l4lBJ0Udx5b8Ll30NHNngwXR4RELpaeRj2oI1ZoXgkAJvSO6l8KG1TIes&#10;T9Q0Xv0cPJH+uNSx78/2hfzqJZtXWEXWByBGeDv0Nw1oUwXaVJIYc31Pbc/4dDEOxxDiWgUxrGOO&#10;RF+DgHyXlZeWfKas6erHEbL2x90t256acWnc8YwE6hq2boTQsRkSN8xDqeXgDo9syozNiF6AQIbm&#10;rE70+8kXZywrAx+YL3Uj0jP/F+F8rcAYcCtOnht1aXk3rrsdqPtPuw49+kgG6pacQypZAEk/POUh&#10;JfrBQ7Enu85rAR6O+WqWkLnH91z3V8tJ2ysLKizcn5Tje6TMdeKGXl6lqqrmcmuucx38sr0TjduA&#10;ds7Fdg4uojL0VeI8M/fPiesqYy03HkQTD8okxiD0yFrUZxnspkhQ99U0bH1c2/q/ug88bh4mz8iJ&#10;jePmdKIgLqe7j5UnARIggawmYARxJoSep6QHukS3H0rc4nsqgJkyQsDcQ+Ipc+k6dkD6u45I3TKj&#10;k/GcjCDOhJF50XMJzEgCJJAOAhtxkFqvBzKCuP3jg3gcC3M6TDlGQEv3wKDsOtwma5cv81p3TPom&#10;BPRmAnLcayHMRwIkQAIkQAIkQALZT+AWu3pZ5+VYfFk8uQCT/vUMiLAQdsvpUFo9CV7x7GeWfzW0&#10;XXfAVepIQhCHOZSTC3BmQmUqTcrbzEdmkRIB21w3AocVg1gAPwEvRYP4/AReD8Jh0Qkt+Nu81nIC&#10;i31DWOifgAAr7Gq7ryLq9tO10DTVzGzRz66RKcL7ByqQ/mved6sTVX71H9/leSxAxR34a7Kn4pTl&#10;GMeT+Py7GENY1CWOZcGDmbwNA8RKqBVrzHgxKYLDgTKCZuqgJiQohCDYQPDt1iHU6IVh5b4PC/n3&#10;RVXkroGWp4c9dn9Kss1v2HpekVK/g9pfhwOsAcdq47gzK1iKFQJLhNjTVajPcgwj66sbt+7AMHJn&#10;z6HHtqcESJ4WmhDDVMavUq61CX18Cfp7McS1dbiGatDfJowtLhu8mziNp7fZDuOUeipVDq9xEDPp&#10;OtwsNOC82QRh3E5X3AejcfvewbZtg9nemlPrh/6Iz/xhgVNznvI60Zen/J3ul4nv+3Qf1PvxEtVV&#10;Ce6ZJue9EafJuWBl8+qgdm7E/ddGaM1WYZcluObLXr3mzXWUTU2eqsvkBsOVMoLXCvxZj++Apfjt&#10;tqWmcet+CGAfjijrlwMt246fptl86wwEKIg7Axi+TQIkQAIk4JuAEcRd4KmU8WHRR/ZMBhIwfmOY&#10;cosA7tKi4TE5tOspWVB9nhSVlHutfw0ymifzmEiABLKbgBHEGfHqrJOLH56HwsPSGwtLmc2fJrMG&#10;mOkM6LPeoSF55sABP4I40woTZv0CTPRux+RdzoW/yXQ38PgkQAIkQAIkQAK5QWDx4uOheCD4VizE&#10;wAtJZpIykb+0+6LrRn+dmRrwqOLa/TrgHoT3pC2g0YuFuhFsR+CtZhQeiszrUSx2YeuOwpscwifI&#10;qHkPi3ZjEL+MIIYYXuNvyx3DQtmIcmQ0MBEfRRjGCez3mtT7mr/4Bwl4J4DfaZMOVLwXwZw+CFSu&#10;QJg3q/TN8GxzM8Qv1yorUA2dZUK8lU0dc1JMBm910Bqthlu81RjLLgtJkRF0PVAhHQ+0tLRkNHTw&#10;vGXN84qCLkKXI9yr6GZ470MIc6OLcBM8fXRTErOiV6eEGlAZwluWdaUW51IIJNZWN179sO1YP+84&#10;/Mj+JB4wr4qqq1tXKiVll7hKLtXKvdDS9hp8x16Ae6D50I/i5STf5IbBzRBC05ZJNR9OD2sO7GJc&#10;dxdbWq0rCbjNpU1bHx6LuPcNHX3iRIZqyMOSQFoJLFq5+WLLkTfh985G0RDCWlZ14gGTxBifzNDX&#10;KW7WKdc27v/n4dqehy+GizFuXRHUenN1w9WP4zfBw72HtrWkuCZ5UTxXnfKiG9kIEiABEsguAvjB&#10;Zry9LPNaK93XKe6BFxJO172WwXwZJGAes8Cvy73PPSwXXvVWP4I4U9AanE94ekMdNX8wkQAJZBeB&#10;qfEebry9LertGhuQY5Gxk5M32dU61uacBGwrIYh77mCL3PaW68+5+zl22IzPd8I4SXcOUPyYBEiA&#10;BEiABEggNwmMF7tBeKN5E2pfjAWNjDQC3uHMQvDLXa07XslIBXhQGde6u9hx75YAvLw50osF+xOW&#10;0kNwBDeIsJCDDmxiomRwpP0h49UFHrGYSIAECplAHbzcuK5rQr19VKlAE6RbWOfPdgefpo6TwxfC&#10;BTeh7k1YxN80pusbaxpr7+9qeRxPwqc9qZrGTXh4X/82xHAfVHawaVJUmN0CiUlhHO4ZlPEaZ73J&#10;cuLXura7GsK4nxZFnSeOUug0dSLdYlc19C63RTfBJefFiEGxFefd1ZYVSDyEMCl4nHIymfZTL00H&#10;TAj9Jq87CD0hALQucNx4c3GRdQGEcQ9GdOSlbPPUmCYyPEwBEKhetXW55Vib4FX5RgQWvhnXfsD8&#10;3koIXzPzsyt51E+9tpW1HAK55dqJ/xbGuZ9WL996r5bI0z2Hn+5O3gHzryQK4vKvT9kiEiABEsgG&#10;AiZO5kqvFdEDnaJbIIhj9DyvCDOaz0T5ME8mHdj5hEyMDcm8hZ4jKZp2XAhbA6MgztBgIoEsIoBJ&#10;OVztcgUs8TStl6o9O9or7dExhkv1Ai8b8liWDI2Oyq62I35rY86lDbB/gVEQ55cm85MACZAACZAA&#10;CWQlgVBczZegXIrKZWROHg+aIVyqe1hbQjFcBs+QqfBlv0QVjDGRAAmQwGkJNDa+rWhMj6zFuP1H&#10;GL5vgncrS0PUnGspIUZApY3nKswi/Y123MtrGpu/HwhHnj6dZ8tUtG/x4g0l8eLAelTidnjW/C3U&#10;JQdEha8jMS2IgLsjiJ0+5LqxLdGQdQfC6P5HR+sTx7B3rks+Xtfgmf1ZueJNc4OWu1B014UIgHoj&#10;zrQbbStQNSmEeVWYObPS8mevSQGgC92MahBlfxkC1RtCErpjwcoNd/cf2NGBlhbk+ZI/PcyWTBMw&#10;Y0CxHb0YX48fxlM/H4QQLgRR3ElR9vR++bI9KfCzrEp8n30cv+7eo6Tom1VNzb8oi8m+trZt4Xxp&#10;azLbQalBMmmyLBIgARIggWkCRgyHJ9a8JSOIcw9jfpbfUt4AZkMu/EjvPNImJ3rN7ytfyYjh4F6f&#10;iQRIIAsJGBHTNbAKr3V7HoK4DniIC2AykikHCRgFdDwu7QMD0trZhflGz/Np5lwy4krP51IO0mOV&#10;SYAESIAESIAECohAInxXUWg9mpyxcKnwLoN1ItkhcbW7gNCzqSRAAvlAwIRsLSABR3X19WVjeuIa&#10;jNs/V2L9tnEPNi0sy9XunFzEd8W2g+9Hd/4oXhz6XWlsLEp1e5Ytay6OFwXeq7T1L5ayfyvxGDdC&#10;5+VuMiKvuBEYLof9hbat71av2IDIDbcgJnqhpFtsI3Kcu3Tr8pAVu81Wzs9sy74L/XsbJpeqjHfC&#10;yevF8xxV3oA083SGhxGkQjzz90E3iPNl69p169aZCE9MJJDDBG6xK+rXLyiyYv8dV/p/Qih8GxoD&#10;MZwRjhfAtZ8QSSNoqpK5lh34mq31jyas+M3V1ReV5XCnpqzqXHlKGVoWTAIkQAIFTWAVWu9JEKdj&#10;UdGdh0WN4qbFLI8z5SwBo5M48PITMjTgy1vvHADwdC7lLDhWnARyh4AZpZthnkRME5jAOzAxJIPx&#10;qNhmwGDKTQLwEjcejsj2PXvhccTzhIM5AYynwbrchMBakwAJkAAJkAAJkMDZCUSDpXPF0c1n3yu1&#10;n2IhVFylnu5ufYyCuNSiZukkQALJJjDpob4gJg4Wr9kwXyomPi6WexdWus/Lt4X9SS93ajEU2n9R&#10;LbV/vXDVJk9zSjM5xYwYfSLo/gWcqn0LrrKW5rqo8DVtTsy/mDkY9XZEU72rrqH73eaP1+yTl3/c&#10;Ytcs71rnFAe/XRJSz1jwOohmXpT7QsfUdlbi3IerYKQbLVvd1z5U/jFM6WbEY3FqW8rSC4SAWtTY&#10;vr68pPhX+C75Cn7j1ObV+D7LTpwUvcpay7Z+qCrm/UPd8k1mfZ7pFAIUxJ0Cgy9JgARIgASSRmA5&#10;SvL21HPHIdFH99E7XNK6InMFGYdPLbt2yFB/p99KLMfTTPhhy0QCJJBlBCpRH3NthrzU66nhbjkR&#10;jxj3/V6yM0+2EED/jYXD8tS+fX4EcdOtuQLj/cLpP7glARIgARIgARIggXwhECoO4GEvqzmT7XHc&#10;+BC88rSgDrnsGieTCHlsEiABEkgpgfkNW8+LRwJftpT1DWibinGwPJ0w0WiYqkA7bwu6gX+pq2tO&#10;+jzAwqVbanVp2T/CN+pHwRHfwZ4f4EtpnyejcEzLNGil/ra6YevXjUe8ZJSZbWXMb3zbHITafXdN&#10;U89/qYB1D8Si78fFgfMmMamYp9dJynqhHveDf1bT5Hy/vPHSqpQdhQWTQAoIGKFzTePWP7QleCeu&#10;/3X4LqG3w5OcLazRqFtdy/5RdcOW9518my8YjI7nAAmQAAmQQHIJYCF7JUpc7LVU3dEi+hgEcXw+&#10;xSvCrMkHp0HSsnM7BHG+PMSZ9qyAmVB6TCRAAllCAGN9EaqyCVbutUpPQhA3RO9wXvFlTz4M9mOR&#10;sOyAIC4JM5CXo2HGUxwTCZAACZAACZAACeQXAa2r4JXjfDQqCbdMHtBgvViJfsbWVoeH3MxCAiRA&#10;AiSQYgL1KzavLLLkKwht+ElYXoqa3oBQqVLo1N7qlurv1jRuSZowZ0HT1vMDRepb0ErdhK9dz/NW&#10;b6hvNr9hqRrLUp+KBNyv1q9ev2Cqqpm550gyJyOACekxeE3U38a9zPW4PjBvhHMnkfJX6JhkjK8t&#10;TlnzEY75PeVS8R1cexe89kP+RQLZSWAhvid1afm38LPm83jCvh4/bgooVPRM+gRic8SOhl1hWdZX&#10;IRz8KnKRESDQQ9xMzh/uQwIkQAIkMBsCl2Hn+tlkOHVftx2CuCN7+DV9KpQcfW2ezxrsH5buYwfF&#10;dX09gL4UCNblKAZWmwTylUAJGnYdzPOPqu3DXTLoMFxqzp8gGOzduCNt3T1yvK/Pb3OMIC7pT4b7&#10;rRTzkwAJkAAJkAAJkIAfAosXbyhxXHcVQrb5KcZXXiOHgzeQHdGYdPkqiJlJgARIgASSTmBR47UN&#10;8Ohyu/HsArFPWcGEfjNhP5UqQci7d+Jb6hvJ8BRX3bBxbVCrPxKtboYQHXNXBSKYAkucOwvwz8fd&#10;ePEX6+BtECeqaXzOi+KcQEkNWrHetkI1kDWEJq+PAunXpI82UwUmzhdVhmvkZq2sP1vUsHVjqg7F&#10;ckkgGQQWNWzZFLDUn6MsfE/aiyQRNjoZJedZGQkuGPaVWo3v1U/VNm79M3wvFvzD55n7FZ5n5xeb&#10;QwIkQAIkcJLAxXhVd/KvWbwwP2N052GRgTFKtmfBLat3RacebXlZetsP+amm8US1Eh6pCuPpSD+k&#10;mJcE0kfAXI/NsFm7JTdjfUdkTFrDIxJxHTyhk/Nzc2hRgSf82B6PROX5gy0Sjkb9wFiKzJ5F9X4O&#10;zLwkQAIkQAIkQAIkkCoC8UBRNRbmL8r0wo3jqud727b1pKqdLJcESIAEUkYAit6UlZ3hghctv67a&#10;kvjnMSv+gSkxXN629fSoTfhUK4jF+486pfoTc5dsrjz9fud+t6phQ6OlAp9Fge+zoJjAXPK5M+XR&#10;HkYoZkRxCJ/6KVep362vT3iKy3kIVrGNEJ+qUmsHvZXzzcmaMy5xfSgEoIUnRVvp2xc2bjGOLphI&#10;IOsIIBz0tThPv4xh/d3wflZSMKJxzz2BcdJ8/1mqGl8Kn4MjvS/ULLtqmefi8iAjBXF50IlsAgmQ&#10;AAlkGQHjYnm+pzp1QDTVc5S/azzBy85MAUhljh54SbqOHvBbQTwBJlf5LYT5SYAEkkagFiWtgc36&#10;90QUIrjtCJc64cYphUtad2S4IOMlDp5At+/ZJxP+BHGmIUYAPS/DLeLhSYAESIAESIAESCB5BCwT&#10;LlUu0hlcxNWuOy6uHEajfLlvTx4UlkQCJEACsyaQd0qYZcua51l27FPw4vJRZdmlWOQ3bSzApwYn&#10;mw3d4/8oCqnfkjVrQrM9OypXrJtrqxCEher9lrKChSaGm+ZlhCKWZc9FaNGPxYtLbs2H88kVXYd7&#10;KDxckHdDwHS3ZW4LpokBR1nvDIj60vz6KxdnrjI8Mgm8kQBC+l4NQeyf4zvy/2fvTcDkOM4zzT8i&#10;q/oCGjfQjbsBNAiSEClSEA+QANjUaXlkrSybvjQay+u1x+v72Xlmnx3P7I68ttfe8Yy9tscz9szO&#10;2p6RPJKo8TGyLFsSTRgnQRIECbCJq7vR6Pu+z6rKjP2iugE2iKsrsyozq+oLMtFVWRkRf7wZmRkZ&#10;8cUfn7C/luu9/XYyy9hj75lKVcJL+f+qExU/u3nXMzuXEaskD8l5AKskKbBQJEACJEACeSGAxoj1&#10;6mLdcfsK7rUL4g11iSR8RWekGBJwsJhiV+sF6e+6GtQ6u4TekaCJMD4JkEBwArjXr0Yq1pW+r3eJ&#10;NDrnjk30iv2LTt/gBjGF6AlghBfLgMmpixdlFp7iAob3If7ugGkwOgmQAAmQAAmQAAnEh4DjbUJz&#10;6ZEIB3KNUfKGqtCT8YFCS0iABEggBwL2LlZiQrGN+5tWziXdT6Nb5H+HF5fKRY83ZdxJYoDBqXWU&#10;/if16Q0fzqF24NAXnEq94hfxrIX3IG2FhblFL7GjDSaiKie5HSu1/4+b9xz6eLEXT3veVnjaraMX&#10;hcKcSSswguAIl498sqKq4lekoYGr9BQGNVPNicALTtZrodK/D69wT0v2vk5RbE4I7cFZITEk0ni2&#10;GifxT1c2Ht6YcxolEMHXIFYJlJtFIAESIAESKAwB68HLCiV8hfHOazI7MogXNl/RGSmGBBRaGuMj&#10;8zLQ1QrvQdatue9gBXGHfMdmRBIggXwSsNfjYb8J2mVST070LSyXartbGIqfAM6jFcS90dIqU7Oz&#10;QctjPc02BE2E8UmABEiABEiABEggLgSg46hXOrE+OnswEmLMm968E7ihFl0ZmDMJkAAJlBQBpedS&#10;T2KE+vcwUVBHKJiOFVQrZMPz8jEw+b61uw/tWJ5xLzj1jb2fQZyfwnKhG8tdDHeDmcGqDFA5vd9o&#10;/YVi9/qFJXW3QM6xKavruFFA/s0rgawoDmJSCI8+VVexE54Wm+iyIq+EmViOBHT9jo59CdFfwcjB&#10;w3xG5kjvtsMXhITovv+JWqV+tbGxsfK2Q0p8BwVxJX6CWTwSIAESCJnAU8jPtyBucGRUJqdnMBss&#10;ZKuZXUEJJPD61Nd5VdovnQ2Sj5VJNuLlDB0b2VmhQdJiXBIggWAE7LLYz/pJAsscSPv8pHTMT4mL&#10;z7zd+6EY3zip+Xk5f61d5oItm/oQSrjMju/4sqBlJEACJEACJEACJGAJrGt8ahUG6SNs29gWtzJY&#10;hq7Zq5ib4VkhARIggaIkgJsY7C4Z1zD1uw4/oVXy38An08qiPB8FNNoY9BZ53g9XavX5ZWSjNjV2&#10;N2B2/W+gg6meYrg7EVP7K6orf/lOvxTLPvQlblJOAg2akrkFxBK9FcVhMZB1ypOf37TLxWTVL1BD&#10;EsszVfpGbdzTtFtVVn0RF/0ulBZ/GIITyF7fFRDi/8CUbPk3wdMrrhR4Myuu80VrSYAESCDuBJ6E&#10;gWv8GDnccU2mRofFQ8ObDoP8EIxvHAeCuIGuFrl++VxQI2uRQBM2zlAKSpLxSSAYgd2Ivs1PEhOZ&#10;tLwyMSCuvdf7SYBxYk/g9atXZWRyKoidtmrsQkdc2c1WCwKNcUmABEiABEiABOJJoNpL1qPhuz3q&#10;QVzlOm8PXU7SQ1w8qwmtIgESKAsC0CZPOTNbrOczrX4MHeCPlUWxcy0k+ou0dmogJv9YfcPh5+4V&#10;fcuWpvVaEr8F72EN9zqubH/L9r1BdKnUd9U3guULLxTdujxbHjiwAW4D15btOQy94NmxuY3a0f93&#10;7QNftxOiGUggVAIbdx/Z62j3t5HpY3iHKrp7Vqiwcs4Mojit1uCZ8Jm6xsP/LOfoRRyBgrgiPnk0&#10;nQRIgATiRAAD15tgjxVJ+GqkdF94XWYgiFOOr+hxQkFb3kPAntKB7jbpbHnrPb/k/LUaMT6CjZUk&#10;Z3SMQAL5IYB7/Vak9Ljf1MbdlJzAcqkLgZI4vxxjG09refWKFcRNBjVxFxJ4MGgijE8CJEACJEAC&#10;JEACURPwHF2PVu/2SJf6MZJKpdNtIkexfhoDCZAACRQtgaLuRMBynq5Z6dZ4KvEpDEj/CCeE36se&#10;YtBeqQMmoT53t6M27m9aaarNZyCY+AQO5lj33UBhPy6cOvz533ac6V11j8Ni+ZPJVDXAfl8OGGJZ&#10;oOIwSqPSfKTGq/n0hn3PWgcFDCRQaALZ5/u6PUe2a63+Zwiiv9s+BAqdaVmmv+CkYDPaJD+xec+h&#10;7xIpPqG0n/PGRoIfaoxDAiRAAiRwCwEIJJLYcQCb7wZy91tnZHZsWLR1J8ZQUgRsl8TcjIGXuFaZ&#10;mRwPUjYriDuEzdY3BhIggWgINCBb6w3UVxhNz8mZyf5sXL7V+kIY+0hnsx7i8iKIe1/sC0sDSYAE&#10;SIAESIAESOA+BDxPNuOQCD3EocdGmV61KjlxH1P5MwmQAAmQQCEJGDOdcas/prT5QXhAW4W7cyFz&#10;K+q0LRsM1ldppQ7Bo57tC74twOep9R70cziO/cS30Vm6I1vPHGgGPzLvOIcaGz9RVN74jU5gBQFZ&#10;HenEgps4IdOBRgd17t1NW7RLtwQ8HCZu7lv4/O737LE348e3ZxTlxBq1+qeUl9xzs/j8QAKFI2C2&#10;bDlQU6H1D2plflQpByOKcXpGLrn2l1zvS6/vpZ9v3hMWr3XcMApHzlfKKI+oXUY7v1Tf2FMWE9Kp&#10;OvBVURiJBEiABEjgPQTsi+ez2Hy/gPa8/YasT09Yl+jvSZpfS4EAnAbJ2HCvtFw4JY8+g4l7/oIV&#10;8jdi24GOkXfwYhanVrG/EjEWCRQfgZ0w2ZeHOLsk9rW5Seman5aVju/HRfERKyeL8YI/MTQsHYOD&#10;QUvdgAQeDpoI45MACZAACZAACZBA1ATwLlyP8Zzt0by82sEXk0b+V6PmwPxJgARIIA8EormV5sFw&#10;mwT6MrfglflT8Hpz0HhunlLFfT77/90G2y2yO/1mFvVF8UUKCy2jbZ52fhJ/T9gvNwK8Vm3xXPd7&#10;tVPxPuPly/mpFTzYHO7E60bOt//N2pk1Nb4sF0oFgZP2fmzaHT+P79dvL0lM9xivAQK0iDzE3Von&#10;POOhTWUwA1TN4mzPoorOorrMosbM4frOYKzCxXcXn20XaAb7jQdlD0YwoJgzGPRSFagvdsK/3VYq&#10;o9bi+LVWYGfFP4iT/Wv/jTzAGK31AfEyByGivNjS8s35yG2iASVNwK2u/RSWv/680ol1+XtGBkFm&#10;r/+F54Hn4aFtDJY3U6O4VKeR6gw2XPeSNrjmlTFu9lrHgqTYb7VXFbima8SoFfi8EsesQ2q1C+nZ&#10;az3q58VC/lrpw65J/Dieqf966PLJHthasoGCuJI9tSwYCZAACYRKwCobDmLDgz73MAevYSMdrbJq&#10;TY2oattmYCg1Atbx38RIv1y9cDKIIM5isYrJ57F1YuMMd0BgIIGQCexGfr46onpS03J2alCS2Y6e&#10;kK1mduERwKjv+Wvt0j00JFs3bPCb70pEbPQbmfFIgARIgARIgARIIC4EPNEbHUfXRDiwk8YAbFty&#10;dNKLCxPaQQIkQAI5E4CvS8RZGJnOOXL0ERYGv9X3ogBbMSDuBBsMv4HBDmibOfFk1mgzj0H6NPak&#10;7MA8Bu0XBTnG7ksiTzsWbPtUk/hegRSq8HlRmGPTs2nFLFjBgLJiAu8ja3cf2DHadtb2BWcNTXjJ&#10;j0Fg9Dlb1GDhJkuka2aQ5RykCmAoKdS4NH61Gdg8s2Ig/J6APiKBHVbklMQxFfhuWdZgq4S9ODpr&#10;Ir7GLcAuLd/jGf3vYNn1uFl3V3uUasC5XoPzctdD8v8DzmM2P2MFL5M4p1j7RiYh1mmFHa24E/VC&#10;zNbvKumTjNcPb8CD3mRqemRkak6kOXUXe/TWrR9e61Z79RBx1mPZ5AakuR9X6qNGezuRI5azNehv&#10;VRhfu5H/XVIKdbf6/hkzZUWUJ8PIFr4hHXiGDH62s9UlzDqzhI69DxRRgFDLCrTwfIjO8M07jzwE&#10;3xc/ieXD9kf4zrR41m5cf/aZYAWwEMJhjj/q5hv4/LYnqjNhTFeP2zEo7e245t8bXnDqG/vWQUK3&#10;WSvZhvvuLtTERwH5MTDeiLTsuMoq4AbziOroosnQ7tq7zS8mMs5bIk1fEjmaL4X5e6FE/p2CuMhP&#10;AQ0gARIggZIgYF+gP4AtZ5c/npuRjrMnJT07I2qdHf9mKEUC1vHfxOiAtDW/GrR4tkX6PLY/x0ZB&#10;XFCajE8CORDAS6D12LU/hyi3HNqdmpHXIIhzonu/vsUefikQAcfJCuI6BgMJ4qxxm1Hn9qHj/nKB&#10;LGWyJEACJEACJEACJFBwAsp4axQ0CJEMd+DtGQO5GSNeZ0VFLQVxBT/bzIAE7kTACrlsVxZDIAIY&#10;yYQAqYiDXQJUPWILgPfcIOVA5KwKDEI3M4aHy2vwSvO6cs0VUe71zJzXOdyFl3Fpuc2bE0Rlqyt1&#10;1Tas5djgGecRPJ+eUFo9hfTsTLYbgrkgthUkrvWqU6WqP7dt28Hf6uo6PVu349Bu2P4R7SQ3eoG8&#10;w0EJICaD02Gfj204Qa8i3fM4U62uynTMOdWdk5desn3PEJbfElTt1ifXVVVX7YCYaScED49CwPMk&#10;4r0fYsQ6nCB7wcdy7B36iwQkGB/fsufI5Z7WY1ZgGP+gpAFIa22DJqQAnZuBxs0Mou6dQbbfhpLw&#10;WF/Ly80B8/e6u18aRhp2uyWtlY2HN64Q9Sm4iXgBteeDqJfrcEzkDw4rloGXuA9lPPMN2BOKIA5l&#10;t8JUe/+yJ9z3SUdELPma+1gl8gwarCexu4kig6ZdkPi4BVoxHESfkdmtTVK+gNbSIYUrL+KA6gdv&#10;j3i+4p7+Ep6tL856+u/G2o+OLd+uF92+FrFLp9jt/NJ46yH8SyTVp1E3vw95YIzFWAFspB5icI1b&#10;Hf3PbNlrenqu2vtdaYZYPpRLEzVLRQIkQAKlSQAv8dYr3KPYMIsl9wD35tL1xmnJzMPDtF1Xk6Ek&#10;CVj9SxqvAkN97TLU2y7r63fajiA/ZbWRDmNb4Scy45AACQQigBc1echvCr1YKvXs5BAEcbzX+2VY&#10;FPGggL7Q3i6dWDb14EMPBjF5EyKjI1AoiAtCkXFJgARIgARIgAQiI1C355lNEBus9j2aF9DyhTdu&#10;CCe06V6xYjDyEaaAxWF0EihKAug3RW+nSsIbENQNwd+FMVCL8dOo7irRnQKsOAg9nIGnM6w86F8j&#10;kS3AgiCtyBiiD9UKAj3x2lH8P9Oe9xeZydE3V6/ekW5ZNeDJ7t2evLgfR3zBFuyOhYOHtXH8Bm83&#10;L1ySA23f2j83p7om166oTuiDWNTxHyLaPwDfVVYEE5uQreumBlfRP8SFZD2bzToV+gdQwO/2fHqH&#10;s8tTQu4E0ZN6zSjzZXcu/Q2dnu7dti2ZOltba+ToRiT/4g2Od2JpJrtfHQHIUbA8D5bfEMTbdN1Z&#10;r5z0U6igP6CNFTZpjJncKXp0dBfuH+rTRnnfgRXFIIjDha82KUy8LLzXKNxZFu6t38LfL2dS7neG&#10;OpMD0gRSR18u6EUx1XJ8aKqp6U/k6NH/r66x6Skt3s8apX4AYyfJyO/3uF4cyXxgw+5DDwy1nbhS&#10;4NrrpcT94UpPVVkZKsrv6wLSrprMVMlnoeb7l2HyU+gPNa573JkzP+k5prbArPKWPOo7UOOpouZ6&#10;R9obsBzombylvZyEtuw5/NMexHAQFicXr8HlRCvAMfbNyRtGpfsDDGT+p/UrJnuamx+Gl9AXg7oi&#10;vWnr8PVjl6Sp6Tcb2uW3Z5Lpw1r0z6Nt+MmFA3xV95tp+/2QfeYr5wmI4j655YGmcz1XjkJUX3qB&#10;grjSO6csEQmQAAmETcA27jCbzN+sFTvfpuPsKUnPQRBHkUTY5y7U/Kz+bW56Qi6fOyYHv+uzON+Y&#10;fJJ7sC3TjdgeRAO5Fa31vDVIczeFMUig7AhYQZz1EpdzmMOs3auzEzLupqTWydmZaM75MUKEBBwt&#10;Pd09EMQFfn++IYiDy3YGEiABEiABEiABEihCAslEHcbr1/gcz8tXgTPwc9DdfGVjQQdz82Us0yGB&#10;UiNgMs53XMdrc9x0rXK1/+vQ3kgwaG0c82H0hX0eW120A8fhnqnKlLowp+XnJJNZiy5oX6PGbvZm&#10;DITa+0l4ovkuCJZWhSmW8EMM5xnRrFDHO+F55j+ahByvnPXGOjbOTmEZjvTg4KKjqbNncdyLy8kC&#10;dRDHnRV3MWZqY+MnXpp1hs9k3IrfgX7rh5Djz2ilIxYmLC1KdsBgz2wisb9u55FuLPB2EB5t1uYq&#10;3MuKVbzMLLzKfQ2X0h+7FeaieN7UUNdpaNtE+vuX5nnfz7YOYltgaY8eQBKNjZ/424nMyBmjnN8R&#10;nfhRnL4fR/93Va623jd3vwdA8AWHBI3GM41I4m/9JhNWvI27n9qNy72msNepvcbMNO6nL8Mx1G8l&#10;HO+KN5UaHeo5O5Mt59FQSgsh5sJShf0tG1/bunXkFzJV6a+j5v8yxsv2RVp/rEhQqQNJrZ4EiUIL&#10;4mSk5aMX4UDPnpQA4UW3rvFIh78nRYBsF6KOdXUduwqxrK+Br8C5B0rgRTwfXvP1fPWZrarbd6QB&#10;70o/B4HylqjaNAvPBncWjayvQNH4r9He6OnoeGW0L1uoxSelzwLeIVr2Wm8XyciBA0fXT1a84xh5&#10;2jH6lzGJav+CJjfMU7BgoZ1o4Bn1A7jX2Gv89+9gd9HvoiCu6E8hC0ACJEACkROwnuGe9mtFamZa&#10;+i69Je48XmfpIc4vxqKIZ0/v3MyUvPP6S3Lw4z8S1OaDSMD29nQHTYjxSYAE7k8AL6V2aey92Hyp&#10;2Voghrs4O4pJ8QH7NO5vKo+IAwF4f23t7ZOh8QnZsNqXA1lbCgx0yPvjUBzaQAIkQAIkQAIkQAK+&#10;CKS8Ong1WeMrbl4iWY9UmESmNIb5mzDIdTQvqTIREiCB5RMYbD9qx1St1Cboy3B2hHTTrsN1jqPm&#10;IFBAkuEPmi6/5Pk9sn1hubLXA3K0wEz93uc+DnrpWBPE+bX/eZ7XYlTm9zBYftyZT1/qaj09myXb&#10;kT++LS3fnEdqdhtet+dIT4UyJ+GN6xdEO4esIA8D5JZb0PobyGBknkw40gQ/Rqtg0iO5JHZTVOi6&#10;f4GSfFl77it9105Zgnm/gBZZ2uu9H8uS9nniHsPnnwG+Iwss855lLiiyx2Z5gOGW3Yd29LSdyGNN&#10;ytmU+0XAAq+JvWKU7Y8sWFg8L+1GuX/Y33Ly5YJltOyEX3S7u7Gs6v79f75lfv0ovDb9H7jfP7tw&#10;CYZffxbEeOpB2GBXcPjisovh+8Av+BeOL8nTejxb8jW0jx4Wn1zILH9exUIzPuSMsAx2VdpV/wIC&#10;9d32eVeAW/J9S6R0Qjw3cwEH/oE25us9rSfD85x59mx62I5t7t//9U3zq3scL/nTqDw/jDFy6xLT&#10;1qPQnrtWjAiheT3aHB/f1PjM3wy0nGq9L7wiO4CCuCI7YTSXBEiABGJIoBY22RkiOT+g3UxaBq68&#10;LfOT44Wd6BNDaOVokp3PNz83LS1vn4bX4XmprA7UDMGLoHwNGwVx5ViZWOYoCDyOTHf6zfjy7Ji8&#10;PT0qyezEXr+pMF7REHAS0tLbIxc7O+Xw6v1BzN6Kl/KtSKAHnZSLnUpBkmNcEiABEiABEiABEgiP&#10;gCOOdcu26ubYWHhZ38wJDSjXzbgYb/kC21I3qfADCYROwF5/ebkG8V6EGcX5SSt0CsEzzA9HD/zQ&#10;RxnXACGHFcJhRQzvr/Aa/F/60olvSPvRuTDsHWk9ZsUAnZv3HoHDM/OPsbLLp+E9pyYOojjY8xnw&#10;WA/76hdEOssgkhX0mWEMPPxn8dSf9rf9vRVVhhJ6FllCeNaDJV9/CpX30zi3K5Zte6GshPABgziP&#10;eY6ywsI4C+Kw4nuiEeZW5z7qlAM81BHUj57+dJddRjY+obk51SPyrU27jgi62H4XRj4A43Ief8tH&#10;gRaWAjX7Nj/0zM7ei6eu5yPNwqcBmVUkuCI5RYXHme8cmpoS6Q73GdzTvx9iOAwS5qWJlJOV9llr&#10;vMwJ9Dv/2+R8+r93dS0KznNKJQ8H41rHA/d0fePhcYi+Z2DUD0MTVwthuoUSaoXC7fBp3Hc/h3y/&#10;kIeSxSqJGDf7YsWJxpAACZAACdydwA78tOHuP9/9lxS8hXW8fiL7WLfvHgylTcCeYzgNkpGBLunt&#10;uIzOHXzxH+yspC3+ozMmCZBAjgSsJ9DtOca5ebj1ENcyNy4J3uxvMinpD5i63dLTK5c6u4IWcyUS&#10;sB5B2UoISpLxSYAESIAESIAEQifgaVkL3Yptz0QXjLhD1ztHYUD4I03RlZo5k0DJEsCFbOVwfD8K&#10;doZjyy8rhjOeXcLzTzEo/iu9V4//t7DEcEuR9l49dgzCrV+zS8h5xp2EXXFg9jhc2GAcQlUstfXO&#10;nxfNNV4nlpr97XmZ+0Jv29HQxHBLbYIXthPKdX8Fj+EvQeAws+DdcekR4X62noDw/6PINdDsxTCs&#10;xqSCRsiaqmFxgbLD7dSOTxgIA9vbQxGd5lqQgWvHvoVz9nsgMGTvD5EEAxWxMltM2nkikvyZackR&#10;qLvmbRdH/QzqtO9lRYJAyT5rPe8VCKV/rb/12FciE8MtKURfy/F3INb/DUyk+iruS1NhP3etWBt5&#10;bkQL8xMbtj9ecuOuEd09l5xhfiQBEiABEihaAmiMb4Lx1muQr5CemZHON07hxQOvN3F4rfZVCkbK&#10;hYDVwtjGVfOr35H52elcor73WOsufQ/qIGaQMJAACYRAwIpQt/nJZ9JNS9vchIxm5vFex5u9H4ZF&#10;F8fR0t43IFewzkPAsALxKYgLCJHRSYAESIAESIAEoiEAvwO1aP3i3bVQA7n3LtdCrgbL4MVzkPfe&#10;1vNXEiABEigzAug0tYIp/PtfnVn1S72tJ85GScAOzhttfhW+2r+KvlyohmLQnwMl1/ICjjNyHYvO&#10;/TuIHX5tpOXMxPLiFeaonmsnL8+b+V+BlvUr6MtOFyaX5aYKK5wkRGZq93JjRHac8fbieqguVDMq&#10;u3xs1kueeTuyMi4j476WY78PBmcgTo1oEA21xag63ANiL6JcBk4eEjmBF+BEWz2tRX+vVedGEeCF&#10;9RquKTxnj/5NFPnfLc/+y8euQUD9m+Dyl3hW3O2wgu6Hx75dTuXKHy1oJhEkTkFcBNCZJQmQAAmU&#10;EIF6lMW3IC41PSndF17D8x0P9xi8U5fQeYltUawgzoObuEtvvCypuZmgdh5AAvuCJsL4JEAC9yaA&#10;e7SdrdWIzde7wxuTg9IxPyWV2rl3Rvy1dAhYt/NTk9Le3y+pTCZIuawgznonZOUJQpFxSYAESIAE&#10;SIAEIiGA4cNVmGtfE81wBoqMyWgIgWaiRQKOmZIACZBAORLAwwL//1GmYvZfdncfDexuPR8I+6+c&#10;aHMd87voF/pa0Tj8XzC0yxPvD/tbjv1GPjjkIw2I8rrcjPolsHwZJzrQsin5sAcTVjdt3vXMznyk&#10;VZg0XkAfpBXtWY+ABWpJLdSVDvhquFCYMuQxVVf9CYZVLi2K+PKY8P2TyupylHWMYd53/6N5BAnc&#10;m8Dm3T2PK0d+JIq6vGjZGITe/2R91dDJe1saza9WQK2098dKvDNhM7KOTBA24ub72S1bttREQ6Aw&#10;ufoa1CqMKUyVBEiABEigCAlshs0f8Gv3RF+3TPQOoS2NbmK/iTBeURGw75mem5Gr50/JfHBB3GMo&#10;/N6iAkBjSaA4CTwPs9f5Nf3N6WG5Pjclyahc+/s1nPGCEUgkpHdkVM5euRokHesF9CFstUESYVwS&#10;IAESIAESIAESiIIAlvmCh7jCeTZZRpnQ2aIoiFsGKB5CAiRAAlESsMu3occUS2rKHw42v9YXpS3v&#10;zXvg8vHzYtw/xEA5Xu7j3oMP+4yZ84z3Yn/L8V9/b1mi/j7YfrTfdd2fx/KT/dHaYtWXZpOnHDv5&#10;NZZh066ODRCDrCusIMTWF3VdlBt7QVzftaN/jhN1OZold9Gc1AmcCr2zoaGhKpYVhkYVDQGj9NOo&#10;TJ9cFF+FZ3dWAGsmjHj/YYWq+evm5uZUeJnnllPPlRPfgT/I34aAGp6+Qw6Wk9JbzYp9n9i//4Vl&#10;LFEesn0+s6Mgzic4RiMBEiABEsgSsB7ifM0kmh4ZlO7zr+HZSpLlSGBmckKuXzkn6VSgNp2dlbSn&#10;HPmxzCQQMoHnkJ9vQdx5COI6U1OS4A0/5NMWcXaOkxXEnWtrC2pIJRJ4Gp0A9i8DCZAACZAACZAA&#10;CRQNAfjMhadlXTjPJvckASmeiOsZE9g1+z2z4Y8kQAIkQAIBCeB+bbw3lav/oL/tWCyFOVVu8jR8&#10;mv1yNGKc5eNVGgMNxnzJy8z9q+XHCvVIU1czhqX61K/hIT26IIQMNf+FzOCcwChVZxwnnhPNm5oS&#10;CV1hxXoJtGUKF7Kuz9zr/a2nBgqXSd5Sdo2nT3me21tYkeBd7M2ykhXTyS0P3uUI7iaB+xKo33X4&#10;SQwIfwzLct732PweYMWvHl6L5PWUSf1aS8s3Aw1K5te2O6fmGO+0XfY79OfEwk23xhj3H/XOd5SM&#10;AJYyhDvXM+4lARIgARK4DwEMTK/FIb6Xq5wepiDuPohL/ucWeImbHBsMWs69qIurgybC+CRAAvck&#10;8Cx+tff8nEPX/LR0p2YkhfUHwn7VzdlYRsgvASuIGx2RN1sDC+Lscqm2DpbMS3h+QTM1EiABEiAB&#10;EiCBuBJAC3hFJIOWi0AgsbDr3szFlQ/tIgESIAESsPotjNEb9//qqR58Na482tuPznlJOQU7X4KN&#10;BdUo+WVgRQOe656GeS8OtsfLy97SMlmvRCmZ+yLsfCd0D0mLhkAOZz/VaePF0kNcQ7skPG0egI22&#10;P6gwAV6QIC7rQ1/ltcJkkP9UPWVOom13IToPE6ZKG2dn/kvGFMuFgHHUh1CHP7J4Dwqt2FYsDTHc&#10;ZWjifh3LV0+ElnGAjHraTnTgsfZfPeP2IJkQn7vZrKxnuKaqTPWWAEWIVVQK4mJ1OmgMCZAACRQV&#10;AeuZy/eMkNmxIem+8HrcJ5YV1QkpJmOto6hL5/5eplAPAgY7k+39AdNgdBIggTsQQI+sxmavsR13&#10;+HlZu85MDshQek6crFvyZUXhQaVCADf62alpudzVjU5GOxbrOyQQk4I43/gYkQRIgARIgARIICoC&#10;yphktJ0eyoMHhtguBxTVeWG+JEACJBAPAjenDf6R1omXJcbLt1lete6KHu2Zf4txeYyW37Q9Hihh&#10;BcRlLpad/S8rpPdobIy6iyFWkIH+ti/j567Qvf9Ym3AK0T6ohWg/lmKHqcp0El2SVhCXKJQMZMFD&#10;lbnoGd1qkRRDGFg99TpO3YVCMbk/A1WpRG+9/3E8ggRuJ1C388guLeop5SSqs4+R2w8pyB47OQli&#10;6XFcN9/obzvxnYJkUqBEU94cRHzyR0geD91wn7vgtspot2ld41PweF78gYK44j+HLAEJkAAJREXA&#10;CuIe8pv5RF+3jHZ0RDehxa/hjJcXAlYb03H1nIwN9wZNz74cPx40EcYnARK4IwE7G+g5bDV3/HUZ&#10;O09N9MlgehbLpYb70rYM03hIoQnYU+56MjA2Ls3XrwfJzc4ItsLn2iCJMC4JkAAJkAAJkAAJhE0A&#10;y5E54S8JtLSUVrRgIBBgIAESIAESiB8B3KIhiPK097s9V46OxM++Wy2yS8xNp83fw+pLEJ4FmvV2&#10;a8rBv2VFZUa+7nrqOy0tLbFff8PMiwAAQABJREFUCs+W2Ij7VTylrwYvvb8UFj0m+VoNwl+Oy49V&#10;M6sS6FKyE3QL6iEO6b+jjVs0gjg5ezYN4ecVeIyaClscY2ssQhX+3WY/MJBAzgQS6pOI83iYYris&#10;jdYzh8gpV+svZb8X0T8QT0/Cud2X8KzoW7wGQ7UeHv0+WZGoXhdqpgXKjIK4AoFlsiRAAiRQBgR2&#10;o4z2xSTnMDsxJkNtVwROgxjKmMD0hCe91y9Lam4mCAX7Eva+IAkwLgmQwF0JWM9cH8JWedcj7vED&#10;Fv2QN6eGZTyTgoc4vnbcA1Xp/uRomZydlVMX0V8eLNilsfdgBrWtkwwkQAIkQAIkQAIkUCQEjMoO&#10;H0ZhrZ2cgPWIMC+Fgrgo+DNPEiABErgXgYVJg1NY2fprA1dOvIVDYyUwu5vp22pHp/Fc+3OIcaaj&#10;9YB6q4UQCc2jC+o/DLbpa7f+Et9v/a2nBnDaz8Gx3UxULFENa2Tbweq4UcpUJeyEgn1oyKAPqHAt&#10;Ka31JbssYdzKf097HNWKJt6b1utVmGHxLFTC+3EsvQqGyYJ5+SMAYdfzuNftDHepaOsdLjODq+U7&#10;g1ePvunP8khjmd6t2gqnv41tNnwhrDpk3ExdpATylDlHpvIEksmQAAmQQDkRwIC0fX7sxOZrls5Y&#10;5zUZuPq2OMlyosayvpdAEue/rfmM9He1vPenXL/vQp3cmGskHk8CJHBfAitwxEFs1lNcTsFDh9Wl&#10;2THpTc9IGr69w+2myclUHlxIAujtGJ+ZkTOXruQjl2eQyPp8JMQ0SIAESIAESIAESCAMAspEPCtE&#10;KeMZVRQiizDOB/MgARIggbgQWOgjMR3iuv8PbCqaLpPm5hcyrjF/BpsnovWAuvRMotPJeH9jJH1W&#10;5Ghm6S+x/+zJ3xklF6JiCd18VZ2TrI8bJy26ElfFLlwaBdMwWJGM65nrcSv7fe2ZM9cw2+JC6CLK&#10;BUWcHc3bcF8beQAJvIfAxt1Nh7Brn/VMGWbICke1+kZGqb8LM9+85nV0ozGO+WNcgqMh62BFa2e1&#10;NvKAHDhQ9CP54da8vNYAJkYCJEACJBAhgceQtxXE+Qpj3e0ycKVZtC85na8sGSmGBDTmeF279LoM&#10;9lwLat1mJPBc0EQYnwRI4F0Ci5647JLE9l6fc+dsBlNzj433yJznig77be3dYvBT1ATQ0TEFQdzZ&#10;q1fFegwMGJ5A/JJw0x6QA6OTAAmQAAmQAAkUBwEHg5Xoew/cBvJX2my2UOQpjz0v/ggyFgmQAAkU&#10;hIAdoDeeN4pFR7/de+2UFeRE9KDwU7wveEMtx9+AxYPoN/KTQJ7j2O4qlcLc/d/pXzM/mufEC56c&#10;6zlnIYZrK6Du6+5lWDh/VSapYieIc11jbbKTdAsTcA2i5ryuXK+/MBkULtX+jtlOF3OQfXTVBjYK&#10;V7wjWqoCJ8QEyo6A43j/Awpdh4dfuGXHfQ6zg/6mSL3DLbJ60e2/fOxlNBW6Q3/uWn5GP1k3tMKu&#10;0lXUgYK4oj59NJ4ESIAEIiPwCHLe4Tf38Z5OGWq5KFYQxVC+BOyEkO7WFhnqtX0/gYJ9SbaegxhI&#10;gATyR8AuUfmc3+Ss+On4eJ/Mehn0ltgOSoayJGDFkK4rvaOjcqWrO6go7oNguLYsObLQJEACJEAC&#10;JEACRUigCQ0h+H2JNMBFnFEUxEV6Dpg5CZAACbyHQNbplWrVxv3ie34pmq8QxpzCwPx46F6qbiNk&#10;Mhiuf8utUq/J2bPp236O+Y7B9qN9aCi0hC4SWeQCWVjSMa7t/4tN2LLlQI3nmL2FNCgrh1PyBlaV&#10;LzpBnMjZtKO86wb9reEGI2hUaninoyAuXPClkBucjKmPQsS5PlRBlxWfi3dMlNdcAhANrr2XUI6h&#10;MJdLxvMVem31WByF07meUwriciXG40mABEiABCwBK4jb6QdFen5ORjvbZH4aTaCIu4b92M84+SNg&#10;z38G72691y/JxMhAkIStxyArlGAgARLIH4E1SOp5v8lNu2l5bWoQHuIy9BDnF2KpxMPNfj6dljOX&#10;L0vK3vT9B7s0tm8xvv9sGZMESIAESIAESIAE/BDAsm0YhYnCg8cSa+2YLwVxS4DwIwmQAAlES8B6&#10;h4N/J4i4ettOvh6tLQFyN+ZVSK6Hs8KiAMkEibogCjATmHn3xcGNMhckrSjjep7XhjrRGabIYUl5&#10;Nc5hvAROK2trcJHsWWJj/j/aQQkjr6+rGe/Nf+KFT9EoNQqhSnvobcys52NVXfgSMoeSIdDUlKhv&#10;PHwYirj6sO9x2eoq8mcptwoeFYs/ZDw5jlIMhnrdWw9xIo8ljKordoIUxBX7GaT9JEACJBANATtL&#10;x5fbausZzgriKIaL5sTFLVcHXfO97Rels/V8UNO2YIbJw9goswxKkvFJYIGA9cT1NLacr6kU3J+f&#10;nx6R8UwK/ZLEWfYE8MBPZVw52fyOpCCMCxj24z5f9C/hARkwOgmQAAmQAAmQQPEQiLg1bDSc1FUU&#10;Dy5aSgIkQAKlTWBREHAFgpaTxVxSrVIX0F00EW0Hv/X+o0YzKe/P5OhRt1h5Qm/QiXK0+uh+C1xk&#10;NFIcV1Rl4ITymICrvFp4Qnpcaaw3YTd4VHx3s12UOXdT3madcd15T3ktzc3Nqdt+LIIdWvQEzESd&#10;CTvYa04oiAsbexHn19AuCSX647hsa7LSqhDL4nnulGvUq6Nt3xkPMduCZZUZrTiJIZehsJ+7Wjsr&#10;PWU2F6xgISVMQVxIoJkNCZAACZQKAQxEWzFcvd/yDFxthiDuGpdL9QuwxOI5WDa3p/0d6Wp9O2jJ&#10;apHA89jYtglKkvHLngDu83bQ7CFsNX5gWO9wxyd64Q4DXXrB+6n8mMA4cSKQFcRl5PTFS5LB8qkB&#10;w6OIvz1gGoxOAiRAAiRAAiRAAqEQgPcceIiLLtjlUtEU48BldKeAOZMACZDArQQg7oGg5ILR5uit&#10;PxTXNz2nLsLFVoQiAwhzjJsCy/NDnSd7QA8fizO4xuuCWKQ9ig40dNnBQ5zEShCH5WSmcXZPeK77&#10;VWzfNMY7ge1Nz7ht6K+EdyQzZ0VxC4K5xOJfK5xbKp5DqbIdknfslLR15YLnJYaLs8aIpI2eRI2/&#10;ngdtoB8EST+RGKc8CUxPSwIX3EdRX+H5MdTbNDIzxxKe210q5EdHIezT0m28cF8vrSdY3JN3rGlo&#10;sqsJFW3AMDQDCZAACZAACeREwHoMWp9TjCUHD7ZelLEuCuKWICnrj5joJSMDA1g2Ff0owYIVxDVh&#10;+/fBkmFsEiABELCCo2f8kph2M3Icqw7Y91z7ysRQ5gTQCYlOTLnS3SODY+Oyrtbern2H9yPmNmzF&#10;u7SM76IzIgmQAAmQAAmQQLER8ETBRVtUITs5xckOQEVlAvMlARIgARK4hQCWxrRLpl7qv3ri2i0/&#10;FNmXrq7Ts/WNzw2iMJFYbj3tIes+/PtSJAbkM9NJ6ZE10pGVHOQz3eWkZcRBvrFaMrW/devw6h29&#10;f1KRVH/lGLPWdWSN8sw6rc1aT6m18B6HDZ/dzGp0OdqJvFXYV43PKEd2Oc9qtH2qsYZMFeoHJgWo&#10;ioWlE2/0TxrliXdaMjK1HERxPMZkvGmcuW5bolAlRjcQxhEKbYolAVOb2aLE2Z9VrIZbW3FxqL+a&#10;0+mxWILxaRTGWq7hvjYKKfPasASGi579tlcl0lthdtHypCDOZ6VjNBIgARIoYwJPoOy+BXEj11tl&#10;amhaKnz5HSpj6iVadDtZKw3n5IM917C1ycYtu/2W1M56/yA2u5TvpN9EGI8ESCBLwL7gWPGzrzCc&#10;npM3p4YXPMT5SoGRSpGAXS71jZZW2b5xo9RU+Z6AvBNsrCCOgQRIgARIgARIgARiTwCDlOmwBivu&#10;DAMv3MrYd2QGEiABEiCBqAnYTlDPdGrlXInalHzkD1FSN/QN0xA6rAj9WWdZihowXupYPsoSZRpD&#10;Qycn69c81x+qsOlGgbGWIbyvxWxp9Rfd8Q4ZhYl2u084kNywvWqjTugNSqsN4piNKNJGMS42vQFM&#10;N2CK5ib8tZ6NKlFrKvAZehL3uJ6tKdrxg4xOzDoyPyBiJR6R1Jz7nBf+TAIidY9+bIWemX0S7yLo&#10;BLb37FBDynHdUyPXzhTtdX5HWsZ6E5UhCJnXhrYELVR4OHubjUlsgk3Nd7SrCHZSEFcEJ4kmkgAJ&#10;kEDMCDwOe3y5Rx1svSRTA/BiznZ6zE5ptOYk0BoZHeiWq+dPBxHE2ULYRtkH4D79FGYKpqMtFXMn&#10;gaImYAVxj/kpgV0u9fz0iMx4Gam0LiAZSOAGAXRYv3LpkjQ9+kgQQZxNrRH3+dW4z0e4PMuNQvEv&#10;CZAACZAACZAACdydAEaZZwymiUQVrAcdz3gUxEV1ApgvCZAACSwhkPUAprwLcE/VumR30X70VNZD&#10;24QWtSL0rn5kaJQZ6G87faFoAS4xHN7MRrEE7JI9oX3E6u5Ya7Row9n0UCc87El2u2cpNuzbV6sy&#10;m+usQC5tZptH+0/M3DNCjH8c1cm5OpPC8rEMJBBfAmbSXWkcfRAKVBgZ6lPCQ27tM6qqPeyMC342&#10;lNePla5D7w8Hz3oIGzcWvHwFzCA6r+0FLBSTJgESIAESyD8BDD5j4pfZgZR9e2bpufC6TA0PiKYc&#10;O/8nqIhTtPVhZLBL2ppfCVoK+wL/PDb6HwxKkvHLlgDu86tQ+If9AuhPz8qZyQF47g995pdfkxkv&#10;DAKL9eGVS5dlfGY6aI6NSODBoIkwPgmQAAmQAAmQAAkUmgCW9prG7H0o4qJrGyPnCrhooCiu0Ceb&#10;6ZMACZDA/QjgvRiOVi6mXd12v0OL4XcMFGDJUoXl00J+xmXF3u40FHGXioHTsmw0WL7TeCOhs1yW&#10;caVx0NDly5ODrUdbB1qPnR5tO2sFJaEqdPJKseWbKS1e6KKYvJaBiZU+AcesxFMPK9CEOUiQfR7N&#10;Yxnl4xUrdabUIHueGcaNaypMpAue6NRGLD29rph5UhBXzGePtpMACZBAuASs2MguoedbbGQFcdND&#10;EMQV8byjcJGXR24O6sPk6IR0tJwPWmArtfwwtqqgCTE+CZQxASs0etRv+Qezgrh+0WG+6/o1lvFC&#10;J3AWS6aOTeVFELcvdOOZIQmQAAmQAAmQAAnkSECLmcGwTCrHaHk+XDlrV6xaj0RDVizkuRhMjgRI&#10;gASKnAAGk20Jrg22H+0r8qJkzTfaGcKHqbDLYj3tQcsELzml4Wkvy88YCOjFlomhsASsCK54hXDv&#10;soE/QT3x7ld+IoEYEnBTK7HY5vthWXjvIMgJF3gK27naGafkBHHaeodTEq53S8DE/+ug6F8bw1q2&#10;bJMoiFs2Kh5IAiRAAmVPwMrYnsFW7ZdE36XzMjM6KsXsiNtv2Rnv3gTsnPmJ0X5pv3T23gfe+1db&#10;Rw9gK+rG2b2LyF9JoOAErNDItyCua35aLs6OCpbMKLihzKD4CLizs3K5u1tS6UCrWlsPcQ8UX+lp&#10;MQmQAAmQAAmQQLkR8IyawQjCXJRNYwxg6ISrIYh7geMA5VYBWV4SIIFYEXAzKTgONSUhhrNgdcaD&#10;IMfMhumpJntC7QRMI/2ucUvC054tEzzwzMPjnRU6MJDAsggYhRnJDCQQWwIvOAmd2KV1uK5RrGAa&#10;t9G0J+lzLS0rS04Q53g6jQdGyOtrG8FpxLhrdlWh2Na4+xnGF+H7EeLvJEACJEACSwkcxJfcPcTB&#10;H/x4b6dMDfSIizFwOg5aipSfLQHbNJ6dHJOLbxwNCsQKNh/Hso+519OgOTM+CZQGASs0avBTlJH0&#10;vFyaGZM5L+T3Mj/GMk40BNAAeLO1TXpGRoPkb8XPDbjPW6+gDCRAAiRAAiRAAiQQWwJYrmfMqKyX&#10;uIhshF8GkYQkVL00DXKYPaKzwGxJgARIIOsgR6kOdJdgidHSCBlHJlGuuYhKM+hpfT2ivPOerWOc&#10;eSwtOMEHdd7RlmyC2ktmMOmBgQRiSaC+sW8d3oEejsQ4TEbKiNss8mLJDVCkHcngORF6uZQd0Fc+&#10;dAGRVIA7Z0pB3J25cC8JkAAJkMDtBDZilxVK2IHonAIGraXr3CuSmsby5nzy5MSuXA62grhpCOIu&#10;nzuWjyI/h0RsfWUgARLIgQDu1fa62ZNDlFsObZ2bkLemR6SCbkBv4cIvSwjgZv8Glk3tHR5ZstPX&#10;x62I5duToa8cGYkESIAESIAESIAEciSglRmBnwIrGMgxZl4Pd7Tytu4fHGRvTF6xMjESIAESyIGA&#10;HUs2plscE/oSozlYmduhRk9CkBO6IC7r/0fJqOdO9+RmcHyP9sSbRw3hEpjxPUWxs0xpx8MShrGz&#10;iwaRgCXgeGYtBHEYSw63jhq7DJWYwZGWMyV5PzUmo0E0mnc6o6wjkpy1AbY+xCFEAy0OJacNJEAC&#10;JEACyyYAkUQVDn4c24plR7rlQCMd507L/MwU3Kve8gO/kECWgK0X83Pz0tnylsxMjQelcggJbAia&#10;COOTQBkSeBJl3u233NcgiLswPQwHFLzR+2VY8vEcLeevtcNDXGBB3Baw+kDJ82IBSYAESIAESIAE&#10;ippARqsRaOEiEz8sDkElIB7YOj29kY30oq5NNJ4ESKCYCVhZtFHSJ15iupjLsdR2k0rbZcFT0Yi+&#10;1cRo29nAHchLyxPlZ6wtmIZ4BHUjUgF9lAiYNwmQQAkR8JKJVbib7Q5XDpe9f855StqXoLQ7S2WT&#10;ClethDfRyiXlC+0jzmXlusanfOoDQjPzrhlxmZm7ouEPJEACJEACSwjY5SefxZZtVSzZv6yPnudJ&#10;95tnJA1BHHUSy0JWngehVTU7NSYtF07L/ic+LE4i6ZfDfkSs9xuZ8UigjAkcQNl9C+LaIIizXuJW&#10;Or6v3TJGXyZFh4v1sf4B6RoaClrgzUjgsaCJMD4JkAAJkAAJkAAJFJKA9rwRo/Sk0uhKCXdEaKFY&#10;Nk+D+Soi21OpSQriCnmymTYJkAAJ3J/AoFGp2fsfVhxHJCp1Gg+Z0JduM3iwKePB+2rphHTGcxNa&#10;pf2NvJQOB5YkFwLQogolHrkQ47HhEfDS7mqt9a7wckROduTaYElRozLrdz/3hCQgjTOQopdIQLnS&#10;rpEDWtSGsL1D2ldKdOknUqYiEjFePk4h75b5oMg0SIAESKD0CVjl99PYfHWgzk2Oy1DrJcnMu6L5&#10;5Cn92uKzhFYsmcmk5eLZv5MHHjsURBBnLXgcng1fwfr2wz7NYTQSKEcCj6DQvpYbvj43KVYQF8U4&#10;XzmeqKIuM7zEXersko6BQdmxyVd1s8WvxfZwUXOg8SRAAiRAAiRAAiVPwHNlFH0gkXmIs6NCGLxI&#10;YixoT3ptrZaSWVyu5KsOC0gCJFByBJRoT6Y0xpNLpWizKZOpqdThC+LwcMXDrWSEhbY+KJ3xRCVC&#10;Z1kqdZHlIAESiBcBrfQq3Ke32XeR0MLCEsIr8e7zQoUjL4jxNZQdmrk5Z2SlfYvyvoWlYXNOIVAE&#10;4IUOPlMR4YttIPtLrDYEYsHIJEACJEACdydgPcQ9gS3n50YmNS9dZ0+Lm56/+cC+ezb8pZwJoLEq&#10;tr688/pLqC+B+4c+CJYN5cyTZSeBXAhAQLoPx2/PJc7SYy/MjEjr7IQk6QZ0KRZ+vhMBx5HLXd3S&#10;0tN7p19z2bcR9fahXCLwWBIgARIgARIgARIIk4CelV5lZBRLloaZ7S15YRgqiez3uvOzOffn3JIQ&#10;v5AACZAACQQiAF81U2nXelUrjeCgNNA6oFhhhmxu88aTuTBzLXReykl4EBuUTN0oNC+mTwIkEG8C&#10;0KKt0dqJt5G0LgcC2UlWujKDTv0iDXwRLtITR7NJgARIICwCGGy2a9/ZAWcriss5ZObnpPPcafEy&#10;GTszmYEE7krA1g/XdaW7rVnGRwfuetwyf3gSxzUs81geRgIksLAs9ia/IC5Mj8hVeIhLUBDnF2H5&#10;xMO786WuTgjiArsoWQ1o9l7PQAIkQAIkQAIkQAKxJNDXd3wQI9yjIfpGuAOHbEfMhkrXWXuHH7mL&#10;BEiABEggPAJzyQrJhJddYXOqqkJnv0CaFmbAIw3CsTktBjPvSyfolF3br3TqRumcGZaEBEggVwIN&#10;DU1ViLMx2vefXK3m8fcjgGevmU9UFK0nUy5cd78zzN9JgARIgAQ2AMEBvxjcVEqunz0hnot35Gw/&#10;rN+UGK9cCKTn56X17TOybtM2qape6bfYmxFxl9/IjEcCZUjgEMrsa/1KvA/J1dlxGUzPShXXxS7D&#10;qpNjkbWW3v4BaevryzHibYdbQdxBbH9y2y/cQQIkQAIkQAIkQAIxIaCUGjZ2ebdoA0ba9d79+/f3&#10;Njc3B3bHHm1RmDsJkAAJFCkBJa7SMyWjEdC6wkDFFXp5lDKuJ+Ev1VrYWmcd3iVDZ1nYMpVu6mt3&#10;H1hdWZFc680nVynHqxHj1IjWNaK8FcqVSqMkoY2XMEo5WG/JUQZHCf5Vniee9uxftMtc8YwLr0Xz&#10;OPFpTKBIaaNSVnOCA2eNzsxUuHpmVidmMnPzMxNdlRMiR28KapVbOSUJq0dltSndmlacJZsWWQM3&#10;YhhTZt0szjN4J6sxsI82jJOevnkPutNRcd5HQVyczw5tIwESIIF4ELCCOLtcqq8wPzUufe+8BUGc&#10;Sw9xvgiWXyTrYOri2b+Thz/4oSCCOAtuHzwcbsUARHf5UWSJSWD5BHCdVOLo92PzpUBtnh6V7tS0&#10;uJgqRN3z8rmX7ZHWHSiEz9cHBmVkclLW1db6RbEKEQ+g/uI2j8XIGEiABEiABEiABEgglgTMMAaE&#10;JkTpVdatTfhhIU8sW/RIz+zm10QoiAv/HDBHEiABEiABErgXAetQKXLx/L0MLKvf1jQ8tqayYuU6&#10;lXHWK63Xecpbp8VbDX+Itej5XKW0Wq0yZrWTkJXGONWiVTXaelWQvFVjqchK9FAlIJDTVggHTZAD&#10;kRumhuKT0WiUGc8IRHHG6kkhnxNJoZsso5VKYR+WzdUpHDsnJjnnOTJbYcxcRVXFbM0eM6XkyCQi&#10;TiHdEaMymxG/rM4LC1skBLRXizpKz9RFcrqWY6a900D/7s6li3fZdwrilnOmeQwJkAAJlDcB3x7i&#10;7DKpw+0tMjs6IRoLr9oxcAYSuBeBG3XkypvHZWZyVNbXbb/X4ff7bT8OeAwbBXH3I8Xfy5YAxETo&#10;Z8mK4axXRV/h/Hi/jMzPStJ27zCQwHIIJJLSOTgob7a2yYces1pM32EnYm5FPe6mKM43Q0YkARIg&#10;ARIgARIoKAE1gOS70R2yKgo53ELRDMalzKOOO1+D7+MFLS4TJwESIAESIAESIIGiINCUqG9017qe&#10;WgMF22qVkDXw6lsPv2s7lCfbRJutRrxtELhtxcjWJp1IousJBbOyNvsPQna4a8mEh+z37D83f8Qx&#10;N3bYffbb4veluxcTy+66MUCymET2ePxgs4HnOaupm0f2M+gLQ3JLErFpMJBAxASSOr3Sk+RqCDwj&#10;toTZ55MA7jbp6vT0PFxVFmWgIK4oTxuNJgESIIFQCaDBb13c5h5mxoal89xpsSvosWmeO79yjtHT&#10;fk1GBrtle+OjQTA8iMhWFPeNIIkwLgmUOAF4MZePYLPTUX2F9tEhmYAgTlv3jgwksBwCjpauoSE5&#10;f609qCCuAtk9i+0vsM0vJ2seQwIkQAIkQAIkQAJhEvAc3eO43nWMWD6UHUENM/ObeWG01Mj7dTJj&#10;BXEMJEACJEACJEACJFB2BBobP1GZycxWT1WmayStVjqOPIB5wo9ox+zHWqb74bftIeUkK21HaTZk&#10;BT2L0jcrgvMyizK4Gwf4/XsfodB7fn7PV2SqKjHYVsnxNr/8Ga+gBDxnBYYI7KoeDCVEAC+T8339&#10;57EibnEGCuKK87zRahIgARIIhQBmmViPQe/zm9ncOJbRe+vVBTUcW+h+MZZtvLbmV6XhgQ/I6vV1&#10;fhlY18z7/EZmPBIoEwL2faAJ2wo/5Z2Zn5PuiRGZTadE2y6j23tp/CTLOKVOAL2ONwRxAYtqBXHP&#10;YLPCZwriAsJkdBIgARIgARIggfwTUHNuj1ch1x3rwSO6trLtkXnME2d1/kvIFEmABEiABEiABEgg&#10;lgS0NDVpmZxUm0YS66a86QPKMc8mXOcglj19EqKyFdbDmjG2mYRGmm2qecWwdG10DcpYnmUaFS8C&#10;WtsJOCvjZRStCUTA3iJFZgOlEXFkunGI+AQwexIgARKIOYGdsM+/IG5yTHouvE7vcDE/yXE0D1oJ&#10;aWs+IyMDnUHN2wlh5yNBE2F8EihhAlYI90FsVliUU7Cu+Y+1X5TxuRl4h1t4M8opAR5cvgSwvK47&#10;PSPt/f0yn04H4XBDEJdz/Q2SKeOSAAmQAAmQAAmQwHIJ9K8c7sYYa/vN5bGWGzHPx2ntqKTIww0N&#10;Tb49Q+fZJCZHAiRAAiRAAiRAAgUjUN/47ENbOs1P14+v+EvtVF5Qjvozo/U/hQjuiBXD2TVIbd9m&#10;lDMWClZ4JkwCERFwla7A8prVEWXPbAtAwHi4TxpV1II4eogrQMVgkiRAAiRQQgSsIM63mGis67qM&#10;9w5Jkt2tJVQlwikKtBLS9s4ZGcWyqbseslod32E7Yj6F7YLvFBiRBEqUADp97N3ZLjfpyzuch5G9&#10;v297RybVvOiVnGdTotWkcMXCjX5oYlJev3JVnt3/sN987EoWdmls6+1kxG8ijEcCJEACJEACJEAC&#10;BSPQ3JzSjU1dxngFy2K5CXuiP5DSmWM4vmO5cXgcCZAACZAACZAACRQLgc17Dh0wSn8SgrcPYzLC&#10;Njh/W4W/1lsVlhnFJ6t/i9Blb7FwpJ0k4JeAMm6VUhqCuOzF5jcZxosNASWeyRjcPot2uVSLkoK4&#10;2FQoGkICJEACsSSwA1bZLecwNdgv/Veb4WY656iMQAKioK0ZGRiR/q6WoDRs/bWCuP83aEKMTwIl&#10;SMB2CD2PzZeazfqEe7ntbanetlWc2lX4xhs+IDAslwAEcaNTk/Lq5StBBHE2Nzvr8DEIPHsxy3du&#10;udnzOBIgARIgARIgARIIi4BSpt94XidedDFhK5rBIesBBQMZh1xHvoJyUxAX1slnPiRAAiRAAiRA&#10;AgUlsHnvkYc8UR9FP+VBNLMakdk2fK6HKAcfrRc4mz3+WfhgvzCQAAkUiID2dNJoU2kVVAwlQACn&#10;EULiUdw+x4q5NBTEFfPZo+0kQAIkUEAC6Cy16oZdfrMY7+2U/otviuaTxi/Cso/nuSLdbc1ZUVzd&#10;Nvsu6ytYD1gPWk9YFEr44sdIpU3ACok+hC1nQZztS+oaG5Yrw33yYH0dl0wt7XpSmNJhbexheIiz&#10;grg8hINI4xQ2CuLyAJNJkAAJkAAJkAAJ5JdARrkD2ug3tZLt0Y3FZgeCD8A3ivWifia/JWRqJEAC&#10;JEACJEACJBAigW0HqzdVVxzSxjwLyf8BLeZRJXqHOBriDaxpgQZXHLzzhkiEWZFALAgYnXXGxVHh&#10;WJyN4EZYWaMxatgoMxo8tehSYIWMjj1zJgESIIG4E3gfDNzt18jJ/m7pe+ct0XYxMwYS8EEgkYTg&#10;pvWC9Fx7RwII4mzOddiexHbMfmEgARK4SWALPtnlJnMWxM2nU3Ky47JMp+ZvJsYPJJATAcwUnJ2d&#10;leaOTkllMlKRCPRqagVxVsjfn5MNPJgESIAESIAESIAEQiBgUol+7Zg3Mb/+e7IeSkLI805ZaCep&#10;PTf18IZ9z9YOXT45eadjuI8ESIAESIAESIAE4kqgsfETlTNm6oOuUYchhvseuL99RlmPDFkRHFau&#10;sDPsGUiABCIjADGqVlpxVDiyM5DvjJUY5Y0ot7g9xOU8+JVvjEyPBEiABEggtgQegmW+BXHWQ9zI&#10;9Q7BimgMJOCLgIN32Z72d6T3+mVf8ZdEWoPPTUu+8yMJlD0BvJyuBoQPYvN1l57NpOWllrfF9bAo&#10;AV2gl3198gXA1hvUn8HxcbmI9oKHzwHC44i7NkB8RiUBEiABEiABEiCBghEYbN846CnvfMEyWG7C&#10;GCyG95SndcZ5ZLlReBwJkAAJkAAJkAAJRE/gC3rL7kM7JtypFzylfksnnF9X2nnG2mW8DL3BRX+C&#10;aAEJLBCwcjif4w1EGFsCQ55W9BAX29NDw0iABEiABIIQsIK4Bj8JzE6MQgzXImksXOZU+EmBcUgA&#10;rWbIdEYHZ6S/82pQHFYQdxgCIOh2sOI9AwmQgCVQj+2QXxTTqTk5BsGqi5mXWIzAbzKMV+4EcKNP&#10;pdNyovkdeWjnDqnwr6JfAZQ7cZ9/Hff5QMq6cj8lLD8JkAAJkAAJkEAhCLyIZvOhq2imTCH1lYXI&#10;YTlpYvEwe9hBR+tH8dcuN88QBYEDB5IbpqqqVCJpkqO1ntZDpqpqjdeyesCTs7vRln3RtmfZdxHF&#10;uWGeJEACJEACsSRQ/8BLH3Q9/fOO0p/NdkNaj3CxtJRGkQAJeFjHmPPnS6Qe2BNppL/CM0PFXCJf&#10;HiGKucC0nQRIgARI4P4ErHAIR+3ChkUrcw9DrZdluP2qOL5i554fY5QuAbuC3mBPm7S981qQQtqa&#10;aJeFpPegIBQZt9QIbEKBnvVbqK7xEbk62JtdkoAvuH4pMh66R2Q2lZJTFy+J6wZe1uIAiNplgBlI&#10;gARIgARIgARIIHYEtEmMGyNHYVh047cwQDuJNRDGPSoNTVWxg1QmBtWNrTic8Jw/TsybPzQ1Y7+a&#10;rkr+wqRMf7Zuovbj9Q/0HahveHqn1D1qJ3wwkAAJkAAJkEDZE9i85/BPKKP/MwT9n802o9CeYSAB&#10;EogpAWXgxFECd/LGtHRlZ5aCAhl33J4ZPd9fzIXHMDMDCZAACZAACdxG4APYY70H+QrD1y7LSHsL&#10;Olp9RWckErhJwC6bOtTbLu2XXpfdDz9xc7+PDzWI8zzEnl/H9JSUj/iMQgKlRmA7CmS3nMPIzJSc&#10;uH5pMR69w+UMkBHeJYAekjkI4k5DEOcF79C0bZfN2LrezYCfSIAESIAESIAESCAeBCq8zHhanJdh&#10;zXdji6wRjXdiC+Txesc83yfyTfuFIVwCjjK7jTifEWWwroJ24bHAeoTDwKFxxWhPKirdzclK19Q+&#10;N4v91hvDEI4dwO9D4qnB7F/tDkrGGTSuGfJqEwODzUet90EGEiABEiABEigpAvV7n/tXEPJ/Fg2n&#10;LYttmJIqHwtDAqVGQHl25Q60aTmDviROrX1zhMe/vpGWMxPFXCAK4or57NF2EiABEigcgQ8i6Tq/&#10;yQ9fa8kumar5lPGLkPEWCVhR5YIg7mxQJnbx3g9j+xY2CuKC0mT8oiaADiTrResxv4UYmpmU49cu&#10;YhgP3VHBRUx+zWC8UiCAOmQ8T3pHR6W1p1ce2dWAauV7fPhxIPHddikFnCwDCZAACZAACZBAfAl0&#10;dJwY29h45GW84qK1YxdtyQrTQjfYYIkxtMA+4Cn5GDL/ZugGMEMxStVrdHZ4nrvgpW+x+ftuKxif&#10;sl9sHTF78E8KK0+l4KEhZbSklMEkP6XmJYF9CUk5KZPavPfIPI6ewm8jEM+NIM5Qxp3/ymDbjjYs&#10;wUovHax3JEACJEACxUWgqSlR3+3+Fp6DP4h2k13lAiGattNC3vf7d+HZbb0p3Qz369+6rU91cXH7&#10;2/bfTJEfSCD2BDxlXFwHdsJHFFcsbhImjYa0nWzCEJiA0cbLpB0xRe0dzmKgVCFwZWACJEACJFCS&#10;BKyXFV+Dym46JWPd12Ru0pPKlSXJhoUKkYBGy3l2xpWBrhaZmRyXmtrVfnOvRMQmbGz7+CXIeKVE&#10;oBGFsctL+grDEMSdaIeHuPt17PhKnZHKkUA6k5HXrlyV3ZvrZWV1tV8EGxBxh9/IjEcCJEACJEAC&#10;JEACBSZgKivT1zOpJGaWeA+iMW3HiSIIkFapRIWWzOObGp/ZM9ByqjUCI8o2y7o9z2zCOHfdwpD+&#10;4sD+rX/AZnHHAiU7wl6JV69KO8SeHWi/Mdae3bHwJfsRCUPwCPGbguc5GRNJHpUDbe1ylstWLaDk&#10;vyRAAiRAAkVBoLGxckuX+0tG6c+h0bImbpNxFyZy4smLh7P9z8rY8PidxwTkYajeR/EUn8BP08Yz&#10;M/gdonYIhLCMpEGBsD+BYxyDv8qYJI6FOF6txH47krYS31ci5dUKwvmFtO0ZW2wX3BTK2Rzt7sX9&#10;9jMDCcSEACZnpFGfQ3dIYa9LtIMH4Xf5y56WV2KCo9jNwK1LIIhzip4nB4WLvSrSfhIgARIoDIGH&#10;kKwvOVv/5Qsy0ddNnURhzktZpmo7dsdHB6S1+RV55OmP+2VgBxusCGgntlG/iTAeCZQIgd0oh/Wm&#10;lXOwyxO0DvfLyPiwSCX6bBhIICgB22GBNE5h2dR/8NQTQQRx1pIHUEfr0QnSF9QsxicBEiABEiAB&#10;EiCBvBMYl1mpNn+NgdAG0aomuoFM2/pSD2pxPosP/2fey8kE70rAeE69chQmoNpzsNyAYxf+R4T3&#10;xHvPV3TGOWgLr8CA4Aqj1YycPUvvcMvFzONIgARIgAQiJ9DQ0FQ1I5kXPNG/AEHY6ujaSktRwBL0&#10;XdkBL+tpNyu6EdWDdQT7sC7kIDyzDmujBqAcGcHSgqMQkEzCr9I05Oiz2mRSGY3lI3XCRVTHcbTj&#10;eemE0cmE1irhZaTKKBfjcGoFFHArNTZMXVglXmY1XFzV4rG/QiuNfV4tLFqJ7yvhadaO29XCIruP&#10;gQRiRQByzXlcMbOo07DrvQ3VQppq81Mznnin+68e+3IhcyrTtMM+oXnFTEFcXnEyMRIgARIobgIY&#10;RLYPtQewbfZbkt53zsnkQA/a+H5TYDwSuJWAg7o0NTYkl988FkQQZxNNYjuEen4NL7Hjt+bCbyRQ&#10;VgSsOHStnxJfx7X4ejecSKCHhoEE8kIg26Fo5JVLl2R6bj5okg8igb3YKIgLSpLxSYAESIAESIAE&#10;8k6gq6syvWmP+xeOVj+K1nRNmENESwtjB3MxqFsnRn9q9Y5DvzfecYKTxpYCKuRnR2Hyhqkv3AA/&#10;hiFRsfB/GuPuAygKl4wq5Plk2iRAAiRAAnklMJ/0noQ3on+OdkrkYjgrgsu21YyZxXhCP74MorCd&#10;eM5eEHGbjacv9adaW6SrC+KfwoRt2w6uMxXOBvDYmBHZCN37BuWZdcjtIfTNfj5cwVFhyshUS4uA&#10;hiAOw8yzVkMabsg2gKswZLEr3HzLJrfs7bBYS0u5QrGeOdpNAiRAAoUhYJspz2Cr8Zt838W3KIjz&#10;C4/x7kgAHsJlCt6oWi6cvuPvOe5swvF/hY2CuBzB8fDSIIAOHCsY2ue3NO2jg/JalxXE4cJkIIE8&#10;EUC9lHeud8jI5ITswbKpAYKt33uwHQ+QBqOSAAmQAAmQAAmQQIEIHM0MtMrpur3PdWtjNhYok2Ul&#10;a5fhgkeThqqkfG5cXvh9kRfpSWxZ5IIdpI2dgKrqs04zgiV1j9h2vMrMehk1dY+D+BMJkAAJkAAJ&#10;xIrAlgcOPoh1RX9M68S+7ArgkVlnW0kmjQkEs/DWNgCl+RvYvpkS9dJI67HOMM3q6jo9gvzsdmVp&#10;vnUPHNqtTOLzS/fxMwnEgYARB7OdvYKJRO9ZRmUq0MW84Z7H8MeyJEBBXFmedhaaBEiABO5KwAri&#10;DmLz7W558Oo7Mj08Jcmqu+bBH0ggJwJ2Nklq3pOBrhYZHeqRNes3Y1KUraq+wmHEWuMrJiORQGkQ&#10;eAzFsJ5AfYXrY4NytruNgjhf9BjpngQyGXmr7Zo8tH17kGVTdyIPuyQwAwmQAAmQAAmQAAnElQDW&#10;2pJvYqR1G95rN9iJAVGErJc4kfVYhutna7de/9JktwxHYUfZ5akEsz9MPfy4FbLoqFaqXydm6R2u&#10;kJSZNgmQAAmQQF4JGJP8uBL9+WjFcJC+2baZ8c5AwP5FLHj69aHOkz15LWgeEoOXuGpMbMhDSkyC&#10;BPJMwDPTSquJPKd63+QWrgZViWHDuvsezAPKjoAuuxKzwCRAAiRAAvciYNsNT2HzJYgbuNIsM6ND&#10;9NR8L8L8zRcBjRZLan5Gml/7jnguHIT7D5sQtcF/dMYkgaIn8AhKYJeUzDmkIFi6OtQr89N4p/Uv&#10;Ss05X0YoEwKoU69fbZGBscAOPBvQebm6TKixmCRAAiRAAiRAAkVIwFPqqzC7T1TUXfOYaKbU9prq&#10;6n+8Yd+zvvqBihB/pCbD40yd0k4thtsLaYeL5aoGtZMoaCaFLADTJgESIAESKC8Cm/Y+91GU+DMB&#10;JsEHBGYn3+MpbeQV45pP6+T8p3u36/8EMVxvwIQZnQTKioByzJRRZjz0sYNs29rUYM5JQ1kBZ2GX&#10;RSDqt+5lGcmDSIAESIAECk/ATh9FLruwbfObW/f5V2VuYkwUV9Lzi5Dx7kLAjhOk5mfl4usvQxAX&#10;eCWXp1Dft94lK+4mgZIlgHpfgcLZ5VKr/RTynYEuuTjYDe9wfIXww49x7kMA9eosBHGD44EFcduR&#10;kxV+MpAACZAACZAACZBALAkMXj36JpRKbxs3Aw9etismqpDVS1Vh+Pfn4GnELjvPUFgCeJFS6wsr&#10;hMzWJ3SamAGncgU9xBX2fDJ1EiABEiCBPBHAUvIfR4fjkUUPtnlKdXnJKDvwYLwZbL/heO7n+2uG&#10;/6b70qvDcvSonZUfU3E5FmGPtA25PLY8qvwIKE+m0Bodi6LkSjlY71hh3O9AMor8mWd8CXA0K77n&#10;hpaRAAmQQNgEKpHhk9h8L3bade6VrCCOWomwT13p52edUVlB3JU3j0kmkwpa4GeQgBVMMJBAuRE4&#10;gAL7Fj2/3d8hVhQnTqLcuLG8YRDAjf7NtjYK4sJgzTxIgARIgARIgASiJ+B5f4sBm6vReUJ5FwEG&#10;gusdSf78tgc+dGPiWJQqvXcNK7FPm3c9s90otbbgY+vG2FmEg87QcEwH8UvsxLI4JEACJEACgQhs&#10;2nP4WbSJnlThDyrhseyI53n9UJD/Sjppfre77cQVaW4OPPgQCMgyIivPqYlDG3IZpvKQMiMwa6Yn&#10;4HtlJELBZnXdjmo79kcNVJnVvXsVl5XhXnT4GwmQAAmUFwErhLNCIV/+3eB5SHrefkPmpyboIa68&#10;6k0opbWCOM81MgIxTt/1K3hRtf27voMVBd3o6PedCCOSQBESeBY2b/FrtxXDXcGSqaJ9PSb8Zst4&#10;5UIAN/rMxKS09fWJG8wTqO30oIe4cqk3LCcJkAAJkAAJFCmBKXH/Gt0o5yMcLFpCzlgfIz/keZnv&#10;amxstJMlKaRaQidvH5PJHeAMQVwBg5UyKuWKUQMVFbX0EFdA1EyaBEiABEggPwQgVPgUUnoUHtry&#10;k+AyU8GEAAUN+RCaPX+c8ir+/dDF4+j0LIqgMiqzoSgspZFlR2C07SyW/vAGoyl49hUmoRLqITlw&#10;gAMY0ZyEWOZKQVwsTwuNIgESIIFICNil9KwgLmfXP1YMN97bha1DXMyfseIlBhLINwFbrQyEcJfO&#10;HZW5makgya9A5D2ot2wHBaHIuMVIwHoBrfdj+HRqTlqG+8WbxbXHm7wfhIyzHAKOI83XO+Raf/9y&#10;jr7bMbY9w3v83ehwPwmQAAmQAAmQQCwITLWeGjDinTYmMxIHDx9KO9UYhv7xGVV3JBaAStAI1/N2&#10;YphuraAPrcDBxXpR/YlEdcEzKnA5mDwJkAAJkECpE9hyoAb9jE9ppVfbMaYwg80P219j8dHfH237&#10;DkQ8xRG2bDlQ7YiuKw5raWV5EvCGo1j+ePEOUoFVkN+/rb8i53Hu8jxX5VFqDgSXx3lmKUmABEhg&#10;OQTW4KD3YctZOe+l09J59oS46ZSgscFAAoUhAEWcfVG9+IYVxE0GzeP9SOChoIkwPgkUCwFcO7Ww&#10;9UFsST82v9JxVTrGMWlS813SDz/GWSYBCOLetoK4vkCCOJvZJmwfWGauPIwESIAESIAESIAEoiFg&#10;3G/jFffbcehIsZPPtJM4iHljn6vbd2RXNEBKO1d0acCTsSnokql2IiGC6zpqsGX1QLiudhby5r8k&#10;QAIkQAIksGwCdSuqP4Rn1+ZlR8jTgfAOB3e43nn4yP1aT+uxzjwlG04yK2shIvQ34TkcA5lL2RMw&#10;iUm8W0yEzmFBEYeJ0vqJ+dWVOY9zh24vMwyNAGULoaFmRiRAAiQQXwIQSlTDusewWa8qOQc3k5LO&#10;N07DO5x1D5dzdEYggWURsE6p7MySq+dPyux04Elbdjk9Kw5iIIGSJ4B7vL0zP49ttd/CvtrVIp1j&#10;w5BM813SL0PGWwYB1K+LHZ3SPjCwjIPveQgGGsV6RGQgARIgARIgARIggdgS6G899Tbec182wZaL&#10;z1v5jOdhpU31Q+LJL4o0cSZM3sguJARPgDuUUWsL7//GuOJ6A3K2tvBZ5ZkRkyMBEiABEigvAngu&#10;Po/xJCz/GfIjCw0w5clXZbLy74qNuCuZVWiv7YZ/u2IznfaWCQEt3gSusGvhDxZnr4kKXBsfqHCd&#10;yjLBzWIugwAFccuAxENIgARIoAwIBBo49jIZ6Th7Ch7i5uMwsbkMTld5F3FiZEy6r70jGXgkDBD2&#10;I+4DAeIzKgkUEwEriHsO2yq/Rr/W1So9ExDEaQri/DJkvGUQ0FpGIYa73h9YELceuT2xjBx5CAmQ&#10;AAmQAAmQAAlESkAZ8xoGgf/SeiqJPhjBkmVJDGD9YH2j9y+it6fkLNghWlcXdslUheFx5YpJD0LU&#10;SA9xJVeFWCASIAESKDUC+iBEM+vsqjDhBSWel2l3tXq1v/9b0+Hlm5+cHE+vxtN+H/Vw+eFZyqk0&#10;NDRV1T36sRVhl9FTiTGjTEs0zlMwBUXUVjOb3oFy2zERBhKQOLxp8zSQAAmQAAlET8AK4p72a8bs&#10;+KgMXm0WN+OK9eLFQAKFJGDrWOuF0zI+0hckG9sG2ouX7ZVBEmFcEigSArZXybcgrnN8GMulQgyX&#10;SeM1kjf5IjnnRW2mXTK1I5iXOHtvt55vGUiABEiABEiABEgg1gR6Wo6/AX9ef2q9occh2AFpDCPV&#10;Yfvc5gee+4k42FQKNmzbdrBaGVljh+gKHZCDi/qEGSZfCFNdUOhiMX0SIAESIIHSIqA27Dy8WSmz&#10;NexJAYvP4r/3XPd6MSL1RK+GS1+sfMPHfPzOX7zOyVzCfI+anTte3/jci3UPPPeTG/c0NYbBzBGD&#10;5Z1MK4RpYWT3njxwDpRoLyEf3rHj0Jr3/FiyXzfse3bLpsbnDm7ad/hROXAgWbIF9Vkwuj73CY7R&#10;SIAESKDECNiGwQE/ZcrMzUpv8znJpOYW2uBRtHH8GM44RUvAOqi68tYJeeqjPyTr6+xED99hN2I+&#10;ju247xQYkQRiTgADWlb8aV92G7D5mgxzsv2SDM9M4mXSV3Rky0ACORDAsqnX+vul+XqH7Ni0KYeI&#10;tx26HvX/Yey9hM7OeIww32Yid5AACZAACZAACZCAiOdkzmqT/JrS6vsL6z1smbQXxvJ2Y5z1f9m8&#10;9/BI79Xj/22ZMXnYXQhkqhK70CYNxUMHNI3uwLUzQzAlXqOyd2HD3SRAAiRAAmVIoKnJ0d3mfSh5&#10;dfilh381z5x0pie6w887eI6eeFsT2qmLy2SK4CUqlRSgwsJatrEqjTE7tJN43HjuQ+gZfUJr8z9B&#10;HNeOJuJZWHramxg7299/Pu9eEs3M5IisqLkYJQu8V30sVZP4GmwYjdKOsPLWbvJ5R5l/pFy9uX58&#10;xaDsfW5AGa8NFfKaa1SbclNtfe2vtIdlT9zyoSAubmeE9pAACZBAyAQwWGzXv7PCoCo/Wc9NTUjn&#10;udMLXoMw3ZWBBApNwL5WtF8+J6ODPUGzsvXeLqlHQVxQkowfZwKVMO4Qthq/Rh7FEsUjM1OQ01EQ&#10;55ch4+VAwAri4CHubQjiPvHEB3OIeNuhts5j6Q25io2CuNvwcAcJkAAJkAAJkEBcCAy0VFzftMv7&#10;j46ST8ImX30z+S2L7dvJjufB+4j+53V7m+b7rx79a+y0bSr7Azt/ACGXYFy9Rzl4JyvwknDGnhpl&#10;vXKIm4t9PJYESIAESIAEwiTQ2FXtTMrUfky+TWafXSFmbtCc0Vpd7i2AEKjQxahvPLwRcr6Hs5OW&#10;Y+JduNBlLpb0bQPZU9mJ6TEx+UASkzHWZ5vuSlXh8064gd6J9YKfwDX3LIz8brVqbUt97ZEr4pm3&#10;pSLd3HcpP4Kpnp6zM5v2HLmidGTdsXak+hmTSdejnO0xOSEFNQNe+ZrwivYR5SQxgoMzbO8PRo1C&#10;ozmglQyKrhyo23tkUBnTD3Fkr6d1tzZuTzqjeoauH+8tqHExSJyCuBicBJpAAiRAAhET2Ir83+/X&#10;htT05IIgzva5+U2E8UggBwJWEDc1npG+jiuSmp+VikrfE8m2I1vfdT8Hk3koCURJwA6ofRibFT/n&#10;HNJuRs50tsjE/Axu8hTE5QyQEXInAEFc39CQXO7qyj3urTHsw+EZbF/ChvV+GUiABEiABEiABEgg&#10;rgSOZjLOU69oqfoLvO7+IBre+BO15mwhfyxj9rj2vH+2pfGws7Zy5JvNzc2puFKMs11aeXswILWi&#10;sP1mttpgAV7BoBcDCZAACZAACcSYwNzcmFYVyUb0Voa/tJ/xxjxPj8QYz11N84za62is9EQx3F0Z&#10;RfXDYss5Np3nmxord4DFtuw7BSZkZIWni68XWukt6OffgpbjEc9z07gOzym34hy8x51X8CZmlNth&#10;JsevB/EehywH4YylA0I8OwZX2CbwHU46yrgCC+c83dDQdKm9/ejYHQ4pmV3r1j21yijZr5WD17bM&#10;u+XSei2WrV2LV8t99hTYwaGFVwXTj4raCWVwZ7JCOuv3HOnE8tV94DUsjjfsus7IfNX8yETz6aK8&#10;T74L4N1PFMS9y4KfSIAESKBcCVhB3GN+Cz87Pip975xDdLSmQm/W+LWa8YqdQBKvytevvJEVxe3Y&#10;G0jTtgcN8/VomA8XOxPaTwJ3IbAS+62HuJw7mDx0rlwd6pOOsSGRDF6mEjkncReTuJsE7kHAjv/O&#10;zUnHwKCMTU/JmhW2CvsKVgz6JDZbcbGuOwMJkAAJkAAJkAAJxJfASMuO6S2Nfb9plIbHBmMHjmIR&#10;rHcB5TjPQGb1L4bn11diUOm/Y1CJbasczw7O6264qqgxhVxZwfbJGUlhwwscAwmQAAmQAAnEl0B6&#10;Xa1WM3O2vZOww0ohBptbeyKZKUqBP7rMHkQBDmTH4kKExqyWQ8DASS/qszRhO7pElbScuPk/JqGS&#10;uyGC23kn78QYD0MVsnMo7JCugic5/SREU0/apiQEcu3GqJN61eoTm2qfewufByuSzmj3pZesOGrZ&#10;V2tlIjGT8dwziLMtmw3+CTNkBYBKf99chXsK+b4aZt5h55VcW/kJeH7betv4/HuEkDft0qoO570O&#10;5zy7NAuWl4XGNoPopgPn+6rWXmtNqqJ1xQPPXXU96dOiJ4xOzyZ05TjqwSjSicz1380y5PghNkrV&#10;HO3m4SRAAiRAAvkjYAVxj/pJzniejHW1y/QQPAcxkECIBBy8VnRceVP6O68GzXUjEmgKmgjjk0Ac&#10;CeDl1r7H2tlgdrOfcwopeIf7dst5wcsrl0vNiRwPDkwgkZDB8XE5c+lKkKTsu+5ebJuCJMK4JEAC&#10;JEACJEACJBAOgRfdnpbjb0B/9uX/n733AJPkOsv9v6rqnrSzOcxs0MbRKqyiV2m1QSsn4YABBwwP&#10;BpNt4+eCzUMy+A8CX1/bcC9cY4NtfAEbGxAIZBwlI1kabdRK2ijN7uxMT87Tk2OnqvN/T8/Mxtnd&#10;6aoO1d3vkWqnQ30n/M6p6lN13vo+LDWNJJ3EZafgG5aicD0AUdx9uKL4bCRg/xLWYfmkzA2pXbGD&#10;qbZhlRQhU6/4PN1vlUSRJQVx6ebK/EiABEiABNJKwI5OQoJhrMfvIu7yZ/rH8fKqQyMynHAk54Kl&#10;y2u1gHeb95fBe9c9phlcNZ/IaQE5cJfMEyhbs8VCmNLcJzzoXoNabLnx8QXpGC5A9Hw/OecXY7Nl&#10;Wj+HaMZfsgxVi+0rTiLxoeote+9fs+XBqtU79lfu2LGjBHlfd61hypkcV4ZzEPvhAL/urtglA+RR&#10;a4wAAEAASURBVEmL/sTYoxx1RwZy91GW77PENN6Pa8c1SaHjQmqmhXKX9LkWwyWTYW6EZ703WYb1&#10;6/j7OcOwnsLN9YOG4fynoazPJ+zEz8m6nfoB9LxLFMTlXZexwiRAAiSQdgJaoa9FQSmn8b5u6Xrt&#10;VTFx2cJEAtkkYMK/b1fzeenvavJa7CpksMdrJrQnAZ8S0OP7Ubd1i8ErXG1znUQScVw/8rLBLUfa&#10;uSCAsKn9EMSdCIVcGF9mogfuLtwQqLjsU74hARIgARIgARIgAZ8SiA5NfBpexM77rXp6gQwLI1vg&#10;QeJT1dsq/pdITanf6ujz+mzFNRUWDzO36J9cajRUDBNgCuJ8PhhYPRIgARIodgJ2vFzfr1kBnUwO&#10;bjgak0YskHcejqpN543gdR/DpS7k6HEw4crcnOtaNcAcvtwojfvlwVwI4oybFiySutCoi2Ip2JfA&#10;K6Eed5+WgHnMCpTVWlH158PRlfvXrdtZfsFknhdDoWPjgbg9K4ibZ4csfGSYpj7FPLZm+x5PIaay&#10;UFWXRTxuVtf03gLvcHsgiINQzeuY130/2/+zgjn0P1Zi5RbTtN5pKfkJ6V6cl941c/BD47JPaUYC&#10;JEACJJB2AvhxW4dMt7vNeDzcIz2vnxAtTmIigWwSwERMYnjuua+9QcZ1OEf3aQVMH3JvTksS8DUB&#10;/UTaXrc1nIYQ7mBrvWhPcX7yUOG2PbTLIwK4YREeGZXjjekRxKHllXnUelaVBEiABEiABEigiAkM&#10;Dx8fVeJ8HqsR5w2f3WyZXVBbicWlD6/dtu5bqzfs0p4nmG5AoHLbw3phdAk84dxgT69f6/yNKFb4&#10;w15zoj0JkAAJkAAJZJLAUiehg4jr+/KZ/nG8uhkIL26a+SeIQxyQx0Dr/tQFTlcjKPRP4M0qAV3P&#10;TEzQbDVWeyRTRqVEjc3ZKvJa5VRX712Nh1i2pPNaYuZAVdsNw/gIDttfldKym65V/uznKiglraAC&#10;jxYINZaDpCOcYR3xJ03bfEsOis94kVVVR8qVmB9Hnyz2rIW7UW21UM6QUT+EA75RVef7noK4+ajw&#10;MxIgARIoHgI6lJjeXKXJwX7pqTtBx0Gu6NHIKwG9NtDXGZKOxtNes1qHC8nbsHFe5JUk7f1GYDkq&#10;tNtNpbQI7mR3iwxHJnEx7/XpIjc1oE1RE4AgLj4dkVB3r0xGIl5Q6PP6w9iu+9SilwJoSwIkQAIk&#10;QAIkQALpJtDX+OZ/w/Xp9+CVbdKfD6Zgsc+UN1llJU9Ub93zS2g/H5O85iB4n1VhBLdBDJeVMLNY&#10;rNReGyiIu2Z/8AsSIAESIAE/EEgkoqYBb1q50MOhXAvhArMvxPMAfvWWR/YieMeD8NaLWE28T3sj&#10;lI6yE4YouFPIbjdDfLUEa1au11tv1K4Ff18hD2CYbFzw/gveEY/FWAHB0WNP2kb/jcxwnEexrvAs&#10;+mE6N9c0CsUGtJe7N1dvfeT+G9U3v75/3DSWTu/AOH8P6p0G73DXaz1KUU4U16fd19vLz99x4dfP&#10;vcO6kQAJkEDmCdyCIvTmKo10tclY7xAFca7o0cgrgQAu/3rbz0vr+RNes9Kegx7Bxpv4XknS3jcE&#10;cIGiF1xuw7bITaVGI1NyoOUcLnZ4k8UNP9qkg4CS4ckJORlq8jIO9Z2vO7Dpp46ZSIAESIAESIAE&#10;SCBPCDzuJGz7q5iL/wDeHXxYZ32NYJYYprETnif+YG3Nvv+9Zsveu3xY0ZxXaceOs5Ylzjasxwbg&#10;VyHj9UEJWKxiyNSMg2YBJEACJEACngjESw3c2c/NJAdhLSudYCyv1gEsU37ZUMZd2ZhLeOpYnxgb&#10;hoVwJwJBXPbSbN+swlzsnuyVeo2SzGSY020QMV1jBw8fY6IJeVTfaPuh4Rvl0llTGleO+i/sF8m8&#10;p+T5awPP2/qLfWKqX8TfvDrudcWvlVZt+m6VYcvH4B1OO0TIaNLRupAGoC5sy2hBGczcj1fUGWwu&#10;syYBEiABEriCwDa8v5Fr2ytMZt6O9/fIYEuDOHpqyUQCOSCgPcQN9fdJV0ud19IrkMGbsHFe5JUk&#10;7f1EQD8F5vrJJy2Ie6F59tiaverxU+NYlyIgAC9xU5GoHD53ThxvwkzcZJVbsaCMp+WYSIAESIAE&#10;SIAESCA/CAy0HD6PBZxvOLb9ejrDHaWv9Vju0wtiprkdq2K/YVrGp6q37fvg+pr9G9JXRv7nVFdX&#10;B49tage0cCUZb83MdVsMC48DGS+LBZAACZAACZCABwJ2zAhAY5F5pfg8dTTEXBkwRd8ryotUtXXP&#10;O+HV7o2Yc5XruRfTjQmYYsQR3tFTyIkbl3LFHrpvDENHqLhdNu/P2T3I1Tv2V2KCfh+2ZZkYL87M&#10;gvDC5pq1tQln3DoGsWBXzh6619crllWO65W3r6nZ+7NX9Fp+vsX4CgQWvVVMQ3uHy0JKKuK6gbI+&#10;C4VlpAgu/GYEKzMlARIgAf8TwAREew3a5LamQ20hCTedEysrQR/c1pJ2hUxA3+uN4TmfwZ5WGerr&#10;9NJUfYHyIDbtKY6JBAqFgD6/P+C2Mf0To3Kiuzk3d6bcVpp2hUUAgriJyLQcPZeWa219jl9TWIDY&#10;GhIgARIgARIggUInYE1N/8gwnL9B6NSJbId8WijbGc8TZolpBd+FhabPJsT+bR3Wq2rbw8U+9zK0&#10;OLB66953KLEewRJpSSYWJa/sJx0ezEk4C1ukvNKY70mABEiABEggSwTMQJmdAd9VC6m9VnbclIiZ&#10;pQvZOdf7rNz+xvWmaX4C88D1ORMU5RqCi/KVJCCGM0YxN81qSnpBM9TaKst5GAXnRINjxu13otlb&#10;MtL0mYcvOg2lehcKNhyuncA8uBb61xF4M1uoWVr3U46DoWBstsT4+NqbH9IRdfI6VVtqF8SXH4Yn&#10;xMw/cKNJwZknRI3tlmOfzldwOTkY8xUW600CJEACBUZgJ9qz3m2bhtqbZaCpXsy8eZbGbUtp52cC&#10;AQgyRwZ7pf7Ui16ruRYZaA9CHNFeSdLeLwS0IM5V2KJJKE1f7+uQ2PSkX9rCehQjAQjiItGYnGpq&#10;lkgMjjW8pftgvtpbFrQmARIgARIgARIggewS6O4+PhWPON+B6OzvsIiUo3XjhbQZSyTwFoEF22rL&#10;DHzcstS/w6vdh1Zt2X3Lss37lyGHolmD2AyPDevXP7By7Zbdexxl/5FhmU+YprELy39ZeZwUPjBi&#10;Ax0jFMQtZNhyHxIgARIggZwRKLOjMYhqcjO3McyVppKMhxn0Cnfd9v2rAirxYQhfHoQnKMTKgayI&#10;aUEEbGWMA1dvtuVXOmwqhFdLMPH9admxI+vrTDt27CgxHfODGCtVmRBQzoY9bcVI7FhQR8zu5NjO&#10;k/AuBo8W2e6RS2oJMZ4yjDuVKvns6s37qy/5Jq9ert3y8CbDVD9jWtZDWTuFovMwntq7mw+15xWs&#10;SypbNBejl7SZL0mABEiABGYI3I0/rgVxwx3NMtjaDnezxEkCuSOgw6aODvVK02tH0lGJtyCTxenI&#10;iHmQQC4J4AJFhwG+BZurC+/O0UF5qb1RxHJlnsums+xCI4An+AbGxuVse4ckvD07fA/QUBBXaOOD&#10;7SEBEiABEiCBIiAw0HG4O6Yi/xdLxofRXNvPTdYLb3phBt4fqg2x/ixoWYfKLPWHKzbuvVVkJwRh&#10;jxfqWoQp+/cHVtQ8uGTKUm+zy8v+QSzrGYRn+jD6qzITC5LzjgOsTjpKwSOKDtPKRAIkQAIkQAL+&#10;JWCaAcwaDPxmZV/klZTkmMatq1cjtKRP06pbdi+GsP6dCP35SVTRyoaXWZ+icFUtQ8k4xlZf1gVY&#10;GNVIlcqUdy+fXp5d0dXOncHh+PJ90Jw9ZBgmPIdl4NjSojKRRtNRLal0TLj50CGEsG3M2px4vsrp&#10;M44YQVynvCNgOX+wZsuDVfPt5vPPTMcKfAR98Gva611Wku5zZQ8g1HQoK+VlqJBCvQjNEC5mSwIk&#10;QAIFRUAvDrsSxE2PDstIZ6vYCFeZIy+3BdURbIx7AhZmMuPDo9JSf9x9JjOWek60H5tvL4Rnqsl/&#10;SWBBBO7AXrcvaM95duoaG5Kj7Q1Jd9jzfM2PSCB7BDDJsHGBf/TcOa9e4nSY+C248ZLDRxGzh40l&#10;kQAJkAAJkAAJFBaBoaZXOuEJ4ENYx4FnhXxJWKoxjJVw+vux0hLjcHVN5VPVNc+/d9Wq3YX2EJqx&#10;btu+h6o61Z+XGKWncI/iX/RCG9peke1Fv6QYUYyRfBkhrCcJkAAJkEDxEhiFIA4qi6ncENB+vGSX&#10;WpxYl5vyb1iqZSXMd0CA8sUb7pn9HfLivprhmOMQxS04rGf6MRrLSi3jdzZu3JM1T4SVI6XLlbI+&#10;h7YsztQcVHuIA9dQV/N0SoI4zdcQ5zt4dOMcxHrpx73gHHHka4GpafwP0yr55Mrtu1ytjy+4uDTv&#10;WLVt3yfQAx8EQxyHybakuYSrs0v2uahjlsRPXv1t/nySy1GXP5RYUxIgARIoMAKYEGm/btuwuYox&#10;3t/wuox20ztcgQ2L/GyOnvph7jc+HJbW+hN47XoiqOdED2HT4VyYSCDfCexAA/TmKrUjwk59bxsC&#10;G/FSwRVAGqWPgBbE2bYcqfMsiNN10iLRTemrHHMiARIgARIgARIggawRUD3rzUZl2r+Ka97u3C4k&#10;pdRmrJkZQTHMZZjWvQXbF4LLAweqbt73lTXb9vzUihUPLkkpN5/sXLXt4TVrb9737uqafV+ovnnf&#10;MWUa/2oY6lewYLQFy31lqKa+55blhJsjoqJgPJzlglkcCZAACZAACaRMwDDHEb1QJmDo+mZ+yoXO&#10;GiSXDwx5G0K9b3abR8bsdryvBPOLD0Pv8peYU+iHO32VwE7Pc3yfomZgGAOrI1fePDArg2dk85ei&#10;JeZe7UU408CWQni3WIJ/hHLuwpaxeajjaGfVRrvI8XiqbYqp2FM42k/kqk8ury+OMMP81aAT+Ez1&#10;xr2unQpcnmdm31XXPPIbqPUvak/cyQXRzBZ3MXcIGHEsHe0qHfXskeRiptl/lfGDMPtNYokkQAIk&#10;QAILIKC9w61awH7z7tJ3/jUZ7WlnNL156fDDbBPQmp3I1JjUn6iVjdvvxpza9Zy/FHW/GwsMIUws&#10;p7PdDpZHAmkkcBvy2uomv8GpcTkX7hJJ4Lo2gGt3JhLIJQHcHU3AQ9yRc/USjad8r+XKmmvPiZux&#10;tWJjIgESIAESIAESIIH8IlBbm+iT971Qtb3/Tx3l/IlpWuuUY+tFZK2E8nGaW+c2SrHwtAbr3mug&#10;ktuG+u82V5ofXbdi33kIyk7bjrwWSxjnRlpr/ebhzFy1ZffNphm8zbDs2wzHuBWwN2Crxn2DdbgB&#10;sUx7Tkiu5ydX2Ofam+Uu0VVwkp52hrJcMosjARIgARIggZQJmBY8xNnSg5+vzfjlzPINSIVngM0q&#10;ceyHl2/deWy4+fhoyg3IgEF1zd7VEu37KOYVv4I501rt+dVPadZTVEBqakolFELsKP+m4ebnRqtq&#10;9oayKhy6AgfmiZUY349XdTgTiN36/BVfp+1tdc29q0VZ/wPT0V9AppnT/eAeLXjWYbqLhYPU01Do&#10;2Bj6pNa07T2GaW7K7fjGIzuGqcWd75YStWbt1n1/19N84KnUW5Udi7Vb934Y/fubKK0mOyXOlYJw&#10;qXY8jH9fl7q62Nyn+fg3cwdGPtJgnUmABEigeAjsQlNde8LqP689xHWIyV+R4hkxPm6p9rI8rUU8&#10;J16Qx372415rugcZHMHW7DUj2pNALghA0LkS5boSw+n61oe75Yz2DmfxBJ+L/mOZVxPAmJaOcDi5&#10;rV+lh7frpAVxm1xb05AESIAESIAESIAEck7gSTs4tesbibKSasdOfNQ0A2uUygdRnAanI6PNiMWw&#10;QLgYi6o7sBC1Q9mJ/fi41TKkuSzgdMArSoehjC7HNHpMx+gxVDwskemB7u7jGQurVoOF3TF75bKg&#10;EVyaMAMrROwqUxnVylRrRBlVqO9aVH6jUsZGLerDIp5eENQtuvg3x2NDL1LD1c6kEoce4nLcFyye&#10;BEiABEjgxgRKxlfYdsVYO35R74e2H4K4mTnCjS3Ttwd+399TZi06gxxzLoSpunnPg/gh/3nU6acx&#10;11idW7HQtRlDE2WucNatGZJQJ/bKfqddu2pXfWNAcAnV5TCUT1kLW3pZJTBXRF/eaxj2H1XV7FnU&#10;F1r7A5EntYu1tKWqzbsR8cj6OUwD34v56bJMjpvkXFPUYVuMDrcNSJiJp4NOCZgYv5Hr0aNZoX8W&#10;Ye78GHzqVVdve2SbGIkf9IYO17ltX7rtVm/eX20F7V+AhPfXwX/bTP7ZO+z0NY+yne/EleUbJm4Z&#10;c6XLLTnakQAJkEB+E3gQ1XcliHMQumyoo0kiY3EpqchvCKx9YRDQ96Ljkai0N5ySybEhqVzqSTCx&#10;G1Tw1DoFcYUxOoqyFTr07ya3La+Hd7jT8AAqlmtPi26Lph0JzE9AL5zCS9yJUJPctvEmWbrIdcQI&#10;7RnX9bExf+X4KQmQAAmQAAmQAAlkl0Bn59FphOz8smkEyuEhDiG1Mrv4lZHWXRCTwfMJXLwjZhEW&#10;oIxteqFNsDiFBapBU6lWMVWbo8xuo7KyBx4l+vHtiBiBabR72kJ4UMeSuKWsWMJ2bMO0HWTlGHij&#10;AhbMbWxBA/uayjIsfGQZCafEMcwSU5wSGJQYyi6DqG3JhGGswgOfq2xlrDQMpwprvdoD3EbTsJYb&#10;uC5KLi7qRU2s3GlRH/LMCBbPmSo1hZkzPcRdBRLjjCkNBHw67t21DIdKbhLOKTkrOxMt1kcX7x55&#10;J2sYMfy65IYkhCk5GZMlJePOtIOQlpYk9M9/tsUxs2KYOxzHeX/Vxj2n+toP5eTh+GWb9y8rM22s&#10;RxgfQV+8HQIdIznv8D6sMpBDcqhYJYa5TXbu7JXjqYfNzEClrpmlGbTGHKVOY3jtv+ZOGf5C9yW8&#10;Ir/RUbKoqqa3ygjsf663vrbVU7EIwVrV7tyG2e6DyjDfj2PnUVwPWNkYN8pRR5YaFR1hlw0YbDja&#10;VVWz74fKtt+Fob5h7mEZl9l5NpthhisQw0DYKftmONi7a822R56CV+jTfQ25OSfoRi3f+ualJUZs&#10;J84G74RQ9kNgVZELVspJxPA7/51wU21Ozo+eO/iSDCiIuwQGX5IACZBAMRDAD6c+99+NzdWKcs/r&#10;x2VqMIxJQjHQYhvzhQAuKmRibFBaz5+QW+99BJEeS9xWXXsQWu/WmHYk4AMCD6AOG93WoyHcIz1D&#10;vQhW4PoYcls07UhgfgJ6woHt2PkG+bH7d3oRxOn8t2IepMNbYZAzkQAJkAAJkAAJkEB+EuhrOtK/&#10;cvsbvxhUNtRazm9irlSqPZblZ5oRmV22EG5oYZqhn3TbiQUgrJNDogadAELFanHaOB6KG1TKHEHb&#10;J2ylJiB1m8atrgT2T9iWaeOZORMhDYKmcgJYKNT3wIJYwCtDNksgeFvsKGMJlHKLDdOqgOhtdh1+&#10;lt8sRwV9gF4kg1eE/MGa9BCnfOoh7kloEPfqWzfZT1AyTpbECkbNheMBLk0uO2Kyw9QxVHBiujA4&#10;JgVAORiN6LeJydI8Oqlcf2h1Lh2zq2OrcgBS3yLAcVBACT9VOD9qj6/4BctuUjZ+XbNb5ExpixaF&#10;nWhkeStCPc4I4nJRCZxKcbvp7VJiDS7bfM8fjrSeylrY9pqat5VOGpNb4XziMTGNT2A+Aq+/M3OP&#10;nKBYQKGzA6UEp7I3bOgrOdYJHwULMMvZLrGoPRoImC+D7/6sKy4vabWeT+JBlgcdSdxuJNS/rdu6&#10;5+v4uj0WVMMD5w+PX7LrdV7uD6y/1VqKhzJWO532HRi4v4g57tsxl9UPfyTnrNcxTstXmIdPJMR5&#10;PRR62lO4XCcx/TKe6/l7nMn/JC0V85zJ7LWIaVZgjvUBXD/8JERo31y9bc+3zYB5PhYvGUIIXt1P&#10;Gf7d2R+orrGXK2VViRF9C+ryy+jfO5LXIzm6zkOxz1iOcyrzbffciTfMgIK4GyLiDiRAAiRQOAQw&#10;qdZXVduxVbltVeeZV2VqZEhwz5CJBHxDQOslFDwI1b3ynGy9/X4vgjjdJkw01fO4ueLTG8m+wc6K&#10;+JPAPaiW9nKYcmobCUvzcB8iBOEed5Cq55QB0iBzBHCSf6WhQYbGx2VrdbWXcrbAWAufKYjzQpG2&#10;JEACJEACJEACOScw2PB817pt+74A9ReEX/JbqFDhTOD1gvCc3gerr5eu1KORiyEYWKxbC49wF1oN&#10;3VwywRlc8q9+ixCieqH7YkreONB2sx8lF54Tl+V/cec8ezXTtknTMdPrIW7HjpLqwRVLzQpVjsW5&#10;S7tiwYCMiKnsoBGwDbUOSkUM12ylmZIwDpaWqJKNqzbtHCgJJAWSqVdAOUYs7iSc0pKJodCxsZQz&#10;2Ly5bI1RtTRgJErFcIlgeqZU27BXwydX9tf1tFC1tHwTOA575WhEYmPhcN1EKhzXrdtZETECK8rK&#10;nLkjOBXz5L56LML7krINZylOBC47IuViLxgYjrGixLD1WCx3zfBCbpe8wPiMO2YsnAiMCryIXvJN&#10;Wl6uqHlwSZkTXHbpOcCMBpzodLACp9zKC+frtJS2gEygAsFN4JUQMC2rsIL4TfCQQKu7e3N3usMY&#10;zl+j91nLNocXV5jjSy49DyTQd4lEfIMZCCyZ3y5zn+IsGYA+dMXKDbvWlzoJU8pdloUxOB61Jse7&#10;bJwfF+Y1rK7udnvtlq56CVgx/Fpf/N13WQU3ZlqAhlNBJW6E/lxZcCm8Mu38xHDzj0P48njmhC/w&#10;7rW0ObF40pl8FCekj5kBay/Gc6qCJnQdKo+B5Kbdrm2S8zMpRW89hjy+hi3t5xvXdZvHcKByaHBt&#10;ZPULYPV783yd1Y/guRij3MDDGMavOmL9Ekbe94KOPFO1bf+hYDTaHVlkxo1AUAXLxh3pmamavWql&#10;4dg4PCalMmA42xNx5y2mabzXNAO36tlxUkCZRa/F+PF9NhAMDHoFF259pbe6ZveTShnvQZ76Hq0/&#10;UnJ8a4/QUmkYAXjhVh+GXvhgmRl9al3NrhdjlhkqGY/YFRVr7FCoEg/ieAp/i2L2WzU15db4uB0o&#10;LZ0qiVtxsLDejXLfB4/YcNih+zinzyHEbGV+qbe8qiDuoWd/4uyPYc1akAAJkECxEgii4XDBLK5d&#10;/3SdeVmmhgeST+cWK0S2238E9L1fx05I/fFaeez9H5OKSlcRgecadi9e1GB7Ze4D/iWBfCCAC2E9&#10;bm9yW9dXO5uleag/J/fW3daZdkVCACf5cy1tMjia+trTFYS24P3t2J674nO+JQESIAESIAESIIG8&#10;I9DddKBj1aa9fw7/Z8o0zI/nXQNcVxhrwDrN/rniZfKrovxHyZSTZkHcusjK+yBB/EMszL0DHiu0&#10;F76Uk6qY0S3itg3+R3A8vYafvQSxB8LQWSUfNq0SLyUHApbqQRy7L6Lq/yvV6ldZGx/GIvhn0fL7&#10;YeuK41ycDyiBtAACIYEzp9e4sn3Jsgz1KaO07E/1jWXXPYgVZnBsUqXOZyUs/+/Kcq733qlY9E64&#10;Jfp/WKrWEU9cNV6PxdkEjNoVl+uWzOWz4L8zDOUPLMv8fStQ6WUszlNmkuupqoDzOB5x/PY8O3j6&#10;KCilv6EC5mfgyUuvzCeh2RBOzS4uW1kNI63JGQJxnvxZubn0cY89aOG4iq3c3rltsEG6PEFagDHE&#10;XxvgvfS3lVn5m9j9wnnA0ke01mDgv2wf1zgpr4Wm6o9Lyq1PKvfLRWiAEVhU7vx7xVb5n33N8toC&#10;cGAXeA6N7nzVCQSn9Y9DrtIMc3iOFfnlUnPRrWu2P/fx/oZkG1ydZ67XDi3stbsSP2GUWh+B1GU3&#10;ytTizuuZzPNdUjw4huHSg8PhZtwuy6rbCtQ5iLG6P1peuhGVS68If57Wevqori4Wv23v6UDC6ACv&#10;Dcgrl0Mt2ZQZEaZY6MV34cD/cb2mlSgP9gZtaYFX4m47tmjYLJcIxJJBc3p6GWTcm/DQ+s2o+urZ&#10;wZLV88Sl/KG9exKyVywceE9liWDTdMD+JA6Bb4FBzvvlyhZdci7eg3PkHqVKorqPnPJFL044E2fW&#10;bJs4E43feXa0/TVXDjUgjK/GQxK3jKuJO83FxkNxuFEGhmr8ps38tKZ8XriyBV7e6+5QMfgO/UHc&#10;lpek7smYl9z8Yjs7Z/FLdVgPEiABEiCBDBPQ9y0exlbqtpy++jMSGZ8UK6tTbbe1pV2xENAXDw5m&#10;5a0NJ2RidFCWrVrrpelvgLEWFlEQ54UibXNBYC8KXeG24Fe7mqVpCLdPeYJ3i5B2mSSQiMvZjk7Z&#10;veN2qSx3+9hyUjCKJymZSIAESIAESIAESKAwCAy0HexZs+XBzzlmcNIwzT+Ap5NAlgVHhQGyEFoB&#10;HyJxI+5qYe7azdfBY40gRGVYGzPSsJbkUb5y7Ype7xvITbyttc6034H0VLm7G6rg00WpII5R7dEl&#10;DRyv19xMfac9EXnzRoTzE8YR/AWCR6q1VCaMFMJD60ySYrZUc7h0/5yMQ10B86KLykvr4+21Hp8O&#10;xpdG5C2na1hDcDOD3YGg9cp9rvrgyh0y9D4d4xHDUSnXayRuGqYMCUDAfvV5IHmKymeWugEG4r6m&#10;5sGxu/v4VHXNvnOOOOshBsG6Va4YJHtTn1/24Dh6em3N3u8hgO3X+5sOHnbTz1farN3yyF6x1Nsh&#10;fXuHaRgbIGRbjGDw+oR45a43fK9/R+AU4HUw+4ol1udhoL0CePuRu2GpV+5glJiO+mM8lPFRPQ+d&#10;LT/1xlyZbQbe29HSqaAZfQZ9+wvAhOPdN9VEn+HsredXotahB9fgVQIb4qtixgX3afjJwG9GUiCF&#10;eYPeTwu5c5I0tK5gwDrQiWM2HTVoba2NbNjx2MFENPIltOzXtADQp9cvqJ7+X5Whn27Bq03olhgm&#10;g7GK0hXx8psfgbdb1Y9h1YvjegjnsZiYDkS++KutxNAhhkvRtgoc/6vQofDyK6vRu5X6nIf89Ho9&#10;8pYyrYv2y/icaUvikyOthz0/mY5G+SLl6eTbF+xYCRIgARLIRwJ60rQLW8oXezocZTh0TqZHBnHv&#10;AjnwFyQf+7+g64yJmtjRhLSce0VWrd0sZRXweO4uaQ9bW92Z0ooEckpgP0pf6bYGZ/s6ZHR8BJdi&#10;rp2Iui2adiRwYwK4D3SmuUU6wgNy20Z9mnadNuGm91LcdBp1nQMNSYAESIAESIAESMBHBPpbjvVB&#10;FPdFwyhNwKPBbyOU0pIch9jxEZ3iqAoW1fQ64mRgfDj93lqUgTU8nXyziDxTnZT+TUPdcXCB8yyL&#10;lArHzlgTTboB0vVIQ11SLT5t+3usu75xp59ndQUBDJXgjrTHOqSNhduMMlF/LKInx+cMYLc1u6Yd&#10;zgG4htZlXHOX3HzhrT5JvQluJWe17graxeQY9lb39Nc5DfVB29zUC+fVU7C7H7qgVbkeYlqgAo3S&#10;WjTl/VCB7q2++ZFG9NdpiJNO4zn8hvhIadvw8HPXu5dkrdy+q9qyA5txz+lWxGW+E/ndjp9ohD80&#10;qnCkrtS/1zPnsdSZJ4Wpjj2AHL5rJAIHJaDCyMxTmBw3faZtcIvu7fBc9nurN+//XLi11rchFYeX&#10;D09Vj5T9K/j/HDy1+vAn5MI40KK3mRVXPUSS40T/nft+7q/+LIsp+UCEiqIeT8XLAlg0SF/qrPvh&#10;UNWmB/63Kinfhd+Xe2fanKN2XrdZc3WCmtkwKtA1FTPHsTbCd0rdjM+jmOrFMVPBedDUvyv6fKjp&#10;YYKO4OJJBawWZMIVJ04OWumobZM5X/hnrhx8laOUPMcoB/2svtIbOnwO1XB1Xs9R9a9bLOUM18XD&#10;L0mABEig4Aho18CbsKX8NIF2f95x8qjEp6c8Pg9YcEzZIJ8QSM4wMbLPnzwgt75hvxdBnG7Rdtzs&#10;WYf5abdPmsdqkMB1CWC8ahXbTmyulKCv9bZL1xicCeTUJfd1m8gvi50A7radbmmRzgHPgrgqoLwH&#10;24vFjpTtJwESIAESIAESKBwCWhRXte1heFkITjtO4qOmFdiY1TB2hYMyP1uSXDyV6XC4Dp4qmEiA&#10;BEiABEggPwhABPcs7um/GwtOq2a8MOSy3hCk4H+IQpboDfLdW/Hz+jA+6LAC0m+ujA2vXfnIOIQv&#10;U/DmFIX4JRn6Fiba8xg8zMHrkzKWIKg1HlY2qvAeawvm4pkWQfyCxibFpV6aqJxnHDv2NTEqscAX&#10;74EwpwbZzcwCvOSboi3WTEqxDPPzRtBZXr1175MxM3ZwKHTsmt6klm3evywYlM2WsmO9S6ca5fjx&#10;eIpFutsd5dg79r9ixdQJsH8IvKCLQY/5Ms3Wy3fVU2NGLP61vsaqSLqx9bW93FJVs+9xjKe/hPfE&#10;bZ6Pj3RX8Kr80DnJ/y/tJOjbxChHG8r1kXjlwah9/SU/TZpoYy2Eu9T+qkJy8wFOxNDW69odTsTV&#10;V1CJghHDaaAUxOVmWLFUEiABEsg6AUwmtEjiPmwpe4fTldUe4tqPH5Z4ZJqCOA2EyZcEtCju/OmD&#10;ybCpq9dt8VLH7TDWoVMpiPNCkbZZIYDzuw7bcge2arcFHmg5J+Ep3Lcw3UWAcVsu7UhgwQQQyvds&#10;W7t0QBDnMa2BvZ4PvegxH5qTAAmQAAmQAAmQgK8I9DUd6V+9ev/fWkvVpGPbHzFNc8fMwpIPF118&#10;Ra4AKoPVNvyf9oXKAiDDJpAACZAACfiYQG/TwOG1Nauasfh0i2+qmRSuzTgPhMhFi9tWQhQHoQv+&#10;w9qDnlvBa9wFUYsOgzvzvdbKzM65Zr+HwCQtzTJwvxZzu1eR2zf1QxDwzFaN6rQi8z1pKSDFTJIM&#10;DHMl+u2DYhp3lBglP6qq2duIkLODIBBBnHDbRohSCyJB25FVhqE2A9x6fPfSqomyDtzZy44gDu0K&#10;19VOVG3b+08IXr4dAsU1M3PjFBtcjLvPDPZpDOUXetqOnswUgr7Qge9Ub9t7q2Oqj5mGtTZdx0ym&#10;6jt/vhjZc4f+/Dv4/lN9fnNEvWo7xt8MtB3o8X2FU6wgBXEpAuPuJEACJJDHBPTTKDpcqqtkJ+LS&#10;deYVSVAQ54ofjbJDQM/Te1qbZKi/Q7bcpvUOrtPNsLwb2/dc50BDEsgegSCKeis27SXOVTrUVi/h&#10;CQriXMGjUXYI4AQfHRmRtr5+r+VpQZwWPDORAAmQAAmQAAmQQMERCIdrJyQsf1O1bd8AFpR+H6sz&#10;d+OpRlN7I2AqUAKYJzt2vAPL82cKtIVsFgmQAAmQQMESqIsp2XcMYpL7ID5b7Tex0kx9ri92SYap&#10;v7hL+nsq+Ttvj0Kv8rf9jdaPdAFQk0VMZZzHVygZCyJzapz0l37NHOeES5hm7jQMa6cOiA1BYC/q&#10;NOooI4EIpYsw/VxrWVapnorCg7EOmj1YMT0bGvSaOaf/i0hc/UdFqfnzqJ++J8i0AAJaIAVebRhb&#10;X1rA7p52CUQTX0iUBlY6Jh7oMazFc2PLU6Y0XjABCEW1Q5xOR5x/DDcdfHrBhnm0I2TLTCRAAiRA&#10;AkVCQAviHnTb1omBfhluaxI74SSfhHGbD+1IINMEbFxbtTeckrFhT6IJPP0lt2e6rsyfBNJEQAvh&#10;HsVW5ia/SDwmp3paZToyCQ9xvDxww5A2WSIAL3Gh7h4539HlpcBSGN+Km5oc7F4o0pYESIAESIAE&#10;SMDXBPqaDvybE7c/glXSQxDDTfu6sqycJwJYNOx2TPmffVL+DU8Z0ZgESIAESIAEckBAJewf4h7N&#10;6wxLdA34M6q8zzuJwA9EapNhWpdBEAd12dlM6vCuUZurPtbiJeXYWjylPeXBc51xi2EaO/B3MzRV&#10;pVow6OgFG6WiMMZO2U+j7YeGHVv9pziqTYt/mG5AQIswlR1H377SGzr44g329vx1Z+fRaccp+UsI&#10;KP/ecRw9kDznyQwWSgB97egDWH25ItHxjwu1yrf9eNTnW4+xviRAAiTgngDmyXIPtpRnE/HpSelA&#10;uFQ9ucVciIkEfE3Agv/b5nOvSLi7xWs9N+J6c4fXTGhPAlkgsAhlaMGz9hSXUrLx9N6R9gYZi+o1&#10;Mp7gU4LHnbNPAIK4xu5uqe/s9Fq2nhPdh3M8B71XkrQnARIgARIgARLwLYG+1kPHJsbVe/HE/9dR&#10;SYbT9G1Pua4Y1g1Vi6PUL/c1vPhVCT2tF5qZSIAESIAESCCvCPS1Hn4JvqiOKidBIcxVPafwM6++&#10;Z4nx1f6WH/XNfd3aWhuJOeokFuyyFnp0ruzr/0UXaq/Ec9tlOysDd+FSvnd9WRYe3vQ1T/4tPGAd&#10;TAr3PORTDKZaNIgbpkfFli9mq73J8R2Xv0Y44i9kq0yWM0tAOf8nZgW+1traWrDXixTEcbSTAAmQ&#10;QBEQwKS5As28A5urhd/Y9JR0nDiq3aYWAS02Md8JmJZIy9lXZKCn1WtT1iID12GGvRZOexJYCAGc&#10;37VXOC2Gq1zI/lfuY0Po/Hzz6zIZw9oJfNkzkYCvCWhBXFe3nO/s8FpNfbw8hI2D3itJ2pMACZAA&#10;CZAACfiawETvwbBdZv2uEucjqGgXva/4ursWVrm5J1WVfDsej7+9P3TwWRhi9ZmJBEiABEiABPKT&#10;gCnWd3GD5gc6tCbTBQJwvWacjiRiv9kVqr3qydBAeWAIzOohPrMvWPj9hSGWs9jO0b2443FMlr4J&#10;d1iHDb2AxDQvAYQu1uFt+yFe/E5vy8GX590pQx/2tR1oESfxl/A4+Oe8ZskQ5EuynfGW6Py1Chhf&#10;Hmx43lM4lkuy9eVL/rL4sltYKRIgARJIO4Eq5Hiv21wTkWlpPwEPcRDEzd13c5sX7Ugg0wT0dfNA&#10;zwA8xDV7LUoL4nZ7zYT2JJBhAkuR/yPYXM/rnw9pQRweAKLL+Ax3FbP3TACCuJHBwWTYVI95aUHc&#10;w9hydBPOY+1pTgIkQAIkQAIkQAIpEAjX1U6osfInnbjxXrHtpyCdshkuKgWAvtnVwD05S9+bC2NB&#10;9/cNx/6twdaj9agen171TR+xIiRAAiRAAm4IQPD1ElyhfR+hNSnwTt6qSt6uasBzzB8aaX2pbT6m&#10;S6PlcUwADmD3qfxYtMM8RmEik8OEhwh0eN4nlG0Pa+EX0zwE9PqAkv9AzNR/mufbjH/U03KkDf7p&#10;voj57p8lH/dgP6WfuWaKDaFSv5FwzC/0nYcQscCT64WzAufC5pEACZBAoRHQgridbhs1NTIo4caz&#10;eNgEU2zOE91ipF0WCWiv3D2t9RLu8jSX054Vd+AiqSSLVWdRJJAqgcUw2J+q0dz+XaNDci7cJQk7&#10;kbwQmvucf0nAtwRsRzohimsPh71UUZ/f34AtZ6EavFSetiRAAiRAAiRAAiSQKoG+vv+e7GutfQki&#10;qj+E7R/j/s55wwzwGiBVkDnaX3syQYivuKMS33WU8yHTMP6hu/lQe46qw2JJgARIgARIIO0EVNx4&#10;Bvf0/06Lv4s3afE7FuCUeh3efX+nt/nFV8BiXpFgKFSZwDffxfcRWOUFMqyzBJVdkdPK4rmQf3cM&#10;9bfzQs0LipmrpJ5v2nbiWbhF+WZv6KCnG69eatnddKAjGE18BS4SPwFhHsSLlDN54XmJrdIsITZE&#10;9GD1DcNQnwk31YYu+b5gX3IEFWzXsmEkQAIkcBkBLYi7+7JPFvgmHo1IOHROopMQSzCRQJ4QCEDi&#10;0NVyVjpCp73WeA0y2ImLtZxeqHltBO0LmsA6tO5ObCmP0el4TF7uCMmEDpfKuwAFPUgKqnEBS3qG&#10;huVEqMlrs6qRQQ3O77wm9kqS9iRAAiRAAiRAAnlDoLvl8PmIM/E3hi1/qpz4UxDGjc8sMqV8OZE3&#10;bc7niuq+0YvcCB112lDyFwmlHu9vOvSt7obagXxuF+tOAiRAAiRAAlcS0OES4UHs7/Gb93JxCmAw&#10;F9Nem5R9BjdqP9vbePD7VzK6/P2TtjU9+RLu6bYlHVlc/qXP3kHWr1vnA7VjX9ORfscxv4b7gU8w&#10;WsrFYaKPOce2tTjqi/2hNVkNlXqxFhdfdXQc7rYt+2/gCPlTiAp8Ti990KvfRT5uXqGPDTxYMwGS&#10;/6Ak8bmexgPgWhyJN/+Lo5/ZShIgARLYBATaG0rKaXKwXzpPHRMLDw4zkUC+EEBUPelpr5fOljqv&#10;VdZh9d6MjasDXknSPu0EcOG+BJlqsbOrRycnECb1uabXYJ68JZH2+jFDEsgIAZzguweH5KR3QZye&#10;2eiw2GUZqSczJQESIAESIAESIAF/EjCGm4+Pdje/+K9OTH4H1wJfwiLqSXgimQ2jyktfX3Sb9g6j&#10;hXDKaUEIOYStkj8tTRifGggdPOGL+rESJEACJEACJJABApVmxRlDOZ/B719Xcd2On51/Kec0fvf/&#10;oid04J8Xgre7+/gUJgvPYN+BfBARom8DEDzmfLKpvWI5CT3O7AMznHNepYV0dwb3Sc45hwzD+T9O&#10;qfm8yJN2BgtbcNYD5w+P94QO/hWeDPkMhHEHsBYSzYdxvuAGZnFHzQ2e4YZxvvi6Shif7g0d9rxw&#10;msXqey6KgjjPCJkBCZAACfibACYJW1DD293WcnpoQLpfe5UPS7gFSLucEIB3ZxkJT0hve4PX8nU4&#10;yn3YOGfySpL2mSCwAZk+7Dbjsei0HERoYVvHGE4uuLjNiXYkkEUCEMT1Dw/LmZZWr4VqIak+fiiI&#10;80qS9iRAAiRAAiRAAvlEAJP/maQ9scD7yO87jvod+ER/Gh4DuiGQQ3iAYl8UnCOUi79J9jYWq/oR&#10;Ku0YhHCf6ZWuD/Q0vfit1tbaSC5qxDJJgARIgARIIFsEQqGno903Wd/DZOXz+B3EvKRYElbxlHMW&#10;c7E/6Q8d/GZKrU7Iv+BZZ8+LICmV6XJnxwce4uaq3t9y8IxyzI8C/KuY/0IAVszzXzUEH37/YE0n&#10;vh6uq52YY+SXvz2hQ99Qhvpd9NW3IWIc80u98qkejmP34xzzRXPKfLy3tbY1n+qejrpycTcdFJkH&#10;CZAACfibwDZU71a3VZwcDkvP2VPUSrgFSLucETAxyxnqbZOWc7imcZ9KYHoPtqXus6AlCWSMwDrk&#10;/KDb3HvHhuV8XzvWWi6sibnNinYkkD0CWrwZjUp7OCwjE5NeytUe4h7CVu4lE9qSAAmQAAmQAAmQ&#10;QL4T6Gs68Hxv44s/DrcBv4WLgyNYEIujTU6+tyv/6q/AXEVwdXZCHOeTZXFzP4RwX5VQKJp/bWGN&#10;SYAESIAESMAlgdraBOYlf4HfxM8jh2LwFKe9cZ1xlPxaX+jgt1Ol1tN24Bzmbgcdxxn1+yIe7ugF&#10;IMzxjfKsr6n29ZioD+LW+CmMtyK8QZ7siiG0/Ru9jQd+r7Pz6HSq4y9b+/c2HHw5kjA/5Ij6JMoc&#10;wIaHeJgWQEBf0zWijz/a23Tw8e7uWs2u6BIFcUXX5WwwCZBAERLYija78hAHF6oy3NEikwNTxf2A&#10;RBEOmkJosvYSN9TfIc11x7w2R4slHoFoiF6EvJKkfboJ3IQMt7jJdHBqXI524FqIiQTykQAUz6OT&#10;U3Lk7DkvtdfXwtuxrfKSCW1JgARIgARIgARIoFAI9IYO/mfEmXwXPEh/ANe/x2ZCBfhmzbJQMF/V&#10;DgMPfIC3DTncM/AM8zP2yMAbe5re9Pf0CHcVKn5AAiRAAiRQRATgxfbPsTz1p/iNbCrMMInJOZYD&#10;EfwLdiT+nv6mA0fcdi8eZfgKPOq94GdOaC0mPKIfTvVVGgodPGtHYj+DULXfRcUgiiuOue/MWHGG&#10;cHx9tafxwG/PtN1XXXNVZUZaa0f6lkx92XGMR9Ff30dv2X4XgV7ViKx9oMdxciz/V8yIvQvXef+B&#10;D4r2gScK4rI28FgQCZAACeSMwBaUvNpN6SPd7dLfUMdwqW7g0SbnBCxcXg32QRB39mWvddEXao9i&#10;oxchryRpnzYCuFhdi8zudJth38SoHEK4VJ7g3RKkXU4JQBA3NjUpL58/n45q3IfjSYfHZiIBEiAB&#10;EiABEiCBYieghpuPjy6VRd827MDP2nbip+Bx5HsaiqGfONOeepm8EwBHzXN20boVHl0+50hir+NE&#10;f3mxVD4TDtchVNXjRbtg5R0wcyABEiABEigUAouNin+CWPyDjm0/pe9hahF5IaSZyKEKodDVF0wj&#10;9kv9HUeavLSrr+1AC8RB/+Y4ibN+FsVBbRbAMwC+68Rw59GQk5j+EMbaZyEsHE/Oe710iM9tDTMg&#10;jrLr4ZXw98ypyT9DdfNn3nn8eBye/c4qO/ghXJz8IhpyUl+j+HncZ3M46HNk8mEbcVpR7kcsw/rN&#10;wYajWAQq7uQ7JW5xdwdbTwIkQALpJTArmNjkNtfRrlYI4l4XzI+YSCDvCOiQqZHJuPR2NMjUxJhU&#10;VC5x24YgDN+I7VNuM6AdCWSAgA6FfbfbfPu1IK5NC+J8dw/CbZNoV0wEcIIfmZyUo/VpuZ5/AOie&#10;xTZeTAjZVhIgARIgARIgARK4FoFQ6GkdorNNduzoqY6uaHCU8U1DxR8zxHy7YVlV2k5HFEg60dBv&#10;mG5IILmAj4V8nZRj92Ex+Hlb1ItBZZyJRu22gY4j3fq7fv0PEwmQAAmQAAmQQJLA7JzkyLrt+wcx&#10;9zgOof6vmFZwK8Q8+EHNwwiXs8IdCPxCppK/tgL2f3acP5acA3jt8mA08W27rGQtBF2fxv3ecj/y&#10;wV1oy6+9Fm59pbe6Zu9fie00Ynz9umlaD4Flfo6zawwmLRrT/J1EHN7V1JekcrS2O3QG4cHyLjn9&#10;LT/qq7rrrd9yxiZeNwPW2yAD+1nTCtypx72C2+ViSzPXGpY4drxfifHPwPAfCaP89aHGp8eKjcV8&#10;7aXEYT4q/IwESIAECoeA9h7kWhA30tUufedfE/0gMBMJ5CMBPcEfHw5LU91LcueDb3XbBH3Xejs2&#10;fSzx/rRbirRLNwE9Jl0L4pqG+mRwZFCkpDTd9WJ+JJB5AhDExaMxOd/ZJSMTE7KsstJLmQ/BeDm2&#10;di+Z0JYESIAESIAESIAECo5AXV2sV+Qs2nV23Zbdp2xT/tuw1X2GaezCZztNM1CqF5zwMCbe6o3p&#10;AgG94K3DFOkHkMAHXuDaxEi8bijjNEI8nQGus/3LJ+sFXi4u2PAFCZAACZAACZDAfARUd0Nt/ebN&#10;+/82ElAh20n8mKHkJw3T1Pdy8kb8or2OKScRw5zgGcORr8eC9rMD5w+n7eHMzs6j06s27X0iGDTW&#10;YOrxu5ivoUAfzc+g0sE8qMRxyn37dDbCSoZramr+Zcpe3wnvvT8BkdFPQ0SWjL6VzyKruQczHMdu&#10;gUe1pwxlPtHTXHsCh09eK8f6zvz3JNpwaunGPW3lAT3Hjj+C/nojxv59yag4F65T9JmiMFPSMx6u&#10;N9C3PWInXsQZ8Ye4uPjRUNOBjsJssbtWURDnjhutSIAESCBfCHgUxLXJaM+glJTlS3NZTxK4nIAF&#10;MefUxIjUn6j1IojTmeo50wO40d+AC4jRy0vhOxLICYEalLrSTcltI2E509uWXJhxY08bEvAFAdzU&#10;G52cktMtrbL79tskoE/47tIOmLkKLe+uOFqRAAmQAAmQAAmQQP4R6G45rGPVn1+9Y8f3rMiqvVh3&#10;2YsF6TuxorkFn2/DYkzyzhF8MhTpdQbkb1r8pkVwYIBF00n824mXHY6jmvHdKUmo4z0tJhYfX0xg&#10;JyYSIAESIAESIIEUCLS21o5g939fUfPgkTIpbYDH1f348d2J39hV+vfXn4KlmflB8gEChDNF/Z+1&#10;DfNr4ebaUyk0fcG7DrQd7Fm1aedfB0oqlolj/gyEQctmNHG5FcbpOZIy4B3O9pNCb36soVAInpJD&#10;zy5e/8CJRRXlbVAxvgWD6z6BAFM/7ODPcTZ/W5JiKT0vddQwHsx4Bd6ev5UYM74ZDtdOzG+Rn5+O&#10;th8axoLdDyCafT5qqZds5TxmKHUX5uQ7oAtNho0qpAd45q45dJsQ5rfJcNTrGJm4wLC+G246GMrP&#10;XsxsrSmIyyxf5k4CJEACuSZwOyqw3k0lxvt7ZLijGe5zYa3v5zGRQB4SgBMhmRofkcYzh5MXKzMX&#10;Aa4b8ggsn8FGQZxrhDRMBwFc7GjvcFoQ5yqFBnvl1c5myDx5KeAKII38QQA30xK2LYfrzsr922/2&#10;IojTSrptOK4O4oaCDg/GRAIkQAIkQAIkQAIkcA0C4bo6vYD2tN6WbNi1orI08FbHMN+K5ZgduHW0&#10;Bp8vw7YU8yo4b0G6+I9+V0AJrZ27V6bXdpUzpZShQxKN4fM+fHAWC79H7YQcCTcfaMzvhqMlRZ+S&#10;/Y21xgu9niKRJMPZQZM8KFK0L6DdwRC36lyMKTBMrgBr0yJnOO9w0IrcjHGZHbsFxn6mOfrf7CU9&#10;ilFaxnoqey25oiTdKidrLIdCxzpR4GdXbd3zVIllfQCeV9+CE/Q2fLYCpwnLDwKw5GkuiQUSMFE9&#10;WJiow5nv73oaze+I1GZUGD/Qdrynququ31GVy6IIy/oT4LI5OfJyoUWbPTXhnts06tGM839t1DAi&#10;eO37NN718iDc9/0Fwqh+Hz9dP28o543o17lxBr2VboIfj+aZE40WSyHMMIRwEoKI7wVbJb4abjpa&#10;0GIpiGb12PqW3tZt37PHVuZ7IBh7EIfiTTgGV2AGUpGcgfi27/SYulZCK/Q5BR2Lnh2BEm4Afrpb&#10;lGE+FR+ceGJ4+DjXLK+FDp9zFew6cPgVCZAACeQzAfwsVqD+m922ob+hTobbm8XiL4VbhLTzAQF9&#10;ly0WtaWnrV5GB/tl2aoq1ErPHF2l3bDSXoSaXFnTiATSR2AnstIX4K5S02CfnO5pEzzZ5sqeRiTg&#10;CwIYv7EEVhjP1stv/Pg7pKLUU/jfe9Gm57Hl+WKlL3qGlSABEiABEiABEigSAmOdR4egAHsCzX1i&#10;48Y9y2MB42FlGW9GOKy9WKzZiktvfUcpiJWbElyHF9LFBxayVRxroHpBO4oFqSFlqhO40/ASVIAH&#10;uhurzog8aRfGMECLDLHRn2gO4k4VacI9VhOubWywcMlAu8QxyVFwpBhJcUjKHA0H/k8Mw9a+efRq&#10;cJEOxXmbrccnNCd4XCxTygwEd0xmrc8BBYQeByVak91zNVQpWsoAjikfA/N2vk8+1GMQPxYOxmFW&#10;B8hA86EGIPjjVTft/rJVar4fD8K/D6cHHQUA8w7RN4lcLwLA1mNSMdRlwlFyznLkH7qbD3wdGWZt&#10;vPX1nZmEPP9j1TfvOY0bwB9Dz9wGGHpelkUmOl6lxFDmADgckITxhb7W2pc8gs26OcKoas9+n1i7&#10;5eFNuJf+AUxp34uBvhWf6XGW9JCc9Updt0AVxWkmjq0N/J9SlvrHvsaDLdc1KcAvuxsOHUKzDiGc&#10;6vKyoPEYxLI/BRXjwzj/wmOcoftOb/lyfZK89sAvSAJHcAj9+iPbtr8Tbjl8sAC7LiNNoswhI1iZ&#10;KQmQAAn4gsCDqIWrcHq69uGmczLc2SImfyl80ZmshHsC+rZ7IhaVs68+J/e/8X0SLHEtmliHWmxw&#10;XxNakkDaCLwBOekL75STvvGmPcRNjg2JlC9K2Z4GJOAbArjTqgVxLzc0SCwe91otuNFPnt8piPNK&#10;kvYkQAIkQAIkQAJFSaAdoYrQ8O8nt507g+uHrS22VfEwPFM8hAWo3Zi63YzFJ1yMZ3WtPM19oVf6&#10;VRj/nMOC2ims/b8q8cSrPW0v6XCyumH53Lh5WRlmYko5VrtjJJrQf9q7S1Emw3AC8E/WD0HWgCsA&#10;pjMJfi0YP5UYJVpIWZQJ3nVKoMRowflAny9SSoYyx8CvHgeZFh8U3LGWEowrdoZOMAgxUpNYBpwZ&#10;ZSLZA7iV1ATq8Lwz4/wzE6VkP08IXeF4PjBqeL6hsJC6xxNG3CqVXgzf+kI7D8yMQemE6jcnXvcH&#10;Og53ow/+asOGXV9OBAIPGAHzAzhJvBPnGk9Pxi+kX6/aB4VCCNcHzeN/24bzjf6mwz/CPjkTQPY2&#10;HvrHFdv2PRcU9euo2i8aprlhRpR5Vc3T/EFSHdkAFv9mmvEfooipAABAAElEQVQn+hqP1qe5gKxn&#10;19NypA2Ffnrduh//q1jFxP2WYf8szog/hXmu9pDsj6TUCH4PvgsN/7+XJwKHZsMM+6NuOarFbDjV&#10;J1D8E1ocV1FqPoqHWR7D+f9RzOu2wJ8eVsB9Pa2IonYncSy9qMT+r75p57R0Hi3aObnbYUSZg1ty&#10;tCMBEiAB/xO4D1Vc5baaAxDEjXR2UBDnFiDtfENAX4cm4lE5d/wFuXfvu7wI4nSb7sdF40u40On0&#10;TQNZkWIkcCsa7UrNpj3DNQz0iFhWMXJjmwuNAO7KD46PS31Hp6xcvBjD2vW4vhto1hcaHraHBEiA&#10;BEiABEiABHJC4PjxeJdIaPPm/e1jgehTWHgKOFPmalsC28Vy7sAza7dDVKE9uNxqmFb51WG8IHvR&#10;Fb/4T5qbgZsE+F+nmT9zb2b+JheKkyGmVEiLTFCbJnxWrxL266rc6iszE9FIwoxXRoPx1rZD2vNJ&#10;zha6k43I4D9dS6J1y4eX/0GpEf1j09TOlIozOY5tWIESR42NuFqA7FsaOb55cPGvRwJ20DStouYY&#10;KE3YgcnSqVRH0iKj/IUpc/rHdF8UM8P5uGkmJTEnsXjx2knEa057sqam/sWpqPh2oXFPjiVE1+zu&#10;O4InRjOfBjre0rt6R+1fW1H7q4XIMo4YLUMby6ekOfMsr1VCpxaJ7N9/eEXn9Emr1Pn/zGj5A6Yh&#10;b8JJdz9+4e80zABUWvoUPDfPcHM6Rk4z/yMfPW/QWcIRmlINeHkYTjC/75jGCVucgYHKiA7fmPM5&#10;wlDTgU7MyT4dK4n+syOBN8Mp1vsgAtqH9Q1Ub5ZGEkWqPGZCc84AAQdHO4RzzsCn5At49R07ZteX&#10;2JGR7u7jmkPBpO7u707NjLPoSSvhPG6ai+4wLHsXaO6Ds8T7cXwvTQ6Ny8aabn6qfC9FNjPoZnps&#10;9l94gXCceAy5arHUYbhoPBx38LCGlI2uKx+Yrmus03NUpksIaHHc6pq3fX/IGHoueX0SDWyG28Y3&#10;wLv1TviKuxcj+g5cm8ysuST7TxvPnS9mXl+SncuXM/2nx8il/amvh/Q1iFK2fvjmNXz3Mh7AOebY&#10;8VNW2aLxmGVHw6vNiNRmNuSyy0b53oyCON93EStIAiRAAq4J3A9LV4K4yNiIjPZ0SBxT1VJXkgvX&#10;daYhCaSdwAVB3IlaceBNyGN6APabsVEQ5xEkzd0RwIWRHoPaW6GrdLq3Tc5rQZzpWjjkqlwakUCm&#10;CDi44fZKQ6PcuWWzLK+sdFuMpzDzbgulHQmQAAmQAAmQAAkUMAEHXin0AmhkVmkwVFPzttbpQOyI&#10;E52uVBYWm7CCaMedZdBZrUPguo0Qn61HWMoqLF7raAersSS0Eu9XQIhlITxVUjd36Vri5cuK+t1l&#10;y0oX0eqP8bVesHaUDU9AahgLX8O4thqBySDK7ceXfYie14uolr0IzNgLjx/j+HxaAuaUxONTxqLK&#10;yf4z/w0vXxeTO1dhF+3z4hXEjXDlNZoXdfVzJcGxVWTEz1X0e91Coae156mceJ/yO5tM1w9iFi1g&#10;TFnEmOl65V/+jzvhOplAvfVWmCnkg2ZBLIJ5ByK6yxjmHT8cMcdeDdjmVzANWC3KvgW/97fj930b&#10;pgY1+GwDwqxWYpudQSSnC5c1YmZmMfMRRJR6LjGBuUknbFuwdwu8h55HwOKzuNHaZxkyYkYTAz3+&#10;896kZudk9cu3vrmnPGg/C5HNWkcF7kE8cEQhUbdgkrUVc61VC2GBtmshlp5PdWBq1Yq1lwYEw66D&#10;luccRIe98URiaKDNCosc8LwQc1ln+OnNJeNMZOfguu2LT5kJ54mEcpYjlGUV5o9bMZesgcBqG+az&#10;GzBHXY1BtgpT2kBSiKghzqZLXiY/uTDm8EJrshTGHV6MYN46gPHWhfHXBKFUsy0JPLQhHQHLGoyX&#10;yEjpaHS0f3bspeyGda4yRfB3bj4xd32y6pbdjY4dfKZUnMXKwBZXqyCO24L+2ox+2wDWWIcx1qIT&#10;VuHcsdzEw9jo1wukLu8//W7mu4t7zOyqv4HYTZ9DxmE/iIuSIfSn9sDaCeerrRCStuj+xNlozHCc&#10;ybgqHa1Q9mhr68GCEpReAJflFxTEZRk4iyMBEiCBbBDA5KgM5dyCDeEoUk89Z0/JRBj3AfMlgnrq&#10;TaRFERHQgjjHUTLU1y69HQ2ydfEDuL5zPbjvA7qNRYSPTfUfgX2o0hq31TrT0yaN9BDnFh/tfErg&#10;aH29vGfPbi+CON2yGsyftuLGVA6fZ/YpYFaLBEiABEiABEiABNJAYG4BClkNXpbdjh0l1dEVSx1l&#10;LsUCVCU8jFQETGORo1QFFmgrHLFLjIRTqkxV7iijwjBVKRYZLSwIWlhICkDsNvO0D+IxijJt7aME&#10;C0s2FiDhGcOM4F0EPjQiCI4XN/EaO0zjjsC0mBC82eYUHHZNmoY1PpkwJ4ZDtTrkYM69uVzGh29I&#10;gARIgARIgARSJjA779DhVPUmCKn6ciJQWmUG7BVYHFiplLFUOYlKTB6WQHy/BCIVuAJVJZCtBPG9&#10;jblGHBOKuJ5D4O8YlCwTmF9MwRPXqGUbw04gMYSdwgONhzMUrjjlJt/QYLj5udFZoft5iONOllmx&#10;H8JoteEYKzDfWoqo3ovBYaljSjnmU4i0inkW4objQQKwUFF8N+5A0IOZ17hpWyMORIC2IwMIZt0b&#10;rqstXLHndckej3c3gIEkt+SeK2oeXBK0SlcacWMlvObp+e0ijJ0K21aLIEJcjJ3K8SBGUBkKocQN&#10;cFZaZYW34Gw6ccM24hBHRTDnhQDTSo47CLMmbYQPD9iJIccyh/pCB3WZWmfF5IHAwPnk8XvZMbx6&#10;x/7KYATiRhwL6K8lWiiHxfIKrDFCoxYvx/VGhWGochRbhv4rhagN/Yc+xMGCHrHxbwKP4cRxjzmO&#10;80gCQrqYjf6zDGMKdlPKMaZwjpmGzaRl26O2aQz3hCwcmvT+5qErr2tKQdx18fBLEiABEsg/AljM&#10;1Uqfu7DpJ2pdpe7XXpXJgT46EHJFj0Z+JeDYCWk4fViqN94ii5Ysd1tN7X5IiyYwn8V0lokEsk9g&#10;F4p0JYibjEYkNNgrdgSODUr1NRsTCeQ5Aa14Rjp27ryMT3l+YP1mZKUfJqAgTkNlIgESIAESIAES&#10;IIFsEairi/WKwJNIcrtRqSYWtEuj0VLLXjpt2tGg5ZQFLHjPwBJT1LGCFbYZiDjB8mm770wQgrjj&#10;8GDCRAIkQAIkQAIkUOwEkiFVRVrBQW9XpJ3Bqqp4SbR8RdCOSWCpGXUii8x42aSTgJ320FRw6wBa&#10;HId26e3cFTACq1fvL4uVJ4JO2bS1dKrEmSpzEitkMBoKheip8wpY870dCh1LeinEdy3zfY/PTKmp&#10;Ca4u2RCMjSeCizCXHZ+cUsFyI14xZcY7O2Pwrsc57DXYZfzjWXGnFnh2XK8whCIuGxubLqmsDFrD&#10;iMGqEjFzWTRhT005iaEyhKrqFlyHHNeeEgvu/HE9Ln78joI4P/YK60QCJEAC3gjoJ2N3Y9Ne4lyl&#10;nrqTMjHYT0GcK3o08iOBORfF9Sdr5b5H3+1FEKebdzu227DBHToTCWSPAISYS1CaHn94WjH1dKyz&#10;UbrG8bARQgEwkUAhEejs6ZGeoaFk2FQP7dKCuO3YnvaQB01JgARIgARIgARIgAQyS8CZXdBemHwu&#10;s3Vh7iRAAiRAAiRAAgVB4Hi8r0+LV2bSZe6i5j4snr+JcPiit7c5FrMhJouHQmZb6gjEhWGZERhe&#10;GpuenDMLPp25z4YijuCW9IVUpG4SL7Tfry+4GubXnmG9SIAESMA9AX1ufwhbhZssnIQtA831EhmL&#10;ijETdMJNNrQhAX8RmFXEhc4ckcmxS2ao7mqpBUl3uDOlFQm4IwAxnD4j78W21F0OIkfaG6R7DII4&#10;iyd3twxp51MC8E1/uqVVhsbnbtO5qudqWNW4sqQRCZAACZAACZAACZAACZAACZAACZAACZAACZAA&#10;CZAACZCArwhQEOer7mBlSIAESCAtBLT3zwewpRwPD4IL6XrtFYmMj+po50wkUHAEhvqHpL+rSRzH&#10;8dI27R2OgjgvBGnrhoBWsT2KbZEbY23zUntIerSHOJOCOLcMaedTAhB5ngw1wUscxre3tBFzoWpv&#10;WdCaBEiABEiABEiABEiABEiABEiABEiABEiABEiABEiABEgg1wQoiMt1D7B8EiABEkgjgVkPQjrc&#10;1xpX2UIQ13nqJYlNjjOiniuANPI7Aa0DCr32kgz3d3ipqhadbsPxVuolE9qSQIoEtEz5EWyuBHHd&#10;8IzYOtwvEo8hZCoVzymy5+5+J2CacrKpWXqHPQvi1qGp9/q9uawfCZAACZAACZAACZAACZAACZAA&#10;CZAACZAACZAACZAACZDA9QlQEHd9PvyWBEiABPKNgPYKp8OlasGOq9Rx4igEcRMUxLmiRyO/E9CC&#10;uKa6l2Sov9NrVTchg/u8ZkJ7ElgIAYgvtYJtMzYteE7ZvRvs5WBrvYxEpiiGA0CmAiQAkWd9W6v0&#10;DA56bZwWxN3jNRPakwAJkAAJkAAJkAAJkAAJkAAJkAAJkAAJkAAJkAAJkAAJ5JYABXG55c/SSYAE&#10;SCDdBCqQ4S5srs7vdiIuPa8fl9jUlMDZChMJFBwBPa5bz70CD3FdXtu2ERnoY42JBLJBQJ/bH8aW&#10;cijsucq90FQnY9Fp/Drw5D7HhH8LiID2ehiJSqinVyYjES8N04K4u71kQFsSIAESIAESIAESIAES&#10;IAESIAESIAESIAESIAESIAESIIHcE+CKWO77gDUgARIggXQSKENmWqSTugchx5HBlgaZHOwXvIQX&#10;oXRWi3mRgD8IaM3E+GhCejsaEDky6qVS62G800sGtCWBFAjoMKlvwubqzByzE3Kk/byMa0Gcwel/&#10;Cty5az4RsCyp7+iUpp4er7XeBK+Ki71mQnsSIAESIAESIAESIAESIAESIAESIAESIAESIAESIAES&#10;IIHcEeCKWO7Ys2QSIAESyASBamRagy1l0UQiGpH244fFsW3RoiEmEihUAtBMSEfojPS0nfPSRD2H&#10;2gbRxAovmdCWBBZIQItz9mBLWezsIFxq02CftI6ERSCM4wl+gcS5W/4RSAriOiTU7VkQp8/r9+cf&#10;ANaYBEiABEiABEiABEiABEiABEiABEiABEiABEiABEiABEhgjgAFcXMk+JcESIAE8pwAhDlL0IR7&#10;3TYjAW9Z7cePQBCXoF7CLUTa5QUBKyDS2fSa9LTWe63vSmTwiNdMaE8CCyBwE/bZhC1lufJ0PCY/&#10;wnhPaNef9A63ANTcJW8JQBDX0NUND3G9XpuwFBk86DUT2pMACZAACZAACZAACZAACZAACZAACZAA&#10;CZAACZAACZAACeSOAAVxuWPPkkmABEgg3QRWIUPXHk0SCKXXdfIlcRIUxKW7Y5ifvwhoQVw3xHC9&#10;7Q1eK7YcGezzmgntSeB6BCB2XoPv915vn+t9F0nE5IXmOgjibHqHux4ofpf/BExTpoeGpaWXgrj8&#10;70y2gARIgARIgARIgARIgARIgARIgARIgARIgARIgARIgAS8EaAgzhs/WpMACZCAnwhoQdx9bis0&#10;OTggAy2N4iS9CLnNhXYk4H8COiRwZEqkrzMkk2PDXiqsBXE6jCUTCWSSgBbEPey2gOlYTF5sPitx&#10;hMOm+0+3FGmXNwQsU9rDYTnb1u6lymUwvgti1BIvmdCWBEiABEiABEiABEiABEiABEiABEiABEiA&#10;BEiABEiABEggdwQoiMsde5ZMAiRAAukmoAVxd7vJNDoxLl1nXhZRLuLxuSmQNiSQYwKmJRLubpbW&#10;88e91mQDRBO3YuOcyitJ2l+LwGp8sftaX17v8xhCYJ/pa5eh6Qmc33GCZyKBQieAsKkd4QF5rbXV&#10;a0sXI4OdOLfDpygTCZAACZAACZAACZAACZAACZAACZAACZAACZAACZAACZBAvhHg4m2+9RjrSwIk&#10;QALzEMCCrfZmsn2erxb0UQResjpPQxDHX4UF8eJO+U8gAImDFsS1nHvVa2MqkIEOm0pPQl5J0v4q&#10;ArNinFvwhRbnpJyGIYQ73FYPO6qdU4ZHg/wkAEFce39YTre0eq1/KTLYhS3oNSPakwAJkAAJkAAJ&#10;kAAJkAAJkAAJkAAJkAAJkAAJkAAJkAAJZJ8ApQ/ZZ84SSYAESCATBDYi0zvcZhwZG5HOky8JIknS&#10;RZxbiLTLKwLaQ9xQf490hM54rbcWTbwJG70IeSVJ+/kIbMaH98z3xUI+G5yakBdbzmFXfXZPnuEX&#10;YsZ9SCB/CZimjIyMSH1Hp9c2aJGz9szIc7tXkrQnARIgARIgARIgARIgARIgARIgARIgARIgARIg&#10;ARIggRwQoCAuB9BZJAmQAAlkgMAm5Hmn23wnh8ISbqyjXsItQNrlHQED2qBYRGSgp0WGw11e6q9F&#10;Ew9jq/SSCW1J4BoEtuLz+67x3Q0/7psYkVc7m3FupxjuhrC4Q2EQ0GM9npDuwUHpDIe9tEmf2/Wx&#10;pz3wMpEACZAACZAACZAACZAACZAACZAACZAACZAACZAACZAACeQZAQri8qzDWF0SIAESuAYB7SHu&#10;9mt8d92PE9GoDLaGJDLmXHc/fkkChUbAgt+f8ZEBqT/5opemaaXRBmw1CG8Jv3NMJJBWAtuQm0ux&#10;syPD4wMSnRxNa4WYGQn4nkDAkuGJCXmp/ryXqupzu55b3YRzu37NRAIkQAIkQAIkQAIkQAIkQAIk&#10;QAIkQAIkQAIkQAIkQAIkkEcEKIjLo85iVUmABEjgOgS0hzhXHqpGe9qlt+6kWNoXChMJFBEBHTZ1&#10;fCQsjacPe221QgY6bOpyrxnRngTmCECEE8RrLYhzd3ZOTIgZGRTRA52JBIqJAMKmDo6PyysNjV5b&#10;rc/t2gPoEq8Z0Z4ESIAESIAESIAESIAESIAESIAESIAESIAESIAESIAESCC7BCiIyy5vlkYCJEAC&#10;aScA0UQNMtWiCVdprLdLeutPi0HNhCt+NMpfAtBMyMToqDTVHUtHI/Yhk6XpyIh5kMAsgXvx91bX&#10;NBKTEoxBECd0buWaIQ3zk4BlydD4hLzaGEpH/R9CJhTEpYMk8yABEiABEiABEiABEiABEiABEiAB&#10;EiABEiABEiABEiCBLBKgIC6LsFkUCZAACWSIwG3Id6vbvMf7u6X33GnR4iAmEigmAgZ0QgqRgseH&#10;+6Tt/Cm8dh02WCuOdmNbVkz82NaME7gbJdziuhQI4qzYCPRwPLm7ZkjD/CSAk7uKxaS1r1/6R0YE&#10;Dw64bYc+t2tB3GK3GdCOBEiABEiABEiABEiABEiABEiABEiABEiABEiABEiABEggNwS4QpYb7iyV&#10;BEiABNJJQAviXHuIG+lslcmhaWom0tkjzCtvCGhRXHR6Us6felFsO+Gl3qUwvhPCizIvmdCWBC4h&#10;cAdeaw+gKSeVmMbAHoVvONciz5TLpAEJ+IuAIRORiLx8vkFs92Jn3SQ9v6ryV9tYGxIgARIgARIg&#10;ARIgARIgARIgARIgARIgARIgARIgARIggRsRoCDuRoT4PQmQAAn4n8B2VHG1m2oOtTfLYGsj3GS5&#10;saYNCeQ/Ae0ZMRqZkrqXn4MXIc/iIe1JaH3+U2ELck0AwsqVqMNW1/WIDmNgD4lB73CuEdIwzwmY&#10;hkTgJe7IuXNeBXEaxA4ckwybmudDgtUnARIgARIgARIgARIgARIgARIgARIgARIgARIgARIoLgIU&#10;xBVXf7O1JEACBUYAC7Rr0KQNbps12HJeBlsaxAq6zYF2JJDfBLReKB6LSmv9qzI9Mea1MbuQAQVx&#10;XinSXhN4AJvrc7uCGE4L4kQ41dcwmYqQANTO09GoHDl7zkvI1DlwO/Fi7dwb/iUBEiABEiABEiAB&#10;EiABEiABEiABEiABEiABEiABEiABEvA/Aa6S+b+PWEMSIAESuB6B+/Gl61Begy2N8BDXIKZ1vSL4&#10;HQkUNgHtGG58JCydTa+LnYh7aeydMN7oJQPaksAsAS2uXOeaRnQESs9xgYs411nQkATymgDGfjyR&#10;kNfb2mVkctJrU96ADKq9ZkJ7EiABEiABEiABEiABEiABEiABEiABEiABEiABEiABEiCB7BGgIC57&#10;rFkSCZAACWSCgF6kdS2IG2pvktHuAQriMtEzzDNvCCSjSkI8UffKszI96clLnFYf3QLPjYvzpvGs&#10;qF8JaI9U2gNoyknFJ0TFMY4dG7YUxKUMkAaFQ0ApGZ2cktda2iQGcZyHtAO29BDnASBNSYAESIAE&#10;SIAESIAESIAESIAESIAESIAESIAESIAESCDbBCiIyzZxlkcCJEAC6SVwD7JzJYgb6+uGGK5dHL1G&#10;TM1EenuFueUdAeU4Un+iViJTE17rfhcyuN1rJrQvXgIQVG5G6/XmLk31icQwjg26/nQHkFYFQ2DW&#10;Q+LR+nMyGYl4aZY+mLbi2CzxkgltSYAESIAESIAESIAESIAESIAESIAESIAESIAESIAESIAEskeA&#10;grjssWZJJEACJJBWArNeqLYiU1fn8t5zp2Ssr4ve4dLaK8wsHwlozYRC3NTmsy/L5PiQ1yZoQdwt&#10;XjOhfXESwHldy5P3Y1vqloAz3Q8PcVoQR6WzW4a0KxwCDrzEHT1b71UQp4Hcim1b4ZBhS0iABEiA&#10;BEiABEiABEiABEiABEiABEiABEiABEiABEigsAm4ElEUNhK2jgRIgAT8T2BWNPEAaupaNNF79pSM&#10;90IQF/B/e1lDEsgGgXjMkdb64169xG1GXbdno74so2AJ7EfLXJ3blUYSGRRJTEEQx2m+xsFUxAQg&#10;CnXg/fOl+vMy5c1DnIZIQVwRDyU2nQRIgARIgARIgARIgARIgARIgARIgARIgARIgARIIP8IcKUs&#10;//qMNSYBEiABTUC7/tmFrVK/cZP66s/IeH83PcS5gUebgiSgHWo1njkso4O9Xtu3DaLVtV4zoX1R&#10;EtAhGR/C5u7cPj0wI4aTpDSuKAGy0SRwJYGR0VFp6ulNiuOu/C6F9zoUNj3EpQCMu5IACZAACZAA&#10;CZAACZAACZAACZAACZAACZAACZAACZBALglQEJdL+iybBEiABFwSMAzDgakWxC1xk0VkfFRGu9sl&#10;Pk0nQm740aYwCZiYFTWePixjw31eG7gVGdznNRPaFxcBiCgttPgObK7FlGqqR5QT5Ym9uIYOW3sj&#10;AgibeqKpWQbGxm+05/W+X4QvN19vB35HAiRAAiRAAiRAAiRAAiRAAiRAAiRAAiRAAiRAAiRAAiTg&#10;HwIUxPmnL1gTEiABElgwAQgntBBuB7bSBRtdsmP3a6/K9OjQjJ+5Sz7nSxIoZgI6wmR3a6MM9rV7&#10;xaC9CO30mgnti45AGVr8JmyuA1lrQZwkIshCOxFlIgESSBKA2vmVhgYJw1Ocx7QJ8y96ifMIkeYk&#10;QAIkQAIkQAIkQAIkQAIkQAIkQAIkQAIkQAIkQAIkkA0CFMRlgzLLIAESIIE0EsBirBZLaDHcCrfZ&#10;dpw8JpGxEYZLdQuQdgVLIAbnWp1NdTI+gtCT7tNKmGpPX0wkkAoBLXB+FFswFaO5fZUTFxXBuMVf&#10;0fF/mUiABGYIQBB3orEpHYK4jcjwLmIlARIgARIgARIgARIgARIgARIgARIgARIgARIgARIgARLw&#10;PwEK4vzfR6whCZAACVxJQIsm9mDT4fVcpa7TL8s0BXGu2NGosAkEIEVqazghfZ2NXht6E8Srt3jN&#10;hPZFRWAxWvswttQFcQpRtKf6RexYUQFjY0lgQQQgEO3o7JSeIXjG9Za0IO5Ob1nQmgRIgARIgARI&#10;gARIgARIgARIgARIgARIgARIgARIgARIIBsEKIjLBmWWQQIkQALpJaAFcbuwpS6agJEdj0l/wxmJ&#10;TUZFh4hkIgESuEjAgsy0/fxJ6e8IXfzQ3avVMNvrzpRWxUYA4kkdLvVebDocduoJgjhnqktE2bCl&#10;d7jUAdKi4AkoJec6OmVwbMxLU/V5/XYvGdCWBEiABEiABEiABEiABEiABEiABEiABEiABEiABEiA&#10;BEggOwQohcgOZ5ZCAiRAAukkoIVwWhCnQ6emlBzblq4zr0IMN5GSHXcmgWIhYEIQ19fZK/1dTV6b&#10;vAYZaE+OTCSwEAI6BLYHAaUjaqITgrgE9XALoc19io8A1M51rW3S2gdPit7SeghY13nLgtYkQAIk&#10;QAIkQAIkQAIkQAIkQAIkQAIkQAIkQAIkQAIkQAKZJkBBXKYJM38SIAESSCMBLMJq1z812KqwpewG&#10;yEnEpePkUUnE4B0uZes0NoRZkYCPCcCRkPR2NEq4u8VLLRfB+F4cs648OXopmLZ5SWA5ar3fbc1V&#10;fFokinCQOnRq6j8NboulHQnkDwHTlNfbtCCuz2udVyKDnV4zoT0JkAAJkAAJkAAJkAAJkAAJkAAJ&#10;kAAJkAAJkAAJkAAJkEBmCVAQl1m+zJ0ESIAE0k1gGTLUC7Gu5GyOnZD244dnBHH8BUh33zC/AiEQ&#10;gO/F3vYGaWs46bVFq5DBTojieLR5JVn49tVo4j2umukkREXg9Qp/mUiABK5BAB7iGhAyNQ0e4rQg&#10;7v5rlMKPSYAESIAESIAESIAESIAESIAESIAESIAESIAESIAESIAEfEKAC7Q+6QhWgwRIgAQWSEAL&#10;4h5a4L5X7RaPRKT7tVfFjsXoIe4qOvyABGYIWFoQ19Eg7Y2nvSKpQAZvxoZArEwkMD8BCCYr8c0O&#10;bP8/e+8BJleW3fedquqc0AiNODPIwACYnHciZkdiMEWJkklRFmWLEqlgypIoSrIo0qREijJNSzZt&#10;yrQsaWlp+YnrwE+U5MClP327O7Nhws5gEgY5NYDOOceqev6fQvcuUgNd91VVv+7+nZmD6qp6N7zf&#10;q3fr1b3/d07YdXl+1qLJThV3nXSQVlrlMAiscQIeFndyqhAhbkbXQDHMBXHPxChPUQhAAAIQgAAE&#10;IAABCEAAAhCAAAQgAAEIQAACEIAABCpAIGzhrQIdowkIQAACELgrARfEPX/Xd+7zokQXNtp11cZ6&#10;OpRVTzkh0U3chxhvr1cCacnXRgfGrPvq2bgIXBB3XI4gLi7JtV1+j3YvWOgc5eYkiOtWFRrXMQhA&#10;YGkCCv95pbfPTl29tvQ293/Hx/MDuqZquf+mbAEBCEAAAhCAAAQgAAEIQAACEIAABCAAAQhAAAIQ&#10;gMBKEUAQt1LkaRcCEIBAGIE2FdsXUnR2Ysyun3hbkeGkhEMMF4KQMuuMwHDvdbt6Llba1Boh8xTH&#10;G9YZOna3OAK7tflzxRX57tbR/KTZzNB3X+AvCEDg7gSqMnalp9dOX7t+9/eX/6pHdXxeojjEzstn&#10;xpYQgAAEIAABCEAAAhCAAAQgAAEIQAACEIAABCAAgYoSQBBXUdw0BgEIQCCcgBZePTrco6E1zLkg&#10;7qN3FUSIKEKhDCm3fghkJHMYGey2CyffjrvTHiXuRZ2/dXErovyaJfCQ9mx/yN5FuRmLZvoROYfA&#10;o8z6I6CBvb2nx05fvRp33+tVwefkCOLikqQ8BCAAAQhAAAIQgAAEIAABCEAAAhCAAAQgAAEIQKBM&#10;BBDElQks1UIAAhAoA4GdqvPx0HpnJyfs+sfvFvRwHiQOgwAEliaQrpIgbqDbLn4aWxDn11rH5R5R&#10;CIPALQQklNyuF47e8mIxTzw63FSvSjCoF4ONbdcpgXTapkZG7GKXpxiOZQWhs2rgt3QsjBSGAAQg&#10;AAEIQAACEIAABCAAAQhAAAIQgAAEIAABCJSPAJP45WNLzRCAAARKTWCXKnwitNKJgV4bvHJZxYkQ&#10;F8qQcuuHgHQTNj05a11Xz9jszFScHfdrrdflLqDAIHA7ARfDHbv9xWU/z05ZNNUjPRyCuGUzY8P1&#10;TUDnSo9EcaeuXovDwdNhPyUn8mccipSFAAQgAAEIQAACEIAABCAAAQhAAAIQgAAEIAABCJSRAIK4&#10;MsKlaghAAAIlJuAR4h4JqXNG6VJ7z5+0/HxIacpAYP0SmBwdtEufeWTFYCGpX2u54OmB9UuRPb8H&#10;ARfEBY3rXmc0N2o2P6G/EMQ5DwwC9yWgtKl9I6N24sLF+256nw026P1H9N2geKIYBCAAAQhAAAIQ&#10;gAAEIAABCEAAAhCAAAQgAAEIQAACSSOAIC5pR4T+QAACELgLAS24VuvlvfIg1cNEX7d1nzxhngYS&#10;gwAElkfAo8TNTI3b6Q++IuVRsCDOG/Prrad0HruAAoPAzQQO60nbzS8s9+9oblwf0CFtnl9uEbaD&#10;AAQkiOtVhLgPLlyIy8Kvx16UN8atiPIQgAAEIAABCEAAAhCAAAQgAAEIQAACEIAABCAAAQiUngCC&#10;uNIzpUYIQAAC5SBwSJW6cCLIJgf7rOuzE5Zi1A/iR6H1SaCQNlWCuPMff8PyUWzR0cuiuH19kmSv&#10;70ZAAsn9en3f3d5b1muzwxbNDEomnVnW5mwEAQiIgAb20fFxO9neHheHX1G5II502HFJUh4CEIAA&#10;BCAAAQhAAAIQgAAEIAABCEAAAhCAAAQgUAYCSCPKAJUqIQABCJSBgAvi3INsXBHi+i+c8nVgDAIQ&#10;WCYBF5DOz2at8/JnNjbUt8xSS272Ob2zbcl3eWM9EnhBO/1Q6I57utRoVhHiUDqHIqTceiSQUmC3&#10;+XnrHByy6339FiP2p19RPStvWo8Y2WcIQAACEIAABCAAAQhAAAIQgAAEIAABCEAAAhCAQNIJII1I&#10;+hGifxCAAARuEDioB/eiLTs3a8PXLtn0qJZ9gxKuFt0kBSCwZgjc0E7M2tkP35Q4bjrOfrnw6cE4&#10;FVB2zRF4Rnu0O2SvXMQTzY5K2DOhvxjYQxhSZh0T0N0BUzOz9q3TZ5QNO1gS5yfezgVfxzDZdQhA&#10;AAIQgAAEIAABCEAAAhCAAAQgAAEIQAACEIBAMgkgiEvmcaFXEIAABG4nsFcvNN/+4nKeD129ZP0X&#10;z1i6ajlbsw0EIHAzARfE5XNZO3PiazYXTxDn1T4p8cUDN9fP3+uawCPa+6Bx3aYHJIaTII7ocOv6&#10;A8TOBxKQIG5ietreOXM2jiBusfFnNa5vXnzCIwQgAAEIQAACEIAABCAAAQhAAAIQgAAEIAABCEAA&#10;AskggCAuGceBXkAAAhBYkoAWWg/ozeDIUh4drv8SgrglAfMGBO5FQIK4XHZegrivWnZ+7l5bLue9&#10;p7TR/uVsyDZrm4DGdU+1GJxCN5oZsGh+HEHc2v6YsHflIiBB3PiMBHFnz1rKVc/xzCM9bolXBaUh&#10;AAEIQAACEIAABCAAAQhAAAIQgAAEIAABCEAAAhAoNQEEcaUmSn0QgAAESk/gCVUZHFVq+PoV679w&#10;2jJEiCv9kaHGNU/AtRJRPrKB7ivW13lJT2Ltsgvi9sWqgcJrhcCr2pHgqFLRTL/ZHBHi1sqHgf2o&#10;MAEN7Pn5rF3p7bWuwcG4jT+nChDExaVIeQhAAAIQgAAEIAABCEAAAhCAAAQgAAEIQAACEIBAiQkg&#10;iCsxUKqDAAQgUAYCsQRxIx1XbGJwisx6ZTgwVLk+CLgGLpuN7NJn79rk+FCcnd6gwh7xEYOAC+KC&#10;RDRRbv6GGC7nEQtjR7fiSEBg3RKYmpm1Dy9cstl5nVPhtldFd4QXpyQEIAABCEAAAhCAAAQgAAEI&#10;QAACEIAABCAAAQhAAALlIIAgrhxUqRMCEIBAaQkcVXVBkYSGrl60kc6rZvnSdojaILCeCHiUOGXY&#10;s7MfvWUTo7GjCR1SusyH1xM/9vVWAjr+Loz0cb3m1neW+Wy6TwrNaW2MGG6ZxNgMAncS0MCey+ft&#10;W6dP28xc7HTYB3VeN9/ZCK9AAAIQgAAEIAABCEAAAhCAAAQgAAEIQAACEIAABCCwUgQQxK0UedqF&#10;AAQgsAwCWmBt02YPLmPTu27Sc/akBHHXLF1917d5EQIQWCYBF8V5hLixYaWqjGeHVfzJeFVQerUS&#10;0Jjuyas/J98Yug/56W6LslPSw3EZH8qQchAwDerZXM7ePn0mboQ4h/mYfC9UIQABCEAAAhCAAAQg&#10;AAEIQAACEIAABCAAAQhAAAIQSA4BVtKScyzoCQQgAIG7EXhRL3o0oSDrO/+ZjXZds4xLMDAIQCAW&#10;gb6OfhvsuRqrDhU+KHfxBLY+Cbg8+Q15bfDuT/UqQtyMBHFEiAtmSEEI6PzxCHEfXrxk49MecTGW&#10;HVPp3bFqoDAEIAABCEAAAhCAAAQgAAEIQAACEIAABCAAAQhAAAIlJYAgrqQ4qQwCEIBAyQk8pxqD&#10;Iwn1XzxtY739lsqUvF9UCIF1RyAjKdPlU+/ZQHd7nH2vU+HDihTGWRmH4uot64K41+X1IbsQzU9Z&#10;NDdqChGn4gjiQhhSBgLfIRBFNjUzY6far9nc/Px3Xg74wwVxDwWUowgEIAABCEAAAhCAAAQgAAEI&#10;QAACEIAABCAAAQhAAAJlIoAgrkxgqRYCEIBAiQgEC+LGejptvK/L8tJNEEioREeDatY1gYwkbJfP&#10;vB9XEOcMd8pfWNcw1+/Ob9Wuu3imeEFklLdoqsss78IdxHDr9yPEnpeMwMLF0bfPnbehiYk41fpv&#10;6r0SOrvgFYMABCAAAQhAAAIQgAAEIAABCEAAAhCAAAQgAAEIQCABBBDEJeAg0AUIQAACdyOghdVN&#10;ev2AvHjhhAp1fXbCpoYGLMVIfze8yXlNEWosn0tOf+jJkgTSOhOvnPlAgrirS26zzDdcEOfpkLF1&#10;REBjepN292V5TehuR5MuiCM6XCi/SpbT8ba8j+9YsglIFPft8+dtOJ4gzvdxn/xwsneW3kEAAhCA&#10;AAQgAAEIQAACEIAABCAAAQhAAAIQgAAE1g8BZBLr51izpxCAwCoioIX0KnX3aXlzaLc7P33fpoYH&#10;zEU8WEIJKOKT1ekQbyLTWkKP0C3d8mBCE6Nz1ttxwebn5255r8gnRIgrEtga2bxF+/F66L5EHiGu&#10;IIhThDjCfoZirEg5F8LVVdfYpvomi/QflmACLohThLiRicm4nXRB3NG4lVAeAhCAAAQgAAEIQAAC&#10;EIAABCAAAQhAAAIQgAAEIACB0hBAEFcajtQCAQhAoNQEXBD3kjw4klDXSUWIGx5EEFfqI1PK+jwy&#10;XONGswceNWvxTIpY0gm4Dqmr/Yx1t5+O01WXqR5YiAIZpx7Kri4CLnB+Ta5PUbEmWdXcqNm80jq6&#10;kBZLOIHIWusabffGNqLEJfxIefdGh4bsal9f3J4iiItLkPIQgAAEIAABCEAAAhCAAAQgAAEIQAAC&#10;EIAABCAAgRISQBBXQphUBQEIQKCEBFww4ykVa0PqnBkfs+Frl2x+OkfK1BCAlSrjgjiPEPfAI2Y7&#10;Hr4R9YlgQpWiH9ROVbUEcVdOW8elz4LK31RISkh7WaK4AHHUTbXw52oi4KEgd8uLP+aeJtWjw5nE&#10;cESHS/Qx91SpNZkqa2tsse0tG3Wwiz/cid7BNdq5k1farVvCuBjmgldPc49BAAIQgAAEIAABCEAA&#10;AhCAAAQgAAEIQAACEIAABCCQAAII4hJwEOgCBCAAgbsQaNRrT8mLjhCXz+Ws4+N3bW5qAt3EXcAm&#10;7qV6ZVF0MdyOIwtdQxGXuGN0U4cykqr2XDtvnRLFxbTF9JmoZWKCXA3FJZLapn6+ENzX/LzSpXaq&#10;OONDMMMKFfR0qc21DbZFgri6qhqrrw7StVeotzRTIKCB/ZPLV+x6/0BcIDt1riOKi0uR8hCAAAQg&#10;AAEIQAACEIAABCAAAQhAAAIQgAAEIACBEhBAEFcCiFQBAQhAoJQEtJiqGFR2VN4aUm+Uz1vHR+/Y&#10;/MwU0eFCAFaqjKc9rKk3a9qsOIDSP24/rMhPfC1XCn9oO36IJsfz1td50WZmJkOr8XIeTegVuUeD&#10;xNY+gZ3axc+F7mbkgripHunhXBCHhjKUYyXKuSCupa7eNtQ3WkbR/LZKGIclnEA6Y5+2t1vnwGDc&#10;jrrw9em4lVAeAhCAAAQgAAEIQAACEIAABCAAAQhAAAIQgAAEIACB+ARYeY/PkBogAAEIlJpAkyp0&#10;4USQ6iFSGs5rH0oQN40grtQHpqT1SbhoLdsle3zgRrUNG8w2K6NiumpB9FLS1qishASUDdEGe67Z&#10;pZPvxqnVr8H2y/dKBMv1WBySq6OsTvZAQZyLZ2eHzbJTq2NP13kvdT5bk8TOjTW1lkmnFSmuuZA2&#10;ldh+Cf5gZNJ2/XqHXR/oj9tJBHFxCVIeAhCAAAQgAAEIQAACEIAABCAAAQhAAAIQgAAEIFAiAizA&#10;lggk1UAAAhAoIQGPHOWp9YIEcfMz09Zz6iPLzs4RcKyEB6XkVUU5CeLazDZ64CiZC+F2KDBgRgEC&#10;XQCDJZaAp00d6r1ul0+/F7ePnhL5VXld3Ioon1wCEkj5WH5QHhT107LTN6LDJXcX6dkCARfDNSs6&#10;nEeIc6tS5LEtTS1KdCs5XCG638KGPCSPgETql7p7bHBsLE7fFPLVnoxTAWUhAAEIQAACEIAABCAA&#10;AQhAAAIQgAAEIAABCEAAAhAoDQEEcaXhSC0QgAAESklA+TPDIsTls/PWe+6kzU6MsfZeyiNSjrpy&#10;80qaudVs00KEOAknbNexBUEcaRHLgbxUdXqEuOH+Lms/eyJulZ4e+Q05gri4JJNd3iMBPhraxSg3&#10;bfnJbkmkgzTSoc1SLoBAXsK3jUqV2lR745RO6Zg119ZbfXW1Dh/HLwBp5YroO/hCZ5ed7+yM2+YO&#10;CSN3Lghh49ZFeQhAAAIQgAAEIAABCEAAAhCAAAQgAAEIQAACEIAABAIJIIgLBEcxCEAAAmUksFt1&#10;K3RY8TanNKnXP3xbYrg82oni8VWwhARv1RJMNOsw1zTcaNcFcdsURKpWzwu6CRfFYUkk4LqWuRml&#10;Te2+asMDXXG6KGmdvSJf+BDEqYqyCSZwWH17IrR/0bxSpc54KkcEVaEMK1Uun49sU0OzNStl6qJ5&#10;lLiN9U2W1sBRiBS3+AaPySJQlZEYrsvOXo8tiGvRjj2XrJ2jNxCAAAQgAAEIQAACEIAABCAAAQhA&#10;AAIQgAAEIACB9UcAQdz6O+bsMQQgkGACiiiyRd17PLSLWaVLLQji8krHiXYiFGP5yyk1m7Vsu5Ey&#10;9ebW6pqUVFEpVKtqlV7v5jf4O2kEXL84MTZo5z76epyu+Vm6S75f5z7XZHFIJruslK72SFAXfSyf&#10;HTHLSoGJJZ5AJp2y1rpGq6v2bMg3LKUv4y2NGyyT1inOuL6IJXmPOj5XenoKUeJidk5f5GFRfmO2&#10;S3EIQAACEIAABCAAAQhAAAIQgAAEIAABCEAAAhCAAARuIsDi600w+BMCEIBAAghIJWVPh/ZjdnLc&#10;Oj/5wPISXJGdLZRiBcopgp9tfuhGhLjbm9t5VAk0mxFO3M4lYc9dEDc5NmznPnyrFD17VZVsLkVF&#10;1JEsAhI66pNiB+RBaXGj+VGLPDpcikv2ZB3ZO3vjWjdPj9q4kC51cQuPDNfW2KIIcWn0cItQkvgo&#10;QVx+fMLae3ttPpuN00N9gdvzck7aOBQpCwEIQAACEIAABCAAAQhAAAIQgAAEIAABCEAAAhCISYCJ&#10;+pgAKQ4BCECgxARcEPdUaJ1jvV020tFtprRtWIIJeNSnTQ+aNXlAwNtsx8M3BHHSzGHJJeDBnqYm&#10;Ru3iZ+8WUhTH7CmCuJgAE1zcBc4uiAuzuXEJ4gYQxIXRq2ypKJLwbYPVVVXf0m5KgrhNDU1W5YMG&#10;krhb2CTuidKmdg0N2UeXLsXpmqfCPiZ3YRwGAQhAAAIQgAAEIAABCEAAAhCAAAQgAAEIQAACEIDA&#10;ChFAELdC4GkWAhCAwBIEtuv1/Uu8d8+Xp4YHrevT9y3lS7GkS70nqxV/01OmblSmzIbWO7uyaY+l&#10;65sLhxBZ4514kvKKR2DMKYjQyGCndVz6TFEZJXIMt5dUlAhx4fySXPJJdS5oTPediuZGzWYGEcQl&#10;+Qgv9M3H67amljsEcf52dabKWuoaJIrLSBLHyL6ALHkPGQniBofsk8vtcfumvOf2vCJEfjd3btwa&#10;KQ8BCEAAAhCAAAQgAAEIQAACEIAABCAAAQhAAAIQgEBRBBDEFYWLjSEAAQiUj4AWTl0ddTi0hanh&#10;Aet0QRxiuFCElSmnKELWKt1j49L6px17H7GWTRstnsaqMruznlvxLJbzszN29sM3LTc/HwdFvQof&#10;0RjgIgpsbRF4QrsTJojLzZq5IC6Klb5xbdFM8N4UIsFJzOzit7vZloZmq9F7/hWAJZSABIudg4Nx&#10;I8T5znmYwBfljOlOA4MABCAAAQhAAAIQgAAEIAABCEAAAhCAAAQgAAEIrAABBHErAJ0mIQABCCxB&#10;YI9eP7LEe/d9eXpk0Do/+ba5SAdLMgGpIbbsNatvWbKTe448a5u3P2S5WEHHlqyeN0pEIC3xaXZ+&#10;1k5/8FUdq1iCOO/RM3Ll0cXWCgEJHDdqX1wMFyRTjhQZLpodUXEG9aR/JvwAb65vsrrqW9Ol3tzv&#10;zRLEuVhOn4ubX+bvJBHIpG1qfNzOdnTG7ZWrIhHExaVIeQhAAAIQgAAEIAABCEAAAhCAAAQgAAEI&#10;QAACEIBADAKssMWAR1EIQAACJSawT/UdDa1zvLfbBtvbiRAXCrBS5SKlS23Toa5rXrLFfUcliNv6&#10;oMRWS27CGwkg4OLT7PycXfrsXZueGo/bo+dVwe64lVA+UQT8mO4I7VFBEDcnQRwq51CEFSlXkLcp&#10;NOvW5tZCStSlGt3c2KIIcUqZiiBuKUTJeF0pzftHRu301Wtx+uOCuKfkTXEqoSwEIAABCEAAAhCA&#10;AAQgAAEIQAACEIAABCAAAQhAAALhBLSUi0EAAhCAQEIISCVlD4f0ZXZ8zAaunLP5mZDSlKkoARdD&#10;3EcQt2X7bmvbtc+qa5QtkWBCFT08xTbm+sbRoV7runzacvEUjI+p7T3Fts/2iSbwinq3LbSH0eyQ&#10;UqZKaEke7FCElSm3MEhvc0GcBG9LWW1VtTVU11omnTaG9aUoJeB1HcPRqUl758yZuJ3xCJEHJIC8&#10;ew7duLVTHgIQgAAEIAABCEAAAhCAAAQgAAEIQAACEIAABCAAgXsSQBB3Tzy8CQEIQKAyBLRg6hnX&#10;9siXXk2/R1eGO9qt9+ynpvV2LOkEahvNNmxXFsR7H+odu4/Ylh07LE/a1GQfUZ25aeVOPXPia0q1&#10;5+ktg82vyVw8UR9cAwWTRuA5dWhLSKei+ckbYrh8VsX96wFLLAEJFj3y2yalTM3cJ5pfq7apl9KZ&#10;KHGJPZo+oNvo5KS9e/ZcKTr5gipxYRwGAQhAAAIQgAAEIAABCEAAAhCAAAQgAAEIQAACEIBAhQkg&#10;iKswcJqDAAQgsASBR/X67iXeu+/Lo13XrPf8Z5YiDsl9Wa3cBooJ5JGe2vab1dxf87Rr3zF7YP+j&#10;ijq2cj2m5fsTcKmSB4g6+/FbNjURSxDnjT0i90hx2Com4AJn+S7tgk72MDVbNN2jfLxTBXHOKkax&#10;5rseKdZbRuP6poZmq6m6/xfwDUFcLYK4JH8yJIgbm5yyExcuWT5+iFZPm9ya5N2lbxCAAAQgAAEI&#10;QAACEIAABCAAAQhAAAIQgAAEIACBtUoAQdxaPbLsFwQgsNoIxBPEdV+z/oun7xd0bLUxWVv99Rx5&#10;Hj1o+yGzqtr77tvOPUdt196jliNC3H1ZregGheBdkV0++Y5NjCrFZTw7quLH4lVB6QQQ8OvrN+QN&#10;wX2Z6rUoqyhxxqV6MMMKFHS9VJWifW5vapXy8f6R/DbWN1pDTW0phFYV2Lt12oQL17NZ6xwatPYe&#10;nYfxRHHPiiIR4tbpR4ndhgAEIAABCEAAAhCAAAQgAAEIQAACEIAABCAAgZUlwCrbyvKndQhAAAKL&#10;BFwEs2fxSTGP2fk5G75+xWbGokIAsmLKsm0lCRQUcWbbDphV318Q19y62bY/eMiWEXSokjtBW0sQ&#10;mJ3J27WLH9vM9MQSWyzr5X3a6siytmSjJBPw6+vj8qaQTvpIEU3334gQd58UnCH1U6Z0BDxCnAvi&#10;tjZLEHd/PZw11dZZfVWNH+HSdYKaSk9AUeLm5rP2ztkzNidxXAzbprIeLRKDAAQgAAEIQAACEIAA&#10;BCAAAQhAAAIQgAAEIAABCECgwgQQxFUYOM1BAAIQWIKAwoZZ8xLv3fPlgUtnbfjaJdP6LZZ0Ahml&#10;1GvbZ5apXlZP23bttYcOPWx5osQti9dKbuS6pUufvWfD/V1xu7FPEYlcRIGtXgKeO/M1eWPILkQz&#10;Qxblpm/k4g2pgDIVI+BR4WqlWt5Y37SsCHHesZa6emusqYsbeaxi+7guG5K6cTY7b2+fPmPz2dhf&#10;wI9qTG9blxzZaQhAAAIQgAAEIAABCEAAAhCAAAQgAAEIQAACEIDAChJAPrGC8GkaAhCAgBPQQul+&#10;PewIpTFw6YwNXb9saZdgYMkk4CnX/ABtVKCY2uUHjdq8fbftO/Y8aVOTeVRv6ZWCRNnFk2/bSH/n&#10;La8HPNmtMp5mD1uFBDSe65NQSHu7Paz7GiumJKrMzSnF8jJCjoU1QqkSENCxthqJnDdJDJcu4lg1&#10;19abe54ocSU4CmWqQsfTI8R969QZpbfNx23kcVXwQNxKKA8BCEAAAhCAAAQgAAEIQAACEIAABCAA&#10;AQhAAAIQgEBxBBDEFceLrSEAAQiUg8BzqnRLaMX9F8/Y8FVFiEMQF4qw/OV8Qb1KaVK3KRBgESkQ&#10;N297yPYeecYUqAZLOIG0tEtdV87ZYM/VuD19SBX4mICtTgIeFe64PHBETlk0IVFlbraosWJ1olrd&#10;vXZBW111tW1tai1qRxYFcS6owxJKQIK4XC5nF7q6rXd4JG4nn1QFO+NWQnkIQAACEIAABCAAAQhA&#10;AAIQgAAEIAABCEAAAhCAAASKI4AgrjhebA0BCECgHAQ8GlRwOq2hqxdtYmDCPEIVllACLnyoqjHb&#10;frioqE+19Y22c89Ra2zm4Cb0yH63WxLEzUyZdV89a5Njw999vfi/fCzwiELY6iRQr25/Xh520ubn&#10;LJoZMMtnVQUR4pL8EXBBW63SX7c1tRTVzaaFCHEI4orCtiIbT83O2seXL9u0HmPYXpV9MEZ5ikIA&#10;AhCAAAQgAAEIQAACEIAABCAAAQhAAAIQgAAEIBBAAEFcADSKQAACECgxAY8esjGkzsErF2y8t0tp&#10;V0NKU6ZyBFwQpwhxW/crdWpxX72tW3YU0qaSXa9yRyu0Jdc8XrvwiXVeOR1axWK53RLL6MOCrUIC&#10;Hi7sBXnxgjhFkoymJYbLzag4g3rSj31KgsWG6lpzgVsx5ulVG2vrrFrpVrFkE0jpWL175qyNTUnt&#10;HM/2aUxffr70eG1RGgIQgAAEIAABCEAAAhCAAAQgAAEIQAACEIAABCAAAREoblUeZBCAAAQgUDIC&#10;WhxNybepwuDIIV2fnVB0uF5jXb1kh6UMFUnY4uH76jeYNXtm3OKiPjU2b7TDT75akMcgfCzD4Slh&#10;lRkd5usXTxaixMWs1gWyx2PWQfEKE9B4LkmkHZUHCZwtyildaoe0cBozJMTBkksgr2PUWFNrmxrC&#10;NE4N1TW2URFAvR4soQT8HNTxeffsOQnipuN2UvnS7eG4lVAeAhCAAAQgAAEIQAACEIAABCAAAQhA&#10;AAIQgAAEIACB5RNAELd8VmwJAQhAoNQEfAx+Wd4QWnH3qQ8LgjjSpYYSrEC5fN6srlnR4fYFNdbY&#10;sskOPy5BHLqJIH6VLOSCuN7rndbXcSFus5tUwatxK6F8xQlsVYs+podZPmf5yS6VzYWVp1TFCLiQ&#10;rUlR3jYGC+JqrbW+WUJnBvaKHbSAhvzovH/+go1OTgaUvqXIQT1zxyAAAQhAAAIQgAAEIAABCEAA&#10;AhCAAAQgAAEIQAACEKgQAQRxFQJNMxCAAATuQsDHYE+tFy6IO/OxTQ4MWqr45Hx36Q4vlYWA0iBa&#10;raIIebrUAKtSJKGd+45aY0srQaMC+FW0iAIKuf6xr+OSDXS3x2naw049q4hj5FSMQ7HyZdvUZLAg&#10;LvJUqTP9NyLEFRlJsvK78D6grgAAQABJREFUur5bzGtcb6ypV4Q4iZ0DrF6pVjcpQpzO8YDSFKkk&#10;gfnpaTvX0Wlz2WycZg+rsEeJwyAAAQhAAAIQgAAEIAABCEAAAhCAAAQgAAEIQAACEKgQAQRxFQJN&#10;MxCAAATuQsBXwl+SN97lvfu+NNbTaRN93ZbTGi3Z9e6La+U2UNQnq3NB3IHgPtQ3ttihx19Watxq&#10;IsUFU6xMQU9f3Nd12drPfhi3Qc+v+4wEM8hd45KsXPntaurZoOby8xZNSwyXd9ENIqkghhUq5Een&#10;WmFZm2vrrU5jcohVK5xkS129pVP8FAvhV+kyH1++bL3Dw3Ga9XF8LyLnOAgpCwEIQAACEIAABCAA&#10;AQhAAAIQgAAEIAABCEAAAhAojgCrMMXxYmsIQAACpSTg0YQ8YkjRUaA8qkzHJ9+22YkxxHClPCLl&#10;qMsFD/WtZq07gmuvUjShY8/+4RuCOEUgw5JLoCCIU4S4K2c/iNvJOlXweXlN3IooX34CGpNd2HxE&#10;rjiBxVuUm7XI06UWSgdVUXyjlAgi4N+/LoZrkcexOkX/3FAXHCA2TtOULYaAxIsfXrxk3UOxBHHe&#10;4gPyo8U0zbYQgAAEIAABCEAAAhCAAAQgAAEIQAACEIAABCAAAQiEE0AQF86OkhCAAASCCWhBvVaF&#10;H5d7asQgu/7hOzY7OW4KVIMllYCnS61TSr0NHjgq3Kprau3wU68SIS4cYcVKZnRlNTY8al1XTsdt&#10;c1EQxxkel2Rlyu9XM88EN6V0qdGUBHFherrgZilYPAFPl9pa31SI8FZ86e+WqJF6dktDy3df4K9k&#10;Ekin7aNLl6wnXoQ437ed8ieTuZP0CgIQgAAEIAABCEAAAhCAAAQgAAEIQAACEIAABCCw9ggUHZVo&#10;7SFgjyAAAQisCAEPLfOyPCgUUJTPW+cn79ncxLiRcW1Fjt/yGvV0qc3KfLn5oeVtv8RWaaked+05&#10;ahs2bbep8dFC2lTS5C4Ba6Vf1hnth324v8OuXzxpDx54NLRHnovxaflG+URoJZSrGIG9ailYEBfN&#10;T5rNDBkK54odr+CGFCDONtY3SBAXL7qbC+I2Nzbb5eEeXQgEXQoE7wMFiyCgL9vh3n673j9QRKG7&#10;brpLrz4h/+Jd3+VFCEAAAhCAAAQgAAEIQAACK0xgz57jrRP1uXrL51fvj9R0Oho4k+k3ezO7wjhp&#10;HgIQgAAEIAABCEAgAQQQxCXgINAFCEBgXRJwQdwL8qDoTzMSRfVfOmPzs1lFDVuX/FbHTrsyqkmC&#10;uE3xBHG+s5mqanv4yddsZLDbpsaUKjfok7M6sK32Xvo5OT4yYOc/+UYcQZxj2CB/WhEl+1Op1Mxq&#10;57LG+79P+3cwaB+zOrQzgyoqpRWWeAJVEii7GM4f41i1C+IamhDDxYFYqbISxZ3r6LTOwUHbtXlz&#10;aKseDpCUqaH0KAcBCEAAAhCAAAQgAAEIlJ3AXHX2+zPZ9HMpq6q1lKe9WGUWpdJRPprbuXP8V7q6&#10;LPZdTats7+kuBCAAAQhAAAIQgMBdCCCjuAsUXoIABCBQAQKNauN5edEr6rn5Oev8+D3Lzc0SU6YC&#10;BypWEwVBnBbPNz0Yq5rFwocliPv0nS/bxMgYgaQWoSTw0XUyY8N9dv7jb9ob//FPxe3hcVXwrrwn&#10;bkWULw8BCRbbVPPh0Nqj+QmLpvsUL3T13oAduu+rrZyOtURsLdZQ7VnP41tDTZ3VV9XYdHYufmXU&#10;UD4CVRk7e/26XerqjiOI8/5t1WfooATOF8rXWWqGAAQgAAEIQAACEIAABCAQRiCKUq+nzX5M8xMN&#10;q/OevUL89ZlsQ+0/EQEEcWEfA0pBAAIQgAAEIACBNUVA17cYBCAAAQhUkoAWQz0V4sPyppB2sxLC&#10;Xfvwbctl5wMTroa0SpmiCXhevVod4mZpZTJF6x7vaE4L6Hb4qdesrqHZcgo8hyWXQFpXV9MT00qZ&#10;+onNz8UO7HZce+qRhbDkEnhMXYshiBuXIK5X4zmX5ck9xDd6FmlFYIvSnNaXSBCX0WDR1tRiaY3v&#10;xAdM8NHXd/jpa9ftYldsXXKr9vK5BO8pXYMABCAAAQhAAAIQgAAE1jWBtO7U0+TEar1f70a/U5p7&#10;X617sK4/few8BCAAAQhAAAIQKAcBVt7KQZU6IQABCNybwCa9/fS9N1n6XY8Qd+3EtywvQRz6iaU5&#10;rfg7kVRrrTuU9HJbybqyqW2XbX1gv9XWSTyBeqJkXMtSkY7P1PiwXTz5juU9UmCY+QTe4/LSfYjC&#10;+kGpexNwQdyRe29yj3fnxszmxrUB87X3oJSIt3J5F8QpQlxNaSLEuRBuS+MGCeL0k4xBPRHH+K6d&#10;kHCxs7vbrvR03/XtIl50QdwLRWzPphCAAAQgAAEIQAACEIAABCpJQLNZq/7HaaSbipk1reSnhrYg&#10;AAEIQAACEIBAggkgiEvwwaFrEIDAmiWgHJrhEULmJies+9SHEsRlybCX5I+Ii6A27lJsr9JqmfYe&#10;edY2bN5GlLgkH3v1LaWggLOzU3b6g6/GEcQt7uWTurt1w+ITHhNHwMVwQSd6NKd0qbMjKp5P3E7R&#10;oTsJNNTUWHNdfSGi253vFv9KRkK4rYoQ58ZsffH8KlbC0xnPzdvVvn4bHnfxarC5IO7Z4NIUhAAE&#10;IAABCEAAAhCAAAQgAAEIQAACEIAABCAAAQhAYNkEEMQtGxUbQgACECgZAY8Q90xIbS6CG7xywaaH&#10;R1f//XohAFZTmVxWEeJ2KkLc9pL2+sCjL9pGRYrz6rHkEvC0qXPTk3b2xNcsyscWO72oPZW6Eksa&#10;AQkVd6tPe4L7NTso5eTQDQVlcCUUrBSBzQ0tVlvlWc9LY54Ku0UCO6/TNVdYgglUZexaf799euVq&#10;3E4+qHFjFyl84mKkPAQgAAEIQAACEIAABCAAAQhAAAIQgAAEIAABCEDg3gQQxN2bD+9CAAIQKAeB&#10;B1Tp1pCKp8eGreOjdwrRp1g7DyFYwTJVNTfEcDUNJW3UI8S5IC6KrbEqabeo7DYCLm6Zn89ax+WT&#10;NjbUd9u7RT/1FHtSV2IJJPCS+hQsVoxmhxUhblhVcEmewGP7nS4tRm/b3txqNemq77xeij+qVF9r&#10;faNVpTMSui+2VIqaqaOkBDISxClC3Mn29rjV1qsCH9NLp6yM2yPKQwACEIAABCAAAQhAAAIQgAAE&#10;IAABCEAAAhCAAATWIIHSruisQUDsEgQgAIFSEtBitwvhjoXWOTM2Yh0fv2cFMRyKuFCM5S/narXW&#10;HWZNHgywtNag9Hpbduy1Wi2pu3aCqEKl5Vvq2uZmp+3CybeteeMWq6kNFkd6FLKHSt036isJARe2&#10;BAniXPoUzSld6vyEWUYCWizRBDyaW1tji1VLGFVK889BmyLPDU6O2Xwud+P7vZQNUFdpCOi4Xx/o&#10;t8/iC+L8ZHch7Zflc6XpHLVAAAIQgAAEIAABCEAAAhCAwBojkHrggc/VzVbVboiiXEVXAVKpTNS/&#10;eXzQTpyYX2NM2R0IQAACEIAABNYhAQRx6/Cgs8sQgMCKEnBRy6OhPXBBXOfJ96WCCq2BchUh4IK4&#10;LXvN6lvL0tzuQ0/Yzj2H7frFc1bC7H1l6et6rtTFih7xydOmHn3m83EEcY7xMdW1S6KczvXMNIH7&#10;/oT6tCGoXzMDN8RwqFqD8FWykH/l1mmwbalrkAi5tF/AXtvmxmarGlKEuDlUzpU8rkW1pTzY2fEJ&#10;u9jdbVnlLK/KBP+MrlW7RIgrCj4bQwACEIAABCAAAQhAAAIQWF8E9uw5XjuXzr6USed+PmUppRWo&#10;UEj5KJWOLD/XNtL8l/vNLom638eHQQACEIAABCAAgVVLIHgmf9XuMR2HAAQgsLIEYgnixno7bfh6&#10;n5U4C+fKElmLrfscxZY9Zg1hOpn7IXnw4OO2/aGHrf0sgrj7sVrJ913oEuVzdubEV21u5mfjduUx&#10;VXBIjiAuLskSlJc40Q/vU/Kg9NfehWi6XwIoRYfzeU0ssQQizf1WpTK2ranV0mU6VltcEOcpU5ln&#10;TuznoNAxRYkbkijugwsX7YWHHw7tq//+flzeIh8NrYRyEIAABCAAAQhAAAIQgAAEILB2CUxP6665&#10;lpa2tKVf1l5qwiClu68rYGnLaMJrRgHNm9RaYWqzAq3SBAQgAAEIQAACECgbAQRxZUNLxRCAAATu&#10;SsAFcfvu+s59Xpwc7LPeM5+QIvM+nBLxtkRQtmW3IsSVRxD3wP5HbesD+21eydY8dSqWUAKaNvII&#10;cT3XLtpQb0ch1W2MnrqA4rD8azHqoGhpCbym6oLDQEZTfYoQN4YgrrTHpOS1ub45nUnb9mYJ4tI+&#10;F1x6y0gM16LBfHR6yvL6T3d/l74RaoxPQFHiBsfG7YPzsQRx3o86+RP6fuhXxEEtNGAQgAAEIAAB&#10;CKx1Am3HjjdVzc08GOVqm3StpytMLIhAKhVls7m8Lp+zimGUy+b1NMrPZqenp+o3z033nzo1qXrh&#10;GwSXQhCAQLIIbFd3ZnxyQGu4ekhFmYr070a6iyqLqpiYqAhwGoEABCAAAQhAoNwEEMSVmzD1QwAC&#10;EFggoIXPZv25NxTIWE+n9Zz5WAvzoTVQrmIEWhQ0qnFz2ZrLKFXb9gcP2aat9TY7PU2AqbKRLk3F&#10;2axyDJz+tu3cd8yaWjaFVuoFD4YWplxpCUjEoiE9Oq5awwRx+XndbDtilpOqNc3leGmPTqlri3R7&#10;dKqsEeK8xxvrm6x/cswm52YRvpf6EJaqPkWIGxgbs/cUnfW/+KN/JE6tvrDwOfm7cgRxcUhSFgIQ&#10;gAAEILBKCKSmcvuiTO1Pp6rsscjDiGMBBPwSKh9lagqCwkj/RtWZdL7a0rmouTmbmrPszoOvZiPT&#10;X5FNShU3rhIj2nDIcqnBKG0Dlsr1ZXLW3XX5mx1eWUAnKAIBCECg0gQ0nBWyFFSmXbWmsVP/at4K&#10;gwAEIAABCEAAAmuAACtwa+AgsgsQgMCqIXBEPd0f2tvxvi7rPv2xKXMbllgCmi/waYM2BQGsbSxr&#10;Lz1CnKdOPffRu0q1V9amqDwmAWko7PzH37DHPvf9cQRx3ov9EmEdkhjrfMwuUTwmAR0HFyg+Kq8N&#10;qcrTpVpuOqQoZSpIwEf0jNKkNtXWWUNtbVnjtm1qaLL6qhobn51RalZf7MMSR0DHZWpqyk5du2bZ&#10;XM6qfHAPNxfEfUGuwQCDAAQgAAEIQGCtE8hYeoP0W8+kU9WPupILKy2B7149p8ynRyQ6lNwtL22c&#10;ecS4Mc2jjaUtGo2i9EiUSQ1tP/jagDYa1H1OvToc3fl8uqtqLtPV0fHVztL2jNogAAEIQAACEIAA&#10;BCAAAQhAYCUJIIhbSfq0DQEIrDcCLog7ELrTY90dNtTeToS4UICVKFfQw2kqdpsCeVV7RrTy2bYH&#10;Dtjeh5+x0+9LEFddvnaoOT4B6Wns4mfv2NhQr+3aezROhS6ofUaOIC4OxZhlJYbzM+5peXAYyGiy&#10;y6LcrPSzqFljHo6yFtextmoNsG2NG7SW9t1ltnI0ulGCuLrq6kKa5XLUT50lIOBCRQnh+kZG7dz1&#10;Tjuy+8FQ8aJ/mJ6Sh0WYLMGuUAUEIAABCEAAApUlkFN6T135T+cjBYfTNSZWPgLfoas7yXQJ35S2&#10;VJN+eO30FlPpG9f0fgOKX+tH+ex4lEpdVvrV9lxd7vKOg6+e06sdlkv3pVNRT1frZI+dOEGYpPId&#10;LmqGAAQgAAEIQAACEIAABCBQVgII4sqKl8ohAAEI3ELgsJ7tveWVZT6ZnRizoWuXbFb3ttZvWGYh&#10;NlsZAj6/ulW6x5r6sra/eftue+jgE2Vtg8pLQ8A1FH0dfTbQ3R63Qh8/npR/KW5FlI9FwKPC/SF5&#10;8HV0fqrHLOuCOB8wsKQS8EWyGgnitjaVX7dUp+hwDdW1ll5YpEsqk3Xfr3TaZufn7ZunTtmhB3fp&#10;JoXgKHEtYrlbn7GPPAXzuucKAAhAAAIQgAAEIFByArrEuvG/al643Lr1Qa+nm3Ut9riEc3LXz6Us&#10;l89OSCD3qcLLvbt9tOEdO/DSmYxVj87V2kj/qTcnSt5NKoQABCAAAQhAAAIQgAAEIACBshEgLEXZ&#10;0FIxBCAAgTsIeHSnmjteXcYLA5fP2cCVc6b1cizJBFzbUqXIcJse1LxqsFZmWXvoNzu37dpnGza3&#10;cIP5soit7EbSUNjV8x9JFHc1Tkc8D++xOBVQtiQEXO16XB40IkdZpUqdHdKajAcaQBAnCIk1RYew&#10;2kyVbWl07VL5raWuwRpr6ixP1JDyww5tQYP51OysvX3mrLJwKRVXPPOInzviVUFpCEAAAhCAAAQg&#10;AIFwArriV3rVgudzur7L+i+0Jt2l8mIqnf6ZdLrqdzXJ861cKv8/ZuayP7Jp/7MPbtv2WKMdP17e&#10;CZ/wHaIkBCAAAQhAAAIQgAAEIAABCNxEAEHcTTD4EwIQgEC5CCgCiIfy2h5a/1D7BRu6coF0qaEA&#10;K1HOBQwugtu6T+lSPYBU+a1l0zZ7+KnXEMSVH3XsFqSpsavnPrS+zotx69qm8eRzcSuhfCwCm1Ta&#10;0x0WHxrKF1uULlX5UlUcMVyso1Dmwi6Gq9aY3lxbb7VVlVnvaqltsCYJ4nSOl3nvqD6YgMTo03Oz&#10;9s6ZM4oeElsQ5xE/twX3hYIQgAAEIAABCEAAAuUhoOvxRaGcLv82KHLcD6Us8y9qUvWnUs2tX9zW&#10;kfuBTQeer8xdM+XZQ2qFAAQgAAEIQAACEIAABCCwLgggiFsXh5mdhAAEEkDAxRPBgrhBCeI8QlyZ&#10;g44lANNq7oIEDK562nZIwrjidTIhe75BgrhDj79i0thgCSfgWfXaC4K4y3F76uKJl+NWQvkwAhIq&#10;Nanki/IwhVRBENeJIC4Mf0VLuSitoabWNjU0V6zdDfUN1kyEuIrxDmpIK6JRLm+dg0PW3tsbV7zo&#10;EeIQxAUdCApBAAIQgAAEIACBihLQGkoqo0j9nmL1j6RT6X9Vm6p7c+fBV365bd+rByvaExqDAAQg&#10;AAEIQAACEIAABCAAgWUTQBC3bFRsCAEIQCAWARfEBaXFymezNtLRbjNjeUsxasc6CGUt7Ko0Vyxu&#10;d0FcmFam2P41bdhs+449T4S4YsGtwPZ+7o4PT1vv9QuWz2Xj9ABBXBx68ct6dLhXQ6spRBmYlCBO&#10;6XhMwhosuQQ8bakL4rY0Vk4Q5+lSG2sVIU7/YckmMK9rsw/OXyikT43R0zaVVY51DAIQgAAEIAAB&#10;CEAg+QQWr9FTtalUulX9fTKy9H+eyaR+e8fBV3+9bc+LnhkCgwAEIAABCEAAAhCAAAQgAIEEEUBa&#10;kaCDQVcgAIE1TeCo9i5oVb3v/Gc22tNBdr3V8PGoUqrUtn0VixDnSDZve9B27NknbY3ENYvzs6uB&#10;1TrtY8+189Z5+XScvXe15UFFr9osR1EVh2RYWV/4OB5WVCfo3KjZ/LiKE9YxjGHlSnnW0kalv97U&#10;4EEBK2cuinMhnkeowxJKwKPEqWvfOn02riDOd/CQjvXWhO4p3YIABCAAAQhAAAIQuIPAjXSq/rKE&#10;cVsULe4F/fWTmeqqf7xj/6s/v/ngq0fuKMILEIAABCAAAQhAAAIQgAAEILAiBBDErQh2GoUABNYT&#10;AS107tf+BkWHc07dpz+2sZ7OQjbO9cRtVe2rCxcyNZI8ak27vqWiXa+TWOPhp163tNK0Ip+oKPqi&#10;G6uSlK3n2jm7euGjosveVmCjnmvS3biOuw1MBZ4+pDb2BLWTm7doqlfCVc7UIH4VLOQR2mqrqq25&#10;tt60wFXBliXCkxiuta5RPeBzUlHwRTaWy+ft7dNnbHp2rsiSd2zuC6Z+nYhBAAIQgAAEIAABCKwy&#10;AoUI4J4tIJVqSqer3ojSqZ+tjuzvbzt0/E+17Tm+fZXtDt2FAAQgAAEIQAACEIAABCCw5ghUdoVn&#10;zeFjhyAAAQjcm8BCBKeXtFVwiJmes59IENdRqSyc994h3r07AZ8ArW1QutSDd3+/jK/WSjhx9OnX&#10;lU43jc6mjJxLUbVn0u3ruGQdF0/GrU4fNntDznVcXJJFlF+I4uTpr4Msys9b3tOlFozgfkEQK1TI&#10;06VuqGuw1vrGCrX43WY8QpwL4rwPWEIJeIQ4HZ/T167ZwNhY3E56BGEEcXEpUh4CEIAABCAAAQis&#10;JAFdG0b5nEfub0pnqv9kKsr/d1VVub+6/cBLx+zpp6tXsmu0DYFiCOiTnIlSqaqU6T/97onjKqym&#10;mfsohj/bQgACEIAABCAAAQiUngALqaVnSo0QgAAEbifwvF4ISpfqFQ1cOmuTQ+OKAHZ7tTxPDAEX&#10;xNVIo7T1QMW7VCPRxr5HXrAqiSiwZBPwc3h8dN56rp+3udmZOJ11lc4rcoUlxCpIwKPD+XgeZrlZ&#10;s+kelUXoFAawcqUWBXEuiqu0NShN64YVEOJVej/XQnv5uTn77Eq7Tc3o3A63vSrqjkEAAhCAAAQg&#10;AAEIrHYCBWFc1qNM77R05ufMqr64bbz+tbZjx4Nvkl3tSOj/6iKQimxccxYDin44LnHccBzXXUQj&#10;qst/LDEJsro+BvQWAhCAAAQgAAEIrCkCilWyfmwhUtO9dphbVu5Fh/dWA4F7/sDUXV33fH817OAq&#10;7KOPKy6gCMqjOXD5nE0OKMWe9FbcVJfgo18QxEmjtK3ygjinsmnLLtu195hdOfO+5bLZGzdhJhjX&#10;eu6ap00dGei2i5++bUef/XwoiowKelQhT8FyKbQSyhVN4EGVeK7oUl7AF0bmRs3mNLfsoQKxRBPw&#10;6F8tEsO5V9oyUs42S+BcpTTYWMIJ6Fi9f+GCvfbYo7a7TinTw22PPnNNuk6fCK+CkiEEmB8IoUaZ&#10;VUTgvr/9mR9YRUeTrkIAAquKgP+ecNM4+7QCbv3b1GzuH205/NKvD5z7ln4QYhBILoEoH31JH9y3&#10;86moSmEP73stsdSepKJ0ToWbNCn+Y6rvFT0SKXEpWLwOAQhAAAIQgAAEIFBWAutiRU4/QjeJoi9i&#10;7lpwf75R3ir3KCseYcUvyt0RxQkCtmoJzKnnHnbI775y94mW/gXv07ngoWkua0JmWI9YmQksLLL5&#10;2ONRhYLGls5Pvm3TYyNKh1nmzlJ9DAKa4nHhQsMGfaP410vlLZ1J2xGlTe1uP60IZKOWQUdR+YOw&#10;zBb9ozIy0GUXP3snjiDOW/Oj/LqP6xrTJ5fZPJvFI7BfxbeEVBFlp8ymJG4upAwJqYEylSKgc8qa&#10;JEhrql25qJt11dW2qb7JBqfHdfEQdPlQKVzrux2dzx9cuFhIm7p7WyxBnF8nPip/Z30Drdze6zz3&#10;A7ZbvkPu47o/b5N79JbaBfdBwOdL/Co8eDFQZTEIrAQB//LwW6rm5T5H4I8+N6BILQUf0GOXzoUO&#10;PXYyPyAKGAQgAIGyEIj8ar4pk0r/3XQ29Xjbvud/tv/yexfK0hSVQqAEBHp2Zz481t//cdyqTp06&#10;ld318Bsbs/PZF9Ipe1GTIVp345I6LlfKQwACEIAABCAAAQgUT2BNCeI0mef788iCH9LjAbmLUaRS&#10;KIjefHLbxW++3aL7grJPFvpENytOgoCtagI+6e2/Lv3RPSf3ye9F98nwWZ0rClNjHfIr8rPyz+Sf&#10;aiI8q0esdAR8vHlOHryq3iFB3MzYcEFvVbpuUVNJCeR1qtVLX73poZJWW0xlKamsjjz9efvm//uv&#10;LD+EIK4YdpXeNqOrDxfEXZIgLqb59ctx+f8lRxAnCOU0fW+6GM6j8oVZdtKiaQniuNQM41fBUorl&#10;Z5samgqiuAo2e0tTNVUSxDU02+CUtAv8OrmFTaKeSBB3wgVxEqLHtN0q779hY38xxOzHmiuusdvD&#10;PB6TO9+H5XvkPj/QJPfr88Wb4hbnCPy71ecFFp0zUDCwVU3A5wR8fsDd5wb89767zw/43MDi/MCY&#10;/va5gctynx846Y+aH/AyGAQgAAEIxCaQqtONrj+Qieo2bdnzyt8faP/GW7GrpAIIlIPAm29mT5Wo&#10;3mxNZiY1P69rCS6pS4SUaiAAAQhAAAIQgAAEAgi4KGzV2sIEt09uPyb3iW5fTPA7vP3u7sUocD7J&#10;jUEAAncS8Elwv0N8SF6IIqdz6rr+9glwvxPMBXKILAQihrkI9yV58Fjb9en7NjOqCHG+PIclk0Be&#10;czuNCjq6ZU+c/vki1ZT8vNy/z3xhdtmWliBu/7HnraHR9d9dyy7HhpUn4AHC5hS/c6Cn3Yb7u2xj&#10;mwenCZoc9FHhdXlj5fdiXbboYji/5gyyaN4FcX061K6xwJJMIK8IcVsaWqxRUeJimisg/fqq6M9N&#10;nQRxmxub7dxApFCQQeNDzK5TfFkENKDPj0/YpZ4ey+ZyVhUennWP2vMIcVhMAvot49+JT8mfkLsA&#10;bqfco7/5HMFmuV8oBV+XqywGgbVM4FntnM8PDMoH5B5h/qoeXRznN9B9wg10ooBBAAIQCCKgKZ9U&#10;qjZl0fHq6vQ/2Hbg1X/ce/HrfnMbBoE1SyA3O6nZyoxPg2EQgAAEIAABCEAAAhBYMQKrbjJYE3I+&#10;oX1E7hPc7ocWfL8eub4WBAwCyyTgYlEXj7ofvqmMT3q7KO6szrdzerwgP6nJb1/YxYoj4GOsC+KK&#10;Ejd5E2JvYz2dNtrdYTlJFzNF1+C1YBUhUBpBnCRShcWmr+lxn7zoI16niEa79h2zvq7LElzNWhrd&#10;TUUOf0gjPhs4NT5iFz75pj37xo+EZtH0ax5f6N+v8aJdY7SLKrHyEQgWxEVRzqI5RZDKTjOYl+/4&#10;lKxmT1HaWt9o9dVFD8M398HFBG/LgwRxVVo2aK1r1NIBA/nNUBP5t/L/nLp6za7399ve7dtDu+jX&#10;5Ps0lmu1iGhMxUIUt10q48LTQwu+OE/wQLF1sT0E1jkBv5lr24IvovAIc37DzkX5OZ1vZ/TocwVn&#10;NF75jXUYBCAAAQgsl4Dm+fzHv37Iv6Jf79XbDryS6r34jX+/3OJsBwEIQAACEIAABCAAAQhAAALF&#10;E1gVgjhNujVp13bLXSTwvNwFJp+T+4QdBgEIlJaAn2vu3yv3FCnflr+p8/B9PfpE+HVNfvud49j9&#10;CXikymPyouO75bNZu/7RO5adk4DCZS9Ycgm4uqlRh7rVI30F26RKfl3+FflPhtZy6MnX7PKZ9633&#10;+lUEcaEQK1DOgwhNT47ZmRNfLQjiYjbp10OfyhV+DCsHAX3/uSrpoLw+qH4Xw81IH8V90UH4Kl2o&#10;qbauFNHh/Hrpy/LgSNUuyGuuqbdxvw7AkktAA/pn7VetvbcvjiDO92+b3KPEeZRm7D4ENC57xDcX&#10;vB2Q+/fga3KPClf0NbfKYBCAwNIE/BpoUWT6R/S3LmoK8wPf1Hn4gf72FKs+P+C/ZTAIQAACELgf&#10;AYniIk3ypdKpF1L59C9s3//aWM+lt752v2K8DwEIQAACEIAABCAAAQhAAAJhBBIriFtYfGzWbvkd&#10;3y/If1juAh2fkMMgAIHKEPBFJV9kcs/Kvyn/PZ2fLtrxiHHDmvz2u8ax2wiIUZ1e8oXNIAFFPidB&#10;3Im3LafcigSIuQ1ukp5G+vjXtZg1e/DSWOaLSN+Qvyd3walHbizaDj72kr395S9a15Wrpox7WEIJ&#10;+Dk9MzVhF06+bdn5WauOl5rxZe3mv5MjiCvf8X5KVe8JrT6aHbWoIIhDpxHKsFLlIjW0rbnVaqtj&#10;D6CXVJVfKz0U2ve0wny2NbXYxPCMeRpXtPGhJMtcToK4U9eu2dU+DwYYyzyd57NyBHFLYNS1tc9d&#10;eMpTnx/4PvkflfuNchgEIFA5An4O/uEFn9Xj78v/nc7Pd/To16Jjmh/wr1MMAhCAAASWJKBhMtLV&#10;fSr1tFKo/sbGfZ/708OX3/HU1IyfSzLjDQhAAAIQgAAEIAABCEAAAmEEEicu00RaWu6rUJ725O/K&#10;PbrCb8m/X564/qpPGATWCwFfhDou/w351+W/KH9E52uDnHVawbjNfLHg+dteW/bTfHbeOj5+17JK&#10;fYkgbtnYKr+hp0v1yHCtnrkylo2r9HtaQJrQ44fyoJBAew4/aS2btivlbqy+ULjMBDxQWC4b2UBP&#10;u/V1XrYoH0tX7DcNeGQhrHwEXKSyO7j6OWlciRAXjK+iBTV4tjVusNpM7HuGLms8v6y+98i7Q/ah&#10;SoK4LY0tHj/C86iHVEGZShDQcRrs7lGEOL9PJJZ5xDMfa7DbCCzMD/iNJs/I/6Hcf4f8mhwxnCBg&#10;EFhBArVq+4/Lvyj/A/nfkB/WOZvx81Z/YxCAAAQgsCQBv76Xp+xIbab6tzYdeN4F/xgEIAABCEAA&#10;AhCAAAQgAAEIlJhAEiepntQ++oTa1+R/W/6gHIMABJJFQPkh7afk78q/JH+FSW9RuNVa9TRYEDc7&#10;Pm69Zz+13HyWLHu3ck3WMxfEbdgeN12q71OHxBOL4WU8UpzyK4bZg/sftY1tGyynrmHJJeCiuLwO&#10;0ukPvmJz8VIiKkShHdQYHFvBk1xaK94zF2HsCepFfs4iT5kazau4DjqWaAIahyVCa7bqeII4V0ad&#10;X9jRST161JyiFW2ZdOaGII6PzQLKBD/oc3Olp9eu9y9+jQf11SOj++9g7E4Cnqbx38u/Iv9Jud90&#10;gkEAAskisFfd+QX5W/L/Rf64HIMABCAAgfsTyKSi1FPVVvdPNh/6PKK4+/NiCwhAAAIQgAAEIAAB&#10;CEAAAkURSIwgTgu5T8t/W733tF8/JHfBjfePZSBBwCCQMAJ+Xrr4ol7+vfL/Q/4lncN/SI/YDQLB&#10;EeKyszPWdeqEZZUuFUs4gbwyCRcEcbEixPkKukeFWzRfSBpafFLs4+7DT1nbrn3mXcOSS8AjP+YU&#10;CfLMB1+zeZ3zMc1FFHtj1kHxuxDQ95qP5QflQYLDaHrAbG5MxbmcvQveRL3kYriN9Y1WV1UTt18f&#10;q4JLC5V49M8gQZx/YhqVTrmhukbCeD4/CzyT+aC0qVd6euzM9Y64/duiMcejKyXmN3rcHYpTXhx+&#10;UP7/qI5/Kn9d3iAn97QgYBBIIAH/ovKxa6v8x+T/p87ffyl/TH9jEIAABCBwLwIpy2gA/cHqfPYv&#10;bNv/PT6OYhCAAAQgAAEIQAACEIAABCBQIgIrPtmuCTJPufir2p8vyP+E/AG5i2wwCEBgdRDwFEYK&#10;kWV/TP7rOp9/U76uUz5p/32xbr88aCybnZyw6x8trJ+zBi6MCTVPYVergC7NbVqeDdLKLO5Yr/74&#10;jiBOwofP9Lx78c1iH/ceeca2ShAnrRWWYAKub3FB3PlPvmGzM1Nxe/q0KvAxBys9AY/0Gbwo4YK4&#10;aFYR4lJoOEp/aEpXY6QAbp6adGtTq1ajYv88OqGeXVzonQvi3pYHVep92dTQXOiTri0WquQhcQQk&#10;iLskQdzpa9fids0FXy/Igz4vcRtPSnl91p+T/0v1x+cIvlfudx1UyzEIQGB1EPDfwAfkPyL/5zqf&#10;f1n+0OroOr2EAAQgsDIEUulURnMEfzWVnv0BO3481gTTyuwBrUIAAhCAAAQgAAEIQAACEEgmgRX7&#10;gaUJMY8A5wIajwb3mtwjcGAQgMDqJeDCuEfkh+T7dY57RIfflbjHxT7rzVwgGHw3/PyUBHEfShCn&#10;xW/0cAn+6ER5xTKVhrtpc9xOeoQ4F1DcbCf1xBfFi/5u3LJjj7Xt3Gdp/4Z3/QQfIkFIprm+ZWxo&#10;wLqunLbWzdulqwxe739ce7gvmXu56nvl16jBJ3k0qwhx8xM6DzkRk/xJ8HPRozZub95oVfEFcad0&#10;7dPn+6vHnK6HPFqcXwtt89eKtbbGDdYzPmLzSrHMp6hYehXaXoK4rr5+Oxc/QpwL4l6U/28V6nmi&#10;mtG5slcd8rmBPyr3sZePvCBgEFjFBBrVd7+xwMVxR3SO/54ev6zvxhE9YhCAAAQgcBMBjZH6PVK1&#10;SaH+//KOjnxXt9n/d9Pb/AkBCEAAAhCAAAQgAAEIQAACgQRW5O5z/ch7Tv39GfmvyH3Cu+gFf5XB&#10;IACBZBLwXGMezeGX5T+r8/01eW0yu1q2XnkkC09hGGTTYyPWfepD6eF8hT6oCgpVgoAL4rbsliDO&#10;9d2xrFMLQ1duq+FdPb/9tds2WfrptgcP2pbtbZZXF7HkEvDT23VS5z7+uk2MDcbpqIcfO7gOx9o4&#10;zJZb9nPaMOgkj7LTSpeqAGGRh2tkMF8u8JXYzo9OjSJ9bm5ssrQr48Ltqoq632xSRNpH8rmbX1zO&#10;3z4+bGlUhDj1qXBNsJxCbFN5An6gZmbsqkRxo5OTcdp3QZyLR1bsprU4nQ8tq892g/wNlf85+c/L&#10;j8sFFYMABNYIAb+x4Iflvyj/azrfg28cWyM82I11SyDSd5uigPlXnF87lMJX/OuyRPtxPxaF/VRb&#10;33lcmx+iKK8bYFIZrZmk/tOd+15+aG3uJXsFAQhAAAIQgAAEIAABCECgsgRirfgU21VNfG2Qf4/K&#10;/ZrcJ7tdNIJBAAJrk8BG7dZPy39V/id07vvz9WI+tj0RsrORFEwjHe020ScRBZZsApqstE0SxDUG&#10;B4/y/VMuRTt/lx19X69dvcvry3pp554jtufhpy2bXdbmbLRSBBbm9F0QNzk2FLcXh1VB0LgTt+G1&#10;WF7fWSm5j+Ue9TToejma7LIoJ1FcPIHVWsSbqH3ydKmemnRDXaPVVbmmP5a9qdK3R8bVl4V9Sz4j&#10;L8p8wbRV/aqpqiqsmRZVmI0rS0DHqG901D64cCFOuz7WeCSl4DTNcRpfibIaZz2q8p+U/4b8J+Wx&#10;LqpUHoMABJJL4GF17Zfkv6Zz/3V5S3K7Ss8gUHoCEjrpmjCajKL8rO50mCyJWzSjS1m/1lwJ0+13&#10;Uen25Z5M8lNqS9fS0ayu3ed17+iNfZaQTjcXFrxwsezCurUgmkulvi9flfmJlTiotAkBCEAAAhCA&#10;AAQgAAEIQGCtEajY3eea7NoleD8q/2W5p07AIACB9UHAo+s8Kv8XGgf+ez12acJqrcetUh7NsNRo&#10;E/091nXyA8sEZ05Uy1hlCLjIZZO+2mpjfaVdUmdP395hnSPXdL4EC+K2P3TIHjzwqL3/1T+4vWqe&#10;J4yAz9lfPvVtGxvut517YnXOBXGeOvW9WLVQeJGAj8Iesah+8YViH6OpHjOPEhempyu2ObYPJODB&#10;WKslZtre1Kr1RE9V7gtpwfa2ShbSpd5Ug0uT/fXZm15b9p/pglivwcZnpy3raVMLC33LLs6GlSKg&#10;49Q3PGIfXrxkbzwRS5vsv89f0DVAr461DyBr0rR/Ge2Yzw/8V/I/K4+tRlUdGAQgsDoIfJ+6+bT8&#10;VzQW/LbGupHV0W16CYF4BKrz+cFsOvWmJsN010wUW8Sma9acLmN36NLwEZ1HO1RnvA4WVTqlq+b8&#10;hP75WFfP1yRUi3UBfa+mNeuS0p5VqcVqNVKjpmo0dtSp3Va9tlHvKSOFX1cU7kLKqE8ZXc77dYZf&#10;U/njqjIJJrUnmc2Wz/2xrQde+4O+i2+9s6p2gM5CAAIQgAAEIAABCEAAAhBIGIGKCOL0Q9VXBf6O&#10;/E8lbP/pDgQgUBkCTWrmb8hfkP8tuS8Mr0nTeLdNO3YodOcmBnqt67MTBBQKBVixcpp23ah13IbY&#10;gQ8vq8tnlui2C+U65C6wLMpaNm61HXuOFm6SLqogG68IganxOeu8fMr2HXnWauo8Y16Q7VMpFx9j&#10;pSHg18jH5XUh1flyVDStQGEuiCNCXAjCipXR97ZVpzO2tXlDXDGc9/kDLUiO3dx5Pc+qDY/6qQ9D&#10;mG1uaLb+iTGbz2VL0cewTlDq3gQyGesdGbETF1znHsu07mt+M8l/kAd/ZmL1oMyFdT744rT/JviC&#10;/KB81S1Wq88YBCAQj0Cbiv8j+UsaE/6Wviuvx6uO0hBIPoGOy1+/oF7+/RL2NNpx6LVXLB/9fCqV&#10;3uE3dlTKdM6a5a1H4rT/oefSW/9W7ZZNEHfbPt3RzsaNTzfXNKc3pzM1u6J0Rr+JU/tFYr8uqI6J&#10;ycPqqwRzq8s8c4TsWNryP6fHH1xdvae3EIAABCAAAQhAAAIQgAAEkkWg7II4TW79mHb5p+V+B2gi&#10;LT+rCO9zc/oxrx+cFbijrvDrPR+ZR3zAIFAyAlqIs3qt2yvKSYLNF/h+W+PCr2pS6rcS3M84XfOF&#10;PY/UFGQTg73WqQhx6CeC8FWukM81b90fNzqc9/eKzoU7IsQt7MgpPboXLYjz8lu277bdhw9bV/s5&#10;fd/4K1hSCUiLY1fOvG9Hnv68osQ9HKebezW+tukz1R+nEsoWCOio2OvygAhxGiBmhheiw1VuYYrj&#10;Fk7AU5JubmwOr8CXBCWGkw/erRKdk+M6N32s3yEvOgbsJgniaquqbUxR4tJ3LAPerUVeqzgBfdHO&#10;TU7Z+c5Om52bt9qaog/zYpd97PHrZVdH3/XztLjhanzUeeD79afl/0C+VZ7IKxQ/hnOaH8jfWJBW&#10;Nyts+iGg1HqVkxdUePdorvwE/KuiWvMD1dUZy2QSeZo5BI8M+UPyAxobXBT3NX8Rg8AaJ1DSHweK&#10;EZeLUh5AbQVM7aYKE+mFtivVhzvaGR4+MWrDNmbHj1/b027vTzZa1fykVTXUWFVuen5Dqip91KrS&#10;z+mb9TVN+b+czmQUWC6v6f87qloBiEs1qfh3qZQmd9NPth145Yf7L77xe9JSFlRyS5XgdQhAYE0T&#10;8NzQFVm3dIoLTekCMvg37Zo+GOwcBCAAAQhAAAKrj0BZlTP6cfl3hOTH5bFWd+NgzY2N2dy5czZ/&#10;5YrNX7tm2e5uy/X1WXZw0PKTk2bz8wUh3MLdV2W/sPTQ5/WNG2z79n3KkdYeZ9coC4FbCfivFZ/s&#10;dmWFr5Y2aA2/bYuWmnTzddtms8+/arZbupoNLTeEc7eWruSz/WrsFzU++ON/o0meWyKpVLIjZWor&#10;liBurLvDRjsHrCY4SFSZ9opqbyLgE6fyrQfiCuKkxLb2myq+/c9FQdz33v7Gcp5vbNtl+x95wTou&#10;IYhbDq+V3MaHbU+bOthzNa4gbpf241n576/k/qz2tvX9pCNiR+U75b6mXJxpcSWa7Nb1pa4xA4oX&#10;1xhbxyHgC2EuNNtU3xw38povUL0pH79HfzxKnN8gpAuz4mxzQ5PVZqq0cOfNJFbYUNxOrcWtNVqM&#10;6Pflhxcv2gtHHvaFzJC99APs0dVb5ddDKkhqGZ1vD6lvPyX/c3IXw62IDc/O2ajSD3/0rRN26dxl&#10;6x8ctoHBERse0byB5gZcBJfTzWs+P7ASS+V5RYJs3rjTtuw4ajO6cQ+DQCiBtMaglOYF/LGqKm0t&#10;jXXW0lxnmzc22tZNTbZ9S4vt2t5qD+3cqNThfumzIuaiuKfkv6kx4tf0+K81dsZOJbkie0KjEFgJ&#10;ApEU+al80AVHSbor3VZJ6olfSWRvvplt1y1Ji1WN3PhjwA4c6NiW3/qeMP3rfDqzK5ebf14j4/do&#10;rDmeEr7C9XUCxXELXdqu/K8/s3Pn//37XV02tbhvPEIAAuuDQCYzGOVSjTmNB5OpKO8poX1CoOym&#10;30AZ+Uwqt1J3B5V9F2kAAhCAAAQgAIF1RqAsgjhNZDWK438p98nuByvJdL693WZPnbLZBRFcVr8Y&#10;cxK/5YaHC54fH7doYsLy2ezKTHALRiqtOb99Wi+7+Fkl0dDWuiGwuHSj07tKp2Kj3CPHVeuunsFD&#10;EvDUKgGcnjfr9RZFQ2ndcMMry8cXxP6ivE7jxa9rImotLfjt137tkRdtEwN9NnD5nEUsARTNruIF&#10;fHayTcLmGv+6C7YzKnl1qdI6L4Z1fpxf6v37vd7attP2H3vBvvJvvmjSe2AJJqB5eOu4fNoGutvj&#10;9tIFcS/JEcTFI+mhwl6WB585+cmOG4K4MEFMvN5TetkE8hrL66trbEu86HDeni8Gfk0+6U+WsPf0&#10;+o/KixbEZaSabaytU7QfieJUgTeGJZCABvPJmRl7+8xZe94FceFd9LHniK4BLuhaYCa8muSU1L4c&#10;UW/+qvxPyWPnm1/uns1J+DYwM2v98kEJ4UYU9W06m7N5RYX8gz94yz6TKG58esam5NNyX/ORhOg7&#10;J5n/vfjLarltxt0un5uzjVvHbOfeVpucnorzOYrbFcqvAQKFFIr6EGssUeTKKqurrdJ9czXW1FCr&#10;6YBaa2mqs02tjQVx3MvPH7Ntmxtsy4Zaq6muuPjax4ifl2/SePFb6u9au2luDXya2IXkElihCHHJ&#10;BXJrzy5enO21i3160f3crl1vfDJfn30zHeWfUrrZNzREfj6dzmy4caN8pb/1b+3qrc+8LymFs9ON&#10;EvUN33PgwPd/+eLFL6OUvxUSzyCwpgl0HWqe29E79240X/Xn85I/V+6HQT6Vyqdzc1HVVQFO0sC4&#10;po83OwcBCEAAAhCAQPkIlFwQp8krv9v7L8l/Rt5Uvq7fqDnSJPfc+fMFn/XHM2ds7uzZwvNCFDht&#10;5osR7ou2+Pzm1xbfq8RjqrFBAqV6NRVLSFGJrtLGqiag3yvZebPRIbkCUfX1S/im6HB+c48v0Lso&#10;zgVxG9wliis86n2PIFeZtKsKW2d/WZ7RuPE/adL7wqrGrc5rP/yk3hO6H0PXLlr/hdOWCZZghLZM&#10;ueII6Pxp1FpuszQN8cQuJ9Xu1fu0fUXvn5U/fJ/t7ni7rr7Jdu0/Zo1N1aa7oO94nxeSQ8A/RlMT&#10;Zj3Xzutx1BqaNCaHmQttPMoGFo+AX7++HlpFlNd37oy+cwvqZh1cLLEEFgVxbeHn3OK+DeiPT3Qt&#10;c69Fqve1zUKwisViy39srWu0xupaG5+bCY08tvzG2DKMgARx41PT9o5+j/5MIQtgWDULpZ7T49ty&#10;qWtXt+n6+FHtgc8N/Ijcr5ULK7x6LItN6sa3wZk5+YwNKMKaC+L8+ZDEcP6eryXVNtRZe1evdXb3&#10;WaQI2y46rfcbiBJg+VxGgqVa3c/kUSH5UZCAQ7JmuqBzUVEHszY1M299g7pJVJEQPSKifxduaK63&#10;dH2b7dzabBubq+U11irf3OLiuYp9Dg8K9t+U16qv/1zfqZrIwCAAgXsSKKRLRatwT0a3vdnZ+ZVB&#10;vfSOe9vBF7+Vjqq+HeVz/5F+tb2gO9irb0Rkvq3Qij3VsdVlS2TpnxqZn/Cba7pXrCs0DAEIVJ6A&#10;Il/qpL+qht0xCEAAAhCAAAQgAIFAAiUVxGnSylNL/Xn5L8n1W7J8llXa0/nr12325EmbevNNm/rG&#10;N2zm8uVCo4sN++OKJX4o365TMwSWScDPAPeFu7s9Dcqi0M2jW3m64H6t3/Zq0d5Fci1a/98mPeuO&#10;bWabN0nOKuFmgzye4Od+fXVl6F+R12v8+G816X3xfgUS/v7j6t+u0D6OXL9i/RdPW7qkI3Nobyh3&#10;VwJ+7ihCTyFdqoQJMe2Uyl+9Tx3X9P678qIFcV7vxi07bffhJ+3yGekwtOhV3m9mbxELJeBBPDuv&#10;nFKK25N26HEPThZsezSePqTx1D87WBgBfQna5+QLX6BFVOIpLWe0fpudkuTDBejFV1FEa2wak4Cn&#10;kWvQWN5c65cjweYiuA/lvri2pOmc7NO52bnkBvd5Y0N9ozXU1Nno7JTS3/EL5z64VuZtfZ6mJcD6&#10;+NIVm1I0ssa6WNcJz2ontshXtSBOn/nD2odfkP9xuV/h6mKk9FcjWf2WGdVvG0+H2jE5be2KCH9t&#10;fNKmdfOczj3LyP18r8/cOHeqJV6sqa5SAO0qU/wDRKY6KNjaJ+Dngv4viEJvnSiLrErC0JEJiUZn&#10;xzVNkFM0uYxt21Rru7c32gNbG22DbrBpljCuApHj/Lf035Fr+Ii+oD7f87t17R819hACECgngf4L&#10;b3+s+j/eeuC1t3SF8FOaNHldlykah/xyJTHmWv4/nKlKHVGPeuSJ6lxiKNERCEAAAhCAAAQgAAEI&#10;QAACSxAomexCk1UeGe4n5b+0RFvxX9ZEd2501OY7Omz8937PRn/nd2z2woXvzKizNBQfMTWsIwI+&#10;G+6LQosnjqIn2JWrZpfaFbtBQri9D8l334gq52lWPadfecx78BfkLRpH/romvXvL00xFan1CrQSn&#10;iR6WIG7warspSAWWWAKae3Qhwnat78YP5XdOn3flz76nXde7UrPZj99zqyXerGtotiNPf96uSBAn&#10;ac53vi+X2JyXV5CA6yy7rpwuiOJiCuKatRtvaDz9V/p8MVle5DEVN782PiB3UVzxls9aNLmgefLv&#10;WSyxBDwiTmNNrbVKaBbTJlX+K/LlnG+faruX5P67qShrrWso9Fef0aLKsXEFCfg5rwhkvfq9eqGz&#10;0x7du0eRx4Kvn59Sz9sq2PuSN6XP6l5V+o/kP3hT5SUdGOc0P+ApUK9PTtnJoRG7MDZmM7n8dwRw&#10;tQsCuJva508IQOAuBApTA+mUVVd5xMQbX2g9gzPW2T+t54O2e0ejPbx7gz24tUH3zVXpPjvXZ5TN&#10;WlXzP5DnNI78r7qeJVJc2VBT8aonEEUVTKG36mktuQN9F996x44dO7F9vu0v6obhv6txx2/4T45p&#10;kFbu1B/eue/li12Xv3ktOR2jJxCAAAQgAAEIQAACEIAABJJPwBf9YpsmqXwl6a/Jfy52ZUtUEOlu&#10;e0+JOvxP/6mNfelLBWGcT8AFLzEs0Q4vQ2DdEijMgkvoo/9NKYXs7IUbvmuH2VGJfzx6XI1CGJXP&#10;fkhVe/rUP6vJJ4XWWZX2qHrtd7UXbbMT4zbS2W7z2vO6lqKLU6BSBFyI4Ivb2w7GFcSdU5fvK/7U&#10;uTCpc+J06O556s3DT7xqX/4drUd7+sYyrlyF9pFyNwi4ELZHkW+7rpyJi8TzrR6Xf1GOckYQijRf&#10;/HDBUpjl5yWI6xJ5R88JFwaxMqU0thYiw5VIEPemeq1B9r7mUSg65LqoKs7qqmsKgjg+V8Vxq/jW&#10;ukbwFIRvnzlrhx7YZQ1+U0mYKXRz+E0WYU2WrpTOr72q7R/KbxbDlawBP389+tsnEsGdGBi03unZ&#10;QtQr/zlTEy5CLFn/qAgCq52AX8GkJJBLy92u9UwpzfCkbd5Qa8f2bbCH97RYa1NN4b0y/eMTD78m&#10;n9L5/iX9JhopUztUC4E1QECiOCw+gVOn5hR+7X9u2//yxSpL/6ZCau6LX2mJatB1j25w/OFUJv2/&#10;q8ZrJaqVaiAAAQhAAAIQgAAEIAABCKwLAlrVL4n9omr56/Ky/Aif+fhj6/qJn7D2l16y0d/6Lcvr&#10;rvuyNFQSFFQCgTVCwFeU3Lul2fnqNxT75C2z9uvl3DlfMfw++Rc06R28eljODi6j7kPapm4Z292x&#10;Se/5kxLEXSVd6h1kkvaCzokqfTy37JEwztWjwfaBSg4ss3SftvvWMre9ZbMqpQLcfehJq1WkOL44&#10;b0GTuCc+3OYlpxnoVqTI3lhjrYsoXNBVkpseEgeq/B3ariZeDG0mys9aNO1aV7SIoQwrVS6vlLbN&#10;dfW2qd5PmVjmY/mHWqz3QJz3s0+0Qef9Nlrq/Saldm1Rnz26HZZcAgppZOfGJmxewriY9qiuiR+M&#10;WUfFi6vP+9Xoz8r/k3I0PqsIcG/3DtgXzl2yr3T12ODMXCEinH+PYhCAQHkI+PmVUXii0ck5e+fk&#10;gP3uV67ZWx/1Kk30crTgwX3y+cpfl/+IxpXY4VyDe0FBCCSeAFHBS3iI8v2XdvwHy6V+PLLodCpV&#10;qmWT+D1MZzJtuv3myZ07n1ZKDwwCEIAABCAAAQhAAAIQgAAElksg9i87TUz9PTX2Z+SxV5Nu7/Rc&#10;e7v1/dzPWeeP/mghRWp+fNwij1yFQQAClSPgi3lK/2R9Wu9994Mb4jgtPpXJfBz5Afl/rbFlVU3y&#10;qL+e2mpLKJe+c58VBHGeNhFLKAGJJ6xKkRBcDOeP8Uwnk/Uvs4pBbffWMre9Y7PahkbzFJzVNTXm&#10;u4All4BrLAd7rtmV0+/H7eRmVfCkxiVGlOJJKiyqPV98MZXwdKnT+q7UI5Z8AmktcDXX1JtHXoth&#10;Yyr7bYnhlqVQ03ZXtH24IK6mzlpqGxSAcFnNxdgtisYh4F+17fN5CRfj1FIo+4j+3R27lhSSBNEA&#10;AEAASURBVApWoM+mR9n8S/I/X+pmXWh4anjUfufiFfuWfpcMzc7ZnMRxXNqUmjT1QWBpAv71k9X8&#10;wNjkvH16ccT+zdeu2YfnhgqvLV0q1jv+Jf0r8j8RqxYKQ2CtEljmNeha3f3y7Nfv5rqvvPVN6YB/&#10;IR/lPk3FuxGydF30AThjr1pDw8Olq5SaIAABCEAAAhCAAAQgAAEIrH0CsQRxmvD+CSH6z+Q+8V0y&#10;iyS+Gf7CF6z3r/wVG/ln/6yQKjU/PU1wm5IRpiIIFEHAbwf31ENKS2QTE2bXtY57Qhm/PvzUbHqm&#10;iIqWvaknDP1z8j+jMWY13Qn+nPrcuuy9vG3DvvMSxHW0EyHuNi6JeuoTkNUKAOjpUuOHIflIwojh&#10;Ze7fkLb7+jK3vWOzTFW1HX3mDQni6kqxOH9H/bxQOgIuiB3oabdLp96NW6lH2Twu90dsmQT0neNC&#10;7CNyffEVb1Fu2qKp7uILUqLiBDzCWktdg3nEtZjmETy/WWQdl7S9C+mKtqZaCeLU7zwRCItmV8kC&#10;ulqwEanhrk9OxxVrPaaqHqpk3+O0pTHUhSs/Lvc5gpIKsjsmp+zL17sUEa7Xrk5M2vi80lOrkbSu&#10;x4IGbJXFIACBMAJ+3rnNKDpc98C0nTg7ZH/wTrd19E2FVXj/Up5m/G9rjPnh+2/KFhBYZwQi0qWW&#10;6YhH3Re2/ftUFP3LKJe7noRIcRoDtaup17KW8t+rGAQgAAEIQAACEIAABCAAAQgsk0CwIE4/xF5Q&#10;Gz8t37fMtpa12dyFC9b/S79kg7/6qzb++79v2aGhwiQ3E93LwsdGECgfAZ/4zmRuCON6Fdjq9Dmz&#10;DySM82hxhYmZkja9UbX9TfkbGmvU6Kowjyi0KaSneRcBX79iM2Pz9v+z9x6AdVzXmfCZmfceOkCA&#10;aAQbSIJNpJqpzgZJbpIsOy6yYzu243THKbtO22RjO8luEm/+7J/drOPYTtZ27BTbsh23uMiWRIlN&#10;7L2DJAiC6L2+NjP7nQeAIimSeHPvvPcGwDnS5XuYN+eWb2bu3Hvud88JUEQGlabMbh12r4YQpClC&#10;nPryK1sx2TtQa7pggTiXwLl44NL2KHdd1kyIW7uhkSx4tRMPcddBE7g/mHs81DdAreeP69YtjAxe&#10;j6Tl+kq3EjNQvwF1vlu53skouaMgxOkTZpWrIIrpIcALShWFxVSiT4hjD5470iv16lln8Y2TZyli&#10;D3EImSp8OM/QZV3BwTjhUG8/DcX5Fa4sTAJZqqydfcUPoMgPIymNh29W3Rg25BzFe/FFEOEOAs8O&#10;bJLjPtZCEvvAzRCTY4JA9hAwTQP75gzqH47TqYuDtPNoNx0510+j4xnxlHsnWvbreH9vyl4LpSRB&#10;QBCY2wg8a8ND3L+6hvs1NxCGFBdDIGu+6Rqr5/Z1kdYLAoKAICAICAKCgCAgCAgCgoAg4A0BJUIc&#10;jFArUMwfIXEYF1/ExS7vsZdfpt6/+ivq+e//neIXLggRzhdkJRNBwGcEpohxCFOUIsUdBnHjfDNR&#10;LOZzQbQKGf4GEpNvAy2TpD0mURSrVLTz9FEa7elUURWdbCLAxM8IHEhVgQeuTnjhyF7s/mvUY9UH&#10;cf5uJM8r6yZCfCxcto7mVS5IcVr95696bImcfksE+LaysYbY391KV5pP3fK8NH4I4Zz7kHwjJaRR&#10;5mw4hd87r1NuSGIE70J26Cg0DWUMs6ToYFGrvMAXQtwlkJabPVabyXBMclYSJsXlg+gsEmwEuBfY&#10;09lD/Txe1pNlGGdW6WWReW3UsRGl/BYSE4t9kT7MLfb39MErXAedHhxKhWSMgDkuPawv8EomgoBv&#10;CFggxRlITa3DtPt4Dx1ACNWeQd9tA1zfrUj/Cf1NnW+Vl4wEAUFAELgNAp3nd3UhTPRXiZyfBsFL&#10;3ORCyZrahs133Kba8pMgIAgIAoKAICAICAKCgCAgCAgCgsA1CHgmxMH4xDvVfw7p6Wvy0frqjI7S&#10;yPe/T52/93vUh1CpbOQWQ7cWpKIsCGQeARi9KYIF2SttRHsPEp1uykQI1TegIT+Pfmdh5hukVgLq&#10;xv0oGFK0QC0HuAo7tp9GB3okXKoqgNnQYxYZPKxR8XyifCXe41QtmRC3C8lrTCFeVfopkmdCHHTg&#10;HS5MK9Y/TIUlpeRwDUQCiwCHTR0d7qdTB17UrSOHcF6PPgpuDUXSRGAlzluV5rnXn2bHyGUynAtG&#10;o0jgEQiBKFyG0KNh9nyrLnCRS3CV61k4ZOo5z1qTCgV4F82Hdzs826pZiF4WEOC57J6uPj8IcbwR&#10;bV0WqqxcBO7FSij/KRJ7cNIWvrV7olHa3tFFP7nSQb3ROIVBhJsK06hdgGQgCAgCviPAfV5+xKKh&#10;kQTtPdlLLx/qoq7+KOYdvr6reN79ONLH0O8IM9z3qygZzkgEDMPXh2xGYpDhSvec33HAto2/dxzH&#10;znBR02efGv+7a/Bx1/QnyxmCgCAgCAgCgoAgIAgIAoKAICAICAKMgCdCHIxObOdqRPo4ki/iYOf3&#10;AEhwbb/wCzS+d6+3CvlSA8lEEBAEtBAIgb3B4YsOHZ0IoTqG7/7Ke5HdR/zN0tfc2BPTZiSwpdSk&#10;DYS4sT4Q4rTW5dXKFq00EXBh+ywom/AOl6bKLU5jI+oeJBVC3EvQU3a3sPqeLVRUOp8CYMa9BTRy&#10;mBHgsKmjQ3107vB2PwBpRCZgcYpMhwDGuByqW9mzkRsfIncc4cQN6cinwzrXv+NaI1xqCRWElV/b&#10;U024gC8Hpv5I93MyDHZzuuffeF4+6s31dyVu6o3QBOZvnjDjOiPUZz/IXFHdei1HBmt1M8mUPp4n&#10;uM6lP0Bi75rcdC3hdd52zCW+23KFDvT0p+7yEG/CEREEBIEZgYBl4XnFc3zhygh9f+cVausZJ9v2&#10;la/DGz4+hPRG9D88DxcRBOY2AhN2+rmNQRZabzrmQfRtz2ahqNsWkRr/G8YyjDMlbOptkZIfBQFB&#10;QBAQBAQBQUAQEAQEAUFAEHgVAU+EOKg9hvSHSL6s9jEZrvsTn6CuP/5jcgYG9C3or7ZLvgkCgkA2&#10;EWAGB69gNWFt+CU4vxpG2Dj/pAhZ/QwM3u/zL0tfc2JD/MNI+aq5dpw8ROMDwykijGoeopdhBNit&#10;WkEpUeUy3YKGkcFxGDA9uZHC+Uyk4xiayrF119y7hYpLK4QQp3sFM6zPxNjxkTG6eGofJePK/Mep&#10;Wm7BFyHETaFx+08mc+gT4mQ0e3uUA/ArL8tXFZX6RYjbr9ikVugdUtHlcKnlKQ9xKtqik00EkrZD&#10;J/uHaCTh6ZV/YxXrcSCQhDiMzZlVyptCPoKk5T4X+uRgLnFqYJC+1XyZWvAeZI9wQoVjZEQEgZmF&#10;AB5dkIKJ+ofi9J2XL9O5y8OU9JcUx2Pb/4VUO7OQkdoKAplCILV5PVOZS75AoKN52yWH4v/HV3qv&#10;CrIYK5mmVeySoTxvVSlWdAQBQUAQEAQEAUFAEBAEBAFBQBCYyQikTYiDwXspGvoupHv8aLANAlzH&#10;Rz5CA5/9LLkjvpJn/Kie5CEICAIqCDAprrOLaNtOWMAHVHK4lQ6Hivo19EMLbnVCDo9zP7oRyTMh&#10;Du2h7vOnQIbrJRd8K1n1y+FVnK5odqvGhLjqFdOdebvfmd20B0mV5cQr6i8hDSF5loqaxVRRvYjY&#10;KRI/qiLBRYAvz/joIJ07vhteNbSIFEzy4lD3ItMjwFhxyFQ1iQ8SxfHeM9IeWquVI1raCPC7t6q4&#10;jNjTmqacB1kZcXKVpA1aR1Q0LWxCKMkroJBeuFeVokXHKwLwbHakd4CujHp1CvuagpbgvtUmnL0m&#10;V/0Di5HF/0TizSva8oXT5+mP9x6lmG2L/0NtNCUDQSAYCETjDv10fzudbh6kZJInvL4Ic2XZPvlx&#10;9I0VvuQomQgCMxoBCZuahcsH1qHRhAHKiyhLa4LuR11NcqsXLHuE+0ERQUAQEAQEAUFAEBAEBAFB&#10;QBAQBASBaRDwsmr3DPJ6zzT5pfWzPTREnb/5mzT87LPE30UEAUFgliDAW8HZk1ZPL9GufUS9/X42&#10;jMm4v+9nhj7ltRD5sCHKS3+aKtoFVq2H9lB8bFQ4FD5djMxk48IvKhwBFmG9pYijKioLr4jvRmJv&#10;b6rCBlgwb9Skfu19VF5dC5KVmr5oZQcBjg4Xj0Xp1IEXyU4mdAu9G4uFiPcrMg0C6/G7EunaTYyQ&#10;y4Q4YZpOA3Fuf0ZPnpI8eFgryy8kS4+8eA6ZnZnMUuXjMpSUPMRxYdyG8nxfOEgqdRedNBHge+xw&#10;ihA3nqbGLU9jL0h33/LXHPyA9wqTrT+ExJtWtOVzJ8/Rnx88SWcHh/Fsimc4bUAlA0EgQAiMRW3a&#10;ebSbjl8cpHjCN1JcGE18P9Jm9EfaDPcAwSVVEQS8IWAIGc4bYOpnF9iRITLsr2DSF0+5wVTPygdN&#10;Y75tWWt8yEiyEAQEAUFAEBAEBAFBQBAQBAQBQWDWI5AWgQMGpk1A4m1IWkwARpMJcN2f/CQNfeMb&#10;ZMMzHG/tFBEEBIFZhACT4pgU0IHIjgcOE/X1+9W4EmT0DvRHjyCl1Xf5VfCt8kE9CvEbexXy7B0u&#10;lSfcwrUc2EWJ8TEhxN0K5CAcZ5JnIV5/ZUpcmWtbEMUfcJ9ISitB8ETEfI6XkZSZ5CvWP0SVtfUg&#10;WSEXkcAiwDydRDxKJ/c/D++R2uzFB9DQJYFtbAAqhr6c8VmqXJUoSOAxeIfj8OEiwUUAPSjTbOYX&#10;llAkBJKznhyB+mnVLNCfs3tsZUJdGLGVKxH2VSTYCDCx61ifLx7iatDSDQFr7UOozy/5Uacvn7lI&#10;f3v8LDUDKzYOCB3OD1QlD0EgOAhY2OnRPxynfSd76RQ8xdn+hU9lZvhvIwUyrHRwroDUZFYj4Eq4&#10;1Gxd3+bmbdFkyPgRwpUO5NSVLdtbDaowXQ3v5tkCTcoRBAQBQUAQEAQEAUFAEBAEBAFBIAAITLty&#10;h0VCC/X8RaT7devLYVL7P/c56v/MZ8iNRtneLSIICAKzEQEmxTExoLmF6PgpP8Onsje230GCq65A&#10;CIevekS1JjbcdF05skcIcaoAZkuPCUmlWIuuWKRbIlxI0SEQIZQZTtBtRx4XVStSv2YDcehURwhx&#10;qhBmRY+7UDuZpNamozTYhzDUevIg1IUQd3sMeeMHe2BSEjfaR26Myd/TDquV8hclHxHAs1VbMo9C&#10;IJRpyjHoKxPaJsvuwGeTSj04XOoUIQ5LYiIBRYC9fSbHo9Q8PIq9IlpXivsn3oARCEFbmHzyHiTt&#10;nQI/be2g/+/oKTrZhyESALPEQhCIayyVEAT8RiAcMqm7P0oHz/TRmRblvT03q9ajOPhm9EtBDCt9&#10;s/rKMUHAXwTEQ5y/eE6TW8+p7e2G62Ie4MRTLP5pzs/Ezy6z8VyaByrk8kzkL3kKAoKAICAICAKC&#10;gCAgCAgCgoAgMNsQSGfl7k1odCNSnk7jndFRGv7mN6kH3uEojnmjiCAgCMx+BMKIZHLmPHyoILLY&#10;KEeL1BZewX4HEodG0eqTtGsykQEb3h9GwpKndxnp7qD+y+dBfHFyH3HBe/XnjkaKEFcFH6lahDgm&#10;wV0Aoc2PFaBXkBcT4zxLUUk5VdUtpzz4NtRbm/dctCh4RQB27ujYMF08tY/iUa3+sx5FcxK5NQJM&#10;bFYixLnw9OnG4CEuOYo3QTrD6ltXQn7JPALseaqquMwPQtxZ9OdaDyZayyTp3SqtZkJfRWGxbthX&#10;laJFxysCIHmdQxjQpqFhr5rXns+eiNdg7BuUTuZp1Oed11ZQ5TuT4P5o7xE6wWQ4FmaDiwgCgsCs&#10;RSAvYlFHX5T2n+6llk6Mm/wTJugyMU5EEJh7CIiHuGxfc0wBjOcxaBnI2bAltcfCLTPIXJztxkt5&#10;goAgIAgIAoKAICAICAKCgCAgCMxEBG5rVIfRPYJG/S6SFguAgRn50Y+o++MfJ2d8nP8UEQQEgbmC&#10;gIVu5iwcoJw6CwaOUqTImyH1OzjYcLMfsnysHOXdi+R5BS8RHafWQ6/AU1cyy1WW4rwjAItjSTXR&#10;PC1HKD0od4/3sm+qwYS4Kzf9JY2Di1asp7r61RI2NQ2scnoKehUY2+n0wW00NjJJFlCv0FqM6ZQI&#10;X+pFzijN+1DbMpUau4NwEhbtxsW67ZBaJWvRyQACeQiVWl5QBEdUnl/b19ZmL/64fO0Bxe+ID6n+&#10;XigIR6goki9+CRXBz5oa+oazIMSdGdAixHF1K5DuQV+udfPqthvlb0EeTyBpbUy5PDJGf7TvCO3v&#10;hofNVOivnDZLFxbRFwQEgTQRYE9xnb1RevlgFw0ijKpPwvNx8RLnE5iSzUxEILdjg5mImFadHWcX&#10;Ri3Y6JirsQuCtpocjNqt02qHKAsCgoAgIAgIAoKAICAICAKCgCAwRxC45eodDNNw7URPId2NFNLB&#10;Y2z7dhr4/Ocp0d6es+miTv1FVxAQBDQQ4EXnBJxjXbw0QYrTyOoa1Y34vhX9VM5Co6Bs9tbBIaNu&#10;2Y9eU9/XfE3A49Plg7vIccQ73GvACdIBJnEWzkPIVHiI0xO4kKL9ellc1d6Hb0oe4jiHhcvWId0h&#10;hLircAbzC3edzBE4lSLEMW9GS9ZBm5PINQigHzeR7sEhMF7VxO07Su54J9ZDtENwqlVAtNJCgEML&#10;hRDKvaZ4HshwSq/ta8vRIiVPZQTCKz/Yyu8FJsxWFZciQr2pG45zqkrymQkEcH3YQxwnTeEx70Oa&#10;efih/n5k0qiTUU80Rv/a1EzfudjKQb+Y/a2TnegKAoLADEKAn3Z+f/UMxuj5/R2UhKd0n+Qx5PMu&#10;n/KSbASBGYaAkXqdzrBKz9TqutH++DEAPprT8QuPnQyjoKqqMWc20Zl6AaXegoAgIAgIAoKAICAI&#10;CAKCgCAw9xC43YoQkz3YO1ypDizJzk4a+OIXaeS554QMpwOk6AoCMxkB9hLHoaKaLhJ1dvvVkt9C&#10;Rg/6lZlCPkyg2KCgl1JJwkNcCwhxLofjlHVAVRgzrwfCYipUanGlbll9yICJbNqCRSQOuwqXi6Tk&#10;XrAOZLgF9WspmdCuimSQcQRcaj1/mgZ6O3RLWo8MhBD3WhR5HNyIVPLan9I80neEKEWI09o7kmZh&#10;cpoqAkwutRBmtKakLLUQr5rPpB57iFP20nlD2exprgXJ80Ime7mrKipLhU31rHxDJeTPDCIA/x19&#10;8IbWNDiiWwjPyR9GytmoEQRiJpvwphRl4Xv1xSud9Kf7j/NCrnI+oigICAIzFwF+9JM2xrjd43To&#10;XD8l/CHFrQEiT6Kf4igXIoLA3EHAEDJcti92X9+eIYzcO122FeVKeHJDFDHy4zW5qoKUKwgIAoKA&#10;ICAICAKCgCAgCAgCgsBMQYAXAl8jMCIxGa4R6XVIWit8vX/zNzT8rW8hGxFBQBCY0wiw5bsPzlCO&#10;HGMLuB9QrEYmT6C/ypUBSIsQNz44QJ2njoAQJx7i/LgZMpaHi3u1AlHDS7Q9xLWAyOYbGxTtxYNE&#10;iEXsXcKRPKpdvIrK5uelPJB5z0E0sokAc2abT+2nkUHmVCoLMzpXKWvPbsXH0Tw1QlxynNzhC+Qm&#10;QPjW9zo2u1HOceswVgAhzqTa4nLdcKns1e0M+nO/KMXjyI8Jdp7zM3DPVRWXpAh+7AFPJMAI4P67&#10;PDpGLcOjOpUsgvIDSDedv+tknI4uniG2Cfwi0h3pnH+rc7aBDPepwydpPO75lr9VlnJcEBAEZiAC&#10;bBpgItz+U73U0TtOzgS5Q7clHN3i3bqZiL4gMKMQSIVSl5CpWb9mBjVjP0tuvcS5FKa8MNslZYdB&#10;1m8AKVAQEAQEAUFAEBAEBAFBQBAQBGYSArcyqM9HIz6MxMQ4ZRn+j/+gke99j5KDgzI7U0ZRFAWB&#10;WYIAW71tMDu6eohOnlbwhXJTHNhTxZtv+kvmDyoT4pKxKHWfO0GJcTj4kjXszF8pnRJsXKPyxfCV&#10;ypdbWbqgeVJZ++aKh3H4zM1/mv5oZV09LVl1DzHZSiTYCFiIxNl0bBf1d2s7pFoGQkNDsFub9dqV&#10;oUTe/JHnvWSXnL6D5MY4GjJ35LIO4R3D7GgwWYzJcMWRfCrK05ra8IV+BQkDGd8kjpx2IuFl4034&#10;jiuOFFBBOOJHGFhvhcvZ3hDA/dc2Ok5HeplPqSU8GFmFvvxWc3itzKdR/hB+5/5SubNrBwbfvHiZ&#10;Dnai32Tv0SKCgCAw5xEYHkvS3pO9NDjsC0l2BQB995wHVQCYgwiIl7hsX3SMxdowxRhRHhT5UWGD&#10;wqbjlvuRleQhCAgCgoAgIAgIAoKAICAICAKCwGxG4Fbe39ag0W/SabgzMkIDn/0sJc6dy802dp3K&#10;i64gIAhkBgEsCGIrOGg8TUSLF4JoNE+3nKXI4CkYo16At5bLupl51K/H+YUedVKnj/X30JUje8kA&#10;0UV9WVGlZNHxjEAeLjGT4aywZ9VrFC7hO3t081OYYHdONcPK2qW0Yt1DdPrAHrJuNRJQzVz0fEWA&#10;u82m47tpoKeNFjfcqZM395cPIaEDFsF7g0Nq3YPEm0AUxCC3EzwmeIczDHmIFADMmgo7nckLhamy&#10;SM0R4DUV5TWvF5AGrzmm+zWKDHYhKdGTMfah8oJiGgHRPgECN/8tEkAEEDa1FR7iDvX209P1GP+q&#10;Cw9GOGzqRST2LpgVQX/J3ph/DYm9jSoLk+G+3dwKfTyUIoKAICAIAAEL/ePFtlG6uGCEigvnUTik&#10;RZbl2fVd6LMeweduvBOls5G7bPYjkLrP5VbP/oV2u2DLg+tf7rNyhb9ruYZbmv22567EefX3zMvP&#10;z5/nuOHSUBJe3g2jCP4RizEDykfsjTwDySE3YmI/lGtiA4lrWCa8KDqp5wQfrovTXBuHEvgxho1T&#10;SGYMbkpHyXRH8ftIwqVhy3AGOs9H4KJ/m+dNS7lDR0oWBASBGYHAunWRmmjZPAyCi13DKCbbLDK5&#10;/3KT+YgCEEEvFXJNw8J4NjUoNk0raTiubZuU+nQtI2FRMppwzFFEHRrNM0NjI/Hk6GDLjiG0X8mu&#10;NCNwk0oKAoKAICAICAKaCLxmBQ8v2zrk+QYkJaJHqj4IATj07LM0tn07OYmE8D00L5KoCwKzCgFe&#10;mR4emSDF3bMeZgstby0MzSakn0P6S/4jG4J+cinKWata1vhAH7UeBSFO1q1VIcyOHmahVLGEqEib&#10;uMlkzaN+VhoLPAnch0xsYu9CTOzxJBXVi6l+9etyZrr1VNk5fjJH4uxq7aSe9mZdJLjfug/pn3Uz&#10;miX6PM59PZJaT4z+we3elyLETbCbZwkqs7AZ6CtThLiqInYIqCVsXAQLktjQ6IugL8eCjMsEZ46J&#10;rMTYqywsoc7hAYrbPOdSu519aYxkcmsEMODrHI/S8T5tD3E8d2eixzeRskKIw/1ZgLLeg3QvkjJT&#10;hdv+LRDirvTj8Ykwr09EEBAEBIEJBGzHpRMXB6m8NELL6op1YZmKdsEeXXPFUtFtg+gLAukjwCFT&#10;ZfiXPl6+nenCY7Q55lt2Shlhi63haneaSkVnWKmi4cHSfCc8zzZCpRY5pY5FbJSrch2sWdm0wCSz&#10;CoS3ChDeKtDRl4PYVoLHoAjj1kLTNMEpmXwsMAbnDUPMluY5If7hb0iYy7sYSxvmGKjTo65FAwaZ&#10;fXiW+sMu9YBH17FgJbUZzuYOx7AGTLKHEq41FMZ5bWer+omeFdIJUBQRBASBWyNQX9+YD9b0vHBe&#10;osxxzTImvhmmW+7GjFrTdGodx6hAb8V92DxwdtGXm0zwLQANjiNYIMhBauctfnaSID/HDRB50Z0l&#10;yHVA5LWG0a8NoK8bsEHgLQybA4UrtvSgH+t0DBpggi+BLGfY9mieGxlsbt7Gmzq58xMRBAQBQUAQ&#10;EATmLAKvIcQBidVIb9VBJNHRQb2f+hQ5Q0MyL9cBUnQFgdmIAEbvKTkN51aLwb9dyBxcLVkA7Z+B&#10;ceOrMHRc1MopfeVlOHVd+qdff+ZoXzd1nDgkhLjrYQneX2wsq14B0qb2ptsW3JvNGWggE+LAyKGN&#10;XvM2EYezZvFKKi0vptg4CKoigUeg9fxR6u1oofm1IGmqCRvLtVzMqRUbWK0i1OxRJLaPexYOleoO&#10;IWqxDU7K1HvNcy6ikA0EOGRqfspDnHZf3o76nmESm8/1hp2UDiOxFy7PuwTmF5VSGK4+wSdA6FSf&#10;aybZ+YMA9xHwkNw8PEqDsTiV5XnmsU/Vg5lk7OnT830ylYHCZz10fhdJmQzHZf6f4+dobzd4n6Gb&#10;mR/4DBFBQBCYqwiELIMud8FLXFsBLagsoPyI0tBsCj4e7z6BxMS47qmD8ikICAKCgJ8IgJA1iDkG&#10;NifmbvCNkk3LJd64MNPFqKl5YyEVjxQZ4Uihaydr4Bzpbsdw1sOL21qXjLWgtS3EMYJPvIm2poht&#10;+DrlCBQsEpYJh4kpslvqb/5nUuPq31e/GCZjV4AR7nx4Z4KRZfJa4oNJdPyfy+76neQw6nA6RO4Z&#10;ELhPVK1oP0zulvP5YXt0OBYeG5iPAf6BA4mr+coXQWASgcrVG0uspFtgwNnXTAXFCkWcK6crsKtL&#10;SKDTXUMmwCXyrSLDGcuPJ0Lzx01nLbqQ9a5j3QHdNSDDNRhmKIL+Bv0SfFNyhujLrpoT0Z/xjXL1&#10;b/59SnBwajI+9W3iPOTGX/Bjqs9CDoZjw3McNeOHZtcKXRp33TM1K7Ycd+OhS5ECisL7XDTZb0U7&#10;O59jUnfg7s2GhifyonkDRYmoEZrJz87UpUv3MxJ3ky0tO0C4zpQ0hhati5XOVlzhSRGs0USs58zO&#10;4UwhKPkKAoLAzEfgZhZpfkmvVW2aPTBAg//0T5S4cCH1UlfNR/QEAUFgliNgYz35zHn4ogQnoVzb&#10;a8sqoMWLdR/NEmrLUI5yPznY1kJDMPrnK/mCyVILpZiJd1gVLrXeheJdWHghZkTwANEhJM+EOK5N&#10;cdl8WvO6Rjq84/s3n3DzSSKBQIDD2racO0Ltl07rEOK4LdUgDz8Ig8meQDQst5UoR/H3I03ZldKv&#10;jR0nt2sXyHAx6MD4JBI8K9rkNZkyKOaBhBMKa3ml4tCmzyNh4ct34ZtoNxKHwvRMdKooKKK8VOzr&#10;wNkyfQdqRmcItuJgPEG7O3vozUuUN4Nwf8Vz9QqkjkzjgfcFkzTfi7RYp6zt7V30YlsnjY6jzwxp&#10;EV10qiG6goAgEGAEQpZJF9tHqLo8n9avYEdAWsJjvCfRh30dY17sXBARBAQBQcBfBBxy4vA7lkxN&#10;BXM0BGceBTwBzdSBlUmNjSZtGzaqVkSWkjHeCMLbY27Secg0Q8tSM2wQ4CYmmQAYjXXcpL8XcWoG&#10;y9mncr7mQl49liKZwHJr3I9rfb+VIqWApuc6Iwk7tD/fcrdX9eX/xG548EjfooIx2lYFTSEO+Xyh&#10;Zmx2Icd8J/x8PYkbJsfeJFUhRBBPOzFUta77L7tPZH7uqVrLHOqhq3rGXLeOrEu9HWVjlr3RtO3H&#10;DDeyxQy569CnhVIUN/QKTIFjcR17qufxXO2JHFK5XK87+cOrv1MRuqp1MHWuY2snGxDYmSzl26Mg&#10;9R4BWe6wVZg4WLl80/ZIdLy1bVVJfLLvcvjU6zPP/l/DNHQvxUJvxW5PEJXJ744/+w1Ks8RY2LiM&#10;Uz+BlJFrMG9ZfGEiFvoV3BDLcEdmwq6ZZkszcBrCC9uuMx62rYPI/R+Q+F4WEQQEAUHgNQhcR4iD&#10;wehunLHpNWd5OGD39FD/3/89IbK5By05VRAQBOYcArzT7uIleIhb4Achjq3mT6MP+0d8HoHhO9MD&#10;HwweqVblmg2ADNdx+iil1q5VMhCdLCKAOUglLnUeSJvqchqqTFzzXXCfN+OeZ0KckjAhbtU9m+nw&#10;9u+nZluYMIsEFIGrhLiWM7T+wTfq1JK9ZWxGmtOEODw3TEd+AIltQ97FiZHTCUKcg43gbKgXCSwC&#10;uNYUscJUGM7TrSOYPPQCUiYMR2zw4meSdzJWI3kTdN6l+QXUOxamJAyseDd405ezs4MArssACHHs&#10;JU2DEDdV1/twb7P32Uy7eIUhnf7TVKFqny79+cETKe94WBBSy0K0BAFBYNYjYIE03NUfo+aOUVq9&#10;FJ5PQ1r9RQSAvQfpB0hCiJv1d480UBDIPgIOWTH0UnbuRt2YPsAdkOGYWjt+so/cRInVyzavt644&#10;b3VXFj2NhqwBWQSbghD8jwl+mL9lhA2g1diJGqFqKQH0xcB/M9IjITP0eyE31Fl7xdnmrmz/hm1u&#10;fEk81GiBPYuUjQdBinrGhdvDmdgo3O6I3ml0huzk36H+Gd+MNdMwqq3dXOkWd761N0ZvKy42H0b/&#10;xaGbTYQ3he9j+IMD8yy3wlfwOnZVEfoseJs37ncRYCDMHKKi4nO1rc4OY3nnC/bI4zu7up7vzG2d&#10;UboBUrRLTwPD9aj9jHx2PGLIvk7huI+OQ++TSPjTfwmHIuV4174FNqS78J6dXbjClSAQG8LoAWOJ&#10;Z7A2/Kz/AEqOgoAgMCsQuI4QhxbdhfSwasvYO9zIj35EicuX8X4VEQQEAUFgGgTYmnD+IlEZwpjV&#10;el8DviF39mLxCaR3I2Vs1oEFSC5nKZKSDIEQ13X2uHAolNDLphLeYuULEUAB96aenIJ6Rghxk9XC&#10;A0RdSJ4foOLSClp110Zy8LSYwumZhDOYH8wfHuwdoa7LTboVZELcVqS/1s1ohutXov6blNsA24Hb&#10;tRNvGnCjrELlbEQx8wjYGGfUIC5EQ6G2J1omwr2E5DshDgYpDC3cvchbmdxUXlBMHWF46Y6NYRVJ&#10;ZmGZv7MUSoCFvB/hUl+Bhzgf5EHk8QKS8j0zXR1wT67COe9DUvZnnMAA4zvNrbS/p58SvFkOGIgI&#10;AoKAIHArBJgJ0dUXpdOXhuhOPS9xbOd8FKkKqftW5clxQUAQEARUEXAcI2GZbEnJsZi5r0K6CJQs&#10;fGB+UUHeu13DfDvMGw3QKwcLoATjQ1ijeIzopptVUM7jek9OvdylIG+8C3y+N+OStNWu3LrDtu2v&#10;d1/YsSMolZV6ZB8Bw+WQj/AoSPaN66/Zr4znEnFHo+b4L+K6YZnEXcVvXaR2ecUbTMsA0ZEegS2H&#10;HTRg4cBI7cAMfi8G4jHIeqnm4Btc1t2JNizHVuF3WmXJwdrSLWdgB/i+Y0e/1928LyckSDAJOQ5s&#10;GPUCbwvUvVkv/KzxG9DNKME97DrokoxIqk9yZ2KfdOsbge8VuJGNAMg5cL/cGgf5RRAQBKZH4MZO&#10;AsxrdaJHHGFSB7/4xelLlTMEAUFAEGAEmOXR2U3J5kvkziuhMDycaAjvBH8M6XEMmF/AYMj3RevJ&#10;urG3jPrJ754/BtsuU8fJI0JA8oxcFhWYqMn3ZnUD4abULfgMMtBmMd2mEjxBfQXprbc55+Y/YcIw&#10;v3Yp1S5dQT1tF0GMc2St+uZIBeMobsuuK+ep9fxxWrSCh2tKwv3kWvSR89FH9irlMDuUmBC3Va0p&#10;MFMMXyIavczGIyF4TILIBpwgShLXaHFeMd1ZxFxQZeGVJu7LL+O5wZPovyDfMTyXZ5EzP9yeKcpM&#10;iCuM5NFAdHRiPcn/KkqOugjgnZtIJunM4DANw1NcSUTL3skb2Nj43qpbrdvocx/5ntv8Pu1PAyAA&#10;/vXhUyki4LQnywmCgCAw5xFgL3F9Q3E6d3mY1i8vw7xEa3TBk7iNeLfyu5s9sIoIAoKAIOAbApaT&#10;CLlmiOkEuRNMS1F+MncVSK/kyhWbNlhkvh1d+iNY9l+OOi/Bgjw+0AD8x58zV1D3q9U3EKbQKEKb&#10;agzHXRYyzY01DVtPWg79wB7t/25n51FM1ETmFgIOboerN8gMa3qq3gjMnPEIPDMCl6r6xloEQH0H&#10;zEGPw+ByB9BZbJhmUaofm4RqRjQkVcnJezL1AXKcYZSg7+JNcLUITr0CffV6yyz4QG3DliM4tt2x&#10;Yy91XdyTNc9xKJ+fmslKzhxU1Wt6takZZbgjvgmzxZyZ2yfdGuGJW5nbJv3VrVGSXwQBQYARuEqI&#10;g6FoJf5erQqLm0hQdN8+Gj94MMVqVs1H9AQBQWAOIcBGboxa2g/tofFoN61qfFK38ezOi0M7nUAC&#10;WyEjwovV9ao5D1y5RINt3T7wrFRrIHrTI4Cbku/NGjhHCWmF2WPj5EVMLOEWJWPC3uG2I3knxEEp&#10;HySKVXdvpv6uy+Rg4Vpe4Bm7TtoZI+pjihB38dR+HUIc16Mc6QGM+36CezPwBnRt4G6ewRIcXn7z&#10;n6Y5Gh8it/cAzAhsThAJMgIOzGhVIDWvyEfotclNsIr17YfeTjwvGTVQoYzDSBuR6pA8ybzCIioI&#10;R3gHrSc9OTnLCODyDMYSdKR3gB6qqSSNZdQ7UXMm9mZEcB+9DhnzuKJYtYDRRJL+/WJrKkRs6r7k&#10;cZWIICAICAK3QYC7iUTSASkuRq1dY7S4BuuMevIGqL+AJIQ4PRxFO8gIpDZryPgv25fICJl5hLB4&#10;2S731fLAGGAn044Z2Pl8TUMjQvO5j8E/1hYYmh40LGseL8RzGMHchxJ8FUn/vnHbJp9F05hnkPk6&#10;eDp6HQIo3m0Wz9tSW7LlReDxYkfTdvFc6h/okpMgkFEEFjY0Lkq69hOm4XKI5M0g89azg7VZ1Y9x&#10;vzzJPwNpmb0aLseayHLXsR8AuJtNK++p2hWb99lGcmd30+5DGQVcMhcEBAFBQBAQBDKIwFVCHMrg&#10;0CsNqmXFTp6k0eefT70+xdytiqLoCQJzEIG8fGo/dpTaWo/Skg0bKb9EO6zZm4BiIwwR38Di9XgG&#10;EF2LPBer5DvS00X9ly+QDR5FWMsZnkrpouMJgRQhDq/EsBYh7hjKbPNUrseTcY/34l7f51Ht6unh&#10;SD6tu//1tO+Fr8O7dNy7W6KrOcmXTCNgYcTWDU9+l84epM308zrF8U39eqRtSIE1oKNuGRE8Lxw+&#10;i8kkSuImBsnp2j1Bmp0yeCvlJEqZRiCBxZZ7CytpVYH2uIIJcdsyXV/kD6YlsddPz4S4EOJeF6E/&#10;D1mWzMWycKGUi8DYIg5vrDs6umlDVQUIccrrqHgj0Ar0Z7swDgCb3Xd5J3Jkr8vKcnZwiD594uyE&#10;aV3IcMo4iqIgMNcQsCyDxmN2KmyqD4Q4kDBSYVPPzzUcpb1zCAEXTsLECJ/1Cw7f+nmWi3CZOeUi&#10;8mTUiGW98dMUWLl80yrMSbDJx8F40nijYYbC7Fkd5IppNGfRz9cQTBB9gkMS3kl28jGHzG9Wrdr0&#10;A5AZj/Sc2Slk7Vl0yaUpswuBulWNlbZLD9mu82YQxN4FQm8NWHApIhy5s7kvmyT2pt5tRh76rrvh&#10;0PNux7HfYbnhH9Y0bH4OfMCjbn7Bic6jz4nXy9l120trBAFBQBCY9QggJtxVuRvf6q/+5fFL9NAh&#10;Gtu2TebhHnGT0wWBOY8ARtLJeIwuH36Fjn7nX/yC41eR0V1+ZTaVDxYeOfTKMiQlk2N30wnqazlP&#10;7OlJJMAIsCeh/BIEI1uAK33ta9JznafIDZ4VPSo04/xLSJ7NsSGE2Ft590aK5AlD0yPmWT+do/iO&#10;DMao49IZSia0+A/cj21FimS9EcEocDmqcb9yVWL95PbshzpeA0LyUIYxG4pMiFtXWA5CHEeW1JIe&#10;aL+ilUN6yuwhTjkURQn68ZJIAYy0nl8F6dVOztJHAN1GzLZpFwhxtv51uhcVWqRfqetzwP3D7wcm&#10;TRde/0v6f/XFYvTjy+10rIMfHRFBQBAQBNJHwMTYKhq36VLHaIoYl77mTc+swdElN/1FDgoCswoB&#10;jpwpklUEXIdDY2I+nbtxN5iQNqKDjWW13bcprKLhwdLahk2NIMP9F8OlL5iG9RTqGGYi3Fyen6Q8&#10;SQEDw7RWWab5h5ZrfTbsWO+rXdNYDzjl2b3NPSU/CQLZRqC+vjG/tmHjOsdxfx1OOD9tWuGPghBW&#10;M9GPOdmuTo7LmyAActtBjCs2zdAzSP9AjvFX7vj4B2qWb7mzcvVGLJ6ICAKCgCAgCAgCMwOBa1f6&#10;2euRUkwCN5mk2LFjFO/ulpH8zLjuUktBIFAIhOElrh9EsYNf/78UHRr0o24ccqwRRhflxbxbVIJJ&#10;FMohqnrOn0m102S/HiLBRAAEihRjsbqBSP9CMbmBvf1kWtgI+hyS521qmNRSZe0SqlqwnEIhdvue&#10;6apK/joIMClusL+Tzh3bpZMNuyS6E4k9pc1FYULcBtWGu6OtYCY2q6qLXhYR4O5sTeE8Wl7A0dSV&#10;ha2eHPp6QDmHNBVRBpPh2tI8/TWnlTIhDolDxYoEFAG8c9lD3L7uPoqCGKcpvJltoWYeN1P/CA4q&#10;95Gc4S4Q4T578jy87MqA92YAyzFBQBCYBgG8xthLXHP7CNlwz6Ep98ImkIm+UrNaoi4I+IRAKmQq&#10;6EciWUXAIqsSDIGCrBb62sJssKmC4GXMmL/o4YURI//XQPr6lmmYH+bFoYmwqHJrTl22qRCLIH6v&#10;Aw/us4btfK6uYfO9ixY9nOv7aKqK8ikIzGUEDCbDRUPOWw2yvmKa5p+CCLfUdRBUQ+wrKQxc9oyH&#10;NRNgszVkhv8ePlK/FkqaH6pe9njNunXPzNUN13P5mZG2CwKCgCAw4xBIEeJgIGKDuvLC6PjevRQ7&#10;cULIcDPu8kuFBYGAIIAFQt4xyKS4V770v8mxfYni90G07k0+t/A+5KfcV/ZcOA0PcZd84Fn53CrJ&#10;7lUEeKIbwjyuZhVsVNdyxl89xcO34yA4ZMNAOYo6bUNSW11Hk++4/3EqLC7Ds+ehdXJq1hHg6HrD&#10;fV107sgO3bKZFLcV/W6xbkYzUH8Z6sweQzyLO3aF3N6DfpBlPZctCt4QQFAeWhQppOX5pbrzk2aU&#10;vMtb6Vpnn4I2E+M8S8pDHAhxPJ4SCTACuD7d0RidHRjS9RJ3D1rpK8kD9847kef9SMqxXFtGRumH&#10;l9voUj82uGB8LyIICAKCgFcEMH8i23HpYhsIcfjUFPYa77s3Tc06ibog4B8CHDJVJAcIuNUo1O8N&#10;uJ7agd4xabjOkCelDJxcvXLj68P54S/DG9z/wBSsfIIIl4GCZkmWr87VjDe4hvFiIj/0qwvXPDB/&#10;ljRPmiEIzEgEqurvr4la9pcwBv1HrAVgMwX2RYpd5abXkvuwlNc4MtaCNPi3ZijxYl+088PU0JB3&#10;UwU5KAgIAoKAICAIBASBqdV+NhJVqNYpum8fxY4f111wUi1e9AQBQWAWIGCGQjQ2MAgvcf9IQ+1X&#10;/GjRHcjkTRioK3t0u0kleJGQDV+eJToyRANtLZQYl/VBz+BlU2HKQ1ztSpBepl6RShU4Da1uJU2P&#10;Spiws4e4nUgJj6oTp2PRac2GRym/qJTguEYkwAhYoCikPMQd5cutJbxwshVJy3WWVg1yoIz3wXIU&#10;u0a56LE2EOIOoRNX5oooFy2K3hDgcJQbSqqpDqQ4TbkM/T2aeXhRZ0IcXGt5l/xwhIrzOSKyNnnA&#10;e+Gi4QkBvkJ7unppOK722p4sjAnNSzwVfJuT0T9iNwB9DKn+NqdN+9P3mq/QV5taQKmTfnJasOQE&#10;QUAQuCkCzKVlz3AcNjVha09O2CZQe9OC5KAgMGsQEFJcti+lixB6KJPDpma76KvloatM2kmHvVjn&#10;rBLVKzd/3KTQZ2CTevRqxeRLugjgEhql8Kj3Kdsu+HRVw5Z701WU8wQBQcAvBJ6xapdvfsoK5f/U&#10;MM23IVeEAM1Zl+pXo7KYD29jMdZgI9ynamnhjpplW5+uq9ugbYTLYgOkKEFAEBAEBIE5hMDUaj97&#10;iCtXbXcUZLjElStCiFMFUPQEAUEA/Qd7iYP3o6522vWF/59iI7441noK0L7HD3ixUBhGPkyk4NVm&#10;z9J56giNoG36Tsc8Fy0KnhCATSqMiAWVy2CbmnpFesqAT+bZMxMosrlbl8l3HKLVs3tFnr6uvPMR&#10;KigqY+/nIgFGgG/JRMyh7rYLNNDToeMJCjc6PYoEY8+cEt4Asla1xe5YO7l9eMwMCQOoimG29JLo&#10;zO4rrgIhrki3SMTIpYO6mXjQP4FzL3g4/7pTi8L5VJIvXuKuAyVof+CdizElvdLZS0MJz6/sG1uz&#10;EnktvfGg178nx7gfgh4TR5QHP8f7BujHre3UN4rdHya/ZkQEAUFAEFBDgO0CHDa1ZyCGDTs8tVKW&#10;emjWKWuLoiAwIxCQkKlZv0wuLcNIBwYUrf5JvdpMQXApAQ//XeqZqGvWNmyuql259Yuma/46cGjA&#10;BBkfOcJCvRmB0DQMMw/gvT1k0N/UNmx5dyAqJZUQBOYAAgvXPD6/rqHz98gyP43ncB36MaX1njkA&#10;1XRNNDD3n4e3wH1myHkv5Rf46ZhiurLld0FAEBAEBAFBIG0EpgzeeOmrEeKS7e2UbGmRaU/akMuJ&#10;goAgcCsEmOzB4VKPfudfqOP0ER2yx1QRHB7lKd3FQuhzX3knkrIb+/bjB2mku4Ms4VFMXZvgfTIb&#10;DGQCKkcEMg6bqievQD2bhDh2M/MSEodP9Sz5hcW0cNkdVFgSES9xntHLvsLYyCCdg5c4dlOvKLC5&#10;psJHLVfUn6lq3I8rEeJcJ0HuMHhKsb4Je/9MRWCO1NsEyf6eovlUHQHBWV3A6qEzIA0rP2hei0ZZ&#10;l6Bz0ave1PmF8BJXnl8s87IpQAL6ycuFuzq7aTSh5SGOW7dqMvF3HVkA5d9E0vIa+i/nmunldvDz&#10;hQyncy1EVxAQBBgBjFSZZ3Kla4xiCe0dOwsxn5dZuNxZsxMBQ8hwWb+w69ZF0EXVgkCR9aKvFoj+&#10;Ed7pEr2tuzuuHsvSl9qGjetAx/sbYPBehMub9MDJo1sRFQQ4NCPmgAg1aGwFoeS/1DRs/iWVfERH&#10;EBAE0kcApN47HDvxcccwfgteGusnNKUfSx/BG86cJIe7ZNzjmO5c23h9AxjypyAgCAgCgkBQETAn&#10;iR5MGlGayUUPHiS7KycbkoKKqdRLEBAEFBGAQSW1qXAYXjMOfeOLNNTRqpjTdWoc5vQXrzvi/Q+u&#10;2kYk5ZX19hOHQIiDhziJIOUd/WxpMCEORAKqbtAtkVdt9iP54uYwzcpwmS8icfhUJWm46xGaV1lH&#10;jrbDGqXiRSlNBDiSb2x8lE7uf94P0vB9GAdyuJe5IkweUXMZNtRE7uAZIcPNkDtlWX4JLeH+XE9O&#10;Qf24XhZK2s3QGlHRLIjkUXlBMTn8PhMJNAKtQ6N0hT2p6clqqHO/pix4BzAJjr1RMGFYyR7Ahe/v&#10;7qUfXW6nwTG0SS/kPGcnIggIAnMcgZRdABh09I5TPKHNS2cPcWzzFBEEZh8CroRLzfJFNWrG52P8&#10;lRo/ZbnoV4vjUK2gbrC9SbuDfDXX6b/VrNz0IJH1cTKt92NinJczD3nTV3VGnYHx+ISdwTDvBTnu&#10;j2pWbP7lhoYGkOREBAFBwG8EKhs2vw4P3B8g/YppWguYlCriEwIuLTLJ0vYw4FNtJBtBQBAQBAQB&#10;QeA6BNjovRRJecUoeuwYJbu7eQOniCAgCAgC+gigMwlh2n/02/9Mlw/u1s8PwS+RybtgYNBhOXEX&#10;9zCSEpHCsR3qaT5D40Mx2I38aJLkkREEHEyC85gQt0Ine1iyqB3pIgxZ/D0rgrLYEMokvF7VAleu&#10;Z0LcAkpm1aSqWtu5q8cb0ePRMXiI20GJeEwXCCb6zokwUngH3Iu2LlEFzB06RzR4GkQPjp4tElQE&#10;pjrdTaW1VKZvhzuJdh7LQVsvocyjKuUWwLtpWYHSUEWlONHRQQALX8cQYrQ/FtfJpQbKWoMW6HOY&#10;1N/QqYSNtnz6+Fk6Nwgepwx0daAUXUFAELgBgW6ETI0ntRcq2QvmnBjv3gCf/DlnEBBSXDYvtWG5&#10;G+DSK4cDbpgn3dQ2xqx6h6tu2Pow4uL9vmmF34PyAfnUzCub6M/ispgUhwTPg8vgseqvhpy6d1VV&#10;NSqv181ipKRpgoAyAtWrNt0dMow/g5fLD+BZK9CIuqFch9msCIJhCUYk4iFuNl9kaZsgIAgIAjMU&#10;AawNpvx7r0b9lZnb8RMnyO7tFULcDL0JpNqCQFARiA7F6dj3v0ptCDXqgyxGHr+DTg9UOyXhPvI+&#10;pELv2i61nzxI4wMIsycSbATYqFeAeVvVMp168sr2DiStFW6VCoAUNwi9E0hRFf0lq+4BIW6h2DVV&#10;wMuiDsJoUBILg52Xz1FfJ0LWs+FUXR6AKi76nBAmNSt7B3HZQ9zweWwiDc0JsGZuIyeeh0dKa6hM&#10;P/T1afSrTTnAogVlHlcpF/Wl4kg+5VlC3FTBL6s6CCt6oLuPOsaUXtnXVnUJ3gNV1x5I9zv0mCDy&#10;NqSl6erceJ6Dd9Dujh76YUs7jcZA0pZwqTdCJH8LAoKABgKDI3Eaj2nv1uGQfkKI07gOohpgBFKb&#10;8LK3ES/ASGSraobpGI0orCzloy1bpV5TDtsDIINgTl265nBGv9au2no/hnh/aJqhd0xw8TJa3NzO&#10;nO07Bs0zLeNzVlniybq6DQp26LkNobReELgJAmblso2rTdf8PMhwT2HOaohnuJugpHsILyjgypv2&#10;lD3P61ZB9AUBQUAQEAQEgVsgkIpnwt4ylFdN4hcukBPVNuTfon5yWBAQBOYqAuF8MHt+8O90YddP&#10;/YCAd9W9F2ktFv88+WjD+TyIZ4aUmhEdtozWw3soPjosTjMAYmCFjU7sTaiwAl7itDb7YjWY2LVh&#10;IkdtZTJep0rZpmVRXf1aKpuPcHva604qNRCddBFgIzgbb04eeAHhU+GRR13Kocr921wQhHdRJP8l&#10;xxHAshk01wEYp8WuE+SbBT05WVhBeKCkhor1SGHMYgcDMifCi1tKhDiubSQUosoijoIpEmgE0JEf&#10;6umnznH0L3rCpOZ7FLNgovBHFHVTauNwK/snB47RQBzDHgmVqgOl6AoCgsBNEHDwYh8YjlNCz0vc&#10;fGRdeZPs5ZAgMPMRkJCp2b2GDQ1hxzA2odBi9uaVG4ExgGiIHOdyNsqvA4mEHPdP4bXsafGmlA3E&#10;J8rAVS4yyPpcMj//zdkrVUoSBGYnAlWLHl4eDoW+hufqvlQLc9Z/z058r7YKuIJwuHBefaMYpK6C&#10;Il8EAUFAEBAEAoJAalWPjehKhLgkPMM5g4PiJDsgV1OqIQjMKgQwS3FByjnz0+/SuZd+6EfTmOX0&#10;SaR5HjMrwPmPIHki0k2VwSay1kOvUGxkSHgUU6AE8ZNvtmKslcxnjriWMBFuFxJ/5kKYENelWvCS&#10;lffQgiWryU6q5iB62UCACXEOWIunDmwDIW5Ut8i7QfxdqZtJkPXRPu7H1yIpeQl1+g6RO4r1BvEO&#10;F+TLjPmIS2FMbdYXVVB1hC+5luyFdrNWDorK8PIWh6oyGS9ihaiisETmZ4r4Z00NHflJhEzt1PcQ&#10;twh19kyIQ794B/TYO1yZapuZDPeDy220q7OH4jbGUfxyEhEEBAFBwEcE2PPp0GiSYgkOz6cs2PFE&#10;TIoTEQRmKQISMjUrF3bDhnAlLX4Iq/2VOR/zuG6/TY7yfCFdvGobNlc5Vuhv0Be/GWPHdNXkPL8Q&#10;MMx5lhn6VPXyLe/wK0vJRxCYawjU1TeuCRWE/xXtXi87XDN/9V3DWFhoORI2NfNQSwmCgCAgCAgC&#10;3hBIbeNmI7p3QhwmQonmZnIRGkVM395Ql7MFAUEgPQTYuculfTvp1HPfBvlDywjOBXKcuyeQNsKQ&#10;44UUwavqyoQ4BwuEV47uAyFuVBxnAMjACt9fTIirWKxbRbiQouMwGGJlOPuCcg+j1HbVkjlsau2S&#10;VQjJqZqD6GUDgRQhznbo9MFtFPWBEIc6r8pGvXNYxiaUzYuhSuL2HgYhrhXej7wPl5UKFCUlBNiL&#10;TMSwaBPCpebhU1P2Qf+iZh466kxsPqiSARPiKotAiJNFKxX4sqsDQtm5wWEaTWi9dHkuf7dCxZ+C&#10;zjsV9K6qdI1H6VOHThIT43K+MHy1VvJFEBAEZhMCPOYdHU9QQo8QxxvjhBA3m24MacsNCEjI1BsA&#10;ycifFYOhAsuw34tuKT+nO0+4YzSMXjOZOJ2Rhk5lCgLuUDTJAABAAElEQVQgCvo0SmucGOgJIW4K&#10;mux9AnPTWGmZ9Nt1y7a+IXvlSkmCwOxAoGbFI+udsPPX6MPYM5y2kWh2oJLZVhiOu9AxbPEQl1mY&#10;JXdBQBAQBAQB7wikPMRVQ4+JIp4l2dpKbpydGIgIAoKAIOA/AtxDJRGAsnnPS3T8e//mRwFMhPtt&#10;pHoPmbHORiTPEycXJKueC2dorK97IgQlLEkiAUXAwWI0E+Iq63UqyPHDj4CUlus44hxqb1ClIdUL&#10;l1P1ogbYClS0RSe7CLg01NdL7ZdOka3n0o+JFLOdENeINnr1Dnr1croDeKTG2vBceH4NXM1DvmQe&#10;AWfSQ9yWsgUU0Q/dyH15Z+ZrfcsSevALe6nzLBbaXpZfSGGEwRYJOAKmQacGhujC8IhuRZeCAJn2&#10;Lmyc+xAKfBNSoWrBA7E4fbe5lQ5296lmIXqCgCAgCEyLAE9JRseTFNcLmcrlpN1HTlspOUEQCBIC&#10;hpDhsnU5wom8+YZrvA3lRRDPIlvF3rwcx+npvLQ3k5t3QrWDhX+M+dATIN9hk3CO23tzFObOUcPY&#10;DIv0Ly9avmXl3Gm0tFQQUEYgZdGuRLhnwwj9Z4TwRNhhZhKLZBoBjtoAEu9C/Cvj7kyDLfkLAoKA&#10;ICAIeEUgRYjjBULvKybwOpBsbxdCnFfI5XxBQBDwhEAIdLTei2fp6Hf+haLDShyfG8t7DAcex2Jg&#10;uouAC3A+GEIEep43seMxaj24m+xEXMKleoMuy2fzhA288OJKoqJynbLZO9wrOhn4pMtehZTDZzAh&#10;rrJ2/gSJ06cKSTaZQ6Dp2G4a7u/WKYDdnjWgT4Rhf/YJ2sWGr81ISoQ4NwpsOVyqPQYbmufXwOwD&#10;NMAt4gtdCteyG0qqUqFTNaraAt1LGvp+qDIhbr9qRnmhcIoUB+Ovahailw0E0Kec7AchbkibEMee&#10;j+71UOX349yHPZz/mlOPIdzr505hqCGeCF+DjRwQBAQBHxHAa2w0alNcz0McVyjfx1pJVoJAcBCY&#10;mOsEpz6ztCaVqzeWGGHnCRDEatHEHA6wDXIdO4mQdDxfyYysWxdBiM63opm/hgJAapgJZDhcEvBd&#10;DIytX5NM67XHUtyYHF5GL1cOY220CVxMenPSMn6zvr5R3mde8JNz5yIC7qJFD1dgg+DPo89+D54f&#10;rHvPhH5sFlwqwIwea6FFlniImwWXU5ogCAgCgsAsQyC1sser/94JcVBK9vSQK3HVZtk9Ic0RBIKF&#10;APdSyZhLbcf2p0hxPtXu55DPg9PlBSJFMc65C0nJUpIEEa7l4E5ykgkYMKYrTX7PGQIcLpWJcKXs&#10;MFVLBqG9RysHf5QPIJuLqlnVLG6g5XfcD69jqjmIXrYQ4P7x7OHtNNTP0RW1hEm/92jlEEDlSTLc&#10;QlSNPeApjXXdbnBcY314C4A0KxJYBBwsFBSA2Ly6oIwqQtprBNvQ0N5cNhaGW2ZIHUdSstyaGHRU&#10;FZVhcy4WzdSyyGXz507Z8BB3hj3E6RPimPA77biWgUW/+Cg+HkdKd2MIq10nPdEY/ailnU50grep&#10;743xurzlD0FAEBAErkWAid3jMZuSNuZrepKH/k+8VehhKNpBREA8xGXlqkRsc6VhWL+sODT3rY6Y&#10;I3Be57FR67Rvmd6QUW2i4h7QR/6LYZraBrIbsvbvT+AwRXybMLY6cXLcfte1L7uucw7ppOM4x/B5&#10;yHWShxzXOYrfTuLvMyAUtuB9gLmei8gON+bjXxX9zAn15vbyO+xno2H6WT/zlrwEgVmIgGHnhz6I&#10;dr0PXLgifn6CKejPU33Zq/3QVL82/eeEruJyVQbhAB3OpUWuIWPuDIIsWQsCgoAgIAgoIsCre8zY&#10;Ts2ovObhDA4KIc4raHK+ICAIeEbAgt+i0d5u2vvPn6E73vwuOPLStsuwV4w3wgjyCgxK47epEHvc&#10;eOA2v9/2JzsWoyuH95ANQpxaL3vb7OVHvxBwwfwqX0RUVqObI1gzdEA3E1193NPNuLfhtkVNahau&#10;oKWr76V9L/yIwrPSZ5gaLkHUApeCLp7aT4O97UQrOfKpsqyA5uuQ9irnEExFvoO3IiHMi5o4XXvJ&#10;jfWD9KHEp1MrVLQ8I5AE6asWLmU3l9V51r2Jwg4cYw9tuRY82HQOiUPjeJqrmSApVRWV0vneDiK2&#10;/3rSxvki2UEABvDxsXG6ODSqWx4T4qYdr2JswB5BfxuJ+3xlee5yO331PByThKRfVAZRFAUBQSBt&#10;BJIIl+o4Svzwa8vgMSFvdhu+9qB8FwRmPALsIU7GeRm9jBUND5Zi882jpmXdAzJVRsuaNnOMHTGe&#10;ayLDOTntuQon1Czdsgxzhw+aZuh+EMgUcsikCm50vteZ3eK6o/iHNxBhEO32wX0aBqZuK65TC3zE&#10;9YCRMUquMY49U1GycdUsp8AgqyDkugWu6Va7jlGHzYUwArqLoVOLbNleUIS/sUY2tdtD+73jKxgp&#10;UhxRFTY7faK2YfPejqbtpxgNXwuRzHxGABY7PLP+TcblcqdzgepWbnw9KKS/gn5sSc777NdUeKof&#10;4x/cOPooXpOK83d8JnCFbRDKUP2UFWfqgvNNhO3QqU2+IfQBIdxYEXxG8Im4SpSXus+mzs5xt2BY&#10;Vp5tu2Wol5KwU0zgAdeeUE89P2lmk2r/VRDSVPL7tMnr6zXbibpn1LgSxksR0LLLVNSOU5qSM1wn&#10;65hGVXkgzM8F/skohmkiJqcJAoJAcBFIubtQW+7G28kZhi1JXMgE9/JKzQSBWYIAj9XY7jTQepEO&#10;fO3z9PCH/zNFCmGr0JOnoX4M6V9vkw0T4u6/ze+3/Wmsv4e6z59mg5WnMfxtM5Uf/UeAPcTNA4mi&#10;lKNfKAtPES6BjKa9qq1cg+sVz+JPJlNwyF9PUlpRQwuX3yn3rCfUcnQy+sahvnHqvHyO1m54jELq&#10;DMblaIGXcHs5arDnYtk49CiS0liXH2q39yDMUwOwF8i82jP6WVRgD3FloQg9ou/pky/7XvTlQVgw&#10;h9cC2onEz6cnF4UWVnjmF5VMeojzZO5CUSJZRQBrbpdGRulU/yCtLVe2G/Mi3t0Yb4Zw7yZvVn/8&#10;xp3YU0iPICn1iZxv2+gY/QiEuAs92AOQp5wNZyUiCAgCgkBaCLB3OH7Pawr3gUwKFhEEZiECIMWJ&#10;ZAyBiBHZjMXWXwmGlyFe9qWmhOEwGcpvMSnsvg2eiT4aPDIczKpwyYDV/CS+YPOn+7LrODvINl/p&#10;vPTyRR0gKpduXhAJ0YN4irC5xHgTyIYNQLkAbx1+bzAJJUCSWvZfjHr+Rd2qxl9qO7stCJu4AoRP&#10;sKqCeyox0W+kyE5+VI5tAgG7J/1oln95lCx8YL5D1n/Dk7I2eGQ4dlXnYi+nYWNuPozOHF4sjaOm&#10;S8224VyyHeeKFTL6klE3mhweHRsoLohVlQ1Z8eHycCjfLgw75jzDtrBOBVKvSUth8lmCGNqrcEus&#10;xbFKoGhxvwVqEPou/Joj4V4KNgmuD9fBs3s+7IFJmqYximeHWdlMFExL0HYQBVN2s1yNifj6xpmZ&#10;lVaFXz1pqr5jrx7y/1vSDtlWyBmbfC6YiOlFOAzHVD296Gmc68agDO779FkAcn5fj6DPZRuqiCAg&#10;CAgCt0SAB1LqluwEvB7pG6ZuWTn5QRAQBASBKQTYOU9ifIxe+cL/pnVPvpsql2HMryfroP5WTEL+&#10;AwN1DnV5M2FCHHtN8izxsRFqPbovRYbzrCwK2UWA51jzwBvT8xB3BZUGcyYwcgY1OYLkmRDHLZhf&#10;s5gWr2wA0Qqbj7M85eHyRdJHwMLS3sXTB+iO1iaqW3ZH+orXn8lXeQX6w3L0h3CHNmuEx7iPIjEx&#10;zpuwrWoIzrmi8LAFmxU2YHrTl7OzigDbnCrgIe6+kiqdctngdghJOwaxTiWu0WWD2G6k9yF5IsRx&#10;HgXhPCrOy6OEnUxZIaUrZ1QCKHjJtoAQd1yPEMcNg0cLuhf9+EH043wv3ygcIvXjSBU3/uDl7386&#10;20w/BCGOwp5vSS/FyLmCgCAgCEwggJcXHMTBQ5w2ILxQIoQ4bRglg2AiAJqQSEYQWLDyobXgFfws&#10;wu6tCgK5wrGTNqLknu45s9P3zTvwOvYOtPWXOFRfMMh/U5eUZzFOL2r1LMKgPmvnh/d1n6ieXMx/&#10;Vvvt0HNpOyb8z3yPGru/T9u6/6RyacX6EIiBMAC8HVjcCWPAVEUC8JmqSwhGuqcd23mqal3jN7tP&#10;bGNPeSIBRADOCV9gD4WgkXgln9zQmsk+3qV3g+y0GNc/Z2SnGyoWrD8bG0NFl92/Ro+B9R7uNwLy&#10;7LJRndfPXTqMf7+LTR4/SbijJ+oKouMn8vNdOlCCw7VIzyJdrbRL2Jfb3ZqCmBuDv6iN6E/w/YSB&#10;/sqg4WFjAw4e6O21qkN1Cw03dB/uj42uYT6C5m+ATWAyN842e8K2OdN1q/FOmQ9Plt1eS05aoR1h&#10;2/6Yaziwb5hp9fEoM4aHAoRu4+2uYSzINl9h8r3ZjMv8P4H2ZW9t5k0N8HNKzhD0MnaxktbYRcct&#10;+Bj2Y84zHC8uYB3wE82/Q7+zMJu4wq71SVzX04DGBt+Nn4HbCO4WkzhwCAxV+uOC2xQkPwkCgsAM&#10;R4At2cpGIVcIcTP88kv1BYEZhgCGhWMDPbT3y5+mLR/9rwidWqPbgE3I4FeR/urGjDDwysMxZdZd&#10;dGiQWo/sSU3Bbsxb/g4SAripChFpTI9EwQ3CxJQOB6hlp1AXJsS9WaVOZfNraeWdG6njEghxvHwk&#10;ElgELFyfSyDEdV25oEOI4/Zxh/ow0g/4j5ku6MPZSNiAtBRpmsnzTVoLEpzTtRuekHmDmdgbb4JQ&#10;YA6xm4CqcAHdWcQ8H++X+pqGsGetbUgZ3Zl5TXnTfWWPo7umO+lWv7P9c35hKQ3HohRPMqlTC5tb&#10;FSPHdRFAJJ1LI2N0rG+Anlm+RCc33rXL3t+OIl1HiEN/WIRjTKzE7nH1MBInUMeftLZTD7zEEb98&#10;RAQBQUAQyDAC/Oay/fEQx4M5YfJm+HpJ9jlAAOyoDK6f5qBBASvSjXwQC7LvUXBy43tDJhbc7b3Y&#10;z4ldW/5KzZJNy0GGeycWvdcFgwwHD0NYtXft5GXc4F/Em+DrVp7T3pYfH6YDO+GdwVdBEc/aqVkg&#10;su259MyRytVt54yk8xXDDT8CJsAvozabUtNMJrUEQxAZ1vgzazx+EtXZF4wqSS1uRCA8NvYDszzy&#10;gjnMjrvUZchElExIfsh5AGSfhfx0SL9/PZ7r1q2L9LbYb0C/ATIrFeccH9he+D94skToZucLeId8&#10;w6JQ0ziND/UtLhijbQeSHnYiX3P//MnE920T7T8w8ZHoouYLixY9zOsSP3Hz8wpjTrLGMozN6NOf&#10;Qre1GSG/81AZ8JmuyWpCNyP/oqTqxISXOM+EuN6z8zto3cnuhtiStA1YTU0PJqpXP99BjrHYNKyn&#10;Xd7UnG1xqRDx9Mo6F1mfX9ddZcZiI2nXn6ual9fi8nbsTFW7r2nPMK1bt6t+tMoMhVDVaaQJ9anr&#10;Xx6y80cedk3Hgtkqc5W7ri58o9J5eE7817bztW0NDSPpzd9AnWwq62IC5bRtu644+UMQEATmEgKp&#10;kKnXGcw9tR6TE1lc8YSYnCwICAI6CPBQEsOaw9/8J1r12FuoYfMbdXJj3YVI7CXu69hF0swHrpFF&#10;+L7+mr89fY2NgBB36BXNtXlPRcrJKgiwF6j5S4iKylW0r9XBLpSUZ6Frj+XsO+7nXtzXp1UrUFZR&#10;S6vu2UTbvv1PxN4ZRYKLAF+flqbjIMSd160kE+I2Ic0KQhzaUYbE5BC1O5g3oXXugO19HP24EOKA&#10;Y2AliX58YaSQNhRreYfj9vGc6HkkXPTcC/pxdOPuZdSkBWml9xoZVAlCXOtgL8UokTLIes9DNDKO&#10;AObT/WPjdKafNwRrCW/k4D7vH5FiN+TEY9qPIXFoVWX5+xNNtL8boVKFXKmMoSgKAoKAdwS4y/Gh&#10;2+HFEV4kEREEZhcCiLeWIurMrlYFojW1K7b8DiryfiyuhwNBEkvNSe2XbZuYBOWv5JkfBrUS4UL9&#10;zVYlN3jjA28jOQ4PaP8XoQW/hRCmxzuadnomVaiUPaHzrN1zhtgD33Bd3Ya2ZHHpEcN2tpqG+1H2&#10;FMjn4H7gd0pO0TJNc4ljhD+wYNkjXe0Xd13ieokEC4G2tgNj2DqNnUT+yIKGrXHceHzvidyAwJXR&#10;krr8kPEJPJXaxv0bsvb4J17J6KtByBrGoPNfwOz5dshxT7Vd2MF2nYlr1+Qxy/ROd1tbd7MdixMm&#10;7NRatmTThcI898fwsLXcdtyHwKJ9CnW7l7PL6DsNpDugUB1J2hw2VUFAUD5BdhP+SV9+SF1n6Ght&#10;w9b9eH88nb6eP2em8DSo2nTMJ2nbtk+h5kl/cvY1F5dOnIg3e8iyrbHKqWl1H8M8rCgrHQ9P+Fw3&#10;iufm2RKjGJE7nrWbmq7f7Omh+nKqICAICAKvQYAZtuo7a0LpEXRfU6ocEAQEAUFAFQGMjYa7h+jI&#10;v3+FyhfV03z90KlMevt1pN+/oUpgSdFdNxxL+8/Rvh7qPM1OOkQCjQDH36msn/ASp1fRFpAXevSy&#10;8F2bjWI81W7wmnN+YTFCpt5NeQUWQhQxR0QkqAjwfHEcQTI6L5+j8dEhKiiCV3k1YTbRg2qqgdSC&#10;60dqVK2Zmxglt/cgKFJxX1ZhVeshetMjEAchri5SRPfrE+IGUdoB9OW46IERdlHIG3+Z0OSJzISu&#10;gSqLSymERSWE5SDe0SkSUAQwFrkCUlwrPMUtKubIpkrChLgHkCJIo1M5gFQ5H9/fhZRawJs67vXz&#10;lc4e+smVDhqO4vGwhCTsFT85XxAQBNQQYEcWFqLkmDzg1RMmwwVxcUqvVaItCAgCGUGgbuWm92FJ&#10;/5fBbFicUeKAh9q7TsJBV7gXIT55M6ZvUtPQCKKE8yQ8K5Xntq3o59FAx0nuxfj13+KO+63+Czt4&#10;Y1DOJEVoQuSFmpo3Nrml4+fJsd8NpsdbDDNUkesQuhyWEP6n3u+aof0A6Ms5A0kKzh4CQn++KdZL&#10;lmwqj4cNhJM1eC6cM5kMm8k2dHhHcL7ikPPjrqZd53NVocGWHf0wcLEjulM1Kx7ZZxih7YiU+Qjs&#10;Xc/g2Goktc3D6TWoGu8UtkNkVfAG2YOecQ+I7A9m+32G62/Ck9qayhUbG3sWh7eDGDfj5x0VR8cL&#10;jYr8t4KlVpQtKi7mfiNwD/tvTecfBGflh1m9f6QwQUAQmPUIpMJJKRPijHxEZmEvcSKCgCAgCGQR&#10;AURGo5M//iZd3P2iH6WyF6F3w+ByB9K1lvbFOH6nSgHJeIx6m89RdEiIRCr4ZVWHyV6Vy0CI09pE&#10;1ok6n8tqvdMr7ApOg4srNZmHsKmLGu6a3N2mlodoZQcBK0zU0XKGLp87oltgPfrBJTf0hbp55kqf&#10;dyOytyTv4iTJHcIjHcVGdHiKy/Hmb+/1n0MavEsxgh24S/KLaXmBMhmUEWMSHLPYg0Zs5ibuQlLa&#10;WV6SV0D54QiIBDJfA4bBFcyne0E029vVq1NHHsPy2PXGPvx1OPZLOhlH4Yrkb4+foRYQ9nihUkQQ&#10;EAQEgWwiEAIJ1wdCHA/olG2f2WyvlCUICAI5RcCqadj8NpesP0ItVmdrAXj6FvP4y9jpOObZ6c/1&#10;csYz6GGd34AntjVMsMqZ8PgSsQVBMvsxbBF/0dm0/X/lmgx3LRadnc+Ndpzb/h82Jf8M+1g+49jJ&#10;C0x+yamwFyYzXIE6vK162ea7cloXKVwQyCECsTB7PTN+NZfz1EkyHDxLut90bPeTHU07PpNLMtyN&#10;l6Pz/K6utqaXn+soG/1z+Lf8NrxwxTKFV+pdYhjVYOwqeoi7sfbp/z0Wd/fiXnguU227XU3w7uKf&#10;iy3D/IX6ZpoFXoSesSLzrNXwMAjyZDYIIKB4u24Co4HDuF+PE/0Jb2YSEQQEAUHAVwR49M6uVL0L&#10;JitWaSkZVibJ5N6rJRqCgCAw+xFgW8lozzid/ul3qPXwHj8avACZ/BbStavpS/F3iUrmQx1XqP3E&#10;IWKSikjAEQjlEZUvJAqxQxVlYaPkGWXtzCm2IWvsTFOTSH4RrX/gjZj2YKiQQ9uoWu3nlpaFqXY7&#10;CHEtTdpeKYuB3KNIObbu6l0/TKK5/suR1HYkJocnwqWmiB944YgEFgF7MlzqynzmtmsJNs/ST5GC&#10;dsF5AV+ZEMeIzMsvpDx49Z400PEhkaAhgL6mJxqjfd1ahDhuFd+/DyFxX87XHAMcegtSPZKSJGEx&#10;393RQ9+71EbRBLgk4mpQCUdREgQEAXUEQuh3DP2+h7003BhOWr1SoikICAKzDoGKhgdLaxoeeQt6&#10;nL/FkGrdxLAqOIYQx3GeLbCp1UfgzaqVnRtdw3gjHNsUYuDoY9ZessLw1XGjKB6uYOzfARnuO160&#10;s3kuE1zCscRfAKk/h/ehnNsAXWzew/vxTWbIfFs2cZCyBIGgIFC5dPMC9CBPmGZ4eS77MPQHMCLS&#10;V203+QddF19+Lij4vKYeB0pccowXMaePseEgI4IOEqS4aocMNXusRqXYKx7Z8BJnJ9kzXpYl9Q7N&#10;xyaeJ8cjybosF+57cUuWtJeSGXoS9wnIH5kfH8BzIRuzOsGC+5rvjZEMBQFBQBCYRIAXDAeQeLHF&#10;s1jl5SARzALCs+eWi4IgIAjkGoEIIkqdfemHdOq5b/tRFWZD/TzSWs4MC4hL8bGCv6vIcFcbdZw6&#10;TIhSJhJUBKbG8vOXEOUr8R6vbdk5/OHzTt1rs1f7jsnECDSPqWkDFhDiVt+7FQY2KwtTH9Vaih4j&#10;wHsTuq5cptbzypd7CsgifHkUaUYT4lB/9pKkHP7VTcBDexe4pLwokCLFITeRQCKQACFuNTx83lGE&#10;OYmeDEP9ZaSpt4Nebj5pox/nXZFHkAZVs6woKKF8kL6dYDVNtTmzUw/9TF8sRgd7+vxo38PIJEWI&#10;w+ebkd6nk2nXeJQ+degkRZMwF0h/qAOl6AoCgoAiAuGQiUjN2st2TIbjd72IICAICAI3ImBU1TfW&#10;hty895oU/hI8/cBIxFOCwEwLUBGnO+S6P25u3sZrOL4ICIDFMCP8PnrX0txtnIFHGHISIE98Lxm3&#10;f6WjaecJXxqXwUxaW3ePdza9/AXDcX4RuDXhPuH5Wm4E9gqEb+VQdo2VDZvZK7SIIDCnEAiHjcdg&#10;vXw/k0NzJylC7z+gL/uvQfIKd3M8ttmJGJ2GrRM73TIlLjbWh8JgN2XdQxy3KGRYICsb38ydF0+j&#10;3HSMt5Yvf732rt1MXaF08o3lExtZn8ymEQhjgSuWOfrddOon5wgCgoAgoIBAyoMGT6aUBu9WNbyf&#10;hsUFkgLwoiIICAKaCLB3+mSU6MLu5+nMC9/XzC2lDldh9LswaFTjczlSQ+qowj/DnSDEnTwMw4SC&#10;sqhkF4EaXOZIgW6Z50FaaNbNJEP6Xch3N5Jna24okkfL194PeMA+FQk0AsxRSMaJetubaaCbHQMq&#10;CxPitiDN9N0OeoS4+CC5vQcAAz822guwyEMkUwgksQiwuqCM7tALe83VYybSPvTlnvvKTLVtKl/U&#10;ib3aMNtVyat3RWExCHFhJvtPZSmfQUMAnbiTsOnC0Cj1I3SqxpXiDovJwPm43svw+QSSsiF6HCS4&#10;HR1d9FxrO/GzJoQ4oCkiCAgCWUWA311FBSEKh7THY1G8T2E9EBEEBAFB4HoEqhu2PmSGnM9alvlZ&#10;TP3mKZhOrs/Q17+YMIZhmGN8yUpSt29Zb9gQDrt596FnfQMGeLCFaow+NSqFfpkMx/hGnMyP9Vze&#10;qWXI0KiGkmrb+dpXHNt5FyhpF5FBbgDkgpkIZNCDYcP8kFJDREkQmKEIVNXfX4snYCu8wy1IbWbN&#10;ejtSY9MYhqpfiDnhP+to2u5fH525trh9V7a1IvveTNqH2NeX4Rp4n7J3sexK6/lt5x3H/k4m2zdd&#10;i+B59YMhI1k13XlB/t1JUh3e0Q+gjtqTsGnbyYsarjOIf3e3nT3QM+35coIgIAgIAmoIpAhx7EKU&#10;F1q8CTqq0MKFZETYsZKIICAICALZR4CjXF45vI+O/PtX/Cr8nciId9Xdh7RMNdOBtks00jUqhDhV&#10;ALOiN2mvqlmpS4hjrz2XslJltUK4fi8hKRno8gqLaOWdGymSn0eOEnVerdKi5R0B9kjZ39NGTceV&#10;o+ROFcqk4LtgPJjJpLhFaIOah7jkGLn9x+E7eWwKD/kMKALcqVmwzTQUlFJ1WIvYPISsAkmGuwb6&#10;ffiuZBgqF0LcNTAG+Cvm1qMgoO3u7EbUKKVXNjcONkRag8Subz+IxB7ilOX80DD9JbzDiQgCgoAg&#10;kCsEuDdkQlwkrL3TTMhwubqIUq4gEFAEqlY23lOzcsvnLMP9mknGW3JDqJgeHFDihm3X/YeWlh2+&#10;eYer6i2Zj171NzB0xJxfedw5feVvcwZHIgBp4eumY/6PvqYUQeM2Zwfxp2ftrouhE7g2z8B2wh6J&#10;clNJzBtMw+SNjQ/X1T/M8wARQWBOIBAKFyBUsPnGnDhpxNwd/mXi8Gj1/Fg0/vH+Cz9V9uifk4vl&#10;uifR9WPDZWb6rdRbBQRzeCJdkIP2gUMeOu24jpJzAB/qCx6ZeS+QXU/0TNYJgT7Un2pWPFJtWmZj&#10;trzscTmIaHHasV1fPJ74gYHkIQgIArMTAbYq8Q4c74Q4KIUXLRJC3Oy8L6RVgsCMQIA9sNlw8nzl&#10;6D469I0v+VXnjyKjn0WqUcmwv7WZei8gemZm5hQqVRKdWyHAE9iqFXiZaREp2GvP5VsVEYDjPCl/&#10;AUlpFcmyQrT2dY2Uh/CpOQwEEQAYg18FDpva330FhDie82sJu/5lL3Ez0jUgjNH5qPtqJCDiXdwo&#10;nCr2HoSidOLe0cuuBhYfaG3hPFqapx32uh01135wMtz6/ci/V7WMkvxCysMuglzuklWt+5zRw5hk&#10;PJmkXZ29xPe2pvwh9J9B4sUxJemLxekHLW10uBt751IGf6VsREkQEAQEAT0E0B0W5bOHOKWpzLVl&#10;+0YkuTZT+S4ICAIzDYEN4doVW59YsHLLZ0PkfglEOISWNxZjrKM0d8xo61PjL3cEGxP/ubug9xLK&#10;0h4gTtYXXDTnDliInsLf2p2rCga8+O06iR2u437+ysUXj6jkEQydbcnuppcPYTPLH2Ke1cQkP4hf&#10;18lDE7lId4UTDn3Yg5KcKgjMWAQWLXqYDflbDNNc6ubCWJ165Oh4Mml/bKh1N0cbmFGC6p+AyXM0&#10;c9P8VDc4L+JYuSDEkRtKdMJH3VdwUWDYzb5tlz3kmabzMwuXt6+YUTfGZGUtw1oE1N4Iwmd2qs/2&#10;L5dOdF7YzutXIoKAICAIZAoBhyc+7CbVe9xwvDEjy5eTUVCQra4xUyBIvoKAIDCDEbBA3Ri8cokO&#10;PfsFig75YuduBBx3IikZxPqaz1HvxbPE9RIJMALMpiyGIyyQKTSFjXf8Hg2kYFsSAmkSu3fpVKmg&#10;CYPe2g2PUTiSTw4iMYgEFwG2vQ7199GlM0zm0hLu+x5H0mKKatVAT5nJcOuUsxjvIqd7D2wmSq8A&#10;5WJF0TsCNgyf9xZX0pK8Yu/K12tw/7jr+kOB+4sfbGVCXGleIRWjH8+aQStw8M2ACsHiyB7idsJD&#10;nA/CC5yrdPLZ09lDXzxzAYbJLBlBdSoruoKAIDBrEeAeqLgwRHlhrXEZL1Qqv0NnLbjSsNmBgGHI&#10;i3qaK1m97MGamuWbH69dueV3a1cWfxnLGf8Ng+IPgJR1N+wlkxOJ4ME4uYTfajv2Z+jECbbr+CJ1&#10;yzctNk16GziAiLmRGwGBZRhEv7/rLB97OTc18LfUrvO13wP/4fOuY18BrllnX0xsejIqyDWeKFnz&#10;wHy0Lut18BdRyU0QuD0CdiT8BO73u3OxcWuC+Oo2O0Sf6bm4E94hZ564rsHrBCMZ6yomCE7zXNPI&#10;CSGu58zOYde0f4xqwNaX/fc7kzQxOntb0rTYPj3jxDVoGZ6vR7JhC8I4DAR5uwX3JAzxObhYM+7q&#10;SIUFAUFAA4FUyFQ1QhxK5XCpoZoaGWVrXAFRFQQEAT0EmNeUjDnUfvIQHUboVB+8n7BBTJnO1gtC&#10;XM/50zSxMVCvbaKdQQRMRIaorAftEZ96chTqgSXETTaNmaL7kDwbUbHbjhatWE/zKutSUMm6+CSi&#10;AfzAHJKS2N7Q19VK7ZfYJqM86ecVRw43WhHAZqZTpTtw0l3pnHizc9wxOE4eOotBrtiQb4ZPkI7F&#10;XBuEuPm0NL9Et1qXYIQ5r5tJJvVRv1Hk36xaRhk8xBXngdgsnbgqhJnXQ5+TsG062T9EA/DOpin8&#10;UCiPZbvGoynvcKd74B3O4v1zIoKAICAI5AYBfm+VFUcoP6LVFwkhLjeXT0rNBgJYQcxGMbcoAw6+&#10;UhvwbvFzlg9v2BCuqm+sRaiv9bUNm7fWrNryntqVm3/PMPP+FHaNP4bHlj/Ahr+fNSxrA1y3FPKC&#10;tQ/2w4w0MuVBzXV7Ub+v+U64CIVWwVLwrpx4VZpEC5t0PheOJZ+jAwe8O2jICOK6mT5rm4bxRVyv&#10;b7tuEjyZ7D+WfM/AhrGkIFnwJG3YoG3o1EVE9AWBjCJgGm/HY9bgglmbXcGz7XCsIvfHNDzw1eyW&#10;7V9p4NJztJvRTNo90c/PM93ceIhjpEqckitkOD/E12hO+mQrNA+suAdLFz08o2zrZUs2lbuOebdp&#10;hbR2I/E1SEt4M7pr7LSc5EtpnS8nCQKCgCCgjoDLA+SLSMoTkMiqVWTt2UP24GAOhvvqLRdNQUAQ&#10;mD0ImFjyS4yP0d4vf5pWP/40lS+qz1nj+lvO02B7FyEymUhQEWCeEDMWq5ZNfKrXk2feTSAqaK9c&#10;q1chLU327fZTpC1Inu9MKxSm+tUbqLPlLI0MDxGH5hQJJgJ8baJjw3TywAtUu2SVjm2DXSeugUH3&#10;/Ay4v2+8GLwDb9WNB9P5240PkjvcBGYhuEfh0nRU5JwcIlCCl/+agnIq0XPJihi5dDyHzfBSNNez&#10;BWmJFyU+t5QJcezpUwhxXqHL+vlMhjvRN0jlCyIUBik9F/Kdi630HwiXqvMSyUW9pUxBQBCYfQjk&#10;hU0qLQqjO9IiF7DrTX7fiwgCsxSBnJHi8hBwc1nV8i0rI+RoPaS3uzCYkxoUDhuOY5uua5luyDZD&#10;tmHZhgOqrJkHIlCEbCp2h5waCtkYJ4eWYoFiCfaHrTaMULXJIZeZ/Mb/zQi39/CWgjE7/t9pJ83P&#10;3g4br7/V1W0odBxng2mF61wn6VXdj/PRNPf/sfcm4HEc1534q54bNwiAuHiAJHiLpCSKokiRFCX5&#10;iGXFsp0oPj+v7Vy76+Tb7Cb7/9Zfbsd2dnPZSezEuSzftixfsSwfsi3xFCVSFA/xBAECIEEQJwni&#10;Bma66/97A0ImKZLAdE93z/GeVBzMTFe9ql/31PHqV+8dM/TYP3R0HGCycq6I6mza0Td3ydavgxi3&#10;AulhvodeylV9BYbS/6VyOPq9Pgd7fV7WW3QJAqkiUL1gC0KW6fXw1BbxmhDHh8a1mdiHYenJ7u6j&#10;fGgxK6WrOdBUs1QPujZwY7zF1L0MvaAvHuL4pjTfVZSoOjzyBMgPb0Fdoh53yZh3AANSbyqIhPcO&#10;EjExLyukIGCs0YaGdzje8nJfeC5iaWt/d5Z6W3QfIdEgCAgCaUTAYkLcGSQwpe1J5I47KFhZmSTE&#10;2StBcgkCgoAg4AwBto9bpkX9bU105HtfoY0f+AjFSsqdFWoj93BfNw10nqME6FHBiI0CJIt3CLBn&#10;uKolIMTxMGhbDiEn7EwZL0x634k0hmSL5bP8zq0gWf2cBgeEEJfJd5t5nmMjV+j0Kzvpobf/tlMy&#10;AxMo2bNgRya3+dq6wQjMHj4bkWzZdfRQC+nL4BxhT0UksxHgDa11hRVUEy5wWlF2p3jYaSEe5edT&#10;vO1IKRPiQmDLFoYjFGDPASIZj8Derl66q6qcyuCN3WvpHBmjp9svUGs/nMuGbTuZ87raok8QEARy&#10;FIGK0ghFnHmHY2QuIl3IUYikWYKALwhcJd9UYdn1flDUHjTdnGMi8hhZvH9hhBVIcMoywtimjSoK&#10;lGO/uRIAlCqQ3hTYeUmZ3vXm16QXOG82ddN1I5gADNLaMbjfe7K3bWdXusrlcuJFxXcHtX6DVxvd&#10;19WdDbekMcHUf9cZGUUYu5ySJPutp2X33trGLV8EDWILWuexVThJvghhmbw1aCbXi8dzCmFpjCBw&#10;FQH094/jzwomHHktU6Rq9ZOulp3Pe607vfp2JBRt63SLJJ4cfjE2g85ek956p1DaU0+ZOBGzq3bp&#10;A2cwZ5mLnLbsxClovO7SZNhUUhu0sjgCS9YQ4nRArwZUG67O865rU7rfJOc7Wu/HwYYj6S5byhME&#10;BAFB4CYI6CA6nj50cFdu8uWsPoqsWUOBqirSLS3ejiqzqp1cJAgIAvmCwLT9bd9//B0t3f4Wqr9j&#10;vedN7zp5mAa7OtIQhdPzqueXQl4CFcIBVtVCzPEdrYdeQkmIJ5bZgnHexDjPiwsm71XbqW3j2s1U&#10;Ul5F5014zxLJWATYmdD4yCg1H9tHk5PjFIFXKAdyP/J+GSlrCHGoKxsaGpDsydBZmOhhN3ZGlLWn&#10;W3KlhIAF2+emkmqa45x9zgeDssX4Mk2I25oSWFcvLkTI1NJYAQ2OjxG8FtgpQvK4joAiDNi0r7uf&#10;PrzSBCHOdYWvU/C5E2fopd5+nOwAw1pEEBAEBAGfEagqi1LIeehmuLwUQpzPt1LUu4UA4p7BqIHk&#10;tSRVFmFKeR8WT+4qv654nsNyk6+qTL5mi+e32cAEMpw242jR17vP7v7abHKkck3A0muB3VYvNrqv&#10;rxdulNamJut4V/3ur9AO8sU93fV1cuedTgR3U9D6N8Mwfsd7nJO/jYDSwccWLNjSee7cnoy3V7pz&#10;F6TU3EXg8QAFet6ODqXS69/XVChraweG3D25gC9Cnp82FPVhz8AFLDVsToEQPLv65iFu+h7hOfkG&#10;2tiA+zfP61Dh7FEQ7m3vqV/04LoLrc9nvN2xsbExMkxqdSAQKrFML4ZpnhtYP9SUEAL39AMrr4KA&#10;IOAaAhgL9PSysglaxuxoim3YQIHqal6OiggCgoAg4DsCo5cu06GnnqCBjjbP69J18ggNXuwQLoXn&#10;yKegkA8HFxaSWr6B4F49hYw3vZS9Z2WFgYkHfNR1N5ItAnxV3SIqr6xPPts+HMK7Kfjy4c0R4PvD&#10;XuJaTxwgM8HOAW3LBuS0RaC0rdF5xntQxCK7xeihNqLBFmywOO4b7FZB8s0CAe7MOOjR5pIaqgxF&#10;Z5HjtpecQf+YFR4KUE8O93butq25zZeFwKosWoi9KFm13QYmf7+CPZDD2u7r7qOxuBcGyOube3pg&#10;iH6AUKk9w6PY2542E1x/jbwTBAQBQcALBKaHqrrKGDzEOZ6XdWIMhZMIEUEgBxHgcKK+C88tvUy+&#10;N9i1CvDmORY6/xLQ6svpVlK84uEKEBjXcZjBqfuVbg23Lg99MH95zrLob3OZDMeN7Grb0WZa1pMI&#10;5Wg7GhOX40DwEOl3TESp3EEZklUQyEAE/syYu7xrNXqTpTDoe79YRT+G3/W3L54Z2ZeB4KRcJWVo&#10;5gPg4LxL0wju9w1VTA0Njo12KTfumgzG6MiTsIFdcOgQ4ZoSU/gTXmpxmHdDImA9kkIu3y4dpppN&#10;eB5WeWUzxO9pAmu+3d0tL7CtU0QQEAQEAdcRmJ48sMcBW5v6KhSi8NKlFMSriCAgCAgCfiPAPIbD&#10;33qCLrx60POqdJ08OkWIc2yz97zq+aPQxNS+sJTUSnYk5VhegWFv2HEp3hWwC6ou2VW3cPndVFlT&#10;g/DEdkuQfF4gwN4yzfgknXplB8UnJ5yqvAML4WKnhXiY/27oqrOjT49eID3cBtsxP+AuGYTsVEzy&#10;vA4Bvjtl8Ay3qqCcIs6IzezyklM2yVlU1lbopMJIhErhNZLJhCKZiwDfncvjE9QyOJwkx3lZ0786&#10;fIKaQIrzxVjsZUNFlyAgCGQFAjzez5tbQJHQtNnSVrX54C97iBMRBAQBQSCjEeADm1Yi8Qxp9aXO&#10;ll3n013ZQitxLzwb3eHHUoA315GaEFL0++luVyaWp0Oa12xf9alufBr2Hiuu633SL2oFAVcQqFv/&#10;dNSw1JvQmcRcUTBDodo022EqxB76QUcnj2dQ49nXsO1ztIQ+N9f+htYFVYHaeZ416iaKOjsP9mHc&#10;24P7N+BmW2+iOnkY1TACc8EN3Fxd/abCm12TSZ9hHrIZdV3jjSc9rPQUPa1Voj2TMJC6CAKCQG4j&#10;MG1ZYpedtghxDE/0zjspvGyZH2uq3L470jpBQBBIGQE+gDJyeZSOP/MkdZ86mnJ+uxkmhgdpsPMc&#10;TcLkPh2+1W5Zks9FBNhDXEExGasQ2cO+cCknkTgEaTYJE+IG7Fa4YeU9NLd+CbyO2S1B8nmBAPeB&#10;CXiGO37gZ7hXk05VrkcBi50W4kV+GNjnQ88Cu7r05WNEw604wSgHPOxi6EU+bKVQAA/5PUWVVBoM&#10;O1V5CAVkIyGOx5+UJQq8SkCI8yOoVsqVzfsMml7pu0T9E4778FkhyWFa93b10k87umgkDvu+Dwfu&#10;Z1VRuUgQEATyAgEmBnM3VFUepcJY0GmbT6OAi04LkfyCgCAgCLiKANY3CC13CmvaT3Wd3enO6V5L&#10;b8SU7w6ELXW1KTcWzmEGceqsTSv1Q/zhrfIbK+PR+77Tdd0mqf+AOiZley4gYFDAMO6rr7+3wnPl&#10;olAQcAmBYG8sAlvGoyA1hcE0cknLzYtlL5fQ+IwyzbabX5F9n46Fxk8Dx37l1oFg3COEZS0IkMG2&#10;Wl9FBdR/Yhw6MTUeeV8VPLfLVfH4W73XnJJGAw7t1gGjSk9+X/yb0taTBYnwhZRqKRcLAoKAIOAA&#10;AV6VsPCGkG1CXOy++yhyxx35sapJwiX/CAKCQCYjwHvkTc8/Q2d2/cSzal48fohGB/q9PmziWfty&#10;SlFJBakldzppElPC2EW6XyEQbNUdC3heZIDxY08a4CGuoraBeK9cJHMRwJoSXvwSdO7MYRq67Dg6&#10;lKMQpB6jdD/0VdrVyYQ4PYSfh+F449VuFSTfLBBAuAEKYlNle2kdRZ15h2Nth5GyjRDXgjqf4Mrb&#10;kYJQhIrCvkassFPt/MuDjvxAzyXqg6c4L2QU4Vk/dfQUXRz1Zc/OiyaKDkFAEMgiBNiTUMBQtLCm&#10;kIIBTGydyXFkFw9xzjCU3IKAIOAqAujntD5vmfrj3eWju6DKBdLY4+hN1WpDBUo82ei+Fq8pIsmx&#10;hJr89rUf5/bfT5lWIIETd3o/7q7nFjQ+RAZ5IB6O1Oc2ztK6fEJgLGTCmK84KoTnRrvkL8qyfnix&#10;NXfIO0On9vfDpUMPz7tdE6XhFU35Toi72LRzL1p52BvPZ9ejmcRX0QKMwY9f/01mvatuuP9ejFeL&#10;PdrYtLRlnqVE4OW2th1ZtbeWWXdNaiMICAKpIpAkxGGTnE9M2nbHHV6yJEmIm2bXpVoJuV4QEAQE&#10;gXQiwHvkQz2jdGbHD+ncwRfSWfQty+o4/BKND14WLsUtEcqAL9isWBAiVbeEVMiRZyETJe1FysZJ&#10;+yuoty0vCUWlFVQND3FwMOS5DRV1FkkBAbZnjA4N07nmIzQ54YjgsARqOWWDbEMlq+xUlM0/evAM&#10;ftE9sNVgABHJWASSHuJwgvX+khoQ4hzbQU9lWdhr2KbUOdwc9nZjS6LBEM0pLEYf7qLR01bNJNON&#10;CBzohYc4DwhxccuiPfAO93R7JyWYccqsahFBQBAQBPxEAF1RMGDQ4vqiJDHOYVWY/H7eYRmSXRAQ&#10;BAQBFxDgORcnfcG09N/3nN31VTroTii+2iUX79QKHtU9n+clPd/FsYY70t+0L6+8wJSZJZPa0t/C&#10;kDbuOe5Y62HduDEQoFoXHlwpUhDwHIHGxrdEQhS8Aw92sefK2QSurU6yAjhksSOnYqagb76gtYm9&#10;DXdsAAoe4lQGeIjDM2PBH9k+9MnN3nuJ4/7YiCBUwz0VDdtXoC7ugO3wh6GCgV9CEfMJbuLclWTz&#10;E/hVfSsRiYOUKSIICAKCgHcIXMthQwx06rarOrJ2LUVWrpSwqXYBlHyCgCCQVgQiRQQy3B468r0v&#10;p7XcWxXWcfQAjV0BIe7aXvVWF8vn/iAAGpuqrCOjkQ+UORKOYfYSUjYS4l5Evdvttr62YQXVNSwl&#10;kymBIhmLAC8vmRh88uAOGr7ieH25FNYf257XvAAJ9eOedwNSqS19V8AvGgVPVPODnZG2CVvNyrVM&#10;TOHicKmVoSitKiiHpzhH9+ogiuvIUozaUG9bTNcICHEVCBvOWIpkMAJ4ts9fGaSLI6OuV7J1aIQ+&#10;/eppmgQxTro/1+EWBYKAIDADAjw+GfAOV1oUovqqWPLvGbLM9PUxkAKuzHSRfC8ICAKCgPcIcI+n&#10;Qdg1n+hp2fW3burXyrgP3mnmen2yEf0vOAB0NKCMl91sXyaW3dz8o0kd1xwmdsDRqtVm45QRqrS0&#10;scBmdskmCGQUAgPx4TlYrG7xug+7CoKJ3vp5HZh0f3HuNepKtwPTc9xXp0+4rOnydAn+XJS+sh2U&#10;ZJq70cznPCcoo8p8sBe0uPJwUH+AaDus9RkpW3Gvqr05PKuHlbaeQnjx3PtNZeStlUoJAoLANALX&#10;Ujc4bOrZ6S9SfY2uW0eFb3yjbLCkCpxcLwgIAq4ggIhqNDGEsIEHdtOpnz/tio7pQk3EkOw5dZQm&#10;hnHwL1OntdOVzedXJsRV1JFqvMspChyHsgkLRuweZ50wCaTdbq1rF6yg+Y3rCBE5RTIZAdge2J7R&#10;dGR3OghxK9FURzGG3YTqKhluNXTYDgeie/eTHsfP2rnHMTebmvdlWzjpXmiE6L6Saoo4D5e6B4B2&#10;ZSmofIDJ1qYSE+LmFODEgEjmIwCr+8mBIbo0wRx8d2Qc7PYXuvro2ba8ctjhDphSqiAgCKQFAQue&#10;KguiAVq6oBhzWUxmnQkf+s3Wsd5ZyyW3ICAIZDgC6N9AQkDMsH++eGbPH7tdWfCM+fBYDW/JeyrJ&#10;flwfHkskOFJBvonuPrfnLO7zCaxjETbV8ZiWGn5gIpKhV89p3D4vtYxytSCQeQiEI4FSy1Abva9Z&#10;8ndr4ne8gwqLRrzX77JGy2hHT5GOg6K8P5JAWejr9ATSGLzqsee5CXxW4nIrZlX8xdYX0FbzRW0m&#10;vN/LYa+dOMANLH6trGEg0wxyau6yLeuw7lrkvvc8/j1p3lE6fvHsXswLnhJ3C7N6euUiQUAQSBcC&#10;1xLi2NsN4kXZk9DChVTw0EPYS3QcvsheBSSXICAICAI3IBCMEPWcOUH7v/QZrF1u+DJNbzU2Ey8e&#10;f4UmRgYxp0tToVKMOwjwNLuiFoQ4R9weXgDvQ/J+AZUGVLDAGUAxbXaLql24HIS4NUKIswugx/na&#10;Th2jK/2O9wGXo9prPa56Kup44vkQUjSVTNdeq/vBLUqGS5U57LW4ZNrfsEJSUSBEWxEuNQ3bCRz2&#10;2vGPwyeMmBBna1OJyQXF0RiFA/Ks+3TvZq8WO5evXhqgdnhwc0sO9FyifzwGD5ni3tgtiKVcQUAQ&#10;SBGBKUJckJYvSMve2XNQzweZRAQBQUAQyBgEeMMZh7qaYVD6WHfz7r/0omKWVndAb8w1w+gtGoHw&#10;dByn7tXLZ/ecu8UlOf8x7vMOLGP7nXO8U4SKCRhaLQtqa0GKOeVyQSDjELBIF2PTxfHp9pQbNmV4&#10;shDWelf30WdzzpuVDpjtaGLH7L2mMSBX09VODUTrQYwtzXjdh77uexjf/o0s/Uk4oP8fCFP6QW3F&#10;/yJl3F3KALcGR9EzPuM+8etmDYDHVEX10WDJm+bN2xS72RX+fPa4EdDGo9CNxZe7G5tsj+TxEP98&#10;jejP/GmuaBUEBIG8RuA1Qhw6pMtA4gSSbb8v0VWrqORd73K568zr+yWNFwQEgRQQYC9xZlxTT9Or&#10;9MpTn8d8K/0TOxOuss4f2keJCXiHe61HTaGScqk3CODWa9Bl1NwFpIrsRVW8WtFhvDKBPP0PkzdI&#10;sBb2lnDKjrpwtICq5y+lgiIsa7MZATuNz8I8HAGv/fQhp17iqtH0VRncfPbL+RBSgZ06amuS9ACm&#10;v5OIpiUuPu1A6FkeU1tUCCJXkhB31fhmUzkbMk9i7eOe6y2bFZtlNibysbdPWxKEd71KhE2FOc5W&#10;fsnkEQJ4xo9dukLnht2xu1+ZnKSfXbhIr3T3gRAnz4JHd1XUCAKCwG0QYE+wBdEg1VXGqKwofJsr&#10;Z/3Vj3Elk8hFBAFBQBDICAQMeCSHV7gdIHd8pLt51xMeVErVNG5dhWllWljGKdUXSkGHa0O41vaU&#10;8uXYxYqsFwEFDqZ6Pd9OGuyWQuv8HINUmpOHCCjTnGeoQKHnTU8avvVFFQt2QnfOWcG7m/a0oVEX&#10;eWxSsBMlE+yi+Ay7aZrbfBhvngW3+SsYuz6FMJcfxetvWAn9Nh03NyYstTSogqvicb1dW4lfDQSD&#10;/208YfxxPGj+fWBs+CsFVPiT7rPzmG+QEVKouo6hDU/PngCYzmonH58QxoIPxSPFIHhmijyl4VD0&#10;l3Gfy7wIlwoU+kbGEt8EIQ47FiKCgCAgCHiLwI3uAY5B/WGke+xUI7x4MZW+7300+NWv2skueQQB&#10;QUAQSDsCHFVtuLcr6SVu1ZveTrGyOWnVwR7izh18QQhxaUXVhcLgHU7Vzic1j51dORJ21cKehZIr&#10;GUcl+Zf5OFRzWmGnChXVC2jRynuo5dgB4Q/ZAdDDPAH0f60n99OaTW+motIKJ5oXYGG8BASiFieF&#10;uJSX3c1vQoqkXD4IVtR/aIoMl3JmyeAlAhzeJ4oBfUGkiBZEHdmO2OiyB4kPAmWl4Hc4gd8je/Xm&#10;Q0w3ruVmbFOSEFdYQj0jV7Ah5/3WzIwVlAumEMApi1OXQYhzyUPcT85fpK83nxO0BQFBQBDIGAQS&#10;CLRUXxmhVYscHV7i9vA6jTu4UxgzbR/45YJEBAFBQBBICwJgRHHPZCXi/0IB/fme+sAr1OxJ1AE4&#10;xFF3wSddodd0LD58gzXLq4apL6QFwywtxBgd228VFl7GeOSpFTFJbFDUaJCqz1LopNqCQBIBeNOa&#10;k1DGMq9/Q1OWEg3bizpROhGL56jLYcswrB+YifEE2om+Wvdbpnk5GAqNwXA2YSprIqgDk4RXk6yJ&#10;gA5Nmio+UR0ZmDh+/HjWHTBtbm6eqF0875BlJprwPC3z4ScWwFDwoKXHlkJ3jw/6b1Rp1DTevxJe&#10;85aBJIgdBBe3utBwS5sIr6V2DXbsu3RjReS9ICAICAJeIHDjJgp7G9iNZIsQR9h5jaxdSwUPP0yj&#10;P/+5F/UXHYKAICAI3BaBpJc4GNd7m4/T4e98iTa8779SMAJXYWmSRHySLhzZP0WI89rClKY25EUx&#10;TIibt5TUAseEuH7gdQwLJxdXCa7fET6dddKulvKqedS4ZjM1HTlATDgVyVwE+P60HH+R+rvP08Jl&#10;jqILzEMr70PKKEIcjLzsPmQdkk2mM86sd+8lnQDPVbzDAcbMFVjnqCYUo7sKK51WkglxzyExuTmb&#10;BW696CgS/7BTmn0EER6zsghOItj8xieeeXNGJPMQ4NsyGafWoWEaT5gUDaZvwO0aHaMfnrtIZ+CB&#10;jtfvIoKAICAI+I0AD0fRcIDqqmJUX2XL6e+1TYjjzTNIWUt+v7Yx8rcgIAhkMQKYZ/N/2AS+iHn3&#10;54Jafb2jafcZavKqTY+jBt1rEDozxi5gPJVk261jcRPh+PJYOjsPjtY2bmuF96SNcMuMuCLe3Yek&#10;R0IrXpvH8EvTcwABHQ5Uoh9t9DxMCa/HNY2h7zwSCZ/z7ofr9T0bHntFFxScDo7Hhzs69o3NRj0b&#10;o7JVtGG2a6W+iX2dP/L8mQJoCNcaCSh6a1XD9pbeth0c/cE3qVq9vUBPmG/CFhe8L7prF5wKF2+1&#10;WSrxXd8aLIoFAUEglhH9tgAAQABJREFU7xHARPwXgoGAO+GXkdiAZEuCFRVU/pGPkCr03outrQpL&#10;JkFAEMh5BNjkgJOYtP8rn6X+9ua0tZdP3A10tNFQ9wViR0Muzx3TVu+8LAijmlHXSGq+Lado05BN&#10;4A8+RZTVngZQfz7FxT8EW6e5yqrqaPGqe4nDcYpkNgLc9/V0XKTeC2edVpQJceyFLdOEXYU9aLdS&#10;Gh237nkBfraYEHfdlNhukZLPJQQSuFfV4QK6r2SuUw3cc+1EGnJakM/5h6GfvZWmLAae9fJYIbGn&#10;OJm3pAyftxlwr86CEHdyAMS1NMqTLefouQscRTB37fpphEuKEgQEAQ8QiCcsqq2M0uJ6dvzrWHjN&#10;9iSSOzGnHVdPChAEBIF8QGBq81fHLcvaQVp9PJo4/1cdZ3ed8brt2OJeiTl/zJ9pnz7Z1777otdt&#10;zjR9mHHzfe/z+hwS0xtAhpwL4kVNpmEi9REEZotAwgjOASltkddrV/79QDCnVMePV1XlrAWcSbtd&#10;zbt7Z0uGm4Ile/9FW9EX66dBhvPlkCzbofFsPa4C1mK/UTTGJwtANn07nnEYB122DfHpJ00ne8ID&#10;O/1ut+gXBASB/EXgZrt/7DVmh11IVDRKRW95CxVs20YqFLJbjOQTBAQBQSB9CGCmqREXrPt0M534&#10;8bdp5HJ6zrJMjgxTx6F9mEO7PGlMHxL5WxLv+9ctJlVR6wQDJo0fcFJABuVtRV3YK2zKEgyGqHbh&#10;ciopT8uGVcr6JUNqCJigb15sP0mXehwdzGbi2Vr0dVdtQqnVwcWr+SF8EOlm89mZ1U70k75yishk&#10;G5e9ImZWIlekAwET42x1OEbri6qcFscbMidBDIbf0KwWJvS9aLcFEfTjJdEYMTlOZjB2UfQgn6Go&#10;ZRCEuMuILJEmuTAyRt9p7aDzV1CmeIdLE6pSjCAgCDhBgJfS4ZCRJMPNn+vYOxwPa+zR+CWM9bYP&#10;+jppj+QVBASBPEfgKusJRLhurJ+/aRr0J13NO/+pra1t3HNkVp+AIxri0GxR1ze7b2icthBgT1sX&#10;bvg4P98q3QaDA0LEeWtO0VMrvbkBQ8/PT+Cl1bmAgLKsOXiUF3lvt0j+XidVwmqhHdtzlhCXC89I&#10;im3QE4nIaYzPe5DPH4cHgUCjodSdtHo1Rz3xTSyD6jAsbUIFsGvmnmBNxp5yOxFI/UXKwlC77iEj&#10;JQsCgoDXCNxs94/diHzfSUWMcJgq/+iPKDhvnmyyOAFS8goCgkD6EMA6JhSBZfyL/0gXjx9KS7mT&#10;o8N0/hDvR2NZ5q1dIy31z5tCeNk6dw5R9UKnTeYAc7ZIZE4Vu5D/HMrcb7fcwpI5tPzObXjusZzx&#10;3ipht9p5mQ+8F+o4e5w6Wo45bX81Crg7w0hxFajTvUip98DmOOm+l0GG835fwumNyLf88ONHMSNI&#10;C8JFVBHCXo59YU8xu5DAgMxugUGJT7O+gmR7s7+ysBRe4rAUlE48cx8G3J/WwRF4iEsfIe4zx5ro&#10;xGV4nON7LyIICAKCQAYgYGEcWjq/mBbVFmFpkfqU7oYm9OP9N5Bsj483lCdvBQFBQBBIDQGtx9Gt&#10;8eL7z0Pj8d/sbdq5O7UC0nd1yZUSHCBTtWy38VqAQTsZEV888Hjd1hn1aRDitL7k+X3gdZ7ScwxD&#10;OzoZPGP75AJBwEUEdECVwuI33w+7BUil7MT4PNGfieXbxXvsddEVRogNwZ9HGvW8X+bGct+s9SM1&#10;o3Pu5Ld+SOmCLeUGhbbhkKz7Ho1wEBfeSvdblvq5H20VnYKAICAITCPwOks4DFAck2Unkv1TPDCw&#10;F2zeTEWPPEKBsjIhxU2jLa+CgCDgLwKwAQ129Se9xKUjdOrkyBB1HH4Rc1htg43hLxR5pR1+gNSS&#10;O0lVOT4U2QvcDucIdljQJ8kUtppTUFRKK+56QJ57W+h5mykQJOoEIa6z9YRTxaUo4EGnhaQrP/pd&#10;9g53N5K9k2zmGOnuvTBCoIOQJzldt8WVchIYY5dEi2lNIYjNzoQJcc8j8U3PBelCIzj8DtO+UxKE&#10;RaCqwhIKIDKCWHZTgs7bi7F5OTI6Rs1XnEf45bkql/NkSzv1wUucEOK8vZWiTRAQBG6NQATe4e5Y&#10;XEpV5Y5I79MKOB70F5FkeJtGRF4FAUHAKwQQl0KPYM71WWXGH4VXuH/2NwTd44GiqG7AtN/eetkx&#10;arpFaRp2XEwuFBAMtmnFHuL8EFVuGqrGD82iUxBIBwKGpUsMw6cwZJrGr4Z9lnllOm5mhpTR3Pyj&#10;ia6hgWewodeVJKd5XC8Om4pwDW9SwaRN22PtU+oKIkYNXBy8me1EbkuyvVof7D6761W3dUn5goAg&#10;IAjcDoHXEeKuXszhhL5wu4yz+a7iox+lyNq1YomaDVhyjSAgCHiCQBDOiI9854vU9uIOx/pGLvVR&#10;b1PT1MkOkO1EMhQBrDPU4jUgxM1zWsFWkMZzwqCHdjAhpBnJllGuoKiMlt25NUkGlUHe6WPlbn4D&#10;5u/+7gHqOnfaqaIyFPAAnh33V8uzqykbddm1uy3RiXGypglxPpyYt1XpPM0UtyxaHCuhtYXsENCR&#10;8CnQnyP5ExbBUdVvmpm93+xDStnjHX7HVMmEOBxi8sIAdtPay4ezQwD3qmt0nE5c4jNr9oXDDn/s&#10;4DHqHsPPAKFYRQQBQUAQyAQETFPThpUVVFMRS0d1uKN8HmNcVwbNV9PRLilDEBAEMhgBBc8n7EUI&#10;/3zFSlj3mxHjzy62vnDO7yo3Ng4HEzq4EPW41d6Pi1Xk4zfqLAW1eIgDyl2JjosgHlxhVLyUqyFT&#10;yw2t5nqpV3QJAmlEwEAPVuntL2eq9kkSDyk+hCiSiwh0Hx1Dl/wUNvUusX3MazGMQEiTcW/54i0L&#10;vNbN+mBmrcWY9Aa3dSfnSJZ+Ga5EciXiktuQSfmCgCDgIgI3XRRhEOiDzq8hXXaiO1RfT3N+93cp&#10;BlIc+AgigoAgIAj4jgBsVTQ2ME6nf/40XXgV4fJsysTwIHWfPMITSJFMRwCUAWPxWqce4trRzJOZ&#10;3tQU68ce7+AiK3VRIFHMrV+MtISMgIRNTR1Bb3Pw2r6vqy0ZOtWBZgSdpnUgz5Q7KCOdWZkQt9V2&#10;gWM4+zF8FrYP7sS9N37YrnceZpyEF79FESbEOfIQx0TOZqxxzuXQJjkT+15ASpkQx49RLBSmwnBk&#10;ihTHH4hkJgIgr3WBxHao3/6yPIHJ6ovdffTMuU4ajeOx8cHgm5ngSq0EAUHALwSmnREsrC2glYtK&#10;qSAKl8bOBSfVnB/sdV4NKUEQEARyHQHePFdGkIlwg5a2nrAS6q3BQOKjPa17jvYe38GHKH0/RDZU&#10;YAbRs85HXZix57lYSneZ48QHkkSamycsrcY8vw1JhbrEIsvxyTK5iYKAHwjULds+h7Sa4/lvZ8pG&#10;iP5Ls91cJDcRsFTC/DLGR/AgbkqRcLfVWAwprbdElHrIXUWvL31O48YSWMHvVioAtyHuChPisGv0&#10;M1KW/U1Yd6sopQsCgkAeIXC73r4VOHwDydYmyzSGxY89RiXveQ+F5mD+Mv2hvAoCgoAg4CMCPN1r&#10;2ftTOvXs92zXYqSvhzqPHYQRzHYRktErBCoKSNU0YH3j6GaBOUOOY0561eRZ6unHdTtnee3rLovE&#10;Cmnp2i0UDEX88DD+uvrIB7dGgMOm9l1sp7PHX7r1RbP7hr3EbQQpLjS7y129agFKX2pHg568Qlb/&#10;KzgSxw62ZHZqB0Ov8li4P3NDsaSHuDC7O7Qv3N85/gHYV+9KTn6AmdTMr7akPFZEYXQQ4iXOFnze&#10;ZMKGa9fYGB3steXQNVnHSxOT9NdHThG/iggCgoAgkCkIFIIEt3lNFZUVpWUvBrGgaQ9IKuJ9IFNu&#10;sNRDEMg1BJgEpwJIPHe2zlpm/J+wVPlNSwc+0dO686fnT+/tRJMzZnE5OWwFtQpUo07en/6CRiDV&#10;G7MSjvaUcuwRGpryOOVlq/A4KiOM25Ephxq9bLzoygEETEqUkKFLPe9a8aPBr2cC8THsn0rLAfxz&#10;vQmdrXtPW6T2a21OeH1oMDkeGMZSrF22AGdPx+mILlgKDiAOmLs/ZbGsxIjSxktdzbuFXJrrPyhp&#10;nyCQBQjcjh3Ai5bPITlyDasQ4r30ve+lkne/OwvgkCoKAoJAPiDAe+oj/WPUsuen1GozdOrIJRDi&#10;4GHOGccqH9D2uY1s/2m8k1RZldOKtKKAY04LybD8vLB/0W6dAsEQrdrw8BQhjp1siWQsAkyI6+9q&#10;p9YTB5zWkd13PIwUdVqQk/wg7/AJ51W2y5joJ92DRx8bGh7bHWxXOV8zJnBqcmVBGS2JljiFgI0v&#10;u5wWkkn5YTjjnpfJ2nB3aE8qCoopgr5cCHH28PMkF05eDIxP0quXBmypmzBN2tXZQz+Ed7ikiHc4&#10;WzhKJkFAEEgfAqalKRI26K7l5TS/ujBd+09Mev9O+mopJQkCWYKAwna9iHsIJElw8G7CJ2G1Naat&#10;xF7Lin+WtPEnhqb/29W865s9zc+1uFcB+yUXxkYCWCwgVKa+3d6PfQUz5MT6oj+RKBdC3FWcOGQq&#10;CBA4yOQp7yH57Coyima4XfK1IJCRCGgKFcOPlmNjUKqN418pUhz/2FuEp6pQrvcNAUXWf0J5S3Kc&#10;97gWSZ1Kra1ddj+T4jwTy7CW4fne4rYdkL3pwtj4M21Ypz1rnCgSBAQBQeA2CNxyUcSbLEhHkfdH&#10;SOzu27aEFiyg0l//dSp8+GEPeMe2qykZBQFBII8QCIHO0X3qKB166vNkYbMwVRnq7aLupmPiIS5V&#10;4Ly+HuZhY8VGoiLHByLbMCbm1GkWtIeN50ymYLJfyob0QDBMy+AhLhwtSD2z189Bnutj4u7w4Dh1&#10;tp+kRNyRhyB24fEgEodP9VOWQfldtisw3ke6Hw5EhBhiG0KvMsYR6nFdYUU6CHE9qLNtArBX7U1V&#10;D/pxDpt6CMnWWq2isHjKQ5z04qlC7931sCFSwqQLI2N0YXg0Zb2nBgbpX0+1oIjU57opK5MMgoAg&#10;IAjMgECSDBcyaNn8Yrp7uaNQ6NdqYk+pz2JM3HPth/K3IJAXCGjNMwWRdCJwHQlOj2jLbAKR6ac4&#10;p/NPmE19rKu5+n9cbN7x1c6WXefTqTbdZVnxCO/5VIJMwjvS6S5+xvIS2ujv7BxyZHyYUUk2XaBp&#10;GBa4YY/5cEAIVDyyfD3QmE23SeqaWQgEE7pYWboEpBqPK8a/Gz0JUvEVjxWLOo8RSASsn0DlCe+f&#10;MeaK4QnjyCc68CseNjtAll6ljBAWYu7/rhIGfdeKDZzzsH2iShAQBASBWyJwS0LcNTk+jb+PX/Pe&#10;1p+xu++mqr/4C4qsWGErv2QSBAQBQSCdCLCXuLEr49S2fyed2fnjlIo2E3Ea6Gij0cswh4n5MSXs&#10;PL2Y5/VIavkGohJHGy7dKKnN07p7p2wcqp5DSjnkHjadqKp+EVXULKBgEMYC99dR3qGSg5q4qxq6&#10;3EstzsKmsku1O5Ecu1x0CDGHSuV62BI9egFgtCKvdOC2APQ0k6bVBXOoIer4UDuTmi95WnXvlDHR&#10;z1Yoj+JIjKIh5rmKZDQCYDUPJxK0t6s3JZPlpGnBO1wv/bStw2nY+IyGRyonCAgC2YGAhcVCwFC0&#10;uL6INq+tolBwNubIWbXtGVz17KyulIsEgZxEQEhxzm4r1oTJg1LJtSEcVOsrlrY6Lcs6BiLRN2Hm&#10;+GOsI94Lb3B/0NO8C33NU1lxyiARDwQM0uXcOmf42MutEpMgkuzgwzsijICicfxSx72/GaBEEgWp&#10;arvjBbXcSEHAawS0YbIr4UKv9bI+BMmeRBr0Q7fo9A6BvtN7h7SlX0LY1F7e5/BUsDaCl7gyGHm2&#10;Fdffy5FQXJeaRVvXK0PBnu76Jg5g1Rd1wtrXffToiOsNEwWCgCAgCMwCgRktUBgI2KUle4ljzwqO&#10;JHbvvVT77/9OwZoaR+VIZkFAEBAE0oFAED6OBrsv0J5/+b+UmJy9J//L7S3UA+9wcJAlkskI8DoG&#10;JkDVuI5UpMBJTTlUapuTAjI47xjq9jxSyoS46TatvPtBKiqdA0+L05/IayYiYCDY6fBgP50+tMtp&#10;9ZgUtxkbBcVOC3KQvxF56+zkZzKcvnwU1i1uhkgmI8DmmcpQjJbESijAYYrsC3vCdBwv2L5613Pu&#10;h4YBu1pKozGKgRTndrgEu/WTfEAA85mhyQTt60G45xTY589d6KIvn2lFfke/H7kFgoAgIAikBQF2&#10;gsBkuA0rK6m4IJSWMlEIr2G+BrslXP+KCAJ5iEDS67uETbV553m5AcKWNYkJ1gTSZUyzDuD1c9pU&#10;/yU4Pnlv15ndH+awqJ1NO/ps6vAtm2VN8gSQ1+we7/BPNdkKBWZvZPUNJe8U41ea4OSdxl9ownMd&#10;mls05gup6Be1kL8EgdQRwNQxiufXFw+H0GtiPBAiT+q3LetygAD/UwyVe/yym2AdU1MYi74bwLk/&#10;XgeMe6DkToSBd/s+mSCBfyMcDObqwWS38ZPyBQFBwAUEZmsd/wfofs6pfhUIUGzDBqr9whcoUFnp&#10;Pg/ZaYUlvyAgCOQ0Arw/aE6a1HP6VXr1+1+fNSnuckcr9TafED5FJj8dbNqERxXVeCepwjKnNc1Z&#10;QhwWXewhbheSbcPc8ru2UWFxuRDinD5lLucHN5SGrzAhbmc6NG1DIY7jENupCMggi5CPPcTZEj18&#10;jqxLIMSxm1CRjEaAPcncVzKX5oIU51DACKKXHZaRsdnRj7+CytnyEMeNKosWUmEogqgJPHCKZCQC&#10;OKk8FI/Tiz2z34sdwfU/6eiiA50408YDgIggIAgIAj4iEE9YtGReEd27qoJqKtK6r8m2SvaUKiII&#10;5CcCyZCp4iHu9jef95eR2PMLEubOSccomPmexRdPA8JPoIt6Rzxura6I9G3vKh354+6z25/r6NjH&#10;hwezV6KWwnY3CHHePx+MuKlNCZd6zdNjKdjclLZtd7umqJT/xP0IGFo5XlSnrFgyCAIOEUCPHcHz&#10;m9aJ42yrhKHCSv5uZ5tBrstaBHpa9xyBrfklD0hir8OIw6YiPG81Jijvx5c8fLoqUHCXMox5qRy0&#10;TL1C0IKGqUT8651NVbZtlanrlRyCgCAgCNweAfgLmVmwWMQpKf0krmSPHPfMnOPWV6hwmAoffJCq&#10;P/MZ6vnf/5smz58nMdHfGi/5RhAQBNxFgElxE8OD8BL3/6hx25upeG7tjAovn2+lbniIC8yqB52x&#10;OLnADQSShLggqVX3ESEknEM5gXHwvMMyMjl7Fyr3KhLAQiiFFGXp2i0UKyojEx7i0ubrIcU6yOUz&#10;I8B93eR4grrON9HgpW4qKZ87tSkwc9abXbEdHzLT9NzNvnT5M7h2T85HbanRI/gpXzqCtqf8qNvS&#10;J5nsI2CSRfcWzaVq54S4dtSCSWO5LKfQuHuRUjYWl8WKqCAcpb7RoVzGJ7vbBmu8iUH27OAIdY+N&#10;U23BzPOaJ1vO0w/aL4D867pNNbuxldoLAoKA6whMgmmyYmEJbVxdSXWVM/dfKVSoBdd+JcfXaSnA&#10;IZcKAt4jgFBfTtaUaa0wiBNTB+9xyENrjnyqLmEKhdMEVjdZ6oI29AWyjHZ820Jxq10FzBGTYuNx&#10;HBK8bITGqf1HE784epD9TiejOqISZPLawJfJYEAbQoi75gmHdzj2aApSHN8Ojw8i4YdqJsQAcs3t&#10;kD+zBAEmxOHXEr3au3tdawsjnO1oKl5XVvQ5Q0Bb1kGL1IuGYdzHJDVPBQw1PONLq5Zu29Jbb7xA&#10;O3a4Qp6uatx0lzZoCc+X3BS0JY5J2P5Jw0TkwewIM+8mHlK2ICAIZA4CqewGPoNqs0eOdUiO9ryZ&#10;FFf82GPYiwxS38c/TmOHDwspLnOeCamJIJBXCLAtwrI09bc20ZHvfZnuec9vU7S49LYYDHS00Ujv&#10;CIXF4fxtcfL1S7YvwSupccf9pLDR70CYIeAH6cdBlVPOygut3UirkVL2+hUrLKa6RSvpfPMRik/G&#10;2TGfSKYigP5uHKSXM0dfoDu3PApSr+3p3AI0sQEJrtY8l7ugcbkdrdrCoz7cChY0tjqCRXaKkDwe&#10;IoChmTYUVdHcsKPNc/aC2YTN8lw3ZILlSWA/0ZJUb1FprACEOPEQlypuflw/mkjQyz2X6M3zayl8&#10;G69vXaNj9INzF6h5YDA5F/KjrqJTEBAEBAH2PGqamlY2gAy3qpJq0kuGw1Ec+nMkJoSLCAKCgNcI&#10;sCFN6154U3kG+8a8JlTMQPOqGpjb83a1DuDMAPoaE6rj2IAdRy1GcaZmzAiAjKX0hEXWhDbUmDZp&#10;zFLBUdO0Rgba5sLGk/sbtNjc5/the8Hv5F7iWeADxK5s6Dupl5958ZMxQYbjscsPUVYwksoeoB91&#10;FJ2CwOsQwKjCz61fz65lGTlvR3od5vn6QcwKvjweMH8IwsJ9nnuK4z0s0sVBTR+o6qVXemG5duM+&#10;BCnwIEJDLCEjqdANFUkvvNrSI1qpb1yaFxulZlfUSKGCgCAgCNhCYNYTCt5IwoLmu9CyEulDtrRd&#10;k8mIRqn4He9IkuL6/+7vaGTXriQ32bPV8zV1kT8FAUEgvxFI2vIsiw589XPUcO8DNO/OjbcEhL3D&#10;DVxoB4nulpfIF5mCQCBEagXupTNC3CE0B/HGcl6eQwvfi5QyIY6RWbRyAzUd3kNd51qFEMeAZKiw&#10;o6D45Dgdf/lntGbTLzkhxHEL78K88EXMD73+fayAboR+sSFDzaQH2ZmISKYjwOuBxdFiWhB1TFw8&#10;gaLyYbP8MNrZiZQyIY5PhxZhnIyCIGtia9Ht06Koo4gdBHgXDSzRF7p6aXvd3NsS4r5w+izt6wLx&#10;V8Lg2kFa8ggCgkAaEOD+KgimyupFpXTX8jlUW+GI3H5jjZhk8XWkpzEPZeK7iCAgCHiMAM8XsRYc&#10;wKbxT9TY6PdNM66syjmemvSNQFiHByfNtsI+i46vAtEo90luqdxmjlYGT8Gz3vdJpeyZr8XzMUXI&#10;m/nSPLmCOYJAxUhufnndZjBGwyHvCKteN0/05S4C6MdwDEwFwLLxo5EacaeF2OsH8j7obGvbMVDb&#10;uHW/ZSX68bRVeFsFJqgpbGLRo6HR+F/jDTyruSDK2AI9C5i07q7onvh4/Hu0Y59fJHB3myelCwKC&#10;QNYikNLCCMamZnSY/4rWctjUNU5bDW+gSU9xRkEBGX/zNzS6cyfObk34sjZw2hbJLwgIAlmOAGa7&#10;3adb6eSz36Wy+oVUVFVz0wZ1n36V2EMcuFYimYoAz+thalJV80nNnY+5vqOF8wGUhsM5uSsY2zG0&#10;6/1oYT/SQjstbbxjE71c823qaGkl+07H7GiWPKkgwBFtmBB3+tAuSkxOUNhZOOH7oPuHSJ4R4vCc&#10;roU+/KjtiR44STSI42lG2F4BkssTBBDGCJ6jDdpcUk3FAcf3ij2nMSku14U9c7CHOFtSFMFBJfQH&#10;l8eGkyc6bRUimVxHII7TGHu6e2nyNqcy2oaG6amz56lrZFS8w7l+R0SBICAI3IgA76+wZ7jCaJCW&#10;LiimDSsrqLzY8Vh+oxomgf8V1jADN34h7wWBvEMAa3l2zuZLuxVZpqlGuzsPYtIB6falFleVHvdT&#10;eebq1pqJJI4MYnYaxxqDcS1W02vAY09XwAWY+PBzRT8RTyB+uYggkGUIGBqbx6D2+lPt5G/V8/7T&#10;n7aKVkbACqgmZVnfVyr4Ic/DpvLulVLVoIA+NKdx48VLzS/B3X/6pGrJpkZwo5cZiKakLZd4ahjk&#10;YLcfgU33pf6Ofbbtk+lrtZQkCAgCgsD1CNiZUPDG0ieR0mZ8KnzjG6n605+m4ne+k4JVVX4sDa5H&#10;Rd4JAoJAXiLAUdkOffsL1P4yR4+8ufScOT5FiEuJTnzzsuRTlxBgM0+skNSq+3COLOBUyUEUkNOE&#10;OAYIiy5eaJ1BshVWcMGyO6miegEXJZLBCLBh2oQd9GLbKbrc63htyocjbJPTbMKE02xUbTMv6Sun&#10;SXPIVL8OytuteJ7lSx5WxLO6tbSWihBrx6Hw7hhYkLkt6MM5pEK73VYWYQJUEi1IkhjsliH5XEYA&#10;HXgCP44j/QM0GL/5UJ0AUe6fjp2h5kFXImy43EApXhAQBLIdASbC8VyzrChMa5aU0fa75rpBhmsB&#10;Tv+Kce9YtuMl9RcE0oKAh2FKb1bfANgKN/tcPssUBJIhOj1nYLHChAqmnQ2dKajaqYcx5a3P8eLW&#10;jm7ksQKmhH60iZ1k8xMBQyv+z58qwJWLEmKvP9j7o7W7aKQDhK7v+kCGSzYYusH/VO8PU3heuhEI&#10;quCjKHyOm1EErkabOI/Q9U+mu/5SniAgCAgC6UAg5YUrDE9jUPx9pH9HGklHJbiMyMqVVPvEEzTn&#10;D/6AQrW1vDufrqKlHEFAEBAEZoUAe0/qb+2mpud/SP1tN98/72s5SVe6ethht0imIsCEOITZM1Zt&#10;wh+OxhIu6QTGvXwJxbMH7e1ASlkCIK3MnbeECkvDEk44ZfS8zcDTK43VKXuJGxtxdOCsEjVf7G3t&#10;aTP03dx95wwV0eYk6aGzROMII8idvUhGIxDGPdpYNJcKnblj5XVKC/pwzzeBfAK3CXrB+ExdiuEh&#10;rjRS4KZtLPVKSY7XI4AneWgyTicvD77OSxwbT1tAhPtCUysNTkzCE6b0c68HUD4RBAQBtxDggTZg&#10;KKqeE6Ut66poG8hw4VDaF8x8KPdbGNf/za12SLmCgCAgCOQKAkoZ3DUn/GqPqcyIX7ozUa+2dAj8&#10;VX+85sEABJOdb89CJt4PqVOWIKAUYj8jcKkforWB82b+/Gb9aK/oJDp4MB6k4CFwiNkhkC/PnTIC&#10;m3HIaHmabwd2Aow3wX9bBduN3BR4hzvbdXb3j93UIWULAoKAIGAXAVuWchig2B36nyLx5jks7ukR&#10;IxKhShDi6p96imIbN4ohPz2wSimCgCCQAgLYD6bjP3wqGTr1xmxDvV002HWBLDjmEM7ujehk0HvM&#10;7dVVD3EObhQvfNg73JUMapnbVdkHBZ12lcxvXEvzFq+BBzK7JUg+zxDAAvjkK887JcRxdVdjMb3U&#10;i3pDDxvUOWQqfHnakH78nMe6JFyqDei8zMLhUkMg8iyNllJ9pNCp6r0owBbJ16lin/KfgV5OKUsI&#10;OyTF0SiByyCSyQgk74+il7r7aIBJb9fIAIhyf3noBF3Bq4ggIAgIAl4jwN3TuqVl9Nb762nVolK3&#10;1LO3gU+4VbiUKwgIAoJAziGASJl+tQlrOl7Myepi+gZoigGMqLtUhGll17/CwxaiG1v5ctD3+sbL&#10;u6xGwLJAJfXJXZdmVrF4iMvq58dO5ScC8SsWGf+Bo+TY3fBnCDOU8Wj94i3L7NT/JnnUnMbt9bC1&#10;rsfhcHhudWcUAl8EESfMTlDxd6EOLsVkvUnr5CNBQBAQBFJAwBYhjsu/Sor7Tfx5IAV9M1+KTTAm&#10;w81/+mmq/tSnKLR0qfSgM6MmVwgCgkCaEGDPb6OXR+jsnp9Sx5H915V68dhBGr3UK97hrkMlA9/w&#10;eqV4DqmG1TxY2a0gE+KYIJY2T6h2K+JVPozrTAC8aFcfk+HqF60SQpxdAD3Kl/QQB0LcqYPP0/jI&#10;kFOtd6CAlU4LmSk/DGA8X92CZHuH1eo/RHoUj7eRdm8lM1Vfvk8BAQu2magRpC2lNRR07smP+/B8&#10;IsSdRnvZS5wtiYUiVAoyOX5vtvJLJo8QwLTmpZ5LIMT9Yn/TxD073HeZnmxun/IcZ3/u41EjRI0g&#10;IAjkAgLYpIRnaE01FVF6xwPz6f41roRInYbqCfzxt1ivOJ68Thcor4KAICAI5DIC48YEnzWaQBt9&#10;mdwry5jT2PgWCZs6/ZApVYwbUezH3cDYGe8emxieroq8CgLZggD8w1mw6/viqQtdJ84LGqFswUrq&#10;mR4E+k7vHUqowHdQGhwkeD98sj0O5py3x5ValY4WNTRsj0S0fgTjgL3D5bOtBOy3MFW9mgjoH802&#10;i1wnCAgCgoDXCNgmxHFF0ZGex8sfIL3I79MlKhikQGUllX3oQ1T3pS9RFbzGGeXlST+l3g9D6WqV&#10;lCMICALZggBHaGs/sJuOfOdL11W58+jLNAJCnPAproMls97wGZTiIlKL1zo9x8PDzQtI+WY0OoE2&#10;24qjWT2/kWoWLJeQqQAwG+RyXx91dzSRRgwAB7IGedOySJ+hDsxsfRCpeIbrbvm17n8FHuJAiFPB&#10;W14jX/iPgAmDUwyD7LbSWgo4J/W8jLUK3ALmh6CtPWhpi93WRoNhmhPzZY/GbpXzNt+L8BB3ZfIX&#10;HuLODY/Q3x49ReMJOYibtw+FNFwQ8BCBhKkpYVo0pzRMD91TQ790Xx0trC2kaMS1Qwf/ieZ9DuOc&#10;LS+oHkIjqgQBQUAQyBgEVCCIUINJe5YvWymWUpWX6FIkYwDxuSIIVVdiGGxN9vZ2INwkDjxRnDoP&#10;crQnEUEgqxBQhhVXWmPhyyZBbwUag7BJFXmrVbRlAgL9oYpe9JtPoy4jDhwt2GwKCHFGcA6evY1l&#10;DdvLbBbyWrbB4FiYlH47nueom8NPcm9B06Ge07uPvqZc/hAEBAFBIMMQcESI47bAKMVkuL9Eut6V&#10;En/pUIziYiq47z6a83u/RzWf/SzN+Y3foNC8eUKMc4irZBcEBIHbI8AmirHBcWp7aSe17P3Zaxdf&#10;OAZCXL8Q4l4DJBP/ALdHlVeRsewep7Vj1ysHMcaNOS0oy/IfQX1tbzbNnbeEqurmCCkuC246Fvd0&#10;9vgBunLJEV+IDdyNOMHmxanJ7dBlixCnx3thxoCjMBM/Z+dex7Lg7mZxFfFcFuEQ7r3FVU49xPGh&#10;HU75JufQYCbGpSyxUJjKY0XiIS5l5LzPcGVsjNqGphzYxkFq3tnZQz8+D8KvxLz1/maIRkEgTxBg&#10;bwXxhEUmyHDsEW7THVX08D21dMfiUqoojVDAvf5nFyD+FNLLeQK1NFMQEAQEgbQgYIyH4VlJD7u5&#10;AX7LijLnS+k5USMmHuJeA0kV+mGLYDeBU4Si1yoifwgCWYOAJnZ1qdjTpceCTkypMBwhOyYkeVxx&#10;UZcOBI4/lVCm+QUsf4aYVOy5QDFC9m6PBvQmp7oNK1SDh3kTnmjY7XlwTr8gujBKto6CtJHeSILp&#10;r6qUKAgIAnmOgGNCHOMHwsD38fI3SIf5fbolVF9Ppe95D1X84R9S1Z/+KZV/4AMUWb48qYb9mrjT&#10;lae7FVKeICAIZBMC7CXuUvsZOvDVz5EJLxzjQ4N0+XwrxcdMP2wY2QSdv3VNQH3pXFLLHRHieGg5&#10;i4Td5byTQ2ix7ZB7VXWLaNHKe8kSJzUZ/+AEQPw9c3QvXe7tdFrXRShgndNCZshfh+9XINly76Z7&#10;D5CODyB7Wqa9M1RVvraLgAWjT2EgSMtipVQejNotZjofb6Bfmn6TR68X0Fbux1OWSDBEZQiZ6oe9&#10;L+XKSgZ69dIAjcQTdLR/gL7Y1Eom/hYRBAQBQSCdCGBYThLgmAgXCho0v7qA1q+YQ5vXVNKGVRXU&#10;AK9wkTAmlO4J3PvSJ5H2wObI6zMRQUAQEAQEgVkiYAQmLbLUIDsIm2WWtF4GnnQNem7Hi7q0Vsqn&#10;wurq1hfgPhT5QKvAYSeLiRUSbtyney9qnSEAWtAEfjvjzkpJPXey09QUVkqXp55bcuQAAtbF1tA+&#10;sImPa43TQB5LMmyqpg3K0Pc7UV21entRUBmbQN5wl9jJ4VIt2hE39T4n9ZW8goAgIAi4jUA6dwY5&#10;tvYnkGx7lpmpseGGBiqDl7jqT3+aKv7P/6GSd72LYmvWULCqKpmVRyfPR6iZKi3fCwKCQFYiwF7i&#10;xocm4CVuB53Z+SO6cHQ/TY6IDSEbbqaaU50MmeqgruwVbi9S3tG6sNnUinbbJsRV1jbQ4lUbKCH7&#10;8g4eP2+ysqO01lMvgxDH/BlHshC5Nzoq4TaZYQiI4evNSGDq2BPdg+jHk4gEzB27SMYikMAsviIU&#10;pc0lOMDoXHagCGZB5pvwD5o9fdqSwnCECkIRW3klk4cIoANnQtzh/sv0fGc37WDvcEHp3zy8A6JK&#10;EMhJBJgAx+R0E+4wOAUCispLwslwqKsXl4EIV0UPrq+mpfNLKOZeeNRpbHks+zjWJj9Byrs12TQI&#10;8ioICAKCgF0EAsEJ9hDXj/wgFPtAxdJqoTbjttfwdtudifni0cJ61KuUvbV5K7jvWo8j8XMgIghk&#10;HQL4xYzjKfacEHcVqAi807lLJMq6O5JPFd6RQJ/9nxg/O9gDmrcC34gBGHg03VO36P7ldnUHRycr&#10;cC78l91mTFhmPI6l40t97bthmBIRBAQBQSBzEbDlaeNmzWEjFTYtv4fvRpH+CWkBkisrrkB5OZV9&#10;8IPJNH7kCA1++9s0+txzFG9rIz06ShbCyOhxzPfdqgDKFREEBIHcR4C9xDEJbtdnP0ELNmyl+PiY&#10;8Cky+baz34BCnEqpbiCF0G8OhAlx+5DydfOlGW3nkHtzkVKSUpAR5y9dh7BJKWWTi31AQGGGdql7&#10;mLo7mhHi1iTDPlmM53t3u9gEJsQ9jGSP7WElyOpDlK04CHHKXhEutk2KvgaBBE6vVwQjtKkk5a7n&#10;mlKSf07i35ewNslHFju7fDx6IyCzfR+C68iqghLqGJQ9k9li5st1cLlxemCIPn/qLLUODbtt3/Sl&#10;iaJUEBAE3EWAyW/ceUy9TBHgeG4YCRlkhA0KwyNcRWmYloD8tqS+iAqjaTMdzqZh7On0YxjH2b4o&#10;IggIAoKAIGADgZHxAjMatHrQtSe7ehtFOMiC8UXpxSpgCCEOKKqAagAiFa5skt3uLrFCrYcwvl++&#10;3WXynSCQqQgEtR4BKW3EnR3m27QavSb+D+P3M+c2V8lXOY5ASCW+Y1nhd+D5m+91U9m7Jzy73WGp&#10;wNuh+//Z0a9DgWoMAw+5OQuYCpdqPmsZdNJOHSWPICAICAJeIpBWqxYMVgmQ4p5FA96H9DUkHixc&#10;ne9H160jTvSxj9H4q6/SCIhxYzt20NiBA5To7k4qZzejmMD8IqFSIoKAICAIzIQAHwAx45PwDneA&#10;+tubQY4bFELcTKD5+T3oa2reYlINdzitRb4T4loA4EGkt9gBsrJmIdU2NFBvZxvWbnZKkDxeIRAE&#10;b/T8mSPU1X6a6hatsqsW1GFagblWIeaBI3YLuU2+Any3HSl1NhuHBxluw1ENOM2y4vAQx1UVyVQE&#10;eL7OHuLWF015frZZT4wEdBwJNz3/BL9BOPfRrWg5j2NMJk1JgiDGVhQWCyEuJdR8uBiD61kQ4dqG&#10;RyhuwVAq3uF8uAnuqYTVIrkDM/0iUyn3sM7nkg0Qa/m/q/+DCBecIsDNK6V5c2NUXxWjwpgv8yY+&#10;lPSnGM9+ms/3R9ouCAgCgoBTBIKRuEmJYA/6eT466oOoxRphQn1QnHEqAxY14D6UJ/emPKwdj/OW&#10;VlewzO71UK2oEgTShkDCoiEjoAcxL3xtfZS2wm9bEGh4OGqPdVndbS+TL3MagY6mfRdqGre9oixz&#10;I06RF3jZh08R4ox6HTAfBsh/g8S2zlnLvHmbYnFLrYGnuXKEfZ11PjsX4tf5tDEUbbKTV/IIAoKA&#10;IOAlAmklxHHFMUFhUtxL+PNRpM8j3YPkiURXr6bI8uWkf+u3EGF+guLt7TR+6BBNHDtGk01NNNnS&#10;QvFz58gaHk4So9FZey5s4NYTcFwxiY1Zmriq34+aeN70PFLIe/ap79vnEUDZ11T8RMeHBqZItfJz&#10;zdz7h/m9qoGdqcE2sWe6bb0Yy/J5It8CINgzgy1CXFFpBS1btzVJiJsGVF4zEwE4g5oixJ1rckKI&#10;48bxqcltSD/iN2mWeShvqa0yrUmyuveCDId5l7AzbUHoVSa4maa5oRitipWR4exe8eT6OSTc9LwV&#10;9gDAa7HtqSIQCgSpsrAk1WxyvQ8ITJg+7W360NZ8U2kmTJgK4oTAI0juGq/zDdv8bS/80iSZlrBS&#10;gAhXNaeI6qpBfKspo4X1mLcvqqJlC6uoqrKEgga8bWO9y4Q5H+Tb0PlJrMNe8UG3qBQEBAFBIKcQ&#10;iI5YCTNKFzEAIPYa+vSr44BXjYTXmCLLSpR7pS+j9Rh6IQwSsJl4fBMAikG637QsCWOX0Q+IVO5W&#10;CKiwGlKmGrzV925+niThkS6tXL68uO/06XyMPuAmvNlTtlbPkKE3YEzb5jax7EZQeDWGlVlD7eJt&#10;j108u+s7N35/u/eJaHAR/Hw8+Noi8HYXO/gOEWe6MM4c6O5+1o0D8g5qJlkFAUFAEHg9AmknxLGK&#10;q6S4Y/jz/UifQHoHEvpgl3lobLwLh8Hgh8RiFCgtpfCSJaQffZQsDqEKkpyexOboyAhZV66QOTBA&#10;1tBQ8jMNozOZMDhPWwq5DBeEg1IE4ZJFR0tI4VS/SA4hgOeP8IzRNxFe/vCrCM/Ge7H82IvkBAIu&#10;9w05gZHfjUA3PkWIc+Qhjhe5eb0JgzG8BzZTdGL2pLiskpbf9QDtfubL2EwTHpI9FL3JBe4LnW8+&#10;Sl3nzzhVWIkCtiKllRCH55CJdpttVw5e4XQPE+L4EIKMx7Zx9CBjHN785keK6M4ifpQcCd9sJsRN&#10;nzpxVFiWZgaD3x4hjsmIJdEChMoLkskhGkQEAUHAMwR4v5o3Xt75y2+gN7/hQTg1LaMEPAD6Qkvy&#10;rNWiyA0EeLudSW3BgAHbE8KfwvtbYSxMpUUxKioMUwjvQ/AsGQ4hhYMURYog+Sx/D/3/gt/ASZ/r&#10;IeoFAUFAEMgJBDqqJxNVg6H2IClf2PU8pwGBYHn54jeUXj77sys5AarNRmBcXgk0Knmu56ngHmB2&#10;eclQQSHEeQq8KEsXAkE1PmhRBIQ4n+apmsKWWbmA6DTPT3PaQNLY+JbIsB7cjNBI70fM6w5t6dMG&#10;GU0TxljTpeaXfCElpus5clJOV8vO56sbt70toPU2J+XYyXt1zFigA/Re5E+JEEeWatAGvdFtrgPI&#10;FN+KJwKddtoneQQBQUAQ8BoB12YTWPjwLP80Ou6P4pV3Wj+IVIPknWDibxTBOzfSzfx1MQlumgin&#10;OdwML0w8WJywUZvdVovkGALM/GBi5bIleNp/l+hyDxqIeHQigoAg4D4C3H1zcLiaRaSKSp3o60fm&#10;A04KyJG859GOZqTGVNsTLSimRSvWUxCbbNryxfaaapXz9nreLB0DN7+7o5nGR4cpWoA5kz2pQLYt&#10;9rLeNhezo2wbHXRijHTffvEQd1uIM+NLJsQtiBbR3c4JccNo0YtYhzAxLl9l2kOcrfZz2NQ5sSLq&#10;H2OP2h5v2tiqsWQSBHIDgbGxCXrkTVvoQ+97O21cv4YmJ2UOlRt31vtWcM/NczwmI7CntwDsFEyM&#10;49cMlD7U6W+QvoH6tmdg/aRKgoAgIAhkJwIHD8bNJdta0f0ndyA8n9Uz0V/r1RFjoh4A5i0hrrj+&#10;XraV1CuMwV7bx3jvCfe9F2EnO7LzIZZa5zsCF07tv1Tb+EA/z2s978MAPsI+h0OmWkT0+Cmip3L6&#10;dlyiS5GQim7CkPFOdB1xFVD9CLp8JaIjAyCE4R7oDtJGO+Iwt2llnKPCcGv30TzxCoZoeOi/z6Af&#10;X+otsRlPvVIRsCzWVyzbvqK/aUcTHkKQGGYULP5oJf6Z66ZXO9gLLXhwfKq3rUrCcs94S+QCQUAQ&#10;yAQEXCPETTcORq0zGCj4tCefRvkA0vrp7/x+VaEQosGH/K6G6M81BB55I9HDcJTzg2cRZ5O9ALr+&#10;M8s1BKU9gkDqCGA5oGrnJz3EpZ75uhyOiATXlZTdb7pR/T1IjXaaUVpZS/OXrKGOlqNwvgrvJjBe&#10;iGQmArw32gNC3LkzhxHq1janje/wIsz3FuL1HOZ+6bJVVaE8e5WyEqQHcR5jHOtyPuygMnITODMf&#10;Co9rxQ9LAJ1EQ6SYGmOOCM2TKOpVPH+XPG5CRqlD+8fxW+QTzKNIBalWjr3EVSFs6mWew6brl5xq&#10;JeR6QSDPEOBhqqSkkN7xyIO0ZeNdSRJTJCx2ijx7DPKxuS+i0U8gfQ1jFxPaRQQBQUAQEATSiEDB&#10;RLzPjIUHMc8oTmOxsyyKFxJqNRwQ1OGPE7PMlHOXxQpid8M6Uu6FA4YbweM7AEJPd2/bjq4bv5P3&#10;gkCWIMAutC95S0KaQoYPB4JSGqFAYBWtP/sTOkg5fVopasTC2jTvgO20BN492YBaxcZ8NvbCOxq6&#10;MHMMb7q0oboNsrppbLKrbtkD3fAx0w0TcJdp6W44JO0Kjk5c7Ow8yLaonJEAqb3YdvqpUoGlpBN+&#10;tKsyZNG7afXqT9Lx42z3vK1UL9m8CoT09a/F67vt1Ta/1Pg9KHXQmAweB1k0p38bNhGSbIKAIJCB&#10;CLjO1MGEBbYt1YXXf0b7W5H+OxJvbtp2Q4K8IoJA5iKAMFP0kV8nOoWN+GOHUU/Xf2aZi4XUTBDw&#10;CgFMvdUirNtqGpxqZNeOx5wWkgP5mRCHWJP0QTttCYWjtHrDG6mz/SQlEhO8hhbJUAQ4bCp7iGs9&#10;ddAJIY5bx8SbbUhPIs24QMc1s5HFuIhPVKcsOn6FdO++qXzyAKaMn5cZTBjX6sIFtCRW4lQtE+Ge&#10;c1pIjuRnb6e88XQXUiCVNmHdBkJcKTVf6oIJmLdRRAQBQcBtBCbhZfzRN2+hzfeuS5Lh3NYn5QsC&#10;PiPAnoJ4vH4CY87TPtdF1AsCgoAgkLMIdGyaN1l7qLsNJIZqNNJT4zST/UHHWoWJzYKcBXgWDTO0&#10;3gyDWJkfJ420ldAg40m41FncJ7kkcxGwSF9RlpmAWdnTPmzKFKI4Fs1djVfmGs2ZC1Faajap4uGg&#10;Cq5h871GBIekXGcOMmKYty+CuQiheZgoxx4omTSYGMVl7YYy2vF9uy4KtNc2bj2PQvoMFbhiKT0Q&#10;D+qB6FBioKNj31haKutxIZ0tu87XNm57wbISvwl8vD21lhxMdQEgf3zuaM0/99Bx3q+5rQD3O3Fn&#10;Nqrp+3jbq218icrAOdwE/MN9NRQy2RuMiCAgCAgCWYGA6+4yMBAmh068xpHY2PVhJN4sbUe6Orri&#10;LxFBIJcQ2A7O5wObiWJY85IvJwdyCU1piyAwMwL4mRkNq0GIWzTztbe+gkPsncVYlfcnW4DBELBg&#10;Rq+tcTocidHK9Q/iIF3Qj4Owt77D8s3rEAiAKtPfdY4utLz6uu9S/IANRQ8jpUS+uZUOHKRYiO/u&#10;vtX3M34+eYWsHnY8goW6SEYjkICRZnXBHFrmzDsct3EAaVdGN9a7yjEpdQ9SypNQ9hBXjvDJIe4c&#10;INfZQJOfyD+CgCCQbgRKiwvpw+99Oy2YV5PuoqU8QSCTEOAxie2A/4H0O1ftg5lUP6mLICAICAK5&#10;hQAi/MFfPx+SgWcfr9fF2I4PhGLQuqyxsTGSW8DOujVYWqn7sZ4qnyIIzjqf8wtxv4H9WWXoTueF&#10;SQmCgH8IKFPjIIU+50cfhlZHYdReOzRkekvG8wHuoGmUodNYAdW34AuwlzjQEzlZJoEcNhUGWhkF&#10;IMOtNAzjl5QR/G1DhT+pjNCXQYZ+CmS4z6Dv+9NAQv33REHo8blLtt5ft3jLgoaG7VEfmuhIpWlY&#10;x9D4n6FPd1SOvcxJj32rQD68t7HxLTOOpwhpuwbe7Ba76llRqX7Div9nW9uOCXttklyCgCAgCHiP&#10;wC0GOPcqgkHjItJvQMPvI72MlC4vIu5VWkoWBOwg8OH3E23dhJzyiNuBT/IIAqkioBasJFVRm2q2&#10;a69vwxsmgYlMIcDe8nicTpkUFwyFafHqjRSOFgqWGY4ARxKdwPJ1dOA8bEzsVMq2sEFjK1K6DBuL&#10;UNYGu7XRE4h+3P/K1ex+GCzs1jz/8jEhbiUOECxLHiJw1H5+gA84KiF3MrNR6gWklAlxDEEkGKJi&#10;EJsDSbubUOIYExFBwA0ELOwQBIMBevxtb6Q7VjVi38Bz84wbzZIyBYEbEeCBhA8c7UT6r7AH/j6S&#10;bNDfiJK8FwQEAUEg7QisRv9rnUSx4/6siNl7kFo7RvX2D7qlHRPPClSlC7Y0YKq3FuEH4VHI2zXV&#10;lPcmOp2w1DnPWiyKBAEXENCGyZEAWv3pw5Lsp4bJwtEKF5qWMUXOm7cJB5zVHZif2yD+MVHuKllu&#10;miinedqvEB3OuBvRV98VUIE/MijwxWAwtMcyjL8aVeayjGn8LCuirgw2G6S/48+h6+T4YcF+/8Ex&#10;Gqu6XZUrF92/HN+vxL283WX2v+NyLWsU9/yFi60vtKMgbwc3+zWXnIKAICAI3Irx7T4y6JS/DS2P&#10;IP05EnZhRQSBHEPg7rVEb3yAqIQ90/NEUEQQEARcQYCn3tUVpKrmOS2exyLHbrKcViKD8g+jLs8j&#10;pUyI4zbEikpo8aoNFIlFsFbiT0QyFYHkOnm8j6hvv5Mq8mp7PtJSLIynXEs5KY2oAdnvsVOENsdJ&#10;D54mQthUkexAYHlBGdUibKoDGULeQ1hfSG8DIIDDOF5eRLJFiEM+qigoobB4+WQoRAQB9xDA5kFx&#10;UQF95DfeReWlJe7pkZIFAX8RYPLb7yC9B+PTj/2timgXBAQBQSCfEPgzTQF1BNvVo75s4uPgE2SN&#10;SeZd+YQ6txUekCLRIP0yAieBaOIDXwBGHnhyOmUFEkxYEBEEshYB01KXtFatvvRhQA1z1wCOCt4/&#10;RRrLWhhvW3FVaJSTVuvT31Wh75smy02NB6iHvgSvf7zfkFXS3X10xNSBF+Edzy8egwGG+WMJit92&#10;8yscCG2FcX4Z4+6GJH2PKtVtaOMbbpQvZQoCgoAg4CYCvh5BxoSCPTl8CukxpL9GyrrBEHUWEQRu&#10;jcCv/DLROx/F97xPKyIICAKuIAAbm7FsPamyuU6L70ABR5wWkkP5eUx+DsnWKgou02nFXdspBlLF&#10;a+veHAInp5rCs8HxXqJex861mAi3DanYCT4g1OEENTUizegK/qZ6Rjvh7I6dPfo6zb1p1eTD6xEw&#10;YaRZVVBOCyI4POpMuP92xOh0pj4jc3ejVs1IyZ2oVGtYWVBMIQNhr+0NAamqk+sFgbxDIJ5IUGlJ&#10;EX3wPW+jefXV3kcByjvEpcE+IMChzD+B9BDSF2H/w2RTRBAQBAQBQcBDBHTcnHgZ83kQ4rwX9hoE&#10;70DYvDfWe6/dX41jJWE4RTLeCTpNgVvEhJlaCEPeyb7Te8Uj60xAyfcZjUAkHOkPkG7xhxCXNIcH&#10;tKEfTkSDjo1WmQr0ZDwALwN6q03zf0rNUlp1TgbHmBOQdaKUyTa2r/pVcYynAcThfmvlyq23DI9k&#10;KWsL6recx1/3RJ/vbNnxjHvlS8mCgCAgCLiDgO87hTCKjSEdQvP+FulXkD6DhDhXIoJADiCwaCH8&#10;IL6BqH4lGiNe4nLgjkoTMhEBbPWr5fcQlTsmxLVhPPLFUJiJsAILjvfMrCLezEpdcCJ11T0PUbSg&#10;iEzp/lLHz8scfHp4AlEI+nk65lgeRAmOCHHIvwqJB057MnoRbTkIu3vQXn7J5RkCJshWdxdVUn2k&#10;0KlOPqW5z2khOZY/gfYwSdDWgaMKePkMwUMch3QUEQQEgfQikNwgxti7YF4Nffh9j1EkzDxwEUEg&#10;ZxC4gJZ8CukdSP+INUUT0ljOtE4aIggIAoJAFiFwqfmlQZAc2uEtzJ9aY74Drzara5Y8wHaCPJHt&#10;QT0ydic86TAR0AejhCLLTHQHSMKl5skDl9PNvHDq5/0JrU+hH/FL+ODvGw2LvT3mpoBEVY+W3ed+&#10;69A3Keq8fPZgVobz6Gre3Qcj2zeBE0dk8F7YNqeNXwtP6CU3U163eMsCpWmpMviRTb8dD+s59jza&#10;jWo8BwXxm9VBPhMEBAFBIJMR8J0QNw0OOtRupGfx/u+QPoL0L0jNSCKCQHYjsHUT0QfehTb4M1fK&#10;bvCk9oLALBBgQtyye5x6iGuFJpw4E7kBASbDvYw0ccPnM77lhdL8xnVUUl5NBs820r8Wm7EOcsEs&#10;EWAjtcZadrwboUZ56mX7ZvGdvh+pfJaab3XZGnzBpDhbokc7SA+cRMeQMdNcW+3Ih9i9bFMAAEAA&#10;SURBVEyTlkkbiqpoXtgxIY4JzbJueP1DwyRBW4S4kApQJBginEB10CW8vkLyiSAgCGBSNRmnupoq&#10;+rXH3kQ1cysFEkEgVxA4hob8I9LvIX0K4/IOJPakICIICAKCgCDgIwKKDD751ss2Gq/lKhFvFbbR&#10;3+61br/0VS+ZnIM11Hug3/Ei104b+DYjvWDqhHiHswOg5Mk4BJShL1qWacuukYbGgNtqLLCUXk30&#10;ODONckrKF68vDShjnREIuj5AWBZcpCurJ4sB1DpgNsNkvgNWcxjRXYfsBqig1QgsMwOBu2n16vAN&#10;X+Kt8QZ0/nWueSWFjR0H+05ZhvW91+uWTwQBQUAQyHwEMm6nEIuzVqSvA7qPI30M6d+QDiBlJXMc&#10;9RbJdwRq4LXq7Y8QLcG82V7UqnxHUNovCNwegdICUvU4HANPNg4E7BkhYd8EP2ZG/RRp5CbfzfiR&#10;EQjQvMa1VIiQYJZPB5JnrKRcMEV2AfmFEqNk9ezFe0c3qxSQLsMi2ckPkgfMpXZujY4PgdQHbmsc&#10;B+E9N07YqXF+5ykKhJIhU0uCN7HlzB6aPlx6avaX582V3H+/iGTbcBwNhSjg0unSvLkL0lBB4AYE&#10;2DtcKBigu9euoHe/8803fCtvBYGsQ+AyavwC0ueQ2Ib357DnfQvpPP4WEQQEAUFAEMgABLC634fp&#10;R5cv62MoNlSgWBu0qXLhrcO8ZQBM6auCYSwC1r+avgJTLQlemLTeNWGGO1LNKdcLApmIQMAI8WHt&#10;w37VLcklVoG31i2+WO9XHdzSGw7EVoDW9ZBrJKrXKg5eIdFx0kG232WtLCwaH9eUeAINGPXD5Iw1&#10;FqLb6odrxirX3QiiZSg2LtSwvcEN0TjQDMLd0Z6mPUfcKF/KFAQEAUHAbQQyjhA33WB07h1IX8b7&#10;jyB9FIkHmpeQ2pBsbcwjn4gg4A8CyxvxJP86s/ih351JiT8NE62CgI8I8E+JFwJL7yZVyBwcR8Jk&#10;CvEu9HoIOdjpTiTboWSX37mVyqvqyUy8vnD5JIMQYG9qiRHS3djTdL543oyW1dlpHRbuBciHQZN4&#10;wExdrjSRvnIauSOp55UcniOwuqCcap2HSz2Oir/qeeUzXCHWURrpDKpp+wRuRXExFUbwW3LeJ2Q4&#10;WlI9QcA7BMYnJqlx8QJ6yxvupznljuev3lVcNAkCv0CAidZtSLuR/h3pDzHe/DekJ5H68V5EEBAE&#10;BAFBIIMQ0GZwP4gIF9l+5pfActeAszYf9Eu/V3rrlm2vxCrszTgcWu2Vzhv1WNpEhEk6MNC2g0lE&#10;IoJA1iMwaSQGYZPgfWFfJEkwUvQ2y6DFvlTATaXauAPFb3GLRPVa1TH8YBvnkGVZWb1WOHjwYHyS&#10;Ej9GY877YSeb8rqqHoCnvY2vYYvdseL6hytA0FuvlBF1Y+8Z5bK6E/h33zV65U9BQBAQBLIKgWRP&#10;lsk1hkEtjvRzpP+Jer4B6Q+R2C0nExfYaxxv0vOGvYggkLkIlJYQveedREyMk9iBmXufpGbZhwAm&#10;5MZKcG+ihU7rfgbjjG3SgFPlmZofmFhIr6B+tk9wLVl9H5VV1pLpyOlYpiKUO/VCGBUQ4sZI9x8k&#10;bY45bRgT4mptFnIf8s23mZf0ELzXXwG/VQXtFiH5PEBg+mjAlpIaKoGXOIfChGYmxYncHAEmC7LL&#10;xJTljgULqaa8DA6OpQNPGTzJIAjcBAHeaMC8ih7asoHe+daHbnKFfCQIZCQCfKyFD6WyNzicOqBv&#10;If0vpEfxPP9/SDvwt4ggIAgIAoJAhiLQ0/rzbsxBzmqf5vRXw6ZWYZH+wZJ5q+dkKExpqRbClN4H&#10;4sBv+YU1GqHx3+6g1ufT0iApRBDIAASKxgKXLYQB9rMqhhGcD2LvXQ0N20E4yg2padxahXn8eiMY&#10;wsHkaSudO20DdvhPH44lLNv7C+7ULPVSLzW/NKgN/QPk7Oe1vacCewLC2+JUndpQXLe+Mql7/fpg&#10;USz+S6gJPnfpPnI7Ne1Vo4oPRIkIAoKAIJCVCGQ8Ie5aVDHADCN9Den9+HwD0ruRPofEm/WTSNzj&#10;Tyf8KSIIZBACZdhQ/KPfJyoqQqWEw5lBd0aqkq0IcG+PCbmxehOpGP+ubAtCR1CH7dz5kZFPANkK&#10;XV49v5HK4CEuuUZ0aV2WH7fA5VYmbxBIL5MDpC8fAwEm7kThvchsy0Mc8vEpt3l2letBnJcYagH5&#10;XAhxdjH0Jt9UZ7C5pJrKghGnKk9jbXDRaSE5nP8g2tZtp32La2uovqICqyvpvO3gJ3kEgRsRmIwn&#10;aMvGO+mND95H0ajjvu/G4uW9IJAuBLjTn+74+QDqAaR/QHocaQPG3A8hfRfJFtkaZYgIAoKAICAI&#10;eI6AAe9K+tRVLy+ea08ahJSqK4hUfLiubj17hc85qV20eaHSgbcoI4CwitPDqOfNtLSyvjdGY7bs&#10;d57XVhQKArNAoK1tx/hkfPIV2CXGZ3G5O5ckbSLqV8fC5v3uKPC+VFiA34y+arsXBN6rHugOnTu3&#10;hw/YZL+Yia+iEdhL8pgQx8hpi+Af4p7CWOFb+e287nDQUvpR/FnolunOMhMWvI++fOHCDtk/Y9BF&#10;BAFBICsRyCpC3LUIw/jGbp9/jvQnSBi8aRUSG+j+EunHSHISBiCIZBACvOnxDsxT7l5LFOLDJOJt&#10;I4PujlQlWxEIwrPQ8nuIwo4OaB1C8y9mKwQe1Xsv9PTa1bWgcR3NrashU7jAdiH0KB+f+DJJ9+Dg&#10;JbzFORC2CKyAwaPQRhlMiIMBOXXRoxdJD5/D8MqOTHwwSqRe5TzOoSgG0uK6okqKJsPJ24biLHJy&#10;Erk1AnxwyLYH1Ma6OpCa4dBBOvBbIyzfCAKzRAAhYuixR7bT9vsxdxURBDITgVZU62mkjyE9hrQG&#10;6RGkTyDtgh1uCK8igoAgIAgIAlmGQDxAL4KidWzqpKIPlZ/apS/CMv1/xmPFdg/P+VDx2au0jMDb&#10;YIV47//P3nvAx3Gd597vzO6i9w4QBFHZiyiSEnuRZMmyIju2JSeOYzuO7SQuv8/O78u9vik3yeeU&#10;70uxY+fmJrlOYsc1tmnHkq1IsmRJFIuoRnVIIgWQEEWRAAF2gii7O+d73gVIFYIkdmZ2d3bxvNIh&#10;gN057T8zZ86c85z3THrEm35EH4/EGMywjMldJ/bvoSDOR65MKvMESoqt0/AStx3tmKfVu25rkriv&#10;7dBaiVubkUbIbTrBiXd7yDb29ZYVWpCGNgtNk3kBHjRfD079vZVkoPeRF6B7ft4xOgCd3vHnxPmy&#10;7IXY6GWL1uJseCQf5/I6/FqYCjG2CulRw/vFMs95o8bYJEACJJBZAlntPgODcdoB0jCMcAIP1sP4&#10;uR1BXQXhAaBuQhNbdrXhZ8NkqMfPSgT9rgxBJ2uhqBBlkQOdGdSCFlwChbgs/8fnRD75eUg24cVG&#10;cnJRXHD5s2S5Q0AXW0bCYrUuFqsE3he92dOITkHc5Rk+jK+HEDovf9jU37bMvUrqW7pk8HC/hLK6&#10;5zF1/XLm04QLdAjiBqB/7Ph1VEu7Sa5tGWLq9fLsdFNAP64Zx7ZM9/i3H2dOPI8eIdZDeBNYvT1Z&#10;/u0zAQejRnlWSFaV1GK71DyvqT+JBPq8JpLL8fG+9DTuLfWE6srmNc8SFcU9eeIE3pT4quQKIiOR&#10;AAiMjY/LrTdtlHXXLMOtZJMJCaSLgC5HefO4mU6Qq6jtGMIAgj4f9D3oVQSdpDqLoF7h9OcZPEPG&#10;8JNGAiRAAiSQ5QSO7dv2cmPHRrybO7dlsip4rjTZxvz3+o61fwRBgetFO5msw1R5N3Wtewc2svsA&#10;hAMVaRCXTFEEyBXEjFrG+i8zVqTPdxoJ5BQB58T4qBSF70Ebsg7C3kgmvNjrXWZbcktTx4Y9h3t3&#10;3JHNgBs7Bz8IldPqRMuR+orgfcS5L2zn6XtIzphjzF3YCPYqy7YWY8wtA/Wybmzs3PgjIxYmmE1N&#10;yoR5EMQ5VvSe0PAoBXEZOMvMkgRIwD8COTUtjQ6RujPRcMGLDR5G+lxXtYSK5DSoAE5dCeVPBhXD&#10;6eyOjkpzZBoQaFMS0F6Nhi6Ev0DQ68qd3bBJ5LoNIj88jqtVtZycXHQHkrFmNAF1sAivcNZCbJfq&#10;XWFFQdwVLiY8Xw/hedqHw1Zf4dApv04I4pq75OnxHR6d+U2ZPD/0jQAebXC9bk48J2bsBLYi1jUE&#10;ru1qxJyLMG1BHI5dh1CF4MrMsWfEDB/EE1q7drSgEtBxojyIQTaWN0qe7bnrrYK4A0Gta4DK1Yuy&#10;jCMkrUBUQVzXrEZ58jmOfQXofLIoWUigqLBAfu3975QFc9v9KL0KmP4Xgq6wcv9e6kdJmEbQCehb&#10;k4ri9KcK41TgpkHHzXQwQoVvGk6hv6/jHTQSIAESIIEcJeDYzjOYvH/OtuylmRFtTYDFK+AHjQnd&#10;J7IZgpJtsWzHXTr/+moTj30MgylrTYa2SsUzHPog55wTcr4+MFA+mu1MWX4SeDuBw4f3jNa0rbvH&#10;Dtt/hO/c7Ebx9iST/nvCM5e13FjWB2pbNz862LfN9cLDpDP3MUJF61UV8Pb1QSSJnT30FSGVlmib&#10;bGRz9+HyMzkliIuH43dHnNC7IdBcnPamHwOrGARoxJl7n65tx5BAysYEHCd6xBb7adyDumiKRgIk&#10;QAJZSyCnBHFTnYXJQT24NBANNBLwRACCkEoksB7hZgR3HQ31rvHxXxd5aZ/I4zuRTEb68MiXRgJZ&#10;TADTNRYEcfbitV491ugEUB8ngKZ1LagaYjOCelxNysoqaqW+uVMKdM2Snjt3rWdSefJgtwRwgsZP&#10;ijn1klilrbi/dA2BK1MBuYZkbDMO1uesKzOnXhYZxSJzm4I4VwDTFAk+COGW2UoI4vLhKc6D6cT9&#10;i2i/T3tIY6ZEfQkVPYAwL9kKd8E7XGcjxtniqR4oTbZkPJ4EsoOArhbH6nH55Zs3y6qrF0s47Knd&#10;00rrzagvkX+L9k8FTjQSIAESIAESIAESuCKB+Li1Jxwx98PF0dK0T96/qXSWHSoxcfPZuo74kaO9&#10;sutNX2Xjr6HiWOwzeL29EVsPwvldJt6ZIDhxnDjkEc8VRsPoI25VITyNBHKNgDN0YFdPQ+cmjE2b&#10;9RD3YuBPh4TSa7p9JO7zG6yI+SRy/rP05u5PbgWRUpTdrEabpXXxJ9FLppKYBTgQCtvPyp49OfXu&#10;OrR315n6jk2P2RJ7B66LWn3vT7vBPV1K74OE2Nr81Ha4EDnt55YZkgAJ+E7As1sG30vEBEkg2ARU&#10;PPMlBLh382Ab1oi8YzN2TK1BIlm/GM4DCEYlAZcE9B0jv0js+ddC/OJJ2/0EUjrpshQzLZqyUi9D&#10;rqx+dpc0zOkQh0NzrvilLxLepSEoM4OPYcONIa/Zdk4Kya+YDo5Tz1XqgdDVPq3mdA98ncBhjqPj&#10;K1RcXhF4hg7QplvFcLWRAllcVCkhb+rYZ5DcoQxVJduyfREF3u+m0CEs5Gitrxe7FI62MzHA56bQ&#10;jEMCASIA0ZrUVFbIJz7yPqmtVsf1nk0XKHyPYjjPHJkACZAACZAACcwoAkOv7jjiGGeXcWLqJTRj&#10;ZjAoZNvhTbZtf7yuc21HxgriOePN4fqODbcjmU+jX1ademHJ1AXWviYMHnzMd/r6ttE73NSY+Glu&#10;EMCIsvkxfBofn7zu014rvc9V/IRJ9d+ob19/Q9oL4DHDhva1qyAm/BTGTatS3mZNtE3DkOz+rDIy&#10;mJMLWfE8exi6zO0CoWRmLMUiPKitYXccrhjOSm+ImTknzJUESCCoBDLVUgeVB8tFApclMDnx8BAO&#10;egDB20vm+98tcuMWJJNTiyMuy49fkoAvBLSvr841Khvgq6zVq7uxR5FSTr6UoV5+m24t60pQoQVR&#10;D3Gt81ZInII4v89LCtKzxBmE/nHMuyAOhVtxpQJCDKf90U6EOVc69lLfO0d3Y5tXaNXpHe5SiALx&#10;uXpJKglFZEVJrRR43+56Oyp1LBAVC34hXkYRXbffzbU1srStjV7ign+eWcKAEYjDs2J+fp7cfMM6&#10;Wb5knqjA1Ad7EO+k2GKMRgIkQAIkQAIkQALJEYhEpBuDaHdk2m3/pBDjw7aEPyVNK7CXQLbZ5nBT&#10;e2w1nPN8GZqP+ox4BppEpnk7Yl6M5ts/yDaKLC8JJEtgzHF+hjWWh5ON5+fxCVGcSBucQn6poWXD&#10;Qj/TTmVajW1r52DM9It4BrQgpDKrRNqTOZwwjvW97u6FOTkbcPTAzmch0tyVcnFhys/WVBkYHcLt&#10;tpz8p3PNu99UteVnJEACuU+AgrjcP8esYWoI/DmS9eaVZPkSkVvegR1Tq5GUk5pSMlUSyEUCeruU&#10;Vog9b5XX1zeV1j2OQEHcNK4TTL6q8MS1oKK2uUNa5l5FD3HTYJ3xQ3Rl28nnxYxg+1FvpiK35dNI&#10;Ih/HXI8QnsaxUx8yhFtZBXHetuCcOm1+6huBOPo7FeE8WVcGQbN324UkPKs2vRcj+Cmg/dbnXJ/b&#10;ks6uqZFl7RDE0cWnW4SMN0MJ6MC4eoX73U9/SCIR94+4N+G7H7/f+aa/+SsJkAAJkAAJkAAJTJvA&#10;6y839joS/14mBVwThTXYudUK4z3lo/WFxX8w7QoE40CrvjW6Mm6Hvg5PS7682LqtVmL7RjG98MB0&#10;x2D3Nt3VhkYCOU3gxP6dB8Uxj+E962yGhb3q/2yxlSdfa2jd3Bp06DXz1jWZcPizaHPfibJilZZO&#10;iaTSEls5OxgC3Nu//2GsuM7drZyxxvsZXI9PgG0qgaY5ba2LNY577NtO3ui5NGfO7EiABEggJQQo&#10;iEsJViaaywTQuTEIz6OOP0XA7LsHu36jyMc+iAQy6q3eQwUYlQQyQABriqyyKrHmr/Ka+RgSeAb3&#10;86jXhGZQfPUytNdNfQuLSqWpdYHkqfSJFnwC2HrUnHxRzPgJL2VtROSl00hAt0vdguDq6jBa1hN4&#10;LEeh+aEgbhq4M3dIDMsLyyGIW+9dEKcdJ7bfyZ3KPhzem1yUiaPVQ9xVKoiji083+BhnhhKIRmNS&#10;V1stt7/nRmmd3YSxZF8GyO9EOttnKFJWmwRIgARIgARIwDOBrfFQXJ6DVOHnEERkdHX2hCjPqrFt&#10;67cbOjd8yXPV0pQAtkm8xYqE/8O2pAtZ+tLBc190zd7Z0T8a+3f3aTAmCWQXAWM5PzDwiqiC0Mwa&#10;CmDZayTsfL2+fQ08XwTT0L7W2o79cTHW76VeCDfBIPHua1kH8ZD5YTCp+FcqO3T2ebTEd2Zu21T/&#10;6nIhpYkn26gVi/5waO+uMxc+5y8kQAIkkMUEMt1ryGJ0LDoJyFfBQIVx7q0Nu8O9+2Zs+9iGNFK9&#10;MsN9MRmTBAJFQJ1sl1aKteBaL8WKIbJuAUrvcMlRVEHcc8lFeePoytomaV+8UpyMDru+UR7+dhkC&#10;VnhCZHb2tcscNK2vZmOgWx9yl7MifLkBQYVxyZmJizn2FIR7eivzOZocvPQerWcnD+OFjXlF0lZY&#10;5iVzbb93ILD9To7iQRyOLZKSt9LCQpk/uxk+HCPJR2YMEpihBOLo7HS2NctvfeR9fhH4DhJ6yK/E&#10;mA4JkAAJkEBaCUxMLfqdpe0MG0u0b5wJc/AqxtW9mSDvMc/DlSNH4hL/EtYq4RUtNZfm9IuYeIev&#10;gbDlIxBt/GPtos0l04+b7iNvDzV0bvqUHbL/F6i1pjv3t+eX8A5n4k/DS93P5NBu3otvB8S/c5ZA&#10;f8/ObZDzPm2CMbgMbay10bbzvtHQteGWoEFv6tg4G/44f9821u/7tEBr+lU0Zl9o5Ox3px8hO488&#10;vG/PEDzE7XLi8VPZWYO3lxpPOGNGEB6oKjp15O3f8m8SIAESyFYCvuzbka2VZ7lJwAsBdCIPYpJf&#10;t6zpQMAsoUu7Gs5zPv0xkT/+EyRQiIBOB40ESODSBFTKXVEnVsv8Sx9z5W/GcchuBP1Jmz4BFcS9&#10;gHD79KO8cWR5VYPMXbpeep9/UoSS/DfABPE3G4K448+KGT4oVtV0nLxdshLqJW4twoGpjsBzVEVw&#10;mkH1VN9f8TMVxB3FzplxjP9mfHXoFUs7ow+IYcSyIVIoyxJbxXtCobLohxDotj85jHoP6kKOdycX&#10;beLouooKmdvaIvsOvY57jX1VNwwZZ+YQGB0dk66OFnnvLddJDbZM9cF0C6wf4P3zRR/SYhIkQAIk&#10;QALpJ2Aa5m9uNXHnPXgNboWXFs9LxFQI5xgzB1VZnNA1pbFOifyMNJiw9emGzo3v0M5hynuHlgkb&#10;Yx3D++POgd7tD6axurmX1Z490Wj7DY/n2+N3Y9b7Jpw/vJObTNdTRXEfDI879TUd6/9yqHfnnkwX&#10;6M3513esXWzZR38L1/l7MZiFOYCM84JWAbsRGmfrQCyE80gjgZlFwLLNz/AsWm7boWuMo0NEGTRL&#10;t6owK9CW/nVjx8arbMv+5us92w5lsESJrOs6Nqwztnwa7dYtthUq1DYjHZYQ6zrOq+ij3DVweM+M&#10;GLezHdnv2DpPbH8kCM8HL+dZe3TGMafiTvx73d3dUS9pMS4JkAAJBIkABXFBOhssSzYSULe/VyGg&#10;s+PSqqvwOv1LIt/5kcgr+9Fn0s5pyoeSXBaW0UggwwT0Hbe8CMNPc73eJdqhh4qGgrhkziheikYx&#10;AL0PcZRfJJm4emx5dYN0Ll4jsdhXJMQeSLL40nu8isvOvirmbJ/XfBuQgHp/++4lElKlgH7v6sGX&#10;GAQe2DkhiKPK8hKIg/GxCuKa8otlVWmd1wJpR+khBK6CT4Ik2u9BtN8qanZllSUlcu28uROCOFcp&#10;MBIJzAwCuM/Etm1ZvWKpvO+Xrver0t9EQk/4lRjTIQESIAESSD8BE5MGvPC8D289qzHw59mrm6V6&#10;nMSss76Xp1mcg2cd6lEOrzg3QZVzQzryNwnRlvSB4TBq/mD6z2Bu5Xhi/y9OT25TehWuo9npvoSm&#10;pGlZFRCLvi9kWaWNHZu2RmPOXUOv7siod5rK9hXleeGim+Fd6XZc6++07FBRukQlUzKa/FD1N8aJ&#10;3SmOdZf0bRu93LH8jgRykUB/NPRAfcRZg/vxmszXb+IZDNHZQujdP4dlux1NnRvviObbDw52b9OF&#10;TWm1WfOvrx6Pjt8asu1fQ8YbIdDLB6dEryEtBVFBlZhH4zHBZOfMMPW8Wnuy5Pthy3wk22us4xm4&#10;WPqciNyPukxc3NleKZafBEiABECA09G8DEjAAwFMLr6OToKuxFqP0O46qY5Wkc9+XOT3/gTyHH2P&#10;xcISGgmQwMUEIIiz6lrE6lh28XfJfaJCCp1Y5EqX5Ljp0QcRdLvZpAcdwpE8aWxdIGWVpTI2ckbT&#10;ogWWAKYanDGRM/vFnOsXq6jBbUnLEHEZnpUY17ZU0vp2K8cHW97+4XT/NqPHRE6+DEEcnD3SQ9x0&#10;sWXkuBgGVZryimVFSa3X/HVSpBvXk+eJRK8FycL4r6HMQwg1yZa9srRErpk3T759/wNY9ArBbOr9&#10;gCRbRB5PAoEgMDo2LksXdcmN162Rqkp9BHq2fqTwb2jzBjynxARIgARIgAQyRsCYON6H7GKEPGMl&#10;vGR7L0tiejtjc5XaIcwXbBaXDrOhwMOEfgn6oPnpyG8G5GH6e3Y8DFHcXSD7YVyXJRkXeqnQEhYK&#10;hd9h4tF5kbC1qK5z492WiT0z0PvI0XSek5aW9ZVjEXs52GwWA1GJZXXo60/GGSUgWOI48f64I18b&#10;3L9dd3AIrNWHm8aOxQd0HCjtDVXMRDFIlDsGOZOT9ldwzTRsMDAYQIMQ1O7aeB/uyetsO7wm417i&#10;gEjbB8u2MeBlPiaOrAyNmR/Vz92wKz4mL6ZD3Ns0d3ONEzdLnFjshrBlfxTt1ix9QqNcid5COs6i&#10;6vTFiR+xsN1mOuqcjjpNKw94XrXarn1K7IJnQXxJtg5QY8wB14s5hhZ7+9DeXZy4mdbJ50EkQALZ&#10;QoCCuGw5UyxnkAlgZjDh+eZ/ui5kIbZK/civiHzjeyLPdmvHEUmhA0kjARJ4KwHcGlbtbLHaPQvi&#10;XkcnX4UBtOQJvI4ouxCSFsRpViXlVdg2da288MT9aOowWJCe8XPNmpYsATtPzOleMSe7vQjiNFfd&#10;NnUxXqqfw3339oHQOny3Sg9K2uIQkJ/AWEMs7Qsuky7qTI+g6wsL7ZDMyS+R2kiBFxzDiPwIAr3D&#10;uaMIBak8hnBLstEriovl6s4OnaHSEdVko/N4EpgRBPCckzDukVtv2ig3bHLVTXo7J10p9XUEKL9p&#10;JEACJEAC2U1A34NMPOF3I2f6UlqlNJ0VHTiwJI4t2NRbNM0nArG489VwyJ4vltniU5Kek4HnM4hK&#10;QlgJa33OduLvweYE36hv3XxfyI4dtsfjg4cO7U7Ju2Bz85pCKSqsijrO7HHLbMQd+2EIbRZjkF4F&#10;Amm71K8EECWJWib+D8VO+JHBFN2Bra2bK9AJrTD5jusRu1BMYkMjAxWY3qhAIumb5Jhok6w8K7+j&#10;ft7GMAQ6OH0u64F4Jpo/XFvUfwJbByYtsKtsv6E8Yp+rsUJh1+2WNWYbwRCKFXOK4SkTKNPV6OJK&#10;tCQEoVlHzZwNY6ECy/VAjonHbCcaOgeBlC708a0CVXnHHj0xVvV1lHHNle6bdH1/4RFl20tsy1qC&#10;p/4+iUAY177+IWM7B2wJnS6Ihc70+eTZsWbeutL8eKQ8apwW5L0FY64ftEKhRboD1ZvaLdf3sRtu&#10;2Mz5RxCx3+smbjbHsc6NnJXivH+XkP3/4ubB/eLbpZ4+LBA0GhPrwZ3/4/RlypxIgARIID0EKIhL&#10;D2fmksME0NEcQgfz56jibQgLXFe1tFTkdz8l8oUvihw5hGTS967ousyMSALpJqBDCCqIa8OYlHs7&#10;iai73Uef8TEPg4DrbbvyC4tl/oot8uKTD4ijY9lpfS2f8ecuOQB2WMwZCOJOYR6+6frk4r716GL8&#10;qQlA8S0XvHrh2VmEvxchYJuf5M1Ez4oZUG2mGi+kCQ7B/DeKCYSugjJZUKQ75HoyXaH4EEIWjix5&#10;qrdfkTFnIk8i3OImwdb6OmmsqpT+EycTg6tu0mAcEshlArFYXK5duUQ2rVspJcX6iPNs+lL4Vbxv&#10;pmTi13PpmAAJkAAJkAAJkEBWExg6sGtvfcem71uOaYZno64LYo4M1ypRDrzxYVveVsu2/h8Tif+h&#10;Y9l3OnZoa1P7+sfGI+ZE3pnReGXlaKy7eyGWzm7VleVJ2O2hRYteDJ04URAeLaoL26HTJbG4tU6c&#10;2G0QctwIQV6FcVRQkmSySZTAzaEY9YjiTXjX8Fj8n44c2qljmymxc2HnFsxKfMCOSyFEWK4gQEpm&#10;bNvSsZ75eH13NebjrnI6VGAilrG/KHELC+pQA9fjRXahZY9vH4pVfwOJHki2PGF77B0hCX/exC33&#10;npbCwJ8YRbMW4PxjdVraTNV35djG+E/CeXIGLF1PVFkSLrLD5lEM//1PDAsmLSy8VI1VpDirff12&#10;Y8lP4K30vUEaJjrfhkHdOxfuYf8AW6n+AbxNPoVW7d4RsGhsW/tcvsk7dTY/Gs87UxXPyzvjFBcP&#10;Ot0FBUZKS41sq9ULecI2D1oyOGi3Dtfa4+Nn7PHSglBsLBIqjDiNTsysj1nmXchjE9qtykS7lXC0&#10;cT5yGn/iioH3yv1wSPfTw/t3vJbGnAOR1cDAc8OzOq/9UdwUfAEoGgJRqCQLMdkHeLl/347Hk4zK&#10;w0mABEgg8AQoiAv8KWIBs4TAMyjnlxD+1XV5dfupD8NL3PcgwB/AfCVWxFEU55omI+YiAbwKmmK8&#10;OtbPEQtbb3qw04irHnJoLghgUhbaFgOFlKhbrpJkkygoKpX5V29WN/IJRQtlTMkSTOPxFrqJw4cg&#10;iNvnNVMovmUzwj+8LaHZ+Hv12z6b/p+xYTFH4SxMPSzwQpo+twwcGYP4dW5hhSwqqvKauw4kb0N4&#10;Y3DQa4ozK/4QqquCOFeWF4nI+kUL5Y7dj0k0ih3HdYicRgIkcIFAPB6X3/jgrbJq+cILn3n4ZQBx&#10;9bmp9y2NBEiABEiABEiABFJCYKD34a81dG5sh0ehL6QkA0+Jwh9awqMiHH4ZLES35HYTCp2Fv63n&#10;ncKiHUOjxU/VtB/uLShcs/9Q9+7j08mqHNuh5uUNtB4bq+gyJaGr8+PDa40TXo5XG4w4JswKwvaL&#10;U9UFEr3X4qP2J08f2p0yMZzmC89WuB7MDRi4K9IN9KYqy5U/u/CuiF8u/H7laL4cAfGWLeu95mrZ&#10;YctxYmfNuPmRm2KFLGmz7cg6pOGSoeZ6QYfmtTouqoD7TmR9IqKH3BMc9UVJai9UxkVhpozy+v6d&#10;+6rb1vx/ESvvOtzD5VMelNEPz7dhKIRlXY1/lycghMLRUXH2RpxQjyk8dXDMsg6OjVQP1I/Yp+RE&#10;fMR09I9ik4VoPBbKsw/HCiynqmI8ZBqd4qLmiGN1hSPOckg9Z02KTvX6CkC7lbhIvhyPmBk75/J6&#10;T8uRhq6j92LIEs8rq8R185mBa1a3u4UgDvM91sMZyJ5ZkgAJkEDKCVAQl3LEzGAmEIBAZBgv6NpZ&#10;2IawCcH9a8Lv/o7Ia69jwQwWjVx4F8evNBKY6QSgEbXb5+F1r9MriVNIgB7ivFHUwTdt896FkFR7&#10;Z+ONvnHOPCmvbpRj/a8m3g2pqfB2MlIaW0/OyOGElzirHAt73Vk+ounecSUIbx6knoW/XQvizOgA&#10;tnN9CQ2DdmeTugxxPC2dBMawQnVuYRkEcZVes9Xtrvd7TWSmxge7OPqrvai/CgtVqJqUFeTlydoF&#10;C+Sux54Q9fpHQVxS+HhwDhPQGQhdjX/rzZtk5VULJRL2ZZgFDzj5Gu5b11ss5TByVo0ESIAESIAE&#10;SMBHAtjK72uWY2Nrx8jHdcvSgNr5l/4S/LJKbHspRHLj2NY05oxLrLFr0ym8opzAEMZZ9M1GMNg0&#10;gt/j8HClbnuL4EVKf9YilCF+WKxwGPHzoDfKT/ydGFPQXl3wTIUKccfBZIHz+cFD1+F9eFtq+4dQ&#10;2sCr2oRjNXWwlp3mS7kTHCKQtrkyOxEdUV3Gd5Wp35F8Kfvk1eR32RLpWXn2SxJz/ggCzr/HZete&#10;w5mS0l2UKHgm/lexoa6imgspWxwfxSSEVlj3OhVsk6uLQPFfOISWyySuP9vY+gsG1dF+Ia56CsCP&#10;hJ3/OflnZn5ASPwQ6D84tHeXe4+ImSm6j7luxY6x674lofAW3PwlehKzxSYEcWZP1LLvy5Yys5wk&#10;QAIkkAwB31X5yWTOY0kgxwi8ivr8LYK3ns6N10FSt1YkXyeNsXiGRgIkMEEAt4M12xdB3FG8H6sg&#10;gOaegAritrmNHskrkHlXbZS8/KJsWizltrrZHQ9e4sy5fnGOqUjbk5Uh9iqIcXTQ5ry14JcF5/9I&#10;6uc4dK3HnsMTl8/JpLhl4GCsYpeacIG0F5RLYciTSES9JM3YlaY+njr1kvokQtKTKAXwELdu0QLM&#10;PeEV0vHW3fWxPkyKBDJPALeDiuA++eH3Stsc1Xp7tleQwr+ivzriOSUmQAIkQAIkQAIkQAJXIDCw&#10;b+d+SCu+5cSjD2PbvSscHYivIWiziuHKrBKT+LUQwjRixHA+xBir0S2DEEFughjhVnz2HtTrnZCU&#10;4DOzFp/Ns3GsxsHvlYk0VByXsEC+3xg9H46JH8YOpH83UD4Cz0N/mvR7nLsz5tYznLvcAh3Lcuvh&#10;TU9VIK+r9ONOIYaEAMuSH6BSP8F9ElUtZ7DtAgw0tla+emJEmcsQKvD+V4VQjVCDUDv5s1rbOhyn&#10;x+jeObroOFCVRI3OQrD3F0dm2foeO5PN9PfuehiTHXsntx/NEha63W1sDOXec2zfgxBf00iABEgg&#10;9whQEJd755Q1yhABdFCjyHonws8Q9Hf39uEPiKxZhfjD7tNgTBLINQJYpGrNni9W81wvNdNVSi96&#10;SYBxEwTUy94OtyzUS9zCVddLXkERXrjcpsJ4aSGg3tdGjogZ2uM1Ox1Vh+I7sSob79hG9850J4ZD&#10;RDMyIM7QE1g4mRWD9SjxzDW4JJMF8Aw3p0AdBHqyI4it/SyaNwIqsNmFkHTrGw6FZF5zs9SWQ98a&#10;wmvkhXFcbwVibBLIZgLw1iEh3A+/fMsWWb5kvuh94oNpH+vHPqTDJEiABEiABEiABEhgWgSOlA3v&#10;hneiv3OcOMRxgdJaTF1+1WshqOhgQniQeDlBybGqLyEygWe4CfFIAT6L4LPEC8z54zEmkYg/deLB&#10;+BTCPWyDGDtuGevfR6LO12XPHm/zDcGoFktBAr4T6O/ZMRiLWn+G2/o5bRcCphe7TH21rJNtUaI9&#10;0zbt4pCok9YrUTeNExBDi4vSQDFqvhI5F3tEtm0LrIvRNBLTqY67ca4Oog1PY7bus8K8tl5aj8Bb&#10;oefBf/elYEwSIAESSC2B7GiRU8uAqZOAnwRUbPN3CAOeEl0NMdzNN2DH1AYkQ+83nlgycu4QwPon&#10;q6kDDqcrvNRJV7l4dnXlpQC5EBcvSiqkUC97fQhJv4nb8BI1d9lGyYcgTp3B0wJMwMLEvnpjO90D&#10;Z2xjXgqKQWm5HqFwMhEVwy2Z/D3pH2Z0ECI9COKwvwkt2ASiuMmvLqmROfmlXgvajwQe9ZoI4ydW&#10;WzzilkNpYaEsaZ0j+dg+lQ24W4qMl0sEMMEqtTWV8lsffZ+UlmLBvnfTh9uP0dca9Z4UUyABEiAB&#10;EiABEiCBaRGwVGxlj8buwzD032Jm/Fj2CEreXj8dopoMF8QjSQ9bvT3RtP+tQgqI93Sl/LdN2PqX&#10;Uwd3nkh7IZghCWQRgcG+bc/g3td5uZezQtSbRWynLKoKpw20X47ZHQ+bfzx0aDe9m0+CGo87P8Ew&#10;QfZchyolN+aBMTOGe4hGAiRAArlJgLOIuXleWasMEVCRCMLDyP5BhHOeiqGCuFtvQhLjnpJhZBLI&#10;CQIQTVlNs8WqbfZaHfUwREGcV4oT8XWiVtu7pFVSaCelblabVNW3CHbg01VItEATwAkaGxJz3NN7&#10;sfY5lyHUT1Z1Pn4unfw96R9m+DU45D+AhoFd2aThpTmC3t/LiqulxbuHuANoO3TbVJoHAmCobTb2&#10;G5azbpLR1cprFywQFcbRxacbgoyTSwSisZiUFBfKTVvWyNVLF8Bxoi/PpJ+C0c9ziRPrQgIkQAIk&#10;QAIkEHgCiVEZFTT077f+BX3+f8VITRaL4gLP+/IFTHjrcSAuMd+NxeV/97+8rQ8RssBt3+WrxW9J&#10;INUEjvRs/65x0H4Z51C2eOdKNZPUpm/tdcT+8tBLO3S+hTZJ4MT+nQfFWHtMPD6aDeJM9UQat+SJ&#10;4z2PneZJJAESIIFcJeDLiG2uwmG9SMADAV2N4m1bxiVwnvP+W+ElTneVowslD+eCUXOBgN4CXStE&#10;qhu91uYwEuj2mgjjJwjoVg0PICQtiDvPb+6y9VJaWSMOHWGeRxLMn/ASZ6JnxBzdjfIlxsndllO9&#10;xF2NwXXtf3YgzHKTkDmHcZZTL7uJyjhpJqBXS1U4X7oKyyTiTby4H0l5UmSmuepBzw6TW/ISQtLb&#10;Waigec2C+VJSWEBBXNDPMsuXUgLavqlAtG3OLPnsJ37F29PxjZLei1/vx33GntEbTPgbCZAACZAA&#10;CZBAWglsi/X3bP8fjmN+jM4OvJJRh5VW/JqZMWPYgvCHVtz5i8H921+ZzN/TYEza68AMSSBDBPp7&#10;678Cr2X/bEwciwDZfqXkNKho1zEDeB/+4dHebXekJI8sT9RxHMyZmMeCLszUMT5jrDvyjK3jrjQS&#10;IAESyFkCFMTl7KllxTJJAB0JnbT9BQIGDjzYquUin/wIEuCciAeKjJoLBHAL2F1XiVXd5KU2KuDa&#10;z0lGLwjfElfdV+5AcL2lV5cK4ipqJc4m7i1gA/eHbpuqgrjBx3Rg1mvx1iKBjQhzXCd0Zr+YEy9g&#10;XEv1dbQgE8Agvqwuq5PqCLyJebMeRH/aWxKM/SYCDn7fhZC0N2MdLFs5t0tKCnBOvbcHbyoSfyWB&#10;7CIQi8ZkVkOd3Hz92oQozqeplm/jHsPDlkYCJEACJEACJEACmSUw0Lv9U9hDbSs6/WcoKknruRhz&#10;jHzbtoZ/77B6GaKRAAkkSWBrPFZgfxWCrS9i22Ed+6D5SiAhhkOK5sf9zdv/3Nekcyixgf07HoJg&#10;MAve7XE+xdx5qHfbgRzCz6qQAAmQwEUEKIi7CAk/IAHfCPwzUlKxiHubM1vkQ7eL1DS4T4MxSSAX&#10;CEAwZXVAEFd5frdFV5VSQcU+VzEZ6SICmLBVZZQOzulqVVcDDOohrqS8WuJJ+yi6qDj8IJUE1LNX&#10;7JyYUy+JGTvuNac1SOCdCM1uEzLYKjUhiLMpiHPLMF3xVC+1prReaiL5XrPU9pse4rxSfCO+ttnq&#10;8hHb8CRvxQUFMre5ScJFRfQSlzw+xsgRAmPjUVm2aK584sPv86tG30RCj/uVGNMhARIgARIgARIg&#10;AY8EnCPRg5/DTPk/QPhwOuhebjzWNePRJ/iac44xfxeV0f/78L49QxkvFAtAAllKYLB729nwWOzf&#10;sIjvc1lahcAW27Kxi4jIdxwJf1m2Jb/rQGAr5n/BHIjKn3ScWE+At02FZs951jG27nRGdwX+XwNM&#10;kQRIIEAEKIgL0MlgUXKLAMQir6JGdyO85qlmXe0iv/dpJKF9EleaE0/ZMzIJBIJAY61Yta71M+er&#10;oMKtl8//wZ/eCUyK4lT468obZlFJuTS0zJPi0pBwzZ7385HaFOD7JjYqZghz9Y46B3RtcxHzvQjz&#10;3KWAdWtn+iDj6YdKFp7raIEloIrZqHFkdWkdBHHYXtO9qXfPV9DeuPZG6T7rnI2pncpHEFwzvbqj&#10;Q2rLyyiIy9lLhBW7HIGxsXFZsrBT3nXjeqmuKr/codP9bhgH/ivaORX/0kiABEiABEiABEggGAT6&#10;+kZHnbN/FVdPS45zVIUQNP8JKFfHxA/Do9UX8sedvz7e89hp/3NhiiQwswgcOrT7OERx34PI9BMQ&#10;xp0LsCgpa06MhYXJJjb+C9sy/3K058HerCl4hgqKba8fh3rwXiuQ49cJH/e6sccPonGhADtD1wiz&#10;JQESSB8BCuLSx5o5zUwCd6LaGtybTjZ+4JdFFi7EnpHqDUenmGkkMEMITF7u9ryVYpVUeK20TjK+&#10;5DURxr+IwDZ84koQpym1zF0u1Q0t4nAdkuIIrqmXOBMVM4BdFuOeBHH6IIPSW2rcVNac2ifqIY4W&#10;bALadOtLRlt+ibQUlIqF/zwY9sdNeKL0kASjvpmAipkRoCqVvjd/nszvK7o6pb4Cz2XueZ0MNh6b&#10;IwQcqPi3rF8lt9600a8a/QsS0raORgIkQAIkQAIkQAKBInBi/55T43H73xwxv4++//MUxfl4eiy8&#10;KUMoAQ9CT+D9+b+NmfxvHzy40/X4mo8lY1IkkBMEVBQXD8V/aCzzGXjC6kuI4nDf0ZInoF4sTTz2&#10;jDHW3x15pR6Dw7QrEThy4JFXsZp7O9r42JWOTf/3qoWTs2bcufNk37ZT6c+fOZIACZBAegnoXBWN&#10;BEggRQQmJxvvQfLetmnUrVM/85siRYVIKoD9pxTxY7IkcJ6AtWC1SLFnDxwHcE+qBw6avwQeRXLH&#10;3CbZtmCV1DS1S0x9QNGCS0AHjJyoOEd3iXHGvJZTRXGulpabE8/DQ9x+qK0iXsvA+CkkoMMqIQyW&#10;rSmrl9KQ53P1FIqqHj5p/hN4Gkm6mnBZCUFcbTmeyxTE+X9WmGKgCYzCO9yKqxbKDZuukYryUj/K&#10;2odEVBDHQWg/aDINEiABEiABEiAB3wlgsvxkTf4xbJEnf2ac+C8wwQ9dCUUlXkAntkg1ZizuxO+w&#10;HPuPD19V/4MT+3/B/qAXqIxLAlMQGNq760z/Kzu+ZRn5I6hPH4G3OLRfnBafAtUlPppo77EorBsC&#10;qr8ssYsfENnKZe2XoHXxx7EXsS/pQwkx5sVfZuiTxPMbg/tmZ78dwiA7PbBk6EQwWxIggTQS4JM/&#10;jbCZ1Ywl8Bhq/g1Ptbdxq/76B0SWL4EIIB9JYQiCRgIzhQDetqwF14pVDG+J7k079wfdR2fMSxHA&#10;IKhu5aBiFVcvwy1dy6S2sVXHI2iBJoCXZYNTfKZXzLkjGSupOQknj2dfnfSYmrFiMOMrEND7OYQJ&#10;kk3lTVKY8G57hQiX//o5fK1tOM1/AtgD2d3WCDUQwzXXwtFjXh7aBjbg/p8aphhUApFwSG679Qa5&#10;dgXey7zbWSTxXfSlXkTgjeSdJ1MgARIgARIgARJIDQGru7t7vL/n4a1xI3+MVXI/xjvAqQlRHIVx&#10;ySEHL7wrGxM/6Djm361x5w+P9G67V7ZSYJIcRx5NAkkRcI70bP+uceQvIP25A/ffaYripsFvUviM&#10;tuoFzEb+FZ4BP+rpuUdXSbPhnwY+PSSeH8Egtvxgmoen5bCJZ7cZxv3wLWml95W0QGcmJEACGSdA&#10;QVzGTwELkOsE0MFQz0k/Q+j2VNcyeCD4rY+ItM5GMnSl5IklI2cPAX29KioVu3WRSBiT7u7tWUQ9&#10;5D46Y16BgHqJ0xe8pC2Sly91zZ1SXBrGmGrS0Rkh3QSwt60ZehKPIdVBptcMPNQZCPJkDI9VbCtC&#10;CzaBfJyja0vrpDDk6VyNoJavoC9F97ipOd24meW426QXzG6WehXF0UucW4SMl2UEYrG4rFy+SLZs&#10;WCllpcV+lH4vEvl7rBjXHi+NBEiABEiABEiABIJK4IJw/2jPw7tHYvYn8ME30Yc5oMquYHm+CSpC&#10;LZd2+cyocRx4DJK/HrAOf67/4I4Xg1xilo0EcolA//7td8fM+H+Dr4l/R9M1NFE3vopNfY7BBfvM&#10;4p+n8Lr6F2j7v43jzj8Lzv+cOio/vUBgsHvbWceR7UB5+E38LnyfiV/w7MaptQ7Hw/G7Zds2jrdm&#10;4iQwTxIggbQToCAu7ciZ4Qwl0Id6/xWCN7mHeolbsQzJ0EscINBynYC+WoXCYnWtECnwPOmoHoYo&#10;iEvdNaNehl5zm3xT2wKZPXeZxPkK5hZh+uLpSuajj4oZT/9OHmZoj8jIUYwh646rtKAS0KY7guuk&#10;Jb9Y2grLdDMdL0XdiciZc0nopeRZEBdCQ/XuiZvKnS1saZH2hgYK4tzhY6wsJGDblnzqY7dLV3uL&#10;H6XXftN3cB8eReCEgh9EmQYJkAAJkAAJkEBaCOgWqkdeefhzjnF+F/PquyHw0nzZn7kSfcucwCF3&#10;m3Hn1v6e7f9benrU0xKNBEggjQQGe3f3FFvF/x1t12eQ7V5Ig+h5Yir+KppyzEPwCvrZgd5t35/q&#10;EH42PQL5hdFj4pjv4mhsveJpjHR6GV7uqITXP+e4Jc79up3w5Q7ldyRAAiSQSwQoiMuls8m6BJYA&#10;JjmGUbh7EXYjeJN8/OaHRK65GsmMItBIIIcJ6FAavMLZi9ZA/xLxWtEXdMLRayKMf0kC6mXIvSBu&#10;DgRx7UvoZOiSeIPyhb60QxA3BIeAmRDEHXsSa6lxG9uhoABhOaYgEMcC0uJQRDaUN/oxzLMLWfRP&#10;kQ0/8o8A9iEWVy4fF7bMlrb6egri/DsXTCmgBHQFtW3bcuOWNdgqdbHk53vyWny+lk/jl386/wd/&#10;kgAJkAAJkAAJkEC2ERjo2XFnbDz2K2KZL0A6MUhPcVOdwYlxFLjj2eU4zscgJLxt4ODOA1Mdyc9I&#10;gATSQ0C3/YQodeuYGb1BHOefkesY269J9iqYMjJqxPlyLM98WL2Cpues5G4uh7p3n4Ru/DsYVsi4&#10;+FK3CjZiHYqLvTV3ibNmJEACJHAxAQriLmbCT0ggVQR0FdgXEbwp2d55vciW9fCcVYKkvDmcS1VF&#10;mS4J+EJAL28I4ezFa+FuyNPEo4op1C01LUUEJj2bvIzkz7rJoqFlrsxqXyTRjL8Wuin9DIwzfEjM&#10;2VfTWnHVxya2alVBHD3EpZV9spk5GOEpgSBufVmD2N4lcY+ifaEgLtmTkNzxz+Pwg8lFmTi6Dd7h&#10;WuvrcHOyP+qGH+NkDwHHMRIJh+Tzv/Nr2Ca4yo+C6333PbRv9AriB02mQQIkQAIkQAIkkDECQ6/t&#10;OmwPn/uHuIm+E57i/gEvB+M64Z5xLzgZIzKRMfp5YmExHxZW7HFM/JPwB/zBmvzj9+DbxPBGhovH&#10;7EmABHAvHu957FB4LPan2D71nbhX79LBDb1vZ6Rpm2Wh7o6zC97MPjTmnPvi0Es7uGODPxeDY5UW&#10;9sIr28O4xjAGoELpzFjCo6uRfRQ6ZoY/cyUBEsgcAQriMseeOc8wAngRVs9wOxDuRRjxVP3bbhW5&#10;6Tok4Up74ilrRiaBtBLIKxBr/rUJT3Ee8lXvZcc8xGfU6RHoxmF7p3foxUfVzeqQulmV1FVcjCaA&#10;n2Dt94nnxIykS6eE8eLRIZFhaHZieHwmBtcDiIVFShCA/38ptiOyuqweg2muB3l0kuA1BJx0WooJ&#10;6Jbirjm3NtRLWW2tDpqmuJhMngQyQyAWj0txUYG85+bNsmRhl4RCvkyQPIDa/CQzNWKuJEACJEAC&#10;JEACJOAvgcOH95wb7Nn9tO04f2MseS+2Uv0GvAudVmHJhDjO3/wCm9qkCE49TYHBY/FY/HOWY/2O&#10;kx/6/uHe7a91d3ePB7bsLBgJzFAChw7tPt7fs3N73LF+18StT5h4XOfuTEIY535MK2toahudaKcd&#10;85pjon8sjv35qsJjd53Yv+dU1lQiCwo68Fz5qGWZb6GoZz2MlXqqqZ5njOj3Opaj4xE0EiABEphR&#10;BMIzqrasLAlkmAA6OyNYbfIVFGMZQpfr4qxcLvLud4psh8fis7rVu+06KUYkgUAS0Hn1PAyczeoS&#10;qwIT7d7scURXD4201BJQbycvIqxwk011/WxpX7BKnn3kPgmxSXODMH1x4KHNHHtKZNaNIoUNqc8X&#10;HsfM0BNYZ86xmNTD9pZDHOeqNBSWuYVlUhnO95KYCuJ2Ipz0kgjjTouAiplVfOjKWuvqZVFLi+x+&#10;/gV0R9l4u4LISIEmYOAdrr6uWn77N26TosICP8qqbdtP8V7ICVE/aDINEiABEiABEiCBwBA4vH/n&#10;QRTmYNPczfsdMQ+beGyDsazNtmV3qEjMqGdpvDPmlqlXJSwEUxGcEz9rnPhOiAG3Y6j+8chY9BGI&#10;bbwtis8tWKwNCQSVgDPYu61HFi062DhS+7zY5n7cz1ugHtpgh0Ll2m5hTg9lz5H2C+1VQhyFNhke&#10;w17Fttf3YiOq+8KFsW2Hunccp1u4VFymW+PnopvvKQw7r+Jqqk5FDldMU8WPjvN82DF3X/FYHkAC&#10;JEACOUaAgrgcO6GsTvAJ4CV5FzrQ96OkjQi676k727JB5H2/JPKtbyB+kbs0GIsEgkpABXHFZWIt&#10;gHc47/YEkjjuPRmmcDkCaNt60bbptqmurBKCuI4la+Sp7RDEsXfiimHaIsGFvjkOD3HDr4tV7Ur/&#10;mHRRzcAueIcbhuDGF888SefPCNMjoIK4urxCuaYU22h6N12xeMZ7MkzhcgTQduO0mT4cE0dI+gZr&#10;w5api1vnyO5nnsX25pHLZcXvSCDrCIxHY1JdWSY3blktSxe5X8v0poprD/eHCHio0UiABEiABEiA&#10;BEggNwkc3rdNx4Zeruq89oGIyb/RcZwNEJgsgARjHjy+V6gfcQgCslccp2KSyS3vIPIbw/vUflTn&#10;ZSyk2AMB4INHe3ZgBTuNBEgg6wjAiyPEYLrTzJM1HesfjlihmyCMuxZbHi9Ag9UBr3GJVYC453FI&#10;tonj0GqpeBdtF4S7o0biPfjjGUjitsWs8L3H9j/4Ov6mpZDAyb5tJws6NjxgWU4rBIlVE9dRCjN8&#10;S9Iq2o5FcfqfOjIhXn/Lt/yDBEiABHKdAKecc/0Ms35BJfCvKBg60rLFdQHndoj8+m0id/yXyGmd&#10;L9YOLY0EcoOALhq1isrEXrDGa4VOI4F9eOHTLYtpqSfQiyzUo1NFslmVV9VL67wV1DslCy4Tx+uW&#10;pecOizn7KnLXAaAUP3+c8YSHOImdQ1ZJ63UyQWgbgDPKAABAAElEQVTG5hlF410XKUxsl+oRwiji&#10;P4IAFSQtDQR0IFQnrRYlm1dLXa0shIc47AmUbFQeTwKBJjAxx2Fk8YJO+c0P/bJfZf05EtqGfim9&#10;w/lFlOmQAAmQQNYQwEaSYkUSIpoUvz5lDZJkCqqT+MZEbJP8Ao5ksuGx/hI43vPYIaT4dQ0NHZu2&#10;GMv5JQgArsXpxCJxqxpntRwKjYlME68TQX2nQBkni5kYAjFmGIK+Y6jLMRT+eXx139mR0XvPvP64&#10;/p0DZtlosfLgS+iNeudArZKtgoqHjA5CmfD5s59UEgabbuquPhMipKSi5tTBCU9kVjzr5qGHenfu&#10;wYnYUzNnQ2MoYt2Mq+FmeFObj4uhBh7VqiwrlDch7NXTFdy2K/H4TBTRjGMr5yEU9Riep3twdd4V&#10;tZ37hvbu4kJU5ZMmi1ny/YixtqBhqErndZNoh4x5DNfvo2mqKrMhARIggUARyLqOSKDosTAk4JIA&#10;OiBP46X5F4h+NUK5y2REliwU+cSHRb78T0hCO96u3s9cZ8+IJJAyAuo/o7hc7PmrvGShIjjdLpWC&#10;Ci8Uk4vbh8N1JezNyUWbOLq2qVVqGprk5LHDbqIzTjoJ2OhCntor5tQ+scrnpS5nKBLMMMR3Z/bD&#10;fxX0A5ovLbAEdDCwPq9IlpfUeCmjPgEOILyK/lJQRxW91C+IcXGDuRPE5cErXEcT5rOKCoNYL5aJ&#10;BFwTiMVi0tRYK9dtWCWdbbNdp/OmiOqF8R8RsL8wjQRIgARIYKYRsB2JWiELE9HOKXRwuWAv2QvA&#10;xPPEWEfhZexsslF5fDAI9Pc+/BBK8pB0duY3OLOug6DkFggC1sNlTQt+6ot+HoK6nE54YMLPoBhu&#10;WSeK6w8r9SSGd96jELY+brCl4rBl331m37ahoBTUt3IY5yzexfvh/U53ttE+7Iw0bPlbgpN/wnZc&#10;LrK2zLATH1d+unB4xpqJR0swtIedW/qyksHQqzvgNG5C2FvTtm5eJGS/S4x9I8RlyyE2y8d3GrT9&#10;CtoKXlx7ZhzsoyjbabRfL0CkeXfIxO+c3N4aH9PSTWCoZ8dTDV2bXkB/cOXEXC5amXSYKiMd2T7i&#10;nNW5MhoJkAAJzDgCnFWccaecFQ4Qgf9AWeYjfNh1mRrqRX77oyLfxs47gzmyCM01DEbMGQLqkkNf&#10;ISsbROpbvFRLBx3Uw5B6GqKlh0AfslHX8q4EcYUl5bJg1XWy+97vYLEaXgup8U3PWXOTix0R59TL&#10;Yp1+JbWCuPgIhpt1ZzleEG5OUzrj6Hap1eEC6Swok4guhHZvcAUourW8CuNo6SHQi2xecptVXXm5&#10;rOjslD379mH6ytO5d1sExiMB3wmMjo3JprUr5EO3vcuPtPEQk+8iPEOhrx84mQYJkAAJZB+BeFHo&#10;xfC48zknbqnAhJYsAeNY2NYNW1OODSQblccHjEBPz1i/9NyDUt0jK1ZEGk4VdcHb9HXGttdiOdQ1&#10;WOs9B0NBwZmzMnIQwxF7jO08ZmLm4QE59Kz09eX0OGMsHP9eJGY9ZMzE9pABu4LSVhzj2LZjx48P&#10;jo8ecpOpEx3ditXeT8Dfno5Pz1hTjiFLRYF9Y9kOYejArr2og4avNHQurzGmfBOETZvQbq1Du6Vb&#10;Qhel0+vXZXiOYWD9RbyEPmI55qFw1Nn92mu7uPr8MsDS+RU8Df5cbOtq27KXwmlKGrLWbXJjJ3Gd&#10;7jmxf8+pNGTILEiABEggcASC83IRODQsEAmklgAmQw6gw/Nz5HIdwizXualXjt/7jMif/BVkP+oI&#10;i7e1a5aMGAwCTkysqlKxO5Z69Xl4XhA3EoyK5X4p0K4NoF17ym1Ni0srZcHyzQlBnNs0GC9NBHQB&#10;t3qIgyAupRYfFWcAulajThSokEwpa4+Jx7BdantBhSwrhtd/b6aCuAcR6DnDG8dpx0bbfQptd8+0&#10;I7ztwFoVxHV1yJ69Oi5MI4HsJzAejcqyxfPkhk3XSm1NpR8VUm82X0Z43Y/EmAYJkAAJkED2ERjs&#10;3oYBuz9FZ6mbLzWeTt9WLprxxC9gkffsifbDU3Vr6+b9p62RbxXl2+FzY+GGsGPNxwLJhbaFheSW&#10;dKHUrRCa1OnWiwm7SEDwVkHB+b/eerO99a9EOpOrMCFOgObNOYrP+izH6sV2oS/j95eMib6EbREH&#10;xq3xsaIRO3roUDPc1u/MeXETtlDEabmd4tPERbIIl9Ofnr+kEp9M95/BvifA8PbB6R6f28cpx4dc&#10;cQwoF9Pf8/TgokWLfnpUau8tHpbwiHEqTcTpsi2zDOOX8yHwnW8sqw0eJRut8wsHL9N2vR3OGy3W&#10;G79dYHGh7Uo0R3jHNPvRiO0zxn4Zn7wQMbEXwzE5M1IajtbJ4Hj3/m71EkcLCgHL6bMkfDThCeDt&#10;Jz4FZcSYH3Tn1r1YW4BVrDQSIAESmJkEqJyZmeedtQ4OAfWAsgjh910XqaRY5KMfFPnOVnR38b6O&#10;CWmKBlzTZMQgEIirIK5RrM7lXkujKzb3oNOPAStaGgkcQl69CB3J5llQVCrti1fDwVBY4rgOaAEm&#10;oAPR0TNizr4KrdqwWGE8i1JgJnZOzCAEcQ6GdM4PfqcgHybpncA4+h9t8A63tKTaa2Kq7t+JtpuN&#10;gFeSycXX1cL7EdqTiyZSV1Euq7q65Gtx3KehoO0SkmxteDwJiIyNjcu7b9oo79i82g8c2h/9F4Qe&#10;tGtpGO72o8hMgwRIgARIIAUE8AxwJ6pIQVmYJAkEiYDT17dN+0uj2FNR7Xhz85oDTlH+donFiiQc&#10;LkIPqiDmRAvwslGHwYEay1jV6FdVGVvK4Fe8BHKRYojYCnGThXGszneFdD0d/o5BfxIPYctAx7Z0&#10;sexZeE0ahkDltLHMcWyDesyY+JCR0JDYoXNh9ULojI/Ykbxh+9zY8KFDuy8ssJ0sm5ZvJhgmFzDP&#10;QAMBTxxwCW7FSzLNI8fAAuzu7tY5h/HBiRKelEWLXm+WsifNWD7arlhR1JFCazxcKOHxWrjTr0W7&#10;VY02CEHK8WqIdssqRjtUCL1SBG0V2i20amic8DOOY2Jo13Sr5nP4GwtH7bPYsvmUbcxxY1vHrbgz&#10;4FjhkyYUPxeJmlGBntgaGzvXX958Vrq3XpgLmSxbYBnOxIJZYi9H49BmXSSQTBENFVDGzT0DBUMU&#10;xKUIMZMlARIIPgEK4oJ/jljCHCaATvBReORQN/HvRdDtU91ZPfrUn/2EyB/+pciQOh7AGAGNBLKU&#10;gIlh0RIEcTJ3hZcaqJCiGwEu2WlpJjCE/HYiJC2I03JWVDdIc8cSOdT7HERxcW6bqlCCavpCPfya&#10;mBPdYtVe438pIYIzp6GtHMVC7YQYDvnRAkkAAzkJaysolbmFFV7KqIN23egfnfCSCOO6IgAvAKIe&#10;PpMWxJUUFsri1jkikYirjBmJBIJEIBqNydprrpLN61dKeZkvu9q9ivr9IwImMWgkQAIkQAIkQAIk&#10;QAJXIjApRLsgRnvz8a2tmwtisbEiKSosjMp4fsgO58Wi8bxwSMImFIJWJG4bB1t94iXVsuPY8TLk&#10;CH5CXhINRULjcROFL+D4WDQiI6eH889J304V49FIgARIwDsBCOQOQdSLhC7S0ELoWyjlUngOYrmw&#10;ZeeHrFgeNgPPQwsV1jYLwja0W2HodSH5tWIq5XXiNv43djQUikYxQj4eHzWjY1ZopCZcONLTe8/Y&#10;lAVGAWjBJgBB3FqUsMMkHJukvqxOPP4qPBe+IBMCztRnyBxIgARIIIAEwgEsE4tEAjONwHOo8NcQ&#10;vuyp4h98v8id0Nbdg/423vKxasRTcoxMAhkjAOGLVTNLrNnzvBRBt6bajXBep+ElLcZNjsAxHL4D&#10;4aPJRZs4OpKXLwtWbpH+g3uxGBiL4KiBcoMxPXHsiBgVxB17WiQFgjgzjgXbx55MT12YiycCDlY1&#10;zsorxpapZZ7SQWQV1Gr7QUs/gSPIcg/CbW6yrq+slK5Zs6TnyBEseOaj1w1DxgkGARt7c33otptl&#10;6aK5fhRIJ0L+AyJfqLtpJEACJEACJEACJEACXgmc9ybnNR3GJwESIIF0EkgIfQ+JCn31HdGTcfW/&#10;J3wZjVzXubYDnv/m2nYIG32lx4EkfA7eGY2HdFcIGgmQAAnMWAJUzMzYU8+KB4UAJkhOoSw/QVBh&#10;nHsrhQeDD39AZJ46ZZp6gYj7xBmTBNJEAC8CVnmtWI1tXjPULfcoiPNK0UV8tGlnEE1FFerpKWkL&#10;RfJl4crrJARPQ2laKJV0GRlhkoCFdRXnIH45+XxqkIydwHapjyJtVUVSGZkayP6kGsXNurS4SjoL&#10;PQviVFC73Z9SMZVkCKDtVjGi65u5KD9f1i9aILaqmCmISwY9jw0IARVyqrj32hWL5bqN10hpSZEf&#10;JYNiXP6PHwkxDRIgARIgARIgARIgARIgARIgARIggewlgF1xb8GoWWMax81ijnF+Olh9RsdbaSRA&#10;AiQwYwlQEDdjTz0rHjACAyjP3yCoVyv39qvvE9mwBvHzERz36TAmCWSKQDwmVnOXSMsCryVQUdbj&#10;CHRT45Wku/i66kiFFUkvdQqHI9KxaLUUFJW6y5mx0kdAtzGN4lY70ycG4jW/zYwOwkPcM5Pbpfqd&#10;OtPzk0AMIpIlEMR1ePcQp/0hFdTSMkPgVWQ76Cbr4oJ8Wb1gPgVxbuAxTmAIFOE6/swnflUa62v8&#10;KNMBJPKfEJvqdsQ0EiABEiABEiABEiABEiABEiABEiCBGUzAsuwbjJiG9OyskHA18MrIeOxp2bMn&#10;OoOxs+okQAIkwD0VeQ2QQBAIYKJE3SX/CAEz/xLzVKbb3g1RnG5D78o5k6esGZkEvBIwsahYTZ0i&#10;3rZL1WIcwX11GIGCOK8nxV18dVP5AIKr9qykvFpmdy6T/MJ8cajtdXcG0hUL26ZK9NSkJzcfM3Xw&#10;DDuzXwSiOFrwCWC1oSworJDZ2DbVg51D3G602xyk8QDRY1RdmOHKu2pRQYGsnj9PQjbXW3k8B4ye&#10;AQKOYyQPnmnXrFoqm9etkIL8PD9K8TAS+YYfCTENEiABEiABEiABEiABEiABEiABEiCBrCVgNbWv&#10;b7HEWmpbIQymp3rKCn7oxBrB+uXvF1aVcjuxrL1sWHASIAG/CHDGwi+STIcEvBNQBdsXEbzN/t+4&#10;ReRd70AyOpGT6o4VsqCRgJ8E4hDEzYIgbo4nD3HqApoehvw8L8mnpSLfhxBcCeI0u3lXbZSi0grB&#10;Lrq0IBOwQvAOdxyCuMd8LaUZfk2c48+K2NiWlRZsAhhjKYsaqVJxpDc7gOhPekuCsT0SOI34uk9x&#10;0qZbpbbW10tjVRXuW7xiYtSNRgLZQiAGD8XFxYXyhf/rY1IIcacP9hTS+OnkoicfkmMSJEACJEAC&#10;JEACJEACJEACJEACJEACWUlgxYqwY9u3iiUlaZmzxVgtvNCNWVGzdeC5+3SehkYCJEACM5oABXEz&#10;+vSz8kEigAkT9YOkHpVURKJeUtzbTRDFvR+e4jwm474AjEkCyRPQuXMrr0ismlnY9deTl6GjyJ2i&#10;iuRPgW8x0J6pwFcVUq63gV6wYrMUl1ZSEOfbWUlRQnZIBNulmqEnfJVgm7OviaggzqIgLkVnzr9k&#10;0XbPiRRJmXfxYh8K9YR/BWNKLgicF8Rh6Cx5ywuH5dp5c6UwD4syKIhLHiBjZIRALBaXyvIyedcN&#10;62TZ4rkSCvkyRHInKnNXRirETEmABEiABEiABEiABEiABEiABEiABAJDYNHoqGWM9csoUGnqh8tU&#10;DeeM498nj9QM9yBP7r8TmCuBBSEBEsgUAV9GezNVeOZLArlGYFIU9/eo1yue6rZ8qYhunVpYjWTo&#10;ocMTS0ZOHwG9VCvr4WpIr1tPpl4WKarwhNCXyCqsUGGiK7fcrfNXSmllncDpEC3QBPQlOyZmZEDM&#10;abxjY+tMXwwe4szJF+FpCoI7WrAJwI3jNU1t0lBc7rWcB9AP2us1EcZ3TwD81avnPoQhN6nY8Ay3&#10;duECKczPx3Ab+59uGDJO+glEozGZPatBfvtjt0k47Msz50HU4n7cT9z+Of2nkzmSAAmQAAmQAAmQ&#10;AAmQAAmQAAmQQKAIHB2tbbFtczUKpStIU1o2jEUgB+uYEedO2bOH4xIppc3ESYAEsoUABXHZcqZY&#10;zhlDAB0W9ar0cwQVk7i3ddeK/Nr7EX/UfRqMSQLpJAAdTai+ReyyKq+5HsF9tN9rIozvmYC+3T2E&#10;4KotU2HFrPZFUlJRTC9xnk9FqhNAdzIO7+tHsdMixHFezUTPijmDWziqlw4VkV55pjq+FcmT5bPa&#10;pbzQk2fP4yinCrFomSegN94zCEkPmoXRbq9ftFDyI/DsyP2uM38mWYIrEoiOR6WpoVZuum6NLJzb&#10;fsXjp3EAerPybYSnpnEsDyEBEiABEiABEiABEiABEiABEiABEshhArWLNpfYErsOY9xYSZyecW64&#10;o+uPjsbVcz2NBEiABEgABCiI42VAAsEk8D0Ua7unos2eJfKxD4lUN00kk9qFB56KysgkoAQc6GjK&#10;2+ZJUe3kNesOi27RCTdVtAAQOC+Ic71taufiNVJdP0fi3jVWAcCRw0Ww0J2Mj4ozsMMfD3GnXoYg&#10;DrexHclhaLlRNQsDOQvrmmWWdyHzcyACl4C0ABCIowy7EJL27qlC5oVzWqS6rAz3L18zA3AuWYTL&#10;ENBOStxxZOXyhfKr773pMkcm9dXdOPphLMxI+v5JKhceTAIkQAIkQAIkQAIkQAIkQAIkQAIkEHgC&#10;5my81Las904UNNWTtPAOZ5wxY1nPHju0+/XAw2EBSYAESCBNBDhTkSbQzIYEkiGASZRncfy9CK48&#10;K13Ia/F8kY/+Kv5UTx3qsIBGAsElEIL2pa4DW62VV3gpZC8iv+AlAcb1hwDaMX3DUy9DR92m2LHo&#10;Wqmqb5a4yjNowSWg+9rGx8Qcg0Oc2LDncjqn9mL71VcoiPNMMsUJGDjgx6m/vnOxFOdhi0xv1o3o&#10;L3lLgrF9IqCe4VQQpz+TtvxIRBbOni0FRUXseyZNjxHSRUDXZCe2Sm2ql+vWr5LO9tl+ZH0OiXwV&#10;4TU/EmMaJEACJEACJEACJEACJEACJEACJEAC2U3AygvVwzPcRtQilOqaYD5GN2R9Bf/oYj0aCZAA&#10;CZDAJAEK4ngpkEBwCagg7j88Fa8cHjo+/zsiDXUTnjoweU0jgSAS0Euzur1VSus9eYfTqvUhqLCC&#10;FgACeAlTJe4eBFfi3oaWuRDEtSRENwGoDotwSQKQFhic6tEBMafg2U3dPbo0fUoZCOLkzAE8tyDm&#10;pgWaAFY4yua2hVJWUOi1nC+ivTjsNRHG904A50GFcE8iqLjHlV0zfy68xJVCKEs1syuAjJRyAvqs&#10;icVi8ks3bZBbEHywcaTxY4QncA+5fwj6UBAmQQIkQAIkQAIkQAIkQAIkQAIkQAIkkHkCVZ03l1lx&#10;s8ayQ1g1mgbDOC0kcftGY6fuT0NuzIIESIAEsoYABXFZc6pY0JlGAJMpvajzzxAGPdW9HmK4z35c&#10;pApet2KcmPTEkpFTRwAzk83LrpHCiiqvefQhgRe9JsL4vhLYjdSOuE1xVutCqW2s47apbgGmOZ5z&#10;9BExMde75IqMDIgMw7kOPM5h9VyaS8/skiVQGI7ItbPnSkE4L9mobz7+VfzR9+YP+HtmCaAPegIl&#10;eBnBlbDnmrkQxJVCEEfvxJk9kcz9kgTiEGvOn9suWzZcI00NtZc8LokvVPj/lwhnkojDQ0mABEiA&#10;BEiABEiABEiABEiABEiABHKUQJ6cbQ7Z5iajfttSbeodzonrmMTTJ/ueOZnq7Jg+CZAACWQTAQri&#10;sulssawzkcDjqPTfe6p4Hvah/J2PicxunkiGXuI84WTk1BDQy3LW0pXYLtWTIE4n7vswkU/lZ2pO&#10;k9tUdyKia0Fcc8cSaWxbQEdDbumnKx5eugU3shl8BPvQuRfEmePYZXcEjsLslHuRTxeZ3MwH5zov&#10;IYbrktJ8z97hHgMkqCBpASOgfdBTbsq0am6XVJWU0EOcG3iMkxYCI2Pj8qvvf6dcu2KJH/npffJN&#10;hF70QdUzLo0ESIAESIAESIAESIAESIAESIAESGCGE3AsZxYQvEPHzFNtlmUjG/Okcaxdqc6L6ZMA&#10;CZBAthGgIC7bzhjLO6MIYFJFvcP9F8JLnipeDZHR8sUi5fDWQS9xnlAycgoI4H3AgYStaekqKaqs&#10;9pKBerM54CUBxvWfANqxPqR60G3KzZ1Lpal1gcR0MzJagAlAEIfVbmboKZFx94vQNL4ZhiDOgpib&#10;FlwC2CK3MJInW9oXS17Is3hRvUi6biOCCynrS6ZCRVc3c0FenrQ3NopdDFEcvcRl/YWQaxXQYejW&#10;okK5qqtNKqsr/Kie9j2/iv6ObjdMIwESIAESIAESIAESIAESIAESIAESmOEEams3l9hO+CorFE7L&#10;dqk6Mg9F3JP91utYrU4jARIgARJ4MwEK4t5Mg7+TQDAJ7EWxvHmJ03p1tInUYUugMCau07AiIZgo&#10;WapAErAtKW+sR2jxWrwXkECf10QYPyUEupEq9sJM3sqr6qR+dpdE8hFXZ7FpwSYAMZw5hcdWfNRV&#10;Oc1JXCqj0ILTQ5wrfmmLBJFTXigsN3QukbD3c/U8hCSuPJGlrb4zM6NHUe3Tbqu+eE6LNNdA5E5B&#10;nFuEjJcqAuhLXFNbLfUlvoxJqwfc76MNo5fLVJ0vpksCJEACJEACJEACJEACJEACJEACWUYgXCrz&#10;LcusS8tcLHZuicdjRx3LelZ6esayDBWLSwIkQAIpJ0BBXMoRMwMS8EYAEyznkMJPEJ5AcL8NTzgM&#10;dwgQHFXCEwK9xHk7KYztGwHVZtoQU8xatkry1ZOMN3sR0dVLBy14BOA2TFTc68rqZnVIw+w51FW4&#10;opfmSHYYXuKeEDNyNOmMzRncvufgHc5Rd4CJdW1Jp8EI6SCQaLghJimXpRAyh2xPrxMqZMZJpwWN&#10;APqfKmI+5LZcS9vapKUWCzHY53SLkPF8JoCWK/FkmVNaLJ3wmh3Rrb69mwpHv+k9GaZAAiRAAiRA&#10;AiRAAiRAAiRAAiRAAiSQKwSM5SwSy1qH/VRSXiXdLhX2kOXIcynPjBmQAAmQQBYS8DSDlYX1ZZFJ&#10;IFsJDKHgX0U47qkCLc0isxrpJc4TREb2lYDqKrDdXsvV6yScX+A16Vcwge/am43XzBn/sgT0ZeyV&#10;yx5xmS9rG9ukc/FqrHS6zEH8KhgE8ALuDD0pZjR5h4Dm6CNiomfQKEDATQsuAcdIcUGRLG9slYJw&#10;ntdyPoAEXG3L6TVjxp8WgedxlPZBk7YlbXNkdm0NvEWy4U4aHiOkhgD6nPnoc66tq5EiXSjk3fYj&#10;ibvQ9+z3nhRTIAESIAESIAESIAESIAESIAESIAESyBEC0F5YCy07XJMWD3HwOoE1fw+V2of35Qg/&#10;VoMESIAEfCVAQZyvOJkYCaSGACZadDbxewjPILifWcTWlDK7SaSpgVtYpeZUMdUkCaiHOAvb7jUv&#10;Xw1BXGGSsd9yeC/+opehtyAJzh9ow9RdWI/bEtU0zpE581eI4771c5s14yVLQFeknXhBzLnk9QHO&#10;UTjaiWLnTAtbe9OCSwA3Yk1RmWxqX+hHGXcgEQri/CCZmjSeRrKunq11FRXSUgcPcSG0Cfqwp5FA&#10;BgnoJRjGe1BzcZHMrSiTkD/e4X6GKv0og9Vi1iRAAiRAAiRAAiRAAiRAAiRAAiRAAgEjUN+6fhWG&#10;HZZiQCwtJTOOc8gR55kebpeaFt7MhARIIPsIUBCXfeeMJZ6hBCAo0d7TlxBce1lKoGuox9apcyA4&#10;8GWboBl6NlhtPwlECoukcdFyCUUiXpJ9EpEHvSTAuCknoG2Xq/arEFszzmpfLGFPl0jK68cMEgTw&#10;bImPipzeJ2Z8+g4bTXxczDHsrKse4ibcvJNnUAk4DgRxJbJhznyvJdQt4Z9E/2bEa0KMnzICuhDj&#10;dbeptzc2SgMC97t2S5Dx/CIQxyB0WV5ENjbU+bUh9x6U7edov6b/oPOrMkyHBEiABEiABEiABEiA&#10;BEiABEiABEggsATscHgNBh+WiHHSUEZLHMv8Z8ixXS1oTUMBmQUJkAAJZJwABXEZPwUsAAlMnwAm&#10;Xe7F0Y8gjE0/1hRHNsBjR0cbRAvp6JBNkT8/IgEQ0PeBSGGeNC2+WiIFnrzDKU+dmFQvZLTgElAv&#10;fuptyJVV1DRI+6Kr6WjIFb00R8KWp+ZEt8gZ3U1uGmZiYo5DdxOFriAxUEDB9jSoZegQaPNtW5rK&#10;KmVuLTzOurcoomp/hmIS9wxTHhP9TvXs6XpArRNiuPmzm7ltasrPFDO4HAEH7uGKsFVqe2mJtJQU&#10;+SWI+xbyfPBy+fI7EiABEiABEiABEiABEiABEiABEiCBmUfAEbPCsuxZJl07JsTNTw/3bne9oHXm&#10;nSHWmARIYKYRoCBupp1x1jcXCPwzKvGEp4pUlIt0QhAXCXtKhpFJwAsB1b3kFRZL81Wr4RDK8+Po&#10;KUzcH/NSHsZNOQH1DudaEFdaUStzl22gIC7lp8mHDCwI4k5i29SzB6aXWDwqZnA3vEhB603vcNNj&#10;lqmjIKSvLa+W5Y3oQ3izcUR/CMGbwN9bGRh7egRUFOdKuNjR1CDzmyGIi3G/6+mh5lGpIBCFV8v6&#10;wgJZXVvjV/L3I6Ht6Hey/fKLKNMhARIgARIgARIgARIgARIgARIggRwg0Ni+eaUtpj09O3Rhhs2Y&#10;Z0JidN4Fs200EiABEiCBqQh4ViBMlSg/IwESSB0BTL6oGE49xZ3ylEt1lUhXB7zxwNtLulYqeCow&#10;I+caAcxPwkNcscy+ei3eD1w/jnAByxEEroAJ+AWCtmsYRdyL4EoZoYK4eVdtkHiMTVbATzU8iIXg&#10;He6AGIRpmXqI69+JK0M1UvQONy1mmTrIiUtrZa2smt3ptQS4k+UBBApKvJJMffx9yEJFcUnbnLo6&#10;mdc8i4120uQYwS8CcbzjVObnSVd5qdQW5vuRrPY7/w/Ci34kxjRIgARIgARIgARIgARIgARIgARI&#10;gARyh4BjmxuNJa2pn3O1xIgVh1f8H49HzIncIciakAAJkID/BFwrEPwvClMkARJIgsBPcOx9SRx/&#10;8aEFmBSaB0FccRH0BxQgXAyIn6ScAKYU84pLpWnJSlyCrq9BnZh8HOFMysvLDPwgcAiJuPISF8nL&#10;l6a2RVJaWcYmy48zkdI0cD/HR0XgIc6MXHknYzN2HB7lsMUqhHH0EJfSE+M9cXjzm1NRI9c0o//g&#10;zVTI3I2235VA1lvWjJ0kARUy60pTVzanrlZKdBEGF1+44sdI3ghgZFjasFXqospybwm9EftO/LoT&#10;bZcquGkkQAIkQAIkQAIkQAIkQAIkQAIkQAIkcIEAZGobLbGajG6PlGKzjJwVE71zaO8udURAIwES&#10;IAESuAQBCuIuAYYfk0CQCWASRr0S/BTBvfJfBUiVFSLtrSIhePNRd100EkgTAX0fCBdYUjFrjhRV&#10;YKLcmyDuERSbnf40nTuP2Qwg/g63aZRiq8b2hdfAARkcgasUkhZcAqF8bJnaJ+bEc5cvI4RzCTHc&#10;+EkIZvgcujysDH+rN10kX9qr6qWuxJO4RNvrJ9GXOZvhGjH76RFQMZwrD3GafENVlSzvaGc/c3qs&#10;eZSPBNQ7XJV6hysrlep8X7zDHUPxvoKgP2kkQAIkQAIkQAIkQAIkQAIkQAIkQAIkcJ6AVdW5bhH+&#10;6PKwG9L5tK7wU73DmSjCcwP7d+tcMQfVr0CMX5MACcxsAhTEzezzz9pnNwHsLyff8VQFG03Awnki&#10;JcVeBEmeisDIM5MAdt2T4qrahHc4jwS0s/8oAgVxHkGmKboK4na7zSuSXyCLVt4ADW+Ygji3ENMV&#10;z8I5Sgjiui+boxk/Jc7ArgnPcO6FsZfNg1/6RAANd1tNoyyowxaY3gzqR9nmLQnGTheBSU9YB9zm&#10;11hVKcs74VEwzrE5twwZzx0B1fAuqaqQdniI88Hg9lTuRVDvcLrlM40ESIAESIAESIAESIAESIAE&#10;SIAESIAELhDIF/s9GDMow6rvC5+l4hfkIXB3ctJyzPdFbk9FFkyTBEiABHKKAAVxOXU6WZmZRACd&#10;nj7U9wcI3rwU6JapnW0iRYX03jGTLqAM1zUhiKv2RRCnW6W+gPshmuEqMftpEMB5GsNhqpAamcbh&#10;Fx0SyS+U+VdvklA4kur3yovy5gdJErDhefTcYTGnXr78EED0lMig7nqshld5WnAJoOFeXN8iC2qb&#10;vZZRvdu69hTpNXPGd0VAt7u+grvHqdNtqJz0EEcPkFMD4qcpIaBDz9X5EZlXXipleegzeLfXkcSf&#10;I6R2VNt7OZkCCZAACZAACZAACZAACZAACZAACZBAugmsWBHG2PYtGDWoNOnZ2uZYzBm9Q2QrV6Cm&#10;+1wzPxIggawjQEFc1p0yFpgE3kLgZfz1N2/5xM0f6iWuwtP2Z25yZZwZTMDAQ1wRPMTNWrLSC4Vx&#10;RFYljYqsaNlD4DSKug0h6Zc19QzX3LlMisuqxdIeDKelASGoBnGbvvyP9Iuc3nfJQpqRoStvq3rJ&#10;2PwirQTiKohrloXePcQdgTj20hdFWivFzKZJwLUgrgBipPnNzWL5s2XlNIvLw2Y6gbhjZE19rTTo&#10;gh/vpouPfox262WEpPsu3rNnCiRAAiRAAiRAAiRAAiRAAiRAAiRAAgEmYDcOFXeKZS0U28Iq8RQa&#10;vMMZ45zDvMgTg31PYOCdMyQppM2kSYAEcoQABXE5ciJZjZlJAJMyOkGzFeEVBPcTNGEsXlAvcZUV&#10;IjEolWgkkEoC0MjYuORK65qkrMHT1nvqZUy33+TWVak8X/6nrV79HkJw1WZFInky76qNUlBYLI6r&#10;FPyvEFO8BAF9/x89KmZoz9QHYLtUc+J5vLbzuTM1oAB9quJGeGicW9MkpfjpwQYR9wkP8Rk1MwRU&#10;EPeM26wrsWXliq5Ot9EZjwSSIqC+RmfDA3ZnWakUhHwZh34RSX41qULwYBIgARIgARIgARIgARIg&#10;ARIgARIggRlBoHbR5iKTZ25FZQtSLU9LbJYqctCIuWtGwGUlSYAESMAHAhTE+QCRSZBAhgnoJOVf&#10;I3hTFLTNEYEnBaxgyHB1mH2uE9DtUkvrq6W2Y77XqqpnuF0IFMR5JZne+GeRnQriXBmEwDJ/xRYp&#10;KCqlIM4VwTRGgvLVjBwV58KWqG/N24wcEXP8KXiTZ3f0rWQC+Be2u1zW2CpzKtBP8GbaZ3nUWxKM&#10;nW4CaHext7GoV2JXVlpUJNfOhzditfRsGzGRF/+dcQScyetrXX2NVOTl+VH/g0hEvcMd9iMxpkEC&#10;JEACJEACJEACJEACJEACJEACJJBbBPLioXwMcL8PtYqk3GFbwkOc9MVPHbs7tyiyNiRAAiSQOgKc&#10;gUwdW6ZMAmkhgAka3TbyPxEeQ3AvDFIPCnNmi9TViETdJ5OWSjOTrCbg4PKqbG6Vuq7FXuuhnsae&#10;wj3gTQzqtRSMnxSByfPVi0ivIsDtVHKG+DJ/+SY4q6KHuOTIZeBoFbpFsUPuqb2QbF+8s7E5B0Gc&#10;eo+zwhkoHLNMigCUzKtbumR2RXVS0aY4WEUlFMRNASYLPjqCMh5wU85yCOLWzIcInmI4N/gYZ5oE&#10;tEMRtm1phUfCjrIS/O7LIp9tSPb70ywCDyMBEiABEiABEiABEiABEiABEiABEphhBJzx0TZ4brsK&#10;1fbFTf0l8WFexHHipyzLPDk42K1OB2gkQAIkQALTIEBB3DQg8RASCDoBCESOo4z/iNDvqayN9ROi&#10;uAjFCZ44MvJlCcQhiKuYBUHcPE+COBXB9eLaP3HZzPhlUAmcQ8HUu59ue5uc4cWvbla7VDfMEeye&#10;Sn1FcvTSfDTECLod6tiQOCdewO9v7HGrwgVz9jWRM9DX0ENcms+Li+ywP/Gq5g6ZXe5ZELcf7bZu&#10;m0rLPgInUWRXYsbiggK5qqNd8v3x2JV95FjitBBQ73BF4ZCsrquWgrAv7zKvoOD/hTZrIC0VYCYk&#10;QAIkQAIkQAIkQAIkQAIkQAIkQAJZRaBm3rpSY4U2YewAXuJSaxbG0G1j9liO3JPanJg6CZAACeQW&#10;AV9GinMLCWtDAtlJAB2u/zDG3IbSNyK4W4mgXuKaGkQOQ1d3CE5c9G8aCaSAQHnzHKlu7fKS8jFE&#10;ftxLAoybUQKqjHoA4V0IRW5K0r7wGjnU+7ycHBqUEHszbhCmJw68v5nYOTEDO0WqdaHcpJ3rF3N6&#10;H1Rx9Eh6HkmQfxYUlsiC2mbJD8Pzv3tT72JQRtKylIAK0NUb8QfdlL+pukra6utl3+uvYzUrHgEQ&#10;N9NIwC8CKobLg3e42cVFMq+8zK9k1TPc/X4lxnRIgARIgARIgARIgARIgARIgARIgAQyRsCuX3pj&#10;YWQ0VuFmjf5UpTZ20ajjxBYaS27B3OxUh/j+mRHr9ZhYR2tbNzfk5425mMAtlFFrzITjdrT//2fv&#10;PgAku6o7/59K3VWdc855uiePNNIkzYyyEBLYJlgGCzAZljWG9a7/tnfxer327mKDAzY2trH4G9aB&#10;jAFhESShnHMeSaNRzmGkSR1qf6dnRojRhK73XndX+F646u6qd++79/PeVL+ud+rcbZc9owEuzMAj&#10;l6BDBBBAYO4C3EKeuxVbIlAIAn+nQfaprg48WN2wtJGh/UFxgTuhIQKHF/AEURUN5bMZ4g6/xZwf&#10;9ayIBMTNmSvvNvQoqJ+qemrvpiCjG16+wW658nv27JMExAXxW7A2nv1t6hXLPq3EUtkPKwhm/9/p&#10;2Z1KvPPi3WZxpfmj5L3Ahr4xa6qsDjvOu9TBrWE7of2iCXiGOK1xHKz4UpYbl47b9qeesj179hAQ&#10;F4yRVkcQmNHbt83pcjuxOdAlxeF6vVkPXqQPHJGJ+HA6PIYAAggggAACCCCAAAIIIIBAAQl0dKxJ&#10;z7yyd+10bEYf9FRohNYdDTv87NTkpJZK7dRnPteH7Wsu7bP6gKkGPZy0mf9gKctMZwN8cDk7GUtl&#10;E9MWt0eHhs769LZtF+6dy77ZBgEEEChkAQLiCvnoMXYEDhHQTZsL9UmEM/TwCtUAnw5QK8/Y0awl&#10;0QZ6zR54iBuWhxjzYziBGYVBtY4stfru/nAdmfkNyuvCdkL7xRHQa5X/wbldr1cP62tfkFEMLVtn&#10;tY3tNjN9W5DmtFkoAQ+Im95j2edus+zeFy2Wad6/55fus+yLio+Kcym6UIci0H780426LDipf9zq&#10;M5WBunhNI0VAkiHuNR4F9a2/bqts16B9+cgWVZ0Zcy8pLWG5fsmY/etPL7c9C/Sp2bmPji0LWcCz&#10;w2W0VGpvVaX1Vod+nTpI8ef6JnAA6MFO+IoAAggggAACCCCAAAIIIIAAAosvsKusuiwdmxm3WPz9&#10;UY1m4Rc/UH64mJ2o/5wYeA77Bz2t91Jue7F895+qHwLiAmPSEAEECkVAdykpCCBQZAJf0XwuCjWn&#10;6iqz8TF9UCJYTF2ofdO4qAVmphVvOTyhgLiBsPN8VDfntbYvpcAFLtf4PTV3zqWqttGaO/qtPKPE&#10;Yx5eR8lvgRkFxT17vdnMvtlxZl96wOyVRxRSw++Z/D5wGp1SL23uX2INWjY1ZNmm123PCkkpXAGl&#10;drMrVXNe67gslbIN4+OWSujfvC+ZSkEgIoF9Op88GO64ZmW5jqb4MqlX6PVqdzTd0QsCCCCAAAII&#10;IIAAAggggAACCCymgNZJ9ZsI+nCnf74zp894Luaw52HfTpDVR9gXPpxvHiZDlwgggMCcBAiImxMT&#10;GyFQOAK6eeNZsy5UDXfTua5m/9Kpfl1EtEnhnAB5PtIpxcK0KCCuoWcwzEifVuM7wnRA27wRuEwj&#10;8eMZqPQMr7CWzn6bzjk0I9DuaBRYwH+PTNvMU4qjUUBcdueDln3lYfVWym8+BMZc0IYxLXPZVd9k&#10;gw1tltD3IYovP6goSEqBCwQOiIvrerK/rc06GhW0pGxxXFsW+JmQJ8P37HAN5eU2XFOlJVPTUYxK&#10;H92wz6g+GEVn9IEAAggggAACCCCAAAIIIIAAAvkk4J+sL+VP12vu2VhWH1UtZYR8OiEZCwIILIBA&#10;qDtbCzA+doEAAsEEfqBmXw/W9EArZfKwsWGziopQ3dAYgVcFdImdqTWr7xmwpG5ehigeSXNLiPY0&#10;zR8BzzQUOCCud3S1tXWPEBCXP8fz8COZDayetuyTl1lWaSKzz9+u7HA7tFyqfs9Q8ldAgSapeMI2&#10;9IxadXnoQBMP1icgLn+P9lxH5gFxntkz0JtmKWUeXjU4YFUZpfZU5kEKAmEFPDvcWG21jdbqgzzh&#10;y6S6+Ibq1fqAkX9PQQABBBBAAAEEEEAAAQQQQAABBBBAAAEEEChgAQLiCvjgMXQEjiSgmzj36Tm/&#10;ofPskbY55uMewFCn6KWBXrOyMpa3OiYYGxxLwBMNNg9NWHVz+7E2PdbzWmeRgLhjIRXC83qtelHj&#10;3KYaaP287qHl1tI1ZNOez4WSxwKeIU6H+KX7LbvnqdmlU7O+XGpcWaIo+SugY5ZKJO2UwWVWpq8h&#10;y41q/1DIPmi+yAJ6zfZ8nHepBr6+PHFs1GorK/Wqzwv3Ih/Ogt+9Z4fzrHAjCoarK9ffKuHLU+ri&#10;z1RfCt8VPSCAAAIIIIAAAggggAACCCCAAAIIIIAAAggstgABcYt9BNg/AvMncL26/lLo7peM7A+M&#10;8wA5CgIhBJTEwzqXH2eVjc0hepltukM35ck0FFYxf9rfoKFsDzKcsvLMbEBcZXWc1feCAC5oG0XE&#10;+nKpj//Ess8oWdikYiFjiQUdATvLUUCHLJNM2aa+MSvX1xDFs4rdq9dtLZpNKQKBnZqD0jza3iBz&#10;OXHJmNVUeIa4QHHQQXZJmyIV0EuUrWyst67KSLJZ71J3F+l16gpVTs4iPWeYFgIIIIAAAggggAAC&#10;CCCAAAIIIIAAAgiUlgABcaV1vJltCQnoZs5jmu4Fqk+GmrbfZOrtNvNsHtPcHwplWeKNs0oG0z6x&#10;RgFxLWEkXlbjB8N0QNu8E/Dg3cDHtK172HpGVrJsat4d1kMHpKBqZYTL3v9lyypTnMVCZxw7dAf8&#10;HKWAp/RMJKyrtsFGmzssHi4o/goNLdy1SJRzo6+wAv4JCT+m/vs457JiYMAaq6tzbkcDBA4VaFBW&#10;uIm6GqtKRfL7xDMf/smh++BnBBBAAAEEEEAAAQQQQAABBBBAAAEEEEAAgcIVICCucI8dI0dgLgIP&#10;aaPPqgbK4vHqDsaGtNZlo5a881wMFASCCXg8Rdv4SkvX1AXrYH+ru/XFl9ikFI/ATZrK9qDTaVVA&#10;XO/wKpZNDQq4oO1ilt2p5I5TryggjkvQBaXPdWdaLrUuXWlb+idybXm47S/Xg88c7gkeK0gB/3TE&#10;NaqBAuI8uHK0u8vSHhRHlriCPAEWe9D+14hHZW5oaY5qqdRn1Z1nh7tjsefG/hFAAAEEEEAAAQQQ&#10;QAABBBBAAAEEEEAAAQSiE+BuZHSW9IRA3gnoxs5LGtQXVberBo9mS2mptD5liWtuUJY4pfmiIJCr&#10;gG6ANw0OWFVTqOxwvtd7VAmIy9U/j7fX69Skhnevqi+rmHNp7RqynuEVNuW9UApAwMMYKHkvoECl&#10;ukyFbR4YV+RJ6GPmAXFP5/2cGeCcBPSa7deTV6sqsjVYWaXrgY4GrimD6ZV2Kz/5/A2Mlkzalig7&#10;XFqZLCMoV6qPz0XQD10ggAACCCCAAAIIIIAAAggggAACCCCAAAII5JEAAXF5dDAYCgLzJPCc+v3f&#10;qi+E6t+XTe3sIEtcKMTSbOyJBXUD3bpWnmDllaGXSfOAOA+eohSXgGf+uz3IlGLxuLV0DVpTey1J&#10;LIMA0gaBwwnMTFtNecY294/PZmI63CZzeMxjVx5RfUC/A1hzfQ5ghbKJjqdnh7tPNdCnJFZq2dT2&#10;hno+ZFEoBzyPxjmji8qkfu9vbm+xymiWSn1Q0/uuzunH8miaDAUBBBBAAAEEEEAAAQQQQAABBBBA&#10;AAEEEEAgAgEC4iJApAsE8llAN3j8ZuVXVa9XDXTjcnZ+noGhSwFxHe1a7i54N7N98Z/SEvCQCIVU&#10;dK1aZ2UVVWHm7ifegzqnp8J0Qtu8FLhTo7o16MjqmjtsYMla0yqPFAQQCCugf0jJdIWN6d9VfaYy&#10;TG/+mn2FqmerpRSfgC93HSjz3+qhQQXEKUMc15PFd1bM44z8AxZlCobrraq0oZpq8+V3IyjfUx/f&#10;iKAfukAAAQQQQAABBBBAAAEEEEAAAQQQQAABBBDIMwEC4vLsgDAcBOZD4EAmjy+o7+2h+m9pMhvo&#10;NaVmCNUNjUtQQPcsu1aeaGWVoQLi7pDcoyWoV/RT1muUL4PrQXGBSm1juw2v2MCKzoH0aITAIQJa&#10;LrW9ut6O13LEIYsHxP1IdXfIfmienwL+QYunggwtU15ufa1aQr2ygszDQQBLtM2UgnVrlBXuhObG&#10;2cC4CBjuUh8X6hrkmQj6ogsEEEAAAQQQQAABBBBAAAEEEEAAAQQQQACBPBMgqiXPDgjDQWAeBTz7&#10;wU9Vg6d38yxx7a1aOlVZ4qZJxTSPx6p4ulY2j5h+01Q1tlpj76C+D/Vr50bBPF48OMzkEAEPinvx&#10;kMfm9GNNfYsNjK+1cKfXnHbFRggUv8D0lHXWNNi6npGwc92jDjxDHAFxYSXzs73/Tg4UEOfTGens&#10;tL42XVNOB78szU8WRjUfAr5UakZ/h/RWV9pwbXVUu7hAHV0VVWf0gwACCCCAAAIIIIAAAggggAAC&#10;CCCAAAIIIJBfAqEiE/JrKowGAQSOJqDsBx7B9s+q1xxtu2M+pyWKbIlukitDAwWBYwn48lbJsnLr&#10;XLHWksoIE7LcrPYExIVEzOPmj2hsgW5M6/XNWpTNqr5FwRVanpeCAALhBLprG21NR3+YTvTqbztU&#10;7z9w/RGmL9rmoYCOq/8+Dpy1dayr04Y7OgiIy8Njm49DmtYFZYcyCq5q1FK70RS/pvy+zuPno+mO&#10;XhBAAAEEEEAAAQQQQAABBBBAAAEEEEAAAQTyTYCAuHw7IowHgXkU0E2fi9S9V79RHax4CqYmLZ3a&#10;06W4EwWeeMQTBYEjCGh1KwXCpa1nzXqLJUIHUd6uczhQBrEjDI+H80vAA+ICB+ymM1U2fvypykIY&#10;42Upv44roykkAb1opzKVNtTUZulUWZiR71Tjn6hykRBGMf/b3qUhBsoSN6KAuKEOzzhMhrj8P8yL&#10;O8LZ7HDJhPUrO1xvVWUUg/HXpU+rPhBFZ/SBAAIIIIAAAggggAACCCCAAAIIIIAAAgggkJ8CBMTl&#10;53FhVAjMp8D31Pk3Q+0grUxfKybMfAlVCgJHEZjNEKeAuO7V6y0eLiDOl9N8+ii74qkCF1Cw45Oa&#10;wnVBp5GuqLaxVVsUp6tLG0JwgjLSrtQFFJy0pLnTlrf2hpXwgLhLVD07LaV4BTwg7sEg02utr7fB&#10;dgXEURA4hsDUTNZGa2tsoq72GFvO6ekpbXWx6k903bFrTi3YCAEEEEAAAQQQQAABBBBAAAEEEEAA&#10;AQQQQKAgBQiIK8jDxqARCC6gmz/Xq7UHxO0N3ItnhqupMRse0NKpKd3uJvoksGWxN9SpUVZRZe0T&#10;axQQFyqA0jOHvVDsXMzPHpZBoOCKtM6z0ZWbFBCnDHFAIoBAMAEFxI02d9jy9p5g7X/W6hV9e6kq&#10;AXE/MynG7+7QpAK9ZjtGT0uztStTnM1wmhTjyRHFnPz3eU1ZyoZrqq0lk46iy33q5H+oPhNFZ/SB&#10;AAIIIIAAAggggAACCCCAAAIIIIAAAgggkL8CBMTl77FhZAjMp8AV6vyCUDvQ0kU2PmpWkVE3hJ+E&#10;sizSxr5callVuTWPLLVUOvRNzKvExHKpRXquvGZaz+v7y1/zc07f1jW1W+fAUkvq9YnVnHOiY2ME&#10;9gvMKCBO/47GW7QsevAyqaZ3Kjj1eVUuEII75n1LHd/7NcjAAXFdTU22rK+PZVPz/kgv3gD3Kkh3&#10;RUOdlkutimIQu9XJd1Sv0bnrmeIoCCCAAAIIIIAAAggggAACCCCAAAIIIIAAAkUsQEBcER9cpobA&#10;kQR0E8hvXv6L6lNH2mZOjytbgw30mmUUFKcbVhQEXiuguArL1NRb5/LjX/tw0O99Kc2XgjamXcEI&#10;eEDcJUFHm0yV2+iqzZYqz5gHZFIQQCAHAf2jqalrsqGGthwaHXZTv7a4+rDP8GAxCmzXpDwjYM6l&#10;u7nJlvf3cQ2Zs1xpNPBo2lZlhRutq7FaZYmLoDyqPj6rv4M8MI6CAAIIIIAAAggggAACCCCAAAII&#10;IIAAAgggUOQCBMQV+QFmeggcReBmPfcPR3l+bk+NDJk11pvWKZzb9mxVMgIeEJeurbPulSeEmbPf&#10;D/UbmA/pBqZ/TyliAR3jlzW9a1X3BJmmL8s7cfwpVqaAOFbgCyJIm5IWmJ6xNZ0DNtDQGpbhCXVw&#10;WdhOaF8wAg9ppL50as6ls7FRGeJ6c25Hg+IX8Au+rFK9rtbfGO3+wZvwZae6+IGuM/wag4IAAggg&#10;gAACCCCAAAIIIIAAAggggAACCCBQAgIExJXAQWaKCBxOQDeEPBPT36nuONzzc36sssKsp9PMlzIi&#10;S9yc2UphQ8/QVVHXaO1L14SZri+955mGAgVIhdkxbRdN4BHt+V7VnNNOJhQQN7R0nWWqahdt8OwY&#10;gYIVmJmKKiDuMRncULAODDxXge1qECggTtei1tfWZhW1vGbnil7M22cta/4xm8byclum5VIzWgY9&#10;guKvSV+IoB+6QAABBBBAAAEEEEAAAQQQQACBghXwdxxKObmH5h6zuIJDShmhYM9eBo4AAsEECIgL&#10;5kYrBIpFwIPhPq8abinKgX6zjnalcigWFuYRVkBJPSyVVpxkW5dlapVBMHjZp6ZXqXpgHKU0BKY0&#10;zYtU9+Y+3ZhV1TZaW/eIlaeTLJuaOyAtSlogZqvae62ztiGMgr9m36dApwD/fsPslraLKPCQ9h0o&#10;IM7H3FBVZWtHRjwd2CJOgV3nk4CfCSm9Nbu+tcmqU5EslfqcuvyhXpduy6d5MhYEEEAAAQQQQAAB&#10;BBBAAAEEEFgYgRd8N7G4Ujj4G1Cza8v4h/FLsPr8s5P6MGLOyQgW5kixFwQQQCB6gWT0XdIjAggU&#10;ioBuDO3TckR/qfGep7o88LjLy8y6OsyeedbsWd1z8s8XUEpaQImGrK6zw9qWrAjr4MEVV6r6V0pp&#10;CHggzcWq71VVCsrcy9iqzbbjvpvtmccfsyQvR7kD0qL0BPReSGdTm/XWt4Sd+73q4MawndC+cAR0&#10;LblH15L3BR1xgzIMHz8ybJfccovemOTDqUEdi6WdB8MldB406m+LFcoO54FxEZTvqY9/jKAfukAA&#10;AQQQQAABBBBAAAEEEEAAgQIUSJZPTmez8ecsu//DcnoHyt+CKLmiQLhYLDsbCLgt9fxOBQhSEEAA&#10;geIXICCu+I8xM0TgqAK6kblTNzL/TBv9nmr3UTc+2pMeEPfii2ZPPU1A3NGcSuQ5D4irae+ytrHQ&#10;AXE7RXazzlPPGkYpAQEd60m9Jl2hqe5SDZRecGTlJrvqoq/YU49o5cZIksuUADxTLG0BBcRt6B2z&#10;5sqasA7b1AEBcWEVC6/9UxqyItos51/6DdXVdsKoMsTN6H1IvSNHUFzhHfwoR6x3p60qmbQTWhst&#10;pWXQIyjb1ce/69ri4Qj6ogsEEEAAAQQQQAABBBBAAAEEEChAgWfuueLloaGzvrlv385/L8DhRzrk&#10;eDyZfVkBgs88dsPuSDumMwQQQCBPBQiIy9MDw7AQWGCBr2h/56oGD4hL6qZVe5syxXWaPf4EQXEL&#10;fADzbXfTHhCn5VLbxleGGdoeNfZgOC7MwygWYFsd8xcVFOdBNU2q5blOYWDiBKtWpitPAE5BAIE5&#10;CGRnbFPfmLVU1c5h46Nu8oD+/d511C14shgF9GkIu14154C4dFmZTfT1WHmm3PZOEvtejCdHLnOa&#10;0S/ucv1NsaSuQJBJIAAAQABJREFU1iLKF+h/4/wglzGwLQIIIIAAAggggAACCCCAAAIIFJ1Adtu2&#10;C31lGq8UBBBAAIESEohkDZIS8mKqCBSlgG5e+0XgBaq3hZpgo5I5jQyS3SMUYhE0VhBSQuHWte09&#10;VtOqzIHBy0tqek3w5rQscIHLNP7ng8whriXWOvsnFBRXYTPTQXqgDQKlJRDTi/bxXYNWlw60SvFB&#10;rBf0TeClMw92wteCFPCAuOuCjryuqsqW9/dbwpfHJJI5KGPht5uesepUypbW11o8muVzbxfKRfo7&#10;59nCx2EGCCCAAAIIIIAAAggggAACCCCAAAIIIIAAArkKEBCXqxjbI1C8At/T1H6kGjx8xJc2amtR&#10;njllieOGZvGeKceY2cyMZ4drsPqegWNsecynPSDu6mNuxQbFKnCxJqZ1mIOV/rHjrLm936aDv6IF&#10;2zGtECgogexs4MmS5i7rrGkIO/Kb1cE9YTuhfeEJKODIf1978FGgUq4gqA3jSwiIC6RXJI20ZG6m&#10;Im3rtFTq0vq6qCb1BXXkS/lSEEAAAQQQQAABBBBAAAEEEEAAAQQQQAABBEpQgIC4EjzoTBmBwwno&#10;ZuakHv+2qmdlCl4qMmbjo2ZaAotSmgIzWvGsaXDMGvuGwwJ4drAbwnZC+4IVuEkj1/rLwUr/+PHW&#10;1N5nU/7KRkEAgcMLeEZPZeU6ZWipZVI5r058aJ8eEHfvoQ/yc8kIPKaZPqiqsyq3ktE144bxcQLi&#10;cmMrrq0Vvb6xtdl+eahX50Eki6X69eN39fdN4MD64gJmNggggAACCCCAAAIIIIAAAggggAACCCCA&#10;QOkJEBBXesecGSNwRAHdNLpUT35TNeebma926stdeZa4znYzlr56laWUvpn2gLiB0SgC4nYcyDpT&#10;SnzM9YCAjr3ndvOMQzuDoLT3js4GxEWz6lqQEdAGgQIQUDbXRCxuJw9MWGVZ6IC42/Xv9tECmDVD&#10;nB+B3er2clXlic2tpBUQd9zIkPlXSgkK6HUonS6zN/R0KENcUxQAr6iTT6sGDqqPYhD0gQACCCCA&#10;AAIIIIAAAggggAACCCCAAAIIILC4AgTELa4/e0cgHwUu0aC+FmpgHgi3YqlZuW6us3RqKMpCbJzV&#10;rfDG/hFr6B0MM3zPNHNjmA5oWxQCvmTuw0Fn0t43pqC4Rpth2dSghLQrAYF0MmXrekfMv4Yoj6it&#10;ZwejlK6AByFdpZpzQJyTdTU1WW9Ls8WTSa4dHaSUyvSMvW2w107vboti1p4X9jrVf1OArgdpUhBA&#10;AAEEEEAAAQQQQAABBBBAAAEEEEAAAQRKVICAuBI98EwbgSMJ6ObRrXruS6rK8xWweEqmhjqzvm6z&#10;tILiZgLdGw24c5otpoDHP1Y2pa2usy/sMB5XB75kJqW0Ba7R9IMHxPUusc6BpeZZCykIIHCIgF6w&#10;y1JltqZzwOrSlYc8mfOPV6qFv25TSlfgYEBc4CzDJ46NWWU6zXVjiZ1D1Zly+8W+Lhuvr41i5s+p&#10;k99T3RtFZ/SBAAIIIIAAAggggAACCCCAAAIIIIAAAgggULgCBMQV7rFj5AjMp8At6vyvQ+9g6RKz&#10;6mrd2Ax8bzT0EOhgYQWyysTVNrrcqls7wu7Yl7kiQ1xYxQJvrwDd+zSFHUGn0dk/bt2Dy2yKgLig&#10;hLQrZgGl86wsS9sW/TtJeGbXcOUKNScgLpxhQbfW67V/+mG7qmd4zbnE9WGKdUvGrCqjgDiyC+fs&#10;V7AN9Av6oxMjtralMYopeFDmRaqX63wkN2wUovSBAAIIIIAAAggggAACCCCAAAIIIIAAAggUsEDo&#10;u18FPHeGjgACRxDQTSRf+uwC1adVg0ezVSnjTK+yxFVXmU1zX0qWRV98acq28ZVW3RI6IO5hnYdP&#10;Fj0YE5yLwJ3a6Km5bHjoNnVN7dbet8QSiUOf4WcEEPDsrZVlZXbK0DKLx0L/SXCTXrNfQLXkBfZI&#10;wJer9K85FZ0/tmFiiWXKyrlmzEmusDfuqauxXxzosvbKTBQT2aZO/lTnEn90RKFJHwgggAACCCCA&#10;AAIIIIAAAggggAACCCCAQIELhL77VeDzZ/gIIHBkAQ9C+VvV4AFx3vdwv1lLk39HKQGB6Umz9vFV&#10;VtPWGWa2HojpmcEoCLjAbap3BaVoau+3NgXmsnJzUEHaFa2AApBaKmttdUe/AuK01Hmw4tcId6gG&#10;ygoWbJe0ymMBzxLny+fuznWMHhA32K4g5oYGs2SSLHG5Ahba9p4FUNWzwy2pi2Sp1OdFcKHOI7IL&#10;F9q5wHgRQAABBBBAAAEEEEAAAQQQQAABBBBAAIF5EiAgbp5g6RaBIhDw7B4eEHdvqLlUVJh1K1tY&#10;bQ0ZP0JBFkbjMiUDbOwfsVQ6VKYPD4a7uzBmzCgXQOB27SNwQFxja5cNLV1vnr2QggACBwQUIVqR&#10;rrClrd1WnkyFYfGAuItVd4bphLZFI+CvtB4Ql3OGuIMCS3t7lFhYFxNEMR8kKb6vCoSLxWM2UV9r&#10;7xjqs6qUAiDDl8vVxZfDd0MPCCCAAAIIIIAAAggggAACCCCAAAIIIIAAAsUiQEBcsRxJ5oFAxALK&#10;sJBV3a5uL1B9RjV46e7av3SqBc5AE3zftFxQgZaRpVbV1BJ2n77kVeAAqLA7p31+Ceh1yJfODRyY&#10;26CAn8GJE1i1Ob8OK6NZbAFFiLZV19kmLSkcshAQFxKwmJrr9doD4m5RDbx87vEjw9ZaV6cPUXiy&#10;OUpRCiggrkHLNX906Yi1VaajmOKz6uQHOv88WyUFAQQQQAABBBBAAAEEEEAAAQQQQAABBBBAAIFZ&#10;AQLiOBEQQOBYAp/TBuGydaXLzTrblTqsnowfx9Iu1Oc9JEK1e9WJVl4deumr+3VT88FCpWDc8yJw&#10;v3r1mnOpqKqz7pGVsyvw5dyYBggUq4Cyb7Xq38aG3pGwM/SlMa/Va3bOS2SG3THt81NA58JejexO&#10;Vf+ac1kzPGTNvoQmaT1ztiuIBrPZ4eK2pL7G3rdk0BLBl2t+7XT/VT98/7UP8D0CCCCAAAIIIIAA&#10;AggggAACCCCAAAIIIIAAAgTEcQ4ggMBRBXRj8xVt8EVVX8YyeGltNhsdJuNHcMG8bnkgHs66Vpxg&#10;6XABcX6+PZTXk2VwiyGwXTu9PuiOaxtarW/JyqDNaYdA8QkoYWtnTb0taVEG1+BlUk2vVQ2cDSz4&#10;rmmZ5wJ+XnjWrpzLysEBa6n1gDgyxOWMVwgNdFyHaqvt15eNWSoeyVsRj2na39ffK9sLYfqMEQEE&#10;EEAAAQQQQAABBBBAAAEEEEAAAQQQQGDhBCJ5F3rhhsueEEBgkQT+Ufu9OtS+k0mzNi2l2d2hTGIe&#10;PkUpOgEd1s7la628qibM1G5V44fDdEDbohTwjIGBA+Iqq+ttbNXmWRhefory/GBSuQgo81ZTbZMt&#10;a+3JpdXhtvWscBerTh3uSR4raYHrNPvnggoMdXRYOUFxQfnyt51+Acf198AJzY32loHuqMbpmayv&#10;iqoz+kEAAQQQQAABBBBAAAEEEEAAAQQQQAABBBAoHgEC4ornWDITBOZNQFkX/Gb3v6h6xo/gpVaB&#10;UuOjwdvTMj8FFAgXV5aPhv4hq2pqDTvG29QBAXFhFYusvV6DdmpKdwSdVqUyYY2t3kLCoaCAtCsu&#10;gelpG1TWxNUd/WHntUcd/FjVM8VREHitgF8vBg6IG+/ptr4WfYhC5yqliAQmp2xtc4P92thAVJPy&#10;a8Z/1zVCoGyEUQ2CfhBAAAEEEEAAAQQQQAABBBBAAAEEEEAAAQTyU4CAuPw8LowKgXwUuEiDulBV&#10;4U8BS0IvOS1aOrVHS7TFtF4bqZoCQuZXMz+M8VTKulaeYMl0OuzgblEHLJkaVrE42/uyaDcFmVqq&#10;LG3dQ8utUsv5+ksPBYGSFpiatMHGVjuuK3RQytNyvFnBKEQtlfQJ9frJ65zw5c8fVA10zTjR22N9&#10;bQqwJyDu9biF+oguFtOZtJ3e1W5bO0N/eOKgwp/rm3sO/sBXBBBAAAEEEEAAAQQQQAABBBBAAAEE&#10;EEAAAQReK0BA3Gs1+B4BBI4ooJubngHGA+J+dMSN5vJEebmyxI2ZlZcd2DrQvdK57IltFkjAA+IS&#10;yZT1rtloidTB4xpo5zNqdb/OtX2BWtOo2AU8A8ylQSdZXdtovSOrLJFIEosbFJF2hS/gL9hl5QqI&#10;a7M2LSUcouxSWw+G2x2iD5oWt8Dtmt6jQaboAXH9rcoQN8VqvEH88rKNjuVpCoR7U19nFMPz60Vf&#10;JvW7B4Ivo+iTPhBAAAEEEEAAAQQQQAABBBBAAAEEEEAAAQSKTICAuCI7oEwHgXkWuE79f0U1+B3K&#10;uNIzdegmZ0e7WTJpNkNA3Dwfs3nvPqvbkh4I17XqREuWhQqI86WvPOMQBYHDCTyjBy8/3BNzeSyu&#10;oM2JtafpHC03P2cpCJSkgE7+HmWHG2nS7+BwxV+rLwnXBa2LXOBWzW9HkDlWZTLW16osYp511oM4&#10;KYUtoGNYoexwvzDQbau1ZGoE5Xn18VlVlkqNAJMuEEAAAQQQQAABBBBAAAEEEEAAAQQQQACBYhUg&#10;IK5YjyzzQmAeBJSFwcNIrlT9RrjuFRS3dIlZdaW60Y1O7nWG41zM1jp2cf0mydTWW/PwhMXiiTCj&#10;uUaNnwvTAW2LV0CvP3s0O19S15fiy7mkFLQ5tmaLJVMKiOM1J2c/GhSJgJagXNXeH0VAnAeiXFEk&#10;KkxjfgQ8yP3hoF17QNxAV5c+OEEEc1DDvGmnD7+cN9RrG9uaoxiSZ6y+QfVrui7w7ykIIIAAAggg&#10;gAACCCCAAAIIIIAAAggggAACCBxWgIC4w7LwIAIIHElAN5/u03OfUw23rGWjlmrrVIYasn8cibog&#10;Hvf71GVVFdax/Dgtm6qMf+HK9WpOQFw4w2JvvVMTvEw15yyVcS2V2je6xiq0TGRMMbkUBEpSYGba&#10;lrf12khj6Axxj+t64K6SNGTScxLQ+fG4NgyUIc530NfWar50qimIk1LYAlXlKTt/pN+Ga6ujmMgD&#10;6uR/6/witD0KTfpAAAEEEEAAAQQQQAABBBBAAAEEEEAAAQSKWICAuCI+uEwNgXkUuFt9/41quLuU&#10;42NmDQqMm8o5tmUep0bXuQj40pPlVTXWueIEiyDG6Hrd4Hwpl/2zbckJ7NKML1EN9KKRVJa44WXr&#10;LVNVaYoLoiBQegLJMhtv6bS6jGdoDVx8udQbA7emYSkJePDSU0Em3K8McQTEBZHLozYesqaUrB9f&#10;NmZjdTVRDGy3Orlc14o/iaIz+kAAAQQQQAABBBBAAAEEEEAAAQQQQAABBBAobgEC4or7+DI7BOZF&#10;QDei/Gb4X6o+E2oHCkqxnk6zulqWxAoFuXiNPaiovLLauletsxARcQqrs3tUfQk+CgJHE/CAuB+r&#10;BsoMo9cuG121eTZLHKvwHY2Z54pSQCf9is5+66ptDDu9h9SBZ/SkIHAsgfu1gX+IIufSomvDsW4t&#10;mUopWAHPxtqtLMK/OtJnLZl0FPPw1x3PUk1BAAEEEEAAAQQQQAABBBBAAAEEEEAAAQQQQOCYAgTE&#10;HZOIDRBA4AgCfpPTs8S9coTn5/Zwf69lW5ttZl+4FVjntjO2mg+BdE29tU+sVteBc8QprM6uUfVg&#10;JwoCRxRQQJufKx48+cgRNzrGE0tWb7VMRbVNB8oxd4zOeRqBfBZQSs91PSPWodfskMWXwfTXbAoC&#10;xxK4TxsECojzjrsaG62tvX02y9ixdsTzeSagANxUPD6bHa6vuiqKwT2vTn6g64Cbo+iMPhBAAAEE&#10;EEAAAQQQQAABBBBAAAEEEEAAAQSKX4CAuOI/xswQgfkS8MCUv1UNfKNzdmAJs9qxCWsaGLXpyfka&#10;Kv3Oh8D+5VJT1tA3ZMmysjC78HPpClVfCouCwLEEPAjXg3ECBeO2dA1YY1uvafVUX8mNgkDpCCgK&#10;dH3vaBQBcdsUlPJk6cAx06ACOk+2q60HMQcqzXV1tnp4iCzCgfQWsZF+ucYTCVvRWGfvGO6zskQk&#10;bzlcpBl9fRFnxa4RQAABBBBAAAEEEEAAAQQQQAABBBBAAAEECkwgknenC2zODBcBBCIQ0E3OrKpn&#10;afon1SfCdNm56kQbPe3NFuMVKQzjgredUYat6pb2A9nhQu3ec3VdrUpAXCjGkmr8Y812Z9AZ946u&#10;spqGJvMlfykIlIpAuqLKxlu6LJ0MFcDsy6WGC4QvFXDmeVDAz5k9B3/I5asvm3rc8DABcbmg5cO2&#10;yg7Xmim39y0ZtNaKSJZKfUbT+q7+7ggcXJkPLIwBAQQQQAABBBBAAAEEEEAAAQQQQAABBBBAYGEF&#10;CD9ZWG/2hkAxCnxBk7o2zMSqGltsZOvZ1jY+QYBKGMgFbuvBRFXNbVEExD2tod+rG50zCzwFdleY&#10;Ap7X7aeqLwUd/tDS9dbY2s2yqUEBaVdYAsrWpNdXO1HLpTZqueCQ5Ta1vzNkHzQvLYHHNd0bg0y5&#10;uabGVg8NBGlKm8US8NSrygi3uqne3jMa2bH7sqbjv/cpCCCAAAIIIIAAAggggAACCCCAAAIIIIAA&#10;AgjMWSA+5y3ZEAEEEDiMgG6ye5YmX8Io1A3y1uEJW/9rnzjMHngoXwVeDYgbXxlmiLvU2Je/JFdX&#10;GMUSaqvXHM9O+YCm/FjQaQ+MH2/1ypSlJDYUBEpCIKZZbu2fsJryTNj53qEOyBAXVrG02ntA3E1B&#10;ppzQspvDnR1WWV0VpDltFkNAv1iXN9Tbu0cGLBWP5K0GP3++pt/7OxZjOuwTAQQQQAABBBBAAAEE&#10;EEAAAQQQQAABBBBAoHAFInmXunCnz8gRQCAiga+oH1/CMHApq6yygfUnW+8JG7V0atw8wQQlfwX8&#10;+CTLzWrbuy1TWx9moK+osS+XyhEPo1iaba/UtD27YM6lpqHVmtr6LKWVI3mtyZmPBoUmoJM8pv9t&#10;GRi3mnTogLh7FJjyYqERMN5FFXhCew8UEOejrtI5e+LYqMWV5ZAX7EU9jsfeuf9C1TX8xrZme8tg&#10;z7G3n9sWf6zN7prbpmyFAAIIIIAAAggggAACCCCAAAIIIIAAAggggMDPBAiI+5kF3yGAQEAB3Rz3&#10;7F7/pnp5wC5mm1W3dtrmj/6uKSLOsmRuCkM5721npszqu7usaWAs7L48Q5wHNnHEw0qWXns/bzxz&#10;TKDSNbjM2rr7WTY1kB6NCkUg67HGClBpq6qzcWVFTMYTYYZ+ixo/FKYD2paegK4Rd2vWgbMKVmbS&#10;tm7J2Oyyv6WnV2Aznpq2U7ra7G1DkQTD+XWhZ6T8ts6h5wpMguEigAACCCCAAAIIIIAAAggggAAC&#10;CCCAAAII5IEAAXF5cBAYAgJFInCx5vGNMHNJpFLWvepEGzvlXEtlys2X5KTkp4Afm4aeQWsaDB0Q&#10;94JmeLNudhIQl5+HOp9HdYUG92TQAXYPLbP2viUExAUFpF1BCMzMpvNM2Ya+EasoU1rPcOVaNX84&#10;XBe0LlGBZzVvD6jMuVSlPSBuyf52pPTM2W/BGujYJMtT9oaeDtvc3hLFbv268H+rPhJFZ/SBAAII&#10;IIAAAggggAACCCCAAAIIIIAAAgggUHoCBMSV3jFnxgjMi4ACmpQzbHbZ1O+F2UG6qsbWv+8TVtnQ&#10;TJa4MJDz3HZ6nzLEKSCueWg8zJ72qvHdOncmw3RC29IU0HnjwZTbVAMttzubIa531KY4+0rzBCqR&#10;WXtAXCyZspMHl4bNDudiHhC3o0TomGa0Ai+pu6uCdFmuD0ss7+/T0qlpZRDWsqmU/BSYnLI393bZ&#10;6coQF0Hxvyk86P27+l3v14oUBBBAAAEEEEAAAQQQQAABBBBAAAEEEEAAAQRyFiAgLmcyGiCAwFEE&#10;7tJz/6C65yjbHP0p3ezsWbPBhjadYemaSrI3HV1r0Z6NJz0gbsBqWjvCjOEpNb4uTAe0LXmBWyXw&#10;YBCF8kyltXYPW2VtzEg6FESQNoUgMKP1xytSZbalfzxsQJz/XvcAZoJTCuHA598YPSDu6qDDaqyp&#10;sTEt055M6uKDF+ygjPParroyY+cN9drShroo9uPXh3+h15vno+iMPhBAAAEEEEAAAQQQQAABBBBA&#10;AAEEEEAAAQRKU4CAuNI87swagXkR0I0rz7V0peq3w+7g+F/9qLWOLiNLXFjIeWif1XKpNW31VtfZ&#10;G7b3p9UBAXFhFUu7/U2a/n1BCVo6B6xneCXLMwcFpF1+CyhwqCyRtM6aBhtt7rR4uOxant3Lg1Qo&#10;COQsoOvDl9XoRlXll829eF64jRPjlikrM5thhfXcBee5hY6JB8OtbWmMYkf+t8TVOme+HkVn9IEA&#10;AggggAACCCCAAAIIIIAAAggggAACCCBQugIExJXusWfmCMyXwJPq+I9VPRtI4NIxscoG1p1iVU11&#10;NuMLJ1HyRmBGAXFtS1ZYbUd32DF5cMXNYTuhfUkL3KLZBw6Ia27vt/4lx5GJsqRPoSKevIJUGjJV&#10;trF3LIpJXqpOyNYUhWTp9vGopr5dNeeItmQiYevHl1jaA+LIEJd3Z1Bdutw+ND5sXVUVUYztNnXy&#10;+Sg6og8EEEAAAQQQQAABBBBAAAEEEEAAAQQQQACB0hYgIK60jz+zRyByAWV08Budd6v+o+ruMDtY&#10;88vvs/51J9tk8AVYw+yetkcQ8IA4z95X29FzhC3m/PDDOl9CBU7OeU9sWJQCOn/81WGbas4BFg7S&#10;3NFvfaNrSDjkGJTiE9ByqY0VVbapL5KAuMsEREBc8Z0lCzkj/3jDFao5Z4lLxOO2bmxsf4Y4AuIW&#10;8pgdfV86FuWJuH106Yj111Qdfdu5Pevnxk/1u/1Hc9ucrRBAAAEEEEAAAQQQQAABBBBAAAEEEEAA&#10;AQQQOLIAAXFHtuEZBBAILvCKmv4f1VDLq9V19dnQSWdY81AXWeKCH4vIW05rMav28VVW39Ufpu+H&#10;1fiOMB3QFoEDAh4Q50un5lwSyZS1dg9bTX0kWW1y3j8NEJhPgWlFLzdWVNvmgfEwu8mqsWd+vVtB&#10;Kh7QREEgqIAHO/nSuzkHxOncs/bGBhvqaLd4OVnigh6AyNv5cclk7CPjQ1ZXloqiew+E+1IUHdEH&#10;AggggAACCCCAAAIIIIAAAggggAACCCCAAAIExHEOIIBA5AK6cZlV3aGO/0H12TA7GDvtzTZ+1lts&#10;364wvdA2KgFPzNLQ12z1PaGC4Xw421UJiHMJSliBe9VBoIA433FtQ6sNLl1nSqZFQaCoBLKxhFWk&#10;q6y7tj7MvBQCbT9V9UB3CgJhBDwQ7nJV5ZkNVjZo2dSm6hr1ELiLYDum1esFpmesTsGJv75s1For&#10;Mq9/PvdHXlCTH+jvh5tzb0oLBBBAAAEEEEAAAQQQQAABBBBAAAEEEEAAAQReL0BA3OtNeAQBBKIT&#10;+IK6ChX0VNXYoixxZ1rXqiU2TW6a6I5M0J4UENe9ap1VNbUF7eFgu4f0zW0Hf+ArAiEE7lfbW4K2&#10;r65vttFVJ9mM58GiIFAsAh7hmaywRLrRkuHm5EFMP1b1rxQEAgso0MnDjv31+vGgnWxZvsyaagmI&#10;C+oXWTv/dISWSl3RUGfnj/ZbQpniIijfUB/fj6AfukAAAQQQQAABBBBAAAEEEEAAAQQQQAABBBBA&#10;YFaAgDhOBAQQmDcB3fz0m55fVfVscYFL14q1tuot7zYjg1Ngw0ga6v6nL5c6sOEUq2oOHRC3XeeH&#10;L8NHQSCUwGuCLHYG6aiqttGGlq0z84A4guKCENImHwUUEBdLVVss0xp2dHvVwaWq/pWCQCgBvV57&#10;YKVn9AyUcfCE0VHraGw0iyYAK9RcSrqxMvT1VlXau0b6rMGXsA1f/Hrw2zo/PGCSggACCCCAAAII&#10;IIAAAggggAACCCCAAAIIIIBAJAIhk0ZEMgY6QQCB4hb4iqZ3vOr5QaeZ0XJvo1vPsVu/9RV74u5b&#10;bTYPRSTJKIKOqETbyTxdk7Hu1ev1tS4MwhNqvC1MB7RF4BCBx/TzVaqnH/L4MX+MxxPW1j1s9S2t&#10;tvP5pyzrmW8oCBSDwGxAXFPYmTysDu47EHgati/aI+ACvgTvFtVK1ZxKZSZtqwYG7Np77rWXdioG&#10;OpHIqT0bRyAwmx0uYRvbmuy8ob4IOpzt4gL997qoOqMfBBBAAAEEEEAAAQQQQAABBBBYSIG3Jur6&#10;nq6uKLNkLJ5YsDfXszPTsfiuva888shVezTbBdvvQsqyLwQQQACB8AIExIU3pAcEEDiKgG6iP68A&#10;k+9pkzWqE0fZ9KhP1Xb22Pr3fdK+89vvt+l9rNx2VKx5eNLvf8aTCetft9Xq2rvD7uEGdXBv2E5o&#10;j8BrBDzI8grVnAPivI/yTKUtWXOyXX/x12xqcpLkQ45CKWABf8FW1qYyLS0ZD3Wp/4IQPHiJ/KwF&#10;fDbk4dD9nHpOtTPI2E5fs8quuPNOu/KmmwmICwIYts30jK1pa7a3DPRYWteFEZRH1cdX9PdC4KV0&#10;IxgDXSCAAAIIIIAAAggggAACCCCAQEABD4ZLp7K/oLcM2mPTU1MBu8m5WcyyZZPJ+I9saOgm27aN&#10;1S1yFqQBAgggUBoCoe6SlQYRs0QAgQgEvq0+PBgucEBcWUWljZ56rnX809/Yo7dca35dzYpZERyZ&#10;uXah+IpEMmVLz36blVVWz7XVkbbz5dIIiDuSDo/nLKAb6U8q8PaanBseaFBWXmFjq7fYjZd+Uxni&#10;CIgL6ki7PBHQcqmWbrJYeUPYAb2oDny5VAoCkQno9fpuvV57Vs9lQTrdsnyZjff02JU33BikOW3C&#10;Cuji+6zudntzf1fYnrz9pOpnVHf4DxQEEEAAAQQQQAABBBBAAAEEECg8gar4TPO0xf5zPJEcy2an&#10;F2wC8QMfBK6fqb3reTMC4hZMnh0hgAAChSUQL6zhMloEEChEAd389IvRH6uGurFerqC4rR//75aq&#10;qLCZBfucSSGKRzxmTzat5VIr6ptseOvZlspUhN3B7Tonng3bCe0ROERgu3725R39jM2plKUrbIkC&#10;4mLxuHksEQWBghbQSRxLN6jWh53GbECcXq9z/jcVdse0L3oBXx7z6SCzTGqZ1LWjI9bVrWy10wv3&#10;JmuQsRZdm6lpO6uv087q6Yhiav7bdpvqP+o1xl9rKAgggAACCCCAAAIIIIAAAgggUIgCsUl/71B3&#10;7PTFlxpaoKoPXOq+VWwmFk/6/ikIIIAAAggcVoAMcYdl4UEEEJgHgSvV5wWqm4P2HVeGst7jN9nQ&#10;xtPt3ou/Z3tf2W3xSFZrCjqi0mg3o/vNmboaW/6md1i6ujbspG9VB4+E7YT2CBxG4CU95kG3v6Kq&#10;EM65F92Mt4aWLuvoHbMd992sGAsFFOXUw9z3xZYIzLuAB8SV12kt4FABcR5pdC/By/N+tEp1B1dp&#10;4mepNgcBOHXVCrv67rvti9/8tlllZZAuaBNEQEukvlVLpa5vawrS+tA2O/XAH6rqQ9wUBBBAAAEE&#10;illgS7JteObjMYu9Q7N8uVBnqhvOD8Sz9ruP3f9T/xAapbQFYi2jm5YlZuL/VQw9qvsKjiNm+jRk&#10;dlJxFLc9se3kXzf7PT4aWXAHkQEjgEDeCXhImgeoURBAAAEEEMgzAQLi8uyAMBwEilVAN9Wn9Aaa&#10;B8V9R/XcoPNMlpXbuvf9J3virltV77V4JmhPtJurgAfEVTQ22+q3v88SidC/Nn6g/W6f677ZDoEc&#10;BPzm+sWq5+XQ5tVNk6kyG1mxyZ58ZJu9/NJLOtdffYpvECggAb3xlNKy1mW1uUWFvn6Gj+shz+JF&#10;QWA+BC5Rp54dbE2Qzvvb2uykpUvtny/9qe3aoyTERDAHYcytjbLDvWNswDa2B4phPHRfvlTq1arf&#10;8r8PDn2SnxFAAAEEECgugafjMWscjidSK2emC/rX3rpsLHvR0NBZX9u27UKWJCuukzTX2WQTM7GP&#10;KOjhDbF4omI2O0+uPSzy9v75x6xHbcRieufnDj4OucjHg90jgAACCCCAAAIIIDCfAiyZOp+69I0A&#10;AocKPKgHPq+669Ancvm5e+UJNrT5TKtqrrFpv6VGmTcBf7+2oqHaBtefao29Q1HcdP6xbn4+Om8D&#10;puOSFdB55Z+296DbYJ9OVkDFkuNOtvJMlXkQKAWBghTw9/QzzRbzoLhwxTN5+r8nCgKRC+j12q8D&#10;b1R9IWjna8dG7NwTTjDby/3YoIa5tKvJpO38kX4bqqnKpdmRtt2hJ/7qwO/tI23D4wgggAACCBST&#10;gD61ov8XcI3HtT5DLPbuF+zliWI6MMwlV4Hfi7cNbRrXm4NvtFhcwXCeWK3wzu39CYy0xB6pjHI9&#10;AdgeAQQQQAABBBBAAIGCEyAgruAOGQNGoHAFdOPLw9f8BrvWuLJQ6ehXveU91rn8eJsp6A/Y5v+x&#10;zMq3ZXjCVr/tfWEH6++Q3aB6T9iOaI/AUQT8Jvu9qjmHtMVjcRtaus4qqrTUJAWBQhXw5VIzLcoS&#10;FzpoxQPi/DWbgsB8Cfj1YOAshCOdnfb2zZusojb0Uu7zNb/i6NfvFqr+ynCvHdfSqPvgoRNo+N8C&#10;l6ofzxhNQQABBBBAoHQE/B2RAi77A5/s1JTFN2sa5FMv4GMZZuhNoz+sVPv3qraF6Scf2u6/yp2N&#10;5suH4TAGBBBAAAEEEEAAAQQQmCcBAuLmCZZuEUDgiAKv6Jk/Vn3yiFvM4Yn28ZU2dNKZVtNWT5a4&#10;OXgF2cSzw1U2Vlv/upMVfHhckC4ObfPPeuDFQx/kZwQiFPBA2x+r7s65T93kr65vtpbOAStPJ2z2&#10;g845d0IDBBZbQMEqmSZliPP7FIGLB5Ter4CV3P8dBd4lDUtQ4HrNOXBAXCIet7Wjo/aWjRtmA7ZI&#10;7jBPZ5B+N3ZUVtjHlo5YfXlZFDu5Vp18JYqO6AMBBBBAAAEEFlZAy2N69NA5bUNbNi3sntlbvgjE&#10;98UGzOLnazy6p1TgUZ75gso4EEAAAQQQQAABBBBAYF4FCIibV146RwCBQwV0g31a1ZfJ+qbqzkOf&#10;z+XnpWe/3cbPfAtZ4nJBy2HbGeXwGNh4mq148ztyaHXETX05y3/TsQ+8PNoRe+YJBH4m4DkjL1YN&#10;vCzzyIpNVtvYbtM555j72SD4DoFFE1BmuFiqJuzu71IHt4TthPYIHE1A1wN79PxNqk8cbbujPdfR&#10;2GAf/4VzrUYBW0pddrRNeS6IgDLD1Zal7EPjQzZUW20RCPtv1h/p2P8kyHBogwACCCCAAAKLK5Cd&#10;mfZssVv1QYQ3LO5I2PtiCDT3bWlLJGJvi8djTdp/BJeGizEL9okAAggggAACCCCAAAKlJkBAXKkd&#10;ceaLQB4IZLNZf+PkD1UfCjOc2o5uGz31XGtfOkZQXBjIw7T1pWgb+zpt9OQ3WvPQ+GG2yOkhzzLk&#10;y+T6EnwUBOZNQG/Oe0DcZaqBA+KGlq9XQFwrAXHzdpToeD4FYpUdWsCoPOwu7lYHt4XthPYIzEHA&#10;PyDx9Tlsd8RNhjs67WPnnGMV5TrvZzxJKCUSAU/4oSDDsbpq++SKMStTRr4Iin8Y5lsR9EMXCCCA&#10;AAIIILBIAvqbW7nBspvbBjadvUhDYLeLJJCMTQ7r4H9A7+ku0gjYLQIIIIAAAggggAACCCCQu0Ak&#10;72znvltaIIBAKQvoDbSs6qMy8CU0Hw9jMbD+FFv7zo+ybGoYxMO0ndprtua8D8xm4DvM07k+5Nnh&#10;/lLVs8FQEJhXAb22+LK8nt1qX5AdDS490Wob2kwffqcgUGACWdsfEJcOO+579O/o9rCd0B6BYwno&#10;PHtA21yoqpy0wUpVJm2/8YtvsomebosnEvuXTw3WFa1eKzA1Zf3VlfY7qyasIpl87TNBv39FDT1T&#10;8M1BO6AdAggggAACCCy+gAdDxSx2fDYeO2/xR8MIFkqgaXRDhyUSb4jF454djoIAAggggAACCCCA&#10;AAIIFIwAAXEFc6gYKAJFKfAFzcqzgwQuqXTGhjeface941026eFWfFAxsOXBhvuUW2vZuefa6Cnn&#10;WnlV9cGHg371oKRrVK/XTVBCjIIq0i5XgSvU4JlcG/n2iUTSOvqWKCguQ1BcEEDaLKKAsjVkWi2W&#10;KAszBg8o3RamA9oikKOAL9H7tRzb/NzmjTU19vvnv9M6mxrN9iqinxJOYHrG6qsq7C0D3faG3s5w&#10;ff2s9T/o20t/9iPfIYAAAggggEBhCiggLhbX/2LHtQxueXNhzoFR5yoQn4qv1dut7+BN11zl2B4B&#10;BBBAAAEEEEAAAQQWW4CAuMU+AuwfgRIWUIDU05q+L590fxiG+p5BZYn7sHUsHZ+NhyN7f0BNvbuV&#10;1WpjLcO98vyItY4uC9jRzzXzDIBf0rH2pSwpCCyUgN90DxQQ5wPsGVlpzZ2DLJu6UEeL/UQgoGC4&#10;8nqLpSrD9uXZmzxrFwWBhRJ4WDv6smqojzScvma1vfu0U62xpYWguDBHzi+i9XJyRlebfWRi2BK+&#10;LFr44teC39C14EPhu6IHBBBAAAEEEFhsAc8SpyuGgbjNvF9rC6QWezzsf34F2oY2NScstjUeT3Sz&#10;XOr8WtM7AggggAACCCCAAAIIRC9AQFz0pvSIAAK5CXxLm/tyWYGLbrBZx8Qa2/CB37SKemUH8Vuq&#10;oW6rBh5K4TaUl5OVV1XZul/7hPWuPWn/0mPhZuRdXqf6vXDd0BqBnAU882Tg5Zh7R9dYa9eQTQVe&#10;xC/n8dIAgRACeqmNxbVcaqe+aMnIcMVfswmIC2dI6xwEdA3nr7R+3v27ql83BCrKUmIfesOZdu4J&#10;ay1ZUWFENAdinHVb395i7x0btL7qqoCdvK7Z3+kRlkp9HQsPIIAAAgggUKgCWVOOuJTSxJ3QOlR5&#10;lmbB/YVCPZRzGLd/VkIfmDhzDpuyCQIIIIAAAggggAACCCCQdwL8wZp3h4QBIVBaAroR+qxm7AFx&#10;t4WZeTyZtJW/+C5bds55lq6ptRllOqPMXcC9Uum0jZ/5S3bceR/Q95m5Nz7yln5M/0XHePeRN+EZ&#10;BKIX0DnnGQnvUdUCwLmXjr4xa+ka1FIwubelBQILLjCb0Wl/QJzWSw27+1v07+eRsJ3QHoEcBV7Q&#10;9n+i+lyO7X5u847GRnvvmafZaatW7H+clME/53PMH7RUak9djX1s6YidqgxxERQPcHxQ9QK9rjwf&#10;QX90gQACCCCAAAJ5InAgS1xNzGIf7+xcW58nw2IYUQt0rKnQBd3p+uDVSNaXlKAggAACCCCAAAII&#10;IIAAAgUmQEBcgR0whotAkQpcqnldEHZuutlmZ/z2n9jQSWdYWabcZqbD9lga7f09rWR50nrWbJj1&#10;S5ano5r4j3VMvhZVZ/SDQI4C12r7B3Js8+rmrV3DVtdcQ3DtqyJ8k9cC8aTFKlqVKS5UQNxTmqMH&#10;r1AQWFABXSt4lrgfq/r14J4wO98wPm4fPeeNtnRwQPnmPB6LMicBWWXKUvapNUvtTX2dc2oyh412&#10;apu/UH1sDtuyCQIIIIAAAggUlEBWScNiWi41u2UqU75xaOis8oIaPoOdk0BbpvKtsVh87Zw2ZiME&#10;EEAAAQQQQAABBBBAIA8FCIjLw4PCkBAoNQHdCH1Fc/6Rqi+XFaoky8rsrP/6pza46Qyb/fAi90KP&#10;7ikfzw7XvXqDnftHf7t/ydmjt5jrsz/Rhv82143ZDoF5ELhefW4P2m9bz4j1ja62ac81R0EgbwX0&#10;Iq5gOCtvsFgydGZPD0Z6Om+nysBKQeAPNMlHw0707LXH26ff+x5rU8Y4ytwE/EMlnzpuqb25v9sy&#10;yrocQdHVpd2h+tfqO1SQYwRjoQsEEEAAAQQQmBcBBcXpGkL/+62diVc65mUXdLq4AjE7T5+6GiU7&#10;3OIeBvaOAAIIIIAAAggggAACwQUIiAtuR0sEEIhW4DZ198eqocNPqlva7bT//L+0fOpbbF+gBROj&#10;nVg+97ZXoYhDm062M5VZr76rP6qhehji1/XG6MVRdUg/COQqoPPPl0zdnmu7g9u3dg9bz/BKAuIO&#10;gvA1PwU8A1aizGKVkdx/ulyTJCAuP4900Y9Kr9lZ1Zs00e+ohl5e8+SVK+zvf+NjVp1R1lsyxR35&#10;/NGnIpLxmP32qnF7/5IhaygvO/K2uT2zQ5t/Ssd0d27N2BoBBBBAAAEECkxAv+7jJ8ambFOHltcs&#10;sLEz3KMItA9teqeCHcd0gI+yFU8hgAACCCCAAAIIIIAAAvktQEBcfh8fRodAyQjoDRYPorpF9c+j&#10;mHTz0BLb/NHfteN+5Z22d6d69N4pPyew5yVT0ODZdvJv/A/rWLbm554L+cPn1f7CkH3QHIEoBO5W&#10;J88E6aihpcu6BpcFaUobBBZQYMZi8TKLV/oSh6FvVFyj38WhA5EWcPLsqjgFPq1pXR12amXKcrZ1&#10;+XL7x9/8hLXU1e9Ph0tg3Kuss68WU9NWoczKn1w+Zr+uGmEwnF95+3WgZ3+mIIAAAggggECxC/iF&#10;RTz20Wwms6TYp1pC80vqz8sPar5dWa6hS+iwM1UEEEAAAQQQQAABBIpPgIC44jumzAiBghXQjXjP&#10;TPMFVQ9iCV3axlfY+vd+wtaef75N7lVMnC/eRJl18Mxwq9/2Ftv04d+2njXro1S5U539k47lg1F2&#10;Sl8IBBS4S+1uD9jWmtp7rb2vi9eOoIC0WwAB3X1KKANWujnMvvy3o792Px6mE9oiEIWArh/8PPx7&#10;1VvD9pcpL7ezjj/ePveRD9pQp4JGFQA2u0582I6LoH1236Q1VGbs48tG7ddVm9PlUc7qWnX2OR1L&#10;Po4SpSp9IYAAAgggkK8CCphSJrG1WYtvbW7eUpWvw2RccxRYsybVMnDSuZaNTyjQMcEnjOfoxmYI&#10;IIAAAgjMXSD0p5rnviu2RAABBBBIQoAAAgjkk4Bunt2jTx96dpD/pRrqDr/Pq31ilW384H/RinLl&#10;dss3vmSTu/eZv51Tkhn/dVtSK2NZPBm3NW97q214/29GnRnOl7v9rOqNbk9BIA8EPMjHl2PeEmQs&#10;dU0dNrRsvV392L9ago8QBCGkzXwK+Cf1EwpiKW9Qljj9YgteFCVkF6sqVJqCQF4IfFejmFAdUVXE&#10;Z/DimeLeetJG2zc1aX/xne/aNXdrNe0pXa7o8ZItk1PW11hn7x8btHePDVh7RSZKCl+u/AJdz/vv&#10;XwoCCCCAAAIIlIhATEuw66+Tt8WqsrfY0/bDEpl2UU6z+olETTxtH1WUYzWrbRTlIWZSCCCAAAKL&#10;L5Bt7z+5dyYxdUoiFqvSG7O6jJr/os8tltlM9qEqe/zftm3bphQiFAQQQKA0BEr4TkBpHGBmiUAh&#10;Cugm2hcVFHe8xv6rqpVh59AyPG6nfvJ/WlwBA3f/8Fv20pNPzF5hhosfCDuqhW3v2fE8dqKyscFG&#10;Tz7HtvzHT1l9d3+Ug/CAim+q/quO364oO6YvBIIK6Fx8Qq8lniUuUKlrbLfhZRvsiu8rII4rpkCG&#10;NJpPAb2wJystVtEWdif+psuPVQmICytJ+0gE9Nq9V6/dX1dnHhD3jig6fcfJW62mosL+6rvft0tu&#10;u932vKzTvSwVRdeF04dfCOr/Y80N9h+Xjtj5I/1WmYr0l9tuYXxJ1Y8dBQEEEEAAAQRKSCCrT1/G&#10;LH58PD5zug2d9VPbdiE3WQvx+E9MlFXuLj9RB3OLhq+PBfqfihQEEEAAAQQQiFogG58e1+/b39dv&#10;2s747J27qPfw+v5isUQsG5u57Om9GX8fmGu11xPxCAIIFKkA+U6K9MAyLQSKQOAPNYfLoppHZWOz&#10;nf37f2lr3v5+ax4asUQqbjMewlUCxecZ06t9Q0+frXjz+Xbu//xC1MFwruhZuH5Ldaf/QEEgjwS2&#10;aywPBRlPRXWd9Y2ttmSJxUwEsaLNIggo0jk2GxDXGnbnHgh3rYKQ9oTtiPYIRCWg8/EO9fV51dBL&#10;px4c0zknnmB/9J532S9tWG/VtTX70+Z6kFgpFM0zrax4qxUM9+kTV9qHxoejDoZzxX9W/bqOnQfG&#10;URBAAAEEEECgxARi8bhWY4id0jLz8htLbOpFM92Wva3dloh9WMeRe0ZFc1SZCAIIIIBAXgpks1rE&#10;Sr9vZ5ey8v8sRNWv91hW/6nNSxIGhQACCMyXAH/czJcs/SKAQCgBvfnysDr4a9XrQnX0msZxvTl3&#10;8id+3874nc9Y9+r1+681X/N8sX7rl9Lt46vslE/+gZ31Xz+r5WPLop7qferwd3XMHlAtkTvLURPS&#10;3zwK+GvJVUH79yxxPUNL/Y19PhwdFJF28yeQUhLV8vow/U+q8S2qT4fphLYIzJOAv3b/Z9XIsheu&#10;HBywP//wB+1T7zjP6muqLZEItdzwPE07+m4rUyk7p7fTvnnGJnujvvqvtIiLBzD+lX5X3htxv3SH&#10;AAIIIIAAAgUikJ39NGZsla4zfklDjv5qo0AcCniYsWR2clnc4mcX8BwYOgIIIIAAAoUhMHsfTZ9e&#10;XNC7adpZlvt3hXGCMEoEEIhSgIC4KDXpCwEEIhXQTbVvq8O/V30kyo5Ht55tv/SZL9umD/+WpTIV&#10;NjMVZe/509fse5G60bv2/I/Y2z73VVv+pkhWHTt0go/pgQt0rL536BP8jECeCHhA3DVBx5KurLax&#10;1VtnP6S1oH+fBh0w7UpDwNfBTlVbrLwh7J2mlwV2sao6pCCQXwK6tvDz0oPiflM1spfghuoq+9ib&#10;zrEf/uEf2NqR4f0Bz1rmq+iKi2lePZUZ+8y6VfalrSdaT7WCaKMvL6jL/6B6U/Rd0yMCCCCAAAII&#10;FJKArt8sHoutaRnZ/M5CGjdjNWsZ2bg8G7N3hf0DE0sEEEAAAQQQQAABBBBAIJ8ECIjLp6PBWBBA&#10;4HACF+jBT6tGuvxSXWevnfSR37Zf+cJ3bOz0c2xSvU97npzIbreqr0UqHuC3T7lUBjecbG//3Nfs&#10;lE/8gTX0Ds7HaPyY/IvqZ+ajc/pEIAoBvSH/ovrxDFiBSqaixpasUUCcSqmsrBcIikYLK+DLpZbV&#10;WSzdGHa/+m1hP1EtwmigsDS0zwcBvYa/pHH4tcbnVfdFNaYyLR/q2eK+9jv/n33m/e+13rZWs71a&#10;NXha68wXevFfVpOTVlWWtA9NjNiFZ2+1d470WSY5L9nwfKnl96v6sstFgFfoB5/xI4AAAgggsLgC&#10;Wf/gTiw2Ep/JvlsjSS7uaNh7LgKxyfhxZvE3Z3njIxc2tkUAAQQQQAABBBBAAIE8F+AP0zw/QAwP&#10;gVIX0M21vXoz5v/KoVr1D6L0KK+qtv4Tt1pVc5sNn3Sm3fz1C2zHjdfNBsal0noPr4BChv39qqm9&#10;+3XaJ8Zszds/YAPrtlrz8LglUpEvkXrwMHj2vj/RMfKboRQE8lngCQ3uZtWVuQ4yVZ62viXHWbqi&#10;2nbt9Ng6CgJ5IJBV3El5rVn4gLhnNZvr9DpOQFweHFaGcHgBnZ/P6Vrwj/SsR4C+WbX88Fvm9mgi&#10;HreOpkZ712mn2HHDQ/a1y6+wf770MnvyYSUmzuhCUEFzBVVmLwanLVGWsjeN9NvbB3ttQ1uzdSpD&#10;XMTFPz7iy6DtUv191Qt1jPx7CgIIIIAAAgggoHi4uD5MNjPRMbTx/Me2Xf5FSPJfoGNo0+qsxd4Y&#10;iyd07PiMQ/4fMUaIAAIIIIAAAggggAACcxUosHf55zottkMAgWIS0E22Z3Qj9EuaU7vqR6OcW0w3&#10;Q1uGJ6yhZ9CaBsds+9UX232X/sAeu/1626uF5DwwLp7Hr5SeDW5SgXBlutfZtWK5DZ10hvWdsFl1&#10;i5VVzMuyWAf5/U3Nz+nYPHrwAb4ikMcCvpzbJao5B8T5nKprG613eJXdd9sVNqWsO1oFhoLA4grE&#10;kvszxKVCvc57AMuteh0/EE69uFNi7wgcTUDn6SO6Fvyf2qZC9Q2qkaU7q6+qso1LJ6ynpUWBccP2&#10;k1tuVb3FHtq+Q0Fx2o0Hxul6MS+Lh6b5cq+q5eVldkpvp53e1WZbO1ptaUOtL1kW9bAPBsP5csv+&#10;wYi/1bHxTJMUBBBAAAEEEEBgVkDXbP43c9OMxT9Y27Pxmy/uuPx5aPJbQPnHT9MxOy1L4vD8PlCM&#10;DgEEEEAAAQQQQAABBHIWyOMwj5znQgMEEChigQM3Qv+Ppliv+lbVVJTTTSoL1MD6k6179TrrXLHW&#10;tl12kT1++w32zAP32EtPPGcx3Q/VByX33w+N/N5ibjPxFSg8EM5X9apurrWuviFrn1htg5tOt6FN&#10;Z5hnvpvn8m31/xkdk3vmeT90j0BUAv4G/KWqHw/SoQfOjh9/ij107422b++kJSILwwgyGtqUvID/&#10;Eiir2V/DYTyp5peH64LWCCycgK47btMNVl+m3VPfnhH1nntamu2dp2y1rfqAwXFXDc0Gxt358MN2&#10;7yOP2vQeJcP1oDj/BRB9kFnuUzkQBOfj6aiutOWNdXZcU729sa/LTmgJvZTy0cbjV8E7Vb+s+qc6&#10;Js8dbWOeQwABBBBAAAEzhYeVeeatmL6LuswuUeoRaPuzt0bdfcD+NJyY3kXL2qpMKn5O89BZ/7Jt&#10;24V8CCeg5nw3axvaMKEDtlnnaGV2Jh+zw8W0gkf0H06JZbPJmex0evYd5q/OtzL9I4AAAggggAAC&#10;CCCAwGIJEBC3WPLsFwEEchbQTbcdep/vE2roKXH8Rqjyt0VbUumMjZ5yzmx95JZr7Y7vf1VZ4y6x&#10;V5572nY9/7Syxu0yj0Xw5VRn6wIEx82+tan3E/19Kd9nWUXaKuobraKx1XrXbLCx099svcefZIn5&#10;X9prUtoePPFbOhZ3RytPbwjMn4DO1z167bhJe/Cb+DlHjCaSKVuy5mT70dc+p3//L0WYl2j+5kzP&#10;xSygW2qZFt1WU1BcuEJAXDg/Wi+CgF7PL9HruX8owoPiNqtGfnesU8uofuScs+1XFRz3nWuute9c&#10;dY3dsWOHPfXCi/b8yy/b1B7dz43rAtAD4w7W+baYvRjUTvyr9lmXLrcG1cGaSjuls81+aaDbhmpy&#10;/vUWZNSKDLR/VP20jsX2IB3QBgEEEEAAgdISuCMby27eNj259z6LZf3v0WiKes3GLKWrkVZdHKjq&#10;GiGfiq5ZFACY0JXab7yUffEKDe3+fBoeY/mZQDaWOE8X1Gtn3+z82cN59F325ez09N06l3RK6ayP&#10;pPhFvE3GsrFbjWC4SETpBAEEEEAAAQQQQACBfBUgIC5fjwzjQgCBwwro5tuTuhH6AT35N6q+ZJbf&#10;EJ2X0qVMcV73vvKy3Xfx9+yuH37LHr3lGtv13DMKTpu26cl9Nj2lVG0Hyqvvyrz6zcFncvh64D3M&#10;176VGddyXYlkmZZuTVqmtn42G9zI1rNtyRm/aBV1DTl0HmpT/zTv1aq/qmPwaKieaIzA4gi8qN1e&#10;o7pZNacMk3F9mn9g/HirrK6355/yGCIKAoso4FHZmSb99gsdEPeoXs/vXMSZsGsEAgnovP2hrgUV&#10;nWx/qLpVNcyV1xHHUF1RYe/YumW23r59u33n6mvtRzfdbLc9uN326vpv34Ga9WxtB4tu/r72Gu7g&#10;w4G+znak/+h+XUqZ4MoScStTdoz2ioyd1tlqv6gguHWtTZaah4wZRxivj+gLqp4l+KEjbMPDCCCA&#10;AAIIIPDzApOPb3v0T5qbu/48Hi+P7DLhyScfmGrt7eiwsuxvxOOpj+VpZi+t3h5fGZuJndw0uuGp&#10;Z+65IrqAwJ835qeAAnX963tjWTs1lkg05uU5pOvg7Ez2tie2XbqxtfX0TMBpHrFZKrVTF/Jfzce0&#10;eEccM08ggAACCCCAAAIIIIBAbgIExOXmxdYIIJAHAroJ95RuhH5IQ/kj1XepRp4d5LXTLK+ssqVv&#10;fPts9WC4R2+73h686ie2/dqf2uN33KTlS/e9dvNw3x+4pXvwzm4iVWYto8usa+WJs0u69h63ySob&#10;m8PtI/fWnhnuJ6rnqz6be3NaIJAXAv4P1c/jdao5BcT56D1LXP/4WnvuqYdt98uvzC6h7I9TEFh4&#10;AX00vrxBS3mXh9m1v5bfFqYD2iKwmAK6FrxG14If0Rj+VPXM+R7L0r4+8/pf3td0DAwAAEAASURB&#10;VPYWe+TpZ+wH199gl91xh1155932yDPP2KR/QMITTagevIYLPSbvSLfN68tStlbLoG7paLUt7c22&#10;qrnByhdn7W6/7v5L2T8Wem50gAACCCCAQEkJbNv79NPb/EOG0ZZkyyvxbDLCN6SiHZ735ku6xuMK&#10;2ptMecb266PfAz2GEUgnk/9BV69DeZsdTtfCCtjzgLWZJ5+86JUwc6UtAggggAACCCCAAAIIlKYA&#10;AXGledyZNQIFL6CbcZ4p7j9pIttVf0s18k8Kqs/XlYqGJgWmnaIlSjfa1L69tk9LZz3zwD325L23&#10;29P33W7PPXS/vfjEw/byk4/Zrhd+9n6n3yM9XJld+UpPlFUlrKq53eq7+62xf9ga+oateXCJtY4t&#10;t3R1rSVSKUumyi1RNm8J8Q43PH/Ml8b6iurvyPwZf4CCQIEK+D9ID4j7TVVfdjnnMrJio91z06X2&#10;yosExOWMR4OIBHy51GaLpQKdwq8dgy9ZdONrH+B7BApNQNcl9xz4gMQfaOzvXIjxJ5SNrael2c4/&#10;7RT75S2bbVrr2T+sALk7Htphd2pZ1fsefdQeeva52YC1yT26Pz11IOHEz10HHvxBd/j0/9n/qN8a&#10;LYHaXVVhXZUVNlpXYxP1tbassc569ViFsgTvzxCXsKQv17qwxW+0/7rq17gWXFh49oYAAggggEAx&#10;CMRiiSXT8elTa3s23v/ijsufL4Y5FcEcYo0j6zosGztHH+ho1DV1EUyJKSCAAAIILJZANpuIx+KW&#10;jmmVFZtZuFHoGkO7m05mZ6YW/I2ShZsle0IAAQQQCCtAQFxYQdojgMCiCeim3HN60+YvNABfw/C/&#10;qXYsxGA8OM1rWUWVlixttOrWDutccbxN7nrFJvfsmg2Um9q7x/bt2mV7X37RJnfvmq3+mC+klUgk&#10;LaYbm0ktg1peU2vpmjpLpTPqs2z2aypdYclMhZWpJsvTCzGlI+3Dl0b9nOoXZf3UkTbicQQKQUDn&#10;8LReL27VWP1crg8y5iWrt9jF3/i8PTr9kHEBFUSQNqEF/EZFZbvpl0TYrjwg7oawndAegcUW0Gv7&#10;Q3pt/x2N417VT6rWzveYtE/L6AMKXr00VFfbkFYsO3XVStu9d6/tntxnMV3LvTSTtZ2TU/b83n36&#10;OmmT03qbVttPa4lV76MimbBKXQ9WpfbXSn31zG9pLY3qAXAHn9NaY7P7WaT/PKL9+gdQ/l1jfmGR&#10;xsBuEUAAAQQQQKDABXQd8e5MKnvLi2YXFvhUimP4W7Ykyh7JflSpjTuLY0LMAgEEEEBgMQV22e4n&#10;09mK/z4zva8tls0qhf7ClJnsVJnNxC9+/oE9uxdmj+wFAQQQQKAQBbifW4hHjTEjgMCrAnpT7Xnd&#10;CPUMZjtVP6y68dUnF+gbD47L1NbP1sPtcmZ6WsuqTqpOzQbExZQFJKaPzMR109OD4PK0XKtx/Y3q&#10;N904T8fIsBDISUDn8m69XlynRl2qOafYau0etvqWLmVrvElLv+xfHS+nAbAxAmEFtORQrKJNy6WG&#10;Dojbpn8PLHsY9njQPi8EdC7v0Gu7X7N4JlvPZDa60AOrVHY3r0cqe3UtqKjs2d8dM7oa9IVVU8r0&#10;VjZ7TbioAW+HDtnTgxwc0E/1/Z+p/puMJw/dkJ8RQAABBBBAAIG5CMwumxqLj87E4qdWd669duej&#10;1z47l3ZsM38CrY9N9ZglfkV7qJq9QJ2/XdEzAggggEAJCDz/wA07mye2fGvyFUvG4jsXLO1odqY6&#10;1pTMKBjuDt6zKIHzjCkigAACQQUIiAsqRzsEEMgbAd2ke1mD+b+6Geo3Qt+jeq5qhWpeFA9882pH&#10;vk+aF+M8MAj/BM+/q35B9Qey3Xfgcb4gUCwCvmzqFtWcA+IcoGtwud1365X20nPPmpI9UhBYWIFk&#10;2mLlDWbxUCffIxr0fQs7cPaGwPwK6HrlKV0H/r324lnM3qe6STWlmhfFM78VSPFgOL+e/q7q/y/X&#10;iwtk3AwTAQQQQAABBPJcQB8MPTuTSd+oT7P6h1opiyTQNLqh2qYTv6yPQPTu/xzEgsUtLNKM2S0C&#10;CCCAwAIIzDx9xyV+j27BC6nsF5ycHSKAAAIFJxAvuBEzYAQQQOAIArppd5Ge+i+qX1TdcYTNePjI&#10;Ag/rqS+rflKW31Hdp5vLB7OEHLkVzyBQWAKXabiB/1YenFhrzR39Nr1gyd8LC5fRzqeAXo7TzVEs&#10;l3qTRnnvfI6UvhFYDAG/blH9J+37t1X/WfXxxRhHge/zQY3/r1U/JUuC4Qr8YDJ8BBBAAAEE8kXA&#10;s8QpIG40EbM3mAdkURZNQOtV9Mdisx8gUSQcwXCLdiDYMQIIIIAAAggggAACCCyIAAFxC8LMThBA&#10;YKEEdPNuh+rHtL8/Ur1Bdc9C7buA9+OhPbepflZ271G95+Bc9D3vjh3E4GtRCOic3qaJPBp0Mv1j&#10;x1lTe59p9TsKAgsooJdi3bWIVXXqS+hMU7do4ATELeDRY1cLK6DX+Wu0x4+o/h/Vh1T3qVKOLqBk&#10;LebBsp9Q/e8y5IMlR/fiWQQQQAABBBAIIKCF409omZpdqjNAa5qEFajt2VifmI6fGo8n+tUXH4AN&#10;C0p7BBBAAAEEEEAAAQQQyHsBAuLy/hAxQAQQCCKgG3me3eJtqv7V0zUT2CWEw5Rdeuyrqr8qs88e&#10;5nkeQqAYBa7TpJ4OMrG65o7ZDHFJrViZ5VUlCCFtggjMnmv6LH9Fh5ZLDb0K5J16vX8+yDBog0Ch&#10;COgc92u/P1M9R/XHqouydIf2WwjlOQ3Sr5dPldu3VMmBWghHjTEigAACCCBQYAIHssQNxmN2nnWt&#10;yxTY8ItiuBXl8WV6J+OD2ZmZopgPk0AAAQQQQAABBBBAAAEEjiVAQNyxhHgeAQQKVkA39B7Q4H3Z&#10;rLNUf1KwE5m/gV+irj1o8NdUb1WlIFAqAp496JGgk23vW2LtfX02Q5a4oIS0y1XAP7ufKNeSqU36&#10;HH+oy3d/rQ987uc6bLZHYDEFdB3ooaR3qP6C6ntVb1Sl/EzAf4v9QPVM1f8mLw+MoyCAAAIIIIAA&#10;AvMmMJuSLBYbaU2XfWjedkLHhxWo69tSpwx9m2OJ5AifGT4sEQ8igAACCCCAAAIIIIBAEQqEuqNW&#10;hB5MCQEEikxAN/d2a0pXqb5P9XxVzwxV6sWXRP2g6vtVL5LRngM3jUvdhfmXjsCVmmrgZVM7+8at&#10;c2CpTZNDp3TOmEWdqWJ6lBUuVtmmWLjQy6Verak8tqjTYecILKCArm9mVPdql99Rfavqb6rep1rq&#10;5WIB+HXxe1Rv9GvBUgdh/ggggAACCCAw/wKzWeLM2vWxhff09a2sm/89soeDAunU9Aa5v51U9wdF&#10;+IoAAggggAACCCCAAAKlIEBAXCkcZeaIQIkL6CbftOp2MXxd1T+F+glVzxBVauVmTdgz5nlw4P+V&#10;yTbVyVJDYL4I6Lz3LDj3B5XoHJiwLgXETe4L2gPtEMhBwNfmjSUtVtGpRrM5FXJo/LpNQwWDvq43&#10;HkCgQAT0uu/B/545+O9VP6D6KdVSzI7rgXAfVf246jdl8oQq+U6FQUEAAQQQQACBBRKIxUyJfAf3&#10;JGreOzHx1rIF2mtJ76a5eUtVPBvbGovHJjwokYIAAggggAACCCCAAAIIlIpAslQmyjwRQAAB3fDb&#10;JYUbs9msZ0jzm6BbVNerrlWtUi3G4iE7vkTYpaqXqF4ph5f0lYJAqQv4MnoPqvbnCpGuqLK27hGr&#10;rNZCIx6rFDpGKdcRsH1JCfgNi7gC4io7wp5snjH1Lv0OIBNUSZ1ATPa1Ajr/n9fPl+ha8CZ99Q8K&#10;nKS6RXWNarGWnZrYFaqeMdmvB/1akA9ECIKCAAIIIIAAAosgsP+P6EzMsh94Zuf/Y+9MAOsq7nM/&#10;M+fce7Xvu2RbliXbIDBgAcaLZLEXAiEQyNImTZp9a9Ms3ZK+lOQl6fLavL6899o0adM0r81SEkga&#10;EhLAIGyD2UzCYjC2bAtbtiXL+6bl3nPmfXMkeZXtu567fQPjq3vume135szMOfPNf3Y/gByYRQt0&#10;KSRgV7g3YbvUG6SEbQTNtRApRM2oSYAESIAESIAESIAESIAEMowABXEZdkGYHRIggdQTwCTgMaSy&#10;CpOhxkqGEcTdAr8Efj78LPhccIMohHmpaMRwv4R/AuWmCAIg6EhgioARxb4GH7MgzoSvaZwjZrUv&#10;EgObXhJWwrtYmhjpSOAcBKQFA3HFQoYS2lEI0k3xPPyec6TCwySQVwQwJjqEAv8XxoJmjPQm+Bvg&#10;F8G3wzfAZ7uDklbsgDf93LPwD6HMZstkOhIgARIgARIgARLIBAIwE6fmy4C4s6p9ybf29z/DhZsp&#10;uyq9thb6dqzju0y7FMOlDDMjJgESIAESIAESIAESIAESyEgCFMRl5GVhpkiABPwggIlBM1m41nhM&#10;iBoh3Nvgb4Zvg6+EL4fPFqmLKYt5gWgsn2yH/wX8fSijsYBFRwIkcDYBYyFuI/ytZ/904SNVDbNF&#10;26XXiK2vURB3YVo8I24CxjqcXYjtUuvjjmIqoBHErYI3lqLoSIAEpghgnGQs6RrLJA9gLHgxPu+G&#10;N+K4OfBmHGh8tjgzw2nGgUbsZ/q3h+B/ijIO4pOOBEiABEiABEiABDKMAGyWKfHxoFOwGhl7LsMy&#10;lzPZqW933iSFuloqS1AQlzOXlQUhARIgARIgARIgARIgARKIkgAFcVGC4mkkQAK5TQCThcaKxt8Z&#10;jwnRy/H5FnhjOa4THnsKCNNeBuAzyUWQmWm/GX8/Cv8LlKUPn3QkQALnIYD75CjudXPfxOWqaltE&#10;28Kr8EL5m3GFZyASiI6AC+twRRDENUZ3+rnPMqLpNfC0vHBuRvwlzwmgX3gVCL6EvuGv8LkS3liO&#10;uwke+xWLAnizSCKTnp+N0NWMA40QbhT+dfifwt+PsmzCJx0JkAAJkAAJkAAJZDQBqey5wo3c3NDe&#10;PTDUv2YkozObpZlTQv4edqldIFzzSEhHAiRAAiRAAiRAAiRAAiRAAvlFIJNe6OcXeZaWBEggkwm8&#10;iMwZ/9fw8+Cvg++Z8rX4zAR3EJkwW2A9Dm8sgJhJUGPlxEyO0pEACURHYBtOM9sKL47u9JNnBUIF&#10;oqntYlFYEhROxNx6dCSQAgKYuTAW4kRRwjs47kfuXoRIJpyCXDJKEsgpArhPJiCKM4sMHoM3iyK6&#10;4G+EN+NBs2iiAj4T3CAy8RR8H/xa+NfgzTiQY0FAoCMBEiABEiABEsh8AtqItKT8sNByPXJr3m3R&#10;JY+ArJ23ArtgyMuVUpY21sfpSIAESIAESIAESIAESIAESCDPCFAQl2cXnMUlARK4MAFMhE5PJI5i&#10;QtRYC9kG/x/wUCVgVaUQV8BfAm+21jK+GD6VbgyRb4E3Wzw+D29eFBrLVua4sQgyijwb6yB0JEAC&#10;sREw97a5n2IWxJlkSsurxfzLVojX1hvNBB0JJJsAuiKJoXqgFB+m+4nbmb7iCXjzSUcCJBAFgamx&#10;oBlbORgLmrGXGYN9A74Ufi78EngjlDPjwA54Yz0ule4oIn8F3oxLTV7Moog34I/Bm3t7DHnmLCdA&#10;0JEACZAACZAACWQTAbNtqmoRjnNzdcvSl/YNrtuZTbnP9LzaUv2hkKIR49lMzyrzRwIkQAIkQAIk&#10;QAIkQAIkQAIpIUBBXEqwMlISIIFcITA1uWgmG40XeIm0Gx+/hi+DN5Oi5rMOvgW+Ab5+6tMcMxZE&#10;iqa8UTOY7bam3fQWV+bTTHIeOMUbSz7D8APw2+HNd3POEXhjGe4gBXCgQEcCiRPYiiiM0OGD8URV&#10;VFolFlyxUrz6/KQgTsp4YmEYEjgHATNpESwTsqD6HCdEfdiIZR6HN/0NHQmQQIwEMOYy944Zgxk/&#10;grGgEaIZS8JmnGfGgiXwNfCzp7wZD1ZO+aqpTzMenN5y9dRncLOw4Ti8+TRjzUPwQ/BmHGi8+dtM&#10;DJvP6bGgyccB5IszmwBBRwIkQAIkQAIkkAMElHxrIGT/BiX5Tg6UJu1F6OrqCgweKOqBGO4qrLIK&#10;0oBw2i8JM0ACJEACJEACJEACJEACJJAmAqe+jE9TFpgsCZAACWQPgSkhmhGoGX/CYXLUWIkrh58W&#10;yZlPM/kZgMfLpxOfRjJjLHhMe2N9xOy3aCZDzUTo9IToYfy9H+l5Qjz8TUcCJJBkAkbkgHu3H9Ea&#10;cYG5Z2NyJWWVYsHl3cLsPCLNpnp0JJBMAtrB1EUZbJPWJhrrOCJ4DJ7bpSZKkuFJAASmxoJ78afx&#10;Jxz6EyOMMwI43LgnFkSY8aEZD5qxoOkppr0Rx5kxoLkvzTjQfJp71YwDzRjQ9Evm8zDSM2NEOhIg&#10;ARIgARIgARLISQJmK08pYSVO6Rur5y99ZN8mWolL9EL3jxSWFAXVJxCPeU9JRwIkQAIkQAIkQAIk&#10;QAIkQAJ5S4CCuLy99Cw4CZBAMglMCdcoXksmVMZFAv4QMBZ4noG/IdbklGWLhtnzRWVdozi0zxjv&#10;obGeWBny/PMQMBbiAsZCnDE8lZAzlkY3o58yQmw6EiCBFBHAPWYsuBlPRwIkQAIkQAIkQAIkEDMB&#10;2WO79tsQ7H/GHJQBTiFwj1VgDy2GdbjfwkEswuB7ilPg8E8SIAESIAESIAESIAESIIE8I0B7Jnl2&#10;wVlcEiABEiABEiCB0wiM4Nvq047E8CVUWCLmX9Yt7EDAsxQXQ1CeSgLnIYBJCysIC3HlsD5oDI3G&#10;7cx23OsohoubHwOSAAmQAAmQAAmQAAmQAAmkmMC0lTgp5O319cvqUpxcTkff0DoySyn1XpjdK8jp&#10;grJwJEACJEACJEACJEACJEACJBAFAQriooDEU0iABEiABEiABHKWgNnybl28pbMDQXHxldcJyw4K&#10;Y9CLjgSSQsBsG1RQLWSoItHozPbecQs+E02c4UmABEiABEiABEiABEiABEggagJSXizK7A9GfT5P&#10;PIuAtiOX4uA7+YLiLDQ8QAIkQAIkQAIkQAIkQAIkkIcEKIjLw4vOIpMACZAACZAACUwSmLKctRnf&#10;dsPHLGkLBEPiosW9IgBhHAVxrFVJI2AqEwRxInFBnBF8rk1avhgRCZAACZAACZAACZAACZAACaSA&#10;gLESp6SsV0K+q6GhuxZJyBQkk9NRNnb0XCSldZdUClul0pEACZAACZAACZAACZAACZAACVAQxzpA&#10;AiRAAiRAAiSQ7wSOA0AffCRWEFIqUdsyT1Q3tgorICmKixUgz5+ZgHZgHQ4W4oIJW4gbgOhzeOZE&#10;eJQESIAESIAESIAESIAESIAEMofA5Ao13SRL5Se7urrszMlZduREO/IaqcXbNVfrZccFYy5JgARI&#10;gARIgARIgARIgARSToCCuJQjZgIkQAIkQAIkQAIZTsAI4lbBO/Hk07JsMf+yFaKouFy4bjwxMAwJ&#10;nEoA00CBEiGCZbCJkJBRhB2I9flTY+bfJEACJEACJEACJEACJEACJJCxBDwhlywTWr5ncKRwVsbm&#10;MwMz5lmHs8QNUlmFcRi/z8ASMUskQAIkQAIkQAIkQAIkQAIkkDgBrrRKnCFjIAESIAESIAESyG4C&#10;RhC3Gj4MXxBrUczq64VXXCteWP1TcWj/QWFxc5JYEfL8UwmYSaDCGiEDxacejefvNxDo2XgCMgwJ&#10;kAAJkAAJkAAJkAAJkAAJpIcAFgVJ3ayC1gcq22746wNbHz2UnnxkWapa3oJNZm8Wgqv0suzKZUR2&#10;azt7S5wxtzIgVLlwZLG03CKh3CLcjQVY+BnAdsZ40yWVlq4lXKmxdi/iauVIqR0lnDFHBY5bjjMq&#10;VeR4RKrDo8edg4cH1x1E4VghM+IK53QmZFX7klKpiktVJFJkKSfoOtK2LWlNoNi2cMcd15qwdWTC&#10;VWJ0eMv4ASHWm/e/dCRAAiSQiwRk+ewVFZjgqnRDbpl07SKpTZ9uFUrhFGjXspXSCtMPFv7DIaGV&#10;EhHHFQ6ORtCzj2KB/qiWkVFshXTUlsGDE4fEwZGRvqO5CItlyh8CFMTlz7VmSUmABEiABEiABGYg&#10;gC0loWnT2/FTP/xl8DFZ0EV4WIhbLopLK4V2jQaJjgQSIaCFLGzAW7ukCOLWJ5IThiUBEiABEiAB&#10;EiABEiABEiABfwlMbpyKNH8vZI//BJ9c5HOBC9DQ2tuqpb5WKatau3EZvr9ACvw5Fwg0N19d7RQG&#10;8LIhUCulU+1qUSmlqsQ2uxV6QpdaSpRJoUtRl2Bl0CwWVQWYDA9JBU2Rxr9CWFJg2lwJjf8cyOMc&#10;COZQ4dQEdHFjWooxre0xnHi0qNA6XDSv+wjebhzGO7MDSrv78fsBxLd3XIaH9/dHhilKyoVa5V8Z&#10;auZ0N4aCVr2rZf1k/ZUVqH8VEGmWo34WCe0Uo4YWCg0tnCVsKDEtG697hbbCliXDQgfCqJtjDe32&#10;YSG7D2mhDklXQ3At9yiph8KR0d0jA88N+VcippTvBKQ0+8yoE4MeH3loKxjmYMFH4ClIyqqZtbw+&#10;GLLqEXeto3WV158LtxL9bpmCR+NXBt1bCSRvBdCzF6BvL5DCCqEP9wTu6NVNb45uHT0z+nT07pDG&#10;SQffx1Apx3HuGM45joNHrApxpLF85RH04welKw5CFW/6830IPoL2eHiof81ICsrIKLOUQEvL0sKJ&#10;AtkUEIE6B2NMVLEyV8ki1J0A6pCnS8PYM4L1FREL4kvU32NYanHEkfpgUIyP7BT7RkR//3iyi09B&#10;XLKJMj4SIAESIAESIIFsJGAeBJ+AnwePvSpjc6WVtaK2qU3s6H9RuBjpea8KY4uCZ5PACQKysE5I&#10;u+jE9zj+MKuw+/Hi+VgcYRmEBEiABEiABEiABEiABEiABNJJAPaorAbIbe6qbe3dPjLQR5HCea4G&#10;rHn9Dt5CdGFy8jxn8ad8ItDUdHuRDh2rlVa4OiJkDSQXjVCvzYX4pw0WGOdADNSMCcpG3GhFEjI3&#10;TIp7KjfDCN8mnalP+OJ9P3Fw6rfp41NfvVWl6uRJmIyHzmNy817XicDqjBpCArtxbEdQy20N84Lb&#10;tFzxhtZqH+RL+/DqYu/Ojc/um4oudz+6ugKt+0qtSARagyx1th3SAwN9xvhaCq3/3WPVLNhVH3ID&#10;dVq7dY4jZkGAOR+T5nMh2mxzhWzCZ4OE5E1JTHF79dcAPdkGzgRYTlVoU7U98bDS+xEI9VBuse3C&#10;/vr2ns3QfG6HLGQIorqhXZv69ppYc9vdq1pafhXK9jIOtofCoq8v4kc5Ojs7g4cOlSW0P8zg4LpR&#10;3EAQKGm0nDPV1hSWBJbBVDhY3NraO5FtbdFg+WFHbNhgLDyevNlTiCpToq5o7a0IKLdWKVUtZKQG&#10;fWwL+vE2V+s25HGWkqoJQBqlFbS8rtijcwoiNHrTtQx2Hc5208emPo3xh2ln/jrZdkJmp2E5Turd&#10;OGenFO525GNrfVvPAPKwC1dlrxtw97m2GhnZkAcW5dAWtCTYFkxz9vtz6l4yfXkS3D1W9fx9DYGI&#10;06Sk24wVE22wPzIfCy/moCrVo/bVoG6UoSKF0OYFJyujnMBvE67QR/F5EHVqn6XlsCuC2+tl03Zr&#10;XuMbGL/uCWh373EYdz2wdX3CFsMpiEvCpWYUJEACJEACJEACWU/AvMh5DP5t8DEL4kzp511yjdj2&#10;2nNiz84dwvbeBpqjdCQQIwFYhpPBcjxtnnz4jDEGc/qrUz6OoAxCAiRAAiRAAiRAAiRAAiRAAukl&#10;YMQKeCR6nwo4a5GTB9Obm8xNvbSptwZWP27DRGQjhCOZm1HmLNUEFCbMy0qCqngiPFHjqkOXYcLx&#10;akxUL4b1q8ssK1CEaWxICKYnyM03TEtq2H5Jlp2g6ahR0lP+xH2M7ValaMZnM366UqopHQmMI2nh&#10;bnYd5wWhC55vaF/xvHTcbdqyjhdErCMQXY2lGprf8dceKr5kXDltosAulC5spWSZw3WVEeWGS5uv&#10;XnVk57NGTHbqpU6wNPdYzQv3V7jjoyVa7blYO3Y3rMesgCWiK6DxKPEi9+rvySRNP3Hy24WTP+tc&#10;qarw5q0KlfQK0+GYigoB5yEY7XpSRMTq2rkrnwpI542JgD6w9/Unj1w4hew7o27umlrHCtyA2ngW&#10;nmwpjVau1bRLPLdLiI1+5Hn/RPU1bkg0Qmhso/7Exa1x3spR9NnXYEG9scTpR7Yn0zBpSVEdsNVt&#10;E9gOUwQDCb189i/jxhyp1HVj1W8Utfa+kIv9w6ksOzvvCR509pfqcLhIW7LV1c7lUqur0EJ1wfjl&#10;xVLZpgc/0ad7PTqurXYj8VXIUxM3f59RJU/7KlUhmss2iOSMGM/08RDAI2duJAyrX7AUIV5Q4+6z&#10;DW0rX4I6b7dVGDm2/WUb7ac/glWTJ5+cbDxesyQS0m1oC7JmG27TAkBU7jYer965W4jVibBqauoq&#10;migvKg+EhxZhgcN1aM9u0tK63IzzrBP10xt94u49IyUpIQiWsF5orBOLJtMwmf8FhoymLxbGWKGr&#10;+2FZ7rmQLlnbOG/FM5YVHBqT44fj7Y8piDvjGvArCZAACZAACZBA/hHA4B2LarR50X4YHoOw2J0R&#10;xK1/4n6xezsEcYHYwzMECRgCshjVzwomCmMDIjCiODoSIAESIAESIAESIAESIAESyEoCmFCplY6+&#10;BVuCvjI00DeQlYVIcaZLipwPwkT93BQnw+gzk4AUvb1W7QisDB0fbZOWvi3ihm+0bLUMGrSgNwU5&#10;NQGJieo0lgCZ8P6fyszUh5chKTvwPq4Dk6Jvh5Uu7HZpbUO+Hz6uwg+Xz17xeG2w9Hh//xJMNN+b&#10;deKxmYDDqs+7sa3nB9C2laZnp8SZchX9MU/44DoThYWFvUd6e59LjkWue1VtZ1+RPbZ7gRuR7xK2&#10;/RZMhbdC5AudkCfbnLTmFn02oz/TCEi8s70K6v0FbUc52tRbsanbrRZ+d7S1zo6432tovebBoYGC&#10;QSF6URdzoz6aAtt2ZJGW9r9nY330Lhj+MTvwQTD0J/jTF0EcasufYHvJW9DOGvlGXG4yIP5FHfPT&#10;TQnnFyDr3zTksskpc79qfR+2QvkD5DsHLQffq0Rvn6oYECUj48NX4+rcgmbwZgiJFloSG0AbRRH6&#10;SdOhGuFb+txkezndek41oqY2BaCOu1LBo6/4EDTf2JfX/U1kTD1c3x5+0LGWb9jbGBhFv2H681zo&#10;05W2xR9DpHWbZ3E0fRckppRNDZq8l8Qv8We8gjhZ29lb7IxGbg9E1Edx8Zeiz7Yn60S09XOq7Zus&#10;TsjKye/TBUJ/3A6BXDvq1DsxcRuOuJG1trB+XNW+5Kf7Q0f3wFqkuRGirksUxE2T5ScJkAAJkAAJ&#10;kEBeE8Bg/QAerF4DBLNtasyStnmdS0RFTbNw0vlMktdXMNsLbwb+eD1a1IR3bwkL4mghLturA/NP&#10;AiRAAiRAAiRAAiRAAnlOwEzcYuLmna7tvgAU/5LnOM4qflvbDeXHZfh3ISaqp3W4s/Dk/IGathUd&#10;9qB7Jwp6h7QKFmOe3Gy9B/Nr2Fwym6wFeqKkyYlQ3O+tKMP7hWW/p9DS+4/pYw/Vz3vse4VO71O5&#10;YBFIGpN8EpZkcH2M2Cv7nJlKF2EpIsh8zK9NzypuJdqwgHrsNjUuIOy1rgEbYz7QePCJeo77rHgT&#10;PuDVyUm5ELZ9W4Jb6iohQ3/R0K5/4erH/mnPFvFUwmlkSATY2s5Vpj5OixEyJF+xZQPbtEARF1uY&#10;BM7WsB8oJQysaWw1m433sbm/TL6zLu8O2tBcnXWR9a2PXC13qN+G3UGILeUsXCDTFqJyw7hWOttD&#10;ZCB6hzrl/e9t0Wo6iS7MdFwO0e1nlSM21u9wHxTzlv1geMtTr0QfZ+aeCY0iTPKh9cya62NYoh/X&#10;MNErZHxW7Xp77YYduluO6S8Jy4LFQli5TGUd9fpjU58kBJd6JZJaHhIF9zZNFDzotC7/p+GBJ582&#10;pYrGURAXDSWeQwIkQAIkQAIkkC8E1qGgV8G3xFpgOxAUjbMXiLLKkJgYHxdYLUZHAjESwAC/uDFR&#10;C3FHkWg/Hp7T+PYwxmLzdBIgARIgARIgARIgARIgARI4kwAmQWBJqVJq9waIf9bs3bp205mn5Ov3&#10;9vZbQkf1sQ9ggqjZzG1l37x2vl65xMtd377ydijf3olrfiVEcHWIsRgThGbrvlxwphiYs/TKg9WC&#10;4h0o65vHlX6tYV7Pz6QbuW/3tqfeyO6CnrVxWLYVJ2EVTU3N8lK7XL0HmqJ3QMZ5MZp6bImKye6M&#10;bMhgowk9ESbia1A534at3FaiLj6NHee+MdS/ti/bLh7zSwIkkDkEylqWVhWGgndjDuluyKouwZiu&#10;FLkzfTqam4Sb2gwoKAT6XvtpsuJeiv58rtCBdze29/waFr8gjNv9AKYwxjMgo3FnIReuUrSFb2lZ&#10;2uwMOh/XCgsXhKyCx3jNTwJefwwrEroGqb5dBewbG9pXrkMWvj205YmHLlQOCuIuRIi/kwAJkAAJ&#10;kAAJ5BOBtSjs2+BjFsQZSC3tl4j6WR1iYOMrInEjXyZGuvwhgPdroQosssVzb2LOWE/I8hfEiQFg&#10;aBIgARIgARIgARIgARIggVwhYKwCiBstJV9Cif4yV0qVaDkOjh+uDoSsDyGeEmOdgi63CbS2thZM&#10;WLPe4kp5FyxWdWISsk0qWYB7I1st/Vzggk3VaSmLIRAohvWVGginOrQM3NrQ3rMaUoEf7t682uzw&#10;QJdlBOrn9bwdWo934BqaxcjNMGyID3O9M7kdO1EfC5DvOchqPVayLmjo6F7juJGvj2xZ159ll4HZ&#10;JQESSCOBmjndjXZI/jYMi92EfnwBstKipGV5lhq9MV0mt4exgkNZvOIYYbEswwL+MvTpDejbOxva&#10;m98pdfODY/rofx7Yuv5QrDHzfP8I1M3rWeYo+Qlcy9/C9qiVk1bx0lFPp9KUstBbFCTc23FkYf28&#10;7juFsv9lePPjz5yLCgVx5yLD4yRAAiRAAiRAAvlI4HkUele8BZ/Vfploal0otrz8ioDBODoSiI6A&#10;edi17MntUs3imsScGfhTEJcYQ4YmARIgARIgARIgARIgARLIAAJmWy8pVbUU+vratp4fjWxdvTkD&#10;spXWLNQsgHUlR90BMPPTmhEmnnIC9fU3FYuy49eOufJNmIBcjonkS+ExH4n/8kEIiTJ6AgEoAFH+&#10;RqhjG7Hr6GVoFa5obO9+XDjOA9lvMS7l1SidCXiaTZOBprnLF2hshYtreCsu52VePTZbdWbTVnNe&#10;fURhpBGjystRORdYMjAHFuPuPz4e/tnhwXX70wmbaZMACWQ2gdrW3gZlO7eh/bhJarlUKtUyLWzP&#10;qrYwXswn+nQZVEq2YzakXbjuRSFVvBxi6Ycm9LFfUhgXL9zUhatv674ecsZPIYWbUWftjKir03VJ&#10;ypCS8hJsAnuRFG5r3dyV/yMYnlg7OLhu9EwiCc+4nRkhv5MACZAACZAACZBAthLAC5kwXiqabVjG&#10;4AtiLUfTnIWiAdummiXsdCQQPQE8AkoLa/thmNBYf07MGQtxOxOLgqFJgARIgARIgARIgARIgARI&#10;IHMIGPGBUvp9yNGfZU6u0pMTK2y1Skt+OD2pM1WfCMjajmWXCT32W0qre2A4ZrGXricgwvuDPHTT&#10;E7AQyFbBvxmTnyu1JTrr23t+ZttjT+7c+Oy+PMSS6UXWTU1dRbqwtMeR+newXd67cO08EVxWCzqn&#10;J+KFLFSWjboY6SwqsNuK2rt/ONS/5tVMvyjMHwmQgL8EKttuKA+K8SuVdG/Hi/+7pBWYJaYEwXna&#10;o58Q9UNg1YF+oUOL8NUht6izvmPFzwvD9osDA31mbo4uzQTq25dfA0uuf46pzt5pIXuas3R68lP9&#10;MVZNWHhWvFFJZ9O4HXoZJ50liEt4xu30lPmNBEiABEiABEiABLKewK9RgrhWnWMQL+pbOkR5VTEW&#10;uGQ9BxbATwIqAAtxDYkK4swL4H48oOTn87Sf14tpkQAJkAAJkAAJkAAJkAAJ+ELACGEwWQYrceKO&#10;+jk9c31JNEMTMRbDtKWXS2VdlqFZZLYSJNA0v7emoa3nFkvYfwurF38pLXuxuQemBWEJRp/1wY2Q&#10;SrsO2gRZblnBD+Dzf0UioQ95bUNvLw2AZNAVrmpfUuYWFt+jlfvXlmW/y2Qtt+qxqYsR7Oar5qGP&#10;+oIQ6osNbSuvam+/JZRBl4FZIQESSCOBlvlLm0Ny/N0Q7Hxd2vYnMXc0y7QbudUWxg/YG9+Ah5TW&#10;RRAY/zcsAvjahHLvqp+3rC7+WBkyGQRgmbtDCuuvMM20EhfohIgxGXEnPQ4zNtSuxpiwyZZqxj6Y&#10;grikU2eEJEACJEACJEACWU7ACOL64y1DbdNcMffiqwTez9GRQBQEjHU4vLMNVuCjMIrzz3tKH349&#10;cN4z+CMJkAAJkAAJkAAJkAAJkAAJZBkBs20i5mKalS0+Kbq6AlmW/aRlV5WPL1ZCvpcTqUlDmkkR&#10;qdrWqxocx/1DYckfwtjF9SZzRvxFNwMBTxhnxEiyFYKkr8qg/nbjLr2UYqQZWKXhkNnaOSADfwSD&#10;cF9DXV5kBCC56qbbY6XU3ULpfzsijt/EepirV5vlIoHoCJg2AKKuSyJu4B+FUv9TKeti059ntXXM&#10;6Ioe11meMM4sgFHWMq3Et5Swvlwxd9kcQaF7XDwTDVRzUXejpeTfQWC2AmJvo4ZLNEp/wivdYslI&#10;cKbEKIibiQqPkQAJkAAJkAAJ5C0BDPReQ+G3xAugtrlNzFnYJRy+s4wXYX6FMw8UdkjI4qZklHs1&#10;ItmfjIgYBwmQAAmQAAmQAAmQAAmQAAlkDAFvIkaVCSneWXswOAf5gsG4PHOYFMSE4TVK2kuyZmIq&#10;zy5RAsWVjW29i61A4U+w8cCfoXKXTItsEogzL4JOiwtgxaQXxkHuPyqP/X4+i2Yz4aLX1naWBBzr&#10;GxA0fAYT6VX5UpdNOWEp7iJY0/nOMffo73V2ds44KZ8J14h5IAESSB2BlpalhUf00TultFdhnul2&#10;9Olm/Ja6BHMoZo+TlEXQYL2/0LIfbnzDXcY+3d8LXDf3+no7Ij6FhUjY4ldYWJrhbwbiT01qLWeF&#10;aSEufoIMSQIkQAIkQAIkkHcEzJapcQmLqupaROv8K0QOL37Mu8qQ0gKbB2KrYHK71MQTWosHbVqI&#10;S5wjYyABEiABEiABEiABEiABEjiTAEz9YKLqa46I3ISf9p35sy/fpaiwReAzlW03lPmSXgYlUjfo&#10;Xie1fEsWTUxlEL0Mzkprb0FD24r3wrLU/VLIK6H1pBGLuC6XsSIpa8DvzxsOl3y3GtvUxRUNAyVE&#10;oKxlaZVVXvM9XIw7EBG2QciaifSEyn0yMOqhkFXCUn+5f7TqY01NXUUnf+NfJEACuU6gZtbyJqcg&#10;8FVYjPwm+iRu+xn3BcdYSIp2YcsfNx4q+QTG/eVxR8WAURMwYk5lT9witPp01IEy6ESI+BqUDhfM&#10;lCUOrmeiwmMkQAIkQAIkQAL5TsAI4l6MF0J1wxzRNLeZi7bjBZhX4fCyzIKFuMKGREptlpm9Cr87&#10;kUgYlgRIgARIgARIgARIgARIgATOTcAYZZOH92x+8jFX62/BEs65T03JL0ZYgY0RpXxnSI8vSEkS&#10;GRyp0vJ6iEyW+WllBFtXGYtHhkq+qVp8qQkN7d21Dbb7p0JZXwXoWUgUljjoEiEAAUI5Wqo7Am7g&#10;XxrblkNgSOcXgeaFV1cXFQT/CfxvQFtd7Fe6GZmOlBUQxX3OLSz+aEvn0qqMzCMzRQIkkFQCNe3d&#10;i+2Q9TX05+9HX1Sa1MjzMjIjioPQXYrPF6jxLzS0XtM6hcE8kNClgEAkFOyVQn0Ogs6sHI96zyze&#10;4oiz4fj91Hp2DniEBEiABEiABEiABDKPwOvI0q/jzVZZZZ1ov2QZBXHxAsyXcGbbH1iHE6EqrAFP&#10;aFgeBrLV8MfyBR3LSQIkQAIkQAIkQAIkQAIk4DcBz/JNCKk6WJHzn652zIIc34VSUkHwgq2UahYs&#10;b/KbQLrSa2rvuUlIvdII1Px02on82HXdByFu4eRjksG3zFvajpvnc2D7cUw8YoWc77dSkkuUIdGZ&#10;9yxSFkKMcLO2rL+qM/cOXcoJ1Lb2NjiRgi+inbrD8M/7+ox6iIn5WqHEZyIT1h2C26emvA4yARJI&#10;J4H6tu7rbSm+iNEStkpVpdPbeaczTzmR9mRbWo2Jk/dJO/S5urndi1AuDphScHGxSONiSBDfjfrb&#10;4efim2QXxZWqyVi6OzPehGbezoyM30mABEiABEiABEggFwjgxdkulGNDvGUxgrgFl3cL14k3BobL&#10;DwKYRgqUwjpcwhbUI+D1KPx4fnBjKUmABEiABEiABEiABEiABNJBQCvtzSeoooJN2L7zO5inwkON&#10;z1opI3hR4h2WY3elg0E60nSEvBuTrFf4NUGFyTAz3bje0eJrKO9DeEeSjmLnbJr1s1e0OSrwGXD+&#10;AIxw1Ph1XXMW6JkFM20E2iUlretRkz9XO2/5LWeewu/JI9DcfH21bev3oZn4IKgHqFWYZGvua6Xs&#10;RqGtj9eP19ycPOKMiQRIIJMI1M9bdp205J+h/bsN/XqQfXpyrw54wji0qkC3/m5lqc+C9yXJTYGx&#10;gQAG+upufN6e7X240qIpHDrbQiMFcaznJEACJEACJEACJDAzgW04vHPmn85/tKi0QrRedKWwg3xp&#10;fH5Sef6rxrRGsETIooQFcUdAch0mKSiIy/MqxeKTAAmQAAmQAAmQAAmQQCoJSHfSKsPwSw8fdyec&#10;f4ZZ9B3pmDiRyi6TQr+ltq2nI5XlzYS4a9tWrMCbhWUoc9AvM/Qal9mVznf3bFn9FParmsgEDrmS&#10;h6Z5PbNkUH4W5XmfkqpEa8gO6VJAALUYwjgIDlda0vpCQ/uK3hQkwih7e21dOHEnptI/KaUVTEd/&#10;kMkXQWOltLKsLqn1R6YsG2Vydpk3EiCBGAk0zF96tZT2l6XwtrX3+p0Yo+DpFyaAJtQTxRVAeP02&#10;qQKfr59z9dwLB+MZ0RKAhcPr0I/fBhE3xqXeqoJog2bceZgfa8KW5SVnZoyCuDOJ8DsJkAAJkAAJ&#10;kAAJTBIYwseaeGFU1c8SDbMXGBP5fr2zjjerDJc2ApjWMBbisGVqAs5Yh9s0ZdUwgWgYlARIgARI&#10;gARIgARIgARIgASiJqCHt6/dKqX+PkIcxINv1AGTcaJ2XSQp3x5QemUy4svkOGylPgLx31xfLY5o&#10;9zVYADRWyOFcs00uXRIImG0ltdSfwnuij2L7r2krMv7ePEkoR/ZEYURxaCuUugZirb+fsipD3sm4&#10;gH21npCzftB5E2SHH8Z2znW+tlHJKINPcXj9lZK3YsdrI4T1d99rn8rIZEggDwnI2rYlHUIHvoHx&#10;6FLPwFZ264gy/RIaUZwZ+4fQid+lgoVfaelcmtCESqYX2M/8KSV/D88aXe7kdldZPE4yS3pEow5L&#10;CuL8rEBMiwRIgARIgARIIKsJ7Ebu18VbgmCoUHReeb1ZCcgFkvFCzOVweIgTgWJYiKtItJQHEcFj&#10;WLzDhS6JkmR4EiABEiABEiABEiABEiCBWAhIx5n4X5j/g5U4v+dONEQuVrEr1c31C3sujSXTWXSu&#10;apy3oguzf70oa5GPK+2g2dJfi1guritdsgg0ze+tsSznd1FxP+XFyYnzZKG9cDwea30prPj8a82c&#10;7oYLB+AZFyZwn1Mxd9kcbLH2XmlZVxpLaHTnIoD+ymxDLdWyho4Vv3uus3icBEggewhUNS9ptlTB&#10;N2EZbtFkrj2NcPYUIEtzOmm8TMIaqXhrZDzwudmzV1RmaVEyJtt181bciQ7qKiwcQEeV3fXY5F5L&#10;0SwUBXEZU8GYERIgARIgARIggcwmgBUnRmj0fLy5DBUUi4u6rjXbM/j43jre3DKc/wQgiDOW4QoS&#10;Xsx0CHnvg8/uJxb/LwBTJAESIAESIAESIAESIAESSIyA3rPtmWEh3ftgtWG3N+GfWHwxhfas7gh9&#10;q3T0W2IKmCUnd3Z22rC89EfIbpV/uxeZlVti00RA/Hzv608eyRJUGZ/N+kU3FWNr1LuhivnLjM9s&#10;zmZQKrznW2QH1LdLm6+uztli+liwAtv+UyXFLaYtpjs/Ac+ykZDzpFAfrWzrKj//2fyVBEggkwk0&#10;ta2YHSoM/TWsJPcgn7T66PvF8qZAgujTPzkeEu+ubLuBbWoC10BJ9UGIyNr8e9ZIILMXCoqqIbVo&#10;sqQuPfNUWpI4kwi/kwAJkAAJkAAJkMBJAnvw54vwMYuNAqEC0X7pchEIFpyMjX+RwDQBY+Y7VOn5&#10;6UNxfu5HuKfwEBhzHY0zPQYjARIgARIgARIgARIgARIggRME3MgELGSIVyD2OXHMnz+M1R1YThNy&#10;ZY2xpJZT7h5reLR2EZ7zbkKxCuN4JREzDaSFMHLM1e7fVoRLzHMmXbIIjI7dgdr6BWzdyfm4ZDGN&#10;Lx5MoOvrigsL/shY7IsvCoZyhJqob+95P7ZVvh5CaGypzNdRUdUK08Rq2RFSJZ8W4l62BVFB40kk&#10;kFkEGtq7a13Leg8GoG/DmIn3cVovj7SVUH9RICauZ5sa64WYNFNc29HTg/H/IqwYsHOjL/fGI824&#10;P4vPJMKb9Uwi/E4CJEACJEACJEACJwkcxp9PwMf1dqekvErMnn+FCIQCwltnfTJe/pX3BGBUHdul&#10;ykBJIiRGEfgVPLiEE4mEYUmABEiABEiABEiABEiABEggXgLGShxEVL/AlnmDfluJM4/qeLJaYitM&#10;TuaQa2kZLLeU+1EUrgITrr6UDJYh8N5Dbzxujz/Q3//QuC+J5kEitfNW3oIr+AdKWo3Zt30Acm6E&#10;kvBGMOmJJqe++1Uvk19FlLEq82HHdd/c1NQFQS1djASkJVQzasWH0F7M88WiTK7UQdPEem26flfN&#10;nFX1MXLn6SRAAuknYKHNu1MK/QmMdyEgyjZ3ep8+3b9P9uf4LeuctzCmCttjfq6+bdW1WZf9NGYY&#10;gnZvn3Psa/VeZKMqronPNOb/fEljG3fhavP8dLqjIO50HvxGAiRAAiRAAiRAAqcSMIK4x+DjeirA&#10;6l9x0eJeUVBYIriDwKlY8/xv8xIsCGvewbJEQexCBE8nGgnDkwAJkAAJkAAJkAAJkAAJkEAiBCwt&#10;f4zHnMfjfHSOO2kjxsCkZAl0cb017d2L444owwI6RcFOiHbeimzhXUTqp6mmhIx7XVd+58jGZ/dl&#10;GI6szU7NwhXzLaXfj20Sl/giHIqXlCd2U7B1Y01529xX0O9pBy+zjmtXH8LfI8ZjlvEgfjiGehkx&#10;5yhoAk6EM8ZyjHgpox3aDGVVwBrK7+vCQrPdHV20BNDemrdZSur3on26DBcfFzxZ7dO06HKyHk7X&#10;Ky9rpg5qrw7uxdaje7DieD++H4F3YCUU13OqDmZD/fPuDznHCshbKciMtuJl3HmmX0aFzbh85XCG&#10;PNj4J72Slvq5K2/F9pIfRptTZ7ZBzlRnxOumfz7RN6NvnxyfuxNe/+26BybbUm3aVMx96VGNzn7y&#10;/JPt6eTYMLMrurkOmH/rkpb6QGNHz0WZek0yK19Sa6mt2tbeBtSLm5G3wuxbsHFuoqZxhuAPVoB7&#10;TxOtnvbl3MH5CwmQAAmQAAmQAAnkHwE8QIzhBcuvUfKD8JWxEsBDkrjoyutE30+/hceKA8I8ftCR&#10;gBB4WCuqh4W40kRhGEHcU4lGwvAkQAIkQAIkQAIkQAIkQAIkkAiBXVtW72iY1/OoqyM34Dm4Ec/R&#10;iUQXU1gj0cDc39yAlh9DQFgtwgNXFruq9t4W7bpvU8oq92vC1Vwv/P/y6PjEf2QxuozKenv7LaFj&#10;zrGPYVruBlNB/bqWUUMwE+b4z7tTXee4lnIP7px9+G4Whh6FP4jtRQ9ADDeG/I/hxHHX6N20Dkot&#10;QpiBLnS1rpBuuALSkBLEVYawVQhXh79LzYS8EUv52RYgwagcrFkaocDlyP97GzuueWP35qdfiypg&#10;ck4CmEk2yYnO31iQc2yBIe6crDyJtvOoKV49QaPtug7aoBFUsL2oYwfQqhvB2xH8DOGGPowTxyHG&#10;HHelgAhOBlBzUQdlKTRxNaiPZTinEt+rkaNGxFpu4p2se4nmMcl8UUjcV/hfvE8UFj+M2I8nOYXY&#10;o8ve6hh7WZMRAgpnqEksiGon28+E4kxX/TQXPYvcZB1VEPGYXigtGa9t6+nANM8H0XcsNn1IprnJ&#10;tnSy3UO/fQBt6R40NwdA6wjyegQN4gH0yaZ/H0etG0M7C3EcFIZKhvA9hL+LtBuuNn05Zi2KEc5Y&#10;2DJbi9dAGFeAT5yCMxFppjnvOUDrN6N+bG9t7f2LgYG+Mb/yOFk1/UotSelILHbQokRZ7kpc76bE&#10;xiQgMPn/VOYmiXi15OQ/Scp4dNF49VTp2rq5Y9V7tonh6VAUxE2T4CcJkAAJkAAJkAAJzExgLw4b&#10;UVw3fGDmU2Y+aizEzb34alFSXi1Gdg3OfBKP5h8Bs3qpoA61KaHtUg23HXjgfSX/ALLEJEACJEAC&#10;JEACJEACJEACmUYAs5SPY57sh5jt/0Mzbeab8wQGsgTihzfXzV3xv/dsu+FlIe7NWlEclB6XY4Lq&#10;XX4JqIwFEAjw3oCo6aeHB9ft9+265XhCR+Sxt8I+y93CCBuh9UFxzSxh+p0RIJkJbViFgTRnP/4a&#10;wZdXcMuul458acKS2/b398X0AstYGZH2xFwYHLkE9ekKId1OCEZaUFiYxodQCabEJgvuY7twAdKo&#10;87gi8q1aB3bi1D+G90vhAPqZw+ECmGb+eVJ5MfNvUR2dvhX0+KRwwxNibsbRX0MY9xKEiq/uLTww&#10;IDZsmIgqOnGP1dC+d6FyI5dCLrMMxrsWo27PQVjUPVmMOhhdNL6dhUZXymURRy9Ekqb+pbe/yjQ8&#10;vl2H+BKCnvFFCG8K0EeHTEMaTyxoBNDeyFooI+fjMxhPHPGFMSI+fUhqdwN6pEh8caQhFG5ojPGg&#10;ZBYbQsXjUbYLycznPZZtDX8aMV6XWe0JWk3TnLoagwwI3mA9E993o1L+GnXseVe7G8fHJgaO7IzF&#10;8m9nsKG1tsmx3flKikWo75cBfScSqsZVgEhOlqH9AoYMajiQF2nZRcJx7hwLRDaCyL8m8+qfL64M&#10;onC+bJ7+G7ZLxRWsFJZ+K66jacOmxminn3bub1P1ziu8O4E6AguDIozGJWLGN6geNr4HEGkRvgW8&#10;Ouqd6/1z7miT+YsWdZYbMos0KIhLJlfGRQIkQAIkQAIkkNMEzMBwFXwXPF7mxeYCgaCY3XG5GB7c&#10;LMaOHce70NjC8+xcJIBHgoIaPKx5C6ziLaCxWvhqvIEZjgRIgARIgARIgARIgARIgASSScBYiaub&#10;u/IXSjq/A0FXbTLjvlBc3ryclGWWZX22sm3tJw5sFYcuFCYTf29Y2NsqIu7NmNir8NMCCSawnh8b&#10;d/9fJjLJwjzJmlnLjZWqL2DiuHnqOmL2MCMcrIIY0zZyK3LzcMRx7hvZunZtojkbGegbQhzGr5uO&#10;q76t51Kp5J3wb4aQoR0WsUowKZpBb8RgGgf73mF69taG+T0vDW1a/W/TeU/Zp4LFHiE2Q7xwABPG&#10;cYtREIeZc4Z2VjRj5rkwZflNUcTIfBiynCOYhkd90T8Kj0Ue2Te4zgjD4nT3OUP9YgMCG/8D0dkZ&#10;rA9X9git3qu0eBNYF4NZTAuc48xI9MFw8SATvb2pbcXru7au3R59wCSf6XrbH2+G0CVhQSj6Yaz+&#10;hUUpLavBPIPu9eQy293/xOeTEWN9W/f1sDOHdkc2+yWyMgv3heu8uDuibhY+WtFKBq90xlHfsftt&#10;eIl/C4wDFvu1WCG68uoI7rtR1J9X0a/cjy8/2bt17abowp7rrA0TQwNiAL8a/zC8cXbT3J7rcFff&#10;ASudN0OdiDrrtakZc5+boQ3qdwcEXh+pgsXq/Xgm8XKewn/Qlw0KN2wWEBirunE79E+mCQii3WxF&#10;e4CbNJXOpIZRmRDVELLNwZeY00P/HUYEE/B4ZbAfAABAAElEQVRHMNb9DThsxN87IX6DNVf0Ja6u&#10;gm6+CbZQL8f9shDjP2O11Yy3bKSH3i/FDpkxz6HSdo0g7oQzidORAAmQAAmQAAmQAAmcm0AYPz0O&#10;/wfwMQviTLQdly0Xm15cI44d3kpBnAGS504WQgwXSPidpVnx9FKeo2TxSYAESIAESIAESIAESIAE&#10;MogArEK9jHmWf8Ck1F/4O2mIaRaz5ZMQ9wTd0f+Lz+fgE57gRxz+OtftwaTR2/1iZ6zDwbDIVkyK&#10;/erQ9rUH/C1sbqbW1HR7oVtw+CuY8ZudSSU0Rr1gFe0ZTBP+fXDCeXT79rVmkV3K3PDW1bBmfw8W&#10;8d33lfp5y1YKaX8ME763KKWKvKnYlKUcfcTmPsM9sBBgPlAzp/vhvW+s2R196NjPHNrc8DXRtfXv&#10;Yw95Roj168PN2FrZle738Msy+IwRJZyR07O+4tqb7fu+G4lE/nlk4Cmz40Hy22lYloNJmFUQxq1u&#10;OFLRoYPqXmgM7sA9gO1evb7irHz5fsDkQ4pere3vIu3tvqc/leBwf98zXV1dneuTkQHUS2yd/lmU&#10;67NgXZ8p93kyipaKOND2BCEkQcucen3IGflX5W6kEKsGfNtW8oz0s+mrLGnoxrbMyogg5xjNZ2Y4&#10;9Ocw2wYLg//pOO4/jmwdfUaI29GW3puqBi6ya9vqR9Gnr6ps21oSksV3QFH+EdTdpZM8UpVsbLRx&#10;PyGA7IRa/Kv4492xhY75bAix1ac6O0c+s6GgIH4ApaW6fbDQOjpxdJ4IqXUYlJSlvJ+SsgitziwD&#10;K6ZSe+NIbRYc/ZfWke9PHIg8uX9/4XEh6k4pfyf+3oB4R+BrdWnzGxVFwYLl2J71bixDuFEp2eBT&#10;31DrSEVBXEwXmCeTAAmQAAmQAAnkNQE8xDsYqD0PCGbrkPp4YMy/bIVYU1UndvRvFTAYR5fXBPBc&#10;UNSYqHU4Q/B1+N/kNUoWngRIgARIgARIgARIgARIIKMIGEtRzR3LfoK9mz6EibIGZC62yZZESyNF&#10;SNrWp1rmX/fpwU2PJWBxKNGMxB6+aV7PLFfLXqmsWt+sw0EQpx3nEWxx+ZPYc8wQZxJob78ldFQf&#10;XolKfzd+wyq4U+YIzzzZj++YvDRZwCTxS67jfhWqqaeqCuqGN/Tf58eWc0j5Pk/sNFwxvqZi3/EX&#10;CgNli7CF2/vQNrzHiDH9En6eD7WZQMd/i+yA+G8472PnOzfx38BjfXIEYNgadAyaKhjrMVc4s50n&#10;vMW2wbAq9IOI0H9XFBZbt29/ykyqp1Jdos2WqzBb+Frzwus/EpkIPwA7OF+CIHNeJtQ7c8XwvvlS&#10;R0aMKMG8c06X0+shZEtW4ritjeUgOhLICQLo04NHxbF7IT+bO2lIK82V+2Sf/gNH6n8MyGOvjswu&#10;PSi2rofF0aTIWs933dBe3yeMBebW1t7/PDoRflTacrmlrN9XltU92a6mmY8nNJbFuF7XN3R0v2mo&#10;2fqV6OuL2xrr+WBM/tYX2WDskibo+oWI1M26btzyDMeiV/fHRZ3Q1HjtKLYz/17EFf9c6srNxcUH&#10;j2/YP9O25vedlvsjO8W++vZbfhWJjK4eD7iNjiNulEq/HwtxOvGEmCIxP0Z1UtfhdqEg7rSrwS8k&#10;QAIkQAIkQAIkcAECeEmBB3ptVpibFb7FFzj9rJ+bWi8SlbUtnnW4ybH5WafwQL4QQAWQxbAsnth2&#10;qYbWJtTLlJv/zpfLwnKSAAmQAAmQAAmQAAmQAAkkh8AoLI4FVOD/YLLjK5Mx+jtBhuekt4TdyH8g&#10;bWPtKZWCi+QAm4oFypY3Y3bqppRbhpjOtWfpIbINH48N9a8ZmT7Mz/gJHLH2NalI4ecQQ0n8sSQn&#10;JISVwnWdQ5gY/o4TjnwnFNGvDw6uG92VnOhjiwWCG5ijOwi/BtsCb9dh93EtnY8qZS0xcjTf6vxM&#10;uTbvaIQqQyZurZvXvXzPloanp4V8M52eKcciYctSNpo3k/2op7X9zj2yZtoZ7b4OY3x/o23dt3fT&#10;2q0+58LduXHVvpaWpQ+EQ4Eh7bh/Jix1w2Sd87dvOrPcZvtK1L3FsKD45PCWp/ac+XtWfteQamZu&#10;hcxKpMx0mgj09trHd4xdiW2/344cFKVVe4x21Pznuu4byMvfQF788MiWJ7bgby02+c9nYHK73V2w&#10;wvnT2vHqfu2Gb8EW5H+I9r7WzHullRXSR69TjwUmf1bWP77u8KSBC/8hxZaidAMTlhX77qWxpRLH&#10;2WYsqZ3Ik6D6T25EPrIPC5/2xRhPf/9D4whi/MHy2SuGCgrEq9DC3Y/6UpoKa3He3KuWdbg7ThPE&#10;xbw3bIzl5OkkQAIkQAIkQAIkkCsEVqMge+MtTHNbp6isqcLDS7wxMFxOEFAhIQuqsbDMTqQ45h22&#10;efClIwESIAESIAESIAESIAESIIGMIrC//5nD2rV+iEkOPLNMTo35mUGzDRnmDn+3saNngZ/pJpIW&#10;BBF1mOy8Adv6NftlvQhCDOwUKX4UCes1ieSdYScJVLUvKROR0G3AuiLdTLwJTNd5Ebff56Xjfg1b&#10;U/7GiOHSnS+kr4c29g0Mban/d+3qz7tu5F9RCSeM9ZG0Oyma0W58trb2VVj2o0uUgBHCmfYf7dkj&#10;sAr4J8OF9f8+7L8Y7kQxTP0f3rL6MUikvwQLnD/zsnfi1zT9ge4RNX8xVINtacoBkyUBEjgHger+&#10;8XoY4fw0hEB4iZ8+5/WP2J8S7dbDEJD/gTp+9DsjW/pgVMyoydPsYIVzpH/1r0fHIt+QjvNJNPhr&#10;Tbam+vQ05c8kCxmjlEsKC+y76utvitmwRZqpZkzyph/Hwor7HaH/++7yoz8wVsATzdyh7WsPYCzw&#10;GK7ScOqeEFEHlSpA/JWn5jcDRpqnZod/kwAJkAAJkAAJkEDGEjAvic22qXG51gVdom5Wu3BSaKg5&#10;rowxkE8EvAcyISCGk3ZBomma7RT8XlWbaJ4ZngRIgARIgARIgARIgARIIE8I7Ol/bBu2x/sOnoKO&#10;Y2bM11IbQRlSvB2bCaZdmBRtwS0ReAcy3eUnKVc7uzG5+su9b6wxlvToEiQQkqHLYSHlfWkXd3kT&#10;mJFnMDH91aH+1f+wa+va7QkWLQXB73OGt65Z5Y47X8Hc+T/A6s3QpIAqBUlFFaV5XyNszKDfaheX&#10;LRddXYGogvGkmQmYOqi1gx9/EnGcLw33r/mp2ODLNr0z5+eUo7u3PbFGOuJvIS7pS/e96llHFOIi&#10;tBvYRoKOBEggcwj02oFAcBnGZXemU3dm2ii0VaMQ9jzgaI22dPV/7dq1/njmcJrMyeHBdfsx1vg+&#10;MvtltGs/hgj6KPLu55D2LCRIHH26+oQomZh71o88cAECoIcLibHZz1Dvvrynf82vRBK31kbixrzt&#10;6/CwGpeiamIWWkhNQdwFrjR/JgESIAESIAESIIGzCODlnDFCPXjWD1EemLPgClHXPE844SgD8LTc&#10;IuDp4bAdQkkLBuRWomV7ARHQQlyiFBmeBEiABEiABEiABEiABEggVQSwM13gW5jm6E+DkThYBrCD&#10;2Ljt9sa25VemqoDJiremZkEp8no3HhRn+WUdzkxAYYL1O9oNbEhWOfI5npoFy7Htk7hWWtbl/l3D&#10;mYkj/We0oz8PMdx/4gxP6TXzmek/umfHU1t2i+I/hXj2/2LmdYff4tmzCcigtoMfrz9ajBc3dHET&#10;gNoWVe8XTsT54sjWtbAYlFlu97bVq12lv4I6h3e8KZqMj6bIaDRwh87FLqP10ZzOc0iABPwhUDc3&#10;0iks/W5YmUpjA+FtNz2GRuJHWoe/tGfLGmxbmdluN4RTEKH9Ofr0H0IUdyzdfTqs5V4GfteaMVpm&#10;k8ug3JlFTOgc0Tc9GVbqj40FwBTkTkpXmHghnExB7IjSRAvL2+VNTb010ynQQtw0CX6SAAmQAAmQ&#10;AAmQwIUJ/AanjFz4tLPPqKprEfXN7cIyWqiMfiV5dt55JBkEcNGxOkUWN+EzYUHcyxBoxm2tMBml&#10;YRwkQAIkQAIkQAIkQAIkQAIkcB4Ces+2VcN49sXWqQLWn/ydhjBzOXC3aqVuPU8eM+EnqcrrfxsZ&#10;me+nhSxYDzsAE07f965RJlDI8jwEXOtGzLzdlQ7x5ynojLzmNSesPmKsr51yPLP/7H9ofPeW1V/G&#10;Lft3EPPtmZzGTF+WYdTmdiuiMIludrOki50ANsMVYrXtjH9mz7a1L8Ye3p8QbsB+Wmjnv+MFbVr3&#10;8ZBWAM2G0+hPqZkKCZBANAQsKZdi3Hp7egXuGKkJ8QMdsb4wvOWpV5DvFEmHoiES/Tm7NvVtlFp8&#10;Ef6bGIt7g/HoQyf3THP9lBLvtx21OLkx53hsUr4MO69/ug/XMlUl1VK/iGfEo6mq1sYCK+6fCtcO&#10;nxCcc1CXqqvJeEmABEiABEiABHKRwHMo1EC8BWuY3SEaW2cLx2wcQJdfBMySFysoZEEdxvoJDcFf&#10;Bbid+QWPpSUBEiABEiABEiABEiABEshGAqN75T9CcPCa/3nXmAQzy9HUtbVzl3f7n36UKTZ1FeLx&#10;8GM4u86fiVdvPnUcE13fKHTVjihzydPOT0BpV/YqaS/y5xrOnBnMnA+HnfB7RgZqX575jMw+Orx1&#10;9f+BSPNPtHAPpzOn5g5xpf6d+nm9F6czH1maNsRwepvjjn14cOszmzO5DCMb+o5Ky74f96yxYJdG&#10;UZzGK0KrpbJtxexM5sW8kUC+EKjvWLFEW+pWPxcpzMDWbCn5iAiPf3FooG9g6nfoe7LD7dqyeseE&#10;mvg79Od/k9YcY2AkJazESbVEdHYG05qXLEjc26JXu1shxfzWrtRaJNS2O/EiJJ4QxKXOYSquQgcs&#10;CuJSh5gxkwAJkAAJkAAJ5DCBZ1G2N+ItX/3s+WJW+2UUxMULMFvDmTVdKiBkYaN50ZVoKczLuj2J&#10;RsLwJEACJEACJEACJEACJEACJJBqAgcP9h3UUv4EooOBtFiJk2KFsq3fSXU544m/pWVpYUNB4dth&#10;R7wNM3aeUi2eeGILg2dTLQ7qSPibAwN9B2MLy7NnItA0r/vNuHrLDNi0OCgqkfI+x9Xv31d4CBa5&#10;7svWJZiOc9j6ETbb/FRaOE4l6tnkkfouLV1jJY4uWgK4CSCG2ycj6vdGKiMD0QZL53m7mtAWuuLL&#10;uOZj6dzaD5aUGqCM5ja96awMTJsEpghI11qJ/vwWry9ICxVY2dR6Q8RVHx8aeHogLVlIQqL7Nq3b&#10;qZzgN1CWbychugSigChOiNvqR2t7EogkL4KaOi9d+ehQf/03Ul1gTzSv9aGUpYOyoDwVlnIpiEsZ&#10;ZEZMAiRAAiRAAiSQswTwjnoYhdsSbwEb5ywUs+dfLiIT8cbAcNlJAK+nFazDFWMXhMSnOdaAgamH&#10;dCRAAiRAAiRAAiRAAiRAAiSQ8QRsa/Q/MLn4lP+CA1iJk8qG4Oya+nk912UaqHBIlkrL+gPkq8iP&#10;rTanNHeHIU787lB1mFbHk1QhIPi8Dc/5i81Eot/OE5m67gEJax4jhfseFRs2ZPXbppGRvqNaB37u&#10;Cv2VyZcnib9AieeaKDQbWMp4bW1bT0c84fMtjFcPtd6Pq/X13VVHnxbr14ezgkFfX8QaO75OS/EM&#10;2mDcO2mob0aAIHWlI2V1VjBjJkkghwk0tHdfDG3vUvQBdlpE7p7AXe7Tyv30yJa+rdmOeve2x96I&#10;uO5fQ5r0DMoCq3f+t7EY8xqM3VK5y7OdZyrzP2nAQa+VrviRfwsr5BZcn/FU1QspZLnWkoK4VFYc&#10;xk0CJEACJEACJJDTBDaidAPxlLCopFwYUVxhMUL7/640niwzTDIImIcvZUMQ14zYEnr4G0UEL2Mi&#10;43gyssU4SIAESIAESIAESIAESIAESCDVBHZufHYfBAe/cl1ni+9W4iYfvBdggvNDqS5nLPHXL7qp&#10;WEnrJrwYMFaoVCxh4z3XvILApOROHdbfyBrBSryF9SlczZzuxXjGvwwTiXjQ9/slDyxyGUMyQqwN&#10;h499PdvFcNOXbM+2VcO4I/5FaPdXYIqtLBN6hzIdbWyf5h2OlDfjqi6NLWA+nu3VQwf18Em071nX&#10;tuzatf448n4fbt/9vhnqPKOaQBJXAVFr1RmH+ZUESMBvAlreivHqEj8WKZxZtMnxsXsA47RvDm9a&#10;+zh+95RcZ56Xbd/3bl27CV3q59DObk9X3j2xlxRX1bf1XJquPGR6ukY4iC1uH9617QlT93xxqOsb&#10;kNBIKvpexC201BUYzFEQ58vVZCIkQAIkQAIkQAK5SOBVFOrleAtW3TBbtMzrFC6eBOjyhABWeMlA&#10;iZAhjMPjd+ZB+AX4kfijYEgSIAESIAESIAESIAESIAES8J+AM6Eelq5+0Hdxi2d9RxVAU9Pd0Lqi&#10;FyVPg7rmbN5qdGy2kOrD0ML5kh9votXVBzA/9Ivh7Wu3np0jHomHgG2rdwip2yDeiid4QmGk8nSU&#10;L8JC3Tf3vrF+d0KRZVjg4ddXb8PE7F9BlLArHVnztg0zW1hKcbVobw+lIw/Zkqaph2hmXwWzf961&#10;qW9vtuT7tHxGxn8C8WVa6ponU9aiHFbiKIg77aLwCwn4TADb2GPxxAolZeOUVTFfM+ClqfU6Rzn/&#10;gISzdevzGZkNb1n9GDqKf8NY6YDfC2O8DJkxmpZdENu/acYM5vlBI0hDH74Bc5XPAgUWIvjjIAY3&#10;c6ypGTeY5z8hyzBGpiDOn8vJVEiABEiABEiABHKQgLEQZ1YwxOUqqhtFx2UrhJtTjzZxociPQOah&#10;yy4UoqAm0fKaGrMKntbhEiXJ8CRAAiRAAiRAAiRAAiRAAr4SGBnoG8LcxMOuG9nu99apnrhFyGpp&#10;W5+sWbC8xNeCz5hYV0A77jXQ5q0wYgjfnNQvIb1v+5ZejidUX7+oGJOr10PYWGXqmL9OCtxLYdjz&#10;+Pnw5j4ITXPPDfWv7cPtAaGSezgtE+iYIIZa9fJ6txH3Kd3MBFAPnYhZ7/vocP/q/5r5nMw/umfb&#10;M8MuJua1dnzfNtU0HahnFa6UFMRlflVhDnOYQEOhfR3Gp/PRp/teyqk+biNUSd/f+/qTaRLnprbY&#10;rjP+j2jtnk6P2FALpVQDevVlKCW2w6U7nQDqvNa/jAgr7vnO0+OL7pseD08K4jDeSoXzLANqcWI7&#10;cv/v7FSUinGSAAmQAAmQAAmQgE8EsGriMJJ6Pd7kKmoaxbxLrsE4M94YGC6rCHiCuGIhixoSzbZZ&#10;ofME/LFEI2J4EiABEiABEiABEiABEiABEvCbgKsD65Hmt1Mz7XG+0piHbxnC1jlvsh1YiOjtTetk&#10;WH17aZdW1jtTsUXQTBRMOq52jmCp1pqh/jVm8okuYQL3WKK04nrU5WZPNpVwfLFFMFV3HhZa5aQY&#10;bprGuFT/A/fub6a/+/k5NWl/MXbD7fUz3WxKa6oersELzqyvh8p1n0RPMehXu3zyOhtFnCyQWiS0&#10;pcTJ+PgXCZBAPARwD94BVVBzugRbENav2l1+/Ifx5D0bwhjhsXDc76G/eDVtIncp5tZ1LL82G3j5&#10;mUdT512p1+3v7xv0M909O57agvT2pDjNkqqqJWUmDQriUkya0ZMACZAACZAACeQkgTdQqrheygUL&#10;isTs9kWioCiQk2BYqDMJwERzoEjIwhMWms88Idrvh3DierycC0cbgOeRAAmQAAmQAAmQAAmQAAmQ&#10;QKYQ2LNt1XAkrH+mXb3T/zyZrXOEJbX64+ZBkfBqpUTyr0RkmVLyRt8mXWHtBBO9jwlX5exEayLX&#10;I56w7e1HbaXFWzGxW6r9tPI3lVlYsnKxyPKB4f6+p+PJf7aEMZOzkAs9iHsFQiWfpzIBWFp2JS7v&#10;1e3cNvWcVQb1/2FvO7xznpEdPzjYqhDi1p1+WzA1dEzdRtoF2UGKuSSB3CNQU7O8FHKZbimtMr8t&#10;GJj7H2K4ddjS8+di/fqcfue/e9uaf0ef3peWGuRtm4pFDK51W1rSz+hE9YCSYkc6sqhdd1A7DnZF&#10;wlNaChzKVRSsCraYqH0eRaagNIySBEiABEiABEiABPwnYAaJz8abbFFppei4dDleeki/n7PizTLD&#10;xUvAvLS18VwdKI43BhNuFH4t/Lj5QkcCJEACJEACJEACJEACJEAC2UigSOttyPfX0pN3qbSUt4S1&#10;c6Xo6krLCrXGuSu7MSVzs39WxfDOwXFGsbVm3/CWvlfSwz33Uh0bOwgz8PJm+CK/X+pMCsPUA7ZU&#10;xuJizjtLj30fhXzOd0GcIevtZymbjur663IedIwF9N5nuu6LeOOVE/Vwz7a1ZkvpEf/a5pPADUsp&#10;dVr6pJO54F8kkK8Eeu1guXUrSl+ZFgKYN3CleGio4uijaUnf90TdPlgtfsnvPt3b2l7JSiUlxuHU&#10;Rp287GZuUj/jONb+k8f8+wu931ZY8N5u+sGkO4zhsHqk2JVus4mbgrikE2aEJEACJEACJEACeUBg&#10;O8oY90rcwuIysXBxr1kGmAeo8riIZvVRsBzW4aoTXeditkntgzfbptKRAAmQAAmQAAmQAAmQAAmQ&#10;QFYS2L597QHX0g/AqtBWFAAPTP46M+FiCfHxhkMF8/1NeTI1V7m/BbtT13sTcz5kQCpM/0h9PzZN&#10;fcSH5PIiidbW3oJwQWAFHvLLU2XR4kIgHcd9YOfmvpcvdF4u/L6z/5lBod01rhvZ5/87NNiyEaJR&#10;KOu6XGCZ1DKYxZ9SPug4wbh2z0hqXpITGQwRyp2oZ8mJLcZYINZG10RHAiTgN4HOzhHTmP0W+vQS&#10;3y2+YkyqncgmWLF6Ptetw01f13F39GGolH4pTB/is/MEz1LUYnHKciHuYZs7zV/rDUpMHJ7+6uen&#10;a7lm29TtKUsTC1dgg5UW4lIGmBGTAAmQAAmQAAnkNAG8RJ9AATfDH42noIUl5eKiK6/FOz2s0/be&#10;r8UTC8NkPAEI4mSwQshQdaJZHUMEZqWY7xNGiWac4UmABEiABEiABEiABEiABEjgVAI19r6deAz+&#10;Oo6FU2IR4NTEzvobKSt1g9T2cr+txNXN61mGSZlupSxMwvnzIkC7zhgeIn8x1P/khrNQ8EBcBCaC&#10;ogSTqjcjsO3XdTw1o7imL2BpJaxZCWwxlR8O5X0CL8/WpsWijJDV2MpuRX6Qjr6UruuYF1RPm62w&#10;ow+V2WeiP9qKlnmX//2SZ4wQ7QkdCZCA3wR2HqstgoW2a5Fusd+TNJN9mr4/Yrm5Iiy+4OU7sHX9&#10;IWjhnnWd8JDfiwqM4BFtfKlr65s7O1+lIM5cLQywsFBnU2BcH7ngxUvFCeNqi9Rye2oWPHjPWkVS&#10;KFqIS8W1Y5wkQAIkQAIkQAJ5Q2APShrXtqmWZYuG2QtERU0z3sUjFn/ehefNhcmYgmq8n4aFOFGQ&#10;sCDOrJTZhJdyFMRlzMVlRkiABEiABEiABEiABEiABOIhsGHDhgk3rH6IsK/CUprvT8NSWdC36HfU&#10;HSy+Kp78xxsGFkDeKZS8Ahv4xBtFTOG8iVat73ddFdd7i5gSy6eTIxFMrukbUeQ0TKZi5lLpHwcK&#10;wzvzCfmu/jW/QUOxLh3vzow4CtSbGzt6LgJz/03aZOqF1voFrZzUWXVJQ7lRxwZxrX0XaXhF1V57&#10;wvqVhuvOJPOYQG+vHVDiEjTzDakR5JyfLYTFMEmp+/a+tmb3+c/MrV8x8n8NzB/zXXyMhNHGF0st&#10;rsstovGXBjwginPeGBxcNxp/LPGHHH5j9TZYDNnhjbTij2bGkFMPmEX4pCBuRkI8SAIkQAIkQAIk&#10;QALRETiA0/qiO/XsswqLSkX7JdeIQDAES9Fn/84j2U4AF9UKwToctky1gokU5iACP4+HRNaSRCgy&#10;LAmQAAmQAAmQAAmQAAmQQMYQGBnoG3K1+13Yatjru9UnWDbC89W1EKgZUZMvAoS6ud2LYB1uJXbF&#10;K/HLAgn2/xvVWv77yJa+rRlz4XMgIxFlNWOrrw4UxZtH9LdI7oQW6pHBDevM+6h8cjC/r19xdWSX&#10;/9jxKkaKQogWVoreXl/ai8y/sKj6Wq5yhbs38/MafQ6l0sbaXRq25kUVkxp1q5NW4qK/XDyTBBIm&#10;ULndLraluxKtvEqH4BppPqdcvS3hgmRZBEMRayvmwlalJ9vShvjqogNjRfXpST+zUjXrklzX2pfO&#10;XGmtdnra0IQzgbGJWcTgeTx1wRQh/oalCmHG7P488CVcBkZAAiRAAiRAAiRAAplHwLyAfBI+LqGS&#10;2SXl4qtugCCuEAshMq9wzFGCBMyqo1AVtkwtSzAiYV7IrUk0EoYnARIgARIgARIgARIgARIggUwi&#10;MB458h2IKjakwUgc9EyWUTPdWNex8nofmEjbUh9BgrP9sg5nyoRH0gdd134Bf/KNQ5IucmXbDeWY&#10;NV9sJtvS4Byowl4Njjn9SDuu91BpyHPSklTS2oLIHvGbPe4jczMVCa2Wtw8WpsEqYNIQJi8iM+es&#10;I09XOGVpnURPXoEmY5oQEyPoj/YnO97o4oMern12WhqW6PLHs0gg9whYofEijM26cePhBvS/W5XC&#10;/ZkIhnKqHY2qlgz0jcFW82+wcCM9ZZe6KCIKulpbewuiym8On4QxzqGACI6ns4hSOruxQKrfiNnO&#10;78zv8OY8T/Q2KX7zjmmBbZo0FgLpQ/Doy92d2nUG8Hc/zjK7fAkqzs9Pl7+SAAmQAAmQAAmQwIwE&#10;8BIugkHVq/jRDKrq4C80ajstHssKiIVXrBTBArxX08YIGF1OETAqx4KayS1TEyuYEcStSywKhiYB&#10;EiABEiABEiABEiABEiCBzCJwcOA3Bxvmdf9YSzVHSTUXkxe+ZVC7SEvK5dj68m4k+kgKE5a185bO&#10;c7V+i1Kq3KjUfHKjynW+PrRNpmey0adC+p2MLSO1sCx4FSbufE7avG7S41Lrn46W2mGfE8+I5IIT&#10;YmDU1mux7fB7/MWPay0lVrKKK48cccx8alonjjPhYqD91NJxXuvf+lBOsShQzoijAwcwee5vFfMu&#10;qn/9XybUIeaBBDKBQGhcl7pKLkFe0iF2hmEssWrnxlVpEuGm9wq4EWu/COhHMLp5h985gQkDaUmx&#10;JBIZX420x/xOP4PSwwBHHxISxofT6FwV2AVx6Cb0ve0zjK/NIQw6hIue2XSUjvmOfMPIoPS+I/NH&#10;8NsuWMXehf2VdmmpTXy78Ki3W0bkruNCe1sSUxCXxovMpEmABEiABEiABLKegBk0Pw5/F3xM+2JK&#10;pUTT3ItEeXWjOLBnl/de/IILIbIeVz4VAGu3C2uTYSFuO8SXO/OJHMtKAiRAAiRAAiRAAiRAAiSQ&#10;HwT00UP/KksruiFymeuvAsFMhymhtLukvr3nzcP9q/8rFcSbum4vdA4d+iSe9cv90cJ5wim8p3B/&#10;Hi60fyNEXyQV5crXOC2tK3EdL/O9/N5lFRORiH58b/mRnBIhRctyABZlattWbFTGCIjh4afzzNK5&#10;s0XBQbMYdpufSWdgWi5wbLRCRYczMG8JZWnnxmcPNnSsPJJQJAxMAiSQNQQiUrVYyqrwc0HGFBwX&#10;Y94txoIVvqdVjJSui4WB6sGQo5+GMu0d/uYB4//J3TMXjxWrfLcQB52ZGMfzUFrroOWEd2tlvY5n&#10;wVtP3A14cMJ9GZZa7oEibqd05U4jdNMKojdH79SWuzOCrVadsNp9cKAP45F7p6rR9OeJmMxxr3wU&#10;xE0h4gcJkAAJkAAJkAAJxEHAvIh8HP42+JgEcdNpdSxaLkZ2bRFHDhwUFkdm01iy/9MqxJap5XhR&#10;m9Aisx0AYba4oSMBEiABEiABEiABEiABEiCBnCMwPPzSsYaSnp9jUnARJmQW+jkpCYvvhuelEHe8&#10;H58pEcSJfUdmq4D4bTwYFvkx52l0O67rHsGk0d+ObOg9DkGcKSNdkggopSthjmIRpumSFGP00WBC&#10;cFQcdV8QA+vz0kKcIWUpaSzpPA9/pfnum/Mut7S0HbwcW6ztNuI839LOvIRg8FL3h92xXKyHsDyj&#10;j0MtnXnUmSMSIIGkEiifvaISez8v8mNsdnrGTfuiwxhLPDOhi/JS4G54QMR0sGF+9zpY9fJd447k&#10;Fdr5LkvLPBfEmcGNnoDRDv8HtaYSTLkiVTp8TB77ieOERzHS2ypdZ8hRkV22I/dHdHDcsl3HKgg7&#10;x0aLHTsUcULHJ5zB+omIWL8eKySMtTjj7vX+Pd8/nHY9Hx3+RgIkQAIkQAIkQALnJ2Begj0GH/eq&#10;64VX9IiX1v1cHNoHQdz50+KvWUMAzxGFWDhsY84jMbcVwSmIS4whQ5MACZAACZAACZAACZAACWQw&#10;gXF97KdBt3ixZcmF/mbTsxKnhHYub+zouWv35tX3JzP9pvm9NVCOvA9TfVXJjPeccRlrCq57XEu5&#10;anizvR6TQ1OTROcMwR9iJzBLWTYMC5o5OL+csZKhw6hHG/buffKoX6lmYjoRyz2ICdKnwcJfQdwk&#10;DNxhqvPg5KLYPBXEGSGH62JLsoFgWOWiIA4GauTxKbF0Jt4CzBMJkECSCBQUiErhqk7flUCeHk6g&#10;T9dPF08cmziQpPJkYzQR6Q4GXLkD4rQW5N9PJTKGEbJauLax+mrmXvLWAQSeFaBDS6Pr739ovKVl&#10;6XNuSG50bHd0b+jguNiwYeK8WRo8768z/qhmPMqDJEACJEACJEACJEACFySA1dfmuekN+H74uJ6h&#10;5l/eI4pLq4UTt6TugtnkCX4TgKUBWdSYLEEcJjLoSIAESIAESIAESIAESIAESCA3CRzYuv6QcOUq&#10;iIxeM9uY+ukmhQ+yCY9wH29q6kp4RdOpeXdc0Y63BL976rFU/u2xk2KHDLvf4FapySfd0N5d62o5&#10;J/kxnz9GY6wKE+dHUJeeO/+Zuf+r60SO4p59yf+Seq/7FNSzFwelFfI//UxKEZPn0n1jtNTOSUEc&#10;SI/5K3jNpGvLvJBA/hCwtV2GaZ0F8c3mxM9pSvUVibjOM4ODLecX/cSfTFaELBqVo7B+uwE9rO+z&#10;YhCCYXDltkGIVZgVsHI8k4OD60aHtzy1Z+/rTx65oBguThb+PmHGmUkGIwESIAESIAESIIFMJQBR&#10;nHkJ9CT8oXjyWFZZK+qa5ooCDL8nd2yJJxaGySwCRhBXh91SE7a83Y/6ldcrwDPrujI3JEACJEAC&#10;JEACJEACJEACqSBgT9hPael+PxVxnz9OTMNJaWNa7BpdWHJzV1dX4PznR/dr3dzr6zHRdptSVn10&#10;IRI8y7MO54xDLPTk0MCaJxKMjcFnJODiId9t9f/FjZk+l8cwcf/KjNnKo4P7+5855ir5upEI+u+0&#10;2WJtoS3H81cQN4ndNJp7QofG/TST6NvldrUIY+tuWtf0jTgTIoH0EHCFWya0nB+nfYO4M40GFBo8&#10;bIF+WKAvuy8n29Fo4Rwv1BEt1GvoWiCI87dfxzXAjrmiYyKAekCXFwQoiMuLy8xCkgAJkAAJkAAJ&#10;pIoAXjibEfvj8HEJ4ky+Wi+6UlTVt9BKnIGRCw5bpcpgJZ7lEhpqbwAKPBzTkQAJkAAJkAAJkAAJ&#10;kAAJkEBuE9i5c9W+cET8ynUdWF/3d1LMEzhJGRJKf3LgSLnZPilhpwLhLqXluyCsSDiuaCIw1uGw&#10;wO7XrpQ/iOZ8nhMPgWANtsycFU/IhMNoPeoId0vC8WR/BA7MtO3ARHYarJNJ3NKyLSztYPZjTKQE&#10;Xqt2pKCgwp/GLZGsxhEWTakDfbHv4ow4ssogJEACCRCAxddypaQ/ixZOzafZVUaLIWyBfuTUw/n4&#10;d8ExN6K0NnMfjt9Df4+3lK3CKi7JR/b5WOaEZunyERjLTAIkQAIkQAIkQAKnEpjaNtVYiNt/6vFY&#10;/m67+GpR3dhKQVws0DLyXLPOC0a3i5phHS5hwwIvIjIK4jLyOjNTJEACJEACJEACJEACJEACySZQ&#10;7OjN0tX/4Le1jqlyWEKolSo8say1tTchU9/NC6+uFo5eKS17jl9l8bb403rtns1PPJLs68L4JglI&#10;5VbhejYZqyK+Om/PVDl6/NioEcT5nLivJY0qMenoo6CwHSf7LsjC255yTNvn+eS51FKrw+Xle3zn&#10;H1UFSfAk9EEO6pfv2/clmG0GJwESiJWA69RKiaGfrw4LPrQ4DkncZiTr8+oPXwsaVWKD9RORsJCb&#10;cLL/bS5GU7gAsE4RLo4qszwp6wlQEJf1l5AFIAESIAESIAESSDcBiOL2Ig9b4eN6IWQsxNU0zBFu&#10;XhvKTvdVTFL6eFktS5owl5KwIO4l5Mg8FNKRAAmQAAmQAAmQAAmQAAmQQM4T2L597QHthh+A8Qwj&#10;/Inr2ToxSFpYlvXpUeV2JBKPdoI3SSXvFNBV+OGmrMM9jrm9h/xIL1/TcF1dif0BGnyXpOGGwN1w&#10;+Miu9ea9U947OxRxpNBbMJHtzw12CnG8+xOWcvHC5x6/VRSn5CL9f1oyPLa+tDQnxZmwsoldU9Mg&#10;zkj/ZWUOSCBvCFS2dZUrWzb4LXA3+naosEax25ARxNGtXx9xtGPG/OjX/Xa4+hqCOEtREOc3+jSl&#10;R0FcmsAzWRIgARIgARIggZwj8DRKtDOeUoUKikRdc7soLrOETzuqxJNNhrkQAfOiGk4WGUGcfaGz&#10;z/f7OH7cjJetE+c7ib+RAAmQAAmQAAmQAAmQAAmQQC4R0GVlI9iy7m9gQiMivJlDf0unlLoGGyOu&#10;aGrqKoon5ar2JWVaW9dKZXdgwjOeKGIO46Wi9S+Gt6x+LObADBA1ASVkhZJWmb9G2iD9ch3s7CaG&#10;o85ojp9oHwsZwdIQPESzfk+hYwJdiYbazpHCHMd8vuKZxtmfxu18uUjVb1K7qFVpEGSnqkCMlwRI&#10;4EwCBTpUgcbc/+1S0WehFxmHMGfHmXnK0+/6gDu4B+Nl06/77nA1GpQWCVmF9j3TTDBuAhTExY2O&#10;AUmABEiABEiABEjgNALr8G3wtCMxfGmae7FobL1IOP+/vTcBkOOoz76rqntm9pRW0p46LGm1kmzL&#10;NrblW5a0NgZsDAEDzgsEEsIRICEJR96QBJI4eb9wBQgQ7mAOEw5jDI7ByPhcrw7Lx8bG9tqWtJJW&#10;so49dO85M91V31Ozu0ayV9LuHN1zPGWXdo6uqn/9qqeru+qpfwW+xnUaRvLQUxDAo5t1tR6dKWTU&#10;7qCR0cDso8gg7XPpFEbyKxIgARIgARIgARIgARIgARLIWwK9T90zBJ/bv8Dz1HNQAoUiSpBCvdtU&#10;Vl6UDqSojLwZgqm11u1EECHlHU77D8Cr0cYgyivlMjCJXW15BxrssIKUI1KaQ4GWm8eFDcaSdtSs&#10;HzHw64P9VWPhYm0kyQn0PD5FsmFaMBfwbFjKPEiABKZNQKtoNe7V5gR1r3a8gdh0Ook1H/T4OgGl&#10;uzuBC+6RMNpCSFUDMyiIm2iLIv8b8B18kdNk9UiABEiABEiABEqZwGOofNoipnnNK8S85nOElyxl&#10;hAVcdztcBq9wsqIJI6QZeYezEKy4cp99wUACJEACJEACJEACJEACJEACpURg39a2A0LqrwkjjwYt&#10;QIKTCqt4uQh6tqsbGs6b1jZKY17l1PWYYFuWyieARrNe6KAb/NEMUfG/ARRXukW0trqYSMMEerBh&#10;fJndCFzKUBA3jt6JVWr8RvvwFn+DbY9UaVrXKhGPhVAyiwyOQBhnVnC1Y0kkUOoElLT3d7PCwACP&#10;r0mjHArijoOP+ysrcg/cRYRUcGwg9bTu9Y8zmy8LjAAFcQXWYDSXBEiABEiABEggPwmMb2+5Ddal&#10;tc1l08LlYh48xAW0kDw/IRa0VZg4sYK4qvmoRcZjZ9ZDHAVxBX0+0HgSIAESIAESIAESIAESIIF0&#10;CYx6wz/DpOHvwthFSSpsjinlH4jqmldOx36vouJN8G53oU0fTJBCG73J0f6mrq518WDKLM1S5u4T&#10;NUbK6uDdRqXGFkbwWzhYmuRfXuvyY4nQPMRZayDSrUkKh4K4lzcNPyEBEiCBwiDge1VYdGG9gwUe&#10;0KsnMXFkBWDB31IEXtupFQgQViAIFxEZz6dMrcDxo1KlSRP4YodpGcmDs0YgqKezrBnMjEiABEiA&#10;BEiABEggjwk8Ddu2pGOf47iiYcFSMXN2OUVx6QDMhzQqCg9xjXaENBNr7ED3NkzABL79RyZGMy0J&#10;kAAJkAAJkAAJkAAJkAAJZIvA4R0dR+H57MeYJNsVuJc4Db2NlBcoKa4XLS1TEr7Mn395uSPVH6P+&#10;ZwS206sxPvh8XcxJ7M4Wd+YzOQE/rqsxdV0R0vz1KLZMPTq5ZaX3qeuWQx+oj6HmoYgJUHi164mM&#10;twUovZZjjUmABEggTwg4Tjk6kBmBdyOYL0C5SZUcPpwnJPLBDHSrxvbpfsB6OLQFWsMo3NutjOQD&#10;CNqQWwIUxOWWL3MnARIgARIgARIoLQJPobrPp1vlOY1niMVnXyLs+DtDIRHAAxS2SZURPEu7eI5K&#10;PyAj8RDikfSzYEoSIAESIAESIAESIAESIAESKHwCkbj335iretxuCxp0sCI8I+SqBjP3jacv+ybl&#10;RyPX4bgLkA77LwVhr93b1fxuxB29e19Hx/DpbeQRmRCQEVOO9GWZ5JFBWt/XajSD9EWVNBbbjZPf&#10;xLEMMYgf2onsbInGVPrKcPL8RDJ8RwIkQAIFQ0AJPyakqQi+E0n5QNOe9EcKBlYAhuJ+2+62FI5j&#10;AGMq6uqqp7T4JQAULCKHBCiIyyFcZk0CJEACJEACJFBaBODV61nUOC0PcZaUFcQ1QxDnUxBXWCeO&#10;nYtwy4WsbMp0MZN9FreCOLsyioEESIAESIAESIAESIAESIAESpbAnj0Pj0D0cqcR+tkwvMRh+9MV&#10;Usl3oAFOOYdSt6KtQjjiw3iYm4ktXnPfXikPI3JAS/GFBm/OYO4LZAnSGOuWLBxBnBE+yreTxQwg&#10;0FlWBo2sSgTwSzsZ70rtWOErAwmQAAmQQCESwP1dDJLqjFa0Z1BvU+WVc5v7EwCaOLy1haFPhEJR&#10;lcfq49ETzOGboiRwyoe5oqwxK0UCJEACJEACJEACuSXQhezT2s5idv0CeIi7WPhebg1k7tkmgGc2&#10;COKE3S41szAhiEvr/MmsaKYmARIgARIgARIgARIgARIggfwisF/s/ZnQ8v6UT42ATcOCN7vg6Zy6&#10;Ja1/fLKiW1qui6m4dxXsuwhHB+M1KrUnq9nSa/bd3tW1jpOqJ2ucLH6OfbzKIEoLZcLUSAOHZCKZ&#10;xeoUdlbV1UZ7TspDHH6fwQcp3AgUccEXzBJJgARIgASyQQALCiLoP8pC8DNqb2c1FnywTz+uIY1x&#10;EriHDkfnbrTrxV2K3I9rj2J9yRu3Ym1Z1osESIAESIAESCAsAjtR8BPpFl7buFA0ntGUbnKmC4MA&#10;vABIp0zIzARx9sHPehfcg4mXcFZFhcGOZZIACZAACZAACZAACZAACZDAyQh0dcUhCLrPGO+JwL3E&#10;jXl7W+hI/QEhWibdTumYn6iRwvkozMf3uX+MG9vKVfRIo74iwOZk2Ph5dgkoiKDgIS6UCVNMEvta&#10;aHqIm2jSNoGGMKGd+xitcQ00ihPm8C8JkAAJkEBhEcDtnSOkdEOxGm6PUS5dIRwHX6qUF9xQBHG4&#10;r3a0H2Wfflx7FOtLNnKxtizrRQIkQAIkQAIkEBaB7Sj4sXQLr55ZK5aee0VYjqLTNbt001mP3i7E&#10;cLFZeJbO6NbaDuiuRxwpXZisOQmQAAmQAAmQAAmQAAmQAAmcSEAfVQ9oLW4Pw0scHvKsn7jlDYvn&#10;vkOsXHmCBzjrHU7I5Cp4+7gSFmf0MHhijU/+zm7JCq8mT8c8y4MhKALGSGiwEMMK4ZUcVo1PXm4r&#10;pKeOHxoRK4zEnq2hOKc7ORR+QwIkQAIkMFUCSqX683AEcVM1spSOwz7oWFMSUr9qFETuIZVdSo0c&#10;fl0DeVALv5q0gARIgARIgARIgASCIYDh8r0o6XfpllY5Y7Y488LWlCDOaq0Y8p0AJiQiM+BovTZT&#10;Q60gDlsBcZVYpiCZngRIgARIgARIgARIgARIoHgI9Pe3DRph2oz2n7TytECDfSiXZoZyxF/UHqg4&#10;4aFv2D+2CJ+/WwXkZQROLKwPui5IcX7S3d02GiiHUi/MKIXzABO2oQzSKLT5CWLMkm6OgQEsRVSp&#10;7WtDaQ0jNa5DoRRd0u3OypMACZBA9gjgZhJ9ehjBpBZQhFN2GPWdSplSRnGfExITaaR02KdPpZ0K&#10;/JiQTrACp0bzSYAESIAESIAESODUBHbi655THzL5txXVNaJ5xaXCdUNb8Dq5Yfx0UgJ2hb6AIE6W&#10;10/6/TQ+HMCxmxCT00jDQ0mABEiABEiABEiABEiABEig6AkkzfAzePa6OZwZKyuGkhdEI+L6hoZX&#10;V47DlsZxL8GM6nXwFhUI/5R3OCM2+xFF73CBEH9ZIcE09EuKRaGO9McEYC/5qiTfrkStpfBj4BKw&#10;OnYct7SLGCmIK8mTj5UmARIoDgK+rUZI13G4HRbzL48VB8js1EIKE0OHHkqfriX2QHcSoWzXmh16&#10;zGWqBCiImyopHkcCJEACJEACJEACUydwAIe2T/3wE4+sm7tI1M9bIhTG3QMaWz/RAL6bFgEZhSCu&#10;bPa00rzkYPsovt16F+RK45eQ4VsSIAESIAESIAESIAESIIGSJ3B4R8dRLSPrID7rDB7GmA4KTj0+&#10;JCpHm2359YtXn4u51DdI5QYyvyLhE0tovRVF39Pf2TYYPIPSLhEOwXxsmYoJ0+Dna1Gio6Shh7jx&#10;U3B0tNm6aMPkeUjblhrhecrh5HlpXxJYexIggQImYEVQmHBJyeJCqIaaFU2kvJyGUHZeFondUi2P&#10;QO6nXwoAskjPGYmyT38pmCJ8H8oJVoQcWSUSIAESIAESIAESOJ5AH95sOP6D6bx23ag4++JrhBuJ&#10;UBA3HXBBH2vVim6FELGZmZZ8EBm0ZZoJ05MACZAACZAACZAACZAACZBAsRIwMd0LQdwXsc1VIpQ6&#10;KvUK+Oq6qq5uRZXjyqswgfcH2MY1GFPsVrFGrBvx5K+CKZClHE9AOsJDE/gh6OFsu7to/bLj7Snl&#10;1/H4IPzrKAzEBL1/8gR1k5Cez8nzCRz8SwIkQAIFRgCL0TUk1QHdwB0HB9MIBlu1ulqVH/cpXxpT&#10;jgmwUPRKuJdPDseOwPMrQ7ETCOUEK3aorB8JkAAJkAAJkEBpE8CD1REQ2JwuBTdaJs5c2SocCOPo&#10;IS5digGkw3apMjYH65hqMi3sEDJYn2kmTE8CJEACJEACJEACJEACJEACxUrAekaLe8d+gfnE51HH&#10;ECYyMW0mzF+7M+f8N8Q471JSBeK1C+MLAsK7LfBo8uCR7jY71sAQMAHInzzMYoc0YWrKMHOf8aBD&#10;wMhyVtzwcJ8Db4m1KCB4d322UCkGHVclc1ZBZkwCJEACJJBbAvAQhw4khOu4vY+UEcfNbJuZ3MIJ&#10;PHfc5so5Rkp4hQi8bLil08MzdXU8+JJZYtAEKIgLmjjLIwESIAESIAESKBUCvajo04jTXjkaicbE&#10;8vPXwkNczC4dYshbAhDElc2Bh7iMx6ath7i0PQrmLR4aRgIkQAIkQAIkQAIkQAIkQAJZJHBkjjOk&#10;jfgcshxIbSOaxbxPn5WdyBSL8M91OPYcgwVSgQRslwr1349Gy017IOWxkJcRcEViFF5dQvBMiAEh&#10;KcvhyQYDDwyWQHJWNbSoqg4vVeDjZbgAGG0GPJ0IQUjB9icBEiABEsgGAXQe6M/liL2pCzqgV494&#10;nrB9WAilB13bKZdXBxhYZBL0JJgUWomh7u42CuKm3FSFeyAFcYXbdrScBEiABEiABEggvwkMwrw2&#10;xLRWrlfPnCMWLH2FiJZhgUxA4+z5jTMPrdNYIA4xnHSimRg3isSdWA0VwuB6JmYzLQmQAAmQAAmQ&#10;AAmQAAmQAAkETKCjIykHjtwBV+pPwWsanpSDnk+EOk0o+wDoBlVz43vbHCnajj694XBQZbKclxBQ&#10;sRF8Yp/dAw3jU8PlyohZgRacx4X58REFUVo9TAxnblOJAWx3R0FcHp8jNI0ESIAETkXA+CqOHXls&#10;vx54kEZEIhFhvZwyjBHA/rXgEcIu6PYJwjFyCH+CVuKx7UMgEM5NYwgVZZEkQAIkQAIkQAIkEDCB&#10;YZR3P2JaN9VY8QovcatFeeVM7AYRsOUs7vQE7F625Y3YMnX26Y899REv4OvHT30IvyUBEiABEiAB&#10;EiABEiABEiABErAEenufGvK1/21Mnu21z83Bh7Qe8dMzE/o7lHbz8Kj/THoZMFU2CJhkYgTbnAUu&#10;iBsfTaqA9Mt6k2EAgapExMGvPjxBnBGHk9rlgkaejSRAAiRQoASMMXEhzXDQSyosLnh8jWBKwfZh&#10;DCBQPe+SGiVFLJS2sB4ojLAOLRhKgEAYT4wlgJVVJAESIAESIAESKHUC8PhlB0ut0OlYuizOWnk1&#10;BHEzhJ+Wj7l0S2W6KREwvpCzzxOyPONn2F0ob/OUyuRBJEACJEACJEACJEACJEACJEACoi+hf4FZ&#10;rEfhJQ40wphGC6QRMGerd8Lp/K+P7qZ3uECIn6QQJ2kGxibPgz7XsE2vxFSxkBTEjbeNV+Y6+Mkv&#10;wlsnzfWnJ2nl03+can0j+uEeLnhx5OnN4xEkQAIkQAJTISCxXaqQmK8Jtk/H1uso0ZRBYH/GVMws&#10;/mNudGLlsYWAgv48+GCMn8BNViieAoOvLUukII7nAAmQAAmQAAmQAAnkjkAvsrYruae9nQIEdWLx&#10;WReJ6ll1YXiNzh2RYskZ26Wq2pVCVszNtEbdaOunM82E6UmABEiABEiABEiABEiABEigZAjseXgE&#10;O6beDi8bnRAMFWG1MWUKJRzq9x0/FtlVhBUsqCrt2fPwEUxjQxQXgtkYG0KxM+cua+UWa8CvRDyG&#10;tmjGyxAm0NESUvbVUBAXwg+BRZIACZBAlgg42m6TGfw29CkHw7IcHUlLlmpS0Nm0tAy6USOW4YbX&#10;SaEJvDayDx77KHAPnHs4BRbj02I4JFkqCZAACZAACZAACUxOwG6bmpb75WisXMxddJaoqCrjtqmT&#10;sw3vU+UKMetcIaIYCk0/2PNiW/rJmZIESIAESIAESIAESIAESIAESpNA76yRn6Pm7fCiVoQAIPnR&#10;Yq8f977f39mW1nhCEUIJs0r2JBsIxQCoIvF/ma+TdgI9DEleKNU+WaEJ4dTCad7Mk32f+89Nb3d3&#10;GyfQcw+aJZAACZBAbghoMSiNOJKbzE+Va0r2VQbvplbUXfL9+dHYSERLBUGcce0qkGAD8BvTIzyP&#10;HuKCBR9aaRTEhYaeBZMACZAACZAACZQAATto2oaY9sBpy7lXiFn184XvlQCtAqqinHkWtkttyNTi&#10;Z5BBZ6aZMD0JkAAJkAAJkAAJkAAJkAAJlByBjo6kEfq3mNDqKCovcfAIhonBw0aa7x1YEukruXbN&#10;0wpj8nxQ65DEl1KUK+EuzVM0gZk1f/7l5UpbbzKBz5yn6mi0Nsrz7E4QDCRAAiRAAgVKQGkziH7k&#10;UChb8mCbGCx5mCdWrKgoUHxZM7tySLi4112GdgjB4ytutaXYLRzHegtkKAECFMSVQCOziiRAAiRA&#10;AiRAAuEQwDOOHS19GDHtVUdLzrlMzKqdK3w/nDqw1JcSsAOv2LKk/nIhIjNe+uV031sxHAVx06XG&#10;40mABEiABEiABEiABEiABEgABHpnDv9GSHNHcTnaSG2Xulepoa+JtjaOBOTJmY6J0yPwRng06HMN&#10;/uGsQLIKk8bn5QmK0MzwytwqbJq6IiQDDM6BbmxhHA+pfBZLAiRAAiSQBQKjqvoIRFihiJutWzis&#10;e4jVj85Bn96K7WdKNySiwoU68BW4yYnYG51AQ8pBnNiNmTt6YQ4UfHiFURAXHnuWTAIkQAIkQAIk&#10;UAIEIIqzA9gdiGmtOFmw5NyUh7gSQFUYVUytRMZDGgRxMnNB3HM4P7oLo+K0kgRIgARIgARIgARI&#10;gARIgATyjAC8xMGidqO9TcXgJc7WAV6oeqC8uXXf1o4DqFvAM4R51r55ZA6cwx3B/GmPdeAXaLB6&#10;OCmqcSZcsxMXcAAAQABJREFUgnJL+nzwjTMT6xMvDpT/7wvDglezI2LcxO8/4isSIAESIIFCI3Co&#10;a90xI+V+LHcP3PTxTjziGHHx3LkD0cANyKcCE/FaqAOXQyIYuFZprOXNrsF4Mq35unzCSFumRiDw&#10;k2xqZvEoEiABEiABEiABEigqAptQm7RXHs1bfLaYXVdDL3H5cErY0W+3QshZWMDklmdi0X4k3pFJ&#10;BkxLAiRAAiRAAiRAAiRAAiRAAqVOQA4NPQ6Z0C3Fw8E85znx7xVPfYqjJkrKw9hirSdoD3FWA4eF&#10;dC7ikppFrTXFQTO9WkSkPwMChkvTS51ZKogYNJriOS00PcRlhpKpSYAESCB0AsaYg/D6GrwdY4o4&#10;VyhxSVnZLHhGK81gt0DXbuQ89OkhMZBCG73l2J6H097VqTRbrnBrTUFc4bYdLScBEiABEiABEigc&#10;Au0wtS9dcxe0nCcaFy4XvpduDkyXFQLWO5x9Tqs5W8iyOZlm+Rgy2J1pJkxPAiRAAiRAAiRAAiRA&#10;AiRAAqVMYN++jmFsJ7lea39z8GKl7JFPeYcz2i6k++3BrQ/vzV7OzCkbBDAcAI998oVs5DXdPMZ9&#10;2FS7rne+WLkypMnj6Vqd/eOx/cIC/E4yHoyZvmXWjxCkE9J0JiNidPrpmYIESIAESCCfCChpjhrj&#10;pz1Xk35dUoo4249fNiSHY+nnU9gpRx0XAn8DgfuYQjDo2kAMl4RPZntPF4IqMujasjxLgII4ngck&#10;QAIkQAIkQAIkkGMCWMm7FUWkPXB6xrILRNPCM4VnN4NhCJEAnpGcqFCNa+HM28nUjkeRQXemmTA9&#10;CZAACZAACZAACZAACZAACZQ6ATNwdBc8N30dmhVoZgo1WMmNaPeNur1Qa1DMdkvp92pjuuGuLfBq&#10;2rV5CK4j5KvqRqtLcgK9duHqJuwde1EY/McaXBqh5VP9dRTEjfHgvyRAAiRQuARwRR+AyH1LSAsp&#10;FFTWi4WMNoNg8DcVedBskaiskUKtDckUeHw1XY5Rx0Iqn8WGQICCuBCgs0gSIAESIAESIIGSJNCJ&#10;Wh9Kp+az6+dDEHeWiESxbiachTPpmF18aawrdadMyIY1WFaCxsgsPAmh5MHMsmBqEiABEiABEiAB&#10;EiABEiABEiCB3t6nhkbcxG9A4gk8NReetweIrIz2jmipH+jf3tbFFs0/Aj1d6/sxbd0djmWpgaAY&#10;Jo9f7cT98nBsCLfUqCualZKt4fy8DcbizMDIiNoq2tq4d0O4pwJLJwESKCoCrW5Ly3WBC719pY/i&#10;wr41PDka/J0a/cq5y1pD8HqaByeQMWdA4L4yJEs0NqPv8EySW6CH1ABhFEtBXBjUWSYJkAAJkAAJ&#10;kEApEuhApbelW/G52DJ1QctyoQt4vXu6dc+PdBiAlvAKF6sTcs75Y6/TNwwr0AS3wEmfH1OSAAmQ&#10;AAmQAAmQAAmQAAmQwAkEGrw5g1p5n8fD2rHwvEidYNKU39gNGRFuj/jmgSkn4oGBE8Dk9V7thzYo&#10;Awdx5iLtm7mBVzwPCtRCtkC8sArCtICtgVhVCLtfw9NzomIw4MJZHAmQAAkUNYG5zd7cY2Kwdc6y&#10;y8+sXb6qetGi1jIhbsx4W5bTQXOHEtgyVTwXqns2Ka8RyWTJCeLqFrU2QuB/hVRhSJRsi2PhjBGP&#10;6qg7fLrzhN8XD4EwzrbioceakAAJkAAJkAAJkMDUCWClutg+9cNPPNJumbr03CuEz7WoJ4IJ6p1V&#10;IkZnCdl4JeZWMn4ub4fZaXkLDKq6LIcESIAESIAESIAESIAESIAEColAV9e6eO/WI7+EeOUZowtr&#10;61St/WFfi9/s3bFhayExLzVbjSMPQZT2VFg7nFnhpHKd18xfcfnsUmJfPbe1FgMx50nHDV67MFbi&#10;MK4rj1RW9hee98lSOlFYVxIggYIjoF11jpLymxEd+V3Ed9aNuvrjcxb3rBQpYVzuqrN376OHjKN/&#10;F1Z/bmtmpGnVSpScyF06/hItxVWheHxN9elSY8vczQe2zKUgLnc/sbzLmYK4vGsSGkQCJEACJEAC&#10;JFCMBLA9pvUIlr4gbtGZYvmFa7llalgnh0kKWTZHqPmvzYYFVhDH7VKzQZJ5kAAJkAAJkAAJkAAJ&#10;kAAJkMCLBDoTmGT7InYg3YfNqF78NJ9fjNv5PRmx270y5DMB13cOYRL1yfC2WMPUvRFv8xORhnzm&#10;lG3bKir0FZjDDmVAbNx747DWYn1n59mhuQfMNlPmRwIkUKIEjJHaT+TNDZLUajaus4twLxQ1Ul6K&#10;+ZOPRV11V1PEbG5YuuZbjS2r39Kw5Ir6HLSWgdOB3UbrI8g7aNejqeooLLiXwnll7YJVJSWKc4Ra&#10;gTZfHbzHV9vSaGojehNqFLv33MY+PQc/rHzNMm8uevkKiHaRAAmQAAmQAAmQQBYJPI+8dqabn/US&#10;13LueaEsoEnX5uJIh4clFRWiapFQdZdmWqUhZPA4HvDtXwYSIAESIAESIAESIAESIAESIIEsEuir&#10;Hvw1snsck5yY6AreodR0q6KNxjaM+ue9W9rTHiuYbpk8Pj0Cg744oI18fFwklV4mmaaS8nzoGc5B&#10;NiUzt4fxE7jqFysNdjkLJ5ij5pi/npPn4dBnqSRAAtkjYIRUZZGKSPZyzDQnUy+Vi0xgmRAuvIFW&#10;QxxXiw9egfdvVVJ9RsrIHU0ta3/Y2LL2g/XLrnpFpiW+mD5iBiHK6sD7UDoXgzobKW5wos6ZL9pU&#10;5C+alq45SyizNrTtUo2xXuHWN8UGR4scNav3EgIlc9P8knrzLQmQAAmQAAmQAAmEQaAThT6absH1&#10;85rFxVffKJKJdHNgurQI+ABeuUDIhtVpJT8ukd3wdhNi/3Gf8SUJkAAJkAAJkAAJkAAJkAAJkEC2&#10;CHR0JH2tb4ErrS3hTLhNryLY3vVHEO7ZsQKGPCdwpLvtCKavO8ITZuFMUZjSk+b6ec1XtuQ5rqyY&#10;17h49SXwinexVE5W8pteJhLOZHQcioWnDxzYODC9tDyaBEiABPKQgDSOMro8HyyrX3xpA/qzhSfY&#10;Ag9eE30shHEz0OktUcq5HMf8ERRzH1PG/0JTy+pvI364Ycmaq+FBru6E9NN4UxWPDAslH8IyeAji&#10;QlhAgbqiTz8bJV8Is0tCr+Mb04pqXxOGtweI69HMcgirZe7prKsLRQQ5jdOTh2aZQEn8wLLMjNmR&#10;AAmQAAmQAAmQQLoErIc4u/IorVBdUydWXPIqUVNbg/QhPKilZXURJDKekDVnCzXvNZlWxgrirLcC&#10;rkLKlCTTkwAJkAAJkAAJkAAJkAAJkMBJCPTVDN+Fr9Yb6yQur5+dDbbglDf3dDUeOklV+HGeEXCN&#10;3oPZ+m0wC3PowQd4PsQZLa/3HGdl8KUHX6JS8kaUCq94wc9dpybPhdgPr4D3B19zlkgCJEAC2SeA&#10;/sPVUW9m9nOefo7SKV8MSVgz+tTJE4+L44zBvRwuyPAWB3Gc+0rpRN6H9/+Ijz5hY8OSte9raL7y&#10;mvqWK5YgoynrXrrnDAxJ6bVhhsV2rKEE1ApVEa+qX7LmslAMCLBQu/WtY9RqCBzrQ9ku1dbVmMOe&#10;MW2irc0+IDCUEIEpXxhKiAmrSgIkQAIkQAIkQAI5IYCHtDgyfhYx7ZWljQuWipWtb7LPgWEspskJ&#10;l7zOFGI4UVYv5JyVQladkampQ8jADqSOZJoR05MACZAACZAACZAACZAACZAACZyEALzEGd/8Ct8+&#10;aicb8y5YLxVCxDHX++t5swaf5FaMeddCJzfIdYcxdX8vDrAz9Cc/LmffWI8ybq005pqmxVcszFkx&#10;eZBxQ/Oac42Sr4J3uJqTCiZyaefY73SPTHq2vRlIgARIIKsEIE47iRIsq8X8PrOU8MyURUQkba9q&#10;v88sC6+kbkYvunRq+vIxz3F2oUNqsYNUs5VSV6M//GsIp78NkdW/Kxn5WH3LlX8EYdzlTYuvXjh/&#10;/uWn9oSHe8WRxNDTEGf1htLHAKEVueNWotVV8tosEM3rLJR03o66XhGOkVJoo5OYUOs8tL39BYs+&#10;HDtYalgE8vBpMCwULJcESIAESIAESIAEAiGwG6WkPZhWVjlDrH3D+0Q5/jIEQMA+K2GrVNXYmmlh&#10;duXRVsTnIGYMfmlzptYzPQmQAAmQAAmQAAmQAAmQAAkUEIGeHY13Y5JznbE7YeVn6PM97z86Oprz&#10;1sD8xBauVRW6fADn1N2wwnqADyeMecu5zqjo68MxIJBSMXcuP4KSloTzG7aLUCG8MGZr7+4NOwKp&#10;MQshARIoGQIYGtaQ5ITQj8hyrfW8fAAND7l26+8laXkLm/Ael/IEDG2TkufDg9wHXSd6iyPcu4yT&#10;/HgyKk67tfi8yqXD0CXaxetYxB6ayD0Kud+ahkWtReslznqHgxu+t0DgvjAsj69o3RewmOCufDj3&#10;aUPwBCiIC545SyQBEiABEiABEihtAttRfbtSPa3gOK5YtPwCce7l14pYebmwC4kYckTArpxzq4Rs&#10;ahVy9rmZFnIAGdyaaSZMTwIkQAIkQAIkQAIkQAIkQAIkMBUCt2FRkmqDomV9XnmJs16njBnE5OcD&#10;/d2b6B1uKk2ZR8d0da2Lx71BbMdrDoflYMSKB7BtXBMm8V9Vs6h1UR7hyZIpNzr1LWsvxS/ltfjt&#10;VoXhucfuyoD2fRYenNqyVClmQwIkQAIvEtAKYjgpRl/8IJAX1imWqcS9UXMgxZ2ikIaG8yrhwHcp&#10;+jI3K33pcQI56bizUMfzpYzWnsKE1Fednf1a+uIuiBMHxq77p0uR/e9TXuKEvEy5/ruzn3t+5Ig2&#10;+aiS8ky7O20oYaxPfyGRNL8JpXwWGjoBCuJCbwIaQAIkQAIkQAIkUEoE8HA1jPo+jrgXMS33zI4b&#10;Fa9/1ydEVU2d8ENYS1Yy7eWPCrXwzULVZWWB1kFwu5Xe4Urm7GFFSYAESIAESIAESIAESIAEQibQ&#10;0yU2YO7tv0M244TiU+I8I7r9pPelE77gm4IhUOs2jUCMZr3EDWH7rVDsNikvceLqWER/OBQDcljo&#10;GWc8P0MJ8x8YMasNw5OMrZpUmDo14gk14nLyPIdtzaxJoFQJYO8QO6I/GqRTMrvuG1e3mei2Ml71&#10;nXG7VdVcij0sF2NxQMZZTZqBNIdN0t816XcnfNjm6aHyu2HHoRxZckJpk7/BVuhSxdA2axtbVr9l&#10;8mMK9dObVP2SNVfAGyC2S5Vz0vIGmGnVccLD4+sg7tYeO7Br/f5Ms2P6wiRAQVxhthutJgESIAES&#10;IAESKGwCfTD/dsS0Rk7tiqX5zeeIi1rfJGbOqRFesrBh5Kf1eAwurxdyweuEnHFaD+unqwLcrotH&#10;0G49pzuQ35MACZAACZAACZAACZAACZAACWSLQJvna/8Rrf0HwhIunVCTsUk5bLlp2sa8w53wLd8U&#10;CIGuripP+/onmMfHBGtawzqZ19R6iYP3NJR/TdOS1mszzzA/cpjdcumMZGzWx/BTuQBonXCsksL3&#10;vaMo/7G9e++3ixsZSIAESCCrBJQ2Pu4F4lnN9LSZYaxbyhjKPbOlpQUCrPACvIVdA2POzoXo2c6b&#10;oGc+jO2uu6dSw97ee+y4/YNQTR0J614xJRSTcilM/+va5auqp2J3IRwzf8VvaxwpPgeF+bxcaR9P&#10;x2FsIYr5ne+nFjKc7nB+X6QEKIgr0oZltUiABEiABEiABPKagB1Q+wliRq7RX/WHfyUWLrtwbPeI&#10;8JYx5TXo9IwDTD8u1NL3CDnn/PSyODGV3Sb3Zyd+xHckQAIkQAIkQAIkQAIkQAIkQAK5JjDDqX4e&#10;ZXwrjG0XX1o3Ka2+xzwptLzlpd/xfSERuM2vMJH1QpntuZjMnyqJcU8ry4XSH4FXmbqppsvb41pb&#10;3ZgpeyVEEu9HjIZlp/UOB38y93tGtIdlA8slARIobgLalQkIhKwQK9AwLuKePSiasB3KjaGIjutW&#10;tFbhInsxrrWzcnFvNrYFqbBzL9PYn1P9HO2xJyWeCrRFJgpLiRXR9cgLI77zD/i0kPU7qZUCdXWt&#10;VV488rdGykvRp6M+4Uxe2Xsl/PdI7471bRO0+bf0CBTyD6r0Wos1JgESIAESIAESKAoCWKnkoyLP&#10;ILYhpu3frW7uYnHFte8Q8xYvEaMjyIkhcwJm7FlZ1l4k1KIbhIzNzjxPIZ5AJvdnIyPmQQIkQAIk&#10;QAIkQAIkQAIkQAIkMHUCXV3r4p7jb8B8WBtShTMbZ8213uF8b9Ro2daz46HH7EcMhUugu7ttFGfT&#10;OtSgN8wJdIwvuTi51kJc8Dfz519eXrhEhWh4Qa/BVrTwDufUhlkPbK2G4s29/V3tT4ZpB8smARIo&#10;XgLGd4ZRuwNB+xi10iD0G5XoN/5QtPYHXXyqQWXcuwFmLM1J6+JeC873jqGWe6eTf0+X2AA2neNi&#10;uukkzd6xdk9bKSsQ31O3ePWbhGhF/15wwZ5TpqHhvEo1w3s7zrX34oPQ6mHvz9CmT4OsFbjbzp2h&#10;RAlQEFeiDc9qkwAJkAAJkAAJhE7Aeof7JuKxTCy5+OobxUVXvUVUzoiI1JhdJpmVfNrxuZFYrVBn&#10;flDIyjOyQcR6I7gPD4BpCx+zYQTzIAESIAESIAESIAESIAESIIFSJVDjzziICdKvoP7wxhLK/C/m&#10;NzEpJ8xDWqZEVKXaFEVVb0+rn6JCW0OtlJ1AFyIGrz9/qcudG0TI2+Cly6Kxee3FSskPSSeyypjw&#10;5qxTv1MjHlTC2Yy6jA8SpVsrpiMBEiCByQlgqfygNGJ/4PckY31GBcapr5v7gm6a3LrcfWqF245U&#10;7zRSzBv3cprVwqwHPPy3A57Wdkwv4zYPd2n34T6tKzyR+4TFss511N/PXaIvmfikgP6i37zRkdU1&#10;12Nbdwjc1Zywbce5fqfrRjeEbQfLD5cABXHh8mfpJEACJEACJEACJUoAN+Meqv5rRCuYSnuQrayi&#10;Slz26reJC9fcgBVQJQozW9W2g66RaqHmXSvkGW+Ac/JINnJ+EJncnY2MmAcJkAAJkAAJkAAJkAAJ&#10;kAAJkMD0CVgvcX1lh+/C1lwdePzGs3jwojjrdQqTv3f1dT308PRrwBT5SKB/e1uX0eYRtO0wFI8h&#10;myjLjVCfrjPzri40rzJ1S1pbsJvwRzBxfoPRdqgsvJDaAleZ78uR+JbwrGDJJEACxU5ARcUgPGL2&#10;hFPPVIe12FfiTbXLV1UHZ0OrGy+LvB7e2y6BWApew3IwkTHWF+9Uwp+mIA5b+MScX0tjNoXfn4OQ&#10;41yoIXSf27L6wuDaJyslqYaW3utxR/RX0nGXhbmtvG1HbXS39v0H9z5/v91Cl6GECVAQV8KNz6qT&#10;AAmQAAmQAAmESwCiOLvs9WbEXZlYcsbSV4jWN75PzF24BG6gM8mphNOm3JI7Qs46T6jzP5mt6ZHd&#10;INqGdj5QwmRZdRIgARIgARIgARIgARIggRwQ4KPfNKF23uhprT6PVD1Ba5dSXqe0uUsJd9M0rebh&#10;eU5AS/kLTLpuCt+jDEBJdYajzFcbWvRr8xzbi+bVzb+8xVH6yzD+baFOnI9ZZCCGeFAo1b5nz8Mj&#10;LxrJFyRAAiSQZQLRhBiElzR4iAsjpIRoKF58XIyq3GxdOkm1ahaNzsfI+6dQ7ozcXe+xPb0xO4a9&#10;gWkL4vo723qEkhsgcu8PWxRnF1Eox3krRHEfry0gUVxT8+oblJA3QQy3ytYhzGB9BQqhv+5G49z+&#10;PMyGyJOyKYjLk4agGSRAAiRAAiRAAiVL4Puo+VOZ1v6sC68Sb/2rL4poWVmmWZVmen9EyDkXQQz3&#10;T0LCS1yWwg+Qz/1ZyovZkAAJkAAJkAAJkAAJkAAJkECKgBvxfEzWhaCJwwZfBRtu0r072n6NidIn&#10;tAnYSxwWYAHcD/dvf/B/Cw0fJmNDbPOxvd3ymZn1+Ke1adNwQRKG58ET2ACXFKoZU8BfaGq58p0n&#10;fJeHb+qXrz7PKY/+GJPWEPCFeJqNs8G1wfhaf6qncmBvHuKiSSRAAkVEoLu7bdQzYmfq7iCcemFt&#10;gGpyI9iac1nrmbk2Yfa8S+fH3OiXUegilGWVSjkJuIzbfHce6X7ySDoFSM//LfL4mYTb0rCD3T4c&#10;Yvs/dKX8f43LVuf99qmNLas/aBz1GYgKLwhbDGfbDqLL54Rxf7P3+UfpHS7skzkPyodLSgYSIAES&#10;IAESIAESIIGwCMB7mB1zs8KpRYjnpWsHVg2Js1a2ij/66FfE9z71Z6lsJJc+TA1nckDI+suFOvP9&#10;Qs0+d2ppTn+U3Qr3PrQvH7pOz4pHkAAJkAAJkAAJkAAJkEAxE1A1i69YEFPuZVJjdivDoJXxPU/N&#10;xqTimZjtyTC3aSS3RRlxVt2SK691tKyaRsrJD/XFs1XRqu12O9PJD8jNp/Ad8jXkvEQq5+ygJuy0&#10;1nc52rceKoJqMLmg5YrmhFZnSWUqhK/SEk/6ygyC14WhTdhLWdew+MrXQzAVy/hscOAMx5dwqm+2&#10;9e3c8LuM8zsuA2S7LiLESpxT2PIz45/4cTmn8xKiOClbhHA+3bBk9Zn62KFP9/d3DqaTUw7TKNj2&#10;HqXVx/CTgHeinGkjplgFW76x16Fb49p9XHR0JKeYkIeRAAmQQNoEcC91yEi9G33cGWlnklFC21+I&#10;N0M4dKhh2ZWf7d26Ydpe1aZSfGPLqhVCuDfhUn8djs+d0gyVgYisCzr+bpSTVti3Y8PuhpbV92rf&#10;ewv60obgbttObi56qGuFdhoaWtZ8o7er/eaTHxnONzWLzq8pc2f8G9r3jbB1bqDPJpNWOdWn23Ph&#10;n8s8uX3SQ/hhyRGgIK7kmpwVJgESIAESIAESyEMCd8KmtYhpC+JsncorZ4iLWt8kDvftEb/6wadE&#10;YtQTLkZlGU5BwBsa2yZ16Z8KNfdVpzhw2l/ZSRa65J42NiYgARIgARIgARIgARIggSIj0NISiRrn&#10;AiXlZ4UrRzOtHWYSrQwugumeWeOeMDLNcorpoalSZo0r1DJ4f0h/QtNAmISFYVqJr42OHulB4YEK&#10;4vZ3rb+nqWXtJnj0WgZDMD+SY40assdk8zf3VRzZOUXQ2ThMJqR7qVLiL0C7UboyLYGPK6AfE3J2&#10;OJObqXZZqFzncwBiZzczCwZnr2slceIWZJRVQdyBrvX/27hkzR1G+K/COQWxaI7PqdOSSOGap5T8&#10;gJpRu7h+xuqv9W1fv/G0yQI4YFwY8RfQLUAYIRcFUOTpiwAuXFT3JYT57JHutqOnT8AjSIAESCBz&#10;AjKqBoRnfocebgFyy7yfS8MkiL6wUl+8XRpnRn3L2q9Yr6dpZDNpkoYlV9RLGXkLavZW9L0X4d4v&#10;ksv7CfS/9mK+2QjdPalBU/wQuWB7e/0tqSL/lA8id2yHDpcHZqUy8uONS1cvj4zqL73wwsZ9U6xO&#10;Tg+rb1n9Gjzf/CXYr8IpXJMf9z/WC7T5lVLug9YTY04BMPOCIUBBXME0FQ0lARIgARIgARIoVgJ4&#10;9vQwkXEr6nc24jWZ1LNq5hxx9Zv/XAweOyTaf3WzGDo2IqKZr6XOxKT8Tevjmah6qVDL3yfU/Osx&#10;uZM19WAbKr0O7XosfytPy0iABEiABEiABEiABEiABAIh4M3HVJY3S0UiC7M1sWZnTVNeu4L0EGdh&#10;SXimswKpTMKLU7660Stz0xfWpW+DweaWP1OOOVc67qVGY94sJyHVStZd2ANSyUdEZ2ciJ8VMmulN&#10;+PTBORDDrcCE4MyUrm3S46byIc60oM+zCbOkLMdzdXa2clNoD1sP48+dyD6bfzFb/aAW+oeYQP9g&#10;tn7n6ds3JsjDlm+z4X3o/yihrGeZe4Hgf/Zva38u/XzTTzmv+cplnuNci3PxOrTEWmwDVw6haPoZ&#10;Zikl7MBpoeHZ33z9UNf6Z7OUbc6zicSE53uQmMAhUs4Le0kBvhaeaGvL1YXzJaUF+3bMi2vw20Sj&#10;IY3oWpeWcDlYQqcuTUtlRceBn5OQdNm+tuACfLcOYltybKVuXh+W8ejfDa6DVbg2v1FJU4dtL283&#10;jry7d0v7znRtalp8xUKj3LVYPHEVzoar0I8vhAg69/cS9nou9MPuqM7I011P1/r+uS1r7sBO6G+G&#10;7fBuF/gpfSL61D0Y7r6VWIrWen8y5iyEMG4d1qb8et/WtgMnHhzIOwXx5KX43V2PZr0G58+lqVLD&#10;uld8SZVxCdoN73Cf693WXii79hjHE550rDY12KBxD+H76S2aCdbSzEujIC5zhsyBBEiABEiABEiA&#10;BDImgAesTXgG/SkyuggRK2rSDzNnN4jXvuNvhZ9MiM33/kQMHB4QGCxjmCCQGgTH2F11s3CWQQy3&#10;8Ab4V7A7/tjHDjzKZRYOIfnnEXdnlg1TkwAJkAAJkAAJkAAJkAAJFA0BTBJbkUw+CEAyYopnqSzN&#10;dWMCFqKKkELfzofub1qyZg3EcJfAhIwfAk9WDeAaxEzTf86fPZJyhXey43LxOUQJPhiPYqprZmiC&#10;towrhrMtW9ODUAfi96fx1J+T827f9vYXGlpW3aK19xpMWzdnXPUsZJC63mCmGt5brsbrKzDmcQ48&#10;2d3jK/WUUcntB7ZsHMhCMSfNYu7c11fIqsGlnjBn+dpcB9Hg9dKJzLF2pWw7acpgvsA4nNBGJ4XW&#10;98bN8H8FUWrDea+uHE74ZXJwOO1579jMWCLujdZGhBPF5Stn16+T8MAJ5cy2np/ifjShvTiadfrB&#10;VPkyZiKJA02RkWyI62qXr6pODOmImAlb0vTxd2xP7BiuODPQI1j5bGBhvE+N1S1qrbdAca+QXvG2&#10;7gizh2LD8IpkPa9O8Ry7Sc1Y8duxceg02dlyjzUkBtQRUy2UcKxSM7gAglJUozw1Y/7l6Y+ng58c&#10;cMzR3RvsdTEn/cRLmeyL9B+rH67dqFwDXQrkTuEEqHDQNUpZBvH0KyEoOx/C0PPrW9a046ew3TF6&#10;b4Ws7Dv19vat7rwW0ehJbx7c/y7HDd5lEEu9Dt3PAnsqpK75AdRN+8lhXBGf2bPn4ZFMi/MHyraK&#10;6pEvgcF/Iq+yTPPLPL29H7JXfDUDF+E/hJfji7XW52B71/Vay2f7d6idQuRWqGyv+66MNhvpXwxr&#10;Xg9x3tXKcXCK5IceFWzsuXZQav3dnu0bN2fO/HQ53OjUregvH/WHY3IQl700gsTqnKqKmPIT3hxk&#10;EPg1AM8KLk6qOtybDI0cGsj67KHt68sOVsT7++vwm7wt1BOFgrg0TlAmIQESIAESIAESIIEcEbgP&#10;+d6C+FeZ5j+nYYH4g3f/o3CwZ+qG3/xADA0MCpd3fngKH1+BXLUQYrj3CrX0XeOe4exzS8YDNvaB&#10;225/a73Dhb/UGYYwkAAJkAAJkAAJkAAJkAAJkAAJvIwAnHmJezGJvkopdVX2xTnWbZPdskk/0btz&#10;w7rencFMrr+slvwgUAI6FnnGiesvYmjh31FweaCFn7QwO4meGu8ok8r9I+g83uwY06Z9dWdty+pH&#10;XNc55A7Gj+3ZMx9SmEwnK290Zp67f0bFYHSGdJIQvh1bCZ3F9RDkvUY6Tpkdj8mXifMJXJgM3gjf&#10;Ut883N2RgRRoIrfT/5Wj8TUVQlwgy114A0PpaQQThz8XoWogOmnEKFbGA1lTNiFlrYlgxv712GHh&#10;/KjAWRSxu3dPPxjPjcAz1vbZe8QmrCrdM/0cjk9xo+PovteVlYkmldCOKE+Pa8USu42EvBIVgtAw&#10;wIDfpzJikXL1u6RRHvqk9ApPoEeDlm9U+m3z51/+9FRFQbOaN1THEtH3oL/CVSs9dtbg8mNu3Ch5&#10;KYwon6oUL72KTpZKXdLYsuaD+DWkf91NSGWiOhFZuPLWA7s6elFK7sd14Tl2uGX1k1VC7UV58xHT&#10;+j1NRmSan1nF+NiCBynnwLvonynfey9EbRsB4dFBM/R045K1u5XURz1lfOnBtx2C6ygnaQzOGn+h&#10;b9QFENRdinNgLUSzqfH37N9bnapWkBQKc6+nVVa2Eu3tvWdI6NafNs703wCt4rXIHbMqaV2yT2X0&#10;9L+z7YROC/3qYqHcj2nfe4ejxG8aWwzmItY8o4waiDvJo1kRvLe0xBpF0wzfOPA0LBqV0q24eYY3&#10;Q3UJhFz4heRRnw4lJM43D7cZ97px/4vTBzv9FA1L9s4xo5FVFbL8LFlu0vYC7fsJe/LWpiaoAj3F&#10;8AuHhtpI561ieORQRXkk6167jReNipnm6UanZ3NPj+ifPuXspeC0aPZYMicSIAESIAESIAESyIgA&#10;RFS7MFD5fWTyasSMtwWZXT9fvPG9/yzKq2aKu3/yBeHFsUAwrEfrjMhkK7F9qsAzRtUCoc76S6GW&#10;YCz4xZAVMM8hu39EDPTx5cUq8AUJkAAJkAAJkAAJkAAJkAAJkMCUCOzf2b6+sWXtbXgGv2pKCaZx&#10;kPU8hZm5PXDRZj2LBOJpZhrm8dAcEejvbBusq1vxA2dmLTzjiKsx/gBhTb4MD2ASfWx74DIIbq6F&#10;cOFaOMw7Ijz9kFce3VS/pGejdlftrBiRIwNumXbLPT9yeEArFTWuG0MsT1XE80ak58XhgCUhk7Oq&#10;lTfiOpWJISfuxqJC9bc4o+oy4firIHa6Qjmq3tbfCvLyTQhnHatBrLcLk/s/6u1e/1COTomXZYvZ&#10;53c6TuRtGfEYH74aEzoGeX7ZsmQU58+HbMWsHiLdAIGk0F5iI8SZdoI8I0FcS8ugO2TEx6AQWSll&#10;xF570zMrVZ+x8zW9DNJLBRGH9c51LrwbfTrjCXuc175rPqkjsR2wZkpesiJK16Lsz0FkmV4FTkg1&#10;wS/NNjghr6m+gaBQytdBtPS6qaaY9LjUNQGnj1v5qBCtOC/bci+IgyHlMWdEJsw6vHwnfl8Q9AXJ&#10;bhIS44Ir3MconJerlVSr7fXS/q4gNvIhhTsgHJxbOGt9Y2ocKWZCbJ3KCEdA5muPC8MRlOWmfq4q&#10;o/snqVV6H/W3Dcuay/7WmNiZmE5oSS+T3KRKXf+x7gLt1ID4p6D+p0C/3Zd+e9RXmxqaL38E7dIT&#10;TRhvMJr0IxUzfefAQXOqPj1RXeZUxSMOPN3KeLmqgafAs9FnXRGR5nK4MFwDoSTcoIFzaG18cpZW&#10;UQYmD8C8L05VDHzy3Kb2De6j4AHRvF+50ddkfM6j/xkTkAb6+7ePK43YeveTuZovHO/r/8cvN7tB&#10;lYK4qZ1aPIoESIAESIAESIAESoLAM6jlhxF/hYiRnMxCdU2deN0f/72oa2oWP/nKR8Xo8LHMMizk&#10;1NgJQ84+X6hXfEKoxrXZrslWZPhpPElkNJCXbaOYHwmQAAmQAAmQAAmQAAmQAAmQwKQE4GPDbMZk&#10;7t2YSLvWTvBlJ6S8VNiJrWf6utb/Ijt5MpdCIdDf3zlcP/PqD8GJzt2YaMyrCfQJhmOTrngnBbYX&#10;lG+A1OEPHGys6mh1LBkVL8REYrscFd2moqoXsoaRpPEHhRwawmQzDoIHpkikQuhIlYr7tWVKL/bK&#10;I4sdYRYjnyrkZ+el8f/Y72CizHz7CzGgVSF9ubdr/c2B2mYMHCrlx5ax6db7xfMn3QxsOjgzwxU3&#10;7kFamUk2v09r4sjQg+ekMWXO778ohFdWbWTFHFmwFb88cLC/wakG6XjYOXgaCaaacYDHjbHLlF+K&#10;wYi0kq8AQ3/ZQLwhXnkX1Gc3QoJWnpXTIFv2W+GT/aVOoJUCt0yiIZX9cadMVq4JmdlsLe1R2m/v&#10;faptKLOsTkit92/b/FxT8+ovCEf9AzSCC/KgricYePy1A02yBKLAJbi8vkuqlKPLA4mY2RkTZdv1&#10;8OhuXVF5GCLG4aRMDgupR7DlqSMipgKu/iqVqKiK+GJ+PKIXGeM0K1/MRXdenurKUx07SkLflY/B&#10;ajexhezTsO3mnh3tjwVlI8pFBybjlku+spkKi5zanurrJbznoWcKORTizUHIyFg8CZAACZAACZAA&#10;CeSOAARVGBwzm1HCvyF+AjFjUVxZRZW4/Nq3i9q5i8QPP/8XYu/OLanFXel64c9d7XOUs92pBrfd&#10;8ow3CbXir4SambHzvZcaehgf3I62+/lLv+B7EiABEiABEiABEiABEiABEiCB/CTQ36WebmrW/yUd&#10;eW22ZmokHrThKaJTS/m9/Kw1rcoxAd3X9cCOpqWr/w4T01/EtmJnZOw5JMcGI/sJacMMzFmehTdL&#10;MWhkPRva2W/szGknMqX9i4/ttox4AfUG/sKllHHxqfWtlfKvhb95H+Dlxv5G/0378icwNls//byv&#10;Nw0kARLIQwIdHcne+fPvbSpvxq4xYlYeWpjnJtnuSyfRS906IspysvX1/h3rv4kteVcYof8E3gir&#10;syNezSlW213bUIcefDZ661egs/bRdePW1PrwGxN92mNS/+MmGMfaCA9wwsXnVjtk39sw8XfsXb79&#10;C2PRnx9Gm/xn7/b1P8s382hP/hDIhg/U/KkNLSEBEiABEiABEiCBIiCAhxP7APdNxPsQs7K9SjRW&#10;Ls68YK34wL/8WLS+4d3CdR0Rh/P81EqvImA2eRXwGOcNwv98k1Dn/YNwzodnuJqz8SiX9VvgX6L8&#10;L09uAz8lARIgARIgARIgARIgARIgARLITwJtno6IJ7Bt4l3Zsg+ep/CcrR/t29b+P9nKk/kUHAGz&#10;f8bwnRiR+A68lvRaAVbhBDtgYl3LyApMnlchVsMLygyMU820EeMpEM3J6tR39pjUsYUjhrPjQWiT&#10;b0AZcEt/d1tP4bQLLSUBEihaAnv2jGB83gp00V9kfcy6aLGlKpaSa8kBI/zvHN5x30CuKpscTX4G&#10;UrI7oSZDyG+N2AkM4NUP9sbQ9x3Xp4/155P06eWomXXMUCAVhJna+Ljt/pekTNx6Qr35hgReQoBX&#10;1pcA4VsSIAESIAESIAESyAcCeCjphR3/jNiRLXsc1xWLzrxQXP/OvxM3/vlnxOKzVwgvaUQyMYoi&#10;CuRZZ0ow8HSq4Y1ZY4hzwRsghPsnoZb+sZCVC6aUepoH3YHjvz7eXtNMysNJgARIgARIgARIgARI&#10;gARIgATCJNBbNbRHw7MElovhITKzAG9gyMA8IbX6FV5gt0mGkiUArz9wW/JN+C75KbZxHCoskYOd&#10;8Ue0M/+niinnavbYAggpVzh28lxjDEd/tX97W1cBWE0TSYAESoSAlxj+IURxu0qkutmppr2uaz2M&#10;LR/v7Ona+Dwyzdmengf3PLwXffp/YMHDndYTcGGF6fTphVIzO4+V8tX3b1KZHx/qeuRYoVhOO8Mh&#10;UGi/2nAosVQSIAESIAESIAESCIEARFaPodgvID6TzeIbz1gqrrnxQ+JNf/av4srX/pGoa1ooRAKe&#10;1HRWnNFl09Rp5oUHPB/iPoN5B2yLqpa/Xzgr/lqohTcIGa2ZZl5TOvxRHPWfaKesiRanVCoPIgES&#10;IAESIAESIAESIAESIAESyA4BCJdMzNkI3c/9yBAPxXaSLb2ASVkrEbpXD8buSS8HpiomAj1d6/ul&#10;TH4TIodbcW7Y7cqKqXqFUpfUVq+peXNj7sNP9FNol2cLxXjaSQIkUBoEDuzq2I8biHXoKw4UloA6&#10;vPbBdt0oXO7Fgvhv4EXOFyHs376hQ2j5JXTn69lG4bX72H26iUMO93Vjkl+z91phWsOyC4MABXGF&#10;0U60kgRIgARIgARIoEQJQGx1G6r+bcTd2UQQiZaJi1rfJN76oc+Ii679gDBzLheibA5EcVgUb6ww&#10;zq4eKpBgVyxbu22AFzg591VCnflB4Vzwz0LOuXDs8+z/a9vjU4jt2c+aOZIACZAACZAACZAACZAA&#10;CZAACQRFoL+zbgRuRb6EJ8v+dPVwdnIUk3NPSaMf6O29Zygo21lOfhPYt/Xh57UyX4Yo7g54l8Fp&#10;RlFckC2GMTXscme0NKJN+vJfenY8ZBeeMpAACZBA3hEwjvgBjOI48xRaBpd23HPpIVzf7+/ZsSmw&#10;63rP9oce1L78V2y9/TT78yk0VLYPSS0sMIPaiNtGPfXJ3u2b+rJdBPMrTgKqOKvFWpEACZAACZAA&#10;CZBAURH4OmrzZcQj2a5V49z54sxrPirEpd8QctFbhKxaLERkJorBIK31tJbXwjhMV1gblStEbI6Q&#10;s14Br3AfEM5lXxVO89tQhZzd6h4AmE8i/hYP4IXuVg/VYCABEiABEiABEiABEiABEiCBUiZwm9/X&#10;1X4PHn8fw+Rq0k60Ti+8ePyPRnVs8/TS8uhiJ9C3Zf1Tnud/AoMU90MYlyz2+uZP/axgIrXY8wHj&#10;m5v27WjbkD+20RISIAESOJFA75b2nUabO7XR2+mB7EQ2L3+Xuu/aJJJ2y/tgQ++OugeFkX+NDmYX&#10;Sk51MsFaUKqloc2NGQDxOxIHBz90pLst6/NkpUq2FOqds1nCUoDHOpIACZAACZAACZBAEAQwGG+V&#10;ad9C/EdE+zrrQVadIdwL/kU4V90q1NJ3wdPafIzVQmiWO1FZ5nWQDsRwMQjhzhHqFZ8Qztr/Fs6Z&#10;78f2qFbQl7NwCDnbdrgV7YL9WRlIgARIgARIgARIgARIgARIgASKgYCj9Vcw3bZ1vC528dMUI6aw&#10;te4UUrcd3nHf0WJgwTpkl8CBnRu3qOHRd0uhH8KM7riL++yWwdxeTgACxNt9qf5m/852el16OR5+&#10;QgIkkGcE3HjyZ7iX+BFVVidvmDGPvLobHuJ+2bM7jC2wb/N7Lqxvl0q+AzbsPrml/CZ7BHB3LsyQ&#10;0OZ7MW/X+w4f7uC9dvbglkROmOVkIAESIAESIAESIAESyHcCEF9ZN+A/HrczZ6ufZOVC4ZzzN0K1&#10;vEuY3nahu28Xpg8L3DW0X1aAlhLI2YeQEIJd2Ws9wtloPcLNe41QC98o1JwL4NWuOgjxnvUM91nE&#10;m9EeXNUdwinAIkmABEiABEiABEiABEiABEggVwT27lh/f33Lmk8rLZYLaR88sdHilIJURnkbfGme&#10;m9LhPKgkCezd+8ieqpYL3l5tqr8llLke4ytReDspSRY5r7Tdwlj7X/W1+Er/jge35bw8FkACJEAC&#10;WSCwZ8/DI40tq36GgfjF0nHeietYFnItviywCOG2Ht/5Xmg1u+02f19r6+bG3f6NxpHfgUjvPPbn&#10;uWmNMQGkfwhLTz6jRoa/1r2vmw4KcoO6qHOlIK6om5eVIwESIAESIAESKCYCEGEdgijuJ6iTXaX+&#10;JcRY1utnt4aRESErmoRc8HohG1Zj/c0eYfo3QSCHaMVxyWM4xnpnsx7kJkRy2bbEit/0mPhNo7o2&#10;Vi8Wsu4SoWCTqF0pZFn9mDc4jCHnMNjRaasAtCu+Po9IMRwgMJAACZAACZAACZAACZAACZBAMRKQ&#10;FWV3uIcGYko5U1Yqae3LsrKaoa6udfT8VYwnRRbrNNj1RH/5oov/3JUVf4uBjvdI5c6g4CF7gDFu&#10;ZseSkhBL/F1CqJ8d2tG2J3u5MycSIAESyD2Bnq6NnXOXrP4WZPlnwQvZReNbP+e+4AIoAX2m0Dr5&#10;A3D5ntjeFq4wqq3N6xGio27pFX/iGPf/k0Jdn+qCKHTP2pkklSO073cC6f9zRoZ/tW9fx3DWMmdG&#10;JUWAgriSam5WlgRIgARIgARIoNAJYHDvIB6Ef4p6WJHWvyLW5qxObgV2TUWsmCtMdbMQTa8UZni/&#10;MEe3IW4R4tgWYQa6hBjtgwkKFk1EiOSsefYp0H5uQ+r12MvUv6mHQzu/YIVvNkL8JqwADlHD+ZqK&#10;CFExT8gZy4ScuUyImrOErFqUskWWN455hDsuuxy+tJWwq/y/jPgT8OeDVw5hM2sSIAESIAESIAES&#10;IAESIAESCJNA71P3DKF8GxlIICcE+rsf66ldvurzrnb2Ge19UKlIM/7mpKxSyTQlhMM4FPYufh7/&#10;fNYZHf3Vob2PHiyV+rOeJEACxUVgX83wow1Hy/9VGvUtCK2aUuPnxVXFadfGiqPQV27A9f7m/Vsf&#10;yhePvLp/26YnG5Zc8XdSuC8YKf5YOm4Fhe7Tbt4TEtg+3aBPB8dfomf/Vo/c3yb2dcVPOIhvSGAa&#10;BCiImwYsHkoCJEACJEACJEAC+UAADwVHIIr7HmyxyrMPIS7PtV2yDLo7RDnrXGEarsT0wAvwHPeC&#10;EMN7IZLrTYniTBw7isaPCJM4Ah92A4jQjtloBW4+YmrHGSuUs17lcBvqlAnhliNWwindDCGiNfB5&#10;Nwue3+pQFry/QfgmK+cLUbkAYrgzUEWrTQs8dKDEryD+AtwHAy+dBZIACZAACZAACZAACZAACZAA&#10;CZAACRQVgQNbNu6rWdT6nTJH98Gh2Xulo+AKH8Mm9Cwz7XYe304tIYz8jTbilr7t6++wKKedEROQ&#10;AAmQQL4Q6OhI9q5ceXfTkaqbhNKfxMrxBWOmlealLSWQ8v2tWph/r40efGR/vrTTuB292zc907Bw&#10;zeew6U6P8L23w5PdMpNa/F+a7ZV280AIZ/8zBlukCvMj6Tu37N+x/vG082NCEhgnQEEcTwUSIAES&#10;IAESIAESKEACeBC0bsG/isFSu3L9A4gXIwaiGLNe48TM5fDcdpwOL34Iwrh9woz2QxzXD1HcYWyt&#10;ClFcEhoyH6ba1c4G0ZqY2moVHuCsGC5SnYoyNmdMcFfeAM9w86GXw3fhhw0w4XOI68DbA2v8kXyS&#10;Db9daAEJkAAJkAAJkAAJkAAJkAAJkAAJFDIBeaS7DasJxS1Ni9d0G2U+jNdrIO6aMyaK49DD6RoX&#10;4zPjGw7oXaB1lyf0zQe2r//f06Xj9yRAAiRQEAQgioPw69tNLVdWYUT6QxAKLU7twFJSwumxqQ5t&#10;zHYIpD7XO3NoXW9HJ1bdp+ZA8qqj7N3VvnPu3JX/7ldUviC191601UXopyKpjqogTrhwjbTidnh5&#10;TYLXUxC331HuD3y1u/tJe5/EQAIZE6AgLmOEzIAESIAESIAESIAEwiOAB6vvYbB0Lyz4v4hXIsLt&#10;WgghNltIG0MoOgdFQsknHkX8CPg+PZE/XufVg/aEXfxLAiRAAiRAAiRAAiRAAiRAAiRAAiRQUARe&#10;HF/Yv7O9vXreJZ2V5WUY1/FvhKezhZhIh2v9Fw8pqIoFY6wVw5lBCCQ6Qem/eruGbhGiw4okGEiA&#10;BEigqAjs79rwxcYlq12h1J+iW8AK9XE1cFHVcrLK2FmGVD+4DX/+o7er/ebjjsrLDnLfvg5slSO+&#10;23Dmmsekb26CdvFy1AJb3r5Yl+OqwJdjBMbYYHvUw9gm9SEtxdf7utrvJR0SyCYBlc3MmBcJkAAJ&#10;kAAJkAAJkEDwBPAcfA9K/SDijxETiHn5UAi7CiEchJG/QHzL8WK4QjCcNpIACZAACZAACZAACZAA&#10;CZAACZAACRQegYG9jx7s6Wr/O0wIv9dIsxHDOnY3AI7tTNKUmDq3HmSOwGPQd0YS4m1jIgmK4SZB&#10;xY9IgASKhEDP9vWfg7jqn1Cdx3D9K5JaTakaz+Fa/5meroe+MaWj8+Sg3ufbn+7Z1v5mofWnIN5+&#10;Dtun6jwxLe/MgLDd9ulbfSE/mRSjf9K37SGK4fKulQrfIAriCr8NWQMSIAESIAESIAESsIvDuoDh&#10;I4h/iniASNIisAWpPgqW70KkS+60EDIRCZAACZAACZAACZAACZAACZAACZBAOgR6tm9sq9pW+WpM&#10;nX8EmodnBbYQY5ggkPIKl4Q44k7f12t7Ywc/fhRb1E18y78kQAIkUMwEIAq7zVf6fcLoHxV732C3&#10;z0Q9f+sb8R6Inr9bqO0KIeNXlRGvgf3/jngwVa9CrUwO7MZ9zlEI4j4bNyPX9HU99PVDXY8cy0Ex&#10;zJIEBO+meRKQAAmQAAmQAAmQQJEQgIjLPjT8EvHViL9GLKklY6hvJuEHSPx2xJ9mkgnTkgAJkAAJ&#10;kAAJkAAJkAAJkAAJkAAJkECaBEyXWBcv9+UPfW1u0Fp/FPlssTuoYswnzSwLOZmE7gO7xwqTgDji&#10;dqPNdUqpD/TtfOUzorPT7pDAQAIkQAIlQ6Bvy/qnE8r7uO95H4SQaN+YwKp4+oYxIZyIa19/zjPq&#10;QxBJbS70xt23vX2PGh76VyP1a43vfwX1GUrVswT7dHsfY/t0nLuHED8vhLcq4Uc/f2j7Yy8UejvT&#10;/vwm4Oa3ebSOBEiABEiABEiABEhgOgTwYDGC45+EO+4P4+9vEd+PeA4iw+QE7IP1zYi/BTs+fE3O&#10;iJ+SAAmQAAmQAAmQAAmQAAmQAAmQAAkERKC7u20URW2b1XzNd6PKe1jq5Gqh1I2YRL/YTihj+zVo&#10;xIp1DSQmzK1QAB6CtO/1CN//lTBynXbNk71djbuFuM0Xoi2glmAxJEACJJBXBMzBrQ/vrV2+6kdO&#10;wnnWOPqdRoo/UcqJFHK/MCbss07h9N0QjX3XKP1Q//ZNfXlFPn1jzL59HcNI/ijabY9KiF87jvNa&#10;9OB/iHabiw7P1htfF2mfbkVw495usS38s2jf230t7jNlZtuB5zbuTx8rU5LA1AlQEDd1VjySBEiA&#10;BEiABEiABAqGAAYPt0MU930YbLdSvQHx9YhNiAxjBPbhz88R70TcAF7xsY/5LwmQAAmQAAmQAAmQ&#10;AAmQAAmQAAmQAAmET+DwjvuOworNs5pXPhfVlR1G+pdg/GKVNGKVdJxZ1sJCFkH8nvCECE5aERyG&#10;s+Qj8ByzCZq/x7T0H+vbvmn774/lKxIgARIobQIHtmwcAIH2ec1X9mjXecxo7zUQDl+NfqHGiqVT&#10;/UK+IxoXSlkxGOLjRujfGOGs6925Adf/4lSHod3sfMS+psVXbNXKeUj4+gohxZVSmpVSRaIAgbaz&#10;wrgCF8cdL4Lz/cNG+Jsh3IS4Xz5mROJ/+3cWjdgx339ltG+cAAVxPBVIgARIgARIgARIoEgJYJB0&#10;EFW7Gw9Sz+BvJ+JrEC9FnINYqqEfFd+AeC/iz8DoYKmCYL1JgARIgARIgARIgARIgASCImDUmHeE&#10;Ap/gygoueMLArC0mP8EkKxkyk8kIGK3gkiMi7FabwnoeKfVgTzalMMls998suHB4R4cVxj1gY+Oy&#10;1ZcYKVdDOXYhfkzL8VmzVColjrOT6GOO4/L9WmMFcLYZ7D/W450/irGrHdACdKEGnVKbjYkjifWH&#10;Dj1yzB5VNEEKB+NQqHKq8kVTrelWBK1vm911jZMVEBBauMjIZT+Lq70ad8U01UYxGqckuorU8fl+&#10;3ZhqpdI5DtchaSLGxdk0TiOdXIJOs3fHhq0oc2v9sisfUUY9KrS3Bvafi7ggda1J9Qn51K7j4mcw&#10;hohvGPKvZ9FvPaKEuXd/rHGd6LytJLbC3r9z0y60266aRa1t5Y53mZZqlfS989E1tIAH+nQX4jj0&#10;hvhvvFMP+tSaZnm/F7Wn7Nb6CERwXWjmbajGE1qKDX3bHrJCxyK6IcWdmJTod+wlY+wKOk1oRX+4&#10;ZYP/oUWz19VwAwVx4fJn6SRAAiRAAiRAAiSQcwK4+dyDQr6CwcX/wd8PIL4KsRlxfMAUr4o/WOGb&#10;HSSw28h+H0zsgycDCZAACZAACZAACZAACZAACeSWgLsHs1lzh7X27IKlkdwWVgi5pyZF8I8ccNxI&#10;EU2M5RP7m6D9WjsEi3q09q3ipCQmmE/dAkZhTMTHiWeFZQUderaufxQVeLRuRWuVk/DXYia2FeK4&#10;SzDrWI/PZ+GCMxtjHhH8xsYn02118WmoAWfh2P8pK4xGWwhxGBPnh9EmB+HxDgs55UNx7bUf3rEB&#10;26IWZ4Aw4Ij2kiNoK/v7DLtRQoNsjFeB9j4AMUzGuzXEYlVmMDF0AGx7oLWIoFKl2q9YZalVQA+q&#10;aHzKDFQy6hvXPzB+MpTsOYmfoxVLD+FeLYl7toLj0Ld1w+9g/+8aF112q3Zjb1LSXIXzAWP/phG/&#10;NdsnpJoYvxOEgKtnRTETpRoTR1/cB9t68WGHNuYXfV3t96SMK8F/jnS3HTkCZwao+t21C1bNdaOR&#10;Vwul10AsuAKrGuagqWaDUw3EvkCYkseNN1/Abfiythnr0I9r11G05WH05RDCGesF70nf+Perisr2&#10;3qfusf1d0QVfyySWWRzSnjeMNirKOmbaaMbzKnHCHlKOxHU13EBBXLj8WUw+4O4AAAhySURBVDoJ&#10;kAAJkAAJkAAJBEZgXAT293jw/C4KfQ+i3UZ1EWIMsSBXScPuUwUfX9oHEjuYehviLWDQjb8MJEAC&#10;JEACJEACJEACJEACJBAMgfnzfb3P2yK185+YOAp9QiCYSp+iFINpI6vTEeIxc6yCAsFToMrgK5OU&#10;ujPiqx9gYnIGxDf22bi0Q+q8w0acWm8uFhD9nW1WZHvXeFRNi9eu0o5YjcnHtfhsGf5WI0IgJOFp&#10;RlgXUBj3eXH6OgAML5aF888kYUMS5yOugXIIf3dgbGojVIrrvSNm44EDqe3/ArAp3CKgabgfYsBB&#10;SLYS49fBcA0KqXS0fxTCiecd7VrhREahs65fz91jfgkF2KNwdmYFYWErRTKqT9qJcY0DV+lo9YQ+&#10;nBidaj4RP3EsoeQ3jFD28lCa7AAL1yMFhAkd9yCsvK1gOfR0b+5Gdb5oY8OiVZdJx71BKHMVhHDz&#10;0cIQooroeMxxfzB2/QfIpDQmgXMTQjg7Ri+fUL65UzsDd/Zse8Lu4sIwTuDAC6ntVL+Pt9+vnnfJ&#10;nIryslXg1Yof9uXYAncxdIVW8GvbD39TfXvqR4vX+CiIMNam+DfVl8Mu/BW2bQfQxk/h8rNRGNXW&#10;s6P+CfyGiv6+E46ucf7qdRDF7cHdJReeTHIKokuJ4hx5QvsJ66gi1GDPXgYSIAESIAESIAESIIES&#10;JICHfawSE29GfDfihYj2CapY7g/tRNOTiN9G/DmEcFhwxUACJEACJEACJEACJEACJEACJEACJEAC&#10;xU1gdsulM7Dz37lwFHexNOoCTKSfje0Al2HApwrDPpON+0z22XQgTTYjj2EnAc8pZqs0shMT+k9j&#10;8vjx4bj+3bE9Dx+aTuY8lgRIgARIIH0CDcuubIY0/kp4GluDLuAi5NSCaYDyLPUHk13/bZ9yEJ3A&#10;MxBMbYL3sPak7262HtHSr0XppqxffGkDdlG9CKKziwH2HLThOaCxELEM8WT80wU2WX72M2jYBTz7&#10;mS1Qjz4DERi8Evod+7cfRt/eSUFYurSZLhACmd7kBmIkCyEBEiABEiABEiABEsg+ATyU2ntBu7po&#10;JuLZiG9FfAtiLWKhBrs97M8Rf4GIBzIxAjFcxlswIB8GEiABEiABEiABEiABEiABEiABEiABEigQ&#10;Aq3uokXCHaoUbuWQcEdGElG3PDrXc/2FmExfBO8uC+CusQFihTpI5Oow0V0DcUQ1BoogmhPlwu7Q&#10;hjWTGFMZqy8OsAo3YVK7MY5gRGkAk/PH4AEEW6TJAzioH9PyPfAUs1cr0w1nXbukN7I/Ycrjbizp&#10;lw1pb09LLCna2ryxDPkvCZAACZBAQARkS8t10aOxkYjtD4blSEya8sXS8c/E9XsJrvNzcbmvx0W+&#10;EVf9Otg0E+/LcM2P2e06EW13gMs/Njq2/wgRR9cwgqmFQ+gD+vBNH173oIfYg2O3wInYc0jbn5Qz&#10;R8uG+7x9TfCQ3NFBL8npN7YUK1e6c/eLSKK6zKmKR5yjypsRUXoeeC9yjDoDjTIfjWS3Tkf7mVo0&#10;l53vqUZfXYU2hZdY25+jHW2w/bnV0dn/bXtiq2V8Oogj0K8LePMy8H4mU1vbosV3O1LuSmjd7Sp5&#10;OK5jiWiV8qqHHa+rqwr9efF7g0sx4z8FTWD8Trag60DjSYAESIAESIAESIAEMiSAh1QXWdgHXvvg&#10;ZFeKrUG8CnEBYr6HbTCwHbEN8SnEXsSDeFrnICtAMJAACZAACZAACZAACZAACZAACZAACZAACMhF&#10;i1pjcNFTFpVOzFXJqO/oiCNNRPvC1b5yXEc6xjjKYO9FS8wY36ohMG2ujPTwV3oGk+rad4WHl0hu&#10;PC+ikq6vkp6JJuJ+IgFl3Wh3d5tdnIh0DCRAAiRAAvlH4EanbkV/uRP3y10ViXoKfUHCi/oqEnGU&#10;cA06BIillDCuNLjAW/slNuWVvg/tlTQ4Xistky6ib9xEMhpPxmQyLged4T17Hh7Jv/oWpUVOQ8N5&#10;ZZHaytjooBuLOibiqWjERVv66NON4zloH8do9OlwGwsvrdCsowuf6NPx17anbVfPt3cAwnN84Xka&#10;/XksmUj1644ebXCPxDs76QWuKM+gEqkUBXEl0tCsJgmQAAmQAAmQAAlMlQAejCpwrBXCnYG4FPFc&#10;ROuK+yzEOYhhB7vy+BnEZxGfRNyBuBtxFx7o6KIbIBhIgARIgARIgARIgARIgARIgARIgARIgARI&#10;gARIgARIgARIgARIoFQJUBBXqi3PepMACZAACZAACZDAFAlAILcIh1ph3BLEZkS44BaN47EBf2cj&#10;5irATbfoOS6+gNdWALfdRgjgduEvAwmQAAmQAAmQAAmQAAmQAAmQAAmQAAmQAAmQAAmQAAmQAAmQ&#10;AAmQAAmkCFAQxxOBBEiABEiABEiABEhgWgQgkGtCghbECYGc9SZnt1utQrTe5coQY4jR8ejgr3Wt&#10;bqO9/7RbZujxaLc1tV7dbLTbaYwiDiMOIFpPcNbzW0r8hr9bIYCznzGQAAmQAAmQAAmQAAmQAAmQ&#10;AAmQAAmQAAmQAAmQAAmQAAmQAAmQAAmQwKQEKIibFAs/JAESIAESIAESIAESmC4BCOXsdqoT4rhZ&#10;eG09x81ELEeMIFqBnBXH+YgTIrgRvD6CeAjxMGIv4h4I3+xnDCRAAiRAAiRAAiRAAiRAAiRAAiRA&#10;AiRAAiRAAiRAAiRAAiRAAiRAAiQwLQIUxE0LFw8mARIgARIggZMTgBjI9qs2TnjBmnhtE018N/Ha&#10;/rXBesqaCPb1yaKGQOj4YyfS8C8JkAAJkEAIBMav+cdf7yeu88f/tZbZ9xPh+Ov4xPXefmc9Jtr3&#10;E38Nr/kWCwMJkAAJkAAJkAAJkAAJkAAJkAAJkAAJkAAJkAAJkAAJkAAJTJ/A/w90TFPFLoarLQAA&#10;AABJRU5ErkJgglBLAwQKAAAAAAAAACEAOEIkSmaFCwBmhQsAFAAAAGRycy9tZWRpYS9pbWFnZTIu&#10;anBn/9j/4v//SUNDX1BST0ZJTEUAAQoACfwQQURCRQIQAABwcnRyQ01ZS0xhYiAH1wAFAA8AEAAe&#10;AANhY3NwQVBQTAAAAABBREJFAAAAAAAAAAAAAAAAAAAAAAAA9tYAAQAAAADTLUFEQkUAAAAAAAAA&#10;AAAAAAAAAAAAAAAAAAAAAAAAAAAAAAAAAAAAAAAAAAAAAAAAAAAAAA5kZXNjAAABLAAAAHxjcHJ0&#10;AAABqAAAACt3dHB0AAAB1AAAABR0YXJnAAAB6AAAABh0ZWNoAAACAAAAAAx2dWVkAAACDAAAAF52&#10;aWV3AAACbAAAACRBMkIwAAACkAABX2ZBMkIyAAACkAABX2ZBMkIxAAFh+AABX2ZCMkEwAALBYAAC&#10;OLRCMkExAAT6FAACOLRCMkEyAAcyyAACOLRnYW10AAlrfAAAkJFkZXNjAAAAAAAAACJDb2F0ZWQg&#10;Rk9HUkEzOSAoSVNPIDEyNjQ3LTI6MjAwNCkAAAAAAAAAAAAAAAAAAAAAAAAAAAAAAAAAAAAAAAAA&#10;AAAAAAAAAAAAAAAAAAAAAAAAAAAAAAAAAAAAAAAAAAAAAAAAAAAAAAAAAAAAAAAAdGV4dAAAAABD&#10;b3B5cmlnaHQgMjAwNyBBZG9iZSBTeXN0ZW1zLCBJbmMuAABYWVogAAAAAAAA2EUAAOBPAAC+5nRl&#10;eHQAAAAASUNDSERBVCBGT0dSQTM5AHNpZyAAAAAAb2Zmc2Rlc2MAAAAAAAAABEQ1MAAAAAAAAAAA&#10;AAAAAAAAAAAAAAAAAAAAAAAAAAAAAAAAAAAAAAAAAAAAAAAAAAAAAAAAAAAAAAAAAAAAAAAAAAAA&#10;AAAAAAAAAAAAAAAAAAAAAHZpZXcAAAAAAmXUKwJ8nqkCDSXMAHrECQB/Uu8AaQePAAAAAW1mdDIA&#10;AAAABAMLAAABAAAAAAAAAAAAAAAAAAAAAQAAAAAAAAAAAAAAAAAAAAEAAAEAAAIAAADWAa4CigNq&#10;BFAFPAYtByAIEgkECfYK6AvaDMsNuw6sD50QjxGCEnYTahRfFVUWShdBGDcZKxoPGvQb2hzBHage&#10;kR97IGYhUyJCIzIkJCUYJg0nAyf6KPEp6SrhK9gszy3ELrgvqzCcMYsyeDNjNEw1NjYgNwk39Djg&#10;Oc06uzusPKA9lT6NP4dAgEF6QnVDckRxRXFGckd1SHpJf0qGS41Mlk2gTqdPrVCzUbpSwVPKVNNV&#10;3VbnV/JY/VoJWxVcIV0tXjRfO2BCYUhiT2NWZF1lZGZrZ3JoeWmAaodrj2yWbZxuoW+mcKxxs3K6&#10;c8J0ynXSdtx35njxef17CXwXfSV+MX88gEmBWIJng3mEjIWhhriH0ojuigyLLYxQjXaOnY+/kNqR&#10;95MUlDKVUZZvl46YrJnKmuecA50fnjqfVaBvoYqioqO6pNKl6qcCqBmpMapKq2Kse62Vrq+vyrDl&#10;sgKzH7Q9tVy2fbePuJ65rrq+u9C84r30vwjAHMEwwkXDWsRvxYXGmsewyMXJ28rwzAXNFs4czyLQ&#10;J9Er0i7TMdQz1TTWNdc12DXZNNoz2zHcL90t3irfJ+Al4SHiHuMb5BflFOX+5uHnw+im6Yjqa+tO&#10;7DHtFO337tnvvPCf8YHyZPNG9Cj1CfXr9s33sPiU+Xn6YftK/Db9Jf4W/wr//wAAAMQBigJTAyED&#10;9QTPBa0GjQdtCEwJKwoLCusLywyrDYwObg9QEDIRFhH5Et4TwxSpFZAWdxdcGDMZDBnlGr4bmRx1&#10;HVEeLx8NH+0gzSGuIpEjciRUJTYmGib/J+UozSm2KqErjSx7LWsuXC9PMDcxIDILMvcz5DTSNcE2&#10;sjejOJY5iTp9O3I8ZT1WPkg/PEAwQSVCG0MSRApFBEX+RvpH9kj0SexK4UvYTNBNyU7DT75Qu1G4&#10;UrdTt1S4VbtWv1fAWL9Zv1rAW8Ncx13MXtNf22DkYe9i+2QIZRZmJWcwaDxpSWpXa2Zsdm2Ibppv&#10;rnDDcdly73QHdSB2OXdTeG55inqme8R84n4BfyKAQ4FlgoiDrITRhfeHHohAiVGKY4t2jIqNn462&#10;j82Q5ZH/kxmUNZVSlnCXkJiwmdKa9ZwZnT6eZJ+KoLKh26MEpC+lWqaFp7Ko36oNqzusaa2Yrsev&#10;9LESsjCzTrRstYu2qrfJuOm6CrssvE+9c76Yv7/A6MISwz7EbMWbxsvH9skfykjLccyZzcHO6dAP&#10;0TTSV9N41JjVt9bU1+/ZCNog2zXcSd1b3mzfeuCG4ZHij+N55GDlRuYr5w/n8ejT6bPqk+tx7E/t&#10;LO4J7uTvwPCb8XXyT/Mp9AP03fW39pL3bPhG+SH5+/rW+7H8jP1n/kT/If//AAAAtQFsAiUC4wOl&#10;BG0FOAYFBtAHmghjCSwJ9grAC4oMVg0jDfIOwg+UEGcROxIQEuYTuhSMFV4WMBcDF9UYqBl7Gk4b&#10;Ihv1HMkdnR5xH0UgGiDuIcQimiNwJEclHyX4JtInrSiKKWoqTCsvLBMs+S3fLscvsDCaMYQycDNc&#10;NEo1ODYoNxg4CDj6Oew63zvTPMg9vT60P6tAn0GOQn5Db0RhRVRGR0c8SDFJJ0oeSxVMDU0GTf9O&#10;+U/zUO5R6VLlU+FU3lXbVtlX11jWWdRa1FvYXNxd4F7lX+pg8GH2YvxkA2UKZhJnGmgjaS1qN2tB&#10;bE1tWW5lb3JwgXGPcp9zr3TBddN25nf6eQ96JXs7fFF9aH6Af5mAtIHPguyECoUphkqHa4iNibCK&#10;1Iv5jR+ORI9pkI+RtZLclAOVKpZSl3qYopnLmvWcHp1InnOfnqDJofWjH6RFpWymk6e7qOOqC6s0&#10;rF2thq6wr9qxBbIws1u0h7W0tuG4D7k9umy7mrzFvfG/HsBLwXjCpsPTxQDGLcdZyITJrcrWy/zN&#10;Ic5Ez2XQhNGh0rzT1tTt1gPXGNgr2TzaTNta3Gfdct5834Tgi+GR4pbjmeSb5ZzmnOeb6JnpluqR&#10;64zshu1+7nbvbfBi8VfyS/M99C/1IPYS9wT39/js+eT64Pvf/OL96P7y//8AAAC3AXACKwLoA6gE&#10;bAUzBfkGvweECEgJDQnSCpgLXgwlDOwNsw56D0EQCRDQEZcSXxMnE+8UtxWAFkgXERfaGKMZaxo0&#10;GvwbxRyNHVQeHB7jH6ogcSE5IgAiySOSJFwlJyX0JsInkShjKTYqCirgK7gskC1pLkQvHi/5MNUx&#10;sDKLM2Y0QTUcNfY20DeqOIQ5Xjo4OxI76zzFPZ8+eD9SQCxBBkHgQrtDlkRxRU1GKUcFR+JIv0md&#10;SnxLW0w7TRxN/k7gT8RQqFGOUnVTXFRFVTBWG1cIV/VY5FnTWsRbtVynXZpejV+CYHZhbGJhY1hk&#10;TmVFZjxnM2gpaSBqF2sObARs+m3wbuVv2nDQccVyunOwdKZ1nHaSd4l4gHl4enF7a3xlfWF+Xn9c&#10;gFuBXIJeg2KEaIVvhnmHhIiSiaGKsYvDjNeN7I8DkBuRNJJPk2qUh5WllsOX4pkCmiKbQpxjnYSe&#10;pZ/GoOeiB6MnpEalZqaFp6Sow6niqwGsIK0/rl2vfLCbsbuy27P8tR22QLdluIu5s7rdvAm9OL5q&#10;v5/A18IRw03EjMXMxw7IUsmWytvMIc1nzq3P89E50n7TxNUL1lHXmNjf2ifbcNy63gXfUOCd4evj&#10;OuSL5d3nMeiG6d3rNuyR7e7vTvCv8hLzdfTa9j73ovkE+mT7xf0o/pD///8AgACAAOmtgAGAD9RM&#10;gAOAHb7agAOALKlPgAOAO5OegAOATX2ygAWAXGdjgAeAbFBigASAgTfnf/WAnRtDf9KBAPyyftOJ&#10;3edZfseIrtIDfsyHory1fu6GzadZfwWGJJHcfxeFj3wjfyyFBWYHf0CEg088f0+EBzcCf0+DmRqw&#10;fySDlPqGfdiTxeUvfdmRlc/mfeKPibq3ffaNuaWHfhWMSJA8fjiK/Xq0fl+Jy2TKfoeIqU4zfqeH&#10;lDY0frWGnhosfoOGIPh8fM2ds+MrfNyamc3vfO6Xr7jZfQeVEqPSfTKS0Y61fWSQtXlffZ6OwGOp&#10;fdqM501Hfg2LJTV8fimJrhm2ffCIXvaLfAynsuFMfCGjxswkfDigDLcjfFKcoaJAfISZko1QfL6W&#10;pXgpfQST7GKnfUyRWkx9fYiO7TTwfaaM/BmNfVOKjPTve4yxw9+ue6atAcqLe7+odbWde9akQKDb&#10;fAqgaYwSfEecsncYfJGZOGHJfN2V7kvXfRmS2TSPfTCQexmmfLaMnPN5ezq75t5Be0a2VMkqe1Sw&#10;+bRMe2ir95+me56nUor+e96iy3YsfCyei2EIfHyahUtHfLiWxzQ8fMqUBxm7fC+OYPIaewHGHdzr&#10;ev+/ycfeewO5qrMOexOz356De0eucon8e4epIXVUe9KkHWBffB2fXErQfFWa9jP2fGeXrhnNe7yP&#10;4PDOetXQcNujetDJcMades/Cn7Haete8Gp1oewe18YkDe0Gv5XSJe4CqIl/Le76kp0pwe+yflzO/&#10;fAebABnce1qRJe+zesHa69qKerLTSsWKeqfLz7DSeqjEk5x2etO9sYguewe263PdezuwZF9Oe2uq&#10;KUoie5CkczOSe7SdxBnoewqRhO7NervlpNmnep3dZsSseofVQ6/8eoLNUJuyeqnFsYeBeti+KnNS&#10;ewO21V7qeyev0Unje0Wo1TNue3Cf/BnyesmRi/Fjh0B9vt1Zhkx9zMkzhXt9+bTkhOJ+VKB0hFd+&#10;qIvgg9J+/nb2g2R/VGGbgwV/qkuLgqyAADPwgmSAPxgxgl+A3O8fhcuHsdsphPeGv8cfhEaF6LL1&#10;g86FOp6zg1yEwYpPgu2EX3WQgpSECmBggkmDvkqBggGDeDMogcODNxfGgauDe+0ahOORPdkxhBSP&#10;aMU2g2SNsLEiguaMJ50Ign+K6YjSgiCJzHRAgdmIyF8+gZ6H2EmRgWSG9jJ0gS+GORdmgQaF2+sc&#10;hD6am9c/g3OX88NVgr2Vca9ZgiuTKJtlgcWRK4ddgXCPTHL+gTONlF4ygQSL+Ui7gNWKeDHUgKiJ&#10;RBcQgHCH8elag3+kQNV7gtKgwcGYgiqdb62zgY6aY5njgSqXpIYGgNuVBHHYgKaSlV1AgH+QTkgC&#10;gFOOLzFZgCSMjxb8f8eJ/OfYguSt4NPrgkupncAIga+lhqw4gRGhtpiKgLCeOYTUgGOa2XDTgDOX&#10;tlxugA+UxEdnf+OSCzECf6eQDRcefxWL7eZQgqS3mtJ6ge+ylL6tgUKtt6rwgKSpH5dfgESk3YPK&#10;f/mguW/wf82c3Vu4f62ZPUbif4GV6zC4fzuTnRc8fnyNluTngn/BZtElga67q71rgO62Fam8gE2w&#10;vZZFf+yru4LRf5+m2W8ff3KiRFsUf1Cd9kZvfx+aCzB3ftWW/xdVffqPAOOpglvLOc/rgX7E67w2&#10;gLW+uaiTgA64s5U0f6ezAYHgf1WtbW5Zfx+oI1p+fvSjJEYLfryeoDBAfnSaBRdrfYuP1eKjgj/V&#10;Tc7igVrOZbsugInHlKeTf9zA65RJf3C6jIERfxe0R22vftiuQ1oBfqSokEW4fmWjXjASfiGciRd8&#10;fTCP4eHRgirfvs4NgT3YJ7pZgGXQrqbFf7TJZZOMf0PCVoBpfuS7XW0nfp+0mFmbfmOuLUV2fh+n&#10;Vy/tfd6ejReKfOeP6uOVjqt8KtDKjPF8Zr3Pi218m6qKijx8x5c3iR59NoPLiAh9x2/xhx5+VluY&#10;hlF+5EaGhZd/by/QhRF/1xT3hS+As+F3jTuFrM66i62E97vbikyETqjJiTKDtZWliC2DY4JlhzCD&#10;Mm6xhlyDDFp+haGC70WahPaC2y8ohHKCzRS5hG6DNt+djE+O9cz4isuNa7oriXGL8qciiFuKk5Qg&#10;h2OJgoELhneIk22BhbGHvVl5hQSG+kTFhGKGTC6Rg+GFzRSCg7+Fb92yi6SX5MsYiiSVlLheiM6T&#10;WqVzh7uRQ5KZhsmPgH+wheKN4GxYhSKMY1iFhHqLAkQHg9uJwC4Lg12I1hRRgyGHY9wZiv6hHslt&#10;iY+d/raziEKa/aPjhy6YLZEthj6VtX5thVuTYWtEhKCRO1emg/uPO0Nhg12NaC2jgtaMHxRUgmeJ&#10;T9q6in+qUsf0iRqmc7Uyh9Cit6J5hrafMo/jhcacB31JhOSZAGpNhC2WMVbhg4uTk0LTguqRNS1Y&#10;glKPoRSCgZ6LI9kqijyzhMaIiMSu97Plh2yqiaE/hkymSo7FhVyiZ3xMhHyeqGl2g8ibLFY2gymX&#10;70JZgoWVBy0Xgd6TFRSqgPGMs9e6ig681sU2iIa3prKqhyGyjaAVhfmtmo21hQWpA3tbhCKkkGis&#10;g22gaFWYgs2cikHpgiaZGyzcgXWWKRTLgF6OCNaGiefGTcQAiFzAlrF4hvG66J7whby1SoyphMCw&#10;Cnpvg9aq8GfngxumHVUAgnahm0GBgcmdpiyjgRSY5RTnf+GOItV5idrQFsL0iEPJzLBwhs3Dg53z&#10;hY29QIvChIm3WXmjg5exmGc+gtasGFR/giym8kEpgXiiGCx0gMGbLRT+f3uOMdSRid7aUcIWiDXT&#10;Wa+chq/MZp0nhWfFe4sHhFy+63j+g2O4gWa1gp2yUFQWge+sekDigTelrCxNgH6dABUQfyiOPtXX&#10;ljx7E8Qck9d7brIzka57wqACj+N8C43NjjZ8iXuDjJZ9ImjCiyl9sVV8ieF+P0F1iLp+0iujh/F/&#10;ZBHIiAWAedPalPGEAMIiksKDhLBQkMGDDJ5UjwiCm4xLjXGCZnoti+iCTmeWioeCOlR8iUSCLkCo&#10;iB+CMyseh1GCWxG+hyyC2tIJlBKM1MB3kfKLkq6/j/yKV5zOjkiJKIrljL+IQnjvi0aHfGaBie+G&#10;xVOTiLOGIT/wh5KFmCqnhr+FXBG1hmmE9NBpk1iVdr7XkUCTdK0sj1GRgJtYjaKPoomSjCCOFHfD&#10;iq+MqGV/iWKLUlK+iC+KFT9NhxKJASo9hjyIZhGthbqGzs7pkr6eU71RkLCbjKurjsaY25nxjRaW&#10;TYhNi5iUFHaiiiuSAGSJiOOQCVH3h7OONj66hpSMmynohbCLshHHhPCInc2BkkanFLvmkEOjo6pI&#10;jl2gSJijjKadDocdiyaaK3WUibqXbmOkiHOU2VFCh0OScz45hh2QWymphSGPNxH9hBaKVcwlkg+v&#10;7bqfj/er0qkTjgGnyZeCjESj34YVisOgT3SqiVec5GLeiBGZrlClhuGWtj3LhbWUIylzhKWSZRIr&#10;g1qLzsrgkfi44blij8m0I6fijcGvdZZii/uq4YUOinWmp3PBiQWilGIah72ev1ALhoqbND1fhViY&#10;LCk9hDeVMBJSgruMY8m2ke/B87gpj7e8rqanjaO3bpU2i86yPIP8ij6tZHLPiMOos2FQh3WkQ09u&#10;hj2gJzzyhQKcqSkEg9aXqhJ0gjSMesiTke3LS7cNj63Fe6WTjY+/q5Qvi6253oMMihK0aXH7iI6v&#10;HWCfhzqqEE7lhfulZzyUhLqgqijSg4WZuBKPgcWMjMeLkezVD7Ycj6bOoKS0jX/IM5Nbi5LBzIJK&#10;ie+7uXFQiGO1z2AQhwmwJE52hcaqpDxIhH+j4Ciqg0ObXhKkgW2Mm8hMnfR6XbeKmvx6vqajmDx7&#10;HpWDldN7fYRjk5N8B3M3kWV8p2GMj259Ok9XjaV9yzxZjA5+ayduiwx/Jg7niqWAfcZInPWC0bWj&#10;mh+CZKTil3iCA5P1lRuBtIMBku6BmXH8kNSBl2B8juGBlk52jRSBnjuti3WBvycJimaCHQ8DibeC&#10;s8S0nCKLNrQmmV2KEKN4lsSI+JKXlG6H9YHAkk6HNHDgkEKGkV+GjleF+k2rjIuFdzsTiuuFFyaw&#10;ic6FHQ8biOOEp8Mwm1+TcLKzmKaRn6IalhWP3pFWk8SOM4Ceka2M1W/fj6uLmF6pjcuKakz1jAmJ&#10;VDqKim2IcSZgiUaIKA8xiCeGX8HEms+b3LFPmBuZW6DElYyW7JAYkzuUm39+kSeSnW7gjymQw13Q&#10;jU6O/kxGi4+NWjoLie+L/CYhiLOLdw9eh1KIDcBkmnGkNa/7l7yhFZ9/lSmeBo7oktGbE35pkLuY&#10;dW3qjryV/V0BjOGTpUuiix+RejmaiXSPrCXxiBqOzQ+ehm2JpL8umiassa7Sl2uo6J5mlNOlMY3h&#10;knWhmH16kF2eWG0Wjl2bPlxNjIGYUUsVir2VoDk5iQmTZyXHh5WRqA/VhaqKtL4OmgO1Qq2tlz+w&#10;2Z1ElJysg4zPkjOoSnyBkBWka2w6jhCgtVuUjDCdNkqEimiaAjjViKuXaCWahyKUKhADhQOK1Lz+&#10;mgm956x/lzq4/pwKlIq0H4umkhCvU3tyj+aq4GtKjdWmmFrMi+6ii0noiiCe2jhpiFmboyVlhr6W&#10;YRArhHeK7rvUmhvGxKtelz/BYZr1lIG8AIqfkfi2pXqCj8KxoGp2jaWsyFobi7ioMElfieSkCjgL&#10;iBWfNCU3hmyYOBBLhAOLBLqtmi3QDKpgl0XKHJoUlHvEL4nKkeW+R3m/j6S4r2nLjX+zRVmLi4yu&#10;JkjwibOoxDe/h92iDyURhiiZEBBlg6eLFbs4peB5+Kt5oh96jZuRnq17Dotpm7V7cHtGmPF7+WsZ&#10;lkR8mFpyk8p9MklDkYJ90zdFj4V+hiNBjmF/ZQxljS6A6rl7pOGCCanXoU6B0poTnfmBmYobmwiB&#10;XnoemFGBT2oUlbGBV1mRkzqBZ0iHkO+Bhza4jumBxyL3ja2CVgyOjC6C5LgopBmKE6iVoJOJK5jf&#10;nUqIQojxmmGHVnkNl7aGq2kjlSOGHljBkrKFo0fdkGeFQDY5jluFCiK0jQuFUgyzi0uEo7bmo3aR&#10;7adUn++QYZeonKaO14fWmcGNT3gPlx6MEWhClJWK9VgBkiyJ60dCj+eI/zXIjduIUCJ5jHqIXAzT&#10;ioSGLLWkotyZ5KYWn2WXuJZ3nCWVjoa8mT6TancQlp6Rl2dhlBeP6VdDkbKOU0asj22M4jVgjVqL&#10;xSJOi9yLjg0OiaaHrLRYonmhsKTfnwafAZVUm8acTIWrmNmZj3YZljWXKGaHk6uU6FaMkUSSyUYd&#10;jvyQ3jUBjNuPXyIyizmOeA1diL2JCbMkokCpuaPLnr6maZRYm3OjFYTAmIGfvnVDldqcwGXLk02Z&#10;7FXvkOWXQ0WjjpmU3zSwjG2TBiIaiquQ9g2gh/aJN7H+oiax26K1npSt9JNSmzuqCYPImD+mHHRi&#10;lZGijGUGkv2fKFVKkJGb+0UjjkGZIjRcjAuW8iH8ii+TKQ3ah0yJXbDioie6BqGUnoi1tJI0myGx&#10;UoK5mBSs3HNrlVqowWQtkrqk1lSWkEihK0SajfOd6TQBi7KasSHXicOVHQ4Khr2Jfq/YoiHCjqCO&#10;noC9wZE2mxG44YHIl/Sz5XKQlS6vRGNskoOq1VP2kAqmskQgjbCi5TOxi2id1CG1iWmWvQ4yhkiJ&#10;ma7vohTLoJ+0nnfGMJBpmwTAu4EFl9q7PnHflQq2FmLQklaxJlN1j9isfUO+jXqnCTNwiyugWCGa&#10;iSCWuA5SheqJr65rrfh6C598qbR6gpB0pbR684FHoh57WXIjnsd742L7m4p8glNbmHx9JkMzlah9&#10;1zI2kzh+oh8Vkex/qgolj3CBTKz6rRGBoJ4lqPKBXo8/pQiBJoA/oXKBAHE8niKA/mIwmu6BElKs&#10;l+SBNkKglQ6BcDHJkpOB0h7mkSeCmwpbjmKDEKvcrE+JSp0cqDeIY45FpFaHhH9NoM2GsnBgnYiG&#10;HmFuml2FqFIFl1eFS0IZlIGFDDFokf6FBB69kHaFmAqLjXOEn6q5q66QupwAp5mPPY05o7mNyn5c&#10;oDCMZm+GnPSLSWCumdSKUFFkltWJbUGblACIrTESkXiIOB6Yj9eIlAq1jKGF/qmjqxSYPprspxGW&#10;MIwvozuUK31nn7CSNW6qnHWQkF/smVePEVDCllqNqkEfk4OMcTDBkPCLmR6EjyuLZAr7i72HVqiK&#10;qrGfp5nfprGdGIsvotyajHx4n0yYCG3TnA2V2l8xmOmT1VAmlemR8kCnkw6QSjB3kGuPIR59jnqN&#10;7wtXitCHq6d5qnunNpjrpmqkE4pToomg9XupnvWd4W0Ym7KbKF6PmImYm0+flYeWPEA/kqiUJzA2&#10;j/iSuB53jeGQHAunigWH4aZrql+u3ZfxpjyrMolqokynjHrNnq+j7WxSm2SgrV3hmDSdnk8QlS6a&#10;xz/TkkqYTy/zj4+WSx5rjVqSCQvqiVmIDqVfqlW2mpbppiaylIhooiiug3nYnnqqZGtzmyOmpV0f&#10;l+ejG05xlNyf1z9dkfOdCy+pjy6ZlB5WjOOTwwwjiMeINaR5qka+x5YBphW6S4eEog+1wnj/nlCx&#10;KGqumu2s7Vxyl6ao7U3klJWlRT70kamhjS9ojtycVx5CjH+UdQxRiFCIVKO+qjPHhZVFpgTCZIbL&#10;ofq9SnhPni64OmoOmsGzhlvnl3KvF01xlFyqoj6fkWylKy8zjpmejh4yjC+Uagx3h/CIbaIYtj96&#10;XpPgsY16m4WorQl66nduqM57UmlCpNt73VsVoQZ8fEx0nWB9Kj1Lmft97C1HlxR+zhr+lZyAAQgx&#10;kWeBoaD5tWyBdJLXsNGBEIS7rFmAynarqBqAtWiapCqAwFqEoFqA3kv3nLiBFjzimVOBayz7lmCB&#10;8BrtlMCC9ghykE2DNqAJtKuIvpIEsA+HwoP9q52G4HXyp26GJWfyo4mFplnxn8CFR0t6nCKFBzx+&#10;mLuE7Cy4lb6FExrek/qF7Airj1OEm578tAOPx5ENr3CORIMeqwGM2nUtptGLmGdBovSKm1lUnzeJ&#10;w0r4m52JBjwemDWIdCx9lS6IORrQk0qIkgjdjniF1p4Vs2qW35AmrueU2YI+qoGS6nRgpk6RH2aK&#10;onKPpVi0nraOUkp1mxyNHDu8l7GMGixElJuLjBrUkoyLCAkujY2GNZ08swCd9Y9JroGbZ4FjqhyY&#10;8nOTpeWWpGXTogSUq1gXnkGS4En0mqSRODtclzOP1CwPlAyPBxrlkciNQgmWjJ2Ge5xfssKlC459&#10;rjOh94CnqcSe/XLipYucKWU0oaSZs1eQnduXbUmFmjuVVjsJlsaTlCvhk5CSaRrzkR+PKgnvi9CG&#10;t5t5spusN42mrfyorn/dqX+lOnIjpT2h5mSJoU+e9Vb8nXycOUkNmdmZuTqxlmCXpSuwkx2Vghr6&#10;kIqQ3Ao7iyGG65qNsoGzkYy+rdivtn77qU6r4XFLpPuoF2PGoQGksVZTnSShh0iFmXueqzpQlf6c&#10;Lyt6krGYYhr3kAaSOwp7io2HFpnIsmm7Xov0rbu3FH4xqSiy0HCLpMWulWMYoL+qv1W9nNinL0gM&#10;mSuj/Tn6laqgGytJklWazxryj5aSOAqvihSHOZkvslLDsYtTraK+z32PqQm6BG/vpJm1XmKMoIqx&#10;H1VDnJqtKEermOmorTm0lWWjPysikgqcwRrvjz2SNgrZibOHVpYOvq57F4ivuTd7WHtQtAZ7oW3u&#10;r0V79mCcqs18dlNKpnd9D0WMol19vDdInpF+gSgrm1B/ahbFmZ+AsQZ2kySB7ZVKvb2B04fpuGmB&#10;fHqVs0uBOm1TroaBF2AWqhCBHFLXpb2BPEUpoaWBfDb5ndaB4if5moaCfhbOmKWDmgbAkf+DWJR3&#10;vO2Is4c9t5uH0HoCsoaG/mzFrdOGRV+VqWaFylJmpReFckTKoQGFRTawnS+FRyfOmdKFlhbWl8WG&#10;MQcCkPyEmJO7vEiPeoaMtvqODXlgseiMtWw1rTaLfV8UqM+KjVHzpIeJw0RroHKJIjZrnJyItyen&#10;mTCIsxbelv6IeAc7kBmE5JMWu62WLYXdtmqUSXixsV2Sd2uWrKqQwl6GqEKPXVF5o/iOI0QJn+KN&#10;FDYlnAaMRieHmImMAxb7liSKmQeVjymFIZJnuzecwYUptfaab3f+sOiYK2rtrC+V/V3yp8GUJlD9&#10;o2+Sf0Onn1WRCjXim3OP6idul+KPVxcqlUKMiQgIjjaFbpHDuuyjb4SJtZygnndjsIKd3mpcq8Sb&#10;OF1xp1GY7VCSovmW2UNTntyVAzWpmvSTlydZl1GSNBdSlH+OMAhqjWaFsJEWurKqOYPgtVSm9Ha/&#10;sC6jwGnBq2agpFzopuud7FAfooubcUL5nmqZQjVumn6XkSdDls2Uzhdxk9WPqgi9jLWF6JBcuoCx&#10;MIMmtRqtlnYJr+mqA2kSqxKmelxNpo2jXE+doiSghUKXnf6eDzUvmg2bcCcsllGXOReJkz2P6QkD&#10;jB+GGI+muky4coJ7tOe0d3Vor7CwgWh4qsuskVvDpj2pFk8qocyl70JAnaKi2zT4mayesScXleiZ&#10;Qxebkr+P9gk9i6WGP48EuhnADoHstLq7mnTmr4O3NGf7qpGy5ltUpfyvGE7NoYSrSkH5nVemujTL&#10;mV6hTScHlZOaYxeqklqQAAlri0KGXoppx0t8IH3LwTJ8TnEyu2h8gWShtht8vlghsRh9MkujrDt9&#10;xT6/p6d+cTFao29/OCMcn8+AKRKfncmBZwT1lKeCLonzxjyCiH1DwEyCKHCoupmB2GQstUuBoFe7&#10;sEqBnktKq2+BvD52ptyCBjElop6CfiMGnuuDNhLDnK2D7QVHk3mDdYlRxWCI/XzGv2+IHXBDucSH&#10;S2PLtIuGkFdir5KGFkr8qrmFwz41piaFqTD3oeOFzCLynh6GShLim7CGKQWQkm6Dw4jtxLOPfHxi&#10;vsGOFW/juRiMwmN2s+WLklcWrvCKqkq4qhiJ7T39pYWJaDDOoT2JKCLhnWiJaBL+ms+IHwXQkYOD&#10;7oiExAiVznvtvh+T/G9quHuSO2MHs0aQmFa1rlCPREpoqXSOIj2/pN6NOjCooI+MpyLdnKaMjBM2&#10;mdeJ+AYykI6EMIf9w32b6ntivZWZvm7gt++XnWKFsrOVjFZFrbWT00oOqNKSTj1+pDiREDCFn+GQ&#10;PSLjm+CPWhOEmNOLqQauj5mEhIeMwxmiMnrsvSafj25qt3Wc+2IWsjKaflXlrS+YXknBqEWWej1G&#10;o6eU6jBmn0qT3CLomzWRvxPGl/SNGwcXjsaEy4cXwsKom3pxvMWlhW3vtwqigmGhsb2fnFWArLOd&#10;HElyp8Oa4T0OoyGZCzBLnr2XTiLwmpmT7RQBlzCNhgdxjhOFCIaXwnGvKHntvG6rvG1ptqqoXWEg&#10;sVClFFURrD6iP0kbp0efvjzVoqGdlzAznjiafCL8mgeV8xQ1loGNqge9jXyFO4X8wiK12XlovCGy&#10;G2z0tlmuZmCusPKqwFSuq9qnoUjPpt2k3TyjojOhhzAencWdKSMHmYyXqBRhlfCNxwf7jQGFZYVe&#10;wdq8vXjxu+C4oGyVthi0kmBTsKewmVRfq4itJ0iRpoepRjx7odqkrjAOnWmfTiMPmSiXtRSElXuN&#10;3wgtjJ2Fh37K0AZ+AXKgyeR9rWakw9Z9h1rsvel9p09HuER+DUOmssp+nDemrah/SCspqO+AFh3R&#10;pN2BGA7AoZyCBAOVlgiCan5uzxCECnJJyPKDO2ZTwueCnFqkvP6CS08Ht16CP0NtseaCXTd7rMKC&#10;tCsUp/+DRR3co9WEJw77oGSEKwPvlNGCqX5AziiKCXIZx/+IyWYiwfeHu1p2vCaG/E7cto6GgkNH&#10;sRaGNjdeq/KGNCsFpyiGgB3loumHPg8wn06GEgQ/k7+C334vzW2QC3IHxzeOaWYQwSuM9Fplu2eL&#10;yU7NtdKK6kM6sFmKOzdSqzWJ2Cr+pmeJ0R3toheKEQ9enleHvgSFks6DDn3izKqV/HHFxneT+WXW&#10;wG6SIlovuqqQkE6gtRSPUEMZr5WORjc+qm6Njir7pZmNSB4IoTKMqw+snUiJUwTukdWDVX2Fy/Wb&#10;yHFoxcqZZmV7v8GXL1naufSVPU5atFeTo0LortGSRjcjqaSRSSr9pMaQyx4zoESO/xASnC6KyQVy&#10;kN2Drn0sy2uhp3EUxTue02UtvyycM1mRuVaZ404fs7OX8kK9rieWRTcMqPaVCSr+pBGT4h5Yn3iQ&#10;/BBpmzyLGAXikAiD+3zkyu2nmHDJxLekXWTgvqChWllIuMGerk3jsxmcbUKWrYeafTb7qFOZAisH&#10;o2aWrR6DnrySzBC5mmaLTwZCj1SEO3yvynKtl3CExDiqGGSSvhumyVj6uDCjw02msoKhQEJwrOyf&#10;Izbxp7ScwisbosKZQB63nguUfBEGmaiLgwaTjruEcnxgygezsHA7w8uv7GROvaisU1i3t7So/E1w&#10;sgGmRUJQrGejfjbppy2f5ystojabah7lnXWU5BFHmQmLrwbWjj6En3wDybC572/2w3O11WQXvUux&#10;7FiAt0+uTk1FsZmq5EI2q/ym/Dbjpr+ibCs9ocWdJx8KnP2U/RF8mIqL0gcLjdqEw/S9fKN6XeBS&#10;fNx6z8vSfSZ7VLc1fYZ79aJ+fcZ8ho2jffp9FXh3fjN9kmLcfm5+BkyMfqB+dTS1frh+yBilfph/&#10;LvJVexuErt4Ge3aEEsmne92DhbUufFaDD6CofK6CzIwCfPmCnncFfUiCa2GXfZWCN0t6fdiCBTPm&#10;ffqB0RgyfcKB1vAFeeOOhdvGeluM9seGetGLf7NEe0WKMJ7we6yJJYp7fAyINXWtfG+HTmBufM2G&#10;cEqDfR6FmzMsfUuE4hfMfP2Ede4EeOyYPdnReXKVzsWieeuTgrF5elCRb51NesGPnIkGezWN4XRp&#10;e6iMP19efBeKsEmnfHWJNTKGfKuH/RdxfEmGxuwueCmiMNgBeK+e4MPfeSebva/PeYyY4ZvIegaW&#10;RoeteoWTwXNAewSRYV5ne32PHkjoe+OM/jIFfBmLTxdXe5WJAOqdd3isKNZmeAan/sJGeImkCK5O&#10;ePugY5pqeXydBIZ3ef+Zu3I2eoWWnl2QewOTqEhIe2qQ5DGqe5iOzRd1eumLF+kOdvO2G9Tud3qx&#10;LcDld/2sba0BeHun+5k7eQKj0YVqeYmfvnFQehSb4FzVepeYM0e+ewCUyzFbeyiSVxePelaM4OeS&#10;dqfAGtOIdxm6cr+Sd5K09avAeBavvpgWeKCq0YRoeSal+nB4ea+hXVwuejCc+kdJepaY7zEYer6V&#10;8xeledmOZuYzdpTKKdIudubD3L5Cd0u9tKqBd8+3zZbyeFWyKoNmeNasnG+oeVanRluWecuiLEbo&#10;eiidfzDheliZMxe3eW+Pr+UHdmTUWdEFdrLNb70gdxTGp6lsd5bAFpX1eBq5woKHeJWzfm71eQqt&#10;aFsWeXOnk0aZeciiQzC1egCb6BfGeRmQE+QTdhveutAUdnvXOrw1dufP1aiMd2jInpUpd+jBlIHT&#10;eF+6lG5keMyztFqueSutG0ZZeXqmhTCRebieFBfSeNOQG+dNg4B42NQ/gvF5ccEJgoN6Dq2Wgkd6&#10;spn1ggF7YIYrgbh8GHH0gYh8w11AgWZ9ZkfUgUd+ADDUgSl+cRWZgTV/AeUhggKCqtIpgZqCRr8M&#10;gUuB76u2gSSBsJhCgPWBl4SpgMSBkXCfgKmBi1wXgJqBhUbdgImBgTAhgHKBdBVPgF2Bs+MGgN6M&#10;GdAdgImK170agEiJranwgCWIqZapgAaH0YNAf+iHDG9if9+GVVsHf+CFqEX/f9uFBy+Bf8qEgBUM&#10;f5eEKOE2f/6VcM5af7WTX7tkf3iRaqhGf06Pn5UifziOCYHlfyiMiG43fyyLIFoNfziJzUU5fzyI&#10;kC7yfzGHlBTRfuSGUN9of0KfAcybfwKcFrm2fsqZUaawfp2WxZOwfo2UcYCdfoeSM20dfpOQGVkn&#10;fqaOHkSKfq+MRy6Cfp6K4hTMfiiIZ93Efquof8r2fnKkyLgefj6hPqU1fhSd+ZJZfgia7X9ufgWX&#10;9mwdfhaVK1hafi2SiUP2fjSQHC4xfheOXhT0fWuKYNw1fj+x+sl9ffytiba7fcOpQ6PufZulQJEx&#10;fZKhd35ofZKdwWs+faiaQleofcOW9kN1fcmT9C3qfaGR6RUWfMmMD9rIffS7hsgffaK2bLVwfWGx&#10;d6K3fTmsupAXfTCoN31vfS+jyGpufUWflVcGfV6bn0MEfWGYCC2tfTSVPhUzfECNf9l/fcTFL8bZ&#10;fWS/hbQxfRi59KGIfO+0io8DfOKvWXx7fNuqO2mmfOqlVlZwfPugtUKhfPiciy12fM2YNRVLe8yO&#10;ZthlfZjPFsXCfTDI17MgfN7CqaCEfLO8l44UfKO2uXupfJWw7mj6fJyrVFXwfKWmBEJNfJyhLy1I&#10;fHSarRVfe26Oc9d9fW7ZUMTefQPSbLJDfK/LmZ+xfILE4I1UfG6+Unr/fFy31GhwfFyxf1WKfGCr&#10;fkIKfFGlDC0jfCycqBVveyKOftoLiq13Z8gmiWF4JLYKiEl42KOah395f5EMhq96SH5ehd97JGsq&#10;hTl79FdqhK18vULvhDB9fSzKg9l+DhJ1g/1+19gSiUuA2sY/iCuAqrQ3hzGAfqHghnCAWI96hbSA&#10;YXz7hPuAgmnyhGiApFZeg+2AyUIWg3yA8Cw3gyaBDhJagxeBctYgiBGJ+8RehxCI+rJwhjCIBaA+&#10;hYGHIo4DhNiGdHuvhDGF3GjRg66FU1Vpg0CE1kFSgtiEZiuzgoKEFhJCgkuDwNRQh0yS5MKihlaR&#10;IrDKhXmPbp6zhMSN0IychCGMcHpyg4SLKmfAgwqJ+1SIgqSI4UCkgkKH4Cs+ge2HJhItgZeFx9KI&#10;hqSb/cDvhbiZda8uhN+XAZ0yhCSUqotAg4WSmHk+gu6QoWa6gnuOzFO0ghqNFUAHgbiLhirhgVmK&#10;cRI9gNSHv9DshhOlBb9ZhTShxa2nhGKem5vGg6Obkon1gwWY0XgagnGWLWXEggGTs1LygaKRYT9/&#10;gTuPSyqagMqN7xJtgAqJmc92hbyuG73yhNCqKaxTg/SmS5qJgzKijIjWgpSfF3cdggObwGTwgZaY&#10;nVJLgTiVsD8JgM+TFCpdgE2RWhKWf12LL84YhYK3SbydhIKysasOg5iuKJldgtOpuofIgjSll3Yu&#10;gaGhkWQngTSdxlGvgNWaOz6cgGeXGyokf9yUYxK5fsqMiczQhVbAmrtRhES7canLg062Upg4goex&#10;RIbAgeWsfHVFgUun0WNlgNmjX1EZgHafNT40gAOblCntf3OXFBLXfk2MvcuehSjKHboqhA3Eaaiz&#10;gxG+uJc7gkq5DYXdgaOzonR9gQKuUmK/gIypN1CZgCSkbj3df62f6ym+fxuZUhLvfeiMzcqRhPvT&#10;7bkyg93NpqfSguDHXZZughfBEoUlgW27AHPbgMe1CWI4gEyvQVAxf+Gp0T2Wf2ajaCmZftKbHhMC&#10;fZaM2szTkiZ2bLvnkDd3QKrOjn14DZlvjRV4zofzi7t5pXZbimh6iWQ0iUB7W1F6iDl8JD39h1B8&#10;7Ciyhr19nw+KhoF+wMrzkMp/XboRjxN/WakKjYF/VJfKjCh/ToZ3iuF/cnUMiaJ/qmMSiId/3lCI&#10;h4mAFD1DhqSAUihBhgmAnw+dhZiBNMkmj6qID7hcjhOHRKdvjJqGgJZLi1CFyYUdihqFQnPaiOuE&#10;0WIKh92EZk+uhueEBzychgaDvCfdhWaDpg+uhMqDYMd+jtSQrLbNjUiPKaX5i9iNrpTvipKMQIPi&#10;iWaLEHLDiEOJ+2Eah0CI807phlOH/TwHhXiHKCeEhNOGtA+9hBWFScXdji2ZW7U9jKuXI6R+iz6U&#10;9pOSifaS2YKliM6RAnGrh7KPSGAthrWNok4rhcyMFzt+hO+Kvyc5hDqKAA/ig0uHI8RVjbah9LO5&#10;jDmfD6MKis6cOZI8iX6ZeoFyiFWW/3CchzqUoV9Jhj+SYU15hVSQSDsChG+OdSb+g6KNfhAYgnaI&#10;4cLsjWCqmrJhi92nDKHHimujj5EViRSgKoBoh+udB2+yhtGaAF6EhdeXI0zfhOyUezqXg/+SMibM&#10;gx2QoxBHgcCKX8GYjSazWLEai5WvL6CQihirE4/1iL2nDH9kh5KjRW7NhnWfml3EhXmcIUxIhIyY&#10;6Toug5mWLiaYgqeTZhBugSWLHMBZjQK8O6/bi1+3kJ9aiday6I7TiHquR35dh0qp5W3khiWloF0B&#10;hSWhjUuvhDSdxjnCgzualiZhgj6V1xCQgKKLM78zjNvFXq7Biy/ALp5NiaG6+o3XiEO1wn14hw6w&#10;x20aheKr6lxXhN6nPUsqg+mi6zllguuegSYwgeWX3xCrgDaLRb4zjLDO2a3WiwTJFZ10iXXDTI0L&#10;iBe9fHy/ht235mx3hayyb1vOhKStKEq+g6yoCDkagqmhpCYJgZ2ZfxDBf+CLVL9+mcV1t6+ll0d2&#10;lp+clPh3cY9HkvF4R37ZkQl5KG5Sjy56E100jX966Ut+i/l7tzj+iqV8iiSMieF9XwziiPR+4r2j&#10;mLF+N63jlk1+SZ32lBR+XY3Dkh9+cn18kEh+rW0fjnx++1wujNZ/Qkqri1J/izhjifp/4yQ8iSeA&#10;Xg0WiAWBKbwSl7GGeaxilWWF0pyIk0CFM4xskViEonxEj5CEPmwMjdOD71tEjDaDo0ntireDYzfZ&#10;iV+DPSP2iH2DYw1EhzGDLLqZltKOuKsBlJONaJs/knmMHos8kJqK3nsxjt6J22sYjS+I9Fpzi56I&#10;EUlFiieHQDdfiNOGmSO3h+WGcQ1thnaE8bkjliWW+6mXk/SVB5nokeKTGYoCkAKRNHoXjkuPlGoe&#10;jKKOElmgixaMnEidiaKLPzbqiEmKICOBh0WJvQ2jhaWGqLfFlbWfIKgzk4ycjpiOkXuaBYjJj5GX&#10;i3j+jdeVUmknjC2TNljSiqGRMUf9iSqPUjZ9h8WNxiNVhqKNDA3ihMeIRrZflWmnXabrkzmkKZdi&#10;kSGhAoe6jy6d73gLjXKbGWhSi8eYYFgfijuVyUdyiMGTaDYfh1KRdiMvhhWP4Q4YhAmJiLUXlTav&#10;u6W0kvmr7ZY+kNWoLYarjt2kgncXjR2hE2d7i2+dwVdrieGam0bkiGOXuTW9huyVaCMEhZmSXQ5G&#10;g2eJp7P7lRe4PKSNksiz8ZUXkJmvrIWSjp+rb3YXjNqnb2aZiySjj1asiZGf3EZOiBCcfTVThpGZ&#10;jiLRhS2Ujg5tgt+JwbLtlPfA9aOGkp28L5QXkGe3Z4Scjm2ynHU2jKOuDmXTiuWpolYFiU6lZkXK&#10;h8mhkTT2hkSdDCKjhNKWYA6Ngm+J17H6lNXJ/6KnknfEspNIkD+/YYPVjkW6CXSAjHa07WUzirGv&#10;9lV+iRerNEVfh5CmMTSqhgWf2CJ+hImXUw6nghWJ6LLNoaR1daPvnlV2c5Tcm1J3YYV3mMJ4M3X+&#10;lld5FWZvk/56AFZKkdF63kWMj9Z7uDP9jiR8nSBkjUp9jwqGi25/ZrFOoId9iaJ5nV59xZN2mnZ9&#10;94Qul/d+G3TWlZp+YmVsk01+ulVukSd/EUTcjyx/bjOCjXN/4SAvjICAiQrHim+Bca/mn4mFWKEk&#10;nHyE85I2maqEhIMElzeECHPJlOiDuGR/kqeDf1SmkIiDS0Q+jpCDJzMTjNODJyABi8mDigsBiY2D&#10;P65wnseNHJ/Ym76MIZENmPKLGYH2loKJ/nLVlD2JHGOokgmIU1Pxj/SHkUOvjgGG5TKxjEOGbh/X&#10;iyWGlgsziMeE1a0anjaU856SmzCTYY/cmGSRwYDglfCQDHHbk66OlmLMkX+NPVM5j26L8UMgjXuK&#10;wzJSi7WJ3x+3iniJxgt1h+2GX6vtnc6ctZ1cms2akI6sl/+YXX/KlYKWFXDjkz2UD2HzkQqSKVKE&#10;jviQWEKVjQCOszH4iyyNch+eicqMrgvBhwmH0qqsnXmkjpw6mnih0I2ll6efBH7ZlSGcJ3AMktmZ&#10;jmE3kKWXF1HojpGUwkIdjJaSpzGqirWREB+JiTKPKwwDhkaIH6mBnUCsi5sgmjWpNoyel1yl133m&#10;lNGiaW8xkoWfQmB3kEycPlFIjjWZZkGijDWW2jFYikuU7R9tiK6RWgw7haCIRah7nSS0rJoOmgWw&#10;2ouKlx6s/HzklJGpCW5Ikj6lXF+rj/2h1lCcjeKegEEbi96bijD8ieuYmR9IiDmTSQxqhRSIZaeN&#10;nQS8/pkamdm4tYqZluu0W3wBlF2v6W16kgSrul73j7qntVAFjZuj50Cli5SgajCriZqbrB8nh9iU&#10;5QyRhKGIf6a8nN3FlJhPmbHAy4nWlsG79HtKlDK3BmzUkdWyV15lj4St1U+LjWGpi0BGi1ikdzBq&#10;iVeeIh8Mh4mU/gywhEWIlKZTqZd1eZhGpcp2YYoRoj53QHufnxZ4EW0dnBl49F6MmTF5409hlnl6&#10;yj+ck/p7sy7/keF8rBw3kO99wQhqjaZ/3aUYqH59GpcWpNR9T4jxoWN9g3qUnkp9t2wum1l+C127&#10;mHt+cU6zlch+2j8Tk0l/Ti6lkSV/3xwgkA+Augi2jJmBsqPhp4+EjJXyo/qEK4fhoJmDyHmdnYyD&#10;Y2tQmqeDKlz4l9ODCE4QlSaC7z6WkqeC6y5UkHyDExwMj0aDvQj5i6yDUKKUpt6L4ZTJo0yK9obb&#10;n+yKCXiynNyJFmp+mgCIVlw/lziHrU13lJKHDz4kkhWGiy4Nj+SGRxv6jpKGvAk0ituEvaFpplWT&#10;UJOuosOR2oXSn2KQX3fBnEyO3GmmmXKNkluClq2MZUzblAmLRT2vkYuKSS3Fj06JphvwjdWJjwmB&#10;ifmGHqBvpeiasZKpoluYs4TPnvqWrHbRm92UmWjQmP6SyFrJljaRGkxCk4+PgT07kQyOGi1/jr6N&#10;KRvujReMHAnZiQ+GqZ9bpZWiJ5GyogWfmIPvnp+dAHYCm3uaWWgXmJmYAFoplc2Vzku+kyWTvTzX&#10;kJ2R7i1CjkGQuhvsjHKOSwoliEiG3J5WpVupu5C5ocGmn4MFnlKje3UrmymgS2dWmEKdblmBlXCa&#10;vUs0ksWYNzxtkDiWBi0AjdCUQRvhi+KQOAplh56HCJ1rpTaxco+9oYut4IIGnhGqRnRBmuSmn2aF&#10;l/ajSVjLlRygIEqckmydLTv5j9uapiy0jWmXehvLi2OR7gqchw+HLJyDpQ65VI7UoVy1VIElndux&#10;S3NymqutNWXMl7epaFgplNSlzkoWkiCidjuRj4ufECxwjRGaLhu2ivmSvArJhpmHS5uspOTBeI4O&#10;oTG9AIBuna+4hXLLmn20A2U2l4SvxlenlJqrv0mpkeKnsjs+j0uimiw6jMqcWRuliqOSsQrshjuH&#10;Y5pLsbF1qIz2rX92Zn+OqXh3K3IGpbB3+WR2oht43VbZnp15z0ijm1J6wTnPmE17uSoclcl8xhgb&#10;lL99/gaUj5SARJlJsJ981owJrId88360qJR9H3E8pNx9YWPAoVF9wlY8ndp+NUgimpR+sDlul45/&#10;PCnklPx/7Bgkk8OA/AbqjnuB6phHr72D+IsYq7CDhH3Xp8eDH3B3pBmC0GMSoJiCrFWknSuCoEem&#10;memCojkUluKCvimylESDERgskuGD+gc2jYODX5c0rw+K54odqwaJ9Xz1px6JEW+0o2mIRGJkn++H&#10;o1ULnI2HG0crmVCGnzi+lkiGRCmGk5+GNhgzkhiGpwd4jKiEp5Y9roGR9YkwqnqQgHwXppGPGW7q&#10;otaNxWGwn12MplRvm/2Lo0atmMGKsDhklbWJ5ylWkv2JhxhBkUeJJQfOi7+FR5V0rgiY+YhdqgiX&#10;BntCpiCVGm4gol+TOWD9nuKRnFPWm32QJEYwmD+OwzgIlSyNmykmkmKM/xhXkHSLZQgxitKFipST&#10;rbWgDIeTqa2dknqKpb6bHG1yofiYq2BinneWkFNSmw2UoUXFl82S1Te5lLaRUyj8kduQYBhpj76N&#10;UgiGigaFw5O3rXWnNoa+qWKkOnnApWqhQWy5oZ+eT1+9nhibu1LFmqiZW0VSl2WXJzdklEmVVSjM&#10;kWGTchhxjx+PBgjOiVmF9JLprUCufoXaqSSrGXjZpSSnt2vqoVOkWl8GncWhWFImmkyejUTQlwSb&#10;/DcDk+OZxSiSkPCWRRhsjpOQgwkLiMeGHZIBrRG18YT8qPCyJngKpOmuYWsxoROqpV5jnX6nOlGZ&#10;mf2kC0RclrGhKDask42dnShdkJGYpBhljh6Qfwk8iE+GP5EYrOi9q4Q3qMS5a3dipLq1PGqcoN+x&#10;JV3fnUWtWVEnmb6pzUP/lm6lwDZmk0agsSgzkEOaixhgjb+Qewlkh++GWo6Tue92UIIEtQt3DnVg&#10;sGR3y2ierBt4hFvfqAZ5XU8apA16SUHFoFN7OjPXnOt8NSUGmhV9RRPWmOl+iATzkUmAoI3KuOF9&#10;F4FOtBZ9RXS8r4N9d2gGq0V9rVtXpzd+CU6ko0N+fUFmn4l/ADOUnBl/myTpmTCAXxP7l8qBgAVS&#10;kCaCHIz5t/qD4oCKszqDhXQLrrGDLmdyqn2C3lrWpniCvk40ooiCuUEMntCCzTNWm1yDAyTPmGGD&#10;eRQclsmEJgWljySDbIwvtzaKeX/Isn2JqnNarfiI32bfqcWIG1pXpcWHhk3FoduHDEC0niaGqjMb&#10;mrGGciS4l6qGlxQ5leWGegXvjkKEA4t1tqCRLX8QseWP43KprV2OnWZAqSaNXFnLpSWMUk1OoTqL&#10;Z0BXnYWKlzLdmguJ/iSilvKJ5BRjlPWIpgZNjVOEQorUtiiX035nsWyWDnH/rOCUSWWaqKGShlk4&#10;pJqRCkzUoKqPtj/4nPGOhTKfmW+NnCSPlj+NORSXlAKKnga5jGGEjIogtb+ec33HsQOcNHFsrHOZ&#10;8mULqC2XrFi4pCKVvkxroC2UAT+nnHCScjJpmOeRQCR+laSQGRTDkzKMTQcVi5KEyolptWmlH30b&#10;sKmicHDKrBSfvGRzp8adAVgzo7aap0v7n7uYhj9Qm/uWoDIwmGyVLCRplRiSshTlknyNygdkiuKE&#10;/4i2tSWr5HxfsF6o4HAQq8Gl02PLp2qit1ego1Of+0uAn1OdgD7xm46bUDHwl/iY/SROlJiVFRT7&#10;kd2OLwenik2FLIf0tOSy8nuqsByvhG9pq3usFWM2pxyoolceowCljksTnvqiwj6cmzGgBTG3l5ac&#10;MiQ2lCuXGBULkViOOwfdidOFUYc4tKe6Y3sLr+O2YW7iq0KyemK+pt2uuVa1or2rVkq7nrKn/j5X&#10;muWj1jGKl0aexCQik9OYbhUZkO2ORAgJiXGFb4Mzwm53OXdRvPJ342tht7t4iV9bsu95KVNmrlZ5&#10;9Udxqdx63Dr5pat7yy3sodh8yR/3nq193w/onMF/SwOKksWA74KrwWB9pHbYu/x9y2r1ttV98V74&#10;sg9+FlMOrXt+a0clqQN+3jq9pM5/ay3HoO+AFh/2naiA8hAlm4WB5APwkZmCR4IRwG2EFXZFuxSD&#10;uWpztfiDYF6XsTyDDFK9rKyC7UbfqDeC7zqHpAGDFS2noBuDaR/1nL6ECRBammuELwRKkI+C5oGM&#10;v4uKXHW9ujmJmWn3tSSI2F47sHGIGFJyq+WHi0agp3CHHjpWoz6G1i2Kn1mGxh/0m++HJxCJmXGG&#10;NASZj6WDHIEOvuGQuXU7uYqPhGl3tHKOT13Jr76NHFIQqzGMI0ZRpriLUDodooSKpS1rnpqKQh/7&#10;mxqKURDJmGqIFgT+jrGDYICcvmCW/XTCuQKVUWj5s+KTp11IrySR/1GfqpGQoEX2phKPcDndodmO&#10;ci1MneON0SAImkmNJxEWl2GJzgVyjbuDr4AUveCdK3RMuIebEWiMs2WY9lzZrp+W21E9qgaVGEWp&#10;pYGTjDmnoUSSQC0ynUaRZyATmZSPkxFYln2LRgXWjOqD8n+EvXKjXnPLuBmg5GgWsvSeZlxmriSb&#10;4lDZqYeZwUVapP6X4TlwoLyWTy0YnLWU1yAdmPGRxBGQlbSL4AYqjDeEK372vRqpo3M+t7mm5meP&#10;soukHVvprbGhQVBuqQ+ezUUFpIOcpDk3oDyayCz9nC2YACAlmFmTyBHAlQOMAAZyi6CEW35lvMKw&#10;RnK6t2OtHmcWsjKp9lt7rU+mzFAQqKqkD0S7pBuhpjkFn9Ceryzmm7maqCAsl9mVexHnlG+MGgas&#10;iySEg33fvGy3WHJItxeziWa0seqv4VsirP+sdE/EqFepc0SAo8amBjjcn3ih0CzUm1ycySAyl3KV&#10;xRIGk/iMMAbbisGEo3e3y0R4z2xHxax5BWDowCp5WVWkusp53UqCtZd6nT9osIZ7fzPXq8d8cCe1&#10;p3R9dBqjo+B+lgxToCWABAI/lCCBOHeIyj5+7GwZxK1+o2C+vy9+flWAudF+j0pitKJ+3T9Lr5R/&#10;UTPFqs5/6ye2pmmArhrEorKBrAykntCCPwKskuuBz3c7yTiE82vDw7CEOmByvjqDplVauOODTEpK&#10;s7iDLj84rqiDNzO5qeGDdSe5pXSD7xrioaSEygzsnaCEOAMNkdqCEHbiyD6K7mtzwrCJ2WA0vT6I&#10;51U+t/iIKko8ss+HpT8xrbuHSDO3qPmHICe+pJGHQxr8oLWHrg0snJOF8wNhkOmCSXaUx3OQ62sn&#10;wd6PcF/uvGiOF1UCtyWM8UoMsfqMDD8QrOCLUjOnqB2K1SfEo7CKthsln7uKVQ2Am3iHlAPNj/CC&#10;knZrxs2WuWrswTaU11+ju7qTFlSrtm2RiknBsTyQTT7brByPRTOMp1KOhSfLoteONxtZnsGMtg3k&#10;mluJEARIjviC5XYNxkKcfGqjwKaaL19iuySYCFRhtc6WGkmAsJiUiD6tq3KTNDN1pqKSOCfQohuR&#10;VBuFneqOvg45mWaJngSyjiODLXWuxcKiQ2pVwCCfml8dupadGFQXtTea0UlDr/6Y8D6DqtSXWjNj&#10;pf+WJSfaoW2UIxuynSWQlQ6FmI+J0QUMjW6DaXVgxUeoEGoHv56lL17Qugyia1PMtKOf1UkGr2id&#10;sT5cqj6b6TNWpWOZ5SfroMeWuRvjnG2SSA7Ml9CKAQVYjNWDnXUPxNKuH2m9vyqq516LuZWn1FOK&#10;tCSk+UjRrueinz46qb6gQzNLpN6dCif6oDqY5RwOm9KS+A8HlzGKKQWWjFiDx3TAxGq0d2l8vsiw&#10;uF5UuTWtPVNWs72qLEinrn+nPz4fqVajwTNCpHOfkCgGn8iaohwxm1aTDw82lrGKSQXIi/OD6em8&#10;eWJ029ZQeeV148LIel921q8Ues13qZtBezx4oodLe6t5sHLtfCN6n14VfJ17eUiCfQh8RTFUfUl8&#10;1BXYfSB9PeeWd4Z/J9RHeDl/IsDXeOB/Gq0zeXZ/EJmLegV/OIXKepF/eHGYeyJ/o1zoe69/xEeG&#10;fCp/4DCdfHB/6xWLfCR//OVedgKJNNIcdtuIMb7Kd6CHPqtieESGZJfueOyFwYReeZOFNHBZejiE&#10;oVvVetWEDUaje1yDgC/6e6iDCRVGe0eCsuNTdLmS2NAkdamQ97ztdoGPL6modzSNjZZgd/OMJoL+&#10;eLOK1m8peWmJjlrWehCIUUXZeqCHJC9oevKGMBUJeoWFFuFbc9Ocjc5KdMKZ4bswdZ6XTqgKdluU&#10;5JTodyiSuoGyd/eQpm4MeLiOp1nteWmMvEUmef6K7y70ek2JiBUAecqHX9+wczGmPMypdByiy7me&#10;dPefdKaQdbqcR5ORdoyZXYCDd2CWi20KeCmT1VkceOGRO0SMeXmO0C6eeb+NBRUleRqJfd4scpew&#10;Ccs4c4ar0bhCdGSnsqVIdSujvJJndgKgDn98dtuceGwqd6uZBlhneGqVukQIeQSSsS5UeUOQjhVE&#10;eISLTdy9ciu55MnWcxe07bbtc/OwDqQGdLirV5FCdZCm7H56dmqil2tTdzqebFfBd/macEOVeJGW&#10;yi4VeNCUHRVeeASM2NtgcfTDxsh3ctS+KLWUc6a4n6K+dGOzOZAWdTeuHX1ydgypF2p+dtWkNlcm&#10;d4ufikMzeB2bRy3eeGGXTBV1d5mOJdooccbNyMdCcp/HjLRnc2rBYaGgdB+7Uo8RdO61h3yLdb6v&#10;0GnFdn+qNVajdyyk00Ljd7if9C2xeAOZ8xWHd0COjtkgcZfYA8ZEcnHRKLN0cznKWqC4c+fDoo49&#10;dLK9JXvRdX62uGkvdjiwWVY5dt6qOUKhd2akFi2Nd7acEhWVdvqOmNz+f9Nzqsrff5x00LiJf3V1&#10;4aXef2d21ZMQf2B344Adf1t5AWynf3B6Blinf5F6+kPrf6973i2Kf798gxLcf9V9Ddq3fi99Y8i0&#10;fid9jbaCfiR9uKQHfit95ZFrfj1+MX6sflN+jWtkfn1+3VeRfrF/JUMJftx/aSzvfu5/lBK5fuN/&#10;2NjCfLmG+Ma7fNKGPLSbfO6Fi6JTfQ2E7o/nfTeEeX1XfWSEFWo7faGDslaUfeSDUkI+fhqC9yxl&#10;fi+CqxKafgyCZNb7e7OQPMUCe9yOsrL0e/+NOaDDfBqL2Y58fFGKqnwXfJGJjmknfN2If1WufSuH&#10;e0GKfWmGiSvqfYCFyRJ+fVCEotUEesuZlsM9ewaXRrFWezaVCZ88e1OS6Y0Ze5SRAXree+CPLmgc&#10;fDaNcVTUfIuLyUDmfMyKQSuGfN2JGxKKfJGGx9Nnegai1MGmelWfy6/LepSc1Z3HeriZ/4vGev+X&#10;Y3m0e1GU3Gcge62Sc1QNfAaQKEBYfEaODys6fEmMlRK1e9WIxtHoeYisMMA8ecuoaa51egWkt5yE&#10;ejChJoqhenyd0XixetKakmZGezSXeFNge5GUiT/ce9GR3yr4e8iQGxLbezWKe9CFeSy1m77keV6x&#10;Ia0reY+svJtPeb6oeYmIeg2kcXe6emOgfWV4esWctVLAeyKZID9ue1+V6Cq9e1CTYxL6eqyL788/&#10;eOO/Db2XeQm5/KvieTO0/ZobeWSwHIhxebGrbHbEegKmzmSuel+iWVIperaeHj8Keu6aWCqHeuCW&#10;TRMVejmM584LeKXIoLxseMTC/6rFeOm9bZkReRu39YeAeWWyn3XvebGtV2QAegioMlGoelmjTz62&#10;eoye4SpZeoGYuRMredqM9sz4eHHScbtxeIrMNqneeKzGDZg6eN7AAIa9eSa6A3VDeW60C2N0ecCu&#10;MVFAegyopT5yejyioyo1ejOaqhM9eY6NAtA7hr9yjr87hd9z0K32hRp0+pxIhIF2AIqBg/d3H3id&#10;g3R4TmYbgxh5ZlMAgtN6bj8ngph7aSmWgnR8Jg/7gnd9As4MhTx71L0ohIZ8KKwHg+N8dpqHg118&#10;u4jxgup9I3c+gn59nWTsgjV+D1IDggB+ez5igc9+4ykbgal/MRADgYh/tcxMg+6E9btmg1GEcapS&#10;gsaD8Zj0glaDdoeHgfeDKHYBgZ6C8GPbgWaCu1EfgT+Ciz2xgReCYSitgO+CQxALgLaCGMqKgtyN&#10;zbm+gk+MjajGgdKLUpeJgXGKIoZBgSGJJnTigNeIQWLkgKyHZ1BSgJCGmz0UgHCF4ShLgEaFWxAR&#10;f/2EMcivgfSWzLgIgX2Ux6czgRGSzpYXgLaQ6oT0gHCPQXO9gDCNr2HrgA2MM0+Lf/eKyzyCf9eJ&#10;hif5f6KIqRAvfzmGNccZgU6frrZxgOac8KWogIKaRJSqgCaXs4Oqf+SVYHKbf6iTJ2D5f4qRCU7N&#10;f3SPDDv/f1CNQye3fweMIxBhfnOIFsWRgN2olbUBgG2lKqRQgAShz5Nsf6iejIKNf2ibi3GgfzGY&#10;pGAnfxaV404qfwKTTTuNftmRBCd+fn+PhRCLfcqJscQmgImxjbOtgAythaMSf5uph5JDfzulmIGA&#10;fvyh7HCzfsWeW19hfqqa9U2QfpWXxzsjfmiU/idIfgSSgxCvfTqLD8LggEi6n7Jxf8G2FaHkf0ex&#10;iZElfuKs/IB7fp6orm/OfmGkel6ifkSgckz8fiycqTq8ffuZZScTfZKVKhDOfMGLXcHGgBLD6LFj&#10;f4S+16DhfwO5vZAwfpe0ln+cfk6vqG8Jfg2q0l3+feumJkx8fdGhxDpkfZydoSbkfTGXXhDnfF2L&#10;bcDdf+PNeLCGf1HH0KAQfsvCH49pflq8YX7nfg220G5qfcixVV15faOsAkwWfYanATodfU+hBya/&#10;fOKZIxD7fA2Le8OPjflxuLN5jINzCqMqiyx0RpKBigF1X4HAiPZ2iXDlh/h3vl9hhx142U0+hlx5&#10;4zpVhbd65CWThV57vA1UhOR9DcGJjJF6hLGSi0x6/KFkihd7aJDhiPt7xYBLiAF8RG+ehxV81F5L&#10;hkl9V0xdhZV91DmvhPZ+USU6hJR+xQ2Eg/p/lb/Gi0yDMK/cih+C3J/HiQSCiI9riAWCMn7+hyCC&#10;CW55hkWB9F1ShYiB3UuShN+ByTkahEaBwSTqg9uB1A2ugyqB0r4YikqLt65RiSqKrZ5diBuJpY4k&#10;hyiIo33YhlKH1m12hYeHH1x0hNeGa0rehDmFwTiWg6aFMCSkgzaE6A3UgnSDyrx7iX+UTqzDiGuS&#10;jpznh2WQ1ozPhnaPKnymhaiNuWxohOeMYVuRhD6LEkoqg6WJ1jgXgxCIxSRlgo6INA4Dga2Frrr3&#10;iOucx6tAh+OaWptwhuKX+ot3he+VrHtxhSOTm2tZhGSRpFqvg76Pv0l7gyON+TeggoWMciQvgeqL&#10;rA47gN2Hc7mJiHelSanlh3CiN5orhm+fMIpNhXmcPXplhK6Zh2pvg/KW7Fnsg02Ub0jkgrGSHTc5&#10;ggyQJSQAgVuOyA5qgCyI97g2iCOt4aihhxSqNpj4hg2mk4kxhRKi/nllhEefqGmPg4qcbVkwguWZ&#10;V0hRgkeWejbTgZyUEyPPgNuRgw6Sf5WJ2rb/h+u2nKdths6ybZfPhbuuQIgahLuqF3hpg+ymKmix&#10;gyqiWFh0goOeq0e8geObQjZogTOYZiOZgGeT7A60fxaJ8bXPh66/d6ZYho66zpbPhXi2H4cphHKx&#10;aHePg56s5mfxgtiogFfSgi+kPEc6gY2gSjYMgNmcOiNqgAWV7Q7Pfq6KBLS7h3DIh6VrhlXDYJYA&#10;hUC+LIZmhDe46Hbeg1+z0mdWgpWu1VdPgeqp/EbSgUalRjXBgI+fSyNEf7aXiA7mflqKE7aflXlx&#10;Fqegk29ycphfkYNzuYi3j8d033j5jjR2E2kijLR3T1ibi1Z4bkdtihp5fjVxiQ96iCF7iI97eQrk&#10;h0Z9TbTQlD55dqXtklh6A5bJkId6hYc9jtZ6+HeljVF7jGf5i998MFeiio18xEapiVp9UjTriE99&#10;5iFEh71+gAsxhlh/pLMPkwuBpaRKkTqBfJVIj4GBT4Xqje6BHHZ4jHyBE2bwixmBHlbDidSBI0X7&#10;iKmBKzRzh6CBRSEShv+BjAt0hYWBt7GSkg+JyqLmkE2I+ZQCjqKIJYTGjReHT3Vyi7WGrGYIimKG&#10;IFX/iSqFkEVgiAiFCTQJhwOEpCDnhlSEnguwhMyDibAckUeR8qF7j5aQfpKrjfWPCYOQjGyNk3Rc&#10;ixGMVmUUiceLM1UziJWKEkTCh3aJAjOdhmuIJiC8haWH6gvug/+FSa69kLiaCqAXjxaX75FPjXuV&#10;2oJTi+2TzXNBipGR+mQdiUiQQVRmiBaOlUQkhvONBzM1hd2LxCCUhPaLMgwtgyiG7a1YkFWiH57O&#10;jq+fapAijRCcu4FAi3yaEnJLiiGXpWNHiNiVU1O0h6aTGkOchoGRDjLbhWGPaSBxhF6OAQxjgm+I&#10;VawakAqqUZ2djlunCY8BjLSjxYA3ixugh3Fdib6dhGJ2iHOanVMFh0GX10MShhmVTjJ8hPCTTCBJ&#10;g9iQdwyQgdKIf6sSj9CyqpyBjhau443ijGarHH8sisenVHBsiWWjxWGjiBegVFJShuKdA0KBhbiZ&#10;/DIThImXXSAXg2GSowy3gU6Iman6j5y7JZt5jdy26IzqjCWypH5EioGuWW+biRuqQmDsh8emSVG1&#10;hpGicEIChWae9DG2hDKayB/rgvyUbwzXgOGIrqjnj2zD3JqQjaq/Howhi/C6W32Jike1jW7yiN6w&#10;7mBYh4esb1E2hk+oFEGbhSKjejFsg+udhh/HgquVfAzwgIqIv6pHnRVwvpw/mlFyQ43xl8Nzon80&#10;lYV0x3Bkk3J1/GF9kXV3O1Hij6B4YEGdjfd5eTCEjJl6kR1VjBJ7mQivibV96Ki+m+N405rLmUF5&#10;g4ySlst6IH3tlJh6oW89kpN7QWB9kKJ78FEOjtZ8kkD7jTN9MTAci9F92x06iyx+nAkHiLeABKcu&#10;ms6AkZlUmDuApYs8ldeApXzCk7mAhm42kcOAkV+Wj+CAsFBPjh6AykBqjICA6y/AixuBJR0iil2B&#10;pAlVh9eB4aXLmeiIQ5gOl16Hw4oVlQGHLXu8kuqGdm1LkQKF8F7Hjy2FgU+kjXaFDj/pi9+EqC9u&#10;iniEbh0MiaOEtAmZhxKDhKRZmTGP/5a9lrGO6ojjlFqNv3qpkkSMc2xVkGGLXl3wjpOKYU7yjOCJ&#10;Zj9ii0qIgS8ZidqH3Bz3iOWH5QnihjuFGKMlmKSXnZWDljKV+Iewk+KUPXmRkcaSYmtcj+KQwF0Y&#10;jhOPOk5AjGCNvj7bisSMZi7EiUaLaBzjiCmKywoshVyGkKHrmD2fWZRilcqdF4ank3iaxHifkVeY&#10;V2qFj3OWJ1xdjaSUE02mi/CSFz5mik+QTi56iMWO/hzRh4WNRQpshJ2HDKDIl/CnLJNOlXekWIWk&#10;kx6hdXexkPiefGmwjxGbwVukjT+ZJU0Li4mWqT3uieWUcS4piFCSzBy4hvWPcQqig/uHMZ/Gl7av&#10;EJJElTWrzoSdktSodXa+kKak/WjVjrqhwFrljOOepExpiyubrD1riYSZCC3Nh+aWZRyThneRXArQ&#10;g3KHUJ7al4S3K5FZlP2zdIO5kpavpnXpkGKrs2gWjnGn+Vo+jJWkYkvaitqg8zz4iTCdzC17h4yZ&#10;ZxxyhgyS9Ar1gwGHaZ4Nl1i/kJCVlM+7T4MAkmS2/3U9kCuylWd7jjWuYFm3jFWqUktnipimbTyb&#10;iOyhwi05h0Ob0BxWhbaTKQsUgqeHfZ4cpOlwu5DmoaZyJoN1npJzdXWmm8N0m2fImSJ11FnWlpl3&#10;GEsqlD14RjvOkh15ayuVkGR6kxkkj9h7tAa1i+N+dJzSo794XI+woJh5B4JSnZh5p3SWmtV6OGbT&#10;mEF65lkClcJ7pEp9k298VjtRkVF9CCtPj459zBkpjth+uAcXitiAWZt+osB/w45sn6R/3oEpnLB/&#10;6nOYmfl/4GX0l3GAAVg/lP6AOEngkrOAajrgkJeApSsRjs2BAxktjfKBwgdtieuCB5pGoeWHEI1M&#10;ns+GooAjm+GGJXKymS6FkGUnlrKFKleLlEyE2klPkgmEhzp5j/GERCrbjiCEORkxjSWExge6iRuD&#10;gJj7oTeOcYwiniaNc38ZmzuMaHHDmIiLSWRTlhGKXFbTk7CJiEi5kXCItjoMj1aH/iqdjXiHlhk0&#10;jFSHnggMiDyE65f3oK+VqosXnaeUJX4Smr+Sk3DTmAiQ7WN+lY6Pf1YckyyOLUgkkOuM5jmdjsqL&#10;xypcjNuLFBk1i4WKLghhh1aFqpbkoEGc9oodnTua4X0vmlKYwnAEl5eWk2LHlR2UoVV+krmS0Eej&#10;kHaRFDk9jlGPkSokjFKOnxk3itOMXwiphpKF25Xdn++kWokonOWhvnxMmfefGm8zlzecaGINlLmZ&#10;+FTeklKXq0cekA2VfTjWjeOTminii9iSGhktijaOSwjnheqGBZTwn7ir2og2nKWo1ntfma6lxW5Y&#10;luWinmFIlGGftlQzkfWc9UaNj6yaWjhjjX6YICmUi2mVQxkXia6P/gkbhV2GKJQYn4Kzj4dfnG2w&#10;HnqPmXKsnm2XlqGpCGCclBilrlOdkaaifkYOj1qffjf9jSiccSlNiwuX6BkBiTuQ6AlGhOmGRZNc&#10;n067hIatnD23k3nnmUGzm2z8lmqvmmARk9yr0lMjkWWoOkWnjxekmTeqjOKf6CkUir6aBhjviN+Q&#10;3AlohI2GXJJSrPVw34XYqUJyGnk1pa5zTGxOokd0cV9bnxB1r1JYm/N2+USUmQ54MTYclnN5Yia9&#10;lF16mhT+k9F71AT9jch+7ZFIq9F4BYTkqDF4nHhTpKx5N2t5oVJ5116bnih6k1GxmxV7X0QRmDZ8&#10;IjXFlZl86Caak3N9xhUlkq5+3gVojLCAo5A3qtp/IoPYp0Z/Lndao8p/OmqpoHR/Rl3mnVN/fVEV&#10;mkt/ykOXl3GAFDV1lNOAbCZ8kqCA7xVIkauB5gXGi7mCKI8xqf+GFYLipnKFoXZ5ovuFLmnmn6iE&#10;ul06nJGEclB/mZOEQEMjlsCEDTUrlCKD8CZgkeSEFRVmkMWEngYZiuCDfY4iqU+NI4HqpcWMInWY&#10;olGLJWkdnv2KMVyJm+qJbU/nmPCIwUKrlh+IGDTYk32HjyY8kS+HZRWCj9uHJAZzifmEXY1PqMeU&#10;AoEOpT+SfnS+ocuRAWhWnnSPjlvZm1+OU09SmGONNUIzlZCMIjSCkuiLPiYRkIWK2hWdjvaJawbR&#10;iQ6EnIxhqFCa2YA7pMuY1nQCoVaW2meqnf2U6FtCmueTNE7Sl+mRpEHLlROQKTQ4kmaO7yXsj/GO&#10;ORWzjjCLXQciiESE04t6p/ehzH9npG+fUXM/oPac3Gb3nZeacVqkmn2YSk5Ll3yWS0FdlKSUazPl&#10;kfGS4iW8j22RRRW8jYSNEwdmh5mFAYqqp76o7X6RpCymD3JtoKqjNGY2nUGgXVn4miGdyU22lxqb&#10;YkDglD+ZJTODkYaXOSV9jveUChW2jO6OlQeghwiFKInbp4SwO33No/Ks+XG0oGypuWWLnPqmfVlg&#10;mdSjgk0ylsigukBxk+meKjMskSya/SVEjpOWXBWtjHKOqAfPhpGFSIkcp0e3vX0ko760BnEfoDqw&#10;WmUBnMGsv1jkmZapZEzIloWmRUAYk6OirTLlkOOeASUWjkGYOBWmjA2Oowf1hjKFYoautSpxW3r0&#10;sL9ynm8TrIlzzWL3qKZ04FbUpPZ2E0qjoWR3WD3AnhV4jzAsmxx5wiGpmMF6+xDal9J8WQN3j3Z/&#10;WIYCtAF4N3pPr7B42m52q495d2Jgp7d6C1ZLpBB6w0otoIV7kD1mnTR8Wy/2mi99LiGjl7l+HBEb&#10;lpF/XgPpjlSA5YU4swJ+9nmGrsB/GG27qql/MmHIptZ/P1XJozZ/e0m+n7F/zz0RnGGAKi/FmVeA&#10;miGdls2BOxFUlXKCEgRPjVOCRYRbsh+Fj3jEreCFQW0Tqc2E6GE3pf6EgVVKomOERUlSnuKEIjzA&#10;m5iEBi+WmJGECCGYlfqEWhGGlHSEcgSojHKDJoOVsV6MRHgFrSWLcGxgqRaKmGCXpUeJulS/oa2J&#10;C0jeni2IdzxomuOH7y9hl9iHkiGOlS6HphG6k3GGpwUJi4SDaILysMKSvndTrJGRcWuqqISQIl/v&#10;pLKOzlQtoRaNs0hmnZOMuTwNmkaL1C8nlzCLKiGBlG2K/RHwknKIpgVvipODrYIzsEmZNXalrBWX&#10;bmsMqAWVpl9fpDCT3FOwoJOSVUf+nQ2Q9ju/mbyPti72lp+OxiF2k8aN4RIdkZeKWgXHicWD6IF1&#10;r+qfvHX3q6+dh2psp5mbUV7Lo76ZGFMvoB6XKUeTnJaVaTtrmUGT1C6/lhySpCFikzGQeBI+kNiL&#10;2gYRiRaEGoDHr6KmXXVHq1+j2WnBpz+hTV4uo1qeslKkn7acYkcenCqaSTsOmNKYaC59laSWaCFC&#10;kqqS0xJRkDCMYgZQiIKERYARr1mtQnSiqxiqWmkrpvWnbV2jowWkeFIpn16h0Ea2m9CfZjq8mHOd&#10;Bi5DlT+ZkCElkjiUzRJej6SMawaDiAmEZ39irxK0enQTqtmxAmiyprmtn10zosGqWVHHnxanYkZj&#10;m4akgzp5mCegyS4TlO2cGCEOkdyWWRJpjzOMcwash6iEg3tXvahyEHA/uKZzQmUNs+F0YFm0r3x1&#10;XU5aq0x2hEL3p0B3wzbxo314+ipAoB96MRyTnXl7bA08mzF9OAIkkOt/tXsKvHV4o2/vt5F5PGS7&#10;suN5zFlhroh6UE4Oql97A0K3pld70DbDoox8pCounxl9hxysnE1+iA2Rmdd/4gKdj8CBHnqJu2J/&#10;BG9uto1/JmRGsex/QFkIrZp/Tk3FqXZ/jEJ5pW9/6DaYoaKAVCodniaA3xzBm0CBpQ3cmKKCPQMJ&#10;jreCDXnmum6FTG7stZeFDGPesPaEwViurKqEYk15qIiEMUI9pH+EGzZvoLmEGCoMnUSEPhzTmlKE&#10;xQ4el5CEUANnjc6CTXlpuZiLqW5ptMaK7mNdsCqKLFg7q9+JYU0Xp7yIxkHvo7CISTY6n+qH5Cn2&#10;nHCHuBzomWiH9g5nlnqGPAPPjNuCk3jwuOiRv23dtB+QlWLKr4aPZVe0qzmOLkykpxSNMkGVowSM&#10;XDX+nziLqCndm7CLPxz8mIiK1A6zlWiH+gQ8i+aC3XhduF2X1W1Vs5OWNmJMrvmUlldAqqmS8kxB&#10;poKRl0FIom+QajXKnp2PaSnImwqOzh0Ol8eNSA70lH2JdwSZixSDHHfMt+ud82zPsxyb8GHQrnyZ&#10;61bNqiaX40vfpf2WLED6oeiUrDWUnhKTZymvmnOSPB0alxqPew8pk66KQATpimKDUndIt4ykHWxL&#10;srah2mFQrgyfi1ZWqaudK0t4pYGbIUCooW2ZVzVanZGXzCmSmeeVYB0elnuRfQ9UkveKXQUsicuD&#10;f3aztzOqk2vMsl2n7mDhra+lRlXvqUOimEsfpRigREBgoQSeOzUonSSbrCl4mXGYAh0hlfWTLQ92&#10;kl+KdAVjiU+DpHYdtuGxamtashGuKGCHrWOrB1WbqO+oFkrXpMOlgkAmoLCikjT/nMyexiljmRGa&#10;Hh0jlYmTsw+RkeSKhwWPiOyDwm/wxn1zfGUqwXB0K1p6vGl070/st2511UVmsqh28jrbrgt4LS/A&#10;qbt5aCP9pd96phcuot976Anvnid+DADvkkCACm/xxVZ5nWUxwE951FqCu1B6Ik/stmB6lEVlsaF7&#10;QjrcrQZ8ES/IqKp88yQXpLJ97BdsoYJ/CQpXnLaAWwFukQyA+G+yxCV/nWUAvyd/alpgujR/UE/d&#10;tVJ/XUVesJl/oDrbq/yABC/Pp52AiCQto5uBNheioEuCLgqym22CZQHfj/yBRG+AwwuFp2TZvgaF&#10;FlpDuROEnU/GtDuESkVQr3+EJDrXqtuEHy/VpoeEOiRBopKEjRfSnziFJAsDmkuEMAJCjwyBh29E&#10;wjCLo2SUvR6Kpln8uCOJxU+Fs1CJD0UdrpKIijq3qeeIKS/KpZOH7iRRoZmH/xgKniSH3AtemSSF&#10;2wKwjhSB0W7fwXmRUmQrvGSP8FmTt2aOq08kspGNkkTOrdGMujp/qSGMDi+xpMSLkyReoLeLexhI&#10;nRqKSQu/mAKHXgMjjRuCH25uwMGW8mPHu7mVLFk5tsOThU7RseySC0SKrSqQ4DpQqHaP7i+cpBGP&#10;OSRpn/SOnxh8nDaMXQwSlwmIKQOGjEWCYm4QwCCco2Nuux+ag1jmtiuYgU6DsU+WrURKrI2VNTok&#10;p9iUAS+Jo2yTGCR0n0CRcxitm2eOOwxali6IWgPai5CCm23Nv56idGMjupigDViYtZydwk45sLWb&#10;okQOq/WZ5Tn6p0SYeS94otGW2SSBnpaUCxjbmqaP8gyalWuIhQQhiveCy21wvzGoZGLWuiWlqVhV&#10;tSKjEk37sDGgsUPbq3KeuznXpsac0C9qok6Z/iSMngaWOBkDmgSQ6QzPlMmIqQRbinmC8m0Dvtau&#10;cmKKucerSFggtL+oWU3Ir8alx0OxqwijWDm6pmGgTi9foeSchCSVnZKX9hkimYGQ/gz6lEaIxgSK&#10;ihWDEt7wdbJvisxQdpNxELmcd19ygqbIeAhz0pPSeLF1KoC7eVl2im1Begh3zllKerV4/0SNe1F6&#10;GS4Ce7p64xMUe9d7U9yic5l5p8o+dKx6Mre3dal6tKT5doF7J5Ixd1J7s39ReB98TWwCeOp81Fg0&#10;ea59UEOoelp9wC1lesN+CRLxetB+Ldp/cdSDosggcxmDLbW1dDuCwqM5dSiCaZCpdhWCMX38dwCC&#10;BmrZd+SB1Vc1eLyBoELZeXaBbCzYeeCBNhLSeeeA+9hjcG2NOcYrcb+L5bPpcvOKpqGVc/eJho8y&#10;dPyIj3y1df6HqGnBdveGx1ZLd9+F60IheKWFGixbeRGEaRK2eRuDd9Zlb1OW1sRScK+UtLIzcfCS&#10;qaABcwSQxY3HdBqPD3t3dSyNbGiydjKL2FVudyaKVEF6d/KI5yv0eFiHxxLAeFqFzdSzbnSgUcKr&#10;b+Sdb7CdcTOapZ6HclGYAYxyc3CVk3pLdIqTN2ezdZiQ81SidpKOx0Dnd1+Mwyukd7uLQxLpd6mH&#10;8dMGbcKpz8EobzemOa8+cIyitZ1AcbGfTotKctmcIXlGc/uZCGbXdRCWD1Pydg+TOUBodt2Qnitf&#10;dzGOyxMMdxKJxtGSbTmzZL/HbqyvHK3xcAGq4pwHcSmmwIouclSi2XhMc3qfB2YGdJKbXFNRdZKX&#10;3T/4dmGUrCsjdrKSTxMqdpGLVdBjbNi9Er6HbkS4Iaysb5SzPZrTcLeub4kUceGp3HdUcwalXGU7&#10;dByhA1K5dRmc3T+VdeWZGSrtdjqVbxNDdiSMp89JbIzG2r1rbfHBRKuUbzq7u5nIcFe2R4ggcYCx&#10;CnZ8cqKr32SMc7am1VI5dK+iBT9CdXmdsCq/ddSYBxNYdcuNFM5IbEzQ0Lx6ba3KjKqxbvDEWZjw&#10;cAm+QodbcTC4WHXOclGyfmP/c2Ksv1HRdFmnQj8AdSGhsyqbdYCaHBNodYSNH9KRfChuZ8FVfDtw&#10;Gq/afFxxtJ3+fJNzJYv/fMx0kXnffQV1/mc8fVJ3U1QMfal4lUAWffl5wCpNfjZ6mRBWfoR7QdCK&#10;eiN4Gr9Xenx40K3vetR5fJw5eyh6Gopqe4B6xXh/e9h7emYLfEF8I1MKfK58wj9KfQ99VSnMfUp9&#10;txBafYd+JM5deHyBmb1NePiBZqwReXGBNpqReeSBDIj1eleA/Hc6esqA+WTze0mA9VIge8qA8j6T&#10;fDeA7SlYfHCA2xBdfKeAx8xZdzCKx7twd8mJxapdeFaI0ZkKeNOH8YeaeViHLnYMed6Gd2Pxem+F&#10;yVFLevyFIz3we3OEhyjxe6uEBBBfe+GDGcqBdiOT/Lmvds+SN6i5d2uQhZeLd/CO7oZDeIKNd3Th&#10;eReMDmLzebSKtlB9ekuJbz1YesWIQCiaevWHWhB6ex+FSsjUdVadIbgRdgyamacwdrKYKpYfdz6V&#10;4YT8d9iTu3PBeHWRo2IBeRqPpU+9ebeNwjzPejKMCShTelKK0xCoemaHT8dQdLWmRLakdWijBqXb&#10;dg2f4JTkdqCc4IPfd0KaB3LId+aXPWEveJOUlk8XeTWSFTxZebCP0igWecSOVRDPeceJCcXrdDSv&#10;crVOdN+ri6SWdYGnuZO2dhekCoLPdr6ggXHZd2WdCGBneBWZuU57eLqWmjvteTST0CfeeUGRkRDx&#10;eUCKgcSkc824s7QHdHC0N6NYdQ2vzZKNdaSrfIHBdkqnT3Drdu+jMF+jd56fPE3meEKbfzuIeLqY&#10;LyeoeMaUbRENeM2LiMN6c3XCDrLndBK9BKJFdK24B5GMdUOzG4DYdeiuS3Aedouph176dzek7E1m&#10;d9mgkTszeE+cnyd7eF6WzhEleHCLl8J4cynLkLH4c8TF9KFndF3AYpC8dPS63IAbdZi1aG93djiv&#10;/F5xduOqtkz/d4OlwDrvd/igSCdXeAmYthE3eCWLpMYrgudtkLYXgl9vW6WzgexxBJTSgZlydoPS&#10;gVNz7HKygRN1aGDzgPN2zE6WgOh4HTtxgOR5VyZugPN6QQ25gRF7VsQ/gRN2xrQxgLp3nKPegHJ4&#10;YZMigER5DoJPgBx50XFif/d6oV/Uf/B7aU2rf/p8KTrBgAR83CYMgA19WQ3igB1+H8JFf31/yLJL&#10;f1V/vqIafzJ/tZGUfxp/roDwfwh/w3Awfvl/517QfweAD0zXfyKAOjokfziAYiW0fzuAdQ4Ff0WA&#10;lcBXfj6Ik7CQfjCH1qCMfiWHGZAtfh2GXH+xfh2FxG8afh6FP13lfjuEw0wZfmGEUTmYfn2D6CVm&#10;fn2Dlw4kfoaCv76MfUuRaq7jfUaP+J8BfUSOh47FfUaNGH5wfVKL1m4DfWCKqFz5fYiJi0tdfbaI&#10;fzkRfdWHjSUgfceG5w5PfcOEzr0SfHiaI61gfIeX+Z2EfJKV141pfJiTwH04fKuR2mzxfMGQCFwT&#10;fPCOUEqpfSSMsziTfUCLQyTjfR6KXg6CfQGGtLube9ui56v+e+igCZw6e/SdNow6e/6adHwpfBiX&#10;5GwEfDSVa1tNfGqTFUoNfKOQ5jgnfL6O+ySvfIqNuA6ufFuIVLo+e16ruKqye2aoNZsCe2+kvYsa&#10;e3mhVHsle5aeIGshe7WbAlqPe+6YDkl4fCqVTTe/fEKS6iR7fAOQrQ7Te86JtrkCevm0k6l5ev6w&#10;jZnSewOsiIn9ewqoh3okeySktmo/e0Cg+lnSe3mdakjke7SaFzdYe8qXPyRHe4aTSg7ye1aKG7fU&#10;era9iqhgeq65BpjNeqq0fIkIeq2v6XlFesSrfGl7et2nI1kuexSi90hle02fFDcAe2GbYiQaexuV&#10;dg8MevWKLbbEeorGsKdyenHBppf5emG8kYhBemG3a3iRenWyYmjdeoutaliqesGooUf/evmkKza5&#10;ewuetCP1esSXMw8heqaKO7n8idds5qrNiMpusJtXh9JwXYt0hvtx23tuhjhzXGtLhYB04Fp6hOh2&#10;SUkDhGp3nja+hAV44CJ+g+Z52gtQg2t7gbgiiCl1n6kKh012lpmvhn13donuhcJ4NHoRhRt5CmoZ&#10;hH157Fl4g/p6w0g2g4t7kTYtgy58VSI+gwJ87wubgn9+GrZVhrF+KqdMhft+VZgQhUt+eYiChKh+&#10;kHjPhBd+w2kBg45/BViMgx5/Rkd8gr5/hzWrgml/yiIEgjSABwvcga6AZ7SJhXqGn6WshN+GGpaZ&#10;hEeFj4cyg7KE+3emgy+EjWf+grKEMVe1glKD10bTggKDgzU4gbeDPyHSgXqDIgwWgPeCbbLdhIyP&#10;FaQag/+N5JUkg3GMroXiguWLc3Z6gmuKZWb5gfmJa1bagaOIeEYpgVyHlTTDgRGG0iGfgMKGbwxP&#10;gDKEW7Fvg82XZaKmg0+VjJO8gsyTsoSZgkKR2XVUgc+QL2X4gWOOmlYEgRKNFkWCgMyLqzRRgHqK&#10;diFsgBCJ4QyHf2iGJbAEgzGfvKFUgrmdP5KDgjqaw4N9gbKYSXRWgUSV/2UZgN6TzFVKgJKRs0Tx&#10;gE2PwjPuf/aOHyFBf3WM9gy2fryHrq6vgr2oIaATgkKlDpFYgcGh+oJrgTie43NhgMyb/mRDgGiZ&#10;MFSWgB2WhERjf9iUDDOKf3uSASETfumPqQzffimItK11gnCwlJ7ggemtB5AygWCpcYFbgNOlzXJs&#10;gGWiVWNtf/2e9FPhf7Cbt0PRf2eYuzMhfwWWQSDffmmSCw0Bfa2Iy6xGgi+5LZ3LgaC1Jo80gRCx&#10;EIBwgICs5HGZgA6o22K0f6Kk6FNDf1KhHUNSfwadozLFfp+aACCxffyUBg0dfUeI3qsygfbCA5zg&#10;gWO9bo5ngM+4zX+xgDu0GnDtf8evgGIef1iq+lLEfwWmpELrfreiezJ7fkudACCMfaSVnA00fPaI&#10;7a27kSZsZJ95j4ZuLZD1jf9v24IKjKBxYnL8i1xy62PSiiV0d1PuiRN15UNciCR3QDH0h2J4iR5y&#10;hyd5lAkUhb1726vhj5J0u53UjiV1vo97jMZ2rICwi3x3e3HGilB4Y2LCiTJ5V1MLiDF6PEKuh0t7&#10;GDGDhot77h5Uhjt8pgl2hNF+Qqo7jjZ8xpw+jOd9Go4Di6J9YH9oinB9lHCliVl942HFiE1+QVI6&#10;h11+mUIPhoN+8jEdhch/Uh45hWZ/ugnNhACAYqiTjSOE2pq8i9+EhYyoiqaEJn40iYCDuW+UiHOD&#10;cmDZh3KDPVF5hpKDBEF/hcqC0TDEhRiCtB4ihKeC0goag0iCQKb7jESM5JlCiwqL8YtOiduK9nz+&#10;iLqJ7G6Ah7aJD1/phryIRlCzheWHfkDohSSGxTBjhHCGNB4Dg+eGHgpggn6ECaWgi5aUxpfnimiT&#10;PYn/iUCRrHvPiCCQD21yhyGOn179hi2NRE/uhViL9EBRhJWKvy//g9aJyR3fgyqJYAqega2Fs6RW&#10;iv6cwpavidqamojdiLiYbXrIh5iWOGyIhp2UMl4wha+SQ09FhN2QaT/OhBeOuC+og0+NZB3AgoaM&#10;KgrUgPmHH6Mfio2kyZWEiWmiD4fEiEefUXnJhyWcimukhiyZ811qhT6Xc06ehGyVET9Kg6SS5i9M&#10;gtKROh2agfOOmwsBgGCHcaH8ikSs1JRiiRipq4arh+6mdXjIhsijK2q/hcugDFyihNqdBE3yhASa&#10;HT69gziXfC7kgl6VNx1qgW+QwQsnf9+HiqDZigK1DJNXiNOxbYW4h6Wtv3fohnup+Gn3hXqmUlv1&#10;hISixE1dg6ufXT5BgtucUi6IgfqYkh0/gP+SiQtGf3aHoJ/LicS9jZJziJe5XITzh2q1JHczhjuw&#10;4mlWhTist1tphD+opEzlg2OkxD3dgo+gui4+gaibQR0cgKWTrgtgfyGHsaGymJFsLpRplkRuEobW&#10;lCJvz3jQkkRxUmqpkIZy21xmjth0aE1jjVZ12T2sjAN3Ny0Xivp4iBpKisl5ogcCiCJ8jKAelxt0&#10;FJL/lPN1QIWPkvF2TXejkSl3KWmbj4B4G1t7jeZ5GUyijHJ6CT0eiyZ68SzFihh72RpKicV8sQdu&#10;hyZ+t56QldZ7sJGNk8l8RYRAkd58unaCkCZ8/2idjo19YFqejQN90Uvvi5x+PTycill+rCx8iUx/&#10;KBpKiNt/wgfPhkeAoZ0glMqDT5A3ksmDTIMIkOqDKnVtjzyC2meoja2Cr1nLjCuCl0tHitKCezwl&#10;iZ6CaCw7iJSCdBpKiAqC2AgjhYOCUZu5k/CK847nkfqKXIHTkCSJpnRYjnuIxWa0jPOIDlj3i3eH&#10;a0qaiiaGyjuniPWGOyvwh+WF4RpBhziGCghyhK+D7ZqGk0CSeo2ykVqRUYCpj42QDXNMjeSOoWXF&#10;jGCNYFgoiumMNknviZiLFzsliGKKGCufh0OJZxoxhmuI7gi7g9SFa5lbksKaD4ybkNiYUX+ojwiW&#10;enJkjV+UgGT3i96StFd0imyRAElciRyPYzq1h+KN9StZhraM9BokhbmLaAj5gxqGEZg+kl+ht4uM&#10;kG6fa36qjpmdCnF/jO6aiGQri22YNVbDifuV+0jHiKuT4jpAh22SCCsKhjWQtRoMhRyNkQktgnqG&#10;NZc1kg6pdYqAkBqmtH2njkCj3HCSjI+g4WNYiwueEFYNiZabWUgriEOYxznAhwGWhiquhcCUPRno&#10;hJGPeAlagfSGU5YukcKxU4mMj9GuHnzEjfeq02/DjECnZGKgirmkGVVuiUCg6Ueih+qd5TlPhqSb&#10;KypbhVuXLxnGhByRCwl+gYaGa5U9kXy5XIi7j5K1p3wNjbux4m8bi/+uA2IMinaqP1TuiPqmmkc0&#10;h6GjKjjzhlifCSoXhQmZjBmrg7yRWwmcgS6Gf5XRoENsLYldnXht+XyomtNvqG+LmGdxKmJOlh9y&#10;tVT2k+x0R0bVke51vTf5kC53Iig1jtd4fBYQjrd5pgUmikd9KpSCnt5zpYgwnC90x3uXmaR11G6O&#10;l052wGFrlRl3wFQykvV4zEY6kQF5yTePj0V6wCgFjeR7vBYzjZJ8twWciT1/H5Mqnat664bvmxR7&#10;gHp0mJt7/W2WllB8VWCSlCd8zFN4kg99U0WnkCZ91TctjnB+XCfbjQl++BZSjIx/ywYFiFKA2pHt&#10;nKmCHIXEmhqCJnlgl6uCGGyilWmB6F+9k0mB3VLAkTiB5EUaj1qB6DbRja6B+Ce2jEWCMRZti6SC&#10;1wZgh4OCYJC6m86JYIShmU2I23hSlueIQ2uylKmHjF7oko6G/lIKkIKGhUSIjqqGDTZsjP+FrSeD&#10;i4uFjRZ9iryFtAa4hqaD04+umxuQh4OVmKuPendRlk+OXGrLlBCNJF4ckfmMFlFZj/GLH0P4jhiK&#10;NDYBjGaJbydGit6JCBaEidqIRgcJhcOEwo6hmp+Xs4KfmCqWHHZzlcqUdmoDk4qSul1rkXaRKlDB&#10;j3KPtUN8jZmOWDWli+CNMicSikiMjRaJiReKegdPhQKE8Y2emj6e74Gsl8Cc2HWSlVqasmk4kxeY&#10;eVy4kQOWbVAmjv+UfkL7jSWSsDVBi2eRLCbSicGP/haBiG2MZgeKhF2FGYyqme6mRYC2l2ujxXSk&#10;lP6hNGhhkrSei1v5kJ2cDE+CjpeZrEJujLuXcjTOivmVlyaBiUmTFxZqh9iOFQe9g9GFO4u6mZqt&#10;wX/Vlx6q1XPUlLOn2WejkmKkx1tSkEih2U7yjj+fDUHzjGGccTRoipyZ0SY3iOKVrRZSh1uPGAfm&#10;g1+FV4remUe1cH8VltqyA3MrlHauk2cKkiCrG1rLkAKnxE5+jfekkkGPjBehaTQVik+dNCX7iI+X&#10;wBY/hvaPCwgHgwSFbYpPqDZsQn6YpPdt5nKtodFvfWZzns9w/Voam/dyjE2pmTd0JEBllrl1oDJf&#10;lIp3DSNlkuZ4cBHzkrV5uAOKjCV9s4lFptdzU32qo650WnHWoJ51XGWpnbR2WFllmux3Zk0OmDh4&#10;fz/wlcB5izIak5F6kiNZkdt7oxI3kXB8zgQHiw5/eYgypat6UHyhopl6znDjn5p7RWTcnLZ7sVi1&#10;mfd8PUx3l0t82j+AlNt9czHYkq5+FCNOkOt+0RJzkE1/3wR3ihiBDIckpK+BHnuhoaOBG2/3nqmB&#10;EmQNm86BAVgAmRWBFUvelm+BOz8PlAiBXzGZkeCBkyNFkBWB+hKoj0yCogTYiUCCbYYno8+IBnqt&#10;oNGHe28SneGG72NCmwmGYldOmFWF/UtHlbOFrD6ak1CFXzFOkSaFLSMsj0uFShLRjkuFLwU3iFqD&#10;h4VEoxSOzHnLoCiNxG46nUOMvmKCmmqLuFakl7mK3Eq2lRuKGD4mkrWJYjD9kIOI2CMGjpCIvhLv&#10;jVOHfAWRh3GDw4RVoo+VkHj4n6GUC22AnLqSiGHbmd+RCFYSlzGPtEo4lJaOfT3Cki+NYTC2j/SM&#10;gyLmje6MHBMJjH2JcwXdhqqD94NroiqcX3ghnzOaaGy9nEWYc2EsmWaWgFV4lrmUu0m1lB6TFT1W&#10;kbaRlTBlj3WQaSK3jV+PIRMTi8KLKgYehgCEI4KOodqjQ3dEntqg92vom+SepmBsmP2cTVTPlk2a&#10;IEklk7GYFTzckUiWNjABjwOUqiJ0jOCR2RMLiyCMqgZVhXCESIG1oX+qX3Z4noinrmsrm5Sk+1/C&#10;mKWiQ1Q6lfOfs0imk1SdSzxvkOqbGS+ojqKYXCI1jHaUHxMAipmM2QaChPqEZ4DtoR6xv3XKnj2u&#10;h2qSm1OrYF84mF6oTlPBlamlYkg/kwmipjwXkJ6fiy9fjlSbUiIDjB+V8BL3iiuM0wanhJyEf38Q&#10;sE9suHP4rFluWGi6qJVv5F1ApR1xUVGvodBy1kYLnqF0Zzmim8B14yx5mT93UR5Ol2d4sg4hljt6&#10;XAIcjct+LX5Cru1zaHNGqxl0e2gdp3F1gFyspAp2cVEsoMl3fEWdnaJ4ljlTmr95qixUmDF6vx5g&#10;ljl73Q57lNt9bAKhjKt/yn1yrcR6FXJ9qgN6o2dkpmp7JVwSowx7k1Cpn9J8JEUwnK98yjkGmc19&#10;cywxlzp+Kh5wlSt/Ag7Kk6KALQMWi6uBN3yYrMeAlHGzqQmAr2atpXSAvVtyoh2AuVAgnuWA2ES/&#10;m8CBDDi4mOWBRiwNlleBlh5+lDuCJQ8Pko2CmQN9isqCXHvQq+GHH3DwqDGGv2X2pKWGVlrQoVCF&#10;4E+UnhqFj0RLmveFVThkmB2FJivglYmFHB6Bk1iFcQ9NkXiE1QPiid6CoHsaqx+Nc3A5p4GMqWVF&#10;o/+L01oxoKmK7E8KnXWKL0PYmlOJjjgOl3WJBCuslNWIsB57koeIyg+DkGyG2QRDiO6C4npLqo+T&#10;yW+HpvGSjmSso26RR1mooBeP706SnOWOx0N1mcSNwDfDluOM3CuAlDiMRR51kdGLsg+yj4WIkgSV&#10;iCGDGXmEqhqaL27VpnaYi2QMou+W21kZn5OVGU4WnGKTi0MNmUOSIzdyll+Q6itKk6yQFh5ikTGO&#10;Rw/RjrqKFATch3ODSXjVqbSgqm4jpg2euGNfon+ctFh8nxualk2Om+qYq0KbmMyW6zcWleaVZSsG&#10;ky2Tzx4+kKKQmw/hjgiKvQUXhuCDcXglqU2nYm19pa2lCWLFoiKip1fynragNU0Vm4Od9UI2mGeb&#10;5zbDlYCZ8SrIksGW7B4ckCqSjQ/sjXKKxAVIhmeDknd/qOquW2zupVqrdWJJodaon1eDnmOl4Ey0&#10;mzCjVUHlmBSg6TaBlSydqyqWkmmZbB4Aj8iUHA/0jPqKyQVuhgaDrHQIuLVtVGl5tCtu2V7Wr91w&#10;TFQUq+txpElHqCNzHj5qpH90qTLZoTJ2JiaNnlh3mRkrnEl4+QrMmSt7UwDejzt+lnN/t1JzqmkK&#10;svB0sl55rr91q1O8qtd2j0j6pxh3lT4to3h4sDK1oCF5ziaMnS568xlfmvB8IAs3l7V+DgFpjhGA&#10;EHLzth96A2iEscx6j14Aral7EFNbqc97f0iqphV8FD3vonV8wTKQnxp9fCaJnBt+ThmMmbx/RQuW&#10;lmiAdwHkjQmBR3JXtRSAP2f4sMOAY12FrKOAe1LwqM+AgkhSpROArD2soWyA7TJonhaBPSaDmxuB&#10;rhm0mKyCagvplUKClgJQjCGBkHHGtCWGcmdrr92GKl0Aq8WF11J6p/OFdEfvpDeFNz1foIyFEzI4&#10;nTWFBCZ3mjOFJRnXl6iFogw6lByEjAK6iy6B2HE9s1qMXGbfryCLt1x3qw+LA1H/pz2KN0eGo4KJ&#10;mj0Mn9eJHDICnHqIvyZmmWaIpxn0lriIiQyFkwCGUAMhijmCHnCasrmSS2ZVroKRPlwCqnKQIlGU&#10;pqCO70csouWN8jzFnzqNHDHVm9eMdCZXmLaMLRoNlemLBQzFkgyH0gN5iWiCWXABsiyYTGXOrfSW&#10;3FuJqeKVX1EnpgyTzEbPolOSdTx7nqqRTDGim0OQYCZBmBWPmxoblS+NOwz5kTWIxQPDiLWCi299&#10;saueYmVIrXGcqFsIqVya3lCzpX2Y+UZroceXUTwqniOV3zFnmrmUsyYgl4GSuhoblIiPOw0ekHWI&#10;3wQCiB+Ctm7ysTSkrmTKrP+ikVqWqOmgblBNpQOeQEYToU+cUTvinbCapDEymkSYjyYClwSVWRoZ&#10;k/qQ5w08j9WI8wQ2h6SC2W5rsMyrMGRcrKCoh1o7qIyl9k/7pKCjikXMoO6hYjupnVKe9zEImeSb&#10;qCXqlp6XchoXk4iRpA1Uj1OJAwRfh0GC9WiqwZFubl54vPRve1RZuGNwnUpXs+Rx4EBXr4xzUDZP&#10;q1p02Cukp4p2WyA+pD931hOroe15OQfBm7t8QAAAkBd/JWh6wD10cV5cu7h1D1RJtzZ1w0pIsrt2&#10;mEBOrml3mzZOqjt4uiuzpll56CBqoup7JBQIoFx8aAg9mjF+oQBMj1eANGg5vvJ6ZF4lunN6mlQe&#10;tf566UoqsZh7WkA8rUx79jZIqRl8rSu/pTB9gCCPoa9+dBRanvZ/lwiqmNOAuwDMjkiAimf3vb+A&#10;ZF3ouUaAPlPptNeALkn/sHiAQkAerCWAeTY7p+aAyivEpAKBNyCuoIeB0BSinbmCoAkKl52ClAE8&#10;jVmA1meivMqGSl2ZuEyFv1Ogs9uFTkm+r4CFAT/sqyuE2zYdpuWE0iu/ov6E6iDJn3mFQRTsnIiF&#10;aAlrlmmESQGsjGGBImc9vAGL3F05t3+K9VNGsw2KJklsrrOJej+qql+JADXwphaIqyuxoiSIhSDh&#10;noqIuBU1m2yH5AnKlUGF0gIYi2eBa2bvuzmRdVzqtsSQIlL5slqO7EklrgGN5D9xqa2NFzXKpWOM&#10;eiukoWmMGiD1nbyL4xVzmniKAgoblEKG1QJ1ipKBqWaZuoeXFFyZtheVYVKusa+Tz0jgrVSScT85&#10;qQORWDWjpLyQeCuVoLuP6CEEnP6OvBWomZuL6Apgk2CHBALEidyB3mYzufKcv1xAtXeax1JgsQaY&#10;8UiarKWXSz7/qFqV7zV4pByU1yuBoBeTrSEOnEuRVhXTmNCNogqakpaHKwMGiUKCC2W3uXGiflvm&#10;tO6gOFIdsHSeGUherAycNj7Np8iapDVSo5OZKitwn4uW1iEVm7OThhX3mCSO2grJke2HSwM8iMWC&#10;MGU5uQWoUFuTtH2ln1Hmr/6jLUguq5GhGj6kp1KfMjU0oyScrSthnxqZXyEbmziVRhYTl5qO7Qrv&#10;kWaHZQNoiGCCTtP0chpqM8IucyVsNbBWdCNuI55idQtv7oxKdfRxpnoTdtxzW2d6d8Z0+FRheKp2&#10;f0B2eXd35iqQef945BBmeq95b9G+b5x0S8AqcO91SK58ci92QJykc1B3MIq8dGh4Ini+dXp5GGZQ&#10;doZ5/VNfd4V60z+meGR7lioLeOZ8FhBmeZp8YM9/bZx+F74HbyN+IqyGcIx+OJr3ccl+X4lJcwJ+&#10;k3d/dDZ+y2U8dWB+/FJ1dnd/Jz7rd2Z/SSmTd+R/ThBneKV/Rc18a92Hj7wlbYiGw6rKbxSGCpln&#10;cHGFbIfpccWE5nZQcxCEamQ6dFKD71GddX+DdT5Edn2C/SkpdveCjBBnd82B1Mt+ao+RCrpPbEqP&#10;cqkbbeqN8Jffb16MkIaMcMaLUXUhciSKHmM5c3aI91DOdLCH2j2rdbWGzCjRdieF7xCCdwiEOMnD&#10;aaCaXrika2SYAqeGbQ6VwJZpbpCTqIU8cAaRtXP7cXCPz2JCcsuN/VAKdAuMPz0gdRCKoSiKdXeJ&#10;ahCzdleGY8ggaNOju7ckapugoqYmbEydo5UlbdqazYQZb1uYIXL8cNGVhGFscjSTBE9hc3mQozyp&#10;dH+OdShMdN2M8BDddcGIP8aqaCytHbXIafGpVKTia6OloZP3bTeiE4MHbsCes3IMcD2bY2CkcaaY&#10;N07Gcu6VNDw+c/WSeCgVdE+QZxEAdUCJ08VqZ622ebSNaWmyGKOxaxStyJLWbKepkoIAbjKliHEk&#10;b7Ghj1/lcR2dvE42cmeaGTvdc2+W0Sfjc8yTeBEedNSLKcRaZza/8bOBaPK686Ktap22BJHebC2x&#10;LYEebbmsfXBcbzin3V9BcKWjYk27cfGfIDuMcvqbUCe5c1yWBBE3dHuLpMN5ZsfJk7KnaIzD5qHb&#10;ajq+TpEVa8i42IBnbVWzgW+7btWuOF69cESpE01YcZGkMjtLcpyfNieXcwCYDhFLdDSLschVeD1p&#10;XrfLeKBrdKcPeQ1tepYFeYtvZYTWeghxLnOIeoRy7mG2ew90lU9Se592JjwefCR3mCbvfIV4ng3q&#10;fUh5f8Y1dgFy97XVdqJ0GKU+d0V1MpRQd+p2QYNQeI13TXI5eS14XGCXedp5Xk5jeoZ6VTtnex57&#10;NSaFe3h7yA4MfD98dcQPdBh8UrPTdOV8kaNodbB81JK2dnp9HoHqdz19c3EFd/t90V+QeMN+LU2L&#10;eYZ+hjrDeix+1CYneoB+9Q4pe1Z/LMH/cpWFX7Hoc32E1aGtdGKEWpE4dUOD94Cedh2DoG/ndvKD&#10;Tl6fd82DA0zHeKCCuzoyeVCCcyXTeZ+CKA5DeoiBj8AacVKOdbAfclONJ6AIc02L8Y/EdD6K3n9W&#10;dSqJ2W7LdhCI2l2wdvqH6EwHd9mHAjmneI6GKyWKeNKFgQ5secODzL5ucF2Xbq6CcW2VXp6DcnST&#10;b45ic26Rr34adGaP/223dViOV1zIdk2MxUtQdzOLSDkmd+qJ7SVLeB2I+A6heQyF2Lzgb5GgWK0S&#10;cKadmp0xcbSa+o0vcraYiH0Jc7iWKmzJdLWT1lwAdbSRoEqydqGPjDi3d1mNriUWd36MdQ7OeG+H&#10;mLt5bu6pS6u/cACl7Jv0cQ2ip4wMchOfh3wDcxycf2vkdB+ZgVtBdSSWqUoddhaT/jhQds+RnyTj&#10;du2PpQ70d+mJFro6bnKyT6qDb3iuZZrBcH6qi4rucYWmynsBco+jIGsBc5OfgVqFdJqcC0mNdY+Y&#10;yTfudkmV7SSydmaSdg8Vd3iKMrkcbf+7ealubwK2/Jm6cAayjIn4cQ2uL3oichep5Wo+cxqlplnk&#10;dCOhkUkSdRqduzebddSaQySIdfOUzQ8vdxyKRLgkbZXE0aiJbp2/sJjkb6S6n4kxcKq1pnlucbSw&#10;u2mfcrer21lhc8GnJkiudLqiwDdYdXWd0iRmdZWWrQ9FdtKKU7xhfu1oxaz+frBq7Z1Wfohs+I1E&#10;foBu130KfoJwpmyvfohycluvfqt0JEoNft11vzeZfxN3OiMjf054SAuMf8F5s7pofLlxxKsjfLdz&#10;CZuYfMh0O4ujfPV1UnuUfR12cmtsfUN3mVqgfYV4t0k0fdJ5yjb+fhh6xSLZfkh7awvNfsV8jbhV&#10;eu56k6kpeyF7AZnKe1p7booae5972XpAe+J8UmpHfCN801mqfH19WEhxfN592zZ0fTF+UCKWfVl+&#10;kQwHfeZ/FLaHeXuDYad5edGDFpg9eiiCy4i4eoGCgnkJetiCUWk7ey2CLFjLe5eCDkfBfAaB9DX5&#10;fGCB2yJbfIGBugw5fSKBTbS8eFOMHKXReLmLIJa6eSCKJoddeYmJLnfVee+IVmgxelOHjFfsesyG&#10;z0cSe0aGHjV/e6SFfiIje7WFDAxwfF6DZrMgd1GUmqRJd8+S85VMeEeRUoYReLiPt3ateSuOP2cw&#10;eZqM11cVeh6Lg0ZoeqCKRTUIev6JLCHuevmIgQyoe6CFU7GodpGdKKLudwya1JQOd4eYh4TxeACW&#10;RnWteH2UKmZRePaSH1ZaeYSQM0XUeg6OajSiem2M2yHBelWL0wzYev2G+bBNdfqlwKGodmyizJLe&#10;duOf34Pbd2Gc/XS0d+OaQWV4eGGXl1WlePaVE0VGeYWSvjQ/eeSQvSGTeb+Ovg0BenKIYa8MdYGu&#10;XqBudeuq6ZGxdlyndILEdtmj/3O6d1ugq2Sed9mdaFTueHCaT0S4eQCXbjPceV6VACFjeTSRUg0k&#10;ef2I4q3odRa3H59ZdX2zJpCudeuvKYHTdmirJnLhdumnPGPgd2WjYVRQd/ufs0Q8eI2cSzOHeOmZ&#10;CiE5eL6Tdg1AeZ2I9qzsdLjAEJ5zdSC7f4/bdY+274EQdguyYHIydout3mNHdwWpa1PQd5ylKUPZ&#10;eC6hOzNCeIucRyEXeF2VLg1XeVGJBbCBhapoIaIYhO5qUZNohElsY4RKg8huR3UAg1RwH2WVguVx&#10;9VV1gpVzrUSogl11SzMEgjh2yx9Egk534gldggp5+667g7dwvaBrgypyJZHXgrJzcYLZglp0knO2&#10;ggp1wWR1gb52+FSFgYh4IkPugWF5PzKIgUV6Rh8cgUt7AQm8gRl8pKzfggd5L56mgal5yZA4gVd6&#10;WoF2gRZ63nKAgN97b2NpgKx8CVOngIx8oUNEgHh9NTIZgGd9wB74gGB+IQoPgER+/qsqgJSBjZ0K&#10;gF+Be467gCyBYoAlf/yBPnFYf9OBMWJsf6yBMFLZf6GBMEKqf6KBMjG3f5+BOB7Zf42BQwpYf4iB&#10;EKmFf3KJ3pt7f1GJKo1Lfy+IbX7bfw2HpHA1fvGG+2FwftWGYFIJftiFykIKfuaFPjFOfuWExx6z&#10;fr+EkAqbfsWDB6f3fouSA5oEfnmQrIvufmSPUH2hfkuN7m8efjmMrGB9fiiLe1E+fjOKV0FsfkSJ&#10;RzDifj6IZB6JffyH/grXfgCE2aaDfdaaNZi0fcOYOYrBfbCWPHySfZ+UO24sfZeSX1+qfZCQlVCO&#10;faKO4UDifbaNTzCFfayMAh5kfVGLCwsKfViGZ6UwfUiibZd6fS+f24mffRudR3uLfQ6asG1DfQuY&#10;PV7ffQiV3E/jfR2TmkBbfTGRhzAnfSKP1h47fLaNuAs1fMmHlKQAfNuqnZZPfL6nmoiBfKaki3qF&#10;fJehbGxZfJSeal4VfI+be083fKKYrT/QfLOWHS/CfJ2UAx4MfCeQFAtafFCHraLhfH+y9pVDfGCv&#10;eYeJfEar7HmifDaoSmuPfDCku11mfCmhPk6ifDid6T9WfEWa5C9qfCqXrR3ie62SCQt4e+2HwaHe&#10;fDK7jZRgfBO3dobBe/izW3jre+avOGrse9+rHFzYe9WnD04qe+KjOT70e+ufly8ie8uanR3Ae0qT&#10;mwuQe56H0aSejMpnsZcpi39p34lrilJr8Hs/iVFt2GzjiGBvt15mh3lxlU8khrZzUT8shhR08y5V&#10;hZ12dxtDhaR3lgdThE16cKL5ivBwBpWlidlxbogJiNlyvnn9h/lz7WvDhyp1Kl1phmR2cE5UhbZ3&#10;pj6RhSB4zS35hKp54hs+hJd6swfGg1185KFMiWp3/JQRiHR4s4aYh455X3jAhsN5+Wqthgt6olx4&#10;hVt7VE2RhMJ8AD4DhDx8qC2ng819Shs6g6V9zwgsgol/EJ+xiB1/9JKNhz2ABoUyhmqAEXeEha+A&#10;D2mZhQCAJVuNhFeASEzWg9OAZj1/g2aAhS1egwWArRs2gsyA7AiGgc+A+J4RhwmH1pEPhjqHVYPZ&#10;hXiGynZRhMeGL2iKhCOFslqjg4OFRUwYgwuE1zzygqmEci0JgkuEKhslgfaENwjTgQiCypyOhjCP&#10;fI+rhW+Od4KVhLiNY3UvhA+MN2eIg3WLLFnCgt+KMUtdgmyJPjxiggmIYCyqgaCHtxsIgSeHdAkU&#10;gDyEe5tRhXaXXI59hL6VtIF8hA+UAnQzg22SQ2aogtyQplj/gk6PG0q7geCNoTvmgX2MSyxZgQqL&#10;RhrvgHKKOglLf46F7ZonhOCfPY1dhC+dAYBtg4Wav3M/guaYc2XRgliWSFhEgc+UMUodgWKSMzto&#10;gPuQZywCgH+PDhrPf9CMpgl6fvmGaJkAhG2nBYw/g8KkZX9egxuhtHJLgnme6mT5geucOleKgWCZ&#10;nkl9gO6XIDrigIGU5Cuff/uS+RqjfzyOyQmifnyGg5frhBavAos/g22r6n5zgsWownF2giGlgGQ9&#10;gZCiTlbqgQKfLkjygIucNjptgBeZlytGf4mWQxp8fr+QjgnCfhWGmZb6g9O3SIppgymzkX21gn+v&#10;2nDKgdisImOmgUaoblZogLWkzEiCgDuhYzoOf8Gd4yr/fyuY5hpcflmR0wncfcOGq5kFlBdnl4x6&#10;kh9p1X+hkFlr7nJTjt1tz2TVjXdvrVc2jB9xikjKivNzRjmfifh05ymMiUV2bRcbiWp3kgVqhqZ7&#10;Npd8kk9vZIsfkIZw9n5tjupyZXE5jZBzn2PZjEd05lZbiwl2NUgaie93cjkkiPx4oilPiER5xBc2&#10;iEB6rAXlhah9bpX6kN9274m1jzR35X0kjbB4vXAgjGR5ZmLkiy16IFWIigF65EdziPh7oTixiBJ8&#10;XCkZh1x9FxdOhzR9xgZThMd/ZZSNj6d+c4hZjgl+0nvijJN/FW8Di1Z/LmHsiid/X1S2iQB/nkbQ&#10;iAp/2DhGhziAFSjphouAZBdjhkeA4QazhAGBH5MpjpqF+4cKjQ6FyHqti6aFem3xinSFBWD6iU6E&#10;rVPniC6EZkYrh0KEHjfQhniD4yiphceDzxdohVyEFAcIgy+Cw5HWjcuNSIXOjEuMl3mMiuyLyGzv&#10;ib+KzGAWiKKJ7lMhh4yJIkWIhqKIXjdWhdWHtShfhROHThdfhHuG+AdRglqESJCwjRiUt4S9i6CT&#10;dniSikiSGGwRiSCQkl9RiAuPLFJ1hv2N2UT7hhaMmjbshUWLhigehHaK0hdYg7eJcQePgaOFHI+Z&#10;jI2cNYOzixeaanebicCYhWs1iJmWfF6Ph4iUklHOhn2SvURuhZeRBTZ9hMKPhyfUg+eOhRdFgwmL&#10;mQfEgQiFQI6HjCujwIKoiq6hgnafiVKfK2pSiCicrl3IhxaaSlEkhgyX+0PchSOVzTYChEiT7Cd6&#10;g2OR/Rclgm6NfQfxgIWFX41+i8qraIG2ilOotHXDiPml6mmNh8qi/l0bhregI1CQhaudXkNchMCa&#10;wzWWg9+YcycqgvGU4hcGgeuPDwgWgBmFd4yRi2qzNYDpigKv+HURiK+ssGjth32pWVyPhmqmClAY&#10;hV2i0kL0hG6f1DU/g4mcOybogpSXMxbtgYCPgAgzf8OFi42Fm6hnmoHImTNpwnXFlutrzGlZlOVt&#10;qly+kvtviVABkSNxakJrj4RzJzQOjid0yiS7jTV2UxLljXV3ggOziMF754w8mflu+4Cll6ZwgHTC&#10;lYBx7mhrk51zNlvpkcx0i09KkAd15kHejnZ3LjO0jR14aSSgjCB5mRMjjCl6nwQ2h7Z96orumJh2&#10;LH9rlmJ3IXOllFF3/2d4knh4ulsXkLN5iE6Xjvx6YkFWjXh7MzNgjCl8AySJiyZ82hNZiwB9uwSq&#10;hsl/sYmql2p9Pn43lT19qXKIkzd9/2Z8kWx+NVo8j69+hU3gjfx+5EDNjId/PTMPi0h/myR0ikeA&#10;FBOIifmAzQUQhfmBQYh0lmaEZn0SlEeERHF5kk2EEWWMkIuDxVlpjtWDlU0tjSmDd0BCi7yDWTKz&#10;ioGDSyRNiXaDbxOmiPaDsAVshR6CvIdXlZKLYnwCk4OKxXB+kZSKFmSuj9WJTFimjiiIn0yDjISI&#10;BD+4ixmHdTJPidaHBSQXiLaG5BO0h/6GRgW8hECD4YZMlOmSa3sQkt2RSW+kkPKQGGPujzaOz1f8&#10;jZCNo0vxi/SMiz9BiomLizH5iUGKvSPpiBCKYhPAhyeIfAYBg4KED4VKlGOZfXofklWX4W7IkGeW&#10;NmMrjquUdFdRjQqSz0tei3KRQD7HigiP0TGaiLqOpyOth3qNyBO9hmuKaQY8guCEN4RQk/ugnHkp&#10;keeen23fj/Wcj2JcjjSaY1adjJOYTkrEivyWUT5DiZGUeDEriD+S+CNdhvSQ1ROphcWMFwZtgleE&#10;WINYk5Cn5HhHkYWleW0Sj5ajAGGmjdCgb1X+jC6d8Eo+ipibij3PiSyZUDDIh9aXHCMUhoGTYBOU&#10;hTmNPAaWgeeEdIJ1kyivX3eFkS+saWxsj0ipdmESjX6mhVV+i9yjn0nSikag1z1wiNqeIzB4h4Ca&#10;biLZhiSVaRODhMiNMQa2gY2EioJao3pnpHdToJFpqWwWnclrnmCGmzJteVTHmLxvXEjoll9xQjwk&#10;lEpzAy6Pkot0qB/1kVx2Mw8dkQJ3tgI2ipV8gYFdodtuqHZvnwpwD2tHnF9xcF/Gmetyx1Qcl4p0&#10;KkhXlTp1kju7ky125i5akW54Lh//kCt5bg90j5560wLAiX5+VYBJoIF1inVpncx2aGpXmzR3P177&#10;mMh4DVNulnB48EfGlCh54DtTkiV6xi4lkGl7riAIjxl8oQ/CjmB96gM6iIh/838tn1d8M3RenKh8&#10;k2ljmhp87l4il7t9QlKzlWl9sUcrkyN+LzrnkSx+py3wj3x/KCAQjiV/zBAGjUeAtAOlh6+BX34h&#10;nlqC/nNim7SC2Gh8mS2Cs11XltaCj1IClIuCiEaWkkuCkzp3kFmCni2ujqmCvSACjUKDGxA5jDGD&#10;SAQGhsuCt307nXmJrHKBmumJDWeomHGIcVydlhuH2VFfk9iHXEYKkaCG9DoIj66GmC1jjfOGYh/k&#10;jHOGixBciyWFmQRdheWC83xMnNaQU3GvmkWPO2bxl8yOKFv9lXiNGlDTkzyMKEWSkQuLTDmpjxmK&#10;iy0jjVWKBR/Ki7+J5hB6ij6HlQSnhSGDJntinE+W+XDZmbmVd2Ywlz2T+FtVlOeSfVBAkq+RHEUV&#10;kISP0zlDjpKOryzVjMiN2h+eiyGM5hCHiXOJTgTnhHqDUHqFm9edoG/8mUKb12VdlsOaBlqalGeY&#10;Kk+fkjGWZESOkAiUuTjOjheTNyx1jEmSBh9cipWPlBCBiL+KzwUcg+2DdHmjm2Kkhm8smNiiWmSi&#10;ll2gKln1k/ud808RkcWb0EQWj5+Zyjhnja6X9Cwdi96VqR8diiCR0BB4iCiLIwVIg3mDknjOmver&#10;u255mH2o+2QKlgqmUFlwk6OjxE6ekW2hSEO2j0me8TgUjVmcVSvWi4aYkx7qicCTmhBxh66LHgVr&#10;gxyDqnd5q2ln/mz4p9NqAGJVpHdr61d7oXBts0x+nopvi0Fmm8JxajV2mVJzKyi2l0x00Rrflft2&#10;VguhlA14dwDljDV9CnaeqdRupWxBpmBwFmG4oyFxeVbqoDJyyEv/nVx0J0D+mp11kDUxmCt27Sih&#10;lhh4QRsJlKN5iQwLkpJ7jwF0ixN+tHXSqHd1M2t4pR52JGD9ofR3CFZNnxB32Et7nEF4wUCTmYZ5&#10;uDTslxd6ryiLlP57qxstk258tQxpkUF+WgHzihSALnTip1R7kWqfo/98EWA6oNx8hVWingJ85krp&#10;mzV9YUAemHZ97TSglg5+eShwk/p/FRtNkl1/2gy8kBaAzwJiiTOBenQIplmCDWnUowuCD1+Bn+6C&#10;C1T/nRqB/EpemlCCCj+sl5OCKjRRlS2CUihMkxWClhtdkV+DJQ0Bju+DEwLJiEiB4nNSpXiIWmkf&#10;oj6H617Wny2HeFRpnFqG/UncmZaGoD9Alt+GWTQBlHaGJyghkk+GJBtgkHmGfw06jdOFHQMmh1uC&#10;IXJ+pMuOj2hvoZSNt15CnoWM2lPnm7OL80lsmPWLKz7jlkOKfjO9k9aJ9Cf8kaOJsBthj7GJag1q&#10;jN6G2wN1hpGCVnG4pDeUyme+oP6TlF2mne2SVVNemxmRCUj2mF+P3j6BlbOO0DNxk0WN8ifKkQmN&#10;chtSjwKL/w2KjAWIYAO4heWChHEPo7KbF2cNoHiZmFz6nWSYDFLHmoqWaEh0l9OU5D4VlSyTgTMZ&#10;kr+SVCeHkHyRIxsujmWOTw2ai0OJMwPxhVSCqnBUoy+hmGZjn/+fuVxhnO+d0lJBmg+b30gBl1ua&#10;CT21lLmYWzLJkkyWzCdKkAWUORsKjeGQPA2liqKJOgQghN2Cym+YoreoV2XMn5el6VvlnJCjkFHV&#10;mauhVUeklvqfNz1olFydPDKKke+afycYj6SWshrtjXaRxw2tiiCJPwRFhH2C42y4s6pob2Kur41q&#10;V1iYq7JsKk5sqDht30QrpNtvrDnVoaJxhS64ns5zSCLOnHt08hWzmwp2cAiXlpF5hQAAjTB9rGwP&#10;siNuv2IsrilwJFgwqmdxe04OpvpyvkPdo6l0GjmaoHV1hS6dnZd27SLdmyd4URYAmX95owkQlQN8&#10;TQBUjHN/B2uIsLl0+2GkrNl16lexqS52zk2lpdF3oUOHooZ4jjlbn1J5jS59nG96lyLnmfB7rBZE&#10;mB98zwl7k6B+wgDXi2yAYWrNr5F7GWECq7V7pVclqA98JU0spLh8kkMkoWp9GDkSni19sC5Wm01+&#10;UyLrmM9/DBZ/luh/9wnakmaA7AFKioSA32oqrpOBSGBsqrqBYFaepxeBcUy1o8WBdkLCoHiBmDjH&#10;nTiBzi4rmlaCFCLol86CgBaxlcaDNgovkTGC6gG2iZKBKGmira+HMl/mqeSG41YfpkqGj0xFovqG&#10;MEJjn7KF8jh+nHWFzS3/mYuFxiLhlvGF+xbZlMCGJwp7kAmEtAIXiKCBamj7rPGNAF9gqS2MUlWx&#10;pZiLnUvkokqK20ISnwWKPTg+m8uJwC3YmNyJcCLbljGJdhb7k96Iqgq8jw2GPAJrh9GBomhjrEiS&#10;2l7bqIWR0lU+pPCQw0t+oaGPpUG8nmKOsDf6my2N4C2qmDqNSyLJlYKM5RcNkxWK5Qruji6HZAKy&#10;hyGB0mfrq66Yzl5Zp+iXfVS9pE+WIksPoPuUtkFdncKTdDesmpaSXS1xl6KRiyKplOGQBRcNkl6M&#10;5gsSjWeHfALuhoyB+2dbqxie6F3Zp1qdOVRMo8SbikqsoGyZ2UEJnTiYUzdnmhSXAi0+lyCVZyKK&#10;lFeSohcJkcWOkgsujMGHjwMfhhKCHGbDqo+lJl1jpuGi9VPwo1Sg30pdn/ee80DFnMidNTcvmaub&#10;Ui0UlreYgCJxk+iUuxcGkUiPkQtEjD2HngNGhbCCN2FfvIJpR1fCuFJquk41tDZsP0S/sDlt3ztF&#10;rFFvpDG9qI9xeieCpUBzRRx3oot0+BBioHh2owXRmL56igAAjLV+zWEtuwhvR1eWtvNwQU4Qsuhx&#10;VUShrutyjjszqwpz6TG7p0t1WSeYo+d20xyzoQd4TBDPnsJ51gZYlyB8+gAAjIV/zGDcuZV1KVdR&#10;tYp1wE3XsY52cER1rap3RzsWqc94PDGxpgx5Ryenop16ahzmn6R7oBEvnTt9BgbPlbB/IQAAjFuA&#10;AGBvuE57FFb4tE17UU2OsFl7p0Q5rHh8IjrsqJZ8tzGcpMR9YCeuoVV+Hx0Qnlp+/RGEm+GAGQc5&#10;lG6BBgBLi7eAM2AHt02A4lafs0KAwk1Dr0mAvEP3q22A2Tq7p4mBEzGBo7CBYyevoDyBzh03nTKC&#10;bBHYmpyC7gedkzOCxQC6isCAfl+ttmWGZlZMslqF60z4rmOFiUO0qoyFSjqGpquFLzFgotOFNCes&#10;n1OFYh1bnDCF3RIomXGFdAf6kgiEVQEhicmAw19ntYGL7lYIsYeLB0y3rZyKQEN5qcmJpzpZpeuJ&#10;OzFEohOI9ieqnoqI6x16m1GJERJsmHGHnQhKkQmFmwF4iPWA/l8YtLORdVW9sMCQL0xyrNqPDkM9&#10;qQeOIzoopTCNbDEjoV2M5Cegnc+MqB2OmoSL8hKil4iJigiMkCaFxwHCiEGBMF66tAKXAFVnsASV&#10;eEwmrBWUFEL8qECS5jnypHOR7TD5oK2RLyeMnRyQdR2XmcOOlBLLlrCLSAjCj1uF7AIBh6mBW15Z&#10;s1ScnlUWr1iaxkviq2qZG0LDp5GXsjnCo86WhTDToBaVfSd5nIOTpx2cmR6QyBLslfmMvgjujrKG&#10;CgI1hyyBfl4AsrGiQlTRrsWgAEusqt+eAUKVpwOcbDmco0mbAzC1n5uZCCdpnAeWNh2gmJiSjRMG&#10;lWaM3QkRjiqGIQJehsiBmskgbhtlDLgZb5dniqcKcO9p7pXtchFsKISqczduO3NHdFxwQmF8dYBy&#10;ME8tdph0BTwHd4t1ribReBZ2yw29eZR3eMa5a15u9LYCbR5weKUybrpx75Q7cB5zUYMrcXh0o3IC&#10;cst18GBjdBZ3K048dU14UztHdlV5WyZadtN6AA3NeHd6dMSCaQF4qLPuawh5OaNPbNx5zpKebmR6&#10;aIHIb+V6/3DUcV17lV9gcsp8H01hdBx8njqbdTV9CiXxdah9Og3bd3t9ZsJ9ZwyB8rITaTiBtaGh&#10;azKBgZEgbOGBWYB6boKBO2+3cBiBIl5tcZ+BBUyYcweA4zoBdC2AuiWTdJeAdw3odp6AA8CHZXuL&#10;PrBIZ8KKO6ABadiJQ4+pa6SIXH8vbV6Hi26ZbwuGwV1+cKWF/EvYchuFPDl2c0mEgSVKc6iD2w4T&#10;ddaCdL7bZDaUd66qZqCSpp54aNKQ6o5Daq+PUH3wbHuNz22FbjiMV1yXb96K7UslcVyJkjj8couI&#10;TiUVcuCHVQ5XdSeErb0zY0GdlK0uZa6bEJ0jZ+iYn40MadWWTHzba7GUF2yVbX2R7VvQby6P20qJ&#10;cLON4ziSceWMFyTocjGK1w6RdJGGk7u4Yn2mtqvYZOWjiZvsZx+gbIvtaRWdZnvaavuagWu1bNKX&#10;qFsYboqU8Un9cBWSXjg1cUqQCiTAcZOOQA7DdBKIMrp1Yd+v5aqnZECsGprMZnioXIrdaG+ks3rk&#10;alihKWrgbDKdrFpqbfCaU0l8b4CXJzficLmUTiSbcQORRA7tc6aJj7lmYUS5F6mlY6+0sJnYZeyw&#10;V4n2Z+KsEXoSac2n5mopa6mjxVnVbWufy0kPbv+cCDedcDuYriR9cImTxQ8Pc06KL7iHYLHCSqjT&#10;YzC9RZkSZXm4T4k6Z26zb3lpaVuuoWmVazip3FlebP2lQEi3bpag6Ddmb9WcdSRlcCaVxw8rcweK&#10;Qb3ldDFkS64jdQRm454ydcxpYI31doRrsX2Rd0Ft020Md/1v5Fv5eMZx20pPeY5ztTfPej91YyNB&#10;eqx2gwt+fBt3qLuwcZhtw6wrcrNvapxqc71w/4xNdK1yenwYdZZz4mvLdnt1R1rqd2l2m0lxeFB3&#10;3jcpeRV4/iLoeXJ5sAutewl6p7mQb2F2+qovcLh3yZqdcfV4jYq/cwp5Q3rAdBh592qldR96rlny&#10;dix7YEindy18CDaVeAJ8miKYeFN84AvWehd9bLeHbaF/8qhRbxZ/95jxcHF//YlRcaOABHmDcs2A&#10;DmmWc++AHFkPdRSAKUfydieAMzYRdwaANCJSd02AEgv5eUJ/27WobByI5KaTbbSIKpdcbyyHdofs&#10;cHSGznhLcbSGLmiKcuyFk1gvdCOE/kdAdUSEbzWVdiiD5iIYdmGDbAwweHuCJLQDauGRqKUDbJmQ&#10;NJXmbiqOzoabb3+NfHcgcNCMN2eHchiK+FdXc1yJyEaYdIWIpzUjdWuHniHrdZOG4Qx2d8aEPLKD&#10;aeqaZqOha6qYQ5SibUSWLoV2bqaUL3YccAWSQGamcV2QWladcqyOi0YHc92M2DTAdMWLUyHEdOCK&#10;VgyxdyuGB7EjaSWjLaJZauOgZZNzbH+dqoRibeibA3Unb1GYb2XScLGV5FXtcgiTeUWAc0CRNTRn&#10;dCqPNiGgdD2NfAzkdqiHja/gaIqsBaEkakKoqZJQa9qlV4NXbUWiFHQ4brCe42UDcBObu1VEcW6Y&#10;uEUAcquV5DQTc5iTbSF9c6iQQw0OdjiI1K7PaAK08qAcabmw/pFWa1GtFIJxbLypOnNrbiilbmRS&#10;b4uhq1SzcOqeEESTciqasDPNcxmXpSFfcyqSkQ0xdd2I663xZ4u98p9HaUW5W5CMauC004G3bEyw&#10;YXLFbbir+WPCbxunmlQ9cH2jZ0Q7ccGfgTOUcrKbGyFGcsSUaw1NdZSI/rJverljwqPMevFmcZTm&#10;eypo9YWZe2hrNXYfe69tW2aCe/pveFYzfF5xdUU6fM5zVTNqfTZ1CB+FfYZ2KQlbfoR3+LB9eC1s&#10;vKH7eK5ufZM1eS5wI4QDealxoHS0ehxzGmVLeot0lVUxexF2AURye513WzLhfBZ4kR9NfFN5UAmm&#10;fXx6365hdhx1f6ACdth2ZpFtd4Z3RYKFeCF4F3NreLN462QxeUF5w1RJeeR6mUO9eod7ZjJoew18&#10;Gh8aezt8eAnofJN9cayedHF+K55cdU5+XI/rdht+h4Ewds9+qHJCd3t+12MzeCF/DFN4eNh/Q0Mc&#10;eY1/djH7eh1/oB7uej5/oQoie8Z/tKrQcv+GwJy7c/2GQ451dOSFwn/idauFOXEcdmuExGI3dyWE&#10;WlKnd+6D9UJ7eLCDlTGPeUSDPB7FeVKC8wplewCB2KkrccGPEJs3cuKN7o0Tc+WMyn6ldLmLonAE&#10;dYmKkWFFdlOJjVHedymIlUHed/OHrjEneIaG4R6heH6GZQqrekaD0ae/cMeXa5nncfSVoYvhcwKT&#10;132Sc+KSC28RdMCQXGBzdZiOu1EwdnqNMEFXd0yLwDDMd+CKgx6Cd8SJrgrneaaFgaZ1cAuf0piw&#10;cTOdaorAckGbAnyMcymYmW4odBCWTl+rdPCUE1CKddmR9UDWdrGP/zB2d0SOVR5idxyMkgsbeR6G&#10;8aVGb4eoS5eIcJ6lWImmcaOiY3uKco6fam1Dc3acjF7ldFaZvU/mdUOXD0BYdh2UlDAhdrGSgh5A&#10;doKPHwtGeKyHn6QwbwawzZaEcBytVIi0cSCp1nqrcgumU2x9cvSi4147c9OfgU9ZdMGcRj/rdZ6Z&#10;Sy/YdjGWch4hdf+RPgtqeE6Ht6NAboq5V5Wrb6m1UYfwcLSxSHn3caCtPGvdcompOV2xc2elRE7n&#10;dFehfj+UdTWeCS+edcmZmh4JdZWS8QuGeAOHy6cMgVljXplSgRhl/YtWgNtod3z2gKRqt25jgHls&#10;41+rgFNvCFAxgEhxCEABgFBy6C7zgGR0mhuygJt1vAdigLx4XaVLfvtr3perfwVttYnLfwlva3uJ&#10;fwRw720dfwNydV6RfwNz/k9LfxR1dD9Xfy921i6Lf0p4FRuef2l44AfHf757EqNhfQR0OpXkfUV1&#10;R4gzfXV2RHovfY53Kmvxfat4FF2Qfch5Ak56ffR56T69fiN6xi4ufkl7jBuNflR8Awghft59dqGz&#10;e2p8eJRWe8d83YbKfBJ9NHjyfEF9dWrcfHF9xVylfJ9+HE29fON+bT4yfSx+ui3cfWF+/xt9fVt/&#10;JQhwfhh/kaAHehCEnJLOeoWEZoVneuaEH3e3eyeDwWnIe2iDd1u4e6aDOEz8e/uC+D2hfFKCui2B&#10;fIuChxtnfG2CcQi8fVOBkp52eOOMipFbeXqLu4QUefWK3XaIekSJ6Wi8epSJDVrQet+IPEw8ez6H&#10;cT0Oe5iGtS0ie8yGGhtNe5CF2gkEfJODbp0Gd/6Uj5ASeJyTHYLveR+RoHWBeXuQEmfUedeOn1oH&#10;ei+NOkuWepaL5DyPevWKqizQeySJqxs2es+I4QlBe/CFBZvAd0ycnI7kd+iakoHaeGyYf3SJeNCW&#10;Xmb5eTSUWVlLeZOSY0r5ef+QgzwUel6OzSx9eoiNbhsbeiCLiQl1e2SGYJqndsOkoY3Nd1uiI4DQ&#10;d96flHOYeEOc7WYleKmaXViWeQmX3EpheXSVdzuZedCTSCwnefSRhRr5eYGN4Qmieu6Gg5mcdk+s&#10;wozVduapxn/rd2mmuXLJd86jkWVveDWgeVf6eJSdb0ndeP2aiTsveVWX6ivbeXSVHBrbePqP1AnG&#10;eo6Gm5irdeq1CYwCdoSxdH8xdwit2XIhd26qMmTbd9Wmkld8eDSi/0lzeJyfnTrZePGcdSueeQyX&#10;/BrDeIyRYwnjekGGr5t0iGFjC469h5FlooG6hs1oFnRDhhxqVWaUhXlshVjAhN9usUoZhGZwszqz&#10;hApykipkg9R0RBe/hA51ZQWOgvB47pnUhiBrOI08haBtD4BZhRxuyHMBhJNwVWV0hBhx51fFg6Nz&#10;fklRg0B0/TomgvB2Ziocgrl3rhfPgtB4hwYGgfR7bZgchFdzJYung/10Rn7ug5p1V3HLgyx2UGRn&#10;gsx3UFbegnJ4VEiagid5TTmngeh6Oyncgbd7FBfegbF7pwZvgRR9opaZgtF7AIo7gox7gH2ggj57&#10;83ClgeV8VGNogZN8xFYHgUR9PEfxgRJ9qTk0gPB+ECmjgM5+dBfqgLF+xQbNgFB/k5ULgYCCvIjO&#10;gVSCrXxWgRyCj2+BgNSCW2JngJCCO1UsgE6CJ0dBgCuCDDi1gBeB8ylcf/eB6hfpf7mCDwchf4eB&#10;bpOXgFqKOYdzgFOJp3sYgDeJA25nf/yIQ2Fuf8aHmVRUf4+G+0aQf3OGXzgvf16F0SkJfzSFbBfb&#10;ftCFSAdrfsKDKJJFf4CR44ZBf4CQtXoFf22Pem1yfz2OKmCWfxOM81OZfuaLyUX3ftGKqze8fryJ&#10;qijCfomI7hfQfgSICwerfhmEopEUfs+ZkoUmftKX1XkCfsSWDWyLfpuUNF/MfniSc1LsflKQwkVm&#10;fj+PJDdLfieNsSh3feuMpBe9fU2KdgfhfYiFVJAFfjqhJ4QcfkefCXgHfj6c1WusfhaagF8JffWY&#10;P1JHfdGWDETZfbuT8jbWfZ2SEygifVeQfReffKeMlwgPfQ+Fc473fcyo4IMqfdqmUncwfdGjq2rs&#10;faig4F5jfYieIFG6fWWbb0RgfUuY4DZwfSaWoSfXfNaTuReEfBuOXAg0fKuFjI37fX+w0YJbfYWt&#10;qnaCfXiqeWpRfU6nOV3cfS+j+1FIfQygzkP+fO+d0zYefMWa0SeafG2WUBdue6mPxwhSfFuFoJBt&#10;j4Vi+oSFjg1loHhUjLZoGWuxi5BqT17Xin1sfVHYiXduqEP8iJ1wpzVXh/FygiW/h4x0MROqh/h1&#10;UQPghTt5zo7djV1qpoMpjCxso3chixBudmqYihJwC13ciSFxpVD/iDlzRENSh3F0yTTohs12OCWT&#10;hmF3iRPYhpt4cQRdhDJ8EI1Ii7ZyKIG6iqNzg3XciaF0vGmEiLd1wVzth9x20VAzhwl35kK1hlV4&#10;7jSChb957CVthVJ62xQAhWJ7jgTLg0h+EIvtikN5n4BwiT96X3SriE57Amh3h3d7e1wEhql8BE9v&#10;heF8l0IhhUN9HTQkhMN9oCVLhF5+JRQkhEt+qwUsgnp/0oqQiQKBB38qiBKBOHOBhzOBTmdwhmuB&#10;PFsehaqBQE6thO2BT0GIhFyBVjO7g+aBYyUZg32BiRQ4gz6B3gWFgaiBf4k8h/CIKX3zhx2H4XJo&#10;hlOHemZ4hZaG5lpEhOCGZ03xhC6F9EDvg6GFhDNMgymFJyTagrKE/hQ/gkCEwwXUgNqDDogOhxKP&#10;ZXzihkuOk3F0hY2NpGWghNmMilmHhC6Lh01Og4WKkkBrgv6JqzLsgoSI5iSkggCIdRRFgWSHPQYZ&#10;gCmEH4b2hmCWq3vghZ+VWHCKhOWT6WTShDeSUFjSg5OQzUy0gvCPWj/sgmuN/TKJge2M0yRmgV6M&#10;GBRAgKCJZwZTf5KER4Xyhdad9HrnhRacPW+ihFyaZGQFg6yYWVghgwyWX0wfgm2Udj9sgeWSqDIf&#10;gWGRHSQbgMaPhBQuf/GLTgaEfxOEaITxhWKlWXoDhKSjM27Zg+ug62NUgzmec1eIgpqcB0uegf6Z&#10;rD7+gXSXczHDgOqVhCPYgESSYBQbf1+M4gasfquEg4QFhP+s33lAhEaqLW43g4+naGLFgtukhVcN&#10;gj2hqEs3gaOe4D6lgRicSDF4gIiZOSOhf9qUqhQMfuqNjgbMfliEmYVkluBjAHpAlPVlj27bkyRn&#10;+GMSkXtqKlcQj+lsWUrqjmpuhz3ZjSVwhS/0jCJyXiEOi4x0Cw/Xi511ZgJfh0h6loQGlOdqQ3kX&#10;kyhsM23akYNuAmIkkANvolY9jo5xSUo1jSVy8z1Si+50gS+mivB1+CEDikt3UxAdiil4ggLfhjV8&#10;ooKpk1BxYnfYkbByv2y+kCJ0AGE0jq91FlVujUt2OEmHi/N3YjzRist4fS9cidZ5jiD5iSl6kxBc&#10;iNx7nQNShUF+c4F4kep4cnaxkFV5PWurjtV58mBBjXR6hlScjB17LUjYis573TxRibh8gS8WiNN9&#10;ISDwiCZ9yxCSh7R+rgO2hGuAC4A6kLN/gXWOjy5/wWqljb1/719ajGqABFPTix6ALkgvidmAZDvR&#10;iM6Aki7Eh+6AyCDWhzeBIBC7hpSBkwQTg5GBj38Qj6WGUXR/jjuGHWmyjN2F1V6Gi5KFcVMailCF&#10;IUeQiRWE3TtSiA6Eni5shyqEdSCshmCEjBDVhYWELQRogrqC934CjsyNK3OQjWyMeWjgjBiLtV3O&#10;itSK1VJ5iZyKCUcHiGmJTDrmh2aIoC4ghn+IHCCJhaWH/BDshJyGZgSwggKDLH0Ijh2UC3KrjMCS&#10;5WgQi2+RrV0Zii2QWFHciPyPF0aDh9CN5jp5hs+Mzi3OheSL8SBZhPuLWRD2g9GIWATugWaDVXwg&#10;jZSa8HHIjDWZc2c7iuGX3FxfiZyWH1E9iG+UcUX+h0mS1joIhkeRVy1xhVWQJiAZhF+OYBDwgx2K&#10;DAUigOKDeHs4jRCh+HD2i7ugFGaCimqeF1u+iSKb9lCzh/iZ4UWLhtaX4jmlhdOWBC0dhNuUNx/e&#10;g9qQ5hDogoeLbgVNgHaDlXpgjJWpJ3BDi1GmuWXsigqkRFs7iL6hw1BDh5efS0Uuhnic7TlVhXWa&#10;qyzahHiXfB+vg26S7RDhghCLagVvgB+DrHqannljBXAsnCVlcmWJmd5nxlqSl6pp9E9llZJsJkQS&#10;k5NuWDfJkeBwWSqhkIdyMRxmj8Vz2wx/jqd1xAEQiRF7RHl8nK5p7G89mmlrv2S8mDxtglnTljJv&#10;Lk67lDNw4kOEkkNymTdmkJp0MSp1j0B1shx9jmZ3GAzajSB43QGUh/R9InhhmxhwsW4zmPdx/mPK&#10;luRzO1kJlOF0Y04Pku91mkL1kQt22jcDj2x4CSpJjhZ5LhyRjSp6Sw0ri8N78wIKhvh+yHdbmbl3&#10;XG0yl6F4I2LYlZp44Fgyk6l5kU1WkcJ6VUJdj+Z7JTaajlR75SobjQZ8pRyjjBF9dA1yipB+wAJx&#10;hhqAPHY4mIp+FWwyln5+VmH3lIF+lFdtkpx+0UyskL9/IUHPjux/fjY0jWJ/0ynjjBWAMxyiiw+A&#10;vg2riWiBWALShTmBnXU6l3eEmWtNlYaEaWEtk52EN1a+kb2EA0wUj+qD4UFQjiCDzjXSjJmDvymk&#10;i0aDyxyQiiiEJQ3YiFKDrwMrhFuCJHRNlqGLF2qBlLiKc2B+ktSJzlYmkPqJKEuRjzCIlEDijW6I&#10;EDV9i+qHnyluipGHXhyCiV+HeA39h2WFrwN3g56CWHN0lfORlWm5lAmQil/LkiaPfVWMkE2ObEsN&#10;jomNbEBzjM+MfjUki02LrSkuie+LHxxjiKuKdA4UhpSHbgO4gvyChHKwlWGYE2jxk3aWwV8LkZCV&#10;Y1Tnj7OT80qBjfSSkUAAjEGRRTTCir+QFijfiVuPNRwwiAiNIg4bhdyI9gPugnSCqXHllMuewGg1&#10;kvGdDl5ikRObU1RXjzCZiUoHjXWXzD+bi8iWKDRsikaUpyiXiN2Szxv/h36PXg4dhUSJiwQbggSC&#10;x3EklDiln2eTknujYl3akKyhMVPijsWfEUmkjQ2c/z9Ji2abDDQnieSY8ihdiHaVshvYhw2RKQ4e&#10;hMmJjAQ/gauC32/spkdjSWYUo01ls1wQoHhn/VHIndlqGkdUm1VsQTzAmO1uazFFluRwayTrlU1y&#10;QxdnlHlz4glqkT92nwAAint7728DpI5p02VXoaRrsVtynuZteFE1nGhvHUbUmfdwzTxZl5pyhDEF&#10;lZJ0JCTek+11rxedkvF3FwnUj6x5tQBviYB9km4hovVwRmSBoDJxp1qxnY9y8lCVmxl0HUZQmLJ1&#10;WTvvll52nzDClFh33STPkqx5FRfMkZF6Qgoxjkh8hgDniH1/FG1QoZp2nGOznuN3iFntnEt4Yk/p&#10;meJ5IEW+l4J58Dt8lTB6yzB5kzJ7oCS7kYh8eRf2kFl9ZQqDjQ9+/wFRh5mAaGxgoHR9AGLincR9&#10;clk5mzV9109MmNR+KUU4lnx+jTsRlC9+/jAykjN/cCSgkIN/8xgRjzqAqwrLi+GBSgG2hrGBKGuC&#10;n2yDLWIknNCDNFiWmk6DL07Al/ODF0TBlaKDEzqwk1yDIC/vkV+DOSSBj6ODdhghjjiEAgsJiseD&#10;XAIShc2BZmq7no2JSGF9m/2I5VgKmYSIdk5Hly6H9kRblOSHizpekqSHNC+2kKaG9yRmjt+G8xgu&#10;jVmG7gs/idWFIAJhhQqBnGoInc6PZ2Dam0SOpFd5mM+N1E3KlnmM8kPylDaMJjoIkf2Lci92j/6K&#10;4SRBji6KohgqjJGJhwtmiQCGrAKlhGSBymlqnSuVkWA2mqGUhlbcmCqTaU1Elc+SMEOBk5KRDjms&#10;kWGQCC8tj2OPKiQMjYuOUhgUi9yL3Qt9iEOHxQLeg9iB8Gi9nI6b4V+amhCad1ZRl56ZAkzOlT6X&#10;ekMdkwaWCjlckN2Uuy7sjt6TiyPcjP+RaRf8i0KN0AuPh6WH0QMNg2aCEGgSm/6iU18PmZOgZFXh&#10;lyueg0xulMicskLNkpSa+zkakHGZbi63jnKXOSO1jI6T5BfqisWPYAudhyeH2gMygwqCKWVTrn1j&#10;lFwCqvhl5lKSp6RoG0jwpJhqJj8woaBsQjVXnsluZiqqnGJwaB8fmoZyQxJcmYZz4Qa6k3t3vwAA&#10;iiZ9I2SurMhpyVt/qVhrnVInphptW0iNoyRu9z7foDtwpTUdnWxyXCqSmvt0Bx82mQR1nxKxl9F3&#10;EgcvkeJ6jwAAieV+VWQLqyZv8lrkp9xxUFGbpLlym0geoc5zyj6Hnu51CzTdnCJ2WCp1ma13qB9G&#10;l6R49RL7lkt6OgeWkHh9DAAAiat/ZGNqqcN1/VpJpol2+FEMo3N330eioJB4qz4inbF5hTSTmuN6&#10;bCpPmHB7WB9PlmN8TRM9lPB9XQfxjzl/PABXiOWAO2KyqJ58DVmtpWh8nFCIolZ9Gkcwn3p9gT3F&#10;nKB9+TRPmdJ+fyosl11/Dx9WlUN/uhN4k62AnAhHjgeBQwC+h/iAgWIGp52B5lkfpHCCDlASoWaC&#10;KUbKno+CLT1ym7uCSDQRmPKCdioMlnaCuh9blEiDLBOskoqDlgiVjOiDFwEehw+AwmFxpq6HpVij&#10;o5KHa0+roJWHI0ZxncOGxj0qmvWGhTPcmDCGXSnwla6GWB9fk2+GmRPZkY6GIQjYi/KEpwFwhkeA&#10;+WDqpdmNZ1gposiM009An9GMMkYVnQCLfDzemjmK5jOjl3qKbinNlPaKIx9YkqmKCxP1kKuIZgkN&#10;ixmGBgG2hZ2BKGBupSGTPlesog+SYU7JnxaRdkWxnEKQdDyLmYKPkzNhls2O1ymglEeOTx9Eke+N&#10;NBQBj9uKcgk1ileGOgHxhQ6BUF/gpHqZLlcxoWyX9k5gnnSWuUVZm5yVczxCmOOUUTMnljiTXSl3&#10;k7GSNB8vkVCP2xQHjyqMKQlUibWGTwIhhJmBcV9Qo+ifLlbDoOSde04LnfGb3EUSmxaaWzwHmGOZ&#10;AzL4lb+XqClWkzeVUx8ekM+R+xQMjpuNiAluiTOGYAJIhDqBi1omt21kJFFNs71mDUhqsB5n/T90&#10;rJVp9jZ0qRZsCy1hpbpuLCOQotxwNxjeoKlyGg2gni90OgRFlYV43AAAidp+PFn+taJqGVEgshRr&#10;h0g8ro1tBT9Mqw9umjZbp5pwSC1epEFyBSOpoVFzwRkinvR1bA4LnFx3ZQTFk+Z7VgAAiZZ/TFmt&#10;s/Jv/FDOsIFw+kfyrRFyDz8YqaNzRDY7pjR0ji1Sott15yO6n+B3TxlanWd4ug5pmrp6igU2knZ9&#10;hwAAiVqAAFkisnt1ylBkrxx2cUeiq7l3LT7XqE54CTYNpN148y08oXx56yPBnn968xmIm/x8DQ68&#10;mUd9ngWZkTN/dAAAiSaAAFilsVF7eFAErex7zEdYqod8MT6ZpyJ8sTXho7N9QS0moE994SPKnUp+&#10;mBm5mrN/cg8Rl+uAfQX7j/yBPAAAiOaAAFhpsDyA/0/BrN6A8EcVqYGA9j5gpiOBGzW3ormBWi0S&#10;n1eBsCPUnEWCKBnrmZGC2w9llq6DDwZXjtmC2ABAiDSAK1gorzSGcE+Dq+yF+0bcqJ2FoT4upUaF&#10;bjWUoeGFXS0BnoCFbSPdm2OFqRoVmJeGGw+tlZ2FQQanjeCEOACUh2iAZFfVrkmL2E86qwmLDUac&#10;p8GKXz35pGyJ3DVsoQ6JgyzonbSJUiPcmpGJWhoyl7CJDQ/nlKKHOQbpjQOErADchruAlVdwrX+R&#10;R07jqjSQP0ZTpuSPUz2+o46OjTU8oDuN9SzGnO2NkCPQmcaNOBpEltWLwRAUk7iJBAcgjDyE0QEZ&#10;himAvlcDrMWWxE6OqXaVcEYSpiSUPj2JosuTQDURn4KSdiymnEGR3SPDmReQfhpQlhqOBxA4kvCK&#10;hQdMi5eE7wFLhbGA4FacrB+cQU5EqNeahEXepYeZAT1eoi6X1TTvnu2W4yyNm7WVeyO5mIqTHhpZ&#10;lYKP2RBUkk+LCgdvixKFBwFzhVCA+74+aglf7q3/a75i052+bVNloo13brZoSn0JcCNqu2x7cY1t&#10;GFt8cvFvWkn0dEFxfjePdVxzaSMDddh0owtJeJB1prvFZuRpq6vfaOtrnpvnas9thovRbIBvXXuZ&#10;biZxEWtGb8JyuVpzcVN0S0kTcsh1xTbfc/l3EyKbdF932wtld214q7mLZCdzQKnWZoB0RZoXaKl1&#10;TopFaoh2XHpGbFt3WGonbiN4TlmAb9p5NEhHcW16CTZBcrB6viI/cwJ7Fgt/dmt7p7eDYeV8YagC&#10;ZGp8nZh2ZsF84YjYaM99MXkKast9fmkcbLh9ylidbox+DEeNcDR+RDW0cYF+aSHuccF+VQuVdYl+&#10;ULWaYAiFfqZEYrKE+pbkZSyEgIdzZ16EFnfSaXmDtGgRa4SDVFe/bW6C9EbdbyaCkjU5cHqCKyG2&#10;cKuBuQvPdL+AzrPwXn2OjaSuYVKNPJVpY++MAYYeZjiK6HalaGuJ22cQaoqI01bsbISH0kY7bkeG&#10;2jTQb6CF8CGWb8iFNAwmdBGDE7JQXUWXcqM8YCaVdJQhYtSTioT2ZTKRvnWgZ3mQAmYwaa2OS1Y0&#10;a7WMqEWvbYKLGjR2buCJriF7bwGItAxwc32FBbDgXEagV6HzXy2duZL4YeObKYPmZE+Yr3SwZqSW&#10;R2VjaOST51WNavmRpEUzbM6PgTQobjKNlCFjblCMEgywcv6GrK+vW3epSKDSXmSmEpHpYR6i5oLp&#10;Y46fzXPNZemcxWSgaC+ZxFTyakuW5UTDbCmUMDPmbZORxSFPbbOPCwzlcpOIEq6oWsGyN5/dXbmu&#10;aJEEYHuqpYIRYuym83MMZUqjTWP7Z5OfrlRuabacNERla5yY7jOvbQyWCSE/bS6Rgw0RcjuI1q3K&#10;WiK7Hp8UXSm2sJBKX/WyUoFiYmeuC3JvZMipx2N1ZxSlh1QEaTyhc0QZaymdoTODbJ+ZtCEybMOT&#10;fg00cfWI7bOCcApfU6SAcSBiTZVUcillL4XlcyJn6HZMdCZqZGaQdStsylY6djhvEUVGdzxxNjN1&#10;eBpzIR+CeIJ0WAlCewd187FHbP9ooqKJbmpqs5OTb8VstYRJcQhun3ThckJwZmVdc3RyI1U6dKpz&#10;y0R4ddJ1WjLhdsR2uh85dxJ3iQl6eex4+q8ianJxvqCObCZy/JHObbx0MILIbyl1VHOWcIx2a2RF&#10;ceZ3flRRc0B4hkO+dIV5fTJcdYd6Uh75db96ugmsePJ7yq0kaFx6mZ7Aajp7FJA0a/h7i4FpbYd7&#10;/XJobwx8bGNFcIh82lN8cf59QkMWc1h9nzHmdGV96B6/dIp97gnYeBd+Q6tRZo6DZ50TaJaDKI6w&#10;aniC6oAVbCKCrHFAbcSCdGJJb1yCP1KscOmCCEJ0clKB0DF5c2WBlB6Xc3eBSQobd06AmKm8ZQuL&#10;+puTZz6LCI1MaUKKHX7VawGJO3AmbLmIYmFXbmeHjVHlcAOGwEHccXaF+zEYcouFRR5+co2Evgpx&#10;dpuCvKhBY9+UiZo8Zh2S64wXaC+RVX2/af+PyW8xa8uOTGCGbY2M1VE6bzeLbkFZcLOKHDDEccuI&#10;7x5pccCILgq7dgOEkablYuydG5j/ZS2a3Ir3Z0WYpHy8aSGWdW5NavqUV1/EbMiSQVCbbn2QQ0Di&#10;cAGOZTB5cRyMxB5VcQmLSgr5dYGGIKWoYiSlsJfVZGqi5YnkZoagHHvEaGedWG10akSaoV8LbBWX&#10;81AGbdGVYkB0b1yS+zA2cHuQ6B5CcGWOCgsudROHcaSfYYOuWJbYY8qq94j5ZeinmnrwZ8ukRGy6&#10;aaqg915sa32ds0+HbT2akEAXbs6XpC/+b/KVBh4yb9uQUwtZdLmHrKPKYQG3DJYMY0ezBYg6ZWav&#10;CnpFZ0urImwjaSynPl3tav+jYk8hbMSfsD/MblucRi/Qb4KYZB4kb2uSKAt8dHGHxKiQdmBe5pqh&#10;duZh9Ix2d25k2n3vd/lnf281eI1p/WBVeSRsbVC0edFuuEBgeoFw3S8uex1yxxvTe3Nz+QdUfWF2&#10;Xaagc3Nnx5jXdFBp6YrOdSlr9Hxidf1t3G3UdsRvsl8od4Vxg0/AeFZzPj+oeSV04C65ec92UBut&#10;egl3JAemfE55TqSHcQpwd5bjcilxxIkOczpzCnrudDZ0RGyWdSN1dV4bdgh2pk7ldvt3zT8Dd+V4&#10;5C5QeJ151huLeL16Twfve1t766LEbwp4/ZVFcFJ5mIeZcYl6L3mncqR6vWt7c7B7TV0qdLN74E4i&#10;dcJ8az5xdsJ87C3zd4Z9Vxttd5B9eQgweoZ+N6D0bVCBZpOqbr+BW4YvcBaBS3hocUuBMmpkcnKB&#10;JFw9c4+BG01gdLOBDz3edcKBAC2WdouA7htWdn6AzAh8eb2AZZ9Va9iJkZIwbXGI4oTbbuiIMXc5&#10;cDCHfWlbcWyG11tacp6GOUymc9GFnj1QdOiFDC09dbCEixtFdYqEPgjReQeCaZ3zaqKRu5DrbFCQ&#10;aoO0bdyPGHYzbzSNxGh1cISMhFqWccmLTkwEcwmKJDzVdCiJDizwdPCIIhs3dLaHgAkaeGqEIpy5&#10;abKZ74/Da2WYBYKibPiWGnU+blyULGeeb7iSVFnfcQmQiktvclKO0jxkc3eNOiyodECL5hsnc/mK&#10;XglXd+WFmpuhaQeiM46xarCfwYGebECdTHRSbaqa0GbQbwqYalkxcFyWEErhcaqTzTv4ctSRtixk&#10;c5yQABsVc1KM5wmLd3WGdJqaaGyqc42+ahanfoDAa6ekg3OJbRWhgWYfbneejFicb8mbpUpocRqY&#10;2zudckeWSywpcxGT2RsFcsiPAwm2dxmGkZmvZ9uyq4zyaZCvLIAMayqrqXLmbJuoIGWQbf6knlgk&#10;b1ChKUoGcKSd3DtTcdSa3Cv6cp6W7xr4clmQswnYds+GqJ2efOdempCLfP1hm4NBfRRkdXWffS9n&#10;E2fDfVVplVm+fYFsDErofcBuVjtRfgtwdSrUflhyWRgIfqVzggWMf4t23ZveeiBnDI7nepVpO4G4&#10;ev5rT3Qze1NtOWZ+e6pvGViofABw9koLfF5yuTq2fL50XyqBfRB11BgKfTl2rAX3foB5nJn4d81v&#10;T40leIRwu4AmeSNyGnLieaBzY2Vdeht0qVeyepN17klHexB3JTose4h4SSo2e+R5ShgLe+550wZV&#10;fZR8CZhRdel3bIupdr14NX7Vd3p48XG7eBR5m2ReeKl6SVbbeTl6+kieedR7nzm0eml8Nin1etV8&#10;uRgNesV89wapfMR+LJaodFB/aoosdT5/nH2CdhR/v3CQdsh/zWNZd3N/5lX+eBeABUfseMeAGzky&#10;eWyALCmqed2AOxgJea+ARAb+e/yAN5UccueHLYi/c/6Gynw3dPWGWm9rdb2F1mJYdnuFYFUidzCE&#10;8kc4d+yEgjireJWEGClZeQCDxRgBeLWDqwdRe0KCHZO3ccOPAId+cuyN/3sZc/WM9W5tdNCL22F5&#10;dZ+K1FRjdmSJ1UacdyqI3zg3d9eH/SkTeD6HSxf6d+CGrQeZeqKDvJJ/cN2W24ZdcgyVSHoScx6T&#10;rG2EdAWSA2CudOCQbVO2dbCO4kYOdnuNZzfKdyqMDCjOd4yLABfudyWJUgfWehqFHpF0cC6etIVa&#10;cV2crHkdcnCalmyqc1yYaV/xdD2WTVMYdRKUPEWLdd6SPzdidouQcCiIduePBBfddoCLqQgJeaeF&#10;b5B6b5mmnYR0cMukGHhNceGhhWvxctCe2V9Rc7WcOVKSdI2ZpEUbdVmXKzcJdgOU8ShLdlmSiRfN&#10;dfeNmwg0eUmFjI+Zbxiul4OycFCrfnelcWyoX2tbcl6lNl7Pc0aiEVImdB+e+kTBdOycDDbBdZOZ&#10;WCgadeaVWxfAdYmPKQhVeP6FopJvg89eY4Zbg19hWHoDgvdkKG1Cgpxmv2BBgk9pRFMWggtrwEUI&#10;geFuCDYvgc5wIiZjgdlyABQegj5zHgPrgbF3iJDFgTRma4TWgSBoonifgQNqu2v7gNlsqV8dgLlu&#10;k1IbgJ5wfURGgI1yRzWxgIZz8iYwgI11bBRFgMJ2SARlgKd6EI8Jfw5uSINBfyxvyXc5fzxxO2rM&#10;fzZylF4Yfzhz7VE9fzx1R0Obf0Z2jjVCf1N3wSYDf1940RRof2x5bATSf7x8TY2ZfTt2B4HvfXJ2&#10;7HYIfZt3xGnBfbF4iF0yfch5VFB9fd96JEMIfgd64jThfjN7kCXcfk98LhSHfkB8jQUxfu1+RYwj&#10;e6h9o4CVe/x9+nTOfEB+Q2itfG1+d1xCfJh+uE+yfMB+/kJnfPt/NjRxfTZ/aCWkfVV/nhSYfSl/&#10;1wWMfiOAKYq7ekGFAn9CesSE0nOWey2ElGeae2+EQVtQe6qD+k7je+CDu0HAfCSDdjP3fGCDOSVf&#10;fHSDFxSdfCyDEAXgfWOB7YlkeTCMeX4RecGLs3KIejmK42areo2KBFp/eteJNE4wexqIbkEve2WH&#10;rTOOe6SHACUje6+GjRShe1WF0QYofL+Db4g2eFST9Hz+eOqSpnGReWqRT2XSecqP61nDeiCOlk2R&#10;em2NTECteryMDzMqeviK9STlevuKNRSdepmIPAZlfDOEU4c3d6GbX3wJeD2ZsXCteMOX8GULeSeW&#10;ElkYeYSUQE0DedeSeUA1eiaQxDLHelyPQCShelON/hSQefSKYAaZe72EdoY7dw+i4Xsrd7Cgxm/s&#10;eDmelGRieJ+cQViIeQGZ9EyLeVqXtT/PeaeVjjJzedaTrSRlecORLhSDeWyMJgbDe1yEk4VMdpiq&#10;h3prdz2n2W9Pd8ilIWPZeC+iWlgTeJaflEwrePSc3j9+eT+aTzIveWiXxSQ1eU2TvBR5eP+Nkwbl&#10;ew6EqofnisleVHyVibhhXHECiMVkM2UMh/xmwFjWh0RpQUx2hplruj8ohhVt/jEEhb1wESHihadx&#10;5xBiheNzKwJ2g+14f4ZMiEdl73s0h4poRm/NhtxqdGPvhkRsZlfYhbNuVkudhSlwRj6EhLpyFTCi&#10;hGlzwiHJhEl1QBCdhFp2TQLygtp6y4SyhkptX3nEhbdvFG6KhSxwqGLfhK5yDFbvhDlzc0rYg8p0&#10;3D3xg3F2MTBKgy93cSGzgwx4khDSgv95awNfgeZ804NYhJV0vXiHhA913G1ug5d24GHmgzJ3ulYX&#10;gtJ4nUolgnV5hT1sgjZ6WS/7ggt7ICGgge572hEAgc18hgPAgRB+m4INgxJ8C3dRgqR8m2xSgkN9&#10;FGDtgfR9aFVAgaV9yElwgVd+LzzhgSl+hy+ggQp+2yF8gOp/OREigLF/uQQdgD6AUoDUgbuDDnYo&#10;gXaDJGtAgTSDIF/8gPaC9VRugLaC1ki+gHWCwDxTgE6CpC88gDCCkiFLgAKCphE5f6+CoARzf3aB&#10;6n+jgKaKIXUagHSJr2pSgESJJV8sgBWIeVO5f+OH2kglf6yHRTvZf42Gti7mf3CGQCEhfzeGERFN&#10;ftKFGwS+fsuDNX6Kf8aROHQff56QSml2f3ePRV5sf1KOHlMUfyqNA0eafv2L9DtofuKK8i6SfsKK&#10;GyDxfn2JphFWfhGHSQT9fjmDX32QfxSYR3M3fvGXAWikfs2Vml23fqqUAlJ6fomSdEcbfmWQ8zr+&#10;fkmPgy48fiKOTSC4fdCNCRFVfWeJNQUyfb6Dg3ygfn+fcXJofmGdwmfyfkCb8V0dfh2Z7VH4fgOX&#10;8EaxfeaWATqkfcmUKy3xfZmSmSCEfTuP3xFRfNqKzgVefVmDoXvIfgGmtnG3feqkfGdhfc2iLVyh&#10;famfv1GPfZWdVUZafX6a/jpbfV+YzC20fSqWPSBbfMKSJBFOfGmLswWBfQiDuX1HkfleZnK4kHph&#10;U2ftjxNkF1zHjc5mnVFhjJ1pHkXQi35rmTlCipht2ivSifRv6B1Tib9xtg0IiSBzdAEnhe15XXvg&#10;j6tllHGMjmJn32bsjS9qCFvYjBtsAVCMiwxt+0Ucigdv9jjAiTFxyyuOiJFzfR1XiEh1AA1Wh5J2&#10;jwGkhNJ7cnp7jclsnnBIjKduVWXPi5Jv8Vrpio9xZE/AiZZy3URxiKd0WjhGh+J1vytPh0t3Dx1b&#10;hvZ4QQ2ahjJ5qAITg9d9SnlGjCBzm28piwp0xWTIigZ12VoBiRt2zk74iDZ3zEPMh1d40DfRhqd5&#10;visUhh96nx1fhch7dw3XhP18twJ1gvp+6XgViqV6kW4RiaZ7M2PMiLZ7w1klh958PE46hwl8wEMu&#10;hjl9TDdchZd9xirPhRd+Px1ShLV+yA4Ig9x/ngLTgiGAdnb/iVWBRG0OiHqBcWLih6aBjFhahtyB&#10;j02LhhSBnEKchU+BsjbqhLWBwyqEhDWB4B03g8GCLA4vgtSCPAMtgVKB6HXyiESH+Gwlh3qHqWIY&#10;hraHSleqhfiG1Uz0hTyGa0IehIGGCzaIg+6FsipDg2+Fdx0ggu2FkA5RgfOEeAN5gKGCWXT7h2aO&#10;rWtJhqSN72FXheeNIFcFhTCMOkxnhH6LXUGpg82KjTYqgz6JyyoAgruJOhz/giuI5Q5mgS2GbgO6&#10;gAmChXQfhraVX2p4hfWUUmCZhTiTLFZkhIGR3kvgg9eQmEE6gzGPYTXOgqGOOym2ghaNVxzRgXaL&#10;6Q5vgH+IKQPxf4qCqnNKhhScL2m8hV6awF/2hKeZN1Xag+2Xh0ttg0uV3EDcgq6URDV/gh2Swil1&#10;gYmRWByngNuObw50f+2JmQQefyGCyHKIhYCjGmkchN2hJF9yhDCfJFVqg3WdFEsPgtmbCkCRgkOZ&#10;FjU/gbGXPilBgRaUkxyFgF2QdA54f3mJyARCfs2C4XLSmWtec2kBl4VhOF76latj4lSek+NmZEoC&#10;kjFo5z87kJdrZzNqj0xtpyarjl9vsRjHjhBxdwobi/Bz+QAEh6p6HXGyl05lO2gTlX5nbF4uk8Zp&#10;iVPdki9ri0lXkJttkT6ujxVvmDMLjdVxdiaIjOZzLxjrjHp0tgp4il13DwCDhoh8BHCKlXdr52cA&#10;k9Ftkl04kjVvLVMSkKdwsUirjyRyPT4gja9zzjKtjHx1RSZki452phkLiw136grJiPp6IgDzhYd9&#10;sm+Ek9Byh2YBkjtzrVxJkLF0y1I+jzl120f1jcl29T2LjGR4FjJJiz95HyY9ild6GxkoicZ7EgsR&#10;h8F88QFVhKR/LG5nkl55JmUHkNp5zVtwj2J6cFGBjft7DkdTjJp7tj0Hi0J8ZzHsiid9BSYQiUJ9&#10;oxkziJ9+WQtQhpx/jQG1g8WAlm1tkRF/jWQrj61/xVqvjkx/+VDcjPGAKkbIi5uAZDyVik2ApzGY&#10;iTqA5CXgiFSBMRkxh5uBuQuGhY+B6QIQgvCBZWyFkAOF6GNmjqyFrloJjViFc1BOjAeFNEZPiryE&#10;/zwyiXeE1jFPiGqEsyW2h4SEtBkvhriFBAuzhKqD7gJfgjmBmmu3jyaMQWKsjdOLo1lljISLAk/E&#10;izeKXEXbifaJvjvUiLuJLjEGh7KIrSWFhseIZBkfheqH/wvUg+CFswKhgZ2Bx2sDjnCSmWH4jR6R&#10;tli9i86Qxk84in6PwkVoiUaOxTt3iBeN2TC6hw+M/SVJhhqMaBj/hSuKsAvngyyHQgLZgRmB7WpP&#10;jbuZE2FSjHyX1FgqizWWiU6/ieGVLEUEiLKT1Tsnh46SlDB3hoSRaCUUhYeP/BjghIiM7wv0gpeI&#10;FQMHgK6CDGmkjQ6fqWDCi++d5lezirmcKU5diWKadkSziDmYzTrmhx6XPzBChhSVnCTphQ+S2hjH&#10;hAKOvQv+giCIHAMsgFeCJWhloR1ep18xnphhZ1XKnDZkB0wTmglmeUIpl+1o8TgZlexrZy0QlFFt&#10;piEYky9vrhPgkt9xYwdnjm107gAAh4l7c2eFnxBlFV53nKBnT1Uqmlxpb0t8mFhra0GmllVtbjey&#10;lGNvcyzUkspxVyETkZtzFxQhkR90mgfOjNZ4AAAAhzd82maSnThrcF2UmvVtLVRgmM9u1UrZltJw&#10;XUEhlN1x7jdJkvhzhCyVkWR1CCEKkCx2eRRbj4x3xggoi2161QAAhu9+F2XEm5hxuFzGmWlzAlOc&#10;l1Z0OUoulWh1V0CQk4F2fDbWkah3pyxOkBt4xCD8juB52RSOjiV65wh4ijF9UgBWhh5/aGTRmjN4&#10;AFv3mBJ411Ltlgt5n0mXlCt6U0ARklF7DjZzkIF70iwQjvh8jSDsjbd9ThS2jN1+KgjDiQZ/owC4&#10;hTqAfGPxmPZ+Dls+lut+gFJUlPZ+40kVkyB/MD+mkVB/hzYgj4h/6SvbjgGATSDbjLWAyBTVi7qB&#10;fwkHh/SBvAEVhF6Au2Myl+SEEVqfleqEGFHQlAOEE0ilkjeD+T9KkG+D7DXZjq+D7iutjSmD/SDM&#10;i9WEOBTvir6EbglBhwmDhwFkg6KA8WKLlvmKFFoIlQmJvFFLkymJV0g2kWCI3j7vj6GIczWSjeqI&#10;Gyt8jGWH1yC1iwiH1hT6idmHDAluhjqFGgGogwOBH2H5ljSQHFl0lESPf1DAkmOOzkfDkJiOAT6R&#10;juKNQjVJjTeMmytFi7CMCiCSikiLhxT1iQSJagmOhYKGdgHhgnyBRmFdlXeWPljnk5WVRlBFkbuU&#10;QUdfj+yTJj5Ajj+SGzUJjJ6RLSsUixeQVCBxiaWOoRTsiE+LZQmnhOiGhwIQgg2BZWDDlMqccVhr&#10;kwCa+0/jkTKZjUcPj2CYKT3+jbqW2jTWjCKVsirtipqUACBXiSCRHhTlh7yM/Am7hGyGlAI2gbWB&#10;f14IqURe0FVfpjVhe0yKo1hkCENxoMNmaTo0njdo1jDYm8lrRiaXmdRthxtomHdvkA9Ol11xhgUL&#10;kJd2HQAAh2V8n11wpzdk8FTfpEFnH0wboYBpN0MInwxrLDnenJRtLTCcmjFvMiaCmDZxHxuGlr5y&#10;6g+jlYB0sQV6jvt49AAAhw994Vy5pVZrA1QxopBsvEuBn+5uY0KTnYBv8DmEmxJxhjBcmLhzIyZn&#10;lrp0uBuclS92PA/uk9R30wXcjY57eAAAhsR+/Vwao7Fw+1OVoQRyUkrvnnVzl0IWnBF0wjkema11&#10;8jASl1l3KSZElVx4XBurk8Z5jRAwklZ67QYyjE59rQAAhoF/+FtYolR27VL3n6934EpunSh4wkGp&#10;ms55jDjHmHR6Wi/UliZ7MiYplCZ8DBu8koB88xBwkPR+KAaHix9/uwAAhj+AAFqnoSF8q1Jrnoh9&#10;QEoAnA19w0FNmbx+LDh/l2t+oS+klSJ/IyYXkx1/sRvPkWKAXxCtj7aBKAbYigeBmAA6hZ2AJ1oa&#10;oAWCWlH3nYCCikmhmxWCq0D9mM2CtjhBloSC0i97lEGDASYHkjaDRhvfkGqDwBDhjqODugcdiRiD&#10;MACLhN2AXlmcnwmIB1GGnJGH3Uk/mi+HpkCsl+uHWjgClaqHJC9Ok2+HByXxkWGHBRvlj4aHNBEH&#10;jaeGBgdWiEWElwDQhDmAjVklni+Nu1ERm7eNUEjTmVOM1EBVlw6MPDe8lNaLvi8akqaLXyXSkJaL&#10;Hxvejq2KaREejLqIHweCh4eFEwEKg6+AtFignWiThFCfmveSw0h0mJaR+EAJlk6RHjeAlB+QYS7t&#10;kfqPzCW1j+iPDBvWjfSNGxEui/CJ4AelhuiFKwE6gz6A1FgdnLeZUlA6mlWYHEgol/yW8j/LlbOV&#10;3DdPk4uU6y7IkW+UDiWej1uSMxvPjV6PRBE8i0yLSAfBhmqFPgFgguSA7lMqsjdfJkrtrvhhcEKa&#10;q85jvDolqMRmDzGfpbNodSkCosNq4R+YoFxtKxU7nrRvOgsim0xyCQLjkpB3UAAAh0V9sVLysBFl&#10;B0q2rPVm2EJlqepotjn0pvhqpzGAo/Vsqij9oQputB+1npVwsRWGnMVyjAuJmVV1KgNakPB50wAA&#10;hut+0VKMriFq3EpLqzFsOUIFqENtrTm2pVVvQjFboltw4ijwn3Ryix/InPR0NxXEmwZ11Qvkl5F4&#10;RAPDj4B8DAAAhpx/0FH5rG9wjEnaqZlxlkGwprxytDlzo9Jz8TEroN11MSjYnfh2eB/Pm3V3yhX3&#10;mXR5Hgwzlf97VQQfjjx+AAAAhleAAFFuqxR2H0l2qDp23EFopV13qTk5ont4jDEFn415cyjJnKt6&#10;ZB/gmh57ZhYymAF8fQyJlIh+PQR9jQl/0QAAhhKAAFE4qdF7qEk6pwF7/UEtpC58ZzkKoVd88jDo&#10;nnF9iijCm5F+NB/5mPZ+9hZzlrh/4QzhkzOA2QTai+yBeAAAhdCAAFD0qKKBAkj+peiA+UD7oyeB&#10;CDjhoFiBPDDPnXmBiSi9mp2B7iAOl/aCcxaplZyDKA0tkg6DFAUpivmC4QAAhZeAAFCcp5SGSki2&#10;pOSF90DBoiqFuji0n2GFoDCvnIqFpiivmbWFzyAYlwaGGxbTlJWGLA1qkP+FFwVsiiGDqwALhVWA&#10;B1AxpquLkUheo++LD0B7oS+KnTh+nmaKQjCHm5uKDSiWmNGKAyAWlhyKBRbuk5qI9A2cj/2G7wWj&#10;iV+D0ABGhMiAL0/Fpc+Q8EgLoxWQJkA9oFWPczhOnYyO4DBjmsqOfCh+mAuOTCARlVONYBcDksOL&#10;Sw3DjyKIfAXQiL2D7gB2hFWAUE9kpQiWVEfEoluVH0AKn6OUGDgnnNqTWDBFmiGS0ihql2uR/iAO&#10;lLGQEhcUkhWNLA3jjnCJZAX0iDqEBgCdg/mAarNrZdJa2qP9Z41eGpSOaUNhTIUcavFkY3WAbKxn&#10;M2XEbmVp6VWOcBBsgUTIcZxu8zMectxxIB81czBydwkUd6Z0A7EEYhtkeKHhZEJmx5K3Zl1pFoOA&#10;aGhrYHQeamVteWSdbFVvflSVbjRxaUP3b+tzNTJ/cUR0yR7ecXJ1swk8dn13EK68XvVt5p/eYXVv&#10;UpD4Y95wyIIEZiNyS3LaaFZzr2OPanp1BlOwbIV2SEM6bl53cjHvb8d4ch6Qb9N48QlfdXd6Fqyy&#10;XEd2454RXwR3i49mYah4QICpZCd5CHGxZo15wGKUaN96c1Leawp7FUKObPh7pTFwbml8GB5LblV8&#10;MAl+dJB8yaraWhN/15xgXPp/xI3hX8l/v39VYnV/0XCLZQR/32GdZ3t/61ISacF/70Hva8B/6TEF&#10;bTh/1R4mbRx/mAnFc8V/UqklWFGIr5rPW1mH2Ix0XkmHG34SYRSGhG9xY8CF7GCvZlSFU1FSaK+E&#10;u0FgaryEJjCwbDyDlR4dbCeDFgotcxiBo6eXVrqRaJlrWeKP5Ys4XPCOe3z5X9iNNm59YqCL81/i&#10;ZU2KslCsZ7uJfUDladWIVzBma12HSx4Wa1aGlQqGcoSDnqZEVWSaGJg0WKeX+YoeW86V7nv6XsmT&#10;/22eYaOSFl8nZGKQL1AXZuCOYEB6aQeMqzApapeLJh4RaqKJ6grScgaFTqUwVFWiv5cqV62gGIkg&#10;WuSdfHsPXeea82zPYMuYbV55Y5KV6k+QZhuThEAdaFCRQy/5aeqPRh4PagiM2wsScZyGu6Q6U4qr&#10;bpZFVueoMohLWiOlA3pIXSuh5WwgYBSexl3nYuGbqE8fZXWYrj/RZ7WV4y/TaVeTcR4OaYmPTQtG&#10;cUSHn6NiUvK0JJWGVkqwO4efWYSsanmnXJGovGuSX36lA11wYk+hSk7EZOydvD+TZzaabS+0aOCX&#10;Ax4NaSORQgtwcP+HvKlQa7dae5sAbOVdv4yQbhpg933tb1xkF28ccLBm72AncgVprFCLc1xsRUBH&#10;dKFutC8idalw3BvBdfJyJwc/eg90a6cZaChjnpkMabdmBYrVa05oZnxcbPFqvm2+boVs5l8BcA5u&#10;/E+ZcZVw+D+KcwBy1C6fdB10dBuKdD11XQeBeOx3d6ToZTVsopcRZxluOYkXaPVvz3rnasdxY2yB&#10;bIty3F33bkR0TU6/b/V1qz7fcYF28i4qcq54ChtZcq94kge6d+t6UqL4Yqx1XZVTZM52OoePZuB3&#10;GHmYaNt39mtiasp4yl0GbK55mk35boB6XD5GcCV7DC3CcV17nBstcVJ7yAftdwl81aEzYIx+CZO3&#10;Ytx+MYYdZRd+XXhVZzZ+jGpKaUp+vVwaa1F+7U05bT5/FT20bvV/NC1mcDN/RBsYcCl/JQg8dj9/&#10;NJ+yXr+GcJJJYT+F7ITLY6OFb3cmZd2E/WlBaA+EkVs7ajOEKEyEbDODvT0ubfWDUy0XbzaC7xsW&#10;bzeCnQihdY+BY54zXU6OzJD7X96No4OlYlaMgXYfZKqLamhcZvaKXlp6aTWJV0voa0aIVzy6bRKH&#10;ZSzTbleGkRsUbmeGCgj3dPiDQJzXXBuXIo/HXriVYYKVYT6TpXUtY6SR8WeLZgKQSVnKaFGOp0tc&#10;anCNFjxUbEaLnSyZbY+KWhsSbbSJIAlAdHiE15urWxqfaI6tXcidLIGTYF2a7XRKYsyYqWbHZTKW&#10;bVkoZ4aUOErcaa+SGDv6a4+QHCxobN6ObRsRbRqL2gl+dAuGLpqnWlWnx426XQmk/YC2X6SiMXOJ&#10;YhmfYGYiZIOck1ifZtqZzUpxaQqXIjuvavOUpyw/bEiSdBsQbJqOHwmxc7KGjZnLWcCwO4zzXHCs&#10;xIADXwupWHLtYYal/GWcY/OinFgwZkyfREobaIOcEDtyanSZICwfa82VvhsQbDSP8QnZc2uGqZ7m&#10;cdRaNZGYcoVdhYQdc0pguXZZdCtjw2hcdRVmm1o3dgFpYUtDdvtr+TuPd/BuYyr2eLtwghgaeQJx&#10;wAWBfFt07Zzvbnli64/Rb4xlXoJ+cK1nw3TWceRqFGcGcwpsR1kWdCVub0pcdUlwejrodl9yYiqU&#10;dzh0DBgId1908gXaez535prha6RrgY3mbQJtJ4DGbmVuzHNsb9BwbmXUcSVx/1gVcmxziUmOc7h1&#10;AjpTdOx2Yio9ddR3kBf4de14IgYqekN6jJkZaS5z4oxNasd03H9dbF511nIzbfF20mTGb2x3xVcy&#10;cNp4tEjackh5lTnPc5l6YynvdI57DxfqdKh7TwZveWV84JdJZyl8H4q5aOh8e34AaqJ81nECbFd9&#10;L2O+bfV9h1ZUb4N930gncQx+LDlMcm9+bimkc2p+ohfnc4t+pAbFeJt/GJW7ZXeEKYlOZ12D4Xy4&#10;aTqDnW/iawmDXWLEbMODIlWBbm6C6kd8cAeCrDjOcXKCbilbcmuCORfscpmCGAcnd+iBJZRdY/+M&#10;JYgQZgGLQXucZ/iKYG7pad6JhGHsa7OIs1TKbXeH6EbpbyCHHzhhcJKGYykdcYuFxxfwccmFVgd6&#10;d06C55MvYsyUJIb3ZOCSsHqbZumRPG4FaOGPyWEnaseOZVQmbJuNCkZlblCLuDgAb8iKfijlcMGJ&#10;fxfycRaIMQfBdsyEZZIwYd6cJ4X8Y/yaN3mtZg+YQm0yaBKWRWByaf+UVlORa9iScUXubZOQmTep&#10;bxKO5SizcAuNiBfycHuKuAf9dl2FZ5E2YR2kKIUbY0GhuXjkZVyfQ2x+Z2ecwl/YaViaSVMTazKX&#10;20WKbPKVgjdgbnaTWyiJb3KRTRfyb/uM0QgudgOFiJBOYHysJIRaYqepJXhBZMimJGvtZtqjH19c&#10;aM+gHlKtaqqdKEU6bG+aUjclbfeXwyhnbvSUUxfxb5SOgAhWdbqFo5RTeEVZ4ofgeJBdOntAeOtg&#10;b25beWBja2EzeeFmRFPfemVpDkWqevVroTape4ZuACa2fAhwExRTfHhxPgPlfnl1g5KQdRNiTIY7&#10;dchkxnm5dn9nMGzvdztpf1/wd/NrulLNeKht7UTWeVtv/TYdegNx5iZ4eolzkBRseuV0cQRVfWJ4&#10;S5C+clNqdoSEc1NsNXgsdE1t7WumdT1vm17YdiJxPFHhdwBy2kQfd9d0YTWjeJt1zCZBeSt3BhSC&#10;eYF3ngS4fGt6wY8fb/xydIMZcSxzlXbyclF0r2qVc2d1wV3tdG52z1EfdWx320OJdmh40jU9d015&#10;syYRd+16cxSWeEh6xQUPe5J8642Ebhd6V4Grb2J633WucKR7YWl6cdt73Fz5cwB8WFBSdBl81ULn&#10;dS59QTTLdiZ9oCXXdst98hSmdy9+FQVsesl+/owDbHuB94BHbeiB6nRtb0qB22hgcJ6ByFwEcdyB&#10;uU+CcwuBrUJAdC6BmDRSdSuBgSWVdcqBdRS0djqBfQXKehKA7YqsawyJmX8QbJaI9XNWbhWIUWdr&#10;b4OHrFsvcNiHEE7OchyGeUGwc0uF4jPqdE2FVyVddOiE8hS/dWmEfQYbeXaClIl/ad+RQH38a32Q&#10;EnJebQ+O42aSbpGNslp0b/eMi04ycUmLbEEycoGKVDONc4WJViUodByImhTFdLSHIQZgePGD/Yh7&#10;aPqY6H0JaqCXS3GAbDuVpmXQbceT9FnQbziSSk2scJSQqkDFcc+PFTM5ctKNpST1c2KMjhTGdBiJ&#10;eQaaeIGEd4eOaDmgmXw2aemeg3DGa42cZGUubSCaNVlHbpmYC009b/yV7EBrcTmT3zLzcjqSCSTI&#10;csWQBRTGc5eLawbKeCWEl4a9Z5SoTHuFaVClpnAvav2i/2SrbJegVFjYbhedrEzjb4CbEEAicL+Y&#10;kjK6cb6WTySlckSSyxTGczCM+gbwd9yEsYmnfwZZx34cfttdD3JefsNgNWZSfsdjJ1n9ftlmAE15&#10;fvNozUABfx1rWzGwf1ZtryJgf6FvthCsgB5w9gJygJJ2RYfsfBhhsXyOfEdkOnD2fH1mrGUEfL1o&#10;+1jTfQNrPkx7fUptez9EfZFvkDFBfddxfCJEfhxzJhDmfpB0JQLvf3x41oYxeX1pd3r8ee5rUG+T&#10;emBtHGPbetFu11fVe0FwiUume65yOT6kfBVzzzDhfHJ1RyIsfLl2jBEZfTF3TQNefoZ7GoTOd0Zx&#10;HXnBd9pyXm5/eG5zlWLqeQN0v1cIeZF150r9ehp3Dj4meqV4HDCUeyN5EiIWe3p55xFGe/x6bgO/&#10;fa59GYNxdWd4nnh7dhl5UW1Wds15/GHnd4J6mVYoeCp7OEpCeMp72T2WeWx8ZTA0ef184iHuelV9&#10;VBFoeuN9ugQgfON/BIIMc8l/5HctdKaACmwldX+AK2DcdlGARVVAdw+AYUl+d8GAgTz6eG6AlC/H&#10;eQKApiG5eVCAxxGAeeyA8gR9fCiA0YDCcmuHLnYDc2KGwmsbdFWGVV/0dUKF51R3dhSFf0jUdtWF&#10;HDx0d42Ety9peCSEXyGLeGuENBGUeRiDswTMe4iCW3+hcVKOenT9clWNjGoyc1eMnV8qdFaLrVPK&#10;dTmKxEhEdgmJ4jwAdseJBS8Ud12IQyFcd5uHzxGheGCGHwUQewCDbH6tcH2VvHQacYGUcWlmcoaT&#10;Gl57c4+Rs1M3dH+QT0fOdVyO9TufdhuNoy7GdquMeyErdt2LjBGmd8GIRgVJeo2Dk33Mb7idFnNU&#10;cMqbW2i7cdqZkl3pcuiXtlK/c+OV3UdudMyUDjtOdYuSTy6EdhSQzCD/djuOshGodz6KDwV4ei6D&#10;s30EbwKkgnKucCyiM2gxcUyf5V10cl+dllJdc2SbSEcgdFaZCDsNdRaW5C5PdZiUzCDddbaROBGq&#10;dtWLfgWdeeODzH+IhddZuHS9hRZdGmnAhHtgS152hBhjMFLig8RmBEcfg3xozTpdg1RrUyy2g1Nt&#10;nR4Cg41vlw1rg51xPAEwgsB3Un3igvxhTHNXgpFj8GiJgkFmcl1TghlowVHggfNrCEZFgdFtSjm+&#10;gcFvYCxhgcdxSx39gfNy9A2yggx0YQGrgaR5pnxUgIxopHHrgF1qqmdHgEBslVxHgDxuWFD8gDlw&#10;F0WHgDhx1Tk0gENzdSwWgFl09x35gH92Rw3xgKl3fwIZgKh7tXrofoZv3nC2fmRxXWY/fltywFth&#10;fnlz/VA2fpN1OkTlfq12eDi/ftZ3mSvXfwV4oh31fzB5jw4pf3F6mQJ5f8t9hHm4fK93F2+SfKx4&#10;BmUyfMJ431p2fPx5mk9tfS96VkQ+fV97FThCfZ17vCuKfdp8Vx3hfgF86w5YflV9ywLZfvl/Qnip&#10;exZ+CG59ez5+c2Qne3d+zVmOe8x/DE6lfBJ/TkOYfFB/kzfBfJp/yys0fNuAAx3AfPWAUw59fViA&#10;tAM2fjaA5Hd/ebuE/G11ef6E3GNAelKEsFjFer2EcU35exWEN0MIe2GEAjdSe7WDyirqe/uDpB2j&#10;fAqDtA6efIGDMQOGfZCCSXZmeKCL7GyEePOLVGJxeVaKr1gVedCJ+E1jejeJRUKNepKImjbxeuyH&#10;9CqlezGHbx2DezSHPw61e8SFYQPJfQKCj3Vwd8aSyWuseByR4mG4eISQ4ld5eQSPvUzjeXmOmkIm&#10;eeKNgTadej6McCpkenmLjh1dem2KnA7DeyCHUQQDfIuCtnSZdwKZwmrzd2WYdmEcd9aXD1b3eFqV&#10;fkx4eNqT70HSeVCSbTZYeauQ+Cosed2Pwh07ecONbQ7OepeI7gQyfCmC1nPjdlGgz2pbdsme+GCe&#10;d0edE1aOd86bGUwieFiZIUGOeNmXOzYfeTSVbSn/eV6TWB0geTmPrw7WeimKCARXe9qC73U/jOlZ&#10;2WtBi7pdHGEOiq5gNlaKidZjEku9iQ9l5UC/iFhorjSxh9drLyezh5dtcBmSh8ZvXQqAhsBxtQAP&#10;hLV4Q3PfijVg+2oYiUZjlGAMiHlmEFWXh9xoYkrlhz5qsUALhqZs/DQ0hjhvFyd6hftxAxmohhFy&#10;qwrUhSx00ACJg5N6YXJ7h/Bn7mjThzVp9l7tho9r51Sqhgptt0ochYhvhz9lhQ1xVjPBhLRzBCdG&#10;hH90kRm7hIV17gsdg8V35gD1gpF8QHEshfNuyGexhUdwUV3zhLhxxlPOhFFzG0lfg+x0cT7Kg4t1&#10;yDNXg0l2/ycWgyR4HxnMgyJ5JAtegot68wFUga995XAZhCV1qGarg5Z2q10CgyJ3nlL8gtd4e0is&#10;goh5WT44gjt6OjLuggx7ACbfgfB7uhnOgeN8cwuYgWt93AG0gNd/em8wgpB8TWW/gil801whgdZ9&#10;TVI7gaB9tkgJgWJ+IT2ygSN+kDKKgQB+8CaigOl/UhnDgMx/0wvLgGqAfQIRgA6A9W4pgT6C5WTc&#10;gO2C7FtegLCC61GUgI6C4Ed7gF+C2D0/gCyC1TI0gBSCziZugAKC3Bm6f9iDLQv3f4+CvAJhf2KB&#10;nG0xgCaJd2QJf+OJEVqtf7KIo1D/f5yIKUb/f3yHsTzbf1eHQjHnf0WG1yY7fzKGkRmqfvmGfQwX&#10;fs6EtgKlftCBymxZf0WP+WNJfwmPT1oHft2Oj1B4fsqNsEaRfriM0jyEfqOL/jGifpGLMSYGfnOK&#10;mxmRfieJgQwufiSGdwLeflSB8GuYfn2WmWKifk6VkVl6fiuUclAGfhiTMkY1fhOR8jw9fg2QwDFo&#10;ffuPmiXZfdCOjhl5fXOMBww+fZeH6wMNfe+CEGrzfcudS2IYfbGbvlkJfZqaKU+rfYiYiUXrfY2W&#10;7DwDfZOVYzE5fYCT7yW1fUyRwRlmfOGODQxMfSaIUAMzfZ6CKmsWlENZ9WHjkqddCFh3kSlgA060&#10;j9Zi2kSojpNlrjpsjWdoei8RjItq+SK2jA9tMhUgjDpvDwfziXpyXgAAhNl5tGoSka9go2D/kD9j&#10;JVerjvJllk3xjdpn70P8jLxqSDnfi6lsni62itpuvyKcilpwrRVUimJyUghRh+J1cQAAhH17UWja&#10;j41nOF/jjkdpNVaxjRprJk0ljA5tBkNRiwdu6DlTigxwyi5ciUxyhyKBiM10IhWBiLh1iQijhnl4&#10;gAAAhCx8vme6jYZtvF7djF5vQVXGi05wvUxWil5yK0KfiXNznDjCiJF1Di3/h+F2XiJih2Z3lRWo&#10;hzx4sgjshTx7UQBWg1R+OGa8i8F0Ql30irN1TVT0ibt2VEugiON3U0IFiA14VDhHhz15WC2shpx6&#10;PyJChiV7GhXDheZ7+AkwhBh98AC1gnd/qmXkijV6nF0qiUZ7MlQ/iGh7xksHh6N8W0GGhtx88Dfk&#10;hhh9ii1nhYR+EyIhhRF+oBXRhL1/UwlugxSAUQESgaiAumUCiOqA2lxtiAuA/lOihz2BJUqChoqB&#10;TkEZhdCBeDeOhReBqC0rhI6B1CIEhCCCFxXeg7uCmQmjgjWCWgFigPiA8GQ2h9KHEVu+hv2G1VMN&#10;hjuGmUoJhZCGXEC2hOSGIDdBhDmF7Szzg7aFviHkg0SFuRXggs6FlQnNgXGEJAGmgGGBHmOLhueN&#10;Q1sbhhyMyFJ9hV6MQUmXhLOLqEBbhBWLDzb7g3yKgiy9gvmJ+yG+gnuJrxXVge6ISwnrgMKFugHg&#10;f+KBRGLmhhSTkVqIhVqSvVIAhKaR3Uk2g/iQ7UAPg2iP/TbAgt+PHiyPglqORyGdgc+NPxXJgS6K&#10;kAoCgDCGxAIPf3qBZGJPhVqZ7FoMhLeYmFGchA+XSkjog2CWBT/RgtuUxDaRgmCTmyxqgdqSZCGC&#10;gUOQGhXAgJKMYQoUf7uG0QI1fyaBfmD4m+FaHVhematdKU+Ol6pgGUZolfdi4D0GlExlqDN4kr1o&#10;aijfkZVq5x1FkPBtHBCPkL9vDwWXi+RzagAAhOJ7BWA1mVNgeFeul0li/k7slXhlb0XNk/lnwjyB&#10;km9qFzMSkPJsayinj9FukB1Ijx1wgxDWjslyRQX7ikh2eAAAhIB8eF84lzNmvVbAlVhoxk4Zk6Zq&#10;wUUnki9spTv6kLhuizKqj09wcShsjjVyOx1HjXdz4xEVjQR1bgZUiN15UQAAhCp9wF5MlTps7lXn&#10;k39ui01VkelwG0R9kIdxlztrjyZzEjI4jdN0jSgpjMB18R1Ai/t3QBFLi294iwahh5170gAAg91+&#10;4V1pk4RzGlUikeB0TUyrkF51c0Prjw92iDrzjcF3mzHdjH14sCf1i3F5tB08iqR6sRF9if97yQbu&#10;hnV+JwAAg5x/81yqkgZ5FFR7kHt54kwcjw96pUN1jdF7VTqVjJF8BzGZi1d8vyfPik99bR06iXp+&#10;JhGpiLl/Gwc4hWqARwAxgxSAIVvukL9+/lPij0R/Y0uhjel/v0MOjLmADDpDi4WAXDFeilWAtyeu&#10;iVKBEh05iHeBixHPh5+CDAd3hIaCFwCBgl+AV1tKj6eE5lNUjjSE7kspjOGE7EKti7qE3Dn3ipKE&#10;0jEniW2E1ieNiGyE4B0xh4mFHRHohpqEsAeqg7yDsQDFgcSAhVrFjreKy1LPjUaKlEqwi/OKTEJP&#10;isyJ6jmuibKJjjDxiJ2JRCdph5uJAh0hhqmI0BH1haOHFwfRgweFHQD+gUKArFo4jdOQxFJTjHOQ&#10;OEpHiymPn0H/igGO8DlwiPOOSjDDh+yNvCdJhuiNOB0SheqL7xH9hNCJGwfxgnGFXgEugNeAzFms&#10;jQKWxVHki76VwEnyioWUwEG+iVuTyDk+iFeS4DCfh12SGicwhleQ4x0GhU6ObxIDhCSKuQgKgfiF&#10;bwFTgIKA5Vbro/laLU7SoT1dIkaLnsZf/z37nLJitzU/mppldSxdmJ9oLyKIlyRqrhevlk9s4wyP&#10;lIlvaQOHjfx0pgAAhOt8KFZioWhgPk5Vnttit0YWnJFlHj2MmqpnbDTlmK1pvywilsFsEiJ2lUNu&#10;QRfVlFVwOwzkkntykAPxjF53hAAAhIN9eFWinzxmOk2YnOZoPkVtmr5qNz0QmNpsIjSIlutuDSvi&#10;lQ5v+SJfk49x0hfykotziw0wkKB1rAROivB6DQAAhCd+oVTrnUpsHUzwmxRtwUTZmQVvWzySly5w&#10;5jQilVJybCuXk4Zz8iI+kgh1bhgGkPJ21w1yjvh4vwSgia58RwAAg9Z/plQom6Vx9ExUmXxzPERc&#10;l3x0eTwqlbN1pDPRk+d2yitikid38yIskKd5GBgjj316Og23jXF79QT0iIJ+XAAAg//i//9JQ0Nf&#10;UFJPRklMRQACCpGAAFOQmjB3m0vXmBl4i0P2lil5bTvZlHB6OzOWkrF7CitAkPl74iIpj3R8uhhG&#10;jjN9ow38jBR+/AVIh3GAQQAAg1eAAFMAmOV9NUtnluF9w0OflQF+RjuSk1Z+tzNjkaJ/MSsjj/F/&#10;uCImjmiARxhkjRaA/A43iuaBkgWQhoiB4AAAgyWAAFKDl8OCykr7lcaDA0NGk++DMDtMkkuDTTMw&#10;kKODdysDjvyDtCIejXCD/Rh4jA2EcA5lic+D5wXLhbmDTwABgvmAAVIblseIXEqSlMWIXELmkuuI&#10;SzsEkUmIHzL5j6yIAyrfjhOIASIPjISICxiCixGHsg6IiMeGCgX7hP+ECwA7gnSAKFGmlc2OAkot&#10;k9yNskKSkguNVjrEkGmM6DLKjtiMkCq/jUuMWiIAi7mL/BiIijmKcA6ih+iH1QYihGSEJgBqggeA&#10;SFEtlOKTrUnRkxKS50JPkVWSLTqRj7ORhTKkjiqQ+yqmjKiQjyH0ixWPLBiMiYqMog64hzWJRQZC&#10;g+iEOwCQgbCAYUxzrN9aW0Spqftc7jzPpz9fijTcpLxiNSzPoiNk7SSmn6lnpBuhncNqKxGznHps&#10;eQjol9lwFAGmj+Z17QAAhPJ9M0wRqlBgHkRep49iQjyTpPdkdjSjoptmwiyroBdpGCShnaRrcBvC&#10;m7NtrhH/mlBvxwlLlbRzLgIUjkV4eAAAhIV+YkuGqBhl1UPUpY5nizwdoxVpWjRboLRrTyyCnjpt&#10;RSSTm9FvPRvXmdhxLRJAmF1zCgmik8R2PwJ2jNV6uAAAhCV/bkr8piBra0Nio7Zs0DvCoVJuTDQU&#10;nvdv6ixQnIxxgSR5mi9zGBvgmDF0sxJ0lp92SQnvkgp5SQLMi5F8sgAAg9CAAEpqpIxw7EL7oh1y&#10;Bjt7n7tzMzPfnWt0eiwvmwx1uSRymLl2/Bv7lq94SRK3lQJ5ogpGkHB8OgMnimF+jAAAg4eAAEof&#10;oxd2bEK8oLB3IDtJnlh37DO6nBd43CwfmcR50CR6l3d6zxwklVx72hMFk499AwqhjwR+4AOEiUqA&#10;PAAAg0mAAEnSobZ7sUKBn2d8DzsdnSN8hTObmu99ICwRmKZ9yySCll9+hxxGlDh/VRNIkk+ATQrw&#10;jc2BIwPTiF2BrgAAgxSAAEl2oHyA2UI6njeA+Trpm/yBLDN1mdCBfCv8l5OB4yR/lVSCZBxdkyOC&#10;+BN8kSSDYQsxjK6DMAQXh4mCxAAAgueAAEkMn2yF9kHlnRqF+TqomtqGAjNGmLKGEyvcloCGQSRx&#10;lEuGkxxmkhSG6ROkkAOGPQtni5+FFARPhsuC6gAAgsGAAEiynlaLPkGanBOK/Dpsmd2KxjMbl7iK&#10;oSu/lZCKoiRhk2aK0hxskSuKWRPDjwuIpQuTirmGrAR9hiyDCQAAgqGAAEhrnUuQmUFfmy+P4jo9&#10;mRCPUzL5luyPAiunlM2O4iRVkqyOlxxwkG2NGxPbjkKKlAu2igCH6wShha2DIQAAgoiAAKh4YWpV&#10;4pnWY5BZposuZZxdSXx9Z4Fgsm2laW1j2V6ua1Fm6E81bS5pzT8obuRsgC46cCpu4BsRcD1wRQcQ&#10;dtFyhaYlXS1fbpfBX9JiR4lYYlJlCHrnZJxnoWxJZtRqEF2LaPxsbU5BaxJupj5gbPRwty2nbk1y&#10;gxrIbmpzgwdCdaN1maPtWY9opZXOXJtqroepX3RspXl5Yf1ufmsRZHZwOVyGZtxx501laSRzeD2t&#10;ayl06S0ibI92IxqHbM52wQdudJd4qKHZVoRxkZQJWc9y2IYrXOV0EHg1X6x1Mmn8YmB2QVucZP93&#10;SEyhZ214OT0NaYh5ESytavB5wRpNa2R6AQeVc6x7ZKAJU+Z6bpJqV2x69YS9Wrp7c3b4XbN75Gjt&#10;YJZ8S1q6Y2F8rUvqZe99ATyDaB19RyxXaYt9eBo/ajt9bAfpcuB9955nUbeDHZDtVXuC3INmWPyC&#10;oHXLXBuCbGfsXyCCMlnnYguB9UtFZLCBtTwQZu+BcywgaGiBMBpXaVKA7ghgcjSAU5ztT9WLpo+c&#10;U8OKtII9V2yJy3THWq2I7WcNXdKID1kwYNmHL0q3Y5WGWTuuZeSFjivxZ2eE2RpraIuEawjHcaGC&#10;V5uqTkSUGY55UlGSjIE5VhaRBHPfWXGPgmZHXK2OA1iRX8qMhkpAYpiLHDthZPeJyyvTZoSIphqD&#10;Z96HsgkecSSED5qkTQaccY2EUSaaZIBXVP2YUnMQWGmWOWWYW7OUJFgHXtuSE0nfYbiQHDsrZCWO&#10;SCvIZb+MtBqhZ0iKmglncLqFgpnCTBWk0Yy2UDeiMX+aVBWfjHJjV42c4WUFWuGaOVeVXhKXl0mQ&#10;YPqVFTsBY3SSwivDZRqQwhq7ZsyNBQmjcGOGhJkBS1ytN4wLT3ip4X8CU1Wml3HXVtijXWSOWjSg&#10;I1c5XW2c7klRYF+Z5DrfYuWXFyu/ZJSUNBrQZmmO9QnUcB6GpZ7tZ0BVtpFBaNtZcYN9amZdDXWQ&#10;a91geGd5bWRjoVk/butmskpbcHlplDrOcexsQipbcwJumRelc25v7AVqeS1zBZy5Yy5ewo9TZT5h&#10;pIHMZzpkb3QPaRdnFWYsaulpj1gobK5r+El3bnFuPToccA1wWSnkcTJyLBd+cbtzJAWzeAN2F5qP&#10;X71nkY1oYjBpuoAiZH5ryXKsZpRtr2T/aKFve1csaqBxPUiobJNy5Tl8blF0bSl6b4J1uxdacDt2&#10;XAX0dvt4/JivXLxwNIu8X4JxpX6sYhNy/nFwZFZ0NWPwZpZ1XFZIaMp2fEftauR3iDjsbLx4fCkb&#10;bfN5Rhc7bul5kgYtdhR7h5b0WjZ4uYoxXTd5e31RX/16JnBCYmt6smLtZNd7OFVwZzV7ukdCaW18&#10;MDhva1h8mCjVbJR86Bc+bch89QaHdUh975V7WBKA9IjXW06BCXwXXkeBDm8pYNyA/GH7Y2uA61Sq&#10;ZeiA2EaoaDWAwjgGaiyAqCima2yAjhddbNqAcgb5dJqAJ5QNVlKJH4edWamIjnsHXL+H7242X3eH&#10;PWEqYiWGkVP/ZL+F50YjZx+FQjesaSOEqCh9ameEJhd4bA+D2QdadASCDZLCVNiRO4Z+WESQFHoP&#10;W3GO3m1cXkONk2BxYQeMUFNqY7WLEkW0ZiaJ4zdkaDaIyyhiaYGH4heTa16G5Qeuc4aDq5GlU5iZ&#10;PoV6Vx2XnnknWmCV6GyWXUCUEF/NYBGSQVLpYsqQd0VYZUeOwjcuZ2ONLyhVaLeL4xexasWJmgf0&#10;cxqFCJC6Up2hUoSgVi+fI3hjWX2c4WvvXGiagF9DX0KYJlJ+YgKV00UNZIqTnDcEZrGRkyhNaA6P&#10;yxfLakeL2ggtcsOFh4/+Ud2pcIPwVXGmkHfEWMKjrGtoW7agw17UXped3lIoYV6bAkTQY++YTDbi&#10;ZiGV1ihHZ4WS+RfgaeGNpwhbcnyFp5UabTJVkIhDbl1ZT3tWb4Jc425CcJtgNGD3cb5jWVODcuBm&#10;bEVAdBVpSjY8dT5r7yZMdiFuOxQDdxtvdwPXe2xznZMEaXBeLoZ7awRhGnnIbIpj5mzVbftmgV+3&#10;b2JpAVJ3cL5rdURqciNtxTWic29v6CX2dFtxwBQCdXpyrgQ3ekZ2nZEJZiNmnISqaApoyXgtadxq&#10;32uAa5Bs0V6WbTFur1GFbsJwhUOqcFVyQzUYccFz4CWocrZ1PxQCdAl14QSLeUJ5TI9aYzFu74Ml&#10;ZWdwaXbTZ3xx02pUaWFzIl2UazJ0ZFCsbPR1n0L+bq52xzSccDd31SVkcTV4txQBcsV5EATWeF57&#10;qI2qYL93DoGqYy536nWKZXV4tWk3Z4N5ZlyfaX16D0/ga2Z6tUJfbT17TjQubth71iUub9l8RxQX&#10;cad8bAU1d5N96IwjXrt+4oBPYV1/InRaY9F/VWgtZf9/cVu8aBl/jE8naiB/p0HQbAl/uzPPbax/&#10;yyUIbqt/2xQ/cLJ/5wWiduJ//orMXPKGsH8hX7+GVXNSYliF7GdHZKWFcFr4ZtyE+k6GaP2Eh0FV&#10;aveEFzN9bKODsCTnbaGDYhRhb+CDHgX/dkuBx4mhW3iOd34WXmGNjnJmYROMlmZ7Y3eLh1pMZcSK&#10;g038Z/qJhkDsagGIkzM6a7aHtyTObLaHDhSBbyqF8wZPdcuDTIidWlCWLH0qXUSU0nGUYASTYGXE&#10;YniRy1m0ZNKQQk2FZxKOwkCWaSaNUTMFauOMAyS/a+eLBBSfbo6IdgaSdV6EcYexWWKd6XxdXFuc&#10;DHDjXyKaGWUrYaKYAlk1ZAaV9k0jZk6T9kBPaGuSDDLbajKQUiS0azqOqxS5bg2KjQbJdQWElobj&#10;WKClpHuxW5ujJ3BTXmigoGSwYPKeCFjPY16bfEzTZa6Y/UAWZ9OWnjK5aaGUhCSsaq6RmRTNbaaM&#10;Ogb1dL6EtIsBc4ZVZn73dFNZInLadRNcrmabdcFf71oadn5jD01tdz9mID/deA9o9DF/eNpriyIm&#10;eXxtxBCAesVvEQJjfX50R4kib+VdqX1NcSVglXFackpjYGU2c0dl+VjedENofExidTtq9j8RdjRt&#10;RzD8dxhvaiHzd7txPhCneS5yRwLYfFx3GIdPbLdlrnuebkhn7G/ab7lqD2P0cPhsCVfNcitt9Et9&#10;c1Nv2D5idHVxoTCKdXZzSCHGdh50rxDJd8Z1dgM/e1x5loXAaeltmXpCa79vNW6sbWtwu2Lsbtly&#10;HlbqcDhzdkrCcYl0yT3SctJ2BDArc/R3JSGedKV4FxDodop4oAOZent7xoQ+Z5l1Y3jraZt2ZG1+&#10;a3F3UWHlbQp4IFYJbo146koIb/95sD1EcWR6Zi/Ocpd7CiF7c0p7lREPdW579AP9ebB94ILXZaR8&#10;3HekZ9R9SGxaadR9pWDna4996lUwbTB+LUlWbrx+cDy9cDB+qy94cWh+4iFechR/GRE8dHd/XQRm&#10;eP1/2IGLY+2EUnaBZkGEJ2tcaGOD8GALajyDplR0a/iDYEi8bZyDHjxIbx6C3y8tcFyCqiFFcQSC&#10;kRFjc6OCWQS/eGWBhoBlYn2LwnV/ZOqLD2p9ZyOKUF9MaRSJfVPTauaIskg6bJ+H7zvmbiyHNy7u&#10;b2+GliEwcBSGLxGEcu6E+AULd+OC9H9oYVeTIHSfY9KSCGm5ZhmQ2V6maBePh1NLafqOQEfPa8ON&#10;AjuXbVqL1C67bp+KyyEeb0GKDRGgclOHTQVMd3WDlX6VYF+akHPjYuiY/GkWZTuXUV4dZ0KVg1Lb&#10;aTOTwkd5awqSDjtXbKiQcC6RbfGPBiEQbpCNahG3cdOJPQWAdxuDuH3rX5CiAnNLYiaf0WiSZIWd&#10;ll2vZpSbTVKAaJCZFEczanKW7jsjbBiU5y5vbWKTHCEEbgCQHBHJcW2KygWqdtOD1YDleiBVZHWq&#10;eoNZC2pbethchF7sexZfuVMze2ti1EdJe8ll4jptfDporiy1fLRrNx3ufS1tXg1Ufj9vBgEaf4x1&#10;H38HdstdKXQQd4tgGWjzeDRi5l2aeLxlflIGeUtoB0ZLedtqhjmyem1s2ixKevdu/R3de2VwzA2X&#10;fK1yNwGafmt3t31Tc7dk1HKCdMpnHGeSdb5pSlxwdoRrTVEId0ZtRkV3eAJvODkWeLdxDyvxeVhy&#10;wB3OecN0MA3Se0p1XwILfWx6A3vrcQZsW3FOclRuEWaJc35vrluGdHNxJVA/dVxylETUdjtz/zie&#10;dxZ1UCuqd9Z2gx3BeEl3iA4HehJ4gAJufIt8B3qXbslzw3AacD906mV3cZB1+VqWcq526E9zc7h3&#10;0kQudLR4uTgjdah5jCthdnl6TR2ydul69g47ePd7zgLUe759+nlJbOd65G7pboR7fmRlb/t8Blmq&#10;cTp8c06qcl983kOJc3F9SjeodHN9rSsXdUd+Cx2hdat+bA5vd/1/AwM5ewh/zngQazaCAG3XbPeC&#10;CWN4bpCCBVjdb++B7k38cSyB2UL6clOByDc+c2CBuirXdDiBuB2TdJWB1Q6bdyiBwgOPemyBX3b/&#10;ac6JGWzna6eIomKpbVaIHlgubsqHh01pcB6G9kKFcViGbDbmcnCF7iqgc0qFix2Ec56FaA6/dnGE&#10;LAPYeeeCmnYcaLaQJmwaapePUWH2bE+OZFebbcyNV0zxbzKMUkIncIKLVzagcaGKbCpxcnmJqR10&#10;csaJDw7bddWGUQQWeXeCxHVXZ7+XRWtsaa+V+2Fga3OUm1chbPeTGEyQbm2Ro0Hcb8+QPTZncPWO&#10;6ypKccuN0x1lcg+MIw7ydVaIGQRJeRuC5nSwZuSeZ2rcaOuchmDnar6anVa/bEeYpkxBbcuWw0Gg&#10;bzyU9jY5cGiTRiorcTyRrB1acXuOmQ8EdO+JhwRyeNKDAncBgNxVWmyjgKdZG2IjgHlcn1dtgFZf&#10;xkxrgExi2kE3gFFl4DUIgHdooyfzgMBrIBm7gTxtNwqPgZlvhAAGga52QHVzfYhcy2tGfblf1mDr&#10;feVis1ZHfghlSktmfjNn1EBdfmRqVTRtfqZsqSejfvhuyhnBf15wlQrbgAVyqACBgIl4m3Pyeptk&#10;FWnlexlmhF+we4doy1U9e95q1kqFfDZs2T+jfI5u1jPofO5wtidffVBycBnHfapz5wsffqB1xQDu&#10;f4Z6sXKIeCRrLGi7eMJtHl64eVVu5VRhedhwbUnJelRx7z8Mes5zbjN+e0500Ccoe8d2FhnMfB93&#10;LQtbfWZ43QFOfqJ8hnFNdftyQmeidrpzql3Ad3B07FOKeBh19UkTeLN2+T55eUd3/DMVed546ibx&#10;emR5xhnQerN6jAuYfEh8DQGxfc9+S3A8dBx5FGaddQV591zRdeB6uFK9dqZ7SEhnd1l71j3veAB8&#10;ZTKyeKN86ia8eS19bRnReW199gvUe0x+9QIUfRJ/9G8jcnV/5WWqc4GAOlwBdHuAdFIMdV2AiEfS&#10;diaAnj13dt6AuTJcd46A1yaNeByBAxnTeE+BVgwHenOBcQJpfHGBYW4ocQ6GsWTScjSGiFtJc0WG&#10;SFFzdDiF5UdUdRWFiD0UdeCFMzIVdpqE6iZldymEvxnRd1GE2AwxebmDoQKxe+eB0m1Yb+iNa2QW&#10;cR+M61qncj2MS1DwczeLe0brdCaKsjzEdQWJ9jHadcaJSSZBdlKIyRnLdm6IKQxTeRmFkwLue3OB&#10;+2yTbveUKmNwcDqTRVoecWCSPVCEcl2RAkaVc1yP0zyEdE6OtTGrdRWNqyYjdZ2M3hnFdbGK8Qxt&#10;eJWHMQMfexSCHGvhbjGa5WLjb32ZelmwcKqX+FAtcauWVEZQcreUwjxQc7mTSTGEdISR7CYKdQmQ&#10;WhnAdRqNKwyDeCuIdgNHeseCN20mh8VVg2OShylZIFnYhpBcjE/fhf5fqkWYhYliujsdhSplvS+c&#10;hP9oeSMlhRNq7BV0hZls8ggThJtwKAAAggF35WvYhJpcfWJvhFBffVjThARiVE7og7Vk7kS+g3Fn&#10;fTprgzlqBS8igyNsXCL0gzlufRWWg51wQghogwVzQQAAgaJ5uWqBgddjZGE4gc5l1lfBgbpoJE4B&#10;gZZqOkP7gXlsSznMgWNuVy63gWVwQyLIgYRyCBWzgdBzhgi0gZ12VQAAgU17V2kxf3dqIWAkf4ds&#10;Hlbaf5Nt9U00f5hvkkNNf55xKzlBf6ZywS5af8N0OSKif/F1khXNgDB2vQj2gGF5XwBNgIF892gb&#10;fVdw5F8rfYdyX1X+fbRzuEx2fdt04EKuffx2BDjDfhx3Ji4Gfk14MSKAfoV5KhXmfrJ6EAk6f0F8&#10;RgCtf6p+k2c1e353bF5Ne9V4aFUzfCR5SEvMfGV5/kIhfJx6szhWfMx7aS29fQt8FCJgfUV8vhX8&#10;fV99cwl+fkJ+6AEOfueAF2Y1eeV95V14elh+X1SEesF+wks4exp/BkGne2R/Szf3e6R/li19e+9/&#10;4iJGfC2APxYQfDqAzAm4fWiBKQFhfkCA72VPeIaEVly4eQ+EX1PleYuEU0q3efOEKUE/ek6EBDen&#10;eqCD6C1HevSD1iItezOD5xYcezeEFwnnfKqDJQGofbKBH2SXd12KuFwQd/iKdVNUeICKFEpGeOuJ&#10;h0DneViI/zdmeb+IhS0aehmIGSIVelOH4RYielGHGAoNfAaE6QHjfTqBR2PqdmWRIlt8dw+Qg1La&#10;d6CPxEnoeAyO1UCeeIiN8TcxeQKNICz0eWGMYSIAeZWLwBYleZKJngose36GYQIUfNiBaGNNdZiX&#10;iVr9dlCWa1J3duiVO0mcd1aT7kBkd9+SsjcGeGiRkCzWeMuQiiHvePuO5RYnePiLowpEexGG8QI7&#10;fImBgmN5jutVo1qkje5ZDVGljO1cV0hli+VfcD7Viv9ifzUQijZlgio5ibdoOh5fiZlqpBFTieps&#10;sgXohzhw8gAAgkB5V2Jmi/BcIlm5iyhfDVDVimFh2UegiZtkeT4piOFnETSHiDlpoSnkh8pr/h5N&#10;h6ZuIBGNh9Nv9QZEhaB0AgAAgdd6/mE4iVBiq1itiL5lF0/uiCRnZkbch4Bpij2GhuhrqzQFhl5t&#10;ySmUhgFvxB47hd1xlBHAhe1zLAaWhDZ3DgAAgXp8dGARhvVpHFe1hoBrFU8ahgds80YhhYpuqDzn&#10;hRJwWTOIhKRyCClHhFpzlx4ohDx1BhHthDl2VAbegvl53QAAgSh9vV8jhNlvjVbehIRxDk5chCty&#10;eEV+g8tzvzxhg211BDMigxR2RykJgtt3ch4cgsF4ihIZgq15nQcogdd8fgAAgO1+9l5dgwR1zVYl&#10;gtJ21k23gpd3zkT3gk94rDv1ggN5iTLSgbh6aCjbgYx7Ox4VgXR8DBJEgVV8+gdzgNR+4gArgH6A&#10;HV11gXp77VVugVp8g00ogTJ9C0SCgP99fzuXgMR99DKOgId+cCizgGZ+7R4QgFF/fBJpgC+APgey&#10;f/iA7gB8f9OAVFyogCWCA1TIgBOCN0yjf/iCXUQZf9CCbDtGf6aCgDJTf3mCniiQf2KCxh4If0yD&#10;FBKFfymDOwfnfzeCvADCf0GAg1wLfvyIDlQ2fvmIBEwlfueH4EO6fr+HlTr+fqaHUDIgfo6HGShw&#10;fnyG7x3+fl6G/hKXfj6F9wgRfo+EVwD8fsWAq1t+ffOOLFO2fgeNy0u5fgGNUENrfdiMrzrDfc2M&#10;FzH3fcmLkyhWfbuLIR30fZaKiRKkfXmIQggzfgOFiwEsfmCAy1sAfQ2USlNLfTyTbEtifUWShkMr&#10;fRqRkTqUfRyQrDHVfSiP5ChBfR2PIx3sfPONXxKvfNuKGQhPfZOFngFTfhCA5VmjlnVVuFGDlNhZ&#10;Ikktk1VcZUCGkfNfcDeXkK9idC54j45lbiRYjstoIxkxjo5qhQ14jbRs/APpiY5yFAAAgnh6n1je&#10;k31b7FDPkhhe3kiJkM5hrD/sj6dkRjcXjolm2y4ZjYBpaiQpjMVryxk+jHdt7g3Bi4NwMARJh/J1&#10;HgAAggZ8HlfmkOdiJ0/vj7pkoUfGjptm+j9PjY9pIjaZjI1rSC28i5xtbCP5iupvcxlHipBxTw4B&#10;iYlzWASfhoZ3+QAAgaJ9cVb3jp1oTE8fjY5qXEcSjI1sTD6zi6BuDDYYirpvyS1bieFxhCPFiTpz&#10;KBlLiNh0rA45h812cgTqhUZ6fAAAgUp+m1YbjJZuY05li6FwDEZ2irlxlT4xieVy7jWxiRV0Ri0S&#10;iE91niOjh7B25hlah0V4Hg52hj15sAU6hCB81gAAgQh/tlVjisJ0Sk3JifN1i0X1iSl2rz3JiGd3&#10;pzVjh6h4oCzghu95niORhlV6lhlxheB7kQ61hN99AQWLgxl++wAAgNmAAFSoiTx6Fk03iIB670WF&#10;h8l7rD1whxh8QzUghmh83iy0hbt9gyOChSZ+LhmFhKp+8A7rg7R/9AXRgjeA0QAAgLKAAFQHh+1/&#10;2kyzhzmAWUUbhoqAvT0eheOA+TTjhUKBPSyOhKOBjyN1hBKB7hmUg4+Ceg8XgqiCnQYMgXKCcAAA&#10;gJCAAFOMhsyFl0w8hheF3kSyhWmGADzRhMKF7TSshDCF4ixsg6OF6iNogxWGAxmggomGLw88gbOF&#10;DwY9gMSD4wAvgCSAIFMJhbaLZ0vMhRaLW0RYhHKLLzyPg8qK0jR+g0WKgCxPgsmKRyNdgj6KIxmp&#10;gaqJUw9ZgOaHHQZlgDSEUwBff72AQFKGhLaROUtphDiQtEQPg6iQIjxbgwCPgDRYgoaO7yw4gheO&#10;gCNUgY+NyhmwgPaL2A9xgEGIwwaFf8CEaQCFf2qAWk/SnoRVpkhVnFJZBkCcmlBcPjiImJNfPDA4&#10;luxiOCe8lWxlKx5UlF5n4RPgk/tqPwoZkONtjgIri5VzWgAAgqh7vE9Sm4RbnkfZmY5eiEAnl8Vh&#10;UDgfljtj5i/olLJmeieOk0NpCh5QkjNrcxQSkbZtmwpujqRwswKPifd2PgAAgi99GE6WmOdhk0cn&#10;lzFkCj+MlZVmZDeslB1oki+UkqlqwCdZkUxs7B5EkD1vBBQ6j6hw7Qq4jKhzzQLniIh4zAAAgcV+&#10;TE3flqVna0aClQ9phj78k49rgTc1ki1tTS83kNFvGCcaj4hw4h4ujnpynhRYjdB0Owr6iul23AM1&#10;h0Z7CwAAgWd/W00alLJtLkXpkyxu8j6Hkb1wkzbXkG5yAC7zjyZzbCbzjex03B4tjNx2RRSGjBt3&#10;oAtFiVV6EQOJhhx9JwAAgR+AAEx1kuVyw0VukYB0LT4skCp1dDaSjup2hy7GjbF3nybhjIJ4vh48&#10;i2554BTAipV7CAuWh/F9HgPhhRB/FAAAgOqAAEvukVp4QEUHkAt5TD3ejsh6NjZWjZZ68C6fjGt7&#10;tCbRi0Z8hR5KijB9YxTyiUN+XAvbhsF/ugQshCuAugAAgL6AAEuBkAV9tUSojrx+cD2RjYB/CjYd&#10;jFV/cy55izd/6ibCih+Acx5UiQiBDxUciAyB0wwXha6CGARtg2GCMAAAgJiAAEsojuGDI0ROjYuD&#10;rT1AjEmEDzXjiyCENC5Uig+EZyayiQSEsx5dh+6FFBVChuaFJQxMhLGESASkgq+DIwAAgHeAAEqy&#10;jb2IpkPxjHaI5Dz6iz2I/zWxihWI6C4ziQ+I4CajiBGI+B5jhvyJBxVhheuH8wx4g9yGIQTSghqD&#10;QgAAgF2AAEovjKeOMEOYi4WN9jzBimKNtDWJiTqNZi4aiD6NLSaYh0uNGh5phjeMPxV6hSCKMgyc&#10;gzKHmwT3gaODWwAAgEiAAEWRp21VmT6NpPNYrTdboptbtS/ioHNeqig6nldhoiBrnGZkkxfImvhn&#10;UA6tmVVqGQcFk8FuYACUjW90rwAAgtR8wEUrpH1bXz4+oipd/Dcgn/tgly+0nf1jLSgmm/VlxiB5&#10;mgtoXRf6mJRq1Q79luptZQdlkX9xdwD7i853RAAAglV9/USxocRhCT3Dn79jPja1ncBldC91m8ln&#10;rigHmdBp6SB5l/BsJBgdlnBuUw9BlLxwpge6j4F0hQFWil55jAAAgeV/FUQon39mhz1KnZxodzZQ&#10;m7dqXy8rmc1sPifWl+ZuHCBjlhZv/BgtlI5x2A93kslz4wgEjcB3iwGmiRl7jgAAgYKAAEOXnZNs&#10;Azzim7dtpjYKmdtvPi75l/1wxSe8lidyTSBmlGRz2hhUks91bQ/AkPt3OQhcjCh6iAH/h+x9cQAA&#10;gTSAAEMdm9txWjyWmglypzXfmDdz6S7flmZ1Hye4lJ52XCB8kuN3pRiOkUB4+hAWj116lAi9ir99&#10;OAJchtx/KwAAgPqAAELamj92jDxjmId3gjW6lsl4ci7IlQN5Vye0k0d6SyCQkZV7URi+j+d8bBBh&#10;jfd92QkPiYp/hQKshfOApQAAgMiAAEKlmNF7pzwwlyJ8XTWPlW19Ci6sk699qCeqkf9+WiCckFZ/&#10;JBjnjqCACRCkjKiA/AlaiHGBngLyhSWB9gAAgJ6AAEJtl5WAtDv2ldWBTjVblBiB0y6Jkl6COCea&#10;kLmCsyCijxqDThkKjWCD/xDhi2WD7wmeh2yDlAMvhG6CJwAAgHuAAEIZlliF5Tu1lKSGPDUskvCG&#10;hi5pkTmGvCeKj56HCiCljgiHgBkmjEyHiREUilGGbQnYhpCFOwNig9WCSgAAgF2AAEG5lSqLKTt2&#10;k5uLCDUGkf6K+y5QkEuLCyd+jreLOCCnjSmLVhk8i22KXxE9iXGIbAoGheCGjgOLg1uCZQAAgEaA&#10;AJ2AXLBREo+pXxVVMoHIYV9ZK3PUY4Bc5WW+ZZ9gZVeIZ65jz0jIab1nATlwa5dp9Sk5bM1shxbM&#10;bi9t+gVAdyFxLZstV9daiY2SWsldxn/wXZNg4nJCYCFjyGRlYppmjVZmZPxpRUfXZ0trzDiwaVFu&#10;ICixapBwIxaTbHFxOgV7dr10R5kBU6Fjk4utVwpmDn5QWjdobHDhXQxqmmM4X9FsrFVoYn9uskcD&#10;ZQdwkTgFZzByRyg4aHNzvRZfauh0egWvdmV3XZb1UAtsZIn6U75uJ3zpVzJvzm+1WklxSWI4XVVy&#10;rlSQYEh0CUZMYvx1RzdwZTx2ZSfMZnd3UxYyaY93uwXddhd6I5U2TOZ1IIhvUOl2KHuTVKR3GG6R&#10;V/N35mFBWzZ4pVPGXl55W0WtYTd6ADb+Y4x6kSePZMh7BhY/aGx7LAY8dXd8v5OuSjZ9nYcLTpR9&#10;3npUUpd+GG19VhR+RWBaWX9+aVMOXMt+h0UmX8B+njasYit+ryd7Y3R+uRZ9Z4B+twbBdJV/JJJD&#10;R/mF7YXMTIuFgXk/UL6FEGyOVGWEmF+SV/WEHVJwW2ODn0SyXnODJjZlYPKCtydqYkmCWRayZriC&#10;NAczc9SBMJEORhyOIoS+StCNHnhUTyWMEmvAUvCK+l7pVp6J5VHwWieI0URdXU2HzjY8X9+G4Cdw&#10;YUaGGxbrZgaFcgeVczCC75AYRJuWMoPiSWSUtXeQTdGTJGsRUbiReF5dVXuP1FGQWRaONUQnXE+M&#10;rjYyXvKLRyeRYGqKHRctZWeIVgfncqWEaI9VQ2yeQoMvSDucNnbuTLWaFmqAULOX213qVIiVrFFD&#10;WDKThEQBW3qRfDYxXi6PoCezX7aOExdoZOOKvwgqcjSFhY66Qn+mRIKgR0ujinZsS8ugymoLT9ye&#10;A12OU8CbSFEGV3eYmEPhWs2WEjYwXY6TyCfOXySRaheWZHmMrAhgcdiFqZR0YnRREYdzZFNVHXpc&#10;Zh5ZCG0hZ8xcu1/BaYhgN1JAa0BjnEQSbQVmyTU4bqRptSV1b7NsPBNocf1tlgPCeaZxw5JBXcVa&#10;BYWJYC1dP3i0YnZgXmuxZJBjUV6FZqNmHlE4aKdo2kM6aqlraTSRbHBtxCUKbYVvyRNScFFw1AQT&#10;eR102ZAgWbhisYOwXJFlP3cgXzlnq2phYZhp411pY/RsAlBKZkBuFUJ3aHhwBjP7amFxzySpa3hz&#10;UhM+btd0DwRaeKR3x45JVi1rNIISWWZtEnW9XFxu0Gk4Xu1wXVxrYYhx109zZBVzRkHHZnl0nDN1&#10;aHx10yRUaY921xMtbYp3SASZeDp6WoybUyZzjoCbVqp0xnR5WeF13WggXKd2xFt9X3Z3n06xYjV4&#10;c0EyZLx5NjMPZtJ55iQmZ+R6dxNLbGh6sgT8d5N8yosuUJF7mX9YVF58KHNaV9Z8nWcgWtJ861ql&#10;Xcl9M04GYKp9d0C3Y0l9tTLIZW997CQdZoZ+GxOQa3N+OAV7dr1/C4neTmWDk343UluDfXJiVf+D&#10;UGZCWSuDAlnqXEiCtE1zX0mCZ0BNYgCCHTKLZDWB3CQUZVOBrBPLaqGBnAXndgaA+IizTIiLeX01&#10;UKKKzXGDVGmKDGWBV7qJKVlMWvWIS0z8XhCHcT/+YNuGpDJmYyCF7CQdZEyFYBQIaemEowZDdWuC&#10;nYevSvGTPXxNTzKSG3C6UxmQ3GTbVn+PcFjKWc6ODEyhXPyMrj/KX9qLZDJbYjCKOyQ7Y3CJVBRK&#10;aUWHVQaQdOiD/4bgSa+bCnuNTgaZWXAQUgCXj2RRVXeVnlhfWNaTtUxYXBSR1z+jXwKQFDJXYWmO&#10;fiRZYryNIhSDaL2JlAbQdHyEm4ZASLei0Hr1TRSgb2+HURieBWPhVJ2bjlgKWAqZI0weW1aWxT+E&#10;XlKUjTJUYMeSkyRxYiyQORSwaFCLYQcDdCaEvosfaERREX7PabxVFnJ4ayZY8GYRbHlchll2bdZf&#10;+Eyxby9jWT8ecKJmfjDKcf5pYSGAcuRr1xAVdcVtRwJXfAxybokFY+5Zl30QZeFc1HD9Z7hf7mS7&#10;aWZi0lhNaxFlnku7bLBoXz5bbltq9DA8b9ptVCE0cMBvWBAldCNwgwK8e2B1dIcfYAlh43tdYldk&#10;bW+CZIdm2mN9ZolpGVc/aHxrRUrZal5tZz2obDtvaS+8bdtxQyDwbsFy0hAzcrFzuQMWesl4K4V/&#10;XIpqGXnpXzZr9W45YbRtumJgY/FvXFZJZiFw60oJaD9ycT0Daklz3y9IbAR1LiC0bOd2RRA/cWt2&#10;6wNlekN6joPpWZJyGniGXIpzWG0GX0t0gWFWYbp1iFVnZBt2gklSZmh3dTx5aJF4WC7xal55KCCZ&#10;az551RBtcEt6TQPMeZZ81YJzVx95wHdBWl16aGvuXVh6/WBmX/B7c1SfYnV740i1ZOJ8UDwLZyB8&#10;ti62aPZ9FSCaadp9axC1b1N9zQRDeMt+9IEtVPeBYXYnWGyBb2r8W5aBa1+VXlWBTFPyYPyBMEgu&#10;Y4aBFTusZdeA/S6EZ7iA7SCcaKqA7hDzboCA/ASqeB6Aw4ASUyGI8nUxVryIdWopWgqH5V7jXOeH&#10;OFNgX6qGk0fAYk+F9DtjZLOFYi5jZqGE5CCoZ6eEkxEubciDywUBd4uCTn8gUZ+QZHRdVVCPfGlz&#10;WLOOeF5MW6eNSFLpXoGMJEdrYTqLCTsxY7KKAS5XZa+JGiDDZs+IexFqbSmGSwVKdw+DlH5NUGyX&#10;3XOpVCSWcmjcV5KU7F3PWpiTPVKIXYWRnkcnYFCQCzsLYtmOki5QZOaNSCDcZh6MCRGdbKaIYAWH&#10;dqmDvX2ZT3mfUnMUUzCdPmhiVqSbIF1rWbqY9FI6XLaW20bwX5GU0zrtYimS7i5LZEORSyDwZZCO&#10;4xHFbD2KCwW3dleD3YGSbnlRFHX3b59VCGpccKtY0V7AcZJcVlLkco9fvUbac45jFDnwdKBmKiw0&#10;daRo+R1vdlVrVg0FeUJtHgEIfkNzK3+makFZK3RMa+pcYmjjbWhfdl1ibqliVlGvb+1lIkXXcStn&#10;4zkrcm1qdiu4c41s0h1GdDZuzQ03d6hwVgGAfXd2A33TZoJhE3KnaIVjpGdwaltmF1wna+1oW1Cj&#10;bXRqj0T4buxsujiCcF1uxitNcZpwqB0icj9yOw1kdj5zhwHrfMJ4iHxQYyto4XFXZYFq1WZMZ59s&#10;rlslaW5uX0/Eay1wAkRBbNlxmzf3bnVzGyryb850ex0CcHN1nw2LdP92sQJJfCR6vnrgYFdwkHAW&#10;Yupx6GU2ZUJzKloyZ0R0TE73aTB1YkOcawZ2cjd/bMB3cSqvbip4Wxz8btl5IA3Hc+F6CgKze3B8&#10;33maXfR3527xYMN4q2QzY055XllVZXl5905AZ4h6i0MNaX17HTcda0l7qiqBbLl8MB0KbXd8qg4T&#10;cud9cwMkerF+3nhhW95/Mm3nXtl/X2NUYY5/gFiWY91/jk2hZg5/n0KRaB9/sTbJafx/yypZa3N/&#10;7h0WbEiAIQ5TchGAaQOFeg2AkndNWhWGbmz+XTCGFmKRYAOFslf0Ym+FOk0eZLyEy0ItZuqEYzaI&#10;aNiECyo+aliDyx0na0iDug6NcVuDBAPYeYGCBnZkWJaNjGw2W8mM1WHqXrCMBVduYS2LEEy1Y5OK&#10;KkHhZduJTzZaZ9yIiiowaWeH6R0+anSHhg7DcMCFVQQeeQuCyHWyV1mUvGuUWp2TiGFfXZOSPFcA&#10;YByQzExgYpiPckGlZPiOKjY2ZwmM/ConaKCMAh1SaciKzw7wcEKHQwRXeKqC73UrVlWb7GsWWaaa&#10;EmDvXKiYMVaoXzyWR0wbYcqUfUF0ZD6SzDYaZl6RPSogZ/6P7B1iaT2NcA8Ub9yIzgSFeF2DDngH&#10;dN5RM20fdbNVCGJAdmJYuFdqdttcLkxLd3VfjED4eBpi2jS3eNRl4yeVeY9ooRlSeilq5gpJfJNt&#10;SgAAgAB0KXYWcQBY0Wt+cjdb+mDWc0RfB1YSdBVh5ksYdPJksz/4dc9ndDP8drFqBycvd35sYBlL&#10;eARuUwqTev9wewBmf1R2tXRnbV5gZGn0bvJi7F92cFdlXVTlcXdnqEoXcpFp5j8jc6FsGzNidKtu&#10;MSbadZBwHRlFdhFxtArVeZlzogDZfpJ5BnL+ah1nyWjFbAJpxl50ba9rrFP8bwxtbklQcFhvJD6E&#10;cZZw0jLucsdyZiaYc8dz2BlAdFp1CgsPeF52wwE+fed7EHGxZ2RvEmekaXxwhF17a1xx4VMibOxz&#10;HUiZbmJ0UT3zb8R1fjKKcRJ2miZociB3nxlOcsp4fQtVd0B6FAGofTN9CXCKZRh2E2aaZ192+VyQ&#10;aWt3z1JbayF4jEf1bLl5RT10bjh5/DI3b5V6ryZIcKd7XBlrcWh7/AujdkR9RgIUfHx+5W9nYwR9&#10;BGWmZXd9XFvFZ6x9qFGwaYZ95Ednaz5+IT0GbNh+YjHwbkR+rSYtb1p/AhmEcDp/aQvmdW2AAQJx&#10;e+CAe25pYUCD7GTQY9ODxlsUZiSDlVEfaBeDU0bzaeuDGTyua6GC6DG4bR6CyyYabjqCyBmbbzuC&#10;9wwgdLaCaQLAe1uB1m2aX9aKxmQaYnaKQlp7ZNOJqVCqZtKI8UaYaMCISDxsapSHrjGQbCOHKyYO&#10;bUeG0RmxbmmGjwxTdB2EjAMCeuqCCWzwXp2RqWODYU6QsFn8Y7iPolBKZb6OdUZPZ8KNYjw3abKM&#10;ZDFxa1KLgyYGbH6K2hnEbb6Jkwx8c6CGUgM5eo6CLmxnXY6YgGMJYFWW8FmWYs+VWk/8ZNuTuEYU&#10;ZvOSPjwNaPqQ4zFYaqePqiX/a9uOkBnUbTWL/gyeczyHvwNkekSCS257e3dROmR8e75VI1pve/NY&#10;2lBJfA9cQkXVfFNflTstfKpi1y+RfSNl1iMLfbhohxVKfnBquAf1f8pt+AAAgAB1+Wz2d55YhGMh&#10;eFFbw1kzeOhe208deVhhuUTMedpkhDpSemVnRC74ev9p1iLBe55sLRVbfD9uFghGfjVxHAAAgAB4&#10;CGuDdBpfumHMdSdiZFgAdhFk604VdslnO0Prd4NpgDmceD1rvS54ePlt3CKEeahvzxVrek9xaQiN&#10;fM50OAAAgAB52moncRdmtGCxclho6FcWc3lq9E1BdGlsxEM4dVJuijkOdjRwSS4WdxNx7SJUd9dz&#10;bxV5eJt0rgjMe5J3TwBBf5J7oGjmbnhtol+lb+VvV1Y2cTFw5UyAclByOUKXc2BzhTiSdGJ0yy3G&#10;dVp1/yI2dip3HRWYdw14FAkWenN6fACnfuZ9bGfXbDV0UV61bdB1hVVnb0d2lUvTcIl3cUILcbd4&#10;SjgpctJ5Iy2Gc9l59iIndKt6xRXFdat7iAlneXV9YgEPfjZ/HWbVajN6/V3da/V7o1SzbZB8Lks+&#10;bvN8kEGTcDx89jfOcXB9YC1PcoV91CIbc1p+VRXsdH1+6wmteJx/3QFofZ+Aj2X3aHaBo10faleB&#10;ylQWbA2B2krAbYWBx0EvbuiBvjeFcDWBvy0kcVqB1CITcjSCBxYOc3yCaQnpd+SCDQG0fR+BJ2VF&#10;ZwCIN1x9aPaIAlOLaryHsEpXbD2HMUDgbbeGwjdObyCGYi0GcFaGGyIRcTeGARYtcqOFswocd0eE&#10;AAH0fLOBUmSbZcmOwVvtZ8+OJlMXaaCNbEoCayWMg0ChbLWLszcibjiK+Czvb32KXCIQcGWJ/BZH&#10;cfKIdgpGdseFnwIofFqBdWP9ZMqVM1tyZt2UF1K6aLaS5Um9akCRk0Bua+GQZjb/bXqPWCzdbsyO&#10;cCIPb7qNYhZccWOKrAppdmGG6wJSfBOBkmUSgkJRYVvYgiZVK1KJgfVYykkXgahcKT9TgYtfdTVX&#10;gYlisSpigbplpx51gidoTRFVgspqhAXfgqxuxAAAgAB3mmPGfo1YOVqyfs9bbVF/fvdegUgcfvhh&#10;YT53fxZkMDSmf0Rm8intf49phh5Kf/xr3RF/gJlt1QY2gRVx2wAAgAB5dmJ9ezFfEFmNe79hv1B9&#10;fC9kTUc6fHNmpj24fMRo9jQPfR1rQCmKfYRtah4mfflvZxGkfqpxGQaCf6507QAAgAB7G2E7eFBl&#10;tFiMeQVn9k+seaJqEkZ+ehtr9T0bepdtzzOWexNvoyk8e5hxWx4LfBxy7hHEfPZ0UAbFfnF39AAA&#10;gAB8jmAhdb5sVVehdpxuHk7od2Fvw0XXeAZxMjySeKRymjMweT1z/ikAedh1Th4BemR2hxH0e2h3&#10;qAcTfVF62QAAgAB97l81c4dyuFbRdI90CE42dXp1OEVGdj52Nzwgdvd3MzLed6Z4MSjVeE95KR4G&#10;eNx6GxIvegh7EgdnfFJ9fAAlf8J/T15KcZV5EFYScr153k2cc8h6kUTJdKl7Hzu+dXp7sTKXdj18&#10;SSixdvR86R4Kd4R9lxJheNp+bAeue3h/vQB7fzCAU12Ab+F/YVVpcSR/u00TckZ//kRfczmAIDts&#10;dCGATDJfdPuAgyiVdcGAzR4PdlWBOBKNd9eBtAfser2BvADEfrWAhFzgbmiFn1TXb8KFrEyXcPOF&#10;mUQFceuFWTsrcumFJzI0c96FBSiCdLOE/R4XdUyFJhK0dvmEtwggeh6DgwECfk2ArlxNbSuL3FRX&#10;bpiLi0wvb9SLGkO6cM6Kejr2cd+J8DIScu2JfShzc9GJKR4edG+I9xLUdkKHPghLeZuE/gE0ffeA&#10;0FvGbCaSBVPqbaKROEvbbuiQV0N/b+SPWjrMcQaOfTH3ciiNwShocxiNLB4kc7uMDxLuda+JRAhu&#10;eTKFswFdfbOA7FvdiUdRdlNXiM9VFEq7iDtYlkH6h35b8DjhhvpfOS+PhpxicCU9hoJlYhnkhsln&#10;/g3ehptqkAQNhS9vqwAAgAB5A1q2hb9X1lJghY1a/EnmhUBeCEExhM5g7zg1hIFjxS8KhE5mjCTv&#10;hEdpJRnbhIVrew4bhGpt0wRog5dyuAAAgAB6tFmQgoteU1FqgpJhBEkVgoFjlkB4gkxl+zebgi9o&#10;Wi6VgiFqsiSrgjBs6hnUgmxu8Q5RgnpxCAS5gi51wgAAgAB8Mlhwf7xksFCGf+Vm9khdf/xpHD/V&#10;f/prFDcUgANtBC4xgBRu7yRygDxwvRnPgH9yYw6BgMZ0LwUAgPF4jwAAgAB9gleHfS5rCk/AfYBs&#10;3Ee2fcBukT9IfeVwHTalfgxxoy3ifjdzJiRMfnB0lBnbfrZ16Q69fzt3eQVQf897MQAAgAB+wlbC&#10;ev5xJk8Se3Zyhkcje9hzzj7VfBh08jZOfFd2FC2pfJV3OSQ4fNt4Vhn0fR95bQ8Dfd162QWmfs59&#10;mAAAgAB/61XseRh3KE5seat4FUakeiZ47T5xeoB5qDYDetV6Zy14eyR7LiQne3d7/BoKe7t82Q8+&#10;fLJ+GwXwffN/pgAAgACAAFUyd259H03WeBV9qkYweKN+Hz4beQt+dzXEeXV+2S1Redh/RyQbejl/&#10;yBofeoCAbA9ye6+BGQYvfTaBeAAAgACAAFShdfqDBU1UdrKDVEXEd0qDgj3Qd7WDgTWReDKDji0z&#10;eK6DrCQVeR2D4xozeWiEUQ+fes2D2gZlfJODGAAvf7CAIFQqdK+I/EzndYCI80VodiaIyj2SdpCI&#10;dTVndx6IMy0cd7KICiQReC6H/xpEeH2H2A/FehOGKwaRfA6EcQBgf16AQVPIc5GO7EyOdH+OZEUf&#10;dTaN0D1fdZ+NKTVGdj2Mni0JduSMNSQNd2yL6RpSd7+KrA/jeX6IBga1e6OEiQCHfxuAW1JckK5R&#10;ekqhj6BVIkK7jpJYpTqQjYNb8jIRjK1fMSlcjAZiXx+1i7FlTBT/i+Nn3AqtihVrHwJkh3Jw4gAA&#10;gEp6RFGEjTRXkUnkjGlayEITi55d3Tn4itJgvzGWiipjkikGiaJmWR+QiVdo9BUYiXVrSAr2h95u&#10;UgLBhddz6AAAgAB7zlCOihRdv0kViYJgiUFmiO1jKzlmiFVllTEjh9Rn+ii2h2pqWR9thytsnhUt&#10;hzpurAs3helxeAMUhGt2xQAAgAB9Kk+ch1xj2EhQhudmPEDFhnZoeDjchgpqeTC1haxsdihqhV1u&#10;cB9LhStwUxU+hTFyDAtwhDF0kQNcgyt5SQAAgAB+W07HhORp2UejhJJr3EA6hEJttDhrg/ZvUDBh&#10;g7Rw6ig2g3xyhB8/g1J0EBVjg051gQu4gqF3zwOvggZ7pwAAgAB/fk4TgqZvpEcRgodxQj/Hgl1y&#10;uTgUgiZz9TAlgfp1NCgYgdJ2eB9Fga93uhWYgZ149wwJgUF7IAQIgQJ90QAAgACAAE1ogMR1VUaN&#10;gMF2iz9lgLB3nTfKgIx4ei/ygHN5Xyf+gF16TR9LgD97SBXFgCR8VAxOgBN+EwRUgCN/qwAAgACA&#10;AEzVfyd6+0YWfy572j8Jfyh8lDeHfxB9GS/Gfwl9qSfqfwV+SB9UfvF+/xXwftF/3AyOfwuAwQSX&#10;f2KBUAAAgACAAExffcWAl0WsfcmBQT6xfcGBvTdMfaqB9i+ifbSCOyfdfcWClR9hfbyDChYbfZ2D&#10;lwzIfiGDPQTRfrqCygAAgACAAEvnfHOGRUVKfIqGnj5nfI2GzTcbfHaGvy+FfI+GwCfTfLOG3B9t&#10;fLaHGxZAfJmGwwz6fV6FVAUBfjCDYgAAgACAAEtyezqL8ET0e3eLzj4re5GLmTbze3mLSi9te6CL&#10;DifLe9SK9h92e+GKvhZde8mJTg0ifMKHAQUofcKDfQAAgACAAEjQmKhRSEHclv9U9zqnlXJYezMO&#10;lA5bvismkuNe9iMJkexiHxoOkVVlChBIkOlnxQfjjR1r5QDxiWpyMgAAgJ57W0g9lS9XKUFWk8la&#10;aDowkntdgTKskVFgXyrikEhjMyLrj2Vl/Boajs5onxCBjlJrIgg3iuFvCQFQh8x1GQAAgBd8wkeA&#10;khBdEUCzkOpf5zmpj9JilDJEjs9lBCqajeVncyLFjRdp3RodjIFsMRCxi/ZudAiBiOZyIQGkhl13&#10;rQAAgAB+AEa/j2Ji40ANjlxlXjkfjWZnrDHWjIZpuSpJi7prxiKViwRt0RoUinBvzRDWidNxwwjC&#10;hyl1LgHuhRt58QAAgAB/GEYBjP1okj98jBFqvDiyizRstDGEim5uYioSibtwEyJ+iRhxxxoliINz&#10;dBERh9h1KAkThZZ4YQJCg/N8EwAAgACAAEVfir1uDz8IigRv4zhkiUxxhDFMiJRy3Cn1h/R0OiJ+&#10;h2F1oBpLhsl3DBFdhhN4jwluhDJ7dAKegut+BwAAgACAAETmiNdzdT6siD106zggh5x2MTEdhvJ3&#10;NCnbhmR4QCJ+heB5WhpqhUh6hhGehIl73Qm8gwJ+FQLtggl/swAAgACAAESFhzp40T5ahqV5+Tff&#10;hgt68TDxhWl7pynFhOt8aCKAhHd9PBqLg+J+LBHdgyR/VQoGgfSAewMygUSBMAAAgACAAEQzhdx+&#10;Jj4NhTN/IDefhI9/5DDHg/CAWimyg4CA2yKGgxyBcxqvgo6CLRIegdyCtwpOgQKCuQNxgJiCVAAA&#10;gACAAEPDhIGDiz27g+SEPTdng0iEvzCkgqmE/CmigkaFRSKMgfGFqxrOgWyGIxJXgMmFkwqLgDeE&#10;nQOlgAqCdwAAgACAAENFgzWI8T1tgsCJLjc7gjuJVTCHgZ6JYSmWgUWJeiKQgP2JuBrngIGJZBKE&#10;f+2H3wq8f5WGIQPPf5iCkwAAgACAAD7NoZhQ+DiAn4VUgTHsnZBX6yrum8dbKiOmmjReYBwsmN9h&#10;iBPol/FkeQv6lV1n+wVYj+Fs2wAAipJz0wAAgOt8WT46nj9WtjgenFFZxzGymoRcxCrQmOdfpSOo&#10;l2pigBxUlhtlUhQxlSZoAwxQkqJrRgW1jZ9v8AAAiZN2MAAAgFx9oj3Nmv1cXTezmWZfBzFZl9dh&#10;nyqcllFkHiOWlOhmnRxjk6VpGBRlkqdrhAyWkChuhQYHi6By/ABUiCR4gAAAgAB+xD04mEZh1Tcu&#10;ltpkOzDqlW5mhCpPlAFopiNnkrFqyhxUkYBs7xR9kHhvCwzOje9xwgZPid91/wCfht96iQAAgAB/&#10;xDyxld5nRTbIlItpYTCikzVrWyoikdltJCNWkJ9u9Bxij31wyxSzjmlyoQ0ci+F1FQapiEh5BQD2&#10;hbR8dQAAgACAADwok8NsdzZ7koJuSzCAkTtv+ioRj+lxdyNdjsBy/RyIjax0jxT/jIt2LQ17ihR4&#10;bAcOhuJ7wAFUhKl+OAAAgACAADvvkdNxmjZPkLFzFjBij390cyoDjjZ1pSNkjRx24xyojBZ4MBU/&#10;iu15mA3NiIl7qgdkha9+FgGlg8V/ugAAgACAADvSkBp2rjYsjwN35TBBjdt4/ynyjJh57iNoi416&#10;6xzGipN7/RV+iWZ9Mg4dhyF+2we3hJ2AOwHtgvyBEgAAgACAADu6jph7tDYIjXJ8zDAdjEJ9vynd&#10;iwV+eyNpigR/QhzjiRWAJBW+h+qBLg5whc+B4wgLg6OCQAIvgkyBegAAgACAADuCjRyA0jXbjASB&#10;qi/8it+CZinLiaaC+CNqiLCDlBz8h8qEUBX1hqSE0w64hLKEdQhSgtGD9gJngbqBoAAAgACAADs5&#10;i7eF9DWtisiGXC/iib2GyCm8iIiHOyNrh5qHtB0Qhr2IMhYhhZuHvw7xg82GhQiMgimFVQKUgUWB&#10;vgAAgACAAJI7V61McIU5Wb9QoHgkW/JUxGryXlxY012hYLpcslAxYvxgfEIsZUFj/zOJZzlnNiQG&#10;aDBp/RJgbShriQOVefJv8Y/AUgpVxIMOVKxZInZIV2hccmlhWk5fqlxLXRlizE8OX8Bl4kE9Yk5o&#10;vDLQZG9rVyOMZV1tlBI7a3Nu0QPZeX9zEo2QTQResIEwUCphUnS1U1Zj6WgNVotmclsnWbJo4U4X&#10;XLlrQ0BwX4dtdTIvYclvdSMeYtJxKRIbafFyFwQVeRp2L4u6SIpnWH+gTBppVnNnT6RrRWb6UyVt&#10;Hlo9VqBu301RWftwkj/IXP5yITGmX1JziSK9YJZ0uRH+aJ51XARJeMJ4/IobRLdv3H4xSKNxMnIp&#10;TIByeWXwUEVzqVlhVAR0xkygV6B11j9CWs52zjFMXTh3riKbXtV4ahIoZ3l41gSyeBB7oYizQX54&#10;EnzoRc14snEESfx5TmT3Tft541iWUex6akwIVbZ66D7dWQh7WjEgW457wiKwXYd8HhKMZoZ8aQVE&#10;dxl+DodPPsCAF3u5Q0uAGnAFR7OAF2QgS+mADFfnUAl/+UuFU/5/4j6GV3N/zDD5WhR/uyLBXGl/&#10;uRLiZbV/6QXBdkWAIoYoPGmICXrAQR6Hfm80RbSG52NuSh6GQFddTmiFmkspUoOE9T5XVheEXDD4&#10;WNOD1yLxW3SDdxM/ZPiDIQYsdZGB54VPOnWP4XoDP0yO3W6RRAiNxGLiSKGMjFb5TRCLXkr3UUuK&#10;Nz5TVPqJJTEhV8+ILyNEWqSHcxOoZEeGBQaGdPmDZYTAOOiXnnl3Pc2WFm4NQqOUdWJwR2SSsVar&#10;S/ORAErUUEmPWj5ZVBCN0DFNVvyMbyOTWfuLWBQFY7KIbwbQdH2Em4RiN7GfInkOPJedCW2jQXua&#10;22IVRl6YjlZsSwiWWUq5T3iUND5eU1OSNjFxVlOQcSPRWXSOmhRQYzuKXgcLdBmEw4mWXUdMiX1X&#10;XulQpnD7YKhUuGR1YphYuFfRZJVcjEsMZoZgTD2XaIljxi9wak9m9SBbay1prQ9bcPBrWAI+fDZw&#10;m4diV9FVYHtvWgZYtG9bXE5cA2MVXrVfSVamYRlibkoTY2llgzzMZbBoXy7VZ5tq/R/7aI9tNg9Z&#10;b0RunQKVe6JztoVJUv1eDXmmVaZgrW3eWFdjRmHaWxRl1FWbXdRoS0kzYH1qtTwVYwJs8y5KZQxv&#10;AB+mZj9wuw9Xbcpx3QLjex92q4NrTsdmXngSUdBoYmyNVNJqXGDFV8lsRlSvWtZuF0hqXdFv2jtw&#10;YIlxfS3OYqdy+x9bZDh0Og9VbH11GwMneqx5RYHYSxpuhHa1TnNv8mtiUb9xUV/FVPtymVPZWElz&#10;zke/W4F09zrzXmJ2DC2CYJN3CB9KYox32w+Ma1p4iwOTefZ7voCAR+92W3WMS5p3KWpgTzV37F7f&#10;Urp4n1McVjx5Rkc0WZ155jqbXJx6fC1iXuJ7Bx9sYTt7hA/xamN8FwQceQ5+B39kRSR+IXSQSQ1+&#10;T2mBTOh+dl4YULF+kFJ5VGN+p0a8V+t+uzpPWwh+0S1GXWJ+7B+JYBt/ExBIaZB/dQSSeEd/+35x&#10;QreF0HO0RteFbmi/SuiFA11zTuaEjlH5UsGEGkZmVm6DqDokWamDQy1JXBuC8B+8XySCwxChaNWC&#10;dQT2d52BpX2eQKaNXXLyRPyMhWgWSTuLoFzwTVuKpVGdUVmJskY1VSmIxDoeWIKH6y1uWxCHMCAL&#10;XlSGsREAaCyFJAVLdw6DDHzoPv6U33JOQ3WTgGeLR9SSFFyGTA+Ql1FVUCuPJ0YTVBqNwjogV46M&#10;eC2VWjeLWiBUXaqKbhFTZ6CHYQWQdpmDw3xRPa+cRHHIQjiaQWcaRqqYP1wwSv2WP1EcTzOUU0X3&#10;Uz2SeDoiVsmQwi20WYiPSCCOXSONdBGWZy+JLAXHdjuD6ICJYvdMtnT2ZDlQumlWZZ1UsF2gZzZY&#10;klG4aNlcV0WmanJgCzjHbCtjeysibbZmnRx6bptpPwx6dItrRwD2fl9xWX6uXcBVKHNZX59Ybmfv&#10;YYdbrFxkY4Be3lCqZX9h/UTIZ29lEDgXaWZn7iqiaxNqjBw6bDVsvQyZcuhuhwFhfat0ZHzeWQpd&#10;XnHGW0xf92aVXZtijls9X/5lIE+vYllnn0P4ZJxqETdyZs1sXCotaJZudRwBahZwNAy1cXRxwQHA&#10;fQt3InsxVNtlVnBYV3tnXGVeWh5pXFovXMprVE7EX3JtN0MyYgNvDDbVZGZwxCnBZkRyVhvOaDpz&#10;owzMcC509QITfH95i3mfUTdtKG8FVC5unWRBVyFwClk6Wg1xbE34XPJyvEKQX7x0ATZjYkV1MymE&#10;ZDN2TBvSZp53Nw0Qbwx4XAKAe8V72nhSTi90tm3hUXx1j2NFVLZ2ZlhkV9l3Ok1NWup4BEIUXdp4&#10;yTYZYHx5hSl0Ynd6NxwDZUV61Q12bhJ73wMCeut9/3ctS5x8K2ziTxl8bGJqUoZ8r1erVdt88ky4&#10;WRZ9NEGoXCt9djXaXuV9vCllYO9+BxwtZB9+Wg3ObT1/BwNwejB/1XZESVODjWwQTPiDRmGyUI6C&#10;/lcVVA6Ct0xFV3GCd0FaWquCOzW1XYGCDiltX6GB9BxkYyWB/g4ibIOB0QPPeZGBZnWcR0qK0Wtq&#10;SxWKG2EcTs+JX1ahUnOImUvyVfuH4EEsWVqHMDWtXFOGlSmOXo+GGhyuYlWF3g54a+OETgQeeQqC&#10;uHT4RaaSCGrYSYKQ0WCiTVKPl1ZFURWOVkuyVL6NJ0EKWECMCDWsW1eLBCmvXbGKLhzxYayJXA7C&#10;a16GYARfeJyC9XRbRF6ZJ2paSDuXTmA/TBiVglX7T/STxkt/U7qSJkDvV1mQmTWsWouPMinKXP2O&#10;Cx0mYSaMKA79avOICQSTeESDGHepaQhM4Wycag5Qy2GbayBUqVambEtYd0tybZJcKkAObtlfzDPL&#10;cDZjKCawcW9mMRh4cn9osQnTd99rVQAAgAByTHXYY/lU1WsAZZVYDmAoZy1bQlVMaL5eb0pDallh&#10;iT8Ta+tklDMObYFnbSY8btdqBRhbcEFsJwoQdkJujwBFf4t1BnQQX2tcsGloYWtfQ17BY2hh1lQY&#10;ZWFkakk7Z09m7D45aSppYTJravVrtCXXbGZt1BhCbkZvkwpHdNZxwQCzftJ3kHKOW29kS2gfXb1m&#10;U12mYAhoWVMZYk5qXUhgZIVsTj2FZqNuMzHjaJ1v/CWDaiRxnhgrbIhy9Ap2c5V07AEUfi55zHEh&#10;V/Jr02bwWoZtSVypXRRuv1I9X5pwN0eoYg1xnzz4ZGFy/TGFZn50SiVbaBJ1fRhGavN2fQrFcnV4&#10;SQGEfXF783ACVQNzEmXxV9hz8FvMWqF01lGFXVp1yEcXX/p2sjyQYnZ3mTFOZKp4eyVcZkZ5VBiI&#10;aY56FAsscXh7sQH9fKN9+G7wUml6MGULVXF6fVsNWGt61lDmW1N7P0aZXh17qjw2YL98FzEfYwp8&#10;jyVdZLB9DhjBaF19kQuFcKB+ogJle/N/s24HUCOBO2RFU1GBCFpqVnGA31BlWX6AxkY2XHCAtjv0&#10;XzqArzECYaGAvSVrY1mA4xj+Z1+BKQvWb+mBOgK+e12BLG1QTjGILmOiUXqHmFniVLSHA1ABV9qG&#10;bkXwWvKF7TvKXeeFezD6YHCFJCWJYkaE8RlDZpCE7Awjb0+DiAMJet+CDWzCTJSPI2MfT+6OEFly&#10;UzqM/0+yVnSL8kW6Wa6LBDusXMqKLDD3X3SJdCWmYWmI7xl/ZeqIJwxkbtGFcwNGeneCN2xVS0SW&#10;AGK3TqiUT1kYUgKSr09zVU2RKEWOWKSP0TuTW+GOmDD1XqeNhyW9YLiMtRmwZWWKvgyYbmyG/QN3&#10;eiSCWG6vbxJNL2Q7b/xQ6VnhcNNUpE+pcZFYYEUmcnxcBTptc3Nfly7IdIBi4SI6dXtl1RRwdvto&#10;NAd+ewtrswAAgABz9mzSan5UqWKha8dXwFhybQJa305HbipeCUPrb2VhHzlocJ1kJi4Mcdlm/CHY&#10;culpjhR2dM9roQfPeXNu5AAAgAB2QmskZilcJmEXZ8peoVcRaWJhJ00UavBjvULlbHZmRTiSbe1o&#10;wS1zb1lrHSGHcH9tRRR7cuNvAwgXeAtyDAAAgAB4SmnKYkpjZ1/zZDZlYFYWZhtnYkwrZ/hpc0Id&#10;acFrdDf0a3Ntai0CbQpvRiFLbkNw+BSAcTJyWAhWds51LAAmf796LmiGXt9qiF7nYQxsAVU3YzJt&#10;g0toZU5vEEF9Z09wkjd8aTNyCyy5aupzcyE4bC50wRSxb5t11gisda54fwCVfwN8LWeiW+Zxc14R&#10;XllyXlR3YLtzWErLYwZ0aEEDZTR1czcoZ0B2fSyUaQt3hSFLalN4hBUEbih5ZQkTdLB7rQEIfkF+&#10;D2aeWVd4PF1BW/V4nlPSXoJ5EkpFYPl5okCaY1B6NzbfZYJ60Cx0Z2J7eCFaaLV8KRVLbOx82glr&#10;c9Z+ZgFqfZt/q2W2Vy1+9lyIWeB+3lNCXId+2UnXXx1+7UBIYZx/EDapY/Z/PSxhZfJ/hiFwZ2F/&#10;6BWPa+aAawm5cyCAywG+fQ6BCmT/VWuFnVvsWB6FK1LIWsuEwUmDXXGEYUAOYBWEGTaGYp2D5Cxc&#10;ZLyDzyGOZlOD4hXTaxWD+goAcomC7AIFfJeBXWRvU8yMQFtuVpOLX1JiWVKKhElAXAOJsD/hXsmJ&#10;BDZsYXuIcixaY7yIBiGpZXqH0RYNam2G9go7cg+EsQI+fDWBhGP/UlOSxVsKVUGRWFIQWBqP+0kK&#10;WtaOsj+9XbiNpTZXYI2MvixZYuuMAiG+ZM2LaxY7aeaJWwpqca2GHQJte+eBpGXKdWxNZFwadepR&#10;HFJ4dl9U0EjndsVYfj8Ed2RcFDTpeBpfliniePJi1B3pedlluhDNe5toKAWTfiJsjgAAgAB1vWQk&#10;cQZUgVqwcdhXnVE2cqdav0eyc3Fd5z30dF1g+TQLdVNj+ilJdlJmzR2kd0JpXRDpeXBrhwXnfIpv&#10;sQAAgAB30mLFbL9blllobe9eLlAKbx1gxUaocEljXj0ScX1l6jNXcq5oaijOc9ZqzR1udNRs+xEC&#10;d4Vu2gYyeyJyzAAAgAB5qWGIaRFieVhjantkn08ua+tmwEXebWJo2zxnbtJq6TLVcDZs7Sh2cYVu&#10;1x1HcpJwlxEYddZyHwZ0eeV14QAAgAB7SGBVZcJpPlduZ2dq805paRFsoEU0asRuQTvebGZv1zJy&#10;bfVxZihAb2Fy5R1GcHZ0SRFSdEN1iwbKeMV5DAAAgAB8019lYuZvx1agZMVxA02+ZqNyOESraIJz&#10;Yzt3akx0izIua/51sigqbX122R1mbp939hGrctV5Cgcud8Z78QAgf8t+V15/YHV2TVXmYnJ3AE0q&#10;ZHR3s0Q1Znt4ZjseaGt5HzH0aj553igWa9B6rR2BbQx7hhH2cZx8cgeEdux+awB9fy1/z121Xlt8&#10;xVVCYGh8/0ypYn59PEPVZKJ9fTrYZrV9zDHJaK1+KCgNall+oB2ga7x/NBI9cJZ/7wfQdjWAmwDM&#10;fqeAil0LXJGDIVSyXqODCkw5YMGC7EOLYvGCwjqnZSaCrzGuZ0eCsCgQaRWC1B3EaqmDJBKDb7+D&#10;NggUdZyCjgEPfjaAt1yMWuOJe1RAXRSI/0vcX0eIeUNQYX+H5jqBY9KHdzGbZhiHJCgVaAeG+h3l&#10;acqHCxK/bxGF9ghNdSCELgFGfdqA3FwvWVyPulPoW7uOuEuRXg6NuUMgYE6MvjpjYrqL+DGMZSGL&#10;WCgYZyuK6R3/aRiKYRLvboaIKgh7dL2FewFyfY+A+lzcfDJNfVPnfElRI0r5fFdUyUITfFpYbTjT&#10;fKNb+C9YfRBfbiTvfatioxmIfnxlfQ2Kf8BoSQPagOZtfQAAgAB3VFtsd9hUN1KveEhXTknoeLFa&#10;bUEPeRJdmDfxeaVgqi6mek9jqiR9ewtmfhlle9hpCw26fZZrmQQyf09wkwAAgAB5OFoyc71a9VGc&#10;dHddlkj2dTRgNkAzdfVi1Tc4ds5laS4Xd69n8iQkeI1qXxlLeV9slQ3ke6xu3QR/fedzowAAgAB6&#10;5FkScCxhhVC5cRljv0g8chFl8z+JcxloHTasdCdqPC2ydTNsUSPndjNuTRk9dxNwHA4Kef5yEQTD&#10;fKp2pwAAgAB8XFf9bO1oAE/gbhJpz0eTb0JrlT76cIJtTjY9cb1u/S1ncu5wpiPGdAhyPxlQdP1z&#10;uQ5NeG91bQUZe4p5igAAgAB9w1cMailuMk8ga35vmEb9bNpw8z6HbkJyPTXpb6FzhS00cPB0ziPA&#10;cht2Fhl/cyt3VA6odwh43QV8eot8LgAAgAB/D1ZTZ8R0bE6CaTR1UUZ7arF2MT4jbD93CzWhbb93&#10;7S0Jbyt41iO6cGh5zhmncZ160Q72ddR8OAXQebF+cAAAgACAAFWuZa16l031Zy57DEYKaL57fz3S&#10;amV77zVpbAR8byzrbZF8/SO8buZ9qBnQcEx+cA8+dNF/fQYaePiAcAAAgACAAFUSY9uAo01zZWaA&#10;1UWlZv+A+D2SaK+BCDVCamyBLyzabB2BaiPIbZOByhn9bzKCWQ+Ec/uCgAZceF6COgAyf6uAIlSh&#10;YjKGu00MY9eGjEVSZYGGUT1eZzaGAzUjaQ6F1izOauCFxiPTbHaF4RokbkyGIA++c0yFCAaTd+CD&#10;uABnf1OARVRVYLuMwky/YoSMDUUOZEaLXT01ZgCKszULZ+6KOCzFad6J5CPda46JxRpDbZSJMQ/u&#10;csCHEAa/d3uEjwCQfwyAYlQKg0FNakvNguxRAUORgpBUmjtTgitYOTKzghtbvinUgjpfLCAIgpdi&#10;WhUtg1JlKAqxg19onAJag1FufwAAgAB4tlLSfuZTxUrKfvNW20K0fvVZ+zqEfuddLTIEfx1gQilS&#10;f3ZjRB/Af+tmHBUugJdoqArygTZr3gK0gblxigAAgAB6cFGpewRaM0nleztc4UH7e3xfjDnWe89i&#10;NTF1fEdk1CjrfNJnaR+KfWJp4xU0fgpsIQsrf0xvEQMEgFB0kQAAgAB79lCmd4Vgekkhd+piyUFj&#10;eGNlEDlNePhnTDEIeZ9pfiijek9rpx9oevxttxU/e75vlgtdfZ1yNwNKfxR3XQAAgAB9TU+1dExm&#10;tEhodOtom0DWdZpqeTjadmNsSzCzdzJuFShweAFv2x9feMRxjxVoealzIwuofBF1gwOfffN5/wAA&#10;gAB+k07PcZlsmEe7cl9uIkBXczRvoDh9dCFxCzB0dRBydyhRdfpz4x9qdst1TxWod9V2rgwGeq94&#10;5QQAfPN8aQAAgAB/wU5FbzJyiEc7cBhzmT/pcQ50pTgtch11qTA+cyp2tSg3dC13yR9zdQ547hXf&#10;dkZ6GwxWeX98JQRTfBl+eQAAgACAAE3GbRZ4ZUbGbhB5Ez+Ibxt5vDfrcEB6XzAVcWl7ESgmcoh7&#10;0x+Dc398sRYVdO99rgygeH5/IwSce1+ATgAAgACAAE06a0F+JUZSbEV+nT8wbVh/Aje2boF/Ty/4&#10;b8R/sSggcQOAKB+ZchqAxBZMc8qBkgznd6aB6QTcesKB9AAAgACAAEzTaaOD/0X2areEGz7na9WE&#10;KjeLbQCEJC/jblqEOigeb7eEbx+ucO2E0BZ8ctqFGw0idvWEQAUSekKDVAAAgACAAEyRaECJ00Wy&#10;aWqJaD6sapWJBTdpa8SIry/RbTGIgSgbbqiIex++b/iIphaichmH8A1SdmiGIAU9eduDiwAAgACA&#10;AEr6imtNZEOQiaNRDzwOiOdUsTRjiDlYRSxVh+dbwCQJh89fJBrbh/xiSxDPiExlMAgchrlpagD/&#10;hYNvygAAgAB58En5hjhTbEK+hcJWpjtghVdZ2jPLhPldByvfhOBgGyO+hPNjHBrDhSxl9hDyhWlo&#10;nwhnhIdsnAFag+hyzAAAgAB7g0j5gn1ZgkH+gipcYTrMgfVfKzNGgeph2St4gglkgCN9gkNnHRqw&#10;goxpohERgtBsBQipgpZvwAGpgnx1qgAAgAB86Ef/fxNfi0FDfupiDTo/fudkdjLPfxtmuysff2do&#10;+yNJf8JrNhqigBptWhEvgIRvZwjjgOFy1wHwgTx4MAAAgAB+IUc2e+1ldUCme/hnnTnGfCVpqDJy&#10;fIZriSrhfPdtaSMtfW9vSBqvfdNxGRFofnFy4Ak0f1J2FQJFgBl6kQAAgAB/TEaJeSprE0AgeWps&#10;5zlkecJumjIuej1wHyq6estxpyMle11zNBrSe8l0wxG4fJ12WQmWfe95ZwKlfxd8wAAAgACAAEYQ&#10;dsJwtD+3dydyGzkPd6BzaDH0eDR0kCqYeN11wSMfeYh2/Brwef94SxH9ewx5tAnqfMB8WwL3fjp+&#10;ngAAgACAAEWedLB2ST9WdSN3VTjEdap4STHDdk15HSqAdxB5/SMhd9V67BsTeF17/RJDea59Owo6&#10;e7t/DQNAfX2ARwAAgACAAEUlcvB7yj73c1d8pTiAc9l9XjGcdIF96CpydVp+gCMtdjp/Lhs+dt6A&#10;BRKNeHmA/AqJetqBkQODfNyByAAAgACAAES6cVGBXj6lccCB5zhHckiCVDF9cvKCmipoc9+C8iM4&#10;dNqDZhtkdZiECxLOd3iEMgrNeiGDsQO7fFeChgAAgACAAERhb9yG6j5icGWG9jgZcP6G/zFkcaqH&#10;BypgcqmHJCNCc7qHZxuDdJCHrRMCdquGxQsEeY2FZQPoe+2CpAAAgACAAEHaki5NGTtEkOVQ3jR6&#10;j7xUjS1hjsNYGiXjjipbkB4mjdde7hWWjcxiEQz9jI9lgAXciadqXwAAhx9xQwAAgAB7AUD4jiBS&#10;3TqcjRRWPDQBjC1Zhi0Hi3hcsyWtiwpfyR4aitBizRW1isdlqw09iZlo3QYvh21tgQAshc50DQAA&#10;gAB8c0AtindYqToEiZFbtDOQiNxenCytiGphVCVziCdkBR4FiAlmrxXJiANpQg1yhvxsMAZ4hXRw&#10;mAB7hGB2pQAAgAB9uz9DhxhedTlShl5hJjMLhdpjryxHhZ9mAiUuhYZoVR3lhYVqpRXRhYFs4g2e&#10;hLJvfwa4g7lzowDCgx147QAAgAB+2j6lg/xkFDjSg3NmeDKpgxporiwCgwRqpCUHgw5snh3hgydu&#10;mRX4gyRwjA3lgqBy5AcOgiZ21QEXgfd7FQAAgAB/7D4zgTBpdTh4gOFrijJngLFtcCvagKxvFCT7&#10;gNFwvR32gQNybRY3gQF0JQ5BgM92Sgd0gMN57QF2gPN9EAAAgACAAD3PfsRuzTgpfp5wgTIufo1y&#10;DCu4fphzXiTxftZ0uB4IfyF2HRZsfyJ3mw6Qf0F5kwfLf5N8kgHIgBR+wQAAgACAAD1ufK50Gzfg&#10;fJN1fzH8fI12vCubfKN3xSTtfPh41h4ffVp5+BanfWd7Pw7hfd99Cgghfol/AAISf1SARAAAgACA&#10;AD0Qeul5XTeberl6lzHOeql7oyuEesR8byTveyx9Qx4/e6V+LBbqe8d/Qg87fKCAegh6faGBSgJX&#10;fq6BlQAAgACAADy3eUB+rTddeRN/nzGoeQeAaytxeSWBBCTyeZ6Boh5beiyCWhcmemeDPA+Je5aD&#10;ZAjGfOCDOgKRfiWBvAAAgACAADxpd72D8Dcpd6qEczGJd66E6itid8+FViT1eFeFxR5yePiGVhdV&#10;eU2GiQ/IesCFugkEfEWExwLAfbiB3AAAgACAADg4myJMhTJjmVhQUCxKl75UAiXOlmVXkB7plXVb&#10;BhfClNheZBAuk/dhwQmBkGhmCwPPjFNreAAAhwxzZQAAgAB7+jcal05SEjHLlZVVfiwSlBtY0iXC&#10;kvZcBx8EkiBfJhgHkYliMxCGkLhlSwnbjWppVAQpihFuiwAAhgN1zwAAgAB9Tjaak45XuDFnkhJa&#10;wCvMkM5driWcj9hgex8Bjx9jPxgqjpdl+xDFjcxozAolispskwR4iBJxlQAAhRh38QAAgAB+ezXk&#10;kBVdPTDKjt9f9StQjdZijCVLjQ1k+B7VjHlnZhgjjAlp0hDkizdsVApeiIFvzwS+hlF0lQAAhEl5&#10;0gAAgAB/gzV1jPFiljBri+9lDSsHixFnWyUiimNpcB7Mie1rjRg+iZZtrREjiMZv6QqxhnJzIAUZ&#10;hLt3owADg6x7jQAAgACAADUvilRnxDA8iWZp7iruiJdr8CUdh/Ftvh7hh5Rvkhh2h1NxbhF7ho1z&#10;cAsXhKN2cgWCg1d6ZwBigqV9WAAAgACAADT3h91s2jAVhxhuqyrYhmVwXSUYhchx5R70hYJzcRil&#10;hVl1CRHGhJ120wtvgxh5qgXcgid8xQCzgcV+4QAAgACAADTEhZBx3i/yhO9zbSrEhFN03iUUg752&#10;KR8Hg4x3dhjXg3Z40xIXgs56awvMgbN85wY3gRl+9QD+gQGAQQAAgACAADSSg3N20C/QguJ4SSqx&#10;glR5miUQgcZ6th8egaR7zxkPgZ18/hJygRh+agwzgGuAAwaYgCmBCQFFgFiA3AAAgACAADSpgYt7&#10;6C/LgRR9HSqhgJd+OCUMgBB/MB8xf/yAHxlAgASBKBLCf6WCKAyNf1eCqAbtf2GCzAGBf8uBBAAA&#10;gACAADTvf+2A9C/af5OBvCqVfyqCjCUKfqmDah9BfqGENxlofreFERMDfnyFKAzWfnqExgcwfsGE&#10;NgGyf1qBJQAAgACAAAAA//8AAP//AAD//wAAbWZ0MgAAAAAEAwsAAAEAAAAAAAAAAAAAAAAAAAAB&#10;AAAAAAAAAAAAAAAAAAAAAQAAAQAAAgAAANYBrgKKA2oEUAU8Bi0HIAgSCQQJ9groC9oMyw27DqwP&#10;nRCPEYISdhNqFF8VVRZKF0EYNxkrGg8a9BvaHMEdqB6RH3sgZiFTIkIjMiQkJRgmDScDJ/oo8Snp&#10;KuEr2CzPLcQuuC+rMJwxizJ4M2M0TDU2NiA3CTf0OOA5zTq7O6w8oD2VPo0/h0CAQXpCdUNyRHFF&#10;cUZyR3VIekl/SoZLjUyWTaBOp0+tULNRulLBU8pU01XdVudX8lj9WglbFVwhXS1eNF87YEJhSGJP&#10;Y1ZkXWVkZmtncmh5aYBqh2uPbJZtnG6hb6ZwrHGzcrpzwnTKddJ23HfmePF5/XsJfBd9JX4xfzyA&#10;SYFYgmeDeYSMhaGGuIfSiO6KDIstjFCNdo6dj7+Q2pH3kxSUMpVRlm+Xjpismcqa55wDnR+eOp9V&#10;oG+hiqKio7qk0qXqpwKoGakxqkqrYqx7rZWur6/KsOWyArMftD21XLZ9t4+4nrmuur670LzivfS/&#10;CMAcwTDCRcNaxG/Fhcaax7DIxcnbyvDMBc0WzhzPItAn0SvSLtMx1DPVNNY11zXYNdk02jPbMdwv&#10;3S3eKt8n4CXhIeIe4xvkF+UU5f7m4efD6KbpiOpr607sMe0U7ffu2e+88J/xgfJk80b0KPUJ9ev2&#10;zfew+JT5efph+0r8Nv0l/hb/Cv//AAAAxAGKAlMDIQP1BM8FrQaNB20ITAkrCgsK6wvLDKsNjA5u&#10;D1AQMhEWEfkS3hPDFKkVkBZ3F1wYMxkMGeUavhuZHHUdUR4vHw0f7SDNIa4ikSNyJFQlNiYaJv8n&#10;5SjNKbYqoSuNLHstay5cL08wNzEgMgsy9zPkNNI1wTayN6M4ljmJOn07cjxlPVY+SD88QDBBJUIb&#10;QxJECkUERf5G+kf2SPRJ7ErhS9hM0E3JTsNPvlC7UbhSt1O3VLhVu1a/V8BYv1m/WsBbw1zHXcxe&#10;01/bYORh72L7ZAhlFmYlZzBoPGlJaldrZmx2bYhumm+ucMNx2XLvdAd1IHY5d1N4bnmKeqZ7xHzi&#10;fgF/IoBDgWWCiIOshNGF94ceiECJUYpji3aMio2fjraPzZDlkf+TGZQ1lVKWcJeQmLCZ0pr1nBmd&#10;Pp5kn4qgsqHbowSkL6VapoWnsqjfqg2rO6xprZiux6/0sRKyMLNOtGy1i7aqt8m46boKuyy8T71z&#10;vpi/v8DowhLDPsRsxZvGy8f2yR/KSMtxzJnNwc7p0A/RNNJX03jUmNW31tTX79kI2iDbNdxJ3Vve&#10;bN964IbhkeKP43nkYOVG5ivnD+fx6NPps+qT63HsT+0s7gnu5O/A8JvxdfJP8yn0A/Td9bf2kvds&#10;+Eb5Ifn7+tb7sfyM/Wf+RP8h//8AAAC1AWwCJQLjA6UEbQU4BgUG0AeaCGMJLAn2CsALigxWDSMN&#10;8g7CD5QQZxE7EhAS5hO6FIwVXhYwFwMX1RioGXsaThsiG/UcyR2dHnEfRSAaIO4hxCKaI3AkRyUf&#10;Jfgm0ietKIopaipMKy8sEyz5Ld8uxy+wMJoxhDJwM1w0SjU4Nig3GDgIOPo57DrfO9M8yD29PrQ/&#10;q0CfQY5CfkNvRGFFVEZHRzxIMUknSh5LFUwNTQZN/075T/NQ7lHpUuVT4VTeVdtW2VfXWNZZ1FrU&#10;W9hc3F3gXuVf6mDwYfZi/GQDZQpmEmcaaCNpLWo3a0FsTW1ZbmVvcnCBcY9yn3OvdMF103bmd/p5&#10;D3olezt8UX1ofoB/mYC0gc+C7IQKhSmGSodriI2JsIrUi/mNH45Ej2mQj5G1ktyUA5UqllKXepii&#10;mcua9ZwenUiec5+eoMmh9aMfpEWlbKaTp7uo46oLqzSsXa2GrrCv2rEFsjCzW7SHtbS24bgPuT26&#10;bLuavMW98b8ewEvBeMKmw9PFAMYtx1nIhMmtytbL/M0hzkTPZdCE0aHSvNPW1O3WA9cY2CvZPNpM&#10;21rcZ91y3nzfhOCL4ZHiluOZ5JvlnOac55vomemW6pHrjOyG7X7udu9t8GLxV/JL8z30L/Ug9hL3&#10;BPf3+Oz55Prg+9/84v3o/vL//wAAALcBcAIrAugDqARsBTMF+Qa/B4QISAkNCdIKmAteDCUM7A2z&#10;DnoPQRAJENARlxJfEycT7xS3FYAWSBcRF9oYoxlrGjQa/BvFHI0dVB4cHuMfqiBxITkiACLJI5Ik&#10;XCUnJfQmwieRKGMpNioKKuAruCyQLWkuRC8eL/kw1TGwMoszZjRBNRw19jbQN6o4hDleOjg7Ejvr&#10;PMU9nz54P1JALEEGQeBCu0OWRHFFTUYpRwVH4ki/SZ1KfEtbTDtNHE3+TuBPxFCoUY5SdVNcVEVV&#10;MFYbVwhX9VjkWdNaxFu1XKddml6NX4JgdmFsYmFjWGROZUVmPGczaClpIGoXaw5sBGz6bfBu5W/a&#10;cNBxxXK6c7B0pnWcdpJ3iXiAeXh6cXtrfGV9YX5ef1yAW4Fcgl6DYoRohW+GeYeEiJKJoYqxi8OM&#10;143sjwOQG5E0kk+TapSHlaWWw5fimQKaIptCnGOdhJ6ln8ag56IHoyekRqVmpoWnpKjDqeKrAawg&#10;rT+uXa98sJuxu7Lbs/y1HbZAt2W4i7mzut28Cb04vmq/n8DXwhHDTcSMxczHDshSyZbK28whzWfO&#10;rc/z0TnSftPE1QvWUdeY2N/aJ9tw3LreBd9Q4J3h6+M65Ivl3ecx6Ibp3es27JHt7u9O8K/yEvN1&#10;9Nr2Pvei+QT6ZPvF/Sj+kP///wCAAIAA6fOAAYAO1OaAA4Adv9iAA4ArqsuAA4A6lb6AA4BKgLGA&#10;BYBYa6OABoBlVpaABIB0QYl/94CALHx/44Cf/Ll+14m856h+y4iN0qZ+0Yd/vb5+84anqOJ/C4X4&#10;lAx/H4VbfzV/NoTEal9/TYQuVZB/YoOQQM5/cILhLCB/d4Ik+pR935OA5YV94ZFM0JJ96489u8t+&#10;AY1lpx1+I4voknp+SIqNfdd+dIlBaTh+oof3VKR+zYahQCd+9YUyK85/FoOV+JF8151C44l86Joi&#10;zqV8/Jcvufd9GJSGpXN9RpIykQJ9fI/6fJN9vY3caCx+A4vGU9J+RomhP5J+hYdwK4V+voTw9qZ8&#10;GacN4bF8MKMXzOF8SZ9OuEt8Z5vPo+18nZijj6l83ZWOe219K5KaZz19gI+vUx990oy2PyF+Hom7&#10;K2x+YYZX9Q97m7Dg4Bl7t6wOy1B706dsts577qMZopJ8J58Zjnd8a5sqemp8v5dfZm99GpOcUox9&#10;cY/KPtN9wowBK3t+A4e88557Srq33rJ7WbUOyfV7aq+UtYR7g6pooWV7v6WKjW58B6C5eYp8YZwO&#10;Zb18wZdsUg59HZK8PpF9co4iK4h9soj+8kR7EcSP3WF7E74ayK97HLfOtE57MLHLoEt7bKwRjHZ7&#10;tKZfeL18DKDQZSF8a5tIUaR8yJWwPll9JZAxK5N9bYod8Px6585o3B565cc4x3R66MApsyF69rlV&#10;nzl7LrLFi4d7caw2d/57wKW/ZJh8FZ9FUVB8bZi1Pi182pI0K5x9M4sZ7+R609hC2wl6x9Bbxmd6&#10;wsiJsh96ycDink56/Ll2irp7O7ICd1t7f6qWZCZ7yaMeUQt8HZuNPgl8mpQGK6R9A4vw7wF6zeIe&#10;2ip6s9l8xY16otDhsU56pMhcnZB61MAFihR7D7eddth7S68sY8l7jKarUNR73Z4YPe18ZpWZK6p8&#10;3Iyi8Y+HKH3F3c2GM33Vyf6FYX4CthmEx35doi6EOH6xjkeDrn8IekmDOH9dZkWCzH+xUkmCXYAA&#10;PlSB64AzKpmBcYCD71KFuIeV26aE44ajx/SEMoXKtDWDt4UaoHqDQ4SbjMWC0IQyePeCcoPQZSKC&#10;HINwUV6BxYMHPbWBaIKEKliBAYIA7VWE0pD72baEA48ixhSDU41msm2C1YvVntuCbIqMi1eCC4le&#10;d7mBv4hAZBeBfYcmUIyBOYYBPSaA8ITFKh+AnINp612EL5os18yDZJd+xDyCr5TysK+CHZKcnUWB&#10;t5CKifGBYY6QdoiBIoyuYyCA74rST9CAuojpPKeAhIbvKe2AQoS66aGDcqOb1g+CxqARwoiCH5yv&#10;rxOBhJmOm8+BIZaxiKiA0pPmdXOAnZE6YkKAdI6WTy6ASYviPEaAHIklKeF/34YV6CWC2qz71IaC&#10;QaimwQCBpqR4raKBC6CJmoGAqpzfh4KAX5lFdHyAMJXNYYCADpJbTqh/547ZPAN/uotVKfV/dodv&#10;5qKCm7Zk0xuB57FEv6yBO6xIrGKAoKeEmV+AQqMGhoR/+p6Vc6d/0JpHYNp/tJYCTjR/kZGsO8h/&#10;Zo1fKgd/HYik5T6Cdr/M0cyBp7ntvnCA6bQqqzaAS66VmE9/7KlFhZV/pKP8cuJ/ep7VYER/X5my&#10;Tc9/PZR9O5Z/F49VKhZ+0Ym45AaCUskg0JiBeMKevUKAsbwqqhSADrXSl0d/qq+0hK9/XKmXcid/&#10;LKOOX7t/C51/TXl+55daO2p+zJE8KiJ+kIqr4wOCNtKMz5OBVMtZvECAhsQsqRt/3b0QlmR/dbYg&#10;g+l/Ia8mcYh+6qguX0h+wqEnTTF+nZoKO0Z+jZL0Ki1+W4t54jSCItwSzsGBN9QVu2+AY8wdqFJ/&#10;tsQ2lax/Srxmg0l+8bSCcQh+tKyNXux+h6SFTPd+YJxvOyp+WZRwKjV+MYwj4/GOdnw40XOMunx1&#10;vtOLMnysq/6J/HzbmTmI1X1MhoSHtH3ec6eGt35uYL2Fzn78TeOE43+COxSD+3/gKLeDBoBl4dyN&#10;CoWVz2uLe4TgvOmKF4Q2qkiI94Ocl7SH6oNGhS6G44MNcnqF/oLbX7uFKYKrTRaEUoJ1OpGDeYIj&#10;KJOCkIHc4AmMIY62zbGKm40ou0KJP4uqqK2IJIpEljuHJYkng+OGMIgocV2FW4c3Xs2EloZMTF6D&#10;zoVYOh2DBIRSKHSCJ4M83iWLeJd1y9qJ9pUeuX+InpLapwqHh5C2lMKGj47egpiFoI0icEaE04t6&#10;Xe6EFonWS7qDVognObWCmoZqKFmByYSD3JKK1KB3yjeJZJ1Kt92IFZo5pYSG/ZdUk2KGCJS8gWSF&#10;HpI9b0SEV4/WXSSDoI10SyuC54sFOWWCMIiKKFuBXoXU2ziKValnyMSI8KV1tmWHpKGgpCSGh537&#10;kiSFkpqigE2Eq5deblyD6pQ1XHCDOZERSrGCgo3dOSyByIqkKHSA64cg2a+KE7JGx2CIm62dtR+H&#10;QqkLovOGH6SgkRGFK6B+f1yERpxtbZODiph7W9aC3pSOSkmCKpCROPuBboyXKIuAiYhL2EWJ5rst&#10;xhSIXbXWs+yG+LCNodGFzatbkAqE1qZxfneD8KGTbNaDNJzQW0aCipgQSemB15M+OM2BHI50KJ2A&#10;NYlU1xaJv8QdxOSINL4tssGGyLg5oLWFkrJGjwmElKyVfZaDp6brbB+C56FOWr2CO5uqSZCBh5Xy&#10;OKOA0pA/KK1/74o81g2Jss0xw92IG8aWscCGpL/sn8CFZLkyjiqEXrK0fNSDaqw1a4GCpaWyWkiB&#10;9p8fSUWBQph4OH6Ak5HcKLp/tYsB1SqJtdZswwOIDc8GsPCGh8eNnvqFPsADjXaEMriqfDeDOLFK&#10;awGCcKnUWeqBv6JKSQmBCZq3OGGAYJM/KMV/houk1mqV5HsnxP+Te3uEs3eRS3vbob+PdHwnkCGN&#10;uHyofp2MBH1EbOuKd33XWy2I/X5oSYaHhX79N+GGGH+KJuWEloBH1HWUnIPvwxCSaINysaCQYIL5&#10;oB6OnIKHjq6M94JPfVeLWoIwa9OJ2oISWkaIaoH2SNeG+YHcN3yFloG+JuCEGIG30qyTv4yXwWyR&#10;m4tRsBmPnooRnqON34jbjVaMSIfqfCmKvIcSatGJSYZCWXSH4oV2SDuGeoSpNyOFIIPdJtqDqIMQ&#10;0ROTB5UIv9aQ65L9ro+O9ZD+nTiNPI8SjBCLrY1vewyKKovlaeGIwopjWLSHZojjR7GGCIdhNtSE&#10;t4XjJtaDRYROz5qSbp2nvleQXJrTrRiObJgQm92Ms5VriteLJ5MRefqJqZDOaPyISI6WWAGG8oxe&#10;RzSFmYojNpWESYfvJuWC0oWTzjiR96YhvPSP8KKaq72OBJ8kmpmMRJvHibOKuJi0ePqJPJW2aCeH&#10;3ZLEV16Gio/URsiFMYzdNmaD2onyJwSCVYbVzOKRwa6gu7OPpKpmqpGNqKY3mYGL46IdiLaKV55K&#10;eB2I3JqIZ3CHgJbXVtKGL5MoRmuE1Y9yNj6DeovPJx+B6of0y6ORqLcjun2PdrI6qWiNaa1WmGqL&#10;m6iAh7qKC6Pud0GIjJ9oZrqHL5rxVkiF35Z7RhCEhJH8NhaDJo2TJzaBj4jyyn6Rn7+kuUuPY7og&#10;qDWNSrSVl0iLbq8HhrSJ1Km3dlyITKRtZf+G658pVbyFl5ndRbWEOZSHNeyC249DJ0mBQonRyWGR&#10;nMg4uDWPWcIQpymNNrvWlkuLTbWMhc6Jqa93dZSIGKlhZVyGsaNDVUKFWp0YRWaD+pbkNciCnZDG&#10;J1mBA4qNyF2Rm9Dpt0mPUcoBplCNJsMFlX2LMrv0hRWJhrUMdPKH7q4eZNiGgqccVOCFKaALRSaD&#10;x5j9NaqCa5IRJ2WA0YspyRudcXp3uLCacHrbqDGXpHs+l5OVKXuihxeS0Xwwdr6Qg3zUZjeOXH1t&#10;VaiMSX4GRTWKOX6sNMOIQn9hJS+GMYBNxyCcc4LEttOZlYJWpnyW4oH1lhKUc4GlhcOSLoGIdZWP&#10;9IF/ZTyN04F2VN+Lv4FwRKaJr4FyNHqHvIGCJUCFqYGyxZWboor6tV+Y1YnRpRyWL4izlMCTyIep&#10;hJCRkIbcdIiPZYYoZFmNTYV4VCqLPoTLRCWJMoQlNDqHQ4OMJU6FL4L9xBia4ZL/s/SYH5Elo8iV&#10;go9Yk4qTIY2fg3uQ84wqc5aO0orOY46Mx4lyU4mKxIgXQ7SIwobBNACG14V8JVuExIQvwrOaUZsp&#10;spiXlJiZonyU+pYYkliSmZOugmiQbpGNcqaOU4+BYsaMTo13Uu6KUYtrQ0uIUoljM9OGZIdvJXeE&#10;SIVlwVuZ86M1sU2XNZ/+oUCUmJzSkTKSMJm5gWCQBJboccCN6JQqYgeL5JFwUl6J6I60Qu6H5ov6&#10;M7CF74lXJZ2Dw4aWwCqZqKtQsCyW5admoC+UQqOHkDWR1J+6gHuPp5wzcPiNi5i8YWOLiJVLUeGJ&#10;jJHbQp6HiI5sM5OFiosZJb6DUIemvxCZhLNnrw2Wt67QnxaUCqpBjy2RkqXBf46PYKGEcCmNP51T&#10;YLmLOpkoUWKJPZT7QkuHNZDQM3KFMozBJdqC74iWvgaZibtwreeWsbZDneWT9rEUjg+RbqvmfoyP&#10;L6bzb0mNBKIIYAKK+Z0aUNmI+ZgmQfOG7ZMxM02E5o5UJfKCnYlovOKZmcN7rM2Wtb24nNmT7Lfm&#10;jRKRVLIFfaiPCqxVboOM1KamX2CKxKDtUGCIwJspQaaGsJVlMyuEpo+8JgWCWYoZu8GZqsuYq9aW&#10;ucUnm/+T5L6gjEWRP7gDfO+O7LGJbeKMrasMXt2KmaR9T/+Ikp3lQWiGf5dWMxGEc5DuJhSCI4qr&#10;vEqlKHoXrOehW3qunXCd1nsyjdSaxHuafmKX3XwpbxuVAXzNX7CSQn1uUEePk34VQQWM7n7KMcuK&#10;cn+TI6CH3YCWupakK4H+q1CgioHGm/2dI4GNjJOaGIFQfUmXPoE+bieUcIFAXuKRtoFHT6OPB4FV&#10;QJGMYYFuMZeJ5IGXI7qHR4HluUujZInWqhaf0IjpmtOcdYf5i3WZc4cGfEaWpYZObUaT5IWvXiWR&#10;MYUXTw6OhoSGQCuL4YP9MWmJZIODI9GGw4MbuBCiwZF3qN2fLY/gmaab045IimWY1Iywe1SWD4tZ&#10;bHOTWIobXXaQsIjeToeODYelP9CLb4ZzMUCI84VUI+aGToQ3ttWiKJkop6ieo5bqmH+bUpSriVeY&#10;UpJremKVkJBxa6GS3I6OXMmQOYyqTgSNmorIP3uK/IjrMSKIeoclJAqFyYVXtZChxaCipnqeRJ3X&#10;l2aa8psAiFGX7ZgbeXiVKJV7ataScpLwXCSPz5BlTYiNMI3bPy+KjYtWMQ+H/4jpJDyFPYZwtGOh&#10;iqhDpW2d+6TNlnKanqFLh2+XlJ27eK6UzZpwaieSFZc2W5WPcpQATR6M05DKPu6KLY2aMP6HloqH&#10;JGaExIdps0Ohb6/ipF6dz6vGlXWaZaechoKXUaNjd9mUg59raXCRxpuCWwCPIJecTLCMgJO0PquJ&#10;14/SMOqHOYwNJImEXohEsi+hbbdlo0WdwbLHlGCaSa4MhX6XJKkrdvCUSqSHaKaRgp/sWl2O2JtN&#10;TDmMNZaqPmKJiJIJMNCG542AJKeECIkCsSuhZr8Jokidt7nSk2yaNrR3hJiXAq7rdiGUHamRZ/OR&#10;SqQ8Wc2Om57dS9CL9pl3PiGJR5QTMLmGo47JJMCDwomisEehV8bXoXSdrMDckqaaKLrCg96W57SB&#10;dXmT965oZ2ORHahPWVmOaaIpS3uLwpv+Pe6JEZXeMKaGbY/gJNSDiYolr8atAHouoT2oqHqpkrGk&#10;jHsehB2g0XuLdbqdR3wcZ4uZyXzBWUGWXn1sSwOTAH4jPPWPsX7qLvSMnn/HIiyJcoDfrl+sGYGV&#10;n/Cn5oFTkYaj4IEcgyCgJoD0dOCcpYDvZs+ZMID9WKOVyoEWSoaSboE7PJ+PHoFsLtWMBoGuIlCI&#10;z4IYrUirWYkJnu+nLIgdkJajL4c4gjqfgYZedBCcC4W8ZhyYoYUyWA6VQoS0ShKR6IRBPFOOmYPX&#10;LrqLf4N8Im+IP4M5rCyqt5A7ndumjY6zj5Oik40xgVOe5ou7c0ObeYqEZWqYGollV32UwohKSaeR&#10;b4c0PA+OIoYnLqKLBoUuIoqHwYRAqx2qHpd0nNCmBZVTjpOiFJM2gGqeZpEicnSa+49SZLeXno2Y&#10;VuyUS4vdSTyQ+YolO9CNrIh2LpSKhobeIriHNIVKqgupuZ6Em8ulpJvXjZ2htJknf4aeAJZ3cama&#10;kpQKZAqXMZGyVmCT3Y9aSNaQi40DO5WNOIq0LpCKBYh/IvSGoIZMqQKpgaWjmt+lXKJWjMmhYJ8H&#10;fsCdqZu1cPqaNpioY3WW0pWuVeiTfZK0SH6QK4+7O2OM1IzLLoyJlon6IyeGIocwp/qpY6y9me2l&#10;LKjai+mhIaTvfe+dYaD9cECZ551OYtaWfJmvVWiTJpYPSCKP05JvOy+MeI7YLoSJNItfI1KFtof3&#10;pvapV7PFmO2lE69tivKg+qr8fQedKaZrb3CZpKIWYiOWLp3OVNuS1JmBR76Pf5UxOvWMI5DmLnaI&#10;3Iy0I3aFXIijphapRrr8mA2k/7YOihag3rEAfDic/avLbreZbKbJYYWV7KHQVF2SjpzQR2WPOJfK&#10;OsKL25LKLmmIk43gI5SFEokzpWCpMMJcl1ek7LymiWWgx7bbe5Gc2LD7biGZPqtDYQWVtqWSU/iS&#10;VZ/YRx6O/podOpqLoJRvLl6IWI7eI6uE14moo8a0+XqFlf6wKHrHiE6rfHscerynDnuNbWKi13wf&#10;YEWeqnzFUxiaiX16RgCWcn4/OR+Sb38VLFGOtYABIN2K44Ejoq+0JoFqlP6vbIEGh2uqzIDCegKm&#10;W4CsbMWiKYCzX8CeA4DLUqiZ6ID1RaeV1YEvOOaR0oF1LEaOEoHLIQmKNYJIocazZYh4lDKuq4d4&#10;hrWqEYaPeVSlsIXLbCmhiYU9XzqdbITHUjqZV4RjRVSVR4QLOLORRYO9LDyNgIN7ITCJm4NVoMCy&#10;vY89k0SuC42vhd+pdow2eJmlFIrga4Sg9YnFXquc5IjDUciY1ofHRQSUyYbTOIaQx4XoLDSNAIUQ&#10;IVKJE4RKn+GyJJYDkmWtgZPohQio9ZHgd9ekkI/1atmgdI5KXhmcZIy3UVSYWYskRLKUTomUOFqQ&#10;SYgOLDaMeIagIYiIfYU/nw6xuZy3kY+tGpoKhDiojpdvdxWkJpTwai6gBZKzXYqb75CMUOKX5I5k&#10;RGKT2Iw+ODKPzooiLEGL7ogfIc6H4oYsnjexeaNVkMusy6AWg4SoNJzmdm2jypnQaZufpJb+XQ+b&#10;ipQ/UIGXfpF/RB2Tco7BOBCPZIwOLEqLeIl6IgmHXob8nVmxT6nqj/yskaYlgsOn7aJndbmjep66&#10;aPyfTZtPXImbLJf2UBiXHpSbQ9STE5FAN+uPAo3xLE6LEIrAIjqG7oewnHSxMrCBjxysaaxOgeun&#10;uKgRdO6jNaPMaEee/J/EW/Ca0ZvLT6GWwZfOQ4SStpPPN8GOpY/XLEyKsov3ImSGkIhMm7WxF7dE&#10;jlqsSbKAgSunj62tdDmi+6jLZ6aeuKQfW2iahJ+ATzeWcJrbQzySZpY0N52OVZGULEmKY40JIoeG&#10;Q4jOmyCw/r4ijb+sLrifgI+nbbMXc6aiza2TZyOegKg8WvmaRaLwTuKWL52hQwOSJZhUN4COFZMV&#10;LEeKI43uIqKGBYk3mBm9CHs+iza3aHuFfmyyAnvUccOs+3wxZVmoKXy4WTKjX31XTQqepH4HQQeZ&#10;737GNU2VQ3+RKcGQx4BnH6qMOoFml1y8GYHDine2moFtfbqxR4ErcTGsPoEGZN6nb4EGWMqiqoEb&#10;TLSd9IFIQMeZQ4GFNSmUl4HJKcaQF4IQH96LgYJ3lpC7SYhhidK1zYd4fS+whIaecK2rjYXaZGem&#10;yIVMWGSiCYTYTGKdWIR8QIuYqoQwNQmT/oPnKcuPeYOgIAyK3INwldq6pI7ciSi1LI1gfJSv5ov2&#10;cCWq8YqnY/CmM4mTV/6he4iYTBGczoeqQFOYIYbHNO2TdYXpKc+O7oUUIDSKTIRTlTu6CJU0iIG0&#10;nJM4e+6vW5FHb5CqZI9sY22lpo3PV5Cg74xKS7ycRIrMQBuXmIlUNNaS6YfjKeCOWoaCIHKJroU1&#10;lJK5kpteh9S0J5jme0Su5JZ0bvKp6JQOYuWlJZHpVyGgaI/ZS2ibvY3OP+WXEovINMOSX4nKKfyN&#10;xIffIMGJDIYOk/S5RaGJhzqzy56EerGufZuEbmqpfZiSYm+ktZXfVsGf9JNBSx+bSJCoP7aWnY4T&#10;NLSR54uIKhSNRIkYIQSIgobLk025CaevhpizgaQiehauJqCYbdmpHZ0XYfCkT5nWVlqfh5apStKa&#10;25N+P4aWMZBYNKSReo08KiaM0oo8ITyIDYdwkpm41a3RheezRKnSeWmt3qXIbTaoxaG2YWKj7p3j&#10;VeafIJojSn6acpZjP1SVyZKkNJORFI7vKjSMbYtQIWuHqof8kem4nbP3hUOzDq9zeNGto6rdbKWo&#10;fKY3YOSjnKHNVX+ex512SjOaGJkdPyeVcZTENISQvZB4Kj+MGYxCIZKHWohxkU24aLoOhLqy37Tn&#10;eFWtc6+zbDGoQKp0YH6jWaVxVSyef6CASfeZz5uOPwSVKZahNHiQd5HIKkiL1Y0LIbGHGojQjN7F&#10;MHxFgMm+33x4dNa4zXyyaRKzJXz3XZOtrH1wUl+oOH4GRzii1X6tPEeddX9iMbCYEYAdJ2KSw4DS&#10;HpaNcYGkjG3EJIJugEi9+4IOdFS4AYG8aKayWIGCXTes44F3UhCnc4GGRvuiFYGyPB6cuYHvMaGX&#10;VYIrJ3aSA4JbHtKMrYKji9HDSYiaf9C9IIexc/W3L4bUaEyxm4YLXOasL4V5UcumxIUDRsShaoSt&#10;O/qcEIRnMZSWrIQfJ4mRWYPKHweL/4OLi3LCnY7Bf3G8c41Ic5q2hYvgZ/yw+IqTXKCrkYmAUZCm&#10;KoiHRpWg04ekO9qbe4bMMYiWF4X2J5mQw4UeHzSLZoRciwzB85SvfwG70pK+cym16JDZZ5awW48I&#10;XEiq9I1zUUmljIv3RmGgN4qKO7ya4IkmMYWVe4fFJ7iQIoZrH3qKwYUsiorBaJpWfn27SJf8cqe1&#10;W5WkZx6vx5NSW+OqW5E9UPqk7o8+Riqfmo1NO6CaRYtjMYmU34l/J+WPf4emH9GKGIXzih7BA6AO&#10;fgy62J0scje04ppNZrevR5d4W4yp15TgULakZpJdRfufE4/mO4mZwI13MY2UWIsRKAqO84i/IBuJ&#10;iIagia7ArKXBfZi6dqJXccS0dZ7xZkuu0puXWzCpXJh7UHCj55V0Rc2elJJ3O3OZRI+BMZKT3YyW&#10;KCyOeInDIFmJDoc1iTPAWatofRq6HaeJcUa0E6OkZdOuYp/AWsyo55weUCSjbpiTRZ2eG5UNO2CY&#10;zpGLMZqTbI4WKEmODIq4II6IqIe1iJ7AB7DsfJy5zqyUcNizwaguZWquBKO+WnOogp+VT+GjBpuD&#10;RXOdtJdzO1CYapNoMaKTDI9tKGKNsYuLILiIVYgeiAe/vbY+fCu5i7FecH+zfqxuZRWtt6dxWiyo&#10;MaK+T6yisp4oRVGdYZmSO0OYGZUEMaiSv5COKHWNaYw5INqIEohzgbzNWn4YdjDG5X3OavHAcn2x&#10;YB+6Cn3ZVZqzzH5CS2etj37MQVSnZH9pN4WhNoAQLh+a+oC0JReUvoFCHZOOmYHhgWTMZoPYdd3F&#10;9oMKaqa/iIJsX965JoIXVWCy7YH+SzWstYIFQTCmj4IuN3WgZYJnLiaaKoKYJTuT74KqHdeNyYLO&#10;gTnLgomDdbDFCIg7ani+nYcjX7O4VIZRVTqyJoW4SxWr8YU9QRmlz4TrN2mfqYSqLiyZcYRfJVuT&#10;N4P4HhGNEoOkgSnKzI8jdZ/ERY1tame92IvfX6S3nYqQVS2xdIl8SwqrQoiCQQ+lJYeoN2SfA4bb&#10;LjGYzYYKJXeSlIUqHkWMcoRlgN/KC5SgdWDDiJJ8ajG9HpB7X3K25Y6xVQWwvY0iSu6qiousQP+k&#10;cIpPN2KeU4j9LkOYHoerJaaR5oZWHpKLxYUkgIfJV5nmdQnC3JdRad28c5TcXyW2MpKcVMewBpCW&#10;SsOp0I6nQOmjuYzPN2OdoIsCLl+XbYk2JeORNIdwHvGLFYXagDLIzZ8gdLrCTpwJaZS74JkXXuK1&#10;l5ZeVJKvZ5PfSp+pL5F3QNajGo8kN2SdBYzcLniW1YqbJheQnIhpH0GKf4Z3f+3IUKRHdHPBy6Cz&#10;aU27Vp1EXqC1BJoQVF2u0pcZSn2omJQ5QMiihpFrN2ucdo6oLpSWSovxJkeQF4lOH4WKAYb+f7rH&#10;1qlNdDLBTaVTaQS60aFxXlm0dZ28VCauP5pNSl2oBZb5QMCh+JOwN3qb7pBwLraVy40+JnSPoooj&#10;H7+Jl4dxf2/Ha64pc+7A4KnBaMW6X6VpXhuz+qEyU/etwp1LSkGniJmEQLmhfpXCN4ibe5IJLtWV&#10;X45jJpqPQYrZH+2JQIfQfxbHE7LLc6zAiK3kaJK6A6kNXeqzl6RVU9GtXJ/5SiunI5vDQLShHJeO&#10;N5ObHpNmLu2VCY9ZJrmO84tvIBKI+4gc9N18rnpv4Lt86XrizJF9M3tpuFx9lHwLpCl91nyej/p+&#10;DX0ve7d+S32xZ25+jH4qUyx+yX6hPvJ++X8EKt5/KH+A8n57LISe3nh7iIQCym978YN0tmF8a4L9&#10;omB8x4K3jmd9FoKEelh9bIJKZkJ9xYILUjp+GYHGPkx+ZIFwKpp+q4EU8DV5+I5P3EF6coy+yFl6&#10;6otDtIJ7YonvoLV7zYjajO98NIfdeRJ8oIbiZS99DoXkUWF9eITePbh93IPKKlx+O4KS7jt5BZfd&#10;2lR5jZVnxn16CZMTssJ6c5D1nx566Y8Qi4l7Zo09d9975ot4ZDR8Z4m0UJ985oflPTR9YYYPKiZ9&#10;14P57Gx4RaGb2It4zp5BxMN5SpsQsSJ5tJghnaV6NZVqij56v5LAdsZ7TZAqY1F73I2YT/h8aYr5&#10;PM588YhcKhd9coVo6uB3lqtU1vZ4KKcbwzN4r6MPr6p5KJ9OnFJ5sZvGiRR6QJhIdct61ZTfYot7&#10;bpF5T2x8Ao4GPIZ8kIqgKih9EIbQ6VZ3FLT71YV3n6/1wdh4J6sXrmV4rKZ8myx5PKIciBN50J3B&#10;dPN6bZl9Yd97DZU8TvN7qJDvPEh8O4y+Kjh8vIgV5+B2yr6a1CR3QLjQwIx3v7MprS14Sq26mhF4&#10;3qiChxt5cqNMdCd6EJ4qYUZ6sZkHTo17TpPYPBR7647HKkV8dIk35oZ2t8gv0tB3DsGxv0N3ebtN&#10;q/V4BbUXmPZ4l68QhiR5J6kCc2J5vaL8YLp6VpzuTjl68pbNO+l7npDCKlB8N4o25V52iNG+0ax2&#10;3MqPvid3RcNxquh3z7x1mAJ4XrWZhU946q6rcrp5d6e1YEV6CKCuTfR6oZmUO8Z7XZKMKll8BosP&#10;5G12QdtH0MB2p9NkvUF3GsuGqg53o8O7lzx4L7v8hKJ4t7QhcjJ5PqwrX+d5yKQhTb16X5wOO6p7&#10;J5QYKmB73ovD55yDdHjw1NiC5XmLwfyCdnorrvaCOXrSm+GB8XuDiMuBpnw/dY2BcnzwYkGBSX2a&#10;TweBHn4/O96A6X7FKROAs39s5XeB+4Kg0syBk4I8wAqBRIHlrSOBHIGlmjuA7YGKh1qAvIGAdEyA&#10;oIFzYTGAjYFkTi+AeIFOO1OAWYEgKOiANYD342WA2ovp0MiAhoqkviGARol2q2iAJIhsmLCABoeK&#10;hf9/6Ya5cyF/4YXtYDh/4oUiTW5/4IROOtZ/1oNoKMJ/xIJr4Zx//pUSzw1/t5L7vHR/e5D9qcp/&#10;U48nlzZ/P41/hLR/Movlcgd/OYpZX1N/SYjPTMJ/V4c6Omd/YIWZKKF/YIPH39R/RZ5tzVZ/B5t3&#10;utB+0ZijqD1+p5YDlc9+mpOTg3p+mJEvcP9+qo7dXoJ+xYyOTCx+3YoyOhF+8IfQKJ5+9oUp3jZ+&#10;sKepy7l+eaPhuUB+SKBBps1+IpzelIV+GZmogll+HJZ6cA5+NZNgXcd+WJBHS6t+dY0hOdJ+ion9&#10;KLV+ioaG3K5+RrDUykZ+BqxLt+V90KflpY59rKO3k2Z9qJ+1gV99r5u0bz59z5fKXSV9+JPhSz1+&#10;Go/rOZx+MYwDKMh+L4e/20Z9/Ln8yO99rrS/tqF9cK+dpGF9Taqlkld9SqXVgHF9UaECbnt9cpxC&#10;XJJ9nZeBStx9wZKxOW193430KNh94IjW2gN9zcMlx699cL1ItWp9Kbd2ozp9BbG7kUx8/6wgf4l9&#10;AqZ9bcB9HqDgXAp9RZs5SoZ9aZV/OUN9ko/UKOZ9nonL2O19osxjxp19PcXatF988b9Roj18zLjP&#10;kGZ8wrJkfsF8wKvobR981qViW5Z8+J7JSj99G5gfOSB9UJGFKPJ9aIqb2Al9eNWyxb59Es5ps4h8&#10;w8cZoXF8nL/Hj618kbh+fh98irEcbJ58m6mgWzl8uqIOSgZ83Zp1OQR9G5L6KPt9PItH2o2Kg3eI&#10;yPaJNnhHtzmIGnj/pT2HS3mqk0OGdXp4gVWFnHtabyqE5nwyXO2EQn0GSsqDnH3UOMCC9H6BJ0qC&#10;RH9X2JyJJYDXxxiIBYCntXCHCIB7o4+GQoBVkcCFgYBegAOEwIB8bgeEIYCZW/qDkYC2Sg+C/4DM&#10;OFCCZ4DLJzqBw4DZ1rKH8InPxUCG7ojLs7OGDIfSofmFWobqkFWErIYzfsaD/oWPbPiDcYTyWxyC&#10;8oRWSWiCb4O0N+2B54MAJyyBUIJE1OqHLpKIw42GN5DAsheFWI8DoHqEoY1ajvyD+ovofZmDWYqJ&#10;a/qC14k1WlCCZIfjSNSB7YaHN5WBdIUdJyCA6oOU0ymGiJtoweKFm5jVsIWEwZZRnwWEBZPmja2D&#10;Y5G3fHSCyY+ZawaCUI2KWZGB5Yt8SE+BdolhN0+BA4c+JyqAeoTq0ZSF+KQrwFSFGqDZrweER52Y&#10;naODh5pwjG+C55eEe1+CUpSnaiGB3pHaWOOBeI8MR9uBC4wxNxqAl4lUJ0WABoY70CSFo6ztvvWE&#10;t6jhrbyD26ThnHCDGaD2i1uCe51Gem+B6JmhaVuBepYPWEyBGZJ8R3eAr47cNuyAOotEJ11/oodo&#10;zsyFabWxvaeEarDzrH6Dgaw7m06CvKeQileCHqMdeYyBjJ6vaKGBHppQV8CAwJXuRxuAV5F/NsJ/&#10;5Y0cJ3F/TYh0zYqFPr55vGKELbkZq0SDOLO3mjGCc65ViVqB0akgeLCBOqPqZ+2Ayp61VzqAapl1&#10;RsSAA5QlNpl/mI7hJ4J/BYlfzF6FEcdHu0GD98FEqjSC/bs0mT2CN7UXiICBkq8Zd/KA9KkSZ1OA&#10;gaL8VseAIZzURnp/upadNnZ/VpB4J5B+yoomy1aE5NAcuk+DyMloqViCzMKdmHeCBru3h9CBXrTk&#10;d1mAvK4AZtaAR6b/Vmt/5Z/oRj5/f5jONlp/IZHVJ5t+m4rLzY2R2HaVvPWP5HdsrEGOI3g9m16M&#10;sXkEioGLSXniebeJ5HrOaK2In3urV5GHanyERpWGNn1iNbCFCn46JZGDz39Cy7aQgH9guymOxX9d&#10;qoiNLH9ZmceLyX9TiRSKdX93eHmJJH+vZ6CH73/hVrmGxoASRfmFnoBFNV2EfYB0JZ2DSYC8yfGP&#10;ZIfmuX2NyIcZqPeMSIZSmFWK9oWWh8iJs4UGd1iIdISJZqyHTYQNVfWGMYORRW2FFIMVNRSD/4KX&#10;JaeC0oIdyFGOkJBSt/eNAI7Ip4yLio1DlwSKO4vJhpqJBIqIdlCH0olaZc6GuIgtVUaFqYb/RPGE&#10;mIXONNODjYShJbCCaYNjxriN65jDtm+MZZZ/phuK85RClbKJo5IQhWyIcZAbdUmHR444ZPOGNYxX&#10;VJ2FLYp0RH6EIoiMNJ2DGoasJcaB8oStxTiNdaEUtPWL9Z4bpLGKhJsrlGmJLZhMhEaH+5WkdEmG&#10;05MKZCGFxZB0U/6EwI3cRBeDtIs+NHKCp4isJeeBdYXyw9WNIKlgs6SLmaW2o3eKIqIUk0uIxZ6B&#10;g0eHlJsfc2yGbpfGY2yFY5R1U3aEYJEiQ7+DVI3KNE6CRYqFJgKBCYcUwoiM5rGvsmWLUq1cokmJ&#10;0akMkjaIcKTEgk+HPaCocpSGFpyQYruFC5h9UvCECpRmQ2iC/pBKNCiB7YxFJhqArYgWwU+MwroB&#10;sS6LHLUZoRyJkLAnkR6ILqstgVSG9qZXcbqFyaF/YgiEvJyhUmmDupe4Qw+CrpLINAGBn43vJi6A&#10;YIj3wC+Mm8JisBuK7LzcoBeJWrdCkCuH+LGPgHqGvKv5cPyFiaZZYWyEeaCmUfODdprhQsKCapUZ&#10;M96BXo9tJj6AIIm2vzWMcMrQrzWKwsSWn0SJL75Bj2aHzLfNf8mGjbFqcGOFVar4YO6EQqRmUZSD&#10;P53CQoSCMpclM8KBKZC0Jkt/7YpTwHmZSnXpsPmWw3bMoVyUZ3eskY6SUHiIgcqQUHlzciGOVnpn&#10;YjaMeXtMUj6Kq3wwQm2I4n0fMrKHLn4cI++FZn9PvqiYOH5Ar0KVy35Un8OTh35pkBiRgX6BgH6P&#10;k369cQCNqX8LYUaL139RUYOKD3+YQe6IS3/oMnqGnoBCJA+E14C8vR+XOoZVrcqU5oWrnl+StYUJ&#10;js6QvoRzf1WO34QHb/6NBYOtYG+LPoNQUN2JgILzQX2Hw4KdMkmGHIJQJCyEWIIQu62WXo5erHKU&#10;Fo0GnSGR8YuzjamQA4pmfk+OMolRbxqMZ4hPX7GKrYdIUEmI+4Y+QRmHSYU5Mh2FqYRCJEaD6INI&#10;ukCVspZgqxGTeZRem9SRXZJejHyPbpBkfUKNoo6kbjCL3oz3XvCKLItDT7aIgImLQLqG0ofXMfeF&#10;MYY0JGeDaoSDuOmVQ544qbeTEpuPmoWQ9pjri0+O/pZPfDeNMJPmbUmLbZGLXjSJvY8rTyqIEozI&#10;QGKGYYpmMdiEuIgZJI+C5IW4t4uU96YVqHeSv6LBmWOQnJ9zikqOnJwue1GMzZkWbIKLC5YGXZGJ&#10;XJL1TrGHsY/hQBWF/ozPMb6EUInYJLCCcYbLtkuUxK36p0mSfqn/mEiQUaYIiUeOTKIYemmMep5P&#10;a7mKtZqJXO2JBpbBTjWHW5L0P8eFp48qMaCD9Yt9JMyCD4e/tTWUpLXfpiqSTbFTlyuQFKzAiDmO&#10;DqgjeXaMN6OpaueKa58sXEGIuZqkTbOHDpYRP3GFWZF/MXyDpY0MJOSBvYiTtC2Ug73IpSmSIrin&#10;ljOP47Nyh02N3K4keKKMAKjxai+KLaO3W6mIeZ5lTUCGzZkEPyaFF5OoMV2DY45uJPiBeYlHs0CU&#10;YcWypFGR/L/olWuPuroDho6Ns7P8d/aL1K4GaZqJ+6gEWy+IRaHiTOOGmZuxPumE4ZWPMUODLo+d&#10;JQiBQ4natA6g8XWupZCdlXaxlvKagHekiB+X1nh/eV6VSHlrasCSv3piW+iQT3tQTQqN7HxBPl+L&#10;kX1BL9SJW35SImyHE3+cspef1n2XpCScoH3UlZiZp34JhuOXDX4veEaUjn54ac+SE37RWyCPq38n&#10;THKNTX+CPfyK9n/nL7GIwoBbIpaGdoD1sTie24U2otibwITNlGKY3YRahcaWUIPZd0iT34OCaPOR&#10;coM8WmyPFIL1S+mMvYKyPaSKa4J4L5GIOYJLIryF64Izr8yeGYzAoZabBIu8k0SYJ4qphMSVnomB&#10;dmKTOIiKaCuQ2IelWciOhoa7S2+MOYXQPVaJ7oTuL3aHv4QfItyFcYNXrn6diZRToFmad5Kwkh6X&#10;mZD7g7qVDo8udXaSrI2VZ1+QUowNWSKOBYp/SvSLvYjtPQuJdIdjL2CHQYXxIweE6YR7rVidIZvB&#10;ny2aE5mCkPmXNJcwgrCUoJTDdIuSO5KJZpaP4JBeWICNlY4sSn2LTIv3PMSI/4nJL0+GwoezIziE&#10;W4WZrB+cy6M0nhOZvaBRj/uW3J1ZgcuUQJpHc8GR2ZdmZeiPfZSRV/ONMpG4ShaK6Y7cPIaImYwH&#10;L0GGVYlQI2KD4oaVqvyckqqunQKZeqcnjv6WkaOLgOOT8J/UcvORhZxLZTePJpjLV2SM2pVESayK&#10;kZG6PEaIPo43Ly+F9YrUI4WDe4d0qf2cdLInm/iZSK4OjfWWUanaf+2Tr6WCcheRPqFRZHuO2J0j&#10;VsqMiZjnSTmKP5SiO/6H7JBjLxaFoYxDI6ODJIg1qRWcUrmcmwyZHLTtjQ2WHbAdfxWTeasgcVaR&#10;BKZBY9WOlqFeVkOMRZxlSNWJ+pdfO76HppJiLwCFWo2HI7yC3YjXqEmcK8ECmkiY87uwjFGV87Y3&#10;fmaTTrCPcLuQ1Kr3Y0+OYKVYVdaMDZ+dSISJwpnWO4uHbZQhLu6FIY6bI8+Co4lcp+Oon3W7mj+k&#10;vnapjIqhF3ePfredyHhqcP+amXlZY3KXcHpVVbGUWHtPR/ORTHxQOnGOTn1iLReLg36JIQSIqH/o&#10;prGniX0tmRmjyn1ki3SgPX2cfbmc/n3TcB+Z3H4qYrOWvn6RVRWTr376R4CQqH9pOiuNrH/nLQiK&#10;34B2ITeH/YEspYKmm4Rrl/6i8YQGinCfdYOgfM6cQoM2b0+ZLYL1YgCWGoLFVIWTE4KXRxaQEoJw&#10;Oe2NGoJTLPuKTYJIIWSHZ4JWpD6l6ouBluCiQ4qNiXSeyYmUe++blYiTboqYiYe8YVWVg4b2U/2S&#10;hoYrRraPjIViObeMmISkLPCJzIP+IYyG4oNloxylYZKmlc6hu5EeiHaeP4+NewqbBo3wbcCX/YyA&#10;YKiU/IsgU3OSA4m4RlOPDIhPOYCMGIbxLOqJRoWvIb+GUYR1oimk85mtlNKhUpeTh36d1pVreiea&#10;lpMvbPiXiZEmX/+Uho8tUuuRjo0rRfKOl4snOUqLnoktLOiIwIdRIfqFvIV7oR2koKC0k+Og+53+&#10;hqede5s2eWKaNZhXbEuXJZWwX22UIJMZUnaRKJB5RZ6OMY3YORyLNYtBLOeITYjMIiyFPIZjoB+k&#10;ZKe8kvOgtaRphcidLaEEeJeZ4Z2Ha5eWzZpBXtSTw5cJUfyQy5PHRUaN05CCOOmK1Y1ILOCH54ow&#10;IlaEz4ctnzykPa6/kgCgfqrghNSc6abqd7mZm6LYatSWgZ7zXi6Tb5sWUXeQdJcqROWNfJM2OK+K&#10;fY9LLNKHjYuBInqEdIfdnlukE7WzkSCgTLFGg/ycsqy+dvaZYKgVaiiWQKOMXZuTKJ8EUQCQKppm&#10;RI6NMpW/OHyKMpEjLMSHQoypIpeEKYhvnYqj6LySkGCgILeIg06chLJidliZMa0baZ2WDKflXSSS&#10;7aKsUKGP7p1bREmM9pgCOFKJ9ZK9LLqHBo2kIq6D7YjnnDSwZXXzj1OsFHa5gnin5HeIdZ6j6Hhi&#10;aOqgDnlUXGmcN3pWT7uYb3tbQxqUsHxrNryRAn2NKoyNlH7FH7+KGYAwmzqvVnzvjm+rHn0Qgaen&#10;A31AdN+jFn2GaEKfSH3qW9ube35fT0qXun7ZQsmUAX9eNpKQVX/xKpGM5YCWH/uJYoFgmkCudYPX&#10;jYeqSINhgNSmOIL5dCaiVoKkZ6Cek4J4W1Ga0IJeTt6XF4JIQn+TY4I7Nm2Pu4I6KpaMSIJLIDCI&#10;wIJ3mTatx4qCjJWpn4mGf/2lj4iXc26hqIe6Zv+d7YcBWseaNoZXTnOWhoWrQjiS14UCNkyPMYRm&#10;KpqLvoPkIF6IMoN0mEetOJE/i7GpEo+4fymlAo46crChFYzJZlmdW4uAWjqZqYpGTgWV/YkDQe6S&#10;UYfBNimOqoaNKqOLL4V2IJmHmIRvl4Wsv5fiiuaon5XRfl+kkJPBcfKgnpG0ZbOc4Y/aWbCZK44Q&#10;TZmVf4w8QaSR04poNgWOKIigKq+KoYb4IN2G+4Vhlqusap58iiWoQ5vYfbCkLZkwcU+gN5aDZSSc&#10;dpQTWTmYvpG2TTyVEo9PQWORZ4zmNeeNuIqMKrqKJ4hUIReGdYY1ldasKKUQiVin9qHZfPCj156b&#10;cKGf3JtXZIycF5hSWLqYWpVfTNiUrpJgQR6RA49eNcONUoxqKr+Ju4maIUeGA4btlRCr8auWiH6n&#10;tafdfBSjjqQab96fjaBLY+ObwpyxWCyX/pkjTGiUT5WEQM6QpJHfNZiM845HKryJW4rOIXCFo4eM&#10;lDCrv7IJh6mnfq3Le0+jUamAbzKfS6UnY02beaDyV62Xr5zDTAST/ph/QIiQVJQ0NXKMo4/4KriJ&#10;C4vcIZKFVYgRk06rk7hmhuynT7OOerCjH66ubqafFanFYtObP6TwV0eXbqAbS7OTvZsyQFCQEpZF&#10;NVOMYZFuKrWIyoy/IayFFoh9kOG4PXaihNGzLndpeMmuUHgxbMmpv3j3YP6lTXnfVXGg3nrbScqc&#10;fHvePkCYH3zsMwmTyn4GKBOPn38rHpWLcIB1kB+3MX0xhCSyO31jeC6tcX2ZbDyo7H3UYIGkg34z&#10;VQmgG36mSXmbvX8lPguXY3+vMvSTDoBDKCiO4YDcHtqKrIGSj1W2S4O8g2ixYYNbd4esooMAa7Go&#10;KIKqYAujyIJ/VKWfZ4JpSSybD4JePdmWuYJdMuKSZoJkKDuOOIJyHxaKAIKWjpO1iIoIgq+wpIkt&#10;dt+r6ohTayincod9X5ejGYbLVEKev4YqSOKab4WMPaqWIIT1MtGR0IRoKEuNooPrH0qJaIOCjeC0&#10;8pBigf+wDI8CdjirTo2gapSm1Iw9XxeifIsDU9meJInYSJKZ14irPXmVi4eCMsKRPIZkKGONCIVd&#10;H42IxoRqjUW0eZacgV6vkpS0dZeq0ZLFafqmTpDQXpGh8o8OU2ydl41dSEKZS4unPUiU/4nzMrSQ&#10;rIhLKICMboa9H9mIIYVIjJi0Dpy5gMWvJ5pJdQyqZJfNaXWl2pVDXh2hepL1Uw+dHJC7R/2Y0Y57&#10;PR2Uhow8MqmQMIoLKJmL6of4IBqHlYYKi+iztqLDgCGuzJ/QdHSqA5zMaOilcpm0XaOhDpbcUqyc&#10;rZQWR7OYYpFIPPCUFo56MpqPv4u7KKyLdokeIFCHHoayiz2zcKi7f26ufqVWc8SprKHYaEylFJ49&#10;XR6gq5rYUj+cRZeCR2KX+ZQgPL6TrpC8MoePV41mKLmLD4oxIH6GuYdDioKzLa62fsGuOarHcyip&#10;ZKbBZ8KkxKKiXKigVp6uUd+b7ZrERxuXn5bLPJGTVZLQMnWO/47nKMKKuYsgIKSGaIe7ic2y7bSs&#10;fiqt/rALcqmpKatmZ1Kkg6bBXEigEqI6UZGbpZ28RuGXV5kuPG2TDZSiMmiOuJAwKMmKdIvoIMKG&#10;JogchfTAPXeReqC6hnhEb1+1BXj2ZDGv13mmWUuqw3qCTrClrXt3RBCgonx2OZ2bmH1+L4qWi36M&#10;JcqRkn+VHYuMpYC2hXG/Mn29ei25k33nbvm0In4RY9au/H47WPup736TTm2k338DQ96f1n+EOYGa&#10;zIARL4qVvYChJe6QxYEnHdeL14HBhN6+QYPmeaK4rYOFbn+zSIMmY3yuLYLLWLOpJ4KeTjGkHIKI&#10;Q7GfGYKGOWiaEoKPL4mVBYKaJg6QDoKeHhmLIIK0hF+9YYnYeSG31IkHbguyd4gzYyitaIddWG+o&#10;aIauTfqjYIYSQ4meZYWBOVKZaYT4L4mUY4R0JiqPbYP4HlSKgIOPg+a8uI/QeKa3J45/bZSxxo0q&#10;Yr+suIvQWBinuIqgTbWisImBQ1mduohnOTuYwodSL46TvoZGJlCOxoVKHp2J1oRmg3m8NpWdeDS2&#10;n5PIbR6xN5HsYkmsHpALV7KnG45cTWeiEIy/QyWdG4slOSOYJImPL5aTHogCJn2OH4aJHvGJKoUy&#10;gve7tps9d8S2I5jpbLmwupaKYeOrmpQgV1qmkpHwTSOhho/UQvickY25OQ+Xm4uhL56SlImWJqSN&#10;kYemHziImIXkgm67R6DAd0q1tJ33bEqwSZsdYXmrH5gvVwCmFJV+TN+hBpLhQsucEpBCOPuXHo2m&#10;L6SSF4saJsWNFIisH3SIHIZ9gea67aYqdsW1U6L9a8yv3p+1YQeqq5xJVqGlnpkWTJagj5X2Qpyb&#10;m5LPOOeWqI+pL6qRo4yVJuGMpYmgH6eHs4cAgVy6k6undki0+qfva1uvg6QfYKKqSKA2Vk2lOZx/&#10;TFagKpjaQnObNpUrONaWRJF+L6+RQo3oJveMSYp0H9CHXodtgNy6PLEndd20rayvawGvOqg9YFGp&#10;+KPVVgmk55+bTCOf15tyQlKa5Jc/OMeV85MTL7KQ9I8FJwmMAIsiH/GHGofFewHIcnkmcDbCgnlr&#10;ZaC8lXnQW1G2sXplUV+w23s1R8eq/XwjPkClJ30cNPefSn4dLBeZZH8bI5SThIADHJCNy4D1etTH&#10;cX76cAvBiX65ZXm7on6bWzC1wn6xUUOv838AR6+qHH9sPjGkR3/vNPeeaYB+LC2YgoEHI8iSpoF1&#10;HOSM8YHveovGb4Sub7vAkYPyZTO6s4NaWw603oL3US6vFYLHR5+pQoKxPimjc4K3NPmdnILJLD+X&#10;uILVI/WR4YLMHS2MMYLRejfFeYpHb2+/lokjZPm5vYgeWvWz/YdGUSKuO4aZR5moaYYBPiaipoV8&#10;NP2c3oUALFCXBoSGJB2RM4QHHW2LiYOcee3EsY/Qbyi+x445ZLi47Iy8Wr+zMItpUPitcIpBR32n&#10;nYktPhqh4oglNQKcIocmLGmWUIYrJFKQf4U4Hb2K14RjecbEDZUabvG+IpMKZHO4QZEUWnCyfI9F&#10;ULasuI2oR1Cm5YwhPgShK4qiNQebbokrLIqVnIe7JJCPy4ZXHhiKJIUeeW3Dg5o9bqy9lJeyZDi3&#10;rpVBWi2x4JL3UH2sGpDlRyqmRY7pPfKgjYz0NQua0osFLKWVAokiJMSPMYdVHmaJi4XAeRPDA59B&#10;bmS9D5xFY/i3IplfWeuxTJacUEerhJQVRwalsZGkPeSf+o82NRKaQ4zQLMKUdop5JPOOqog9HqeJ&#10;CoZLeMnCiKQgbhu8jaDKY7G2mZ19Waewu5pCUBKq85dERuWlJJRdPdmfcJF1NR6ZvI6ULOGT9YvF&#10;JR6OMokUHt6InobCeHzCE6j6bdW8GqUqY3K2I6FkWWywPp2yT+Sqd5o9Rsmkq5bhPdGe+pOBNSmZ&#10;SZApLP2TiIzqJUKNz4nMHwuIRockeDLBq627bZm7ualKYz+1xKT2WTyv2aDPT7+qE5znRrKkSpka&#10;Pcqem5VINTKY7JGCLRKTMY3eJV+NgIpjHy6IAIdz6gJ5enUB1uF5/3YKw7J6fHcBsGt67nfZnSN7&#10;YnjYid972Hnsdnh8W3rmYwV85HvRT559aXy2PEN94X14KTd+Xn5a5+N3pn8r1OF4W38mwct5Bn8f&#10;rpZ5oH8Vm3p6Nn8+iG56zH99dTZ7an+oYfF8DH/JTsJ8qn/kO7R9PH/vKQt90H/+5bR2KIkQ0r93&#10;BIgMv8l3zYcWrNF4d4Y4mep5J4WPhxF52oT5dAl6kIRZYPR7R4OxTf17/IMFOzR8poJTKON9UYGL&#10;47B05ZKI0M912JCivfV2tY7TqyJ3cI0omGh4OIuzhcB5BopOcut50IjqYAx6l4eCTU17XYYSOsJ8&#10;H4ShKMF84IL+4cB0A5wJzv109plTvEJ12Ja0qY92npQ5lv13dpH2hIN4VI/BceB5LY2TXzZ6Aoth&#10;TLJ61oknOml7pobxKLx8coR04BxzZKV5zWR0VKH5urh1Np6OqB52AptGlbF24Zg4g2F3xpU0cO14&#10;qZI3Xnd5io83TC16Z4wtOid7P4kyKNF8DIXh3p1yzq75y/pzwaqquWN0qKZupt91eaJRlJJ2Xp5w&#10;gmZ3SZqWcBt4NpbDXdN5IJLtS7t6B48POe565YtNKOJ7tIcp3TRyZLh0yp1zVbNcuBd0Oq5TpaZ1&#10;C6lnk3d18qS0gXB24KAEb1J3z5tZXTx4vZanS1h5qJHsOb16ko1RKPF7aohO29xyL8HbyUVzFbwN&#10;tsVz8LZJpGd0urCYklZ1nasagHR2iaWXbol3c6AOXK94XZp2SwR5SZTROZN6Qo9EKP57K4lP2qly&#10;Acs9yBZy4sS8tZ9ztr49o1F0ebfGkVp1WbF2f5h2QKsZbd13JaSmXDh4Cp4dSr949peGOXF5/5EG&#10;KQh694or2aVx1NScxx1ytc1gtLFziMYeonB0RL7YkI51Ibeqfud2BbBnbVF25aj8W9h3xqF3Sod4&#10;s5nvOVV5yJKKKRF6zorh3XN/1HPXy6J/nnUAual/eHYWp3F/a3cPlTV/ZXglgwB/Y3lMcJB/eXpe&#10;Xg1/m3tlS6J/unxnOVJ/zn1IJ4V/535P2zV+N31tyYF+MH2Zt61+L33Fpad+OH3zk59+TX5BgaB+&#10;Z36eb2F+ln7vXRB+z385SuB/BX9+ONx/MH+tJ3F/W3/p2Ul8xobbx5J84YYctdF9AIVpo/99I4TJ&#10;kih9UYROgFp9hIPibkt9yYNyXCt+F4L+SjJ+YYKFOHN+oYH9J19+3oFq14l7xY/wxeF78I5itDR8&#10;F4zhont8N4t4kMp8dIo6fyp8vIkLbUl9E4feW1p9cYavSZd9zIV3OBZ+IIQ2J09+b4LR1Zp64ZkU&#10;xCV7H5a6sp97U5RvoP97d5I/j3R7vpA9ff98FI5IbE98eIxaWpV84oppSQx9SIhuN8t9qIZvJ1Z9&#10;/oQ61AR6IKIRwpZ6cp73sR56tZvtn5V64Zj7ji57MZY4fOR7jZN/a2V7+pDNWeF8bI4WSJN82YtV&#10;N5F9PIiZJ299kIWa0ox5pKscwTN57Kc9r9B6K6Nsnlx6Xp+zjRR6tJwoe+57F5ijapp7i5UlWUV8&#10;BZGjSCp8eI4XN2B834qcJ4R9MYbW0S95SrQjv+J5gq+Gro95uar1nS958aZ6jAZ6SqIoewN6r53V&#10;adp7JpmIWLZ7pJUyR818G5DSNzR8iYyIJ5Z84Yfwz+55A70Vvpx5L7fSrU55YLKUnAZ5mq1jivp5&#10;86hOehp6VaMvaR56yZ4JWC57RZjUR3h7vpOSNwt8OY5hJ6Z8nYjozr94x8YBvXd468AXrDh5GLou&#10;mwR5VLRGihJ5q65neVF6Cah0aH16eaJsV7p685xNRzF7bpYhNup79ZALJ7J8ZYm6zbF4lM7rvIF4&#10;s8hOq1d43cGsmjR5GrsGiVd5b7RTeK55yq1/Z/t6OaaJV116sZ96Rvh7LZhoNs57vpF5J7x8OIpo&#10;0OaGonLEwDeFwXQKr1SE+3U5niGEXnZHjPaD0Hdve9uDSXipanKC4nnRWO+Ci3ryR5CCM3wRNliB&#10;1H0UJdWBdX5EzsGFJXvmvi+Ebnw8rXKDynyMnG6DQ3zUi3WCzX0/eo6CXX28aViCDX4xWAyBzH6i&#10;RuqBh38PNf2BO39nJdqA6X/TzQiD3YTdvHeDQIRZq8iCtIPXmuiCQ4NZihmB44MHeWKBiYLHaFqB&#10;TIKGVz+BHoJERlWA64H8NayAsIGjJd+AbIFJy0+Cz42GuteCQoxAqkWBxor/mYiBZYnFiOGBFYi7&#10;eFKAzIfDZ3WAoIbNVoiAgYXURdGAXoTTNWSAM4PGJeJ//oKjyXyB65ZLuSuBdZQ7qL6BCpI2mCKA&#10;sJBAh6GAa459dz2ALYzKZo+ADIsbVdZ/+IloRVd/3oerNSh/u4XoJfR/iYP/x+6BSJ7pt52A4Zwa&#10;pzyAfplYlsGAJZarhmZ/5ZQxdit/rZHDZa9/k49aVS1/hIzsROp/bYp0NPh/S4f6JhJ/EoVTxm2A&#10;2ad6tjWAaqP2pe+ABKB7lY5/q50QhVR/b5nXdT5/PZanZO1/KJN+VJt/HpBPRIt/C40WNM9+6Ynn&#10;Jit+rYaDxQqAhrAJtOmADKvcpLl/nqewlG9/QqOIhFN/B5+PdF9+15ucZDd+xZerVBN+vpOxRDN+&#10;ro+uNKh+kYu6JkF+VoeSw8qAR7iTs7R/w7PTo5N/TK8Gk1t+7Koog1p+raVwc4d+eqC4Y4d+Z5v2&#10;U49+YpckQ95+VZJHNIF+QY15JlN+DYiAwrWAEcEosqx/h7vLoph/CrZVkm5+pLC/goV+YqtDcs5+&#10;K6W9YvB+F6AgUx9+EpptQ5V+B5SxNF99/I8KJmF90YlJwdB/48nEsdV/VcOzoc1+1L2Eka9+abct&#10;gdh+JLDhcjh96qqEYnZ91aQDUsR90Z1rQ1p9yZbUNEV9xZBiJm19oYnvxHaNtnH4tLaMPXNPpNCK&#10;33SSlKuJrXWzhJGIlXbpdI2HiHgsZDeGk3lbU8qFq3qEQ4iExHuzM22D5HzdJDaC/H45wnqMVHqf&#10;stuLC3sZoxeJ0HuIkxmIrXvqgyyHqXxtc1qGr30CYzeFzX2MUwKE9n4SQv+EH36bMy6DTH8eJFSC&#10;bX++wL+LE4MfsS+J44LKoYWIw4J1kbGHvoIege6Gz4HxckaF6IHVYlKFGIG1UlCEUYGSQoSDiYFu&#10;MvWCxIFHJG+B74EovxqKFYt0r62I8opkoCeH4IlVkHaG54hKgNWGCYdvcVKFM4alYYaEc4XVUbGD&#10;vIUAQhiDAoQqMsOCSoNUJIaBgIJ2vYWJTpPNrimIN5ICnruHLpA8jy2GOo5+f7GFZozzcFWEm4t4&#10;YLaD5Yn3URKDN4hvQbCChIblMpeB0YVgJKOBBoPFvAqIvJv+rLCHsZl/nVCGrpcHjeKFt5SdfouE&#10;5ZJjb1eEH5A1X+iDbY4DUHmCwovLQU6CEYmOMnGBW4dcJMWAiIUOuqSISqQmq16HQaD4nBWGPZ3Q&#10;jMOFRJqyfY2EdZfCbnyDspTaXzWDBZHyT/SCXY8DQPuBrIwRMlCA9YkyJOKAG4YzuViH9qxOqiKG&#10;5qh6muyF3aSni7KE4aDWfJmEEZ0vbaqDUJmNXoqCpJXnT3SB/5I4QKeBUI6HMi2AmortJPt/v4c4&#10;uCeHv7R3qPaGobAOmcyFjauciqaEjKcee6qDuqLDbNqC9Z5lXd+CSpn3TvGBppV6QFGA+ZD6MgiA&#10;SIyTJQ9/cYgbtv+HhLyTp+iGYreYmNSFS7KHib+ERa1betuDcKhEbCeCqKMjXUuB/Z3lToCBWpiR&#10;QAaAsJM+MeeABI4MJSB/MYjctfCHRcSepwKGKr8GmAyFFblOiQSEC7NqejODM62Pa5eCaaeiXNSB&#10;vaGMTiWBHJtgP8qAdJU+Mcx/zI9OJS5+/Yl7t8mVB3FiqSiS9HLEmliQ/nQTiz2PMXVEfDKNiXaF&#10;bUSL7HfSXgKKYnkKTqyI43o/P4mHaXt/MJGGAnzMIqmEkH5NtgWT0Hmap4CR4noqmM6QBnqwidOO&#10;RnspevCMrXvDbC+LH3xuXR+JpX0MTgKINH2oPx2GxX5MMGyFaH73ItuD+n/FtE+SoYGbpeiQyIFy&#10;l1qPBYFEiI2NY4EQedKL34EEaziKYoEKXFWI94EITWqHlIEDPr2GMYEDMEqE3YEKIwaDdoEhstqR&#10;qImLpI6P4Iizlh6OKofZh3WMk4b6eNqLHoZJamCJs4WqW6OIWIT+TOWHA4RNPmiFrIOgMCyEYoL/&#10;Iy2DAYJgsW2Q45Fxoy6PK4/xlNONgY5thkyL7Izld9OKgIuNaX2JH4pFWuuHzIjwTFuGfoeUPhKF&#10;LYY7MBCD5YTyI1WCgYOgsBaQVpk7odOOrZcNk4SNCZTghR2Lb5K0dseKBJC2aJeIpY7EWjKHVYzH&#10;S9OGCYrEPb+EtojDL/SDaIbUI32B+oTZrrqP86DxoJSOR54fkmKMoJtLhBaLAZh1dd+Jl5XLZ9GI&#10;O5MpWZKG7ZB/S16Foo3QPXeET4sjL92C/YiQI5+BhoXvrYSPqaiqn2yN9KU4kUuMRaHBgxiKop5D&#10;dP6JNprrZxCH2peYWPSGjpQ7SuiFRZDWPSyD8o10L8KCn4oxI7yBJIbmrIOPb7BpnlmNr6xkkDaL&#10;+KhTghmKT6QxdByI4aAuZk2HgZwpWFKGNpgOSmuE7pPlPNmDnY/AL6GCS4u7I9SA0Ye9q3KPO7gX&#10;nViNdbOCj0eLt67XgTyKCqoQc1eImKVbZaOHNqCeV8aF65u9Sf6EpZbJPJCDVZHdL4OCBo0aI+iA&#10;jYhyqmaPC7+3nHeNQ7qCjoWLg7UygIqJ0q+9criIXapOZRqG+KTRV1SFrZ8lSaaEaZllPFWDGpO5&#10;L2uBzY5EI/iAVokIq72caXEWnhmZmHKhkESW+HQJgiGUoXU7dBOSbHaAZiqQQnfSV+6OKXkTSaiM&#10;G3pVO5+KFHulLc6ILn0HITOGPn6gqj6bOnkAnLCYi3mzjvKWBXpVgOmTuXrdcv6Rk3uEZT2Pd3w8&#10;VzCNa3zpSR6LaH2XO0+Ja35QLb2HiX8WIW6FmoADqLiaKICNm0WXiYCgjamVFICff82S3oB/cgeQ&#10;yYCIZGiOvICiVoWMvoC1SKOKxoDHOweI0oDiLa2G9oELIaKFCIFKp1+ZRYgFmgmWr4d+jI2UQobg&#10;ftOSFIYgcSqQDoWMY6mOEYUIVeyMIIR4SDWKNIPkOsiISoNaLZ+GdILiIc+EiYJ1pfeYj498mMKW&#10;A45Zi2eTno0dfc2RcYu9cESPcoqLYuONfYlmVU6LlIg0R8OJrob8OoaHx4XNLZKF74S1IgCD/oOf&#10;pMuYA5bIl5OVhZULikGTJpM1fMOQ9ZE5b1qO9o9pYh2NAo2lVK+LG4vTR1CJNYn9OkOHTIgtLYWF&#10;bIZ2IjGDb4TAo5uXnZ4dlnyVHpu6iUOSvZk+e92QiZahbpCOiZQvYXGMl5HFVCaKsY9RRu6IzIzX&#10;OgqG4YpmLXqE+4gSIluC9IXBooCXT6VvlXGUy6JsiEqSZJ9RevuQKpwTbcmOKZj9YMiMNpXtU52K&#10;UZLPRoiIbY+qOc2GgIyOLWmEmImTIn6CjIaioYSXFayvlHCUiKkoh06SGaV+ehSP2aGmbPyN1J3s&#10;YBmL3ZozUw2J+JZiRhuIFZKEOYaGKI6vLVKEQIr+IpyCNIdmoKCW4rPxk42UUK/ahnOR3KuaeUuP&#10;lackbEqNjKLBX4CLkZ5ZUo+Jq5nORbqHyZUyOUeF3pCjLTyD94w/IrSB7IgLn9iWtrsvktCUIrZs&#10;hcKRqrGEeKiPXqxqa7qNUadXXwWLU6I6UiqJbZzyRWyHjJeZORWFoZJYLSuDvI1PIsiBsoiSn+ej&#10;9HEgkx6gnHKThjKdbHPteQyaeHUibAGXpXZuXyKU23fIUfOSIHkWRMGPb3pnN9aMy3vKKyyKU31C&#10;H9aH1H7wnqeizXiTkfOfkXlChRycdnnpeAqZjnqDax2WyXs6XmCUDHwBUVuRXXzARFmOt32CN6KM&#10;GX5SKy+Jo381IBuHIYA+nV2h0H/FkLueoH/fhACbkX/rdxqYtn/iak2V/4ABXa6TUIAzUNGQrYBd&#10;Q/uOEICJN3OLeYDBKzGJBoENIFeGg4FynC+g9obUj6WdzYZfgwaaxYXZdkCX8IU7aY+VRYTGXQuS&#10;pIRfUFKQDYPtQ6aNeoN6N0qK64MTKzSIe4LGIIuF+YKJmu+gSo3qjoedJYzdggeaIYvAdV+XTYqL&#10;aMqUqImAXGOSDoiBT8+PfYd0Q0yM74ZjNxyKYoVgKzWH7oR6IMSFZYOfmfOfwpTKjYacppMsgQ2Z&#10;pZF8dH2WzY+zaAWUKI4UW76RjoyAT0yO/4rdQvCMcYk1NuuJ4IeZKzaHY4YcIP6EzYSpmOifVJuo&#10;jJWcOplvgDWZOJclc7mWXZTCZ1qTuJKKWy+RH5BdTtuOkY4gQqGMBIvfNsGJcImrKzeG7IeYIS+E&#10;S4WVl+ufAaKCi6qb45+0f1yY3ZzTcvWV/ZnZZq6TVpcIWp6Qu5Q+TmeOLpFiQkyLoI6ANpGJDIur&#10;KzGGg4j6IVmD3YZjlwWeyKlRisKboaYFfnqYk6KdcieVq58QZfmS/5ukWgSQX5g6TemN0pS1Qe6L&#10;RZEmNleIsI2kKySGJopIIXyDgIcVljSekbAeifObaaxIfbSYVqhRcXKVZqQvZVmStaAiWXyQEpwS&#10;TXuNg5fgQZqK95OfNiOIYY9xKxaF2YttIZiDNIerlX+eXLbbiUibN7JifRWYJK3LcOCVL6kPZNmS&#10;eaRcWQ+P05+jTSGNQ5rBQVeKt5XTNfiIIpEAKwuFmoxjIa+C94gllH2rpnFTiHyn03KZfGukFXPZ&#10;cD2geXURZDKc/nZkWFiZiHfHTDSWInkiQBOSxXqDNEOPd3v3KLqMX32BHpyJRX87k32qhHhHh5Km&#10;xHjle5WjGHmIb3WfiXozY4CcG3r6V8KYsnvRS8OVV3yiP82SAn14NCqOun5eKNGLon9ZHumIhYB3&#10;knapj38qhpKl2383eqmiOH9EbrKer39SYtqbTH+HVzaX8H/PS1qUn4ARP4yRU4BXNBSOEICrKOSK&#10;+oEUHy2H24GXkXmotYXZhaalCYVfedOhbITkbfyd54RnYjyaj4QPVrCXQIPFSvaT+YNxP1CQtoMc&#10;NACNeYLYKPaKZoKxH2iHR4KdkHOoBoyVhLikXYuFeP+gwop3bUCdP4lsYZqZ7IiGViiWooetSo+T&#10;YobEPw6QI4XZM+aM6IT/KQaJz4RHH6iGqYOfj6mnfZMTg+aj15F2eDCgPI/bbIacto5CYPmZZIzS&#10;VaOWGottSiiS24n3PsmPnYh9M8eMX4cTKRWJPIXLH+qGCYSVjsOnBpl1gxyjYpdNd36fx5Uka+Wc&#10;QJL7YG6Y7ZD7VTGVpI8ISdCSZo0CPo6PKYr4M6yL6Ij/KSKIvYcpICKFgIVtjeWmq5/VglKjBJ0l&#10;dsafZppxaz+b2pe4X92YhJUpVLmVOZKkSXGR/ZAJPkuOwI1oM4qLfYrZKSeITohvIFKFDYYpjR2m&#10;cKY5gYaiwKMPdgCfGJ/ZaoubgpyWX0CYKJlzVDWU2ZZXSQeRnJMePf2OX4/cM16LHIyrKSOH7Img&#10;IHqEq4bMjFamNKyPgMqihKjidVGe2KUmaeybOqFVXrWX252cU8CUiJnjSKmRSZYIPbiODZIiMzWK&#10;yo5RKR6HmoqqIJqEW4dTi56l9rLFgCqiTq6CdMSepaoyaWya/6XRXkWXnKF8U2KURp0mSF2RB5iq&#10;PYCNypQlMxSKh4+9KRqHWIuKILSEG4fCiUmzaXHefhSu0nMucteqZXRtZ4emOHWVXGSiKXbgUX2e&#10;HnhARmKaIHmcO1uWJ3r+MLGSNHxuJlqOY33nHX2Km3+DiKSyRHiDfXityHktckOpb3nTZvulTnp0&#10;W+ihSns4URWdSXwQRhaZUHzoOzGVWH3GMKyRZX6wJoCNl3+hHdKJzoCth+OxSH8BfLms2X8jcZSo&#10;jH8+Zm+kcn9OW3Ogd3+HULOcf3/VRc+YjYAjOwqUm4B3MKiQrYDVJqGM4YE+Hh2JGYG7hw+wZYVP&#10;fAGr/IT4cPWns4SWZeijn4QjWwCfq4PVUFSbuoOXRYuX1INSOuaT74MQMKWQCoLbJr+MQYK9Hl6I&#10;e4KwhlGvpYuqe0urQorEcE6m/onWZVSi6ojdWoKe+ogIT++bDYdBRUKXLYZuOr2TToWcMJ6Pa4TZ&#10;Jt6Ln4QzHqWH1IOfhbWvCpG6eqKqrpBPb6KmbI7cZLqiVo1dWf+eZowGT4WaeYq8RPaWmollOpGS&#10;u4gMMJWO1YbCJvyLAIWWHu+HLISChP6ukJexef2qMZW/bw+l7ZPCZDWh1ZG6WY2d5Y/eTyuZ+I4P&#10;RLSWG4wyOmuSPIpSMI6OVIiDJxeKeIbUHy6GnYVIhEmuL52aeVipypsnbnmlgJioY62hY5YZWRmd&#10;cZO2Ts2ZhJFfRG+Vp472OkCRyYyLMICN4IoxJyqKAYf6H2OGJIX0g6Kt5aNyeLKpd6CWbdmlJJ2h&#10;Yxyg/pqOWJydCZehTmeZG5S+RCGVPpHCOg2RX47CMGuNdYvUJzWJmIkMH4+FvoaIgvStmqlOeBap&#10;LqXubU2k2KJ1YpygqJ7eWC6csZtkTg2YwpfwQ92U5JRgOeCRBZDLMFeNHI1NJz2JQYn6H7OFaocD&#10;gk2tUK8fd46o7qsUbNukm6cAYjWgY6LjV9acaZ7bTcWYeprXQ6aUnJa1ObyQvJKRMEeM046PJ0OI&#10;+orAH9CFJ4dnfnO7WnKkc/G2GnPlaXexCHUVXwKsPnYrVManj3dtStCi4njJQMCeO3olNtaZknuG&#10;LVKU53zvJCeQTn5RHHuL0H/Gfiq6LXj4c6W1DHmYaSuwEXo0XrerUnrHVIOmrXuHSpmiB3xeQJud&#10;YH08NsmYs34hLWGUBn8LJFyPcX/tHNiK94Dffa65Hn8Qcy20DH8zaL6vH39OXmWqbH9dVEKlzn+Z&#10;SmShLn/rQHicjoBENryX5oClLW+TPYEKJIuOroFtHSqKOIHdfRO4LIUEcrKzGoS6aF2uL4RjXhSp&#10;hIP3U/+k64OwSjGgToN5QFebvINDNrCXJ4MRLXuSjILpJLSOAoLOHXGJkILCfJ23WIr8cjeyTIos&#10;Z+WtZolQXaqovYhmU6ikJoefSe6fi4bmQCybAIYoNqCWdIVtLYiR34S+JOCNU4QlHb6I4oOgfCq2&#10;qpCfcbSxpY9RZ16sw434XTCoGYyPU0KjgotOSaGe54ocP/uaXYjiNo2V0oepLZWROoZ9JQ+MqYVo&#10;Hg+IMoRxe562HpYpcTSxGZRYZumsNpJ7XMani5CRUuqi9I7VSV+eWY0oP9GZ0ItxNn2VRYm6LaGQ&#10;rIgTJTeMF4aIHlSHnYUnexW1q5uccLWwoZlSZnaruZb5XF6nCJSPUpOicpJWSR2d2JArP6WZUI3z&#10;NmuUxYu7LaiQLImVJVeLl4eQHo6HHoXFepi1S6DwcDqwOp5HZgCrSZuDW/Kmj5idUjmh+JXiSNed&#10;YpM1P3eY2pB3NlWUTo23LauPtosNJXGLJ4iFHr6GtIZLegu08KZNb8Ov36MiZZmq6p/eW5WmJ5x8&#10;UeqhkJk/SJqc/ZYPP06YdpLJNkKT6o+ELa2PU4xaJYWKyYlYHuaGXYa7eXy0m6umb1ivkafHZUaq&#10;nqPoW0ml06ALUauhPJxNSGmcrJibPy2YJZTUNjKTmJERLa6PA41zJZaKfooHHwaGF4cVc6fDenQd&#10;aZG+DXTjX7e4lHXCVi2zD3bFTOmtnngAQ/eoKnlZOweitHq3Mk6dNHwYKf6XsH13IgiSNn6+G4qM&#10;9IAIc6jCXHn1aZi8+Ho6X7+3iXqZVi2yEXsdTOisq3vZQ/inP3yyOw2hx32XMmCcQX6EKiOWun9s&#10;Ik2RSIA8G+6MD4EPc2zBMn+jaWq72X90X6C2eH9fVh+xEn9uTOOrtX+tQ/emToAEOxOg3YBqMnCb&#10;YIDYKkOV34FDIomQdoGdHEaLRoH+cz7AHoVLaUa6wYSzX4W1YoQwVgqwCYPMTNaqr4OMQ/SlSINd&#10;Oxef7IM2Mn2aioMWKmCVHoL6Ir2PvYLgHJOKloLTcwW/SIrWaQa53onEX0S0eojIVdGvJ4ftTKup&#10;z4c1Q9mkaYaLOw+fFoXiMomZwYU/KoGUX4SkIviPAYQYHOeJ34Ohcqa+k5ADaKW5Jo59XuSzwI0L&#10;VXqubIu5TGapFYqQQ6ujsIl3OvueX4hcMpKZC4dEKqaTqIY3IzaOSoU8HT6JKIRhcjy925UIaEi4&#10;fJMNXpKzHpEmVTCty49aTCuodY3AQ4SjEIw4OuudwYqqMpmYbokfKsaTDIejI2uNroY+HYiIjYUI&#10;ceO9PJn9Z/a35JeSXkeyiZU2VOutMZLzS/Sn3pDmQ1+ifo7sOtydMIzoMqKX3oroKuOSfoj6I5mN&#10;JYcpHceICYWXcaS8u57kZ7C3XpwTXf+x/JlKVKmsm5aTS8CnTJQPQz2h9JGeOs+cqI8iMquXVoyo&#10;KwCR+opFI8KMq4gCHfuHm4YScUy8TaOqZ2i27KBkXcOxg50oVHKsG5n/S5Smz5cEQyChf5QcOsSc&#10;NZEoMrOW4446KxeRjItpI+OMRoi7HiaHQYZ3cOa78ag5ZyK2jqRoXZKxIqCuVEWrsp0VS3Cmapmo&#10;QwihIZZOOrub2JLqMrmWh4+QKyqRMoxcI/6L9olUHkmG+YbJ319122/EzQ12v3FOurZ3j3LFqFV4&#10;P3QdlfF48nV/g5d5p3brcSF6aHhCXqJ7MXmOTC57+nrVOa58wHv5J6V9lH1D3Rlzy3nAywR043pM&#10;uNx15XrQppJ2xntHlF13onvYgj14fnx2b/Z5YH0FXaV6Rn2MS2h7K34OOTZ8DH58J5F89n732v9y&#10;EIOTyPBzWYMdtuV0gYKypN91eIJYkuN2coIdgPh3b4Hubt94boG2XL15b4F5Srd6boE3OMt7aIDq&#10;J398aICS2Otwr4z+xwVyB4umtSNzQopho0d0Uok7kXl1Zog5f8B2fYdCbdl3lIZLW+l4rIVQShl5&#10;w4RMOGx61YNBJ2976oIS1vZvnJZmxTRw/pQ7s3dyR5Imob5zaZAykBx0kI5ofpF1uIyobNt24Yrr&#10;WyB4CokrSYp5MYdhOB56U4WUJ3V7dIOQ1Upuwp+jw5VwOJyxsetxkZnVoFByvZcZjtNz7pSJfXR1&#10;IpIAa+52Vo98Wmh3ioz0SQ14uophN+J55YfTJ4x7CoUA06VuFKjTwhtvkKUnsJRw8KGHnxJyJZ39&#10;jbZzYJqffHx0npdGayF13JPzWcl3GZCcSKF4U408N655honqJ6F6sIZL0jdtj7IJwMFvC62gr09w&#10;a6k+neNxo6TojKVy5KC+e490J5yVal91a5hwWTh2rpRFSEJ375APN4B5L4vqJ7J6Yody0Q1tMbs9&#10;v4duprYdrhJwArD/nLdxN6vpi5dyeKb3eqNzvKIBaaF1AZ0GWLB2Rpf9R+53jZLlN1d43Y3WJ8B6&#10;IYh2z/hs58RmvnBuVr6NrQFvrLizm7Vw3LLbiqxyHa0feddzYadVaP90pqF6WDx17JuKR6h3N5WJ&#10;NzZ4l4+RJ8x564lUzvxsqs2FvYVuFMbmrCRvZsBFmuRwk7mlie9x07MTeTJzF6xsaHt0W6WnV991&#10;op7KR2928pfjNxt4X5EOJ9V5wIoL0zJ8OW6rwkZ8TnBjsSx8c3ICn8p8rXN8jmV863TzfQ19K3Zv&#10;a399gnfaWeF95Hk8SFt+SXqaNuB+rHvZJgx/HX1D0TR6PXg6wFJ6mXjzr0569HmjnhJ7TnpFjN97&#10;rXr2e758D3uxamN8hXxkWPh9BX0RR659hX26NoB+AH5IJg5+g37qzxB4noGSvlN5HoFerXx5nIEu&#10;nHh6FYEEi3h6koDyeop7EIDsaV97oYDkWCV8O4DZRxN804DINip9ZIChJg99+oB4zRZ3WYqSvIB3&#10;9omMq9N4ioiTmv15Doesiit5nobeeWx6M4YYaG962YVVV2Z7hoSPRop8MYPANd582YLgJhF9gYHp&#10;y0Z2UpOQusl3A5HCqjl3ppAFmYp4NY5fiON404zSeFF5eYtMZ4R6LonLVq9664hGRgt7pYa2NZ58&#10;WYUcJiF9CYNZyaF1ipxzuTR2RpncqLp285damCp3ipT3h6l4M5Kvd0F445BqZqN5o44qVgN6a4vn&#10;RZh7LomXNWp76IdDJjx8mIS9yCN07aVFt891pqHxp252VJ6vlvl285uJhph3pZh+dlV4XpVyZeF5&#10;KZJuVW55+49mRTV6xoxSNT17holEJlR8N4X8xsZ0cK4PtoB1IqoHpjN1zaYMldZ2cKInhZR3KJ5Z&#10;dXN355qGZSl4uJa5VOR5kZLkRNt6ZI8DNRR7LIssJmd75IcYxYV0C7bRtUF0trIlpP11Xq1+lLZ2&#10;A6jihJJ2vKRUdJN3e5+7ZHR4TpsdVF95KpZxRId6A5G1NO562Yz/Jnh7n4gSxGBztb+FtCd0XLo3&#10;o/J1AbTlk751p6+Qg7N2YKo8c9J3H6TWY9h38p9eU+540ZnSREB5r5Q2NM16k46iJoZ7ZYjnw2Nz&#10;bMgnsz10EMIsoxp0tbwmkvV1XLYSgv52Fa/vczV206myY1p3qKNYU5N4iJznRAd5apZuNLJ6WpAJ&#10;JpF7N4mWxwWC2W3ft0WCUm+vp0eB33FfluiBjHLchouBRXRgdkGBA3XtZamA4XdrVPyAznjiRHSA&#10;vnpYNAqAsHu1JHWAqX1BxSKBDXbxtWqAtnfKpYCAb3iTlUeAQnlGhRmAG3oRdQN/93rqZKF/8nu/&#10;VCt/+3yRQ+KABH1eM8SACX4QJI6AEn7dwzJ/gH/Js49/WX/Ao8h/OH+3k8Z/In+xg8l/E3/Gc+N/&#10;CX/oY7F/G4AOU29/PIAzQ2B/WoBQM4V/dIBTJKR/jIBdwU5+R4hksd5+O4ejokZ+Mobhkmt+LoYe&#10;gpl+M4V9ct5+O4TqYtl+YIRaUsd+koPHQux+woMsM01+7oJ8JLd/FoHAv4t9WpEBsDx9V4+GoMZ9&#10;WI4JkRF9YIyMgWZ9cos1cdd9iYnqYgB9vIijUiF9/IdYQn1+OYYDMxt+b4SgJNJ+nIMivhp8i5l1&#10;rsJ8nZc7n1R8rJUGj8F8uZLWgDx81JDNcNZ89Y7NYS59M4zRUYJ9fYrQQhZ9wYjEMvB9+oawJPF+&#10;JIR6vKt78aHkrWl8A57unhR8FJv+jp58JZkWfzp8SJZUb/d8cpOYYHh8upDhUPl9Do4lQb19WYtf&#10;Mst9lIiZJQx9vIWtu1R7eKpLrCV7haamnOV7lKMDjYh7pp9lfkN7zpvobyJ7/JhuX8p8SpT3UHZ8&#10;pZF4QWh8943tMqd9OYpoJSJ9ZIa/uh97FrKgqvR7IK5nm797LKokjHd7PKXWfU57Y6Ghbk97kJ1n&#10;Xx174ZkmT/V8QJTXQRR8l5B6MoJ85IwiJTZ9GoeuuPh61LrnqeN60rYamsJ61rE4i4t65Kw5fHt7&#10;CadFbZh7NaJFXoh7h50yT4V76ZgKQMx8RZLXMmJ8nY2tJUV83Yh6t+56qcMfqPt6l72xmfV6kLgk&#10;isx6m7Jse9B6v6yxbQR66qbhXhB7PaD1Tyx7oprzQJJ8A5TtMkh8ZI8AJVJ8rIkiuxSJo21BrECI&#10;k28SnTiHlnDHjd+GuXJTfomF7nPjb0qFKXV9X7eEf3cFUBCD4niIQJaDSXoPMUOCunuOIu+CK31A&#10;uUWH/HXVqoiHHXbQm52GS3e1jGiFinh7fTyE3HlbbiuENXpJXsuDonswT1yDG3wWQCGClnz9MReC&#10;GH3WIx+BlX7Pt4GGjH40qNaF035gmguFIX6FiwqEen6efAuD5H7TbSWDU38VXfWC139WTrmCZn+X&#10;P7iB9H/UMO+BhoAEI0mBEYBCtb+FW4Z2p0GEvoXtmKCEJIVeiciDjITEevGDBoRObDSChYPlXTGC&#10;HYN4TieBwIMHP1uBYoKTMM2BBIIXI26AnYGYtB6Eco6vpbmD4410lziDVIwziIWCxorqedSCS4nG&#10;a0CB14ivXGqBfYeTTZOBLoZyPv2A24VMMKqAhYQjI5KAIILtsriDtpa3pFCDOJTMlduCtJLeh0uC&#10;KpDseL6Bto8ealGBSo1ZW6iA+IuQTQKAsYnBPqGAYofuMIeAC4YcI7V/oIQ4sVaDHp61oweCppwe&#10;lK2CJ5mChjqBn5bgd82BM5RiaYKAz5HpWwCAhI9uTISAQ4ztPlJ/+IppMGp/oofvI9R/MoVhsAmC&#10;raapodCCMaNxk4yBsaAuhTSBKpzgduaAwZmvaLuAYJaBWl2AGpNOTAl/3ZATPgN/lozVMEt/Q4mm&#10;I+1+1YZorteCYK6OoKaB26rKknGBU6bxhDCAyqL9df+AX58cZ/V//Zs3Wbl/uJdES4x/fJNDPa9/&#10;OY89MCd+7otIJAN+hodOra+CIbZsn5mBlLIWkXyBB62jg0+AeqkHdTeADaRxZ0l/qZ/PWSx/Y5sU&#10;Sx5/KZZGPWZ+6JF2MAh+poy8JBR+RogRrKKB6r5EnrWBWblFkLaAyLQmgpmAOa7cdJV/yqmJZr5/&#10;ZKQhWLl/H56bSsZ+5pkAPSt+p5NrL+9+a436JCJ+EoiyrxuQwWzOoTqPGW6ekyyNiHBYhNeMGnHu&#10;doeKw3OLaFKJc3UvWcaIOnbCSyeHDnhRPMGF6HnrLomE1HuJIXaDvX1crU2PNHT9n6GNv3YFkcCM&#10;V3b6g4yK/3fUdWGJwnjHZ1aIjXnKWPmHaXrESpGGTnu9PGeFNny9LnWEMH27IbiDIn7eq7GN3nzb&#10;nheMh30wkFaLO314glOJ/H2vdFGI1X4CZmyHtX5hWD2GpX69SgmFnX8ZPBiEln93LmODnX/SIfKC&#10;mIBBqhSMz4S4nKKLhYRfjwiKRYP8gS2JFIOLc1CH+oM8ZZGG5oL7V5CF64KwSY6E+YJiO9KEB4IW&#10;LlSDGoHLIiWCIIGHqIeL9IyBmzOKtYuFjbuJf4p9gAWIVYllckyHRIhzZLSGO4eMVt6FTIabSQ6E&#10;aIWkO4aDf4SuLkCCl4O+IlOBnYLMpzWLSZQXmeOKFpJ8jHiI6JDVfuWHwI8dcU+Gto2IY9qFtIv8&#10;Vi+Ey4pmSI2D6ojKOziDA4cuLiiCF4WeInyBFYQIpfSKtJuzmLWJi5lvi2GIY5chfeuHPJTDcHOG&#10;OJKGYx6FPZBPVZeEWo4PSB6DfIvLOvSClomILhSBqYdXIp6AoYUipMaKRKNCl5SJHaBhilSH9Z1y&#10;fPiGzppxb56FzJeLYmiE1JSnVQOD85G5R66DGI7DOq2CM4vQLfuBR4j1IryAPoYbo6qJ/aq2lnuI&#10;zadSiUeHnqPWfASGc6A4bsaFb5yrYbGEdpkZVGqDlJV0RzeCupHBOlyB144SLdyA74p8ItV/64b1&#10;oo+JvLInlXqIia41iF2HV6okezCGKKXobgyFIqGvYRKEJp1pU+aDRJkHRs6CapSTOhWBiJAlLcCA&#10;povXIul/p4etoYqJfrmXlJ6ITrT5h6GHHbA/eoSF66tfbXWE46ZyYJGD5aFyU3uDApxQRnqCKJcd&#10;OdyBSJH3LaqAa4z+Ivl/cIhEo2OX7myoloKVlG6UiXCTYnBefAyRbHHzbrKPjXOSYXqNtXU8U+uL&#10;83bVRlGKPnhvOPuIkXoWK+CHAHvKIAyFbn2zoduWfnRjlSSUSnWViDaSOHapeu6QWXeSbbWOkXiS&#10;YKKM0HmhU0CLIHqpRdqJeXuyOLyH2XzFK+CGUH3gIFeEwn8goFiVPnvPk7+TJXxlhvWRK3zcedyP&#10;Xn0lbMiNqH2LX9iL+H4AUqKKWn5wRW2IxX7iOISHM39bK+CFtH/aIJqELIBwnvOUN4M1knWSK4Mt&#10;hcqQPYMGeNWOe4Kya+SM0YJ/XxeLLYJbUg2JoYItRQqIIIH+OFOGn4HUK+CFKYG1INSDp4GinZeT&#10;YIqUkTGRYInwhKKPe4ktd9CNwIg9awCMHodvXlaKg4auUXWJAoXhRKCHjIUROBuGEoRGK9uEnoOJ&#10;IQqDGoLSnG2SspHJkAiQwpCLg4aO548vdtKNLY2maiKLkYw/XZmJ/IrgUN+If4l3RDSHC4gKN96F&#10;kIaiK9GEFoVKITuCiYP3m0uSNpj4jvuQQpcbgpCOZZUfdfeMrJL6aWKLFJDzXPaJhY7yUF2IDYzp&#10;Q9iGm4rdN6mFIIjWK8mDoobkIWSCDYT6mjiR06AhjfaP2Z2ogZ6N+ZsSdR6MPZhSaKSKqJWrXFaJ&#10;G5MHT9uHpZBZQ3eGNI2kN26Euor3K7qDO4hjIYiBo4XfmTeRgqc9jPWPhaQ7gKaNoKEXdD+L4J3C&#10;Z+GKSZp9W7CIu5c0T1KHRpPXQw2F1pBvNyiEXI0OK6SC4InKIaWBSoammDmRN65GjAmPPaq4f8+N&#10;WKcCc3yLk6MYZzeJ+Z8vWyGIaps9TtuG9JcsQq+FhZMMNuqEDI74K4+Ck4sIIb6BAodNl0+Q8rU0&#10;i0GO/7EHfyCNHay0ct+LVKguZq2JuaOdWqyIKJ78TnuGspo2QmSFQ5VjNriDy5CjK36CVYwUIdGA&#10;x4fWl96fUmy4i92ccm6Qf7OZsnBOc0eXIXHlZuqUqHOLWrSSNnU8TiiP2XbgQZiNiHiHNVSLQ3o/&#10;KViJI3wJHrqHBX4Hlpud83QDirybL3Utfq+YinZEclqWEHc+ZhiTrHhPWgORTHluTaGO/3qGQUGM&#10;vHujNTGKgXzMKWyIZ34EHw+GSn9hlU6cw3sViYiaGXutfZuXh3wtcXCVGnyMZVCSxH0JWVuQcn2V&#10;TSKONX4dQPGMAX6oNROJ038+KX6Hv3/hH1qFpoCdlBybxYIJiGiZJIIPfJWWnIH9cIyUOYHKZIuR&#10;7YG3WLaPpoGyTKeNeYGkQKaLWIGWNPeJOIGSKY2HK4GfH5uFF4G9kvOa7YkCh1GYWYhye5SV24fM&#10;b6qTfocGY8iROYZhWBKO+oXHTCqM14UjQFSKv4R8NNKIpYPeKZeGl4NVH9iEf4LYkfKaPI/RhlGX&#10;uY6veqCVRY14btKS6IwiYwyQqYrrV3SOcIm9S62MUIiEP/6KOYdJNKaIHIYWKZuGB4T3IBGD5IPm&#10;kO6ZwJaRhWaXOZTZec2UwpMNbheSZZEjYmmQK49WVuuN942PS0KL24vAP7OJxInuNIGHpoglKZ6F&#10;i4Z0IEKDYYTVj/SZX51GhH2W0Jr/ePiUU5iibVmR9JYmYcSPu5PCVmCNipFiStOLcI72P2OJWoyG&#10;NFKHPIogKZmFH4fVIGuC8YWmjwmZD6Pug5KWeqEqeBeT+J5JbJCRk5tBYRaPWJhHVc6NJ5VLSluL&#10;DZI6PwaI+Y8fNBiG24wQKYyEv4kfII2CkoZbjiKYuqqKgruWLac+d1KTraPSa9+RQqA8YH2PBZyo&#10;VU6M0pkNSfGKupVRPrSIppGJM+OGiY3SKX6EcIpBIKmCRYbzjU+YaLEKggSV6a0hdrOTb6kda1CR&#10;AKT1YAGOwaDCVOaMjZyESZyKdZgfPnGIY5OuM7iGR49XKXOEL4s1IMCCB4dvjMWm42zjgYyjhG6W&#10;djygNXBAasOc/nHZX1+Z4HOGVCmWyHVCSJ6TxnbyPRaQ0XinMeON6XpvJv+LLHxMHYuId35Wi8Wl&#10;iXPCgKmiQXTUdXCfCXXkagib63bwXruY4HgSU6CV13lCSDuS43psPN+P+XucMduNGnzcJyaKYn4s&#10;HeiHrn+dir2kYXqHf62hMXsKdIueC3uHaUqa9Hv7XhmX9HyOUxqU930zR9ySEX3TPKuPNn55MdSM&#10;YX8rJ0mJrn/tHjqG/YDIibujaYESfrqgPYENc62dHoECaImaEoDvXXWXG4D7UpOUJ4EWR3yRT4En&#10;PHmOhIE7Mc2LvYFbJ2eJEIGPHoKGY4HWiMeii4eqfdGfbocUctacWYZ8Z82ZUoXgXNOWYoViUg2T&#10;dYTxRxqQpoRzPD6N44P1MbyLIYODJ3+IcoMoHseFwoLdh+6h0o4RfPqex4z0cgubvYvVZxqYtYqw&#10;XDmVy4mpUY2S5IirRriQGIehO/6NVYaXMaKKkIWYJ5CH2YSuHweFH4PXhwmhTJRgfDGeQJK7cVub&#10;NZERZoCYLY9hW7SVR43LUR+SZYw+RmSPnYqoO8eM2okQMYuKE4eDJ5+HVoYPHz6ElISzhimg5pqg&#10;e2ad0Zh4cKWawJZKZd6XtpQQWymU0ZHuUKyR84/RRgmPLY2nO4eMa4t6MWqJo4lZJ6SG44dUH2yE&#10;HoVzhVaglaDNepSdeJ45b9yaX5uUZS2XTpjWWpGUaJYmUC2RipN2RaKOxpCwOzqMBo3hMTyJP4si&#10;J6CGfoiCH5ODuoYYhIagOab6edKdJaPlbyyaDqC8ZJCW9p14WgqUDpo4T76RMJbzRUeObpOMOvSL&#10;sZAbMRGI6oy+J5qGK4mKH7ODaYaig8ef2K0YeS2c2algbp2ZzKWgZBGWr6HTWZ2Txp3/T2SQ6Joj&#10;RP6OJ5YeOryLa5IQMO+Ipo4hJ5WF6IpnH8yDKIcTgf+ugm1wd3WqXm8ibOOmYXDEYkGinnJOV8Ge&#10;8HP2TXibRnWvQvSXsXdjOIKUJHkdLnGQm3rlJLaNKny1HHWJzX6igTutJnPqds2pJXUJbFClRXYe&#10;Ybqhk3cjV0ud9HhETRmaVnl3QrOWyHqsOGeTP3vnLn2Pun0tJO2MT353HNuI9n/XgHSsAHpXdg6o&#10;FHrra6SkQ3t0YSygnXvsVtadCHyGTLuZcn0zQnSV7n3iOEySb36ZLoeO8n9YJR2LjYAbHTSIOoDw&#10;f6SrBoCNdVCnHYClavmjUoCwYJqftYCpVlucJYDBTFmYk4DnQjSVHYEKODCRr4EwLpGOQYFhJUeK&#10;44GgHYGHloHtfuaqI4bAdJimSIZTak+ihoXbYAae7YVTVd6bYoTnS/WX1YSIQe+UZ4QhOA6RAYO8&#10;LpONmINiJW2KOoMaHc2G64LjfjmpYoyuc+ulmYvKaaqh4orWX3WeSYnNVWOawojfS5KXOof9QaiT&#10;zocUN+iQaIYrLo6M/IVMJY2JloSAHhSGP4PKfXOo0pKGc0SlCZEkaRyhUo+wXveduY4iVPmaNoyx&#10;Sz2Ws4tKQWuTSYncN8eP5IhvLouMdYcOJamJCoXBHlGFrYSUfLeoXJhRcp2kjpZ1aIig1JSDXnWd&#10;OJJzVIqZt5B+SuOWOI6RQSmS0YyaN56PbIqjLn6L/Yi5JbyIkIboHoSFMYVDfBCn9Z4LcfWkI5vG&#10;Z+egY5lhXeacwZbVVBGZQZRaSoGVxpHkQN6SYY9cN2uO/YzRLmeLj4pWJcaIJIf5Hq+EyYXae2mn&#10;jKPFcVmjw6D8Z1mgBZ4WXWmcW5sMU6aY3JgLSiuVZJUKQJuSApHvNzyOoI7QLlCLM4vHJcyHy4jl&#10;HtKEdIZYesynKalscNOjb6X7ZuafuKJ/XQOcCZ71U1CYi5ttSeWVFZfjQGWRtJQ5NxeOVJCNLj6K&#10;6Y0CJdGHg4mpHu6EMIa+d4S2TW4nbZaxgm/CY7es5HFQWeioiXLLUEqkPXRtRvGf8nYlPXabt3fe&#10;NCCXfnmeKzCTQntkIpmPDX0fG3yLAX7odwK08XRBbS6wT3VXY2GrznZjWZinf3dfUAejQHiARr6e&#10;/nm2PVqaxXr1NB+WiXw9K0+STX2IIt+OIn7FG+qKHoAMdn6zw3pSbLGvMXrlYvKqwHtvWUGmgnvq&#10;T8KiS3yKRomeEH0+PTyZ3X38NB2VqX7DK2uRdH+NIxyNUoBNHEmJV4EVdeuyvIA7bC6uLYBcYoGp&#10;wYBxWOGli4B1T3WhV4CWRlGdG4DHPRyY94D6NBmU2IEyK4SQtIFxI1GMmoG1HJ2IqYIEdWKx0IYN&#10;a6utS4W2Ygeo54VRWHektoTaTx6ghYR+RhCcTIQvPPaYMIPdNBCUGoOPK5mP/YNKI4WL5YMRHO6H&#10;9YLodOCxB4uHayiskIrEYYmoNInuWAikBIj8TsKf14gnRcubo4dfPMyXiYaUNASTc4XLK6uPVIUL&#10;I7SLN4RYHTyHQoO+dEewZ5Dvaqir84+1YR2nmY5kV6ijaoz1TnSfQIumRZCbEIpkPKiW+IkeM/qS&#10;4ofbK7uOwoajI92KooV8HX6GqoR3c7av2ZZJaiqrZZSZYK+nC5LQV0ei2pDnTiOetI8dRVGaiY1f&#10;PICWc4ubM+mSXonZK8OOP4glI/2KH4aGHbaGKYUZczqvWJuRaa6q45l6YDmmhZdDVt+iTpTkTcye&#10;LJKdRQ6aCZBgPFKV944XM9KR44vPK8ONxomYJBWJrId7HeWFvIWicriu4KDRaTmqcZ44X9GmE5uE&#10;VoSh1ZivTYCduJXsRNKZnJMwPCiVjZBiM72Re42VK8KNYIrhJCeJTIhNHguFY4YVcjiud6XzaNKq&#10;EaK1X32lt59yVjqhdJwoTUKdWpjqRKKZRJWyPAeVN5JlM6uRJ48dK8GNDov2JDaI/4j8HimFHIZy&#10;bNS+XW9fY2C5W3CMWia0UXHUUTqvQHNBSJOqNHTfQDylInaaN+GgGXhdL7ubDnolJ/uV/HvnIJCQ&#10;7X2MGpOMJX8sbKi9E3UbY0a4K3XRWhizM3agUSyuKneTSIqpKHi2QDykIXnyN+2fF3tAL9iaBHyX&#10;KDCU8n3mIOWP738VGwiLNYBAbGu70Xq9YxO28XsCWfGyCXtfUROtF3vgSHuoIXyHQDejH31FN/We&#10;G34XL/GZEH7xKF6UBX/FIS+PEICAG26KZIE6bC26poBdYty1zoA5WcGw7oAqUO2sB4A6SGKnEYBn&#10;QC2iDICjN/qdGoDpMAaYKYE1KIaTNIGDIXCOS4HLG8eJrYIZa965toXUYpO024U9WX+v+4S8ULOr&#10;G4RYSDemJ4QOQBShJIPRN/acPIOXMBiXWINiKLCSbYMzIbGNiYMKHB6I8YLua4C48IroYju0Eonm&#10;WS6vMYj1UGuqVYgdR/+lZodjP/CgZ4a4N+ubgYYOMCmWnoVoKNqRtITJIfCMz4QyHHKINoOyaze4&#10;K4/rYfOzWo5tWOmug40CUC2pqYu1R8+kvoqMP9Gfw4lyN+Ka4IhYMDaV/odDKP2RFYY4IiWMMIU4&#10;HLmHl4Rdaue3fJTTYaiysZLhWKWt3JEDT/GpAo9DR5+kHY2pP7GfK4weN9aaS4qSMEGVa4kLKRuQ&#10;hYeQIlOLpYYmHPWHEYTwaoi255mcYVeyE5dKWF+tOJUFT7SoWpLWR2+jfpDJP4+emI7LN8eZvYzH&#10;MEeU4IrJKTSP/ojbInmLKYcAHSiGoIVuahW2Zp5AYQSxi5uBWCOsqpjPT3+nx5YzR0Si9JO0P3Ge&#10;G5FDN7qZRI7KMEyUaYxYKUmPjYn8IpiKwoe7HVGGQ4XWaaC1+KKqYLixG59pV/KsN5xAT1WnUZk7&#10;RyKihZZOP1idtpNwN6+Y45CIMFCUCY2rKVmPMorvIrCKb4hVHXKF+oYq1I5yWGqFwxtzaWyMsaZ0&#10;bm6BoCx1YXBXjq52WXIefT93VHPma7h4W3WeWi15andOSK16fXj3NxJ7lXp6JhV8wnwo0mJv53R6&#10;wSFxQHV7r9dyiXZ4nnpzt3dujS904Hhpe/p2CXlqaqN3N3pfWUV4aXtNR/x5nXw2Nq960X0GJhV8&#10;FH3q0C1t8n4gvwlvgH4sre1w9H5DnNpyP35si8lzi36hesx02n7baaN2K38OWHJ3fX89R1540X9l&#10;NlZ6H398JhV7eX+RzjNsPodrvTJt8YadrDxviIXgm1dw9oU+indyYISxeaxzyYQraLJ1N4OiV7F2&#10;qIMVRtF4F4J+Ngh5f4HZJhZ674EczD5q+JCxu2ZsvY8SqpluaY2Hmdtv8IwbiShxcIrLeI1y74mB&#10;Z8R0cog4VvZ19obqRlB3eYWSNcd49IQuJiZ6coKiyoxqEJnGucRr35ddqQ5tl5ULmHJvLZLdh+Zw&#10;vJDMd3dyS46/Zt9z2oy1Vkh1a4qmRdx2+YiLNZJ4f4ZrJkN6BYQWyPBpSaLVuExrHJ+op7hs3ZyQ&#10;lzhugJmYhs9wHZa/doZxuZPoZhlzVZEXVbF08I5ARXh2iYteNWV4GoiAJlt5p4Vlx4FoqKvYtvdq&#10;eafwpnxsPKQYlhRt5qBahcpvjZy5daRxM5kYZWFy2JV7VSd0fJHXRR52H44mNT13vop7JnB5V4aQ&#10;xkdoLbS7tcRp9rAtpVRrtKumlP1tX6crhM1vCqLJdMlwtZ5fZLByYJnzVKZ0C5V5RM51uJDtNRl3&#10;aoxgJoJ5E4eXxTxnur2XtL5phbhZpFdrQrMdlA1s7K3mg/Vumqi9dA1wSKOHZBlx+J5DVDlzqpjs&#10;RIp1YJOCNPp3Io4UJpF43Ih3xGBnTsZps+lpIsBlo4pq5bpkk0xsjrRsg0ZuPq52c3Vv7qhrY59x&#10;o6JJU+FzWpwRRFR1GJXMNOF26I+KJpx4r4kwySR4Y2m7uO94ymvXqJp5PW3mmBB5wm/dh4V6SXG2&#10;dwt603OMZl57cXVTVaN8HHcTRQR8zHjONGd9gnpoJJR+THwyxw52M3MwtwR22XRWptZ3g3V2lmp4&#10;MnaNhg944Xekdc55k3jAZVR6V3nWVM97JnroRGt793vzNBt8x3zgJKh9pX3mxPJ0VXxktQ51KHyk&#10;pQ11/HzqlN520X02hLh3o32PdKt4dX3wZGJ5Wn5RVA56SH6wQ+N7Nn8GM9d8Hn8/JLp9EH9/wu1y&#10;24VDsy9zy4S3o150uoQ5k251qIPSg3t2k4N1c593f4MbY4R4fILDU2F5goJnQ2t6h4IBM5t7h4GE&#10;JMp8jYD6wRJxoY4hsXByqozNocVzsIuOkgZ0r4pvgkJ1r4lYcpN2r4hCYqh3wIcvUrd42IYZQvh5&#10;74T2M2Z6/oPBJOR8D4Jxv29ws5bYr91xzJS9oEty4JK8kLFz6pDlgRV0948YcZB2Bo1IYdN3Jot9&#10;UhV4TImtQo55b4fQMzp6h4XnJQR7m4PZvelv7Z9zrnZxDZygnwNyJ5nnj4pzO5dRgBB0VZTGcLB1&#10;cZI2YRx2no+sUYl30Y0eQjN4/4qDMxR6H4fkJR97OIUbvIlvT6gCrStwbKSEndBxiKEYjnFyop3G&#10;fxdzw5p8b9l06ZcrYG12IJPeUQd3XpCKQd54lo0pMvB5wonIJTd644Y7u1Fu17CIq/dv6qxvnKZx&#10;AKhcjV5yHKRUfiFzQaBObwV0apw8X8F1qJgmUIh27pQCQY54MI/NMs15bIuVJUp6m4c4ujluaLkM&#10;qupvebRNm6dwjq+NjHJxq6rNfU1y0qYHbk5z/qEuXy51QJxHUBx2jZdMQUt32JJAMq95I40yJVt6&#10;YYgPuUZuAsGHqgpvGLwNmtlwMbaQi7JxTrERfKFyeKuCbblzpaXbXrZ066AdT8V2PppJQRR3kZRq&#10;Mph46I6UJWd6MojAvWx+82kurmJ+uGtenyd+k210j55+jm9ggBF+lHFDcJh+oHMoYNJ+yHT+UPl/&#10;AXbPQUl/P3ifMbZ/hHpUIxZ/2Hw7u358y3IKrJN8zXNUnXd84nSOjgx9E3Wvfq19QXbbb2l9cHgT&#10;X9p9vHlIUDp+F3p8QMt+dHuqMYJ+0Hy2Iz9/NX3iuXZ7C3qwqqZ7QXshm7d7gHuRjJJ7zHwBfWl8&#10;F3x+blZ8ZH0FXvl8zX2RT499RX4dQFp9vH6gMVR+Ln7/I2R+pn9rt7N5oYNNqQJ5+4MAmjZ6WYK0&#10;iz96uoJofEJ7HIIybVx7gIIHXi57/oHeTvZ8i4GyP/d9F4F9MSt9noEsI4R+J4DXtfJ4gYvOp2V4&#10;7YrLmMB5W4nIifF5zYjFex16QYfdbGN6t4b9XWN7SIYgTl1754U+P5R8g4RRMQR9F4NQI6d9qII/&#10;tF93hpQIpeh4CpJTl154i5ChiLJ5B47xegV5iY1aa3N6DYvKXJ96roo9Tcl7W4iqPzV8AocLMOB8&#10;nIVeI8t9LoObsvB2zJxCpJZ3TpnYlip30pdwh554WZUNeRJ45pLDaqR5d5B8W/Z6Jo45TUl64Yvx&#10;PuJ7k4meMMF8ModFI+l8xYTSsZ12OaRxo1l2tKFclQV3Np5HhpR3wpszeCd4V5g0adp48JU1W1J5&#10;qZI4TM56bo8zPpN7KowiMKJ70okQJAN8a4XnsGR1xKyKoih2N6jkk+J2taU0hYl3Q6F3dzp32p3F&#10;aQ94dZoNWq15M5ZNTFN6AJJ/PkR6xY6jMIF7eorFJBh8IIbZr0d1XbSeoRt1zrBfkuh2SqwPhKN2&#10;2Kemdm13cKM8aF94DJ7EWh54zpo7S+h5oZWdPgB6bZDzMGR7MIxLJCp74oenrlF1A7ymoDx1dre4&#10;kh1187K3g+h2ga2edcd3Gah0Z9F3tqM1Wat4e53dS5J5U5hwPcl6JpL9ME169I2ZJDh7sIhRsdCF&#10;iWiao8aEy2rTlYqEJGzxhv6DoG7neG6DJ3DVafWCsnLIWyeCV3SqTEaCC3aIPZiBxXhpLxOBi3o9&#10;IaiBWHxEsBSDoHEQoiWDE3J/lAeCmnPUhZ2CQHUCdzaB7nZAaOqBnneLWk2BYnjRS6WBMHoWPTaB&#10;AntaLvmA3HyLIeaAuX3drkWB+3lYoG2BnXn1knaBS3qKhEmBCnsUdhGA0nusZ/GAn3xPWYaAfnzy&#10;SxOAZ32VPN6AUn40LuGAQH6+Ih6ALX9YrJuAkYGDnt2AXIFwkQeAKoFVgwd//YEvdPp/1oEfZwZ/&#10;s4EZWMx/q4ERSo5/sIEFPJF/s4D0Ls1/tIDTIk5/sYC1qwB/dYmXnVt/Vojbj6R/N4gWgc1/GIdC&#10;c+h/AYaJZh1+7IXZWBF+9oUkSgV/D4RpPD5/IoOpLrN/LYLfInp/MYIPqXx+lZFzm+9+hZAOjlV+&#10;c46ggKF+X40ocuF+VIvJZT1+TYpvV1t+ZIkRSX5+hoetO+p+oYZELpd+r4TWIqB+sINfqBJ95ZlN&#10;mqp91Zc5jTN9x5Ugf559vJL8cf19vJDxZHp9wY7pVr1944zeSQl+DorMO6F+MIi3Ln9+QYamIsF+&#10;QYSLpsh9W6EVmXl9R55gjB19OJuifqV9MpjXcSJ9OpYgY799RZNoViV9bZCqSJZ9n43jO1d9x4sa&#10;LmV934haIt1944WVpaF88ai6mFh82aWCiwl8yKI1fat8w57LcEd8y5toYwV82Jf+VYt9AZSHSB99&#10;NpECOwl9Y413LkZ9hon4IvV9lIZ+pIl8mbBdl1V8f6yUiht8baiwfNR8Z6Skb4p8b6CSYmR8e5xw&#10;VQd8pZg6R7l825PyOsR9DI+lLip9OotoIwh9U4dDo418Trf9lnp8NbOEiVt8I67zfCV8HKpCbvB8&#10;JKV4YeJ8L6CaVJx8WpuiR2Z8kpaYOo18xpGQLhR8/YyhIxh9HofmpjuMdGg9mSuLJGp1i+qJ72yV&#10;fluI426RcMiH4nCKY1CG5nKJVXqGAnR2R5WFLnZhOe6EX3hULHyDonpEIEWC6XxppKGKpXBpl7SJ&#10;iXHZipaIgnM1fSqHl3Ryb7qGu3XCYmeF5HcgVMGFGnh2RxKEWXnNOaeDnXspLHmC8nx8IJSCRX3z&#10;owCJKHgyli2ILXjuiTSHQnmfe/yGbnpCbraFq3r0YYqE7XuxVBSEPXxsRpqDlX0oOWiC733lLHaC&#10;VH6XINqBtX9eoXCH43/0lLaG/4AGh92GKIAQetCFZoAObbOEr4AjYLOD/IBCU26DZoBaRiuC3YBv&#10;OTGCU4CELHSByICTIReBN4Crn9yG1YeWk0aGBIcOhpKFPoZ6ea2EiYXVbLaD3oVKX92DN4TIUsaC&#10;s4Q8RbWCPYOqOPCBwYMYLGmBPoKFIUuAsYH1nmWGAY7xke6FP43chVyEhYy1eJqD2Yt0a8aDOopK&#10;Xw+CoIkmUiCCJIf5RT2BtYbGOKiBPYWSLFeAuoRjIXaAKIM1nTKFTJZxkMuEk5SwhE+D4pLhd6yD&#10;PpD+avWCqo8wXl6CG41mUZKBqIuTRNWBPom7OGqAyofkLEeASIYaIZt/tIRSnBGEup3cj7aECJt8&#10;g0yDXZkNdsaCvZaLaiyCL5QaXbOBppGoUQeBN48qRGyA0YymOCiAYIokLDN/4oe1Ibt/UIVOmvOE&#10;SqURjqKDn6I4gkmC959Fdd+CVpwtaWSByZkZXQqBQJX9UHqA0ZLPQ/2Aa4+VN91//IxdLBh/hok5&#10;IdV+/IYrmeeD9axMjayDTKjlgWmCpaVgdRaCAqGxaLaBdJ32XHiA6posUAGAepZJQ5yAE5JWN5t/&#10;po5nK/9/OYqQIet+t4blmP2DtLOMjN6DCq9vgLSCYqs/dHSBvab0aCmBLqKLXAKApJ4PT56AM5l2&#10;Q05/zJTNN2V/YZAvK+x++4u0Ifx+gId+mvmTgGg2jtuRfmqBgoqPqWyqdeeOF26jaUKMk3CfXL6L&#10;FHKiT92JrnSVQvKIVnaHNlGHBniGKfOFzXqMHuuEm3zGmXyRw2/ajY2P8HF1gWOORnLwdN2M1nQ7&#10;aFmLcnWYW/eKEXcCT0OIwXhlQoyHfHnKNiSGPHs4KgOFEXyoH0SD5348mAaQWnc1jDGOpngwgCqN&#10;FXkNc9SLt3nBZ3WKZ3qGWziJG3tYTrGH4nwnQi6Gs3z5NfyFh33QKhGEaX6mH5GDSX+TlqWPKX6A&#10;iuONg37efveMAX8gcsiKtH86Zo+Jb39rWnqILX+oTiSHDH/dQdaF+oARNdiE5oBKKh6D1ICEH9WC&#10;v4DNlU2OIoXEiaGMjoWIfdGLHIUxccaJ24SyZbCIoYRMWb+HaoPvTZSGWIOJQXaFVoMfNaqET4K5&#10;KiGDQoJZIBCCLoIBlAaNV4zAiHKL0Iv+fL6KaIsacNSJLYoHZN6H/4kKWQyG04gTTQeFyYcUQRKE&#10;y4YQNXODxYUQKhyCtoQZIEOBnIMqkuuMqJPLh2yLKpJte9CJypDwcAOIlY9EZCiHcI2rWHKGT4wV&#10;TI2FTIp5QLyEUojaNUSDTYc/KheCPYWyIG6BH4Qykd2MIJrMhm6KpJjXeueJRpbCbzWIE5SBY3WG&#10;9JJMV9yF2ZAYTBOE2o3ZQGKD44uWNQ2C4YlZKgyB0ocwIJOAtIUakNWLwKG4hW+KPp89efeI25yg&#10;bmGHp5nQYr+GiZcCV0OFcJQtS5WEc5FFP/+DfI5TNMyCfItoKfmBc4iVILGAW4Xkj9aLYKiRhIeJ&#10;5KWJeSeIhKJdbaiHTZ7+YiCGMJuSVr+FGJgZSyeEGpSEP6eDJZDhNJKCJo1IKeeBJInPIMqAEYaN&#10;jvGLAq9Mg8OJlauieH6IPafZbROHBKPmYZ+F55/ZVlSEz5u4Ss6D05d3P2GC3ZMnNGKB4I7qKdiA&#10;44rZIN9/1ocZj92avmhShJiYNmqJeSmV1GynbXiTqm6gYcqRkXCiVkCPfXKuSliNgXSpPmyLlXam&#10;MtOJsni0J4qH7XrSHaqGMn0fjqCZGG+Fg4KWs3EWeDSUdXKSbJqSb3PwYQeQcXVeVZ2OdHbYSd+M&#10;jXhKPiWKsnnBMsGI3ntFJ62HJHzSHguFb36CjV6Xv3aDglaVdnd/dyaTTnhla7eRVXktYEaPZ3oJ&#10;VP2Ne3rzSWuLqXvaPeKJ43zFMrCIIX26J8yGcH60HmCExH/HjCeWln1ZgTCUWH3EdhmSPX4basyQ&#10;VH5UX36OcH6lVFqMjX8DSPeK0H9ZPaGJJH+wMqGHeIAOJ+eF0oB2HqqELoDtiv2Vl4Q4gBiTaIQO&#10;dRmRWYPTae2Pe4N9Xr6NooNAU7uLyYMNSICKGoLQPViIfIKRMoaG2YJaJ/iFN4ItHu2Dk4IOieuU&#10;x4rcfxaSqIoudCyQpYlraR+OzIiLXgyM/Ye+UySLL4b4SAyJh4YpPQmH64VZMmCGSISPKACEooPR&#10;HyaC94MhiOuUIZF6fi+SBpA9c2CQCI7raGyOM416XXKMbYwaUqOKqYq9R6eJBolbPMWHbYf4MkCF&#10;y4abKAeEIYVOH1eCcoQUh/STnJgIfUqRgJZCcpCPgZRkZ7iNrZJoXNeL7ZB0UiGKMY6BRz+IkoyG&#10;PHqG+4qHMhaFWoiRKAWDsYavH4GCAITphwSTNZ5/fGGRFJxDcbWPEZnoZveNOpdlXDOLfJThUZqJ&#10;w5JXRtCIJ4+5PCOGk40TMd6E9Ip4J/qDTof2H6SBoYWhhheSzKTte4mQs6IqcPWOtJ9JZk+M2Zw+&#10;W6OLHJkmUSSJZpYDRm6HzZK/O9WGOo9wMauEnYwxJ+6C+4kWH8CBU4Y8hT2SZKtEetKQXqfecFmO&#10;aKRkZcaMiqDPWy+Kzp0gUMWJGplgRh+Hg5V6O5aF8pGHMYKEV42uJ+SCuYoHH9eBFIa6hSSiJ2h4&#10;eqKfHmqRcAicLmyeZUWZYm6aWomWqHCkT/eT83K7RQmRWnTBOhuO0HbLL4mMUHjpJU+J8XsaHImH&#10;o31zhDKgkG9LecmdoXDBb0aa0HI1ZJOYKHOlWe+VhnUlT3mS43awRLGQW3g1OfKN4XnAL5CLbnta&#10;JYSJGX0AHPOG0n7EgyqfPXX1eNGcanbdbmaZrXfAY9mXEHidWVKUenmSTvqR5HqVRFuPbnuVOcqN&#10;B3ybL5aKpX2sJbOIWn7HHU+GGn/2ghueGHxdd9WbTXzAbYGYmn0fYxGWDX14WKqTgX3qTnOQ835q&#10;RAGOkX7hOaGMQX9aL5uJ83/dJdyHsYBtHZ+FeoEMgRudH4LZdueaXYKvbKmXtIKEYleVMIJXWAuS&#10;roJDTfGQKoI5Q6SN1IIlOW6LkYIRL5KJS4IGJfuHDIIIHeiE1YIZgECcQYkpdhKZloh7a+OW/IfN&#10;YayUfIceV3mSA4aBTXiPi4XrQ0mNOoVOOTWK+ISwL36IsoQaJg+GbYORHiiEMIMYf1yboI9edUyY&#10;9Y4sazmWW4z4YRmT3ovCVvuRb4qaTQ+PAIl2QvqMtYhNOQSKdIckL22ILYYEJiGF5YTzHl6Do4P4&#10;fn2bGpV4dIKYa5PMaoaV0JIbYH+TUpBhVniQ6Y6uTKOOgoz9QqaMPItDOMiJ/omIL1CHt4fXJimF&#10;b4Y4HoyDK4S8fauaoptwc7KX9JllacGVV5dHX9WS1ZUOVeiQb5LTTC6ODpCUQkaLzI5AOH+Jkovl&#10;LyOHTomYJiWFB4dlHrOCx4VlfNSaLqFwcu6Xip7oaROU8pxLXz6SbJmTVWmQCJbOS8eNq5P/QfGL&#10;bpEOOD2JN44TLvmG9YssJiCEsYhrHtOCdIXyfAqZxKdvckaXMKQ8aIaUoKEGXsSSFp3NVQOPtJp7&#10;S3SNW5ccQa2LIZOROAeI7Y/8LtiGrYyHJhyEbIlGHuyCM4ZlesapkWjycNylzmsMZvGiN20UXP2e&#10;428DUyCbnHEJSXmYV3MfP42VL3UtNbOSEXdALD2O9XlhIyOL53uGG4KI+H3DefeoBW9kcDCkZHDn&#10;Zl+g7XJhXHmds3PNUrCaf3VOSSCXSXbfP1aUK3hxNaSRFXoLLFeOAXuuI2eK/n1QG/OIGX8CeTWm&#10;rnW0b3SjKnaxZbOfyXejW+ucnXiHUjuZdHmESMWWSHqRPx6TN3ujNZOQL3y8LG6NKH3cI6OKMX76&#10;HFWHVYAkeFKlkHvKbqiiEXxPZP+euHzHW0+bmX0uUbqYdn2uSGKVTn46PuGSTX7FNYCPXH9SLIKM&#10;aH/oI9eJfICEHKuGq4Epd4SkmIHwbeqhIYHsZFSd0YHgWryauYHKUUCXnYHJSAGUfYHTPqGRh4HX&#10;NWWOoIHcLI2LtYHqJAKIy4IBHPqF/IIldteju4fXbUGgWIdXY7edFIbPWjSaAIY7UM2W7YW6R6aT&#10;1oVCPmKQ5ITFNUaN/oRKLI6LEYPVJCaII4NqHUCFT4MRdg+jD42SbJ2fsIycYy+cb4uZWb+ZXoqG&#10;UGuWU4mDR1eTRYiGPiuQV4eINSqNcoaMLI+KhIWXJESHk4SuHXuEu4PfdVWifJM4a/ifHJHRYp+b&#10;25BZWUSYyo7JUASVxY1FRwSSv4vEPe+P1oo/NQaM84i7LIWKBodAJFiHFYXWHa6EPYSTdLWh95jK&#10;a1OelpcBYgGbU5UeWLyYPpMWT5KVP5ESRqmSQY8NPaiPXoz5/+L//0lDQ19QUk9GSUxFAAMKNNWM&#10;forhLG+JlIjYJGKGp4bnHdiD1IUudAWhdZ5ZarWeHpwUYXWa35m1WESXx5c2Ty6UzJSwRlmR1pIm&#10;PWqO94+CNKmMGozYLFiJNIpEJGmGS4fTHfuDfYWvc1Sg/KPWaiidt6DsYQOagZ38V+OXZpsETt2U&#10;b5f+RhiRf5TxPTeOpJHBNIWLyo6NLEaI5ot6JG6GAYiXHhaDOIYXcKCxKWmLZ0OsyGuQXf+omG2I&#10;VNaksW9rS9mgznFuQx6c6XOFOjuZHXWeMXqVV3e8KSKRjHneISKNwXvzGpaKKn4McAKvqm+gZsur&#10;bnEbXaGnW3KOVIOjhHP1S5afr3V6Qu6b2HcROiWYEHizMYWUS3peKU6QhXwJIXSMyH2hGw6JPn87&#10;b4OuSXWWZk2qKHaUXS2mLHeLVCWiaHh1S0yen3l7Qrqa0HqTOg2XEXu4MYyTVnzmKXaPmn4TIbyL&#10;638wG3eIcIBNbtStJXtkZbipCnv1XK6lFnx7U7qhXHzwSvedln18Qn6Zxn4VOe+WF36zMY6Sc39V&#10;KZiOy3/7IfqLKoCeG9KHvYFEbjysLIEyZS2oFYFEXDSkJoFOU1Ggc4FLSqOcsoFcQkCY54F5Oc6V&#10;QoGUMY2RqIGyKbWOCoHWIjOKboH/HCaHBYIvbbyrTIauZLGnQ4ZMW8GjXoXgUu2fsIVmSlKb94UA&#10;QgSYNYSkOayUk4RIMYiQ+oPuKcyNW4OaImWJvINKHHGGUIMKbSCqj4v4ZDWmj4soW12isYpJUpif&#10;B4lXSgybVIh4QdCXmoejOY6T+4bOMYOQY4X+KeCMxIUzIo+JI4RwHLKFtYPJbJKp6JEyY7ul6o/1&#10;WvWiDo6lUj6eZY09ScKauovmQZiXCYqXOWuTb4lHMXeP2Yf5KeuMPIa1IrCInYV9HOiFMoRubCKp&#10;UJZgY0SlT5S+WoGhcJMEUdydxZEqSXGaI49bQViWfo2ROUCS6ou+MWCPV4nrKeuLv4gmIseIJ4Zz&#10;HRaExIT8a5youpt7Ys6kw5leWhqg6JctUYWdOpTkSSqZoJKdQSCWBpBZORiSeI4DMUuO6YutKemL&#10;VYlsItmHxYdHHTuEaoVyaw6oMaBwYmKkS525WcigeZsCUT+cyZhJSPCZNpWOQPOVppLTOPmSHJAA&#10;MTqOkI0wKeeK/4qAIueHdYf2HViEIoXRZg65G2qUXT20gGwxVKav5G3nTFmrTG/BRE+mqHHFPJWh&#10;/XPkNNKdZXYNLUCYz3g7JhOUNHpgHzWPlXxhGbmLSn5UZd+3rnBNXRWzMHFrVISup3KnTD+qFXQM&#10;REClfnWXPJSg4Xc7NOKcSHjyLWaXrnqyJlOTFnxmH5WOin3zGjiKU39zZZS2RnXhXNax1HaRVFKt&#10;X3ddTBmo6HhRRCikX3llPIyfyHqMNO2bN3vKLYeWpn0QJoySGX5LH+mNnn9mGqaJeoB2ZTC1B3tv&#10;XIWwonu5VBGsN3wcS+WnyXyiRAWjP30+PHyep33pNPGaJ36dLaKVr39XJr6ROYAPIDKM0IC5GweI&#10;voFeZM+0DIDQXDSvn4CwU86rM4CmS62mzYC7Q9yiSIDjPGads4EVNPKZPoFMLbuU04GHJu+QaIHD&#10;IHeMCIH9G2CH/oI5ZH2zKYXaW+muvoVQU4yqVoTYS3Kl+IR8Q7Ghe4Q1PEyc7oP6NPCYfYPDLdKU&#10;E4OQJx2PqoNeILiLSoMqG7GHQYMEZDyyS4rPW6ut8onKU1Kpl4jcS0ClP4gOQ4ugyodYPDacRIaw&#10;NO+X1oYMLeaTb4VrJ0SPCITPIO6KqYQ0G/aGoIOzY/Sxgo+mW2itMo4vUxao3YzQSw2kiIuTQ2Og&#10;HYpwPBybo4lZNOeXOohELfOS1oczJ2SOc4YqIRuKGoUmHDCGGIRLY52w1JRbWxqsepKHUtKoIJDF&#10;StWjy48dQzafbo2KO/ubBYwCNNmWpIp3LfmSRIjwJ3uN6Yd1IUCJnIYDHGCFpoTNY0SwKZjuWtGr&#10;05asUpane5R/SqSjJ5JvQw+e1pBvO96afY54NMuWJIx5Lf2RyIp/J46Nc4iXIV2JMobBHIiFSIU5&#10;YvKviZ1GWpKrRJqCUmam9ZffSnyioZVqQu+eW5MBO8aaEJCiNMCVvI41Lf+RZIvRJ52NFYmJIXWI&#10;3YdcHKiE/YWQyexudGV3uTxv92f9qJVxW2psl/lyjWyzh1pzyW7ads51CnD7Zih2V3MQVYN3rXUc&#10;RPF5CHcgNFF6a3j2JHh75Hr3x5Brx289tzFtkXDHpspvOnJGllZwsHOyhexyI3URdZpzlnZxZSV1&#10;EXfGVKx2kXkVRFF4FHpcM/x5lnuDJIJ7KHzBxWNpenjKtShri3lfpPRtbnn4lMdvCnqXhJhwp3s0&#10;dH1yRXvSZDVz6HxpU+l1jnz7Q8J3NH2GM7B41H35JIp6gH5ww2hnk4Hos1lpy4Gro1Jr1YF2k1Zt&#10;m4FMg1lvW4Etc3FxG4EQY1Zy34DwUzd0pYDJQ0N2aoCZM214JoBVJJJ57IACwXxmDor/sZhoY4n3&#10;ob5qioj4kexsb4gJghxuS4crcmRwJoZQYnpyA4V0Uo1z4YSSQtB1vYOlMzl3kIKpJK15aIGPv9lk&#10;1JP5sARnTJIcoEBpkZBTkJNriY6mgOxteY0McWBvaIt0YadxVoncUe9zRIg+Qmt1L4aVMxR3FITk&#10;JNd4+IMLvjpj6JzJrpJmZJoynvZos5eqj2hqvZU5f+RswJLccH9uwZB/YPBwvo4lUWZyuovGQhV0&#10;tIleMvR2qIb1JPp4mYRgvMZjLKWLrURlpKJCnchn9Z8BjlRqCpvPfu9sGZiwb61uJ5WNYEdwMZJu&#10;UOtyOo9JQch0QowZMtd2R4jsJRl4SIWRu4tilK5CrBplB6pNnLFnVqZbjU5pb6JyfgZrhJ6VbuVt&#10;mZqvX6hvrZbIUHlxwpLUQYVz2I7RMr118IrLJTJ4A4acuoFh/7baqx9kfbI4m8Rm062VjG9o7Kj1&#10;fT5rBqRYbjptIJ+sXyFvPJr1UBlxWpYuQUxzfJFVMqh1p4x4JUd3y4d/uadhcr9EqlNkBbnumwVm&#10;Z7SUi7toga86fJ1qnqnWbbBsvaRdXrRu357TT8xxBpk3QR9zM5OOMpd1bI3oJVh3nog7vuh0cWTE&#10;r4F1S2dkn/x2HGntkEh24WxOgJF3rW6GcO94gHC1YRZ5aHLWUTN6XXTwQXV7WHcFMcp8W3jxIw19&#10;cnsLvL9x6W4ZrZVzDG/GnkN0IHFljrB1H3Lrfyt2HHRkb8J3G3XdYB14L3dQUG95Tni/QO56b3on&#10;MYx7jntpIyt8vHzHuqpvwncpq6ZxIXf7nIRyanjEjTFzkXmAfeN0tXo+bq5123sAXzt3FHvBT794&#10;WHx/QHV5mn00MVV61X3JI0V8Gn5nuKxuD3/yqdNvjn/3muVw9n/9i9FyPIADfLZzgIANbbF0xoAa&#10;Xmx2HYAlTyB3fIAtQAp42oAqMSR6MIANI1x7jH/otthsloitqCJuOYfumVxvwIc0inpxHoaDe41y&#10;e4XYbLZz24UtXaB1SYSCToV2v4PSP6Z4M4MXMP15nIJII397CIFmtT1rZZEvpp1tKo+wl/Nuy448&#10;iTdwOIzYenFxqYt6a8VzHIobXNx0nYi8TfN2I4dYP0p3p4XoMN55HYRsI6t6koLVs8Zqd5mepURs&#10;RZdolrpt8ZU7iB5vbZMdeXtw7pEHavRyc47tXDN0BYzVTXV1m4q4Pvt3LIiRMMN4r4ZmI9B6LYQe&#10;sm5puqIBpAVrh58clZVtN5w+hxZuvJloeJNwSZaZai5x2pPDW5RzeJDuTQB1HI4SPrN2u4srMKt4&#10;TYhFI/B514VDsTNpJapbotlq7abUlHxsnKNNhhZuJZ/Hd7Fvt5xBaW5xTpiwWvpy9ZUZTJF0pJF1&#10;PnB2UI3CMJJ39IoOJAt5joZEsChopLKmodhqbK50k4tsG6pAhTptpqYJdu9vO6HJaMhw1p13Wndy&#10;hJkYTDN0PpSmPjh19ZAmMH53qoulJCF5U4cer1BoMrrQoQlp/rXmkshrsbD5hIhtPqwLdlJu1qcK&#10;aENwc6HzWg1yKJzIS+dz6peJPgp1q5JAMG13bY0BJDJ5JIfSs7J62WRLpW57FWcDlvt7VGmUiEB7&#10;mWvoeX576m4natJ8QnBlW9N8t3KUTMR9PnS8Pel9ynbjLz9+XXjpIaZ/AHsfscx4Xm0ho6p45W7q&#10;lVh5a3Cahrp58HImeCd6cHOzabB68XVHWup7jnbWTBZ8O3hkPX186nnrLxl9l3tMIdh+T3zNr712&#10;W3W7ob93HXaok6B31HeNhUx4e3hodvB5HnlHaKp5wnotWhd6gnsVS3t7UXv+PRx8H3zcLvh85X2V&#10;IgR9sX5drgV0vX43oCV1on5okix2eX6UhAd3O363ddZ3+n7nZ754un8eWVt5ln9VSvB6gH+KPMd7&#10;aH+0Ltp8Rn/BIip9J3/OrENzWIaRnpF0XYYQkMN1UIWJgsh2KIT5dMJ2/oR6ZtV314QCWJ94yoOI&#10;SmZ5yoMKPHF6xYKBLr97tYHkIlZ8ooE9qqhyJI6enRlzT41wj290Xow+gZl1RYsEc7l2LoncZfV3&#10;GYi4V+p4HoeTSeB5L4ZoPB96OYUzLqd7M4PwIoR8JoKfqUZxM5alm9NyapTIjkhzhpLmgJN0e5D8&#10;ctR1dY8lZTN2co1QV053iIt7SWx4p4mfO9h5v4e7LpN6woXTIqt7u4PcqAVwf56kmqZxspwejTJy&#10;0JmRf5lzz5b7cfp005R1ZHt125HtVrp2/Y9jSP54KozQO5V5Too1Ln56XoebIs17YYT2pt1wAKaZ&#10;mYdxJaN5jCNyO6BOfqNzPp0ScSJ0R5neY8V1U5aiVid2fZNdSJN3tJAJO1N45IyqLmd6A4lMIul7&#10;FYXspc9vha5ymItwqaq4izpxwKbtfc9yxqMMcGlz0Z8lYyh035syVap2EJcrSDd3T5MROxp4iY7t&#10;LlR5t4rOIwB61oa9pOVvDrYel7pwPbHAin5xW61QfSRyY6jDb9JzcKQlYql0gZ90VUR1tpqqR+x2&#10;/JXMOux4P5DpLkR5eowWIxJ6pYdpqJiBUGP6m0KBD2aljcKA0mkuf/6AnGuFcjGAcW3OZHuATHAZ&#10;VmqAQXJRSEqARHSEOmiATXa6LMKAYnjeIE6AgnsypuJ/AmxVmal/Dm41jEd/E2/3fqN/EHGNcP9/&#10;EnMqY3d/GHTQVZ1/LnZvR7l/T3gNOhh/dHmpLLZ/oXstIJV/03zSpQZ9GXSGl/F9XHWZir59kHae&#10;fVp9rXePb+Z90HiHYot993mGVON+LnqGRzd+bnuFOdB+sHx/LKt+9H1gINJ/OX5To2R7jHyRlnB7&#10;7Hz3iWR8O31QfCx8cn2VbuJ8rH3oYbN86H5DVDt9Pn6ZRsJ9oH7sOZF+AH86LKF+Wn91IQh+sX+1&#10;ocR6PYR5lPZ6toQ9iBB7HYPxewF7aIONbeB7toM7YNp8BoLwU498c4KdRkh87IJFOUx9YIHoLJN9&#10;yIGAITx+KoEWoD95Gowgk495totEhst6OIpYeeF6k4lTbOV68ohfYAZ7U4dvUuZ7z4Z4Rcx8VYV8&#10;OQN804R6LIJ9Q4N1IWx9qIJrntp4PZPMklJ44ZJFhbJ5bZCveOl5148EbA16RY1pX056tYvPUlN7&#10;PoowRWJ70IiLOMR8WYbkLHR8z4VCIZV9OIOdnZ53kptrkS94NZlBhKp4xJcId/55N5S5a0F5r5J3&#10;XqN6KpAzUcl6vI3mRPx7VouSOIZ76Ik9LGN8aYbzIbh82oSrnI13D6LnkCJ3r6A4g6t4Pp1vdxp4&#10;tJqEant5MZecXf15sJSsUUJ6RpGsRJV65Y6gOER7fouRLE58DYiOIdV8ioWYm4t2n6pWjzN3QKcV&#10;gtB3z6O2dlZ4R6AuadF4x5ycXXB5SJj7UM954ZVFRD16hJF9OAt7I420LDt7v4n6Ie18SIZgmqB2&#10;P7Gyjmh2463Cgh93dam6dbh376WRaUh4cKFQXP149Jz8UHJ5j5iOQ/Z6NZQON9162Y+SLCx7gYsw&#10;IgB8FIcFnVSIImO9kQmHTWZihIuGg2jpd7uFymtBauKFHG2UXiSEc2/rUQSD4nItQ9aDXnRrNvGC&#10;4nayKlSCd3jyHwWCE3tim8CF8WvDj5aFbG2lgzmE429tdouEVHEOadaD0HK7XUCDUHRzUFOC3HYj&#10;Q2GCcHfSNruCCnmFKl6Bs3srH1qBX3zymheENHODjhGD13Srgd+DcXXGdWeC/3bNaNyCmnfeXG6C&#10;OHj4T7OB43oOQviBk3smNoyBR3w9KmeBBX1GH6WAwn5imKCCunsnjLKCc3uqgKCCJHwidFKByXyI&#10;Z/CBdnz+W6uBJn18TyCA8H3yQpmAxn5lNmKAmX7YKm6Aan9BH+eAOH+0lx+Bc4Kki1OBRoKRf2WB&#10;D4Jvcz6Ax4I2ZwKAhYIQWuWARoHwToaAJoHGQjGAEoGWNi1/+YFlKm1/1oEzICJ/rIEElbiAV4nW&#10;igaAUIk5fjeANYiGcjV//Ie2Zht/yob1WiJ/moY4Tex/hoVxQcR/fISkNfB/aoPYKmV/S4MPIFV/&#10;IoJKlHF/hJEjiOB/hY/gfTF/dI6McU9/SY0eZVR/JYu+WXl/A4pfTWd++Yj4QWZ++IeLNbx+7YYh&#10;Kl9+1ITEIIF+rYNsk0t+2phdh9F+35aAfDt+1JSRcHZ+spKIZJl+l5CJWN1+fo6ITOp+fIx7QQl+&#10;gIpoNYR+fIhZKlN+aoZdIKZ+SYRtkkV+Sp9jhtJ+Wp0Re01+Vpqhb6V+NZgGY+Z+H5VpWEl+C5LE&#10;THB+C5AMQKp+EY1JNUZ+EYqJKkJ+C4feIMZ99YVNkUF94aZhhet98qOJeoF97qCNbvF9z51eY0x9&#10;u5ogV8p9q5bUTAd9rJNuQFd9s4/5NRB9t4yKKjF9vIkzIN99sIYKkE59lq1YhSR9oanTedx9mqYz&#10;bmB9e6JtYtB9ap6KV2R9XJqUS7N9XpaBQBV9ZpJfNON9bY5JKiR9fIpUIPR9eIalkqmPAWPFhzeN&#10;f2Z7e5aMG2kKb6qK4WteY7iJtG2zV+WIjHAOS7CHfHJWP3SGe3SbM4yFgnbtJ/qEnXlEHcuDw3vI&#10;kSiM6GtIheqLrW1SenOKhW82bqKJdnDiYtGIbXKbVyOHaHRgSx+Gc3YbPxuFh3fZM22EonmfKBSD&#10;z3thHieDAn1Ej6GLTHKahIqKMXP+eT+JJXVBbaCILHZYYfWHPXd7VmyGUnipSpiFeHnUPsmEp3sC&#10;M1KD2Xw0KCuDF31gHniCWH6hjlSJ5HnZg0+I2nqceB2H4HtDbKSG/XvDYR+GIHxVVb6FRXzwShmE&#10;h32DPn6D134UMzqDJn6pKD+CdX8+Hr6BxH/fjQSIrYD9ghiHt4EqdwSG0YE7a7CGAIEnYE2FMoEk&#10;VRCEZ4EpSZaDvYEjPiqDIoEaMxaCgYEUKEuB2YESHv6BLoEai72Ho4fQgO+Gy4d6dfuF+4cEasiF&#10;NoZgX4aEd4XKVGmDuYU5SRSDG4SePdGCiIP/MuqB7YNlKE+BR4LSHzeAmoJJipuGzI6pf+uGAo3A&#10;dRSFPoy2agCEhYt9XtmD0opQU9iDIoklSKOCjYfyPYWCAoa8MsOBbIWMKFKAyYRrH2iAHYNWiY6G&#10;IJV1fvWFXJP+dDiEn5JkaUCD7JCaXjWDQ47XU1CCnI0RSDeCDotBPTeBiIlsMpiA+IefKE+AWoXn&#10;H5F/soRDiJWFmpwlfgiE2Jo3c12EHJgdaIGDapXIXZOCxpNvUsyCJpEPR8uBnI6bPOOBGIwdMmOA&#10;jImoKEV/+IdLH7R/WIUSh5+FKqLEfS+Ea6BQcqGDsZ2uZ92C/prNXQiCXpfdUlqBw5TgR26BO5HF&#10;PJqAuY6dMjSAMIuBKDp/pYiEH9B/D4W/hr2Ey6lGfHaEEKYxcgiDWaL2Z1iCpp+GXJiCCZv7Uf+B&#10;cphfRyOA7JShPF+Aa5DUMg5/5Y0bKDJ/Y4mNH+d+1IZNiA2WA2PpfWmUBWaMcqKSG2kPZ6CQUGtj&#10;XJuOkm2/UbuM2XAjRneLOnJzOy+Jq3TEMEeIJHclJcCGtnmUHKiFV3wrhr2UGGsAfE+SR20AcbCQ&#10;im7kZsSO6nCgW9yNTHJqURyLr3Q/RgWKKHYLOvOIrnfaMECHOnm1JeqF23uWHQuEiH2ThW+SjHHt&#10;eyCQ23NVcKWPN3SjZeaNp3XNWyGMHncIUIOKl3hPRZmJKXmSOrqHxnrZMDmGaHwoJg+FGX14HWGD&#10;037chEuRMHjAegmPi3mQb6ON+HpMZQWMfXrrWmKLBXucT+mJjXxZRS+IOH0MOoOG832/MDOFrn56&#10;Ji+Ebn86HayDNIAIgxuQAn+HePWObn/Ebq6M63/wZDGLgIAEWa2KF4AqT1aIroBXRMOHbIB6OkSG&#10;OYCaMCGFAoDBJkeDyYDzHfGClYEugf+O+4YCd/WNg4XCbcuMFYVsY22KtIT5WQaJWISSTsuH/YQx&#10;RFqGxYPFOgCFmoNYMAWEaILyJleDL4KXHi+B+IJJgP6OJ4xzdxOMu4uqbQaLWIrMYsSKAYnNWHaI&#10;sIjXTlSHYYfjRACGM4boOcaFD4XsL+2D4oT4JmWCq4QUHmSBc4NCgA+NfpLSdjqMFpGIbEWKtpAl&#10;Yh2JY46dV+mIHI0ZTeGG2IuUQ6aFsYoEOYeEkohxL82DaoboJmqCN4V1HpGBAoQdfzKM+JkWdWOL&#10;jpdga36KLpWHYXOI2pN9V1qHmpFsTW2GXY9VQ0iFO40oOT+EIIrzL6KC+4jLJmeB0Ia+HreAo4Ta&#10;flWMeJ9PdJ6LGJ0aatGJvZq/YN+IZ5gxVt+HK5WSTQmF9pLoQvaE2JAcOP+Dvo1FL3qCnYp/JmKB&#10;eofdHtaAVYV5fYiMAKVtc/WKsqKYakaJYJ+pYGeICZyVVnuG0plnTLmFopYpQrSEh5LCOMyDb49P&#10;L1qCUov3Jl6BNYjOHu+AFoX7fb+dLGQSc9+at2aYaeqYSGkLX82V4GtiVbSThW3GS8SRMHA2QXCO&#10;+XKTNx+M0XTwLTSKs3diI7GIr3nlG6SGwnyHfK+bbWrKcv6ZCmyxaSuWt26OXx+Ue3BbVR2SPXI3&#10;S0mP/nQfQR+N23X9Nv6LyHfhLUOJvHnSI+qHx3vNHAyF533ce6KZ4XFZcgSXo3K0aEuVbHQEXmaT&#10;O3VEVIORDnaYSs6O4Xf4QM6M1XlVNt2K13q3LVCI33wjJB2G+n2UHGeFJ38UeqqYi3fDcROWWHiS&#10;Z2qUL3laXaOSEnoZU9+P9XrsSkyN13vJQHqL4XyeNruJ/X10LVyIHH5TJEmGRX87HLaEgIAueZaX&#10;ZH4ucCKVPX5wZpqTIX6vXPCRE37sU0iPBH86SdOM9H+RQCaLD3/cNpGJPIAmLVuHaIB5JG2FmIDZ&#10;HQCD14FCeKWWWIRWb0yUTYQdZd+SRYPgXFGQQIOdUsKOPoNmSWaMPIM1P9eKYYL6NmOIloK9LVCG&#10;xoKKJIiE9YJjHUSDMoJJd8WVh4plboyThYmtZT2RhYjvW8ePiIgqUk+NkYdrSQiLm4avP5OJyoXs&#10;NjuIBYUqLUaGOoRwJJ+EaoPGHX2CpoMwdviU3ZBbbdKS3I8tZJiQ3o32WzyO5IywUdqM9otrSKqL&#10;C4omP0uJQojWNguHg4eFLTKFvIY/JK2D8IUOHa2CL4P5dj6UTpYxbReSTZSlY+iQTZMEWqeOUZFD&#10;UV+Ma496SEiKi42sPv2IyIvHNdGHDYnbLRKFSof+JLGDhIY8HdaBy4SodX+Tu5wEbGeRy5oAY0yP&#10;1JfkWiSN1ZWnUPOL9ZNaR/OKHpECPreIYI6GNZyGqIwALPOE6YmPJLODK4dEHfeBeYU6dMmTLKHE&#10;a9CRWJ8gYs+PcZxzWbuNcJm5UJ2LlZbnR66JxZQHPoCIDJD5NXGGVo3gLNqEm4rnJLSC44ggHhKB&#10;N4Wwc6OkaWSCamuhQGcJYSueMGl5V9ebQ2vFTpeYXG4nRYuVeHCYPDeSs3L+MvaP+nVoKiCNQ3fe&#10;IbCKlnpXGraIEHzdcseiu2rYabyfpWzOYJqcr26zV1OZ5XCATieXF3JfRTWURnROPAWRkHY7Mu2O&#10;5HgwKkCMO3osIfaJoHwjGySHKX4hcfOhLXEPaPWeP3KCX+mbZXPjVsSYqHUsTbSV6XaJRN2TKHf2&#10;O9GQgnlmMuKN6HrdKlyLUHxZIjSIxn3PG4SGX39IcS+f3HcfaDWc+ngVXzeaLnj7ViqXgnnKTTaU&#10;z3qsRHySGHuYO5ePhnyDMtONA31xKnWKgH5lImqIB39aG9eFr4BScE6evH0uZ3Sb432gXpKZIn4G&#10;VZ6Wgn5aTMKT2369RCORMH8pO2COrH+PMsGMN3/3KoaJwIBmIpmHT4DaHCaE/oFUb36duoL4ZsSa&#10;9oL0Xf6YRYLiVSGVrIK8TFuTEYKjQ9SQcoKQOyyN94J3MquLh4JgKo+JFIJQIsGGo4JHHG2EUoJJ&#10;bsOc34icZimaKogiXX+Xg4eXVLWU8ob1TAKSYYZdQ4+PzYXKOv+NWYUzMpiK74SdKpeIf4QPIuSG&#10;D4ONHKqDv4MfbhycJI4pZZOZdo0/XPuW1YxAVEaUR4smS6iRv4oQQ0mPN4j9Os6MyofiMn2KZIbH&#10;KpWH+YW3Iv2FjoS5HN6DQoPZbYibhZOgZPyY15JWXGyWNZDuU8+Tpo9fS0eRJ43OQv2Oq4w7OpWM&#10;RYqVMlmJ5IjqKoeHfodQIwyFG4XNHQmC2YR6bOaa65kKZGuYSZdHW+6VrpVpU2eTHJNmSvGQpZFZ&#10;QrqONI9HOmOL1I0VMjeJdordKnmHFoi7IxeEvIa8HS2ChIT/bEeaXZ5TY+uXz5v2W4iVP5mPUxKS&#10;rJcYSqyQPJSRQoWN1JIDOjqLeI9LMhuJHoyNKm6GwonxIyCEcIeCHUmCP4Vsaber42UDYR6oGGd5&#10;WIykbWncT/6g8WwhR5idb26DP3SZ6nD4NyaWgnNrLvuTI3XkJzyPwXhfH9qMX3rJGeKJOn0taR6q&#10;Omr+YKamiGzwWCyi927TT6iflHCfR1OcJnKFP0WYs3R8NxOVVXZ8LwqR/niEJ2yOp3qKICuLWnx6&#10;GlWISX5haIeopXDkYBilGXJYV6+hpXO/T0eeU3USRwma9HZ7PxKXjnf1Nv6UPXl7LxWQ83sKJ5eN&#10;rXyVIHOKdH4LGrmHdn94Z/KnTHahX4uj0neoVy+gbXigTtudJ3mARrWZ0HpxPteWc3ttNuKTNHxv&#10;LxuQAH12J7yMz359ILGJqX97GxCGvoBzZ0emLXxUXvyiuXzkVrifXH1lTnecIH3QRmaY1H5JPqCV&#10;gX7KNsiSTn9MLx+PJ3/RJ96MAoBZIOyI54DgG2OGBoFlZqilMYHAXnqhyYHeVk6edoHsTh6bQ4Hi&#10;RiCYA4HmPm+UuoHyNrCRjYH+LyOOa4IMJ/yLSoIdISGIMYIvG6+FUoJJZh6kSIcAXgqg84asVfOd&#10;roZHTdGag4XIReSXTIVWPkSUDoTtNpuQ54SCLyaNyYQZKBWKq4O3IU6HlYNbG/CEuYMPZaGjeYwn&#10;XZugL4toVZOc84qTTYGZzImiRaSWoIi9PhaTbYfdNoGQTob4LyGNM4YUKCWKG4U6IXKHDIRsHCaE&#10;N4O8ZS+ixZE/XSmfe5AeVSmcP47iTSuZGI2DRV+V94wqPeKS04rUNmCPu4luLxOMpogGKCyJlYau&#10;IY2GkoVnHFSDyoRQZKyiIZY9XLme3ZSnVMybpJL5TN6YfZEuRSKVZo9iPbSST42XNkGPPouxLwWM&#10;LonJKC+JJIf3IaKGLYY/HHmDcYTLZCehkZsKXFWeWJjkVICbJpa4TKGX/pSBRPGU8JJGPY+R5JAK&#10;NimO2Y2rLvqLzItMKDKIyIkMIbKF3IbyHJeDKoUvX2qzz2XYV2mvsmf1T4mrjmohR9GnZGxiQFqj&#10;Im7LOTOe13FLMgGao3PUKwGWd3ZhJGaSS3jiHhaOH3s7GRyKUn16X0WyGGuJV0CuHm0jT2GqFm7U&#10;R7Cl/HClQEahzHKXOTGdknSeMhOZZna3KyqVPnjYJKiRHXrqHnSNC3zRGZSJV36eXvuweXEfVvas&#10;nXJBTyCor3N+R4Skq3TgQCygi3ZbOSicXnfoMh+YPXmKK02UIns1JOKQEXzRHsaMF35HGfyIfH+m&#10;Xn2vDHaUVpirRndSTtunaXgpR02jb3kfQAefVnolORabL3s2MiSXIHxUK2mTHX15JRSPJH6WHw2L&#10;QX+cGleHvICSXgut6nvZVkKqInw3TpqmSXynRxmiWX0vP+OeSX3COQaaK35dMiqWKX8BK4eSM3+o&#10;JUiOSIBNH1OKdIDlGq6G/IF1XdSs4IDoVgepIYDWTmClUYDWRuihbIDuP8KdaIEVOPeZVoFGMjGV&#10;WYF8K6WRZ4G0JXuNgYHqH5SJs4IZGv6GQoJJXZmr44XLVc+oOoVGTi6keoTTRr+gn4R8P6WcpYQ4&#10;OOqYnYP/MjeUpoPHK7+QuIOSJaeM14NeH8yJD4MpG0GFo4MBXU6rAIqMVY6nYYmdTfejqojBRpKf&#10;1Yf+P4Wb6IdPONeX7oarMjeT/YYDK9KQFIVdJcmMO4S9H/uIfoQhG3uFHYOhXPKqO48uVUCmk43o&#10;Tbei2YyuRmCfB4uEP16bKYprOL2XQYlZMi6TWog8K9yPd4cfJeSLqIYNICGH/IUFG6uErIQpXI+p&#10;hJOuVPWl3ZIBTX+iI5BgRjSeU47SPzyag41POKWWrYvTMiWSzYpDK+SO8YiyJfqLLIc0IECHkIXI&#10;G9KET4SaXDKo4ZfzVLOlQ5XITVGhj5O2RhCdwpHGPyGZ/Y/gOJGWNI3/Mh6SXIwDK+qOhYoJJguK&#10;yYgrIFiHOoZoG/KEBYT2vz9qhGB2r11sRmNmn4xt62ZDj89vZmj+gBBw8WuIcGdyhG4IYKN0I3B8&#10;UON1y3LpQUB3enVLMZ95MXd5Iup7AnnQvNNnd2oRrUtpi2wNncNrgm4AjjhtTW/lfrJvFnGtb0Vw&#10;4XNwX7FytXUoUB10kHbaQLF2bniDMVd4SnoHIv16OHuiuqZkz3OAq09nN3SLnAFpdXWbjLtrcXaz&#10;fW9ta3e7bjlvaHjBXtJxa3m/T2tzcnq4QDF1eXuoMRh3eHx8Iw15hH1YuKhioHx0qYdlN3yzmm5n&#10;pHz6i11p0n1MfENr+X2dbT5uIH3uXgRwSX44Tshycn57P790nH61MOB2u37XIxt45H7wtstg1YVd&#10;p9VjkYTXmOhmJIRZigZoeYPqexpqxIOBbEZtDYMZXTpvU4KsTi9xmYI5P1xz3oG6MLp2GYEpI0F4&#10;W4CFtStfWY4tpkpiQozTl3pk+ouOiL9naIpmef1pzYlGa1VsMIgkXHpujYcBTaJw6IXXPwhzQ4Sj&#10;MKR1lYNjI3h36YIJs5ReLpbFpOJhJpS4ljxj8JK6h6NmdpDTeQZo8471aoZrbY0UW9Rt34s0TSlw&#10;TYlPPr9yu4dhMJF1I4VyI6d3iYNlsi1dO59Mo6JgOpyUlR5jD5nkhp9lpZdBeCJoMpSlacZqvpIE&#10;Wz1tQY9lTL1vwYzAPoFyQYoRMIF0vodlI893N4SbsQNcdqfGoopffKRolBhiV6ENhaxk9J23d0xn&#10;i5pjaRJqIJcEWrBssZOjTFxvQZA2Pkxx04y8MHR0ZYlAI/F28oWrsAJbybAeoZxe26wWkzthwKgP&#10;hN1kYKQIdpVm/Z/5aHhpmpvZWjlsNpexTAtu1JN5PiBxdY8yMGh0G4rnJAx2uoaSrylbMrhBoNhe&#10;VLOHkohhQ67MhDZj56oSdgJmiaVDZ/xpLKBdWdpr0ZtrS8pue5ZoPf1xKpFbMF9z34xRJCJ2jYdR&#10;tL9wbV/rph1xjWLyl2VypWXjiIlzsmiweah0z2tJat919W3WW9l3MnBVTM14fHLNPfJ5znU9Lz17&#10;JneAIZV8lXnvspFteWkYpDNu8GszlbRwW21Chv5xtW88eFFzDHEaacF0ZnL0WvF11HTHTBt3UHaW&#10;PXx4zXhcLwx6R3n5Ibt70HuzsHlrAXIMokdswnNRk/5ubHSOhYxv8nW9dxhxdnbjaL1y/ngKWh90&#10;mXktS3t2P3pOPRN343tlLuF5fXxZIdx7In1Zroho/nq5oIZq63s3knJsvnuyhD1uaXwpdftwFXyd&#10;Z89xxH0TWV9zg32FSut1S33yPLZ3EX5VLrt4yH6bIfl6iH7grMFnQoNRnuZpWoMPkP1rU4LOgvht&#10;HYKNdONu6YJPZuZwuYITWKRylYHSSmB0eYGMPGB2WYE7LqF4KoDWIiZ5/YBlqzVlzouinXJoFIqo&#10;j6ZqMImygcZsEYjCc9lt9ofXZgZv4IbqV/Fx04X7Sd5zy4UEPBR1v4QFLpB3o4L4Il55hoHcqcRk&#10;r5PinCZnAZI0jnxpLZCJgL1rIo7kcvNtH41FZUVvIYujV1dxKIn/SW5zMohWO9J1OIakLoJ3L4Tx&#10;Io55IIMrqHFjx5wRmvJmHpm4jWdoU5dgf8ZqVpUIch1sY5K1ZJJudZBdVslwjY4CSQhyqIufO5d0&#10;v4k1LnV2yIbNIrd4yoRVpz1jCqQqmdJlZ6E3jF9nop49fttprJs8cVFrwJg4Y+dt2pUqVkRv/5IT&#10;SKtyKY7vO2N0UIvALml2boiRItl4gYVapjticqwzmN1k0aiZi3xnD6T3fhFpH6FLcKJrOJ2TY1Zt&#10;V5nLVdNvhZX0SFxxvJILOzdz8o4XLl52IoojIvV4RYY3pWth97QZmBhkVq/EisVml6tsfW5oq6cR&#10;cBVqyKKhYuBs654bVXdvIpmCSBxxZJTWOxRzp5AkLlZ15Yt6Iwt4FobuqhJ2ol+RnId3MGKtjtd3&#10;w2WkgOt4XGhhcvZ5AmsAZRd5sW2bVuB6fnAlSJp7XXKpOpZ8QXUpLNd9LHeFIEV+KHoOqC9zzGhP&#10;msx0s2p8jUB1mGyWf3F2fW6Scat3WnCCZAN4OHJ1VgZ5M3RiR/56PnZMOjt7SngvLL98UnnqIH59&#10;ZnvDpiRxeHDWmOdyonIsi5FzwnN8fg900XTEcIB12XYIYwp24ndQVUJ4BniYR3J5OXnfOep6ansc&#10;LKl7j3wzILB8u31ZpG1vi3ksl1dw4HnLiipyJ3pnfNhzWXr8b3Z0hHuVYi51sXwxVJV2+XzLRvd4&#10;Tn1iOaN5oH3uLJd64X5dINx8JX7Qoqpt44FblcpvYIFPiM9wyoE9e6lyGIEjbnJzYoERYVR0rYED&#10;U+l2EYDwRnt3goDXOVx47YC1LIh6RIB/IRB7moBFoRdseolClF1uIoiMh4lvrofReopxEocQbXly&#10;dIZZYIRz2YWkU0N1U4TqRgR214QoORd4U4NfLH15u4KKIUp7HIGun79rUZEakyNtEY+5hm5uso5U&#10;eZFwKYznbKJxoouGX9BzHoolUrR0rIi/RZ12QIdSON13zYXfLHR5RIRsIXp6sYLxno9qbpjnkgVs&#10;M5bjhWht3pTYeKlvZJLBa9pw7JC2Xylyd46oUjB0FIySRT51uIp0OKZ3VIhQLGp424YxIaR6VoQP&#10;nYBpzKCpkP1riZ4PhHBtM5tod8puwZiwaxpwUJX7Xotx4pNAUbNzipB1ROR1O42bOHJ25Yq7LF94&#10;f4ffIcZ6CoUKnIBpOahFkBRq+KUUg5tspqHSdwtuOp55anZvzpsZXgNxY5erUUlzFJQnRJh00JCQ&#10;OEZ2h4zyLFV4MYlcIeN5y4Xem51osK+pj05qe6vZgvBsMqf1dnFty6P3afFvY5/mXZZw/JvEUPNy&#10;s5eHRFp0eZM2OCJ2O47jLE1384qhIfl5mYaMn218/19cksd9GGJthgF9NWVceQV9VmgWa/x9hGq9&#10;Xwx9uW1kUbl+Bm/2RFl+YXKBN0V+xHUPKoB/MneHHwN/rHosnbt6T2epkTF6yGnmhIl7N2wLd617&#10;lm4Mas57+HALXg58XXIPUPd80nQLQ9h9UHYENwd903f8KoF+XHnYH1B+7HvSm+R4EW/Cj4B4zXE4&#10;gwl5dHKkdm55/XP+acF6iHVZXS57Fna6UEt7sXgZQ2Z8VHl2Ns98+XrPKoJ9nXwLH5N+RH1Zmkp2&#10;P3esjhJ3G3h7gcZ34nk+dVd4jHnwaNR5NXqqXGt54HtpT7d6onwhQwN7bXzVNp98Nn2EKoN8834e&#10;H859sH7AmK90tX9vjKN1rX+fgIN2kH/CdD53Vn/QZ+J4Gn/oW6N434AETxt5vYAXQph6pYAkNmd7&#10;hoAsKoF8V4ApIAl9IoAmlzBzXIbri0V0foaAf0h1g4YGcyp2YIV3ZvR3OoTyWtt4FYRuTn55BYPh&#10;Qil5/INONit67IK3Knx7yoIdIEN8n4GClddyRo5nihFze41Wfjd0lIw3cjt1hYsGZiZ2dIneWi93&#10;Y4i3Tfd4Y4eGQcp5aYZPNfd6ZoUZKnh7UYPoIHV8L4K5lKlxa5XXiPxyqJQofT5zy5JqcWB0y5CZ&#10;ZWp1yY7PWZN2xo0CTXt30ospQXF45IlJNcV57YdqKnF65oWXIJ970IPMk6hwxZ0piANyA5r1fFVz&#10;KpiqcJN0MpZAZLx1OJPVWQV2PZFhTQl3UY7bQRx4aoxINZF5fom1Kmd6iIcvIMJ7gIS8krZwOKRl&#10;hydxeqGhe5Bypp7Db+Vzs5u/ZCh0v5iwWIx1y5WTTKl25JJcQNR4BI8VNWR5IIvOKl16OYiZIN97&#10;PoWHkd1vvqt/hm1xB6gSevByOaSPb1lzS6DvY7F0XJ05WCt1bplwTFt2jJWLQJl3sJGUNUF41I2j&#10;KlV5+YnLIPZ7CoYulJmDrl9AiPmDPGJIfS+C0mUwcSKCc2foZQWCImqXWQOB121KTJiBoW/jQCOB&#10;d3J3NAKBVnUUKDyBRXeoHdOBPnpmkv6BKWcih4SBFGloe96A9muWb++AzG2fY/iAq2+tWCGAjnHD&#10;S/CAeXPPP72AbHXYM96AZXflKFKAbXniHi6Aenv8kVJ/Fm7ShgF/NXBgeol/RnHgbtN/Q3NOYwh/&#10;SHTBV1p/UXY7S11/YHexP2N/dXkmM75/jXqbKGZ/rXv9Hn1/zn1yj+99VnZchL19j3dIeWh9vHgp&#10;bdl92Hj5YjR993nUVq5+GXq1St5+UHuMPxV+j3xfM6F+zH0xKHd/A334HsJ/OH7Ijod70n26g3N8&#10;Kn4ReD98dH5abNh8q36RYVh84n7SVfl9G38ZSlV9bH9TPrx9x3+GM3l+HH+6KIF+ZH/pHwR+poAd&#10;jS16e4TOgi97A4SXdxh7coRQa9Z7v4PzYHt8C4OeVUB8VoNMScZ8t4LtPlp9IIKJM0h9gYImKIN9&#10;04HFH0B+HIFqi+N5dovpgQt6DYsTdhh6joowavh674k6X7x7TYhLVKF7qYdcSUp8GIZhPgZ8jYVi&#10;Mx58+oRoKIZ9VoN4H3N9poKRisF4pZLzgAV5Q5GJdTB5zZARai56PY6EXxB6qYz6VBR7E4tuSNt7&#10;jInTPbZ8CogzMvJ8gIaYKIR86IUQH559QoOWic13+pnQfxx4oJf1dFl5MpX/aXR5p5PiXnR6HZG/&#10;U5Z6kY+USHV7EY1TPWh7k4sIMsF8EIjCKHx8h4aQH8N87YR6iNt3cKCefkl4G55Bc6N4spvCaNd5&#10;K5kUXfF5qZZWUyx6JpOLSB96qZCiPSV7Lo2rMpd7sYq7KHV8NYfjH+B8qIU6h/Z3AKdXfZJ3r6RU&#10;cw94SaE3aFl4xp31XYd5SpqZUtd5zpcsR9p6VJOfPO9625ACMnV7ZIxxKG979IkCH/h8cYXYinWK&#10;X19Qf6GJSGJtdKmISmVfaXaHcWgSXjiGpWrDUxmF3216R5GFLnAZPASEjHKzMNeD83VcJhKDangH&#10;HLqC7nrYiOyH9GbDflKHMGksc4aGeWtxaG2F1G2CXVGFM2+bUlmElHG9RweEA3PUO7eDe3XsMMeC&#10;+ngMJjaCiHolHRiCH3xYh2KGCW4EfPOFcG/GclaE33FsZ3GEWHLoXH2D2HRtUauDWXX7RouC6XeF&#10;O3KCgHkQMLiCG3qfJlWBv3wkHWuBaX26hheEZHUre8eD3HZRcUuDYHdfZoqC9nhJW7qCj3k+UQ6C&#10;Kno7RhyB3HstOzWBmXwdMKuBVH0RJnCBDn4CHbOAyX78hNqC8Hw1eqCCgnzGcEGCIH1AZaSBzn2Z&#10;WveBfX39UG+BLn5nRaeA+X7DOu6Az38bMJKAoH93JoSAaH/WHfiALoA9g6+Bp4LqeYaBYoL4b0CB&#10;IYLrZMaA44K4WjmApIKNT9OAZoJkRTCAQYIvOqGAJYH2MHGAAoHDJpJ/0IGXHjh/moFzgouAnomd&#10;eIaAbokZbmGAQIh6ZAaAFIe3WZZ/5ob5T01/t4Y7RMp/oYVzOl5/kYSoMFR/eIPjJp1/ToMuHm5/&#10;HYKGgX9/yJA9d5p/o48wbZN/gI4IY1V/YIy3WQF/P4tmTtR/HooTRG1/EoiyOh1/DIdNMDN++4Xx&#10;JqN+24SqHpx+soN4gJB/H5a4dr5/AJVBbM9+4pOhYq9+xZHIWHd+sI/mTmV+m439RBR+lYv9Odt+&#10;kon0MAx+iIf1JqJ+dYYPHsN+WIRKf6x+kZ0kdfp+eJsvbCh+X5kMYiF+RZaqWAJ+OJQ3Tgh+LZG3&#10;Q8l+K48WOaF+K4xpL+p+J4nJJqB+IYdIHuJ+D4T7ft5+GqNzdVR+CKDfa6F99J4lYa9925s4V6R9&#10;1pgyTb191JUbQ4191ZHeOXN9146UL85914tdJp593IhPHvx91IWMgEuRMl+HdkaPomKObCSOJGVy&#10;YdOMwGgkV3qLZmrbTUWKE22bQqWI2XBCOASHr3LoLc2GjHWfJAeFfHhiG7aEf3tEfvWO+GaLdSuN&#10;oGjrazWMWGsvYPeLKG1NVruJ9W91TKmIwnGpQjqHpXPQN9GGlHX6LdCFingvJDiEkHplHBiDpHyx&#10;faGNJm1jc/qL9m8raiuKz3DcYB2JtXJrVgaInXQITBaHiHWvQdaGiHdQN6KFk3j0LdOEonqgJGKD&#10;vnxIHG6C5H3/fHyLjXQlcuuKbHVZaTaJWXZ7X0mIWneCVVOHXHiXS4iGX3m0QXaFfXrGN3WEqXvX&#10;LdWD1XzvJIeDBH4KHLmCPX8ue1qKInrUceSJGHt4aE2IHHwOXoCHM3yNVKqGSn0YSwCFYn2pQReE&#10;mH4sN0GD236sLcyDG380JKaCV3/EHQGBmYBaelKI34EzcPGH+4FaZ3SHHIFvXceGRIFqVA+FbIFt&#10;SoKElIFzQLqD24FsNwmDLIFiLbuCd4FgJL6BuIFpHUWA/YF8eVSH2YeBcBaHB4ciZriGOoavXSeF&#10;coYkU4mEqYWbShaD4IUTQGuDNYSANtmClIPsLayB6oNhJNOBMILnHX6AeIJ7eGqHBY25b0iGPIzd&#10;ZgaFeIvrXJGEuYrbUwyD/YnISbKDQ4iyQB+Co4ePNqeCC4ZoLZeBaYVNJOCAuIRJHa+AB4Nbd5mG&#10;XJPPboSFl5KRZVeE1ZEwW/+EGI+gUpSDaI4ESVSCu4xiP9WCIoqmNnCBjojjLXmA8octJOWATYWT&#10;Hdd/qIQedtCFwZnZbdSFB5gjZMCETZZGW4KDkJQ0Ui6C6pIQSQSCSo/gP5WBto2MNkCBJIsrLV6A&#10;jYjeJOh/9YazHfl/W4TAdhmFNJ/FbT6EjZ1zZEaD3psGWx2DIphyUdyChJXFSMOB7pMJP2GBXpAh&#10;NhmAzo0sLUiAPIpSJOt/rYelHhN/HIVFdl+YKl/CbSaWJWKmY9iUJGV2WmSSKmgrUO+QOWrsR6GO&#10;TG25PeqMf3BsNDaKw3MfKvOJDnXnIiaHbHi+Gs6F5nupdU+WIGZdbEeUNGinYxySWGrlWbaQkm0S&#10;UFmOxG9NRyqM83GUPZ6LQXPONB2JnXYMKwmIAHhXImKGdHqmGzSFAX0CdDiUWWzTa0eSmG6TYjqQ&#10;3HBIWP+PJHHuT8ONbHOjRrOLtnVkPVOKHXcfNAOIk3jfKx2HDnqnIpiFmHxvG42EOX4+c0GSwnM0&#10;alqRFHRpYV+PbXWYWEGNzna/TyOML3f0RjaKkHkzPQSJEnpmM+eHo3uZKy6GOHzVIsaE134XG9qD&#10;iX9ccjWRXXmHaXGPw3o0YJiOMHrgV5eMpnuHTpaLG3w6RcaJkHzzPLuIKX2eM8eG0H5HKzWFdn75&#10;Iu+EIX+2HCWC3YB2cUqQHX+UaKSOo3/JX+iNKn/6VwSLr4AlThyKNYBXRWeIuoCLPHiHY4CzM6SG&#10;GoDYKzOEzIEHIxKDe4FCHGyCOoGEcHCPGYWDZ+6Nr4U7X1CMRITvVoSK14SbTbSJa4RJRRWH/4P3&#10;PD+GuIOaM4aFfIM9KzKEOYLqIy+C7IKnHKiBroJyb6+ORItYZ0GM4YqeXrqLfYnbVgmKF4kLTU+I&#10;uYg2RMaHXIdfPAaGIIZ5M2OE7oWRKymDs4S2I0SCboPwHNuBOINCbweNlpEOZpuMNI/6XiGK0Y7Q&#10;VYyJbY2HTOuIGowyRHmGzorXO8qFmYlgMzmEa4fiKxWDN4Z0I1CB/4UiHQaA1IP1bl6M6Ja5ZgGL&#10;mpUyXZuKQpOSVSCI3ZHQTJWHlY/7RDaGV44bO5aFKIwTMxOD/YoBKwKCzogEI1iBooYrHSmAg4SL&#10;bb2MQpxFZXyLFJomXS+JzZf8VMmIZ5XBTE+HKZNtRACF9pELO2yEzI54MvSDo4vZKvOCeYlZI1+B&#10;V4cJHUSAQoUGbJSfPmAtZAucimMSW3OZ7mXhUsGXdGiOSh+U9mtOQbGSe24dOPWQIXDcME6N1XOd&#10;KBmLinZrIFKJRnk4GfqHLXwHa8OdRGZqY1+aqWjCWuOYLmsKUjyV4G05SbCTgm95QV6RIHHHOMeO&#10;23QSMEuMo3ZiKD6KbXi4IJmIQXsGGmSGP31PauCbfGyKYo6ZEG5hWiyWtnAnUa2UdXHYST6SLHOY&#10;QQiP4HVmOJeNsXc2MEWLjnkNKF6Jb3rmINeHW3yzGsCFbn56aiCZ7HKOYdGXlXPpWXyVUHU2URaT&#10;JHZvSMKQ73e1QKqOuXkDOGKMoHpPMDuKlnueKHuIjnzwIQ2GkH4/GxCEuH+HaT+Yk3iDYRSWTXli&#10;WN6UGXo0UJGR/nr1SFeP23u/QFmNt3yOODOLsX1XMDCJuH4hKJKHwX7wIUCF0X/CG16EBYCQaG6X&#10;YX4xYGqVM36gWFWTE37/UB+RB39JR/yO9H+ZQBeM3n/tOAuK5oA6MCSI+YCHKKOHC4DZIW6FIYEx&#10;G6iDWoGMZ72WWYPAX9mUPoO5V96SL4OgT72QL4NyR66OKoNHP92MIoMfN+iKNoLuMBqIVIK+KLKG&#10;b4KXIZWEi4J7G+aCyIJpZyOVd4k3X0+TaIjAV2eRYog2T1yPaYeRR2GNcYbtP6SLeYZJN8OJl4WY&#10;MAqHvYTlKLiF4IQ/IbOEBoOpHBuCTYMqZpyUuY6SXsiSrI3AVuqQqIzRTviOsIu6RxKMxoqeP2mK&#10;3ol/N5qJBYhFL/OHMIcHKLWFXIXYIciDkITBHEiB5YPQZguUBJPbXkeSBpKWVn2QCpE1TqGOE4+u&#10;Rs2MNI4aPzWKW4yAN3WIiIrAL92GuIj3KLCE64dFIdmDLYW0HGyBkIRbZX6TXpj5XdeRd5cjViSP&#10;iZU+TlqNkpNHRpaLvZFAPwyJ8I8vN1iIJIztL8uGV4qkKKyEkIh6IeaC3oZ9HImBTITMYvmmlWCc&#10;WxOjQGN0UyugC2Y6SzmdBGjiQ22Z62ulO+GWz256NCiT0nFKLJSQ4nQeJW2N8XbyHqaK/nmxGT+I&#10;UHxeYm6knGaEWp+hZWjaUsieUWsiSt+bbm1VQyaYcm+dO7OVbHH3NBmSgXRWLKaPoXa8JaCMxHke&#10;HvaJ7ntkGauHWn2VYcWizWxWWgKfxm4vUkCc1G/+SnqZ/3G7QtuXFnOKO4GUJnVnNAWRTndQLLSO&#10;gHk/Jc2LuHsoHz2I/Xz2GgmGgn6wYTShOXIDWXWeTXNwUcCbcXTQShCYrHYeQoiV1Hd1O0eS9njV&#10;M+yQM3o8LL2Ne3uoJfWKy30QH3qIKX5oGlyFxn+vYIKf53ebWOedB3iZUU6aOHmJSbKXgnplQkCU&#10;u3tFOxeR7nwtM9mPOn0WLMiMkn4CJhuJ8X7tH7aHYH/QGqyFDICnX+Cev3zxWGmb7n2EUO2ZLn4G&#10;SWOWhn5vQgWTzn7fOvGREH9UM8yOZ3/ILNSLx4A8Jj+JL4CyH++GpoEkGvmEW4GTX1+droIkWAGa&#10;84JFUJqYRoJUSSCVq4JKQdKTAYJIOtGQUIJLM8CNsIJKLN+LGIJIJl6IiIJMIB+GCIJUGzqDxIJi&#10;XuycvIc7V5yaEIbxUESXboaUSNqU3IYbQZ6SP4WoOq6PnoU5M7CNB4S+LOKKdoRDJnSH74PRIEaF&#10;fINpG3GDQ4MVXoCb64w4VzOZQIuVT+WWoYrWSJGUEYnyQWaRg4kQOoaO84guM5qMZYc1LN6J3IY3&#10;JoKHYIVIIGWE/4RqG5+C2IOvXgebK5EcVs2YiZAKT5KV8I7eSFCTYo2RQTSQ4YxBOmOOYYrvM4WL&#10;3Il4LNmJWIf7JouG5oaUIH2EloVHG8WCgIQvXY+agJXOVnOX75QxT1CVYJKKSByS1JDWQQyQXo8c&#10;OkeN641dM3WLbItxLNSI7ol/JpOGhYesIJGEQ4X+G+OCOYSYWRWuZmFPUb6qtmPWSoCnBGZsQ2Cj&#10;UWkXPH6feGvkNeublG7HL0uXzXGxKN2UEnSdItGQXXd6HQ2Mq3oqGI+JYHyxWOKsW2btUY2o0mj1&#10;SlOlQ2sUQzihr21SPGad72+rNeeaInIXL16Wa3STKQiSv3cUIxSPHnmDHWeLjnvBGP+IY33ZWIeq&#10;g2x3US+nJm4ESgGjt2+vQwWgMXGBPEichXNmNd6YzXVZL2uVJ3dhKSyRjXlwI06OA3trHbWKkn05&#10;GWCHhH7kWAOo4XHSUMylonMASbmiSnRHQs2e0HWwPCObNXcgNcyXjniZL3CT/XoiKUmQenuwI4GN&#10;Cn0wHfqJtX6RGbSGwX/UV4ankncCUHSkVnfWSXuhBXi6Qp6dmXm2PAWaDnq2NcGWeHu7L3uS9XzM&#10;KWuPgX3fI7eMIn7pHj+I4n/eGgeGAoC+V1amYXwUUD+jMHxzSUmf7HznQneckX12O+6ZFn4NNbyV&#10;j36qL4ySFX9MKZGOp3/uI+6LUICKHoOIHoEYGleFSoGaVxmlQYDnUAuiKIDaSR6e+YDgQlabq4EC&#10;O9qYP4ExNbiUxoFnL5qRU4GbKbGN64HOJB6KnYIBHryHd4ItGpqEroJaVsqkP4WPT8yhM4UkSOye&#10;D4TJQjCazISCO8GXb4RJNa6UBoQXL6GQnIPbKcmNPIOdJESJ+YNjHu2G44MrGtOEKYMBVmujX4oV&#10;T3+gTIlhSLGdJoiyQgSZ6ogGO6KWnYdmNZuTSIbLL5+P6oYaKdmMk4VlJGOJXoS5HxSGX4QVGwOD&#10;uoOQVgqii46ETzaffY1vSHycXIxdQdyZJYtQO4aV6IpMNYqSpYlKL5yPUIgnKeWMAob+JHuI24Xm&#10;HzSF8YTeGyqDX4QHVbOhy5LCTvmezZEtSFGbuI+rQb2YhY5AO2+VVYzcNXuSIIt6L5qO1InsKe+L&#10;jYhZJI+IcYbhH06FmYWDG0mDFoRntKhmeluCpZ5oSl7SlqdqGWIWh8hr6GVFeOdtzmg1aiFvwGsX&#10;Wz1xvW3uTGFzxHC+Pa1103OCLwp37XYLIXd6IHi+slBi42T/o5FlIGdblN9nWGm5hj1ph2wXd5lr&#10;tW5KaQ9t5nBzWlxwInKRS6xyZ3SpPS50r3a3LtB28niaIZF5SXqXsBVf3G5IoZxidG+9kzBk+3E+&#10;hNFnaXLQdmdp03RGaBRsP3W3WY5usnceSwlxK3h/PL1zo3nYLpx2D3sQIal4iHxUrhhdSXcZn9xg&#10;IHfGkaxi5niCg4ZlknlRdU5oMnoUZyxq1HrUWNFtc3uLSnZwEnw6PFlysXzfLm91Qn1pIb133n3y&#10;rExbLn/YnjleMn/FkDVhJn/BgkFkAn/TdDlm0H/hZkdpnX/tWBlsYH/xSe5vIX/sPAVx4X/fLld0&#10;lX+8Ie13T3+OqqJZgYhxnLNcqYeVjtZfwIbRgQxiv4YwczBlr4WLZWtonoTiV21rf4Q0SXRuW4N/&#10;O8JxOILALlF0CoH1IjF23YEaqR9X/5Ddm1pbSY9PjaVegY3VgABhn4x6ckpkr4scZK1nvIm4Vthq&#10;uIhTSQttrYboO4hwpIV2LkxzkYQCImx2fIJ8p9RWu5kwmi5aIpb7jJZddZTUfw5gqZLCcXhj0JCr&#10;ZAFm9I6MVlNqB4xtSLBtE4pJO1lwIogdLklzKYXzIp12KoO4pshVu6FjmSxZOZ6Xi6NcnpvQfi5f&#10;35kQcLZjEpZFY2JmRJNuVdtpaZCTSGFsi42tOzRvr4q9Lkhyz4fKIsd15oTMpdlU/al+mE9YgaYN&#10;itZb7qKefXBfN58ycBFidJuyYttlr5gfVXZo5JSESCBsGZDbOxZvUI0mLkdyhIltIul1rYW3pQdU&#10;b7F0l5ZX8K1FijFbXakefNderKUFb4xh8aDLYm5lNZx7VSRod5gfR+xrvJO1Ov5vA49CLkZySIrS&#10;IwR1gYZ4qsxsR1s2nONth16LjvBu02HXgOpwMmURct9xq2gOZO1zMmr7Vrt0zm3aSIV2enCyOox4&#10;L3OCLMt56XYgIDd7u3jnqKRo2GQ4mv9qfGasjUdsLGkff2xt72uNcZZvrm3TY99xcXARVeNzSHJG&#10;R+R1LnR3Oid3FXafLKl49niaIGR66HqypoJmA20VmRRn/W63i5pp9XBafghr7HH+cGxt4XOOYupv&#10;23UcVSBx53akR1Rz/3gpOc12FXmkLIp4G3r5IIx6LHxepKBjlXWil2Vl0HaFiiFoAXdrfMlqJXhU&#10;b19sS3k1YgxudnoWVHBwr3rwRtJy8HvEOX11LnyPLG53V307IK55hn3rouhhjn4XldZj+X5BiL5m&#10;V35ue5doon6fbllq8X7RYTRtRn8EU8ZvpH8vRlhyB39UOTd0ZX9vLGF2rX91IOV49393oXFf2IY9&#10;lHVidYW0h3pk/YUxendnaIS3bWJp2YRAYGdsUYPIUyVuyoNIRedxRYLBOPpzvIIyLF92H4GYISl4&#10;foD1n/1ee45KkzJhKo0UhmBjyYvjeX5mUYq4bIxo4YmSX7drd4hpUptuCoc6RYZwnIYFOMdzKoTK&#10;LF51pYOOIWN4GIJKnqxdWpY/kglgF5RohVxiyJKQeJllZJC5a8hoCo7kXxZqto0KUh9tXospRTFw&#10;BYlAOJpyqIdSLF11O4VoIZR3woN5nYlcaJ4NkPpfOpushGVh+5lAd8JkpJbFaxJnVZREXoNqDJG6&#10;Ua9sxI8jROVvfox/OHVyNYnTLF103ocpIb13eYSCnI1bsKXQkBBeiaLRg5JhUp/EdwxkBJylanhm&#10;vZl3XgZpe5Y5UVFsQZLpRKdvDI+IOFdx1YwfLFx0koi4Id93PoVjm7dbJq18j09d/am+gudgyKX8&#10;dnhjgqI1aftmQZ5VXaFpBZphUQVr15ZZRHVusJI/OD5xh44gLFx0VIoLIfp3DoYcoKxyRFsHk8pz&#10;BF5phtNz22G0ebV002TcbIx122fdX3p27GrYUgl4HG2/RI15XnCgN196p3N9Kot79HYyHvt9U3kR&#10;nsNvCWObkhNwLWYdhUZxY2iWeEZytGsBa01z/G1WXnN1Rm+rUT52q3H3RAJ4IHQ/NxV5l3aAKoB7&#10;B3iYHzx8gnrMnMVsUmwIkDptxG27g6JvP29vdvFwyHEmajByRHLQXYhzwnR8UIl1WXYmQ4Z2/nfN&#10;NtR4oHlrKnd6MnrhH3R7ynxomwtp+HQ6jrBrpnU8gkhtWHZAdchvDXdIaTRwt3hLXLpyYnlQT+t0&#10;JnpOQxl193tHNpt3wnw4Km55dH0LH6V7J33kmUpoDHw+jSxp43ycgPtru3z6dKltln1XaEBvZ32z&#10;W/FxOX4QT09zIn5lQq51FH6zNmJ2/n76Kmx4zH8tH+J6ln9fl8lmcIQEi85ocYO4f8NqboNvc5ps&#10;ZoMpZ1huWILkWzFwTIKfTrpyToJRQkZ0V4H6Ni12V4GeKm94PIE4ICZ6GIDPlndlDouvip1nLIq/&#10;frVpRYnPcq9rWYjgZpBtaIf2WoxveocLTjlxlIYVQe1zsIUXNf91xYQXKnJ3v4MYIGB5rIIYlVNj&#10;7JNIiY9mH5G9fb9oTZAucdlqdY6ZZdpsmo0JWfhuwIt2Tcdw7YnWQZ1zHIgrNdZ1Q4Z/KnN3U4Tb&#10;IJF5UYM6lFxjDZrNiJ5lS5i4fN5nhpaWcRJpvJRjZTJr7JIvWXFuHY/zTV9wV42jQVZyl4tENbF0&#10;0IjiKnN29IaHILp5BYQ5k2xiWaIuh8dkn5+IfB9m45zRcGppJJoBZKRrXJcmWQBtk5Q/TQlv2ZE9&#10;QRpyJ44oNZJ0b4sQKnN2pogBINt4xoUQkothxKldhw5kEqYUe4RmXqK7b+JoqJ9LZDJq5pvHWKVt&#10;IpgzTMNvcpSBQOpxy5C7NXl0IYz2KnN2Z4lCIPZ4lYXBlm14ilrPim543l48fl15RmGLcil5yWSr&#10;ZeV6XGeyWbh692q4TSR7p22kQIV8ZXCJND59K3NxKFp9/XZBHc9+23k5lLp1d2MViNt2OGWifOl2&#10;/WgjcNN3zGqQZLt4m2zyWMF5bm9YTG16THGyQBR7NHQINBF8IXZdKGh9E3iTHiJ+C3rlkvdy1WsV&#10;hzVz42zje3B07m6ub5919HBzY7h29nI0V+13+nP4S895CHW3P7J6HHd1M+p7MXktKHR8QnrHHmp9&#10;VHxxkWdwmnLihdpx2nQMekZzFHUzbp90RHZVYuF1bnd3Vz92mXicS0131nm3P195G3rNM8d6Wnve&#10;KH97iXzaHqp8tH3dj9tuzXqJhHxwK3sVeRNxhXudbZdy2nweYgF0KHyhVoh1dX0nSsJ21X2gPwN4&#10;PH4TM515mn6CKIl64X7kHux8IH9JjmltR4HkgyhuyYHUd+NwRoHBbI9xu4GpYR9zJoGTVc50kIF+&#10;SjN2BoFbPqN3gIEyM2948oEHKJB6TYDYHzB7nICrjR5r7Ykwgf9tj4iBdttvKofPa6twvIcYYF1y&#10;QoZlVS1zxYWwSbh1UITvPlB23YQoM0d4YYNiKJd5zoKiH2p7LIHni/1q05BtgPhsio8pdfFuOo3e&#10;auBv44yMX7JxfYs6VKNzFInlSU10sIiBPgV2S4cVMyF334WsKJp5YIRQH5t6zYL+iwRp/JeRgBBr&#10;vZXOdSBtepP7aixvL5ITXxxw2JAkVCxyfY4uSPB0I4whPcN1yooHMv13a4fwKJt4/4XmH8R6fYPy&#10;iiBpSZ6bf0drFZxMdHBs3JnpaZVum5drXp9wT5TeU8lx/5JESKNzro+OPYp1XYzGMt13CooCKJt4&#10;r4dOH+V6PITAiVdosKV4fp5qiKKFc+JsWp+EaRtuIZxtXjpv35lAU3pxmJYDSGVzTpKlPV11BY82&#10;MsR2u4vOKJt4b4h+IAB6CIVqjCR/EFrWgRZ+6V42dfF+1WF6aqV+3GSTX0V+82ehU/5/EWqxSEl/&#10;QG2kPIt/enCQMS9/vnOEJj+AEnZvHLeAb3l+inp8QWKaf5t8dWU4dJ58sWfEaW58+Wo2XjZ9SGyn&#10;Ux59m28dR6l98nGGPDR+UHPtMRt+tXZVJmF/JnirHRd/nHsZiNF5w2o0fhx6PGwec096t24BaFt7&#10;NG/XXU57s3GtUmF8M3OKRyJ8tnVgO+l9PHc1MQp9xXkJJn9+U3rHHWp+4nyUh313p3GmfPB4RnLz&#10;ckt453Q5Z3t5jHV2XJR6L3a2Ucx61Hf7Rrh7hXk0O6x8PHppMPt88HucJpp9mnzBHbN+P33uhi51&#10;4Hjpe7t2oHmicTV3ZHpTZox4LXr5W8l48HukUSh5s3xRRj96hnzwO2F7X32IMOB8MH4gJq188H6z&#10;Hft9p39JhNl0WX/len51RYAKcBZ2MIApZZR3GYA/Wvd394BYUHt40oBxRbx5uYB8Owx6pYCBMLt7&#10;iICHJrt8WICPHj99HYCbg55zEIbWeWR0F4Zfbx11HoXlZL52JYVoWkF3G4TqT+Z4C4RrRUt5BoPf&#10;OsN6AoNPMJx69oLDJsd71oJBHnl8p4HIgopyCI2yeGxzHoyubkN0NoulZAR1UoqUWaV2XImBT2h3&#10;YIhpROt4aYdCOoF5coYUMHx6c4TuJs57ZIPYHqp8Q4LRgaBxQZRrd5VyWpL4bYRzeZF0Y2N0oI/W&#10;WSF1u44tTwF2z4x8RJp34oqzOkV48ojfMFt5/ocSJtF7AYVXHtN774O4gMpwipsVdtpxsZkfbORy&#10;3JcTYt10DJTmWLR1NJKoTq12WJBcRFd3co3xOhJ4h4t3MD15m4kFJtN6roaqHvV7qoR7gAtv4KGe&#10;dj1xIJ8EbGNyXZxbYnFzk5mfWF10x5bJTml19pPjRCF3FpDaOep4MI3BMCZ5S4q0JtR6bIfHHxB7&#10;c4UbgnGFlVrseC+E0l5pbdiEMmG8Y16DxmTPWNSDZWfeTmmDC2ryQ46CxW3oOLGCi3DbLj+CW3Pa&#10;JEWCN3bbG72CIXn7gN+C2WJZdtyCbWUVbLWCG2e0YlOB7morV+yBwGylTauBlG8oQwuBc3GcOHCB&#10;W3QPLjyBSXaKJHGBQnj7HB6BRHuAf2SAhWmEdYWAWGuda4mAO22gYV2AN2+EVyCAM3FsTQaAMXNb&#10;QpqAN3VFODeAQ3cvLjmAU3kcJJiAaHr7HHKAgXzmfgl+mHCHdGF+fHISapR+eXOHYIp+mnTbVm9+&#10;unY1THp+3HeVQjp/DHjoOAh/Q3o4LjZ/eXuLJLp/qHzZHLx/134sfOh82nd9c09833hyaZl8/XlU&#10;X7N9QHobVbt9fnrmS+p9vXu1QdN+DXx0N85+ZH0vLil+tX3uJNd++H6uHQZ/N39ye+d7V34hckp7&#10;iH6KaKF7zX7iXuB8LX8hVQp8g39hS1p813+iQWp9PX/UN419qIACLhR+CoA2JO5+WoBvHUx+o4Cu&#10;est6EIS2cVJ6X4SLZ8t6v4RSXil7OYQFVHB7pYO2St98DoNnQQ98h4MKN1Z9BYKqLgF9d4JRJQJ9&#10;04IHHYh+JoHGecF5B4sycG95Z4qCZwt52YnCXYh6ZYjqU+t65IgNSnZ7YIcsQMB76IY8NyJ8c4VG&#10;Lex88oRbJRB9XYODHbp9u4K9eNh4OpGAb6V4oJBvZmB5Go8+XPt5r43hU3l6QIx4Sh56zosGQHx7&#10;X4l6NvF78IflLdR8eIZbJRl89YToHeV9YoOTeA13g5fDbvh3+JY4Zc94fJSJXIV5F5KlUxt5tpCu&#10;SdV6VI6rQEN67YyFNsh7gYpRLb58EogrJR98noYhHgh9GYRId2F2353mbml3aJu+ZVt3+5l6XCV4&#10;m5cPUs95RpSLSZt58pH4QBZ6kI88NqZ7J4xxLax7vom6JSR8WIcoHiN834TbeKqMQ1s6b0CLB16d&#10;ZcOJ6mHfXCKI+GTwUnWID2gFSOuHK2siPu+GYG4hNPWFpHEdK2+E73QsImiERndEGtaDsHpyd12J&#10;rWIzbiqItGToZNSH2WeHW0WHJmoIUbeGa2yQSFGFsG8jPouFB3GmNMyEanQrK3yD1Ha7Ip6DR3lI&#10;GziCynvidg2Hg2j2bPuGv2sVY8yGD20jWm+Fem8ZUQaE43EYR8WETnMfPi+DyXUgNKaDTXciK4iC&#10;1nkrIs6CZXssG46CAH00dNGFnm+Wa+yE7nEwYuaEWXK5WaiD53QqUGCDc3WiR0KDAXchPdqConiS&#10;NISCS3oCK5KB9Xt5IviBnnzvG9mBT35nc82D6HYwaviDWHc9YgiC4ng8WOyCj3koT8OCOHoZRseB&#10;4nsOPYeBoXvyNFuBaXzTK5SBLH27Ix6A536pHCSAp3+YcvKCanyCahyCA30JYTqBr32EWD6Bdn3w&#10;TzSBNn5cRlaA9X7KPTiAy38nNDCAqX+CK42Afn/kIz6ARIBQHG2AC4DAcfqBK4K3aUmA3IK1YIiA&#10;oYKpV6iAf4KRTrmAU4J2RfaAJYJaPPSAEIIwNAqAAoIEK4h/6IHhI1p/uIHPHKp/h4HFcRKAJIjO&#10;aIV/5YhTX+V/uYfKVyJ/p4cwTkx/jYaPRaJ/coXqPLd/bYUzM+V/bIR5K35/X4PLI29/PIMyHN5/&#10;FoKrcEd/UY68Z9N/G43nX05+9oz3Vqp+64vfTe1+44q5RVl+3ImLPIB+4IhBM8B+5YbuK25+4IWp&#10;I31+z4R9HQp+uINxb5J+lZSeZzh+b5NXXs5+VZHuVkR+TZBZTZ1+VY6uRR1+YIz4PFJ+a4saM59+&#10;cokvK19+dYdXI4h+c4WfHS1+a4QYbvd975pfZrh93ZiAXmZ90ZaKVfJ9zZR2TV194ZJIRO19/JAM&#10;PC1+DI2hM4V+FYsoK1R+HojII5B+KoaRHUp+LYSgbxiTGluPZoeRY17HXeKPw2HxVReOQmUETEaM&#10;xGgjQ5uLTGtNOn+J8m5YMWqIqXFiKM6HZnR/ILOGLnerGgmFFHrfbiSQpGIQZbWPHGSzXSiNsmdO&#10;VGmMbmncS7GLHGx2QyaJx28cOjmIj3GyMViHZHRLKOuGP3bwIPOFJnmVGmyEJnw8bQGOm2hyZK6N&#10;QGqLXEWL+GyfU7SKyW6rSx6JlnDCQrOIZHLkOfSHS3T+MUWGQHcbKQWFOXlAISuEPHtfGsODVH17&#10;a/WMrW64Y72LdHBTW3CKTXHpUvyJP3N5SoSILnURQjyHH3axOayGJnhDMTCFOXnUKRuEUHttIVyD&#10;bX0HGw+Cnn6dawiK/3TzYueJ4nYNWrKI2HckUlyH53g3SgGG8nlPQdeF/nprOW2FInt3MRqEUXx/&#10;KSuDgH2QIYqCr36oG1yB7n+8aj6JiXr2Yi2IjXuQWg6HoHwqUdSGxnzESZWF531dQYaFB335OTiE&#10;RH6DMQODi38LKTOCzH+bIbOCBYA2G6aBTIDRaW2IUIDKYYCHZ4DpWYGGjoEHUWCFyYElSTeE/YE/&#10;QUCEL4FYOQqDgoFhMO+C34FpKTuCMoF7IdaBc4GdG+WAwYHFaK+HSIaBYN+GbYYyWPuFoYXdUPWE&#10;6YWBSOOEL4UcQQGDdoS0ON+C2YQ4MNmCRIO4KTyBpINGIfKA8oLoHBqAS4KaaBCGa4wXYEqFm4t0&#10;WHmE14q9UJGEJInrSJaDfYkJQMiC2ogfOLaCRocXML+BtoYFKTaBH4UEIgaAgIQcHEZ/6YNSZ3eF&#10;pZGgX8SE6JCOWAmEL49lUDyDfo4dSFWC54y/QJiCWItWOJOBzInBMKmBPoggKS+Ar4aUIhWAIIUo&#10;HGt/mIPsZuuE95cCX1KEUJVeV6+DppOvT/iC95HySCGCbpAaQHKB7441OHeBaYwaMJaA3onzKSmA&#10;VIfoIiF/04YIHIh/V4RqZa6aC1v7XcuXql80VdmVcmJcTcmTdGVqRcaRa2iJPfWPZGu2NdGNfm7P&#10;LcSLp3HpJi6J0nUOHwyH/XgvGU6GVntGZPqXnWIlXSuVbGTTVUiTaGd1TUORomoHRVePwWypPaON&#10;229YNaiMEnIALcaKV3SsJleIn3dcH1OG6nn+GbOFYXyQZBGVlmgyXFOTlmpeVIyRtmyCTLOQAG6b&#10;ROaOPHC/PVCMdXLvNXyKyXUfLcaJKXdUJnyHjXmJH5KF93usGguEiX2+YziTtm4gW46R2W/YU9+Q&#10;GHGITCCOfnMsRG6M2HTWPPeLMXaHNUyJoXg0LcGIG3njJp2GmnuTH8mFIX05GliDzX7PYmeSFnP9&#10;WtuQU3VBU0iOrHZ7S6KNKnepRAuLn3jZPK+KEnoNNSaImns5Lb6HK3xlJrqFv32TH/6EW36+GqaD&#10;GH/dYbiQrHmZWkWPBnpuUsmNeHs3SzyMDHvxQ72KlnyqPHmJHH1mNQqHuH4XLb2GW37IJtOFAH97&#10;IDKDp4AxGvKCboDgYQyPeH8TWbuN5H9yUl2Man/GSuSLEoAKQ3mJroBMPEuIR4CPNPKG9IDGLbyF&#10;qID8JumEW4E4IF2DDYF+GzKB3oHEYHaOb4RzWTuM54RmUfOLeYRLSpGKLYQcQzqI3IPoPB+HiIOz&#10;NNmGQ4NrLbeFBIMgJviDxILgIICChYKvG2iBZIKKX/yNjomzWMOMColRUYiKoIjWSkGJWog4Qv6I&#10;G4eQO/WG3IbiNL+Fo4YVLa2Ea4VBJv+DNoR8IJuCDIPLG5aA/YM2X3uMt47eWFOLRo4PUSuJ6I0m&#10;SfyIpowbQsuHd4sAO9GGTIncNKiFG4iMLaOD6IcwJwSCvoXqILGBp4TBG7uAqYPEXvuL8pPcV/CK&#10;npKBUOGJU5EZScSIE4+hQqGG8o4WO7SF14yANJaErYqzLZuDf4jbJwiCXYcgIMKBVYWNG9mAZoQ5&#10;XHmhPFxiVTGePl+PTeebcWKwRpOY6WW9P2CWRWjiOG2Tm2wWMUqRFG9DKkuOm3JyI7qMInWeHYmJ&#10;qHixGKmHdHujW/6ezmI8VMKcAmTnTYKZZ2eLRjaXEmolPxiUk2zROEGSCW+NMT6PnHJMKmGNPXUP&#10;I/CK4nfKHdiIjHpkGQ+GeHzdW0+cvmf7VBqaKWopTPCXtWxWRc6VbW6APs6TCHC1OBCQnHL2MS2O&#10;SnVAKnOMA3eQJCCJxHnVHh2HkHv4GWiFm337Wqqa5W2VU4WYdG9bTG+WHnEdRWWT63LYPnyRonSX&#10;N9iPVHZcMReNGngoKn+K7Hn3JEmIx3u9HlmGsn1rGbaE2n79WfqZVHMVUvuW9nR1TAOUtHXMRQ6S&#10;l3cXPjyQZ3hhN6+OMnmuMQuMDXr+KpCJ8XxQJHSH4X2bHpaF437WGgWEH3/7WXGX9HhYUoyVrHlS&#10;S6yTf3o/RMqRd3saPgyPXHv2N5aNO3zVMQmLJH2wKqaJFn6KJJ+HFH9hHtOFJoAvGlKDcIDuWPCW&#10;vH16UimUiX4ES2GScX6CRI+QfH7tPeSOdH9bN4CMZX/KMQeKXIAxKriIWYCWJMOGZID8HwaEhIFi&#10;GpSC24HDWH+VqoJ/UcqTg4KjSxSRd4K3RFWPkIK2PbuNmoK2N2mLnoK2MQGJooKmKsSHqoKRJN+F&#10;woKDHzGD9YJ8GsuCXIJ9WCKUvYdiUW6SlIc2SsKQi4bvRBmOq4aGPZCMyIYZN06K4YWrMPaI8YUd&#10;KsmHA4SIJPSFK4P+H1ODdYOCGvqB8oMcV7iT04wwURWRvIuaSnqPwIrrQ+SN5oocPWqME4lFNzaK&#10;QIhpMOyIWodhKs2GdYZOJQWEqoVOH2+DCoRjGyCBm4OhV0yS9pDOUMSRAo+vSkCPG46IQ7qNRo1V&#10;PUyLgYwYNyKJvYrVMOSH4IlZKtCGAofTJRKEQoZoH4WCtIUeGz6BVYQNUxao4V0CTEalil/hRZii&#10;QmLXPxGfEWXsOMSbrGkfMsWYPGxlLLeU62+vJtmRqnL4IVmOdHYuHBmLRXkxGA+IfXv9UsCmeWKI&#10;TAWjS2TwRWagLmd0PuOdK2oeOKiZ6mzfMsGWl2+wLMyTYXKPJwaQO3VwIZuNJHg4HG+KHnrJGHaH&#10;fH0nUkSkX2f4S4+haWnsRQOecWwBPqqbeW5DOImYUXCSMreVHHLsLNqR/3VZJyuO83fJIdaL+noh&#10;HLqJGnxDGNGGmn41Ucuigm09SyyfsW7URLec1XCIPnGZ7XJjOGOW4HQ+MqWTyXYfLN+QxHgSJ0mN&#10;z3oHIgmK8nvnHPyINX2cGR+F1H8oUUuhAnJfStSeNXOeRHybY3TzPkaYj3ZjOEuVm3fPMqCSnnk/&#10;LPCPq3q7J3CMxnw3IkKJ/n2iHUGHXH7uGW+FFIAXUQmfpXdtSp6c5Hg5RFKaI3kePimXZXojOD6U&#10;h3spMqaRn3wzLQqOuH0/J5yL3X5JIn6JIn9GHYaGlYAtGb6EX4D8UMWeW3wuSmubtnyWRC6ZDX0T&#10;PhGWY32uODSTmH5PMquQw37zLSCN5n+SJ8OLFIAsIrGIZoDAHcKF64FIGgGDxYHDUHWdNIC+Si6a&#10;nYDVRAOYBID4PfKVaYEsOCSSsoFpMqqP8YGoLS+NIIHXJ+GKWIH+ItuHuYImHfSFVYJLGjmDQ4Jw&#10;UBicNIUlSeaZloUDQ8yW/oTdPc2UboSwOAyRy4SIMp+PIIRiLTWMXYQcJ/eJooPMIv6HFoOBHh2E&#10;zoM7GmmC1YMET8ibL4mLSaWYpYkJQ5uWG4iDPauTlYf4N/WRA4dvMpSOa4blLTiLtYYuKAiJB4Vq&#10;IxqGjIS0Hj+EXYQJGo+CfIOAT4uaN43PSXOX04zFQ3SVY4vLPY+S5IrlN+SQYYoAMoyN2YkZLTuL&#10;LYf4KBaIiYbKIzGGHYW0HlqEA4SzGq6CNIPkqfpiTlawm8Jkj1qHjZxmvV5Af4to0WHIcX9q+WUZ&#10;Y5JtLWhfVYlvfWuSR5Jx3m68Odl0SHHYLF12uXS3IBZ5PXe6p7dePWAbmb5hAGMEi9hjpmXZfghm&#10;I2iNcDhon2seYoZrIm2qVLBtunAnRulwYXKaOWhzCnUFLC91q3dEIDl4V3mbpY5ayGktl9td9WtD&#10;ijpg+G1JfKxjum83bxRmf3ENYZZpSnLgU+1sI3SlRlJvBXZkOQNx5ngcLAZ0tnm2IFd3i3teo4hX&#10;5XHtliZbU3M8iMxelnR/e3hhnHWubhBko3bQYMBnr3fvUz9qvXkERcttz3oROKpw3nsZK+Jz2nwM&#10;IHJ21n0BocZVa3qVlJVZF3sfh2xclnuiekxf03wYbRNjD3yGX/JmUHzyUp1pi31WRVhsxX20OGlv&#10;/X4OK9pzIn5bIKx2Qn6loDFTXIMFkyVXSILBhiRa/oKCeS9eZYJKbCNhyoILXzFlMYHIUgxoj4GA&#10;RPhr64E0OD9vRoDkK+lykICSIP110IA5nsFRmItCkeBVsYpGhQhZkolReDhdH4hja1NgqIdxXopk&#10;M4Z6UY5nsoWCRKZrLISIOBtup4ONK/VyE4KbIUN1cIGinYhQIpNYkMhUXJG3hA9YW5AXd11cB453&#10;aptfrIzTXfljU4soUSVm7Yl+RGZqg4fTOAVuGoYmLARxpoSHIX11H4LinIpO+ps9j9xTSpkPgzdX&#10;X5bVdppbH5SMafhe15I7XXxikI/gUNBmP42ERDlp7YshN/1tnYi6LBZxR4ZZIa502oP7m69OGqMN&#10;jxVSb6A8goNWjp1cdfZaXppraW9eJZdtXRRh65RhUItlrJFQRBZpb441N/ltNosULCdw+Yf3IdZ0&#10;o4TpmvRNcKq6jnFRwacjgfJV46OLdXJZwJ/xaQFdk5xDXMFhZZiGUFNlNZTBQ/ppCZDyN/Zs4o0g&#10;LDRwuolWIfZ0doWtoLJoDFaak3Zpv1pphjpra14fePdtDGGsa7huyWUDXphwmGhQUT5yimuKQ+x0&#10;lG67Nut2pnHkKkV4u3TXHut64Hfvno5kJ1+FkZpmU2J5hJxocmVad4tqfmgeaoFsjmq/XZpupW1c&#10;UHVw3W/sQ1lzJ3J2NpJ1dHT5Ki53tXdQHx95/nnAnHZg4Gguj8BjcmpkgwVl52yFdjtoMm6DaWlq&#10;hHBvXLVs4HJaT8BvVnQ9QtVx23YcNkN0XHf1Khl2yHmsH055NntymqVeB3CjjiRg7nIdgaBjqnOD&#10;dRBmKHTKaG5otXYHW+ZrT3dDTxxt+3h5Ql5wsHmqNf1zYHrWKgZ19XvrH3Z4hX0EmPhbpnjyjKhe&#10;ynm3gFRhv3poc/Rkbnr8Z35nLnuMWyJp+XwcTods0HymQfhvrn0sNcpyhX2uKgh1P34jH7Z38H6W&#10;l4tZo4Dsi1xdBYD+fypgL4EBcuxjCoDtZp5l8oDZWm9o5IDDTgFr3ICoQaJu14CJNadxzYBoKhp0&#10;qoBDIAZ3d4AclilYAYjJii5bf4gtfidey4eDcgdhzYbDZd1k2oYEWdVn74VETY5rBYSAQVhuHIO6&#10;NYlxLoL0Kip0KoI2IEp3EYF3lOpWopCFiRtaOI9JfTpdnY37cTpgvYyTZTJj5ossWU9nFYnCTS1q&#10;RIhTQR5tdYbhNXVwooVwKjtzu4QMIIN2u4Krk9dVeZgRiCJZLJZOfF5cqZRvcIBf25JpZJpjFZBd&#10;WNtmVY5KTN1pmYwvQPJs4IoLNWxwJoflKkxzW4XJILN2c4O4kvRUkp+Qh1BYVJ0ue6Rb35qvb+Nf&#10;H5gJZBtiZpVYWHtls5KbTJxpCI/SQNBsZIz8NWZvvoojKlxzC4dTINt2OISckj5T46buhqhXp6PK&#10;ew1bOaCXb2VehJ1PY7Vh1pn2WC1lL5aPTGhok5MZQLRr/4+XNWFva4wVKmhyy4igIPp2CYVYly1t&#10;3laPis5vH1pkfnFwX14WchJxnGGNZa5y7GTlWWV0Smg7TMl10mt8QC13dG61M/J5HnHrKC16yXT2&#10;HcR8f3gjlSlqSV8LiRhr9WILfPhtmWTwcLtvNGetZIZwz2paWHRycW0ITBB0OW+rP7F2F3JMM7R3&#10;9nTnKCx5yHdaHgt7n3nkk0BnJmdRh1ppKWmPe3FrHmu6b3ttAG3HY3xu3W/KV5pwv3HOS2pyw3PP&#10;P0F02HXPM3x26XfJKCx44nmhHkl62XuFkaBkXW90heVmsnD7eilo7XJ0bmNrBnPXYo5tHHUzVthv&#10;N3aPStZxcXfnPt5zuHk9M0t193qOKCx4FXvHHoB6K30GkABiEXdbhHtkoXg9ePFnE3kQbVhpWnnM&#10;Ya1rn3qDViJt6ns7Sk5wTnvtPoZyvHycMyZ1IH1JKDh3YX3oHsV5k36IjodgLn7sgzBi9H8sd9Fl&#10;lX9ebGBoAn97YN5qbX+WVX1s3X+wSdRvXn/FPjpx53/WMwp0aH/mKE92yX/yHxN5FX/+jT5ehYZq&#10;ghBheIYFdtdkQYWSa4lm0IUKYCtpXYSFVO5r74P+SWpujINyPfhxLoLjMvNzx4JVKGJ2RoHPH1Z4&#10;qoFMjB5dJ43MgRFgN4zQdfljHYvBastlx4qXX41ocIlxVHNrHIhJSRFt0IcZPcNwiYXlMuFzO4S0&#10;KHR11IOPH454T4J0iyRcFpUHgC9fNZOKdTJiK5HwaiFk6ZAtXwJno45pVAlqYIygSMhtKYrKPZlv&#10;94jqMtdywIcKKIV1coU3H754A4N2ikJbPJwof2xeYpoZdIthYpfpaZNkL5WNXo9m+JMrU7Jpw5DA&#10;SIxsnI5CPXdvfYu2Ms9yWYkrKJN1IoatH+R3xYRQiXxajKMffsldtaBedARgvZ2HaSBjl5qRXjJm&#10;bJePU2xpQpSDSFtsKZFgPVxvGo4vMslyBosDKJ904YfpIAN3lIUDjXF0B1aFged041pbdmZ1t14J&#10;aul2f2F2X2B3XmTQU/N4SmgrSCt5VWtvPGV6dW6rMQZ7n3HrJiR80nURHKx+C3hVi6Rwkl6lgFFx&#10;5GGpdPxzIGSSaZx0PWdSXj91Y2oIUwd2j2zDR353029zO/55JnIiMON6fXTQJjx71XdiHQV9K3oH&#10;ieNtkGaBfrdvNmjSc5JwwWsOaHJyJm0pXUZziW8+Uj108XFXRup2bHNuO6V383WFMMR5eHeZJlB6&#10;83mTHVN8ZnuYiGVq6246fWxs2G/lcnVuo3F9Z31wPXL4XHhx1HRwUZhzbnXqRnF1H3deO1p22njR&#10;MKl4jnpCJmJ6KnujHZd7un0IhvNowHXJfCZq3HbScVps13fKZolun3ioW6xwYnmEUPRyJ3piRfp0&#10;AHs4OxJ14nwNMJJ3unzgJnl5dn2tHeF7IX56hZtm7Xz9eu9pO31rcEdrYX3JZZ9tUX4SWuhvN35Z&#10;UFhxHn6gRYlzE37iOs91DX8hMH53AH9iJpR42n+hHi56nX/ihF5lVoQfedtnyYPsb1pqFYOtZNNs&#10;J4NaWj5uLoMIT9FwNIK2RSdyQoJfOpV0VIIIMG12XoG1Jqp4U4FpHm96LYEjg0VkAosneOdmkYpi&#10;bolo94mNZCNrJYihWa1tR4e3T19vZ4bLRNVxi4XZOmRzsYTlMF510YP2Jr5334MVHqd5zoI/glNi&#10;9JIGeBJllJDLbdJoCo90Y4tqSY31WTNsgIx0TwJutorvRJNw7IleOj1zJIfFMFJ1VoYwJs53fISn&#10;HtV5f4M2gYpiEZjTd2FkwZcLbTlnRpUkYw1pkZMSWM5r2pD7TrduIo7dRF5waIyrOhxyroptMEh0&#10;8Yg0Jtt3K4YKHvt5PoQHgOdhVJ95dtFkE50DbL5mpZp4Yqdo+5fRWHxrUpUjTnptqpJtRDNv/I+f&#10;OgJyTozFMEB0nonyJuZ26Yc1Hxl5CoSyg796ZVaqeQ960Fpvbml7L14PY8t7fWF2WR175GTTTo18&#10;WGg0Q5x85Wt8OLB9g26/LjJ+LXIMJDZ+5XVMG6x/pHilgfd3O15Ld4t4BmFXbRh4vWRGYpR5WmcL&#10;WA56AmnOTbB6s2yWQwF7cW9VOF98O3IULid9DXTXJGB953eGHBB+wHpFgFd0U2XMdhR1dGgra892&#10;emp1YYN3WWyfVyt4PG7ITPh5I3D3QoF6FHMlOBx7DnVULh18CXeEJIV9BHmhHGh9+XvEfwBxy20f&#10;dPBzKm7math0anCZYKx1f3ItVnd2kXPBTGt3pnVaQh94y3bsN+Z5+Xh9LhV7InoQJKV8PHuZHLR9&#10;Sn0jfbxvtHRJc85xPXV6adlyqXaYX9Fz7HeZVcF1J3iaS9x2YnmeQbp3r3qZN695AnuULgt6TnyQ&#10;JMZ7hn2KHQJ8rH6DfH5t83sicq9vp3u/aNtxPHxLXvlypXy/VQ50AX0yS051W32nQVV2wn4WN3d4&#10;LX6ELgB5kX71JOV65X9nHU58In/be1VsY4Hmca1uPYHpZ/9v94HfXj9xg4HBVHNy/YGjStN0c4GG&#10;QP918oFmN0d3c4FGLfd47oErJQB6W4EZHY97rYEMelNrF4iScM1tDIgJZz9u34dxXZ9whIbDU/Fy&#10;GYYVSm5zqoVmQLd1PYSyNx520oP9Le14YYNPJRZ55IKuHcZ7SYIZeXtqF48ZcAxsFo4iZplt9Y0P&#10;XRlvqIvVU4ZxVYqYSh5y/olXQH50o4gKNvt2Roa3LeJ35YVqJSd5foQrHfR69oMEeMFpNZWPb2hr&#10;RpQSZg5tM5J1XKtu8JCvUzBwsI7jSd5yb40SQFB0I4srNt510Yk7Ldl3f4dSJTV5KoV5Hhl6sYPK&#10;eCJobpvcbuJqlpm2ZZ9slJd9XFJuWZUpUupwKpLQSapx/JBwQCtzu431Nsd1c4twLdJ3LIj2JUB4&#10;54aSHjd6e4RselSA0VbOcIyAnVqxZsOAcF5gXPCATmHAUw+AQ2UdSVGARWiAPzWAYGvMNSSAjG8X&#10;K4iAxHJwInGBCXXFGs+BWHkteNt9ql4Zb0V93mFCZaJ+DmRGW+V+N2cQUil+amnbSJh+o2yuPrh+&#10;6295NOp/QHJGK4x/nXUbIqOAA3fkGzKAbXq2d2966GU1bft7bWe/ZIB742onWvR8RmxdUWJ8rW6X&#10;R/p9GHDZPk59kHMZNLl+EHVfK5B+lHeoIs9/G3njG4l/n3wgdhl4mWwYbOR5Qm4dY5t54m/9Wi56&#10;d3GnUL17DHNTR3p7o3UFPfl8S3ayNJF8+nhgK5N9qHoSIvZ+TXu/G9V+6n1qdPB2lHLta953YnRh&#10;Yrd4KnWyWWx463bSUB15pXfyRv56YXkWPaZ7LnozNGl8A3tQK5V80XxyIx19kX2VHCJ+RX61c+50&#10;2Hlzaut10npZYdt2w3sgWLN3pnu5T4Z4f3xTRol5V3zvPVd6P32FNEJ7LX4cK5Z8E364I0R8639X&#10;HG99sn/3cuZzUX/magl0cIA2YR11hIBrWBR2hoB6TwR3fICKRiV4boCbPRN5boCpNCF6c4C5K5d7&#10;cIDPI2R8XIDwHLB9NYEUcfpyBoZAaUBzQoYGYHV0b4WyV4t1iIU6TpZ2l4TARdJ3o4RHPNt4uIPI&#10;NAN50INKK5Z634LUI3974YJrHOd8y4IQcTZw+YxvaJFySYvMX+BzhosDVxZ0qooITjt1z4kHRY92&#10;9YgEPKx4G4bzM+p5QIXdK5J6YITPI5R7d4PPHRV8coLqcH5wHpKAZ/dxe5FjX2Nyw5AdVrVz746d&#10;TfF1KI0WRVl2ZIuKPId3mInmM9R4yYg6K4559oaYI6V7H4UHHTt8KYOhb9Zva5hgZ3Rw05asXv9y&#10;JJTWVmdzV5LSTbV0oJDHRS117o61PGl3LoyFM8N4aIpKK4t5oIgfI7N62IYMHVl774Q3cQeHUFct&#10;aBeGqVrzXyOGA16PViGFYGHuTRSE02VRRC6EUmi8OuuD62wRMbeDlm9nKP6DTHLOIMmDEnY6GgWC&#10;6Hmub86EUl4AZwmEAGEjXjWDqmQmVUWDUGb7TFiC/GnUQ5qCrmy2Oo2Ccm+RMZWCQ3JxKRGCHXVb&#10;IQOCBHg+GmeB9nsiboyBuWS3ZeqBq2dIXTyBkmm8VHeBaWwES7CBRW5TQxeBJXCsOjqBFXMFMXaB&#10;DnVkKSKBDXfIITaBFXoiGr2BIXx3bVN/gGs9ZOp/kW1RXGp/nW9FU8F/pHEKSxp/rHLUQqR/tnSl&#10;OfJ/0XZwMVx/9ng+KTGAHHoSIWOAQXvkGwiAaH2ubE99hXG7ZAV9unNFW6N97HSyUxl+G3X1SpF+&#10;R3c7Qj1+dHiEObJ+tHnGMUR++3sJKT9/QXxSIZB/gH2fG1V/u37ka3h7znfyYzl8LXj1Wut8hXnd&#10;UoJ803qiShl9HHtmQeN9ZHwuOXl9wHzvMS9+I32yKUx+gX56Ib1+1H9IG6J/IIASaop6VX4JYnV6&#10;0n6AWk17SH7hUgB7s38jSbF8FX9lQZZ8dn+pOUl863/pMRx9Z4ArKVd924B1IeR+QYDIG+R+nIEd&#10;abR5EoQEYcV5qIP8Wb16NIPeUY56s4OhSVh7LYNiQVV7p4MjOR98MYLdMQt8wIKYKV99SIJcIgN9&#10;wYIsHBt+LYIGaQl4AonUYSt4rYlvWTt5SIjmUSt50IguSQ16YIdvQR969IatOP17kIXbMPp8LYUF&#10;KWJ8xIQ4Ihx9UoN4HEl9z4LRaGh3II+JYKN3246zWM14g421UNh5EIyBSM95tYtEQPR6YIoBOOB7&#10;CYikMOx7sYc+KWN8VoXjIjB89oSbHG99goN7Z9Z2ZpUNYC93MJOnWHR34pIiUJZ4dJBzSJ15KY66&#10;QNF554z6OMl6nYsYMOF7TYksKWV7/YdQIkF8rIWNHI19RYQGZ/+N61ePX92M0lspV7iLsV6tT4WK&#10;gmIPR0uJaGV7PzuIWWjxNtGHZ2xULnyGh2+5JqGFs3MvH0WE8XatGVGESXolZwGLG13lXwaKPWD6&#10;Vv2JW2P6TtiIdGbdRrqHj2nHPs2Gr2y8NpKF5W+rLnCFKnKgJsOEeXWeH4eD23iXGbKDUnuFZemI&#10;pWQ8XhOH/2bMVi6HUGlITi6Gk2ulRjGF2m4NPmWFJXCANleEg3L0LmSD7nVuJuGDYnfsH8CC5Xph&#10;GgiCeHzHZNmGcGpyXTGF7myIVXGFZm6JTYuE1XBsRayERnJWPgGDunRHNh6DQXYzLliC0ngjJvuC&#10;aXoXH/OCC3wJGlKBuX3rY/6EenCaXG2EHHIvVMiDuHOyTP6DTHUbRTuC4HaHPbCCdnf3NfCCH3lg&#10;LlCB03rKJxWBiXw6ICeBRH2sGp+BB38PY0eCx3aEW8aCkHeYVDWCTnieTImCAHmOROGBr3qAPXGB&#10;X3t1Nc6BJXxjLkyA9X1SJy6AxH5GIFqAkn89Gu2AZYArYnKBXHw9WyGBOnzUU7eBEH1dTCSA3H3T&#10;RJOAo35JPTqAa37BNbGAS380LkiANX+pJ0OAG4AkIIZ/+oCmGy5/3IEkYbaAIoHXWoqAEYH/U0F/&#10;+YIVS8p/14ITRFB/tYIPPQt/loILNZd/jIH/LkN/ioHzJ1N/hIHuIKp/doHzG2Z/Z4H+YSZ/EYdL&#10;WgZ/E4cgUtF/CIbWS3h+7IZhRBR+4YXlPOR+3YVmNYB+5ITULjx+8YQ9J11++4OuIMd/AoMqG5R/&#10;BYK7YKV+IIytWZN+OYwWUnJ+PotdSzR+Jop1Q+N+L4mCPMN+QoiJNW1+WYdzLjZ+cIZTJ2V+h4U+&#10;IN9+oYQ5G7p+tYNZYDJ9T5HhWTJ9g5C9UiV9mY+BSv19hY4oQ7x9nozCPKl9xYtUNV1954m/LjF+&#10;CIggJ2t+K4aSIPF+VIUaG9h+dYPZXvOUt1f5V5mS8FuZUDSRN18gSLqPkGKBQUeN8WXvOgmMWmls&#10;Mo6K3mzcKzOJcXBRJE2IDHPMHdKGtXc9GK6FiHqUXj+R7l3+VviQZGEhT6SO6WQsSDeNg2cUQN+M&#10;FWoIOcCKqG0JMm2JUXAKKzyIB3MSJHqGx3YaHhmFlnkMGQ+Ei3vhXV6PgmQEVjCOMmaoTvqM6Wk1&#10;R7KLp2ugQHiKYW4YOXmJHHCcMkuH6XMnK0GGwXW5JKGFpHhHHliEmHq7GWSDrX0RXIWNX2noVXaM&#10;M2waTl2LDm40Ry6J8nArQBCI03IpOS+HtXQwMiaGpHY6K0OFnnhHJMSEonpRHo6DuHxJGa2C634l&#10;W72LfG+xVNCKb3FzTdWJaXMaRsGIb3SbP72HcHYiOPeGc3euMg+FgHk5K0yEl3rHJOqDuHxRHsiC&#10;6X3RGfuCM384WxaJy3U9VEWI53aMTWWIBHfARmmHJHjQP36GQHnjONCFXHr7MgKEg3wRK1qDsX0n&#10;JRCC6X47HwOCL39HGkiBi4BCWm2IY3qcU8SHlnt3TQSGy3w3Rh6GAnzTP0iFNn1zOK+Ean4VMfiD&#10;p362K2eC639XJTGCN3/5HzWBkICXGoqA/IErWdyHL3/dU0+Gb4BPTKiFsoCkRdqE+YDQPxeEQ4D9&#10;OJKDj4EsMe6C4YFUK3CCOIF6JUyBl4GiH1+BBYHMGsKAg4H3WW2GJoT8UuaFaoUfTE6Es4UYRZmE&#10;AoTaPuuDYoSXOHiCyIRSMeWCLIP6K3eBk4OcJWKBBYNCH4KAioLsGvCAHYKnWPiFKYoHUoOEg4nB&#10;TACD24lRRWKDL4ipPsaCo4f3OGOCH4dAMd6Bk4ZrK32BCIWLJXSAioS0H56AJYPmGxZ/yoM5WIKE&#10;P47mUiuDvI4US8GDKo0nRTaChIwYPqiCB4r8OFGBl4nYMdiBGIiMK4GAmIc1JYKAJ4XtH7V/04S1&#10;GzV/h4OxVhWbx1hTT3eZU1vzSM2W/l97Qg2U0WLeO2WSnmZWNPyQbmndLnWOVG1iKBmMR3DpIiSK&#10;RXRoHICIUnfIGB6GoXr5VaSY+14WTwuWyGE6SGmUsWRKQbaSv2c8OyaQuWo+NNqOr21PLnKMuHBo&#10;KDWKznOGIlyI8naWHM2HK3l9GH6FoHw1VPyWimPOTnCUmmZ6R+aStmkSQViQ4muPOuWPAG4bNLSN&#10;HHC0LmqLRnNbKEyJfHYIIo2HxHijHRCGJXsSGNKEvn1VVFmUcGlgTeCSpWulR2yQ5G3UQPePMW/h&#10;Op2Nc3H3NIaLtHQXLlyJ/HZCKF2IUHhvIreGuHqNHUuFPnyHGRyD+H5ZU6qSoG7QTVuQ7HCyRwmP&#10;RHJ4QKuNrXQWOmiMD3W6NGqKcHdkLluI03kWKHeHQHrIIuiFw3xtHYqEaH32GWmDPH9cUxiQ9XQD&#10;TPCPZ3V/Rr2N33bcQHOMYHgOOkWK3HlFNF2JV3qDLmWH0HvDKJeGUX0DIxyE6X42HcyDpn9TGbeC&#10;joBWUqGPiXkNTJeOFnocRnuMp3sMQEKLPXvSOieJ0XydNFKIZH1tLm6G8H4+KLOFg38NI0iELn/T&#10;HgODAICLGfmB+4ExUkCOUX33TEWM6H6lRjqLhn8xQBSKLH+OOgqI13/vNEeHgoBSLnWGIYCwKMyE&#10;xYEJI26DhYFeHjOCb4GqGjGBfoHwUfKNRoK/S/iL14MkRfaKdYNbP+WJJoNVOe2H5oNNNDuGqoNF&#10;LnqFXIMpKOGEFIMGI5CC6YLgHlyB7oK1GmCBFYKUUYqMO4d1S6eK34d0RbuJjIdIP72IRYbiOdSH&#10;GIZzNDCF8oYBLn+EtYVvKPODfYTQI6yCZoQ2Hn2Bg4OcGoaAv4MdUReLPowAS1uKB4t2RYyIzYrT&#10;P5yHjooPOcCGcYk/NCiFXYhoLoKELodmKQGDA4ZYI8OB/IVVHpiBLYRaGqSAeoONTQ+jR1jVRw+g&#10;Xlw9QRadgF+pOyGarmMYNViXw2aiL9mU12o9KlqR+W3gJQuPLXF/IA6MeHUEG0GJ3nhQF5iHpXtZ&#10;TLagjF5fRsyd1GFIQOabKGQ9Ov6Yi2dBNUmVympbL+KTAm2FKniQSXC/JTyNonP4IFGLF3cSG5OI&#10;rnnrF/iGoHyETE2eB2PFRmSbnmY+QI+ZKWjFOsyWpGtdNTKUBG4GL+KRYHC8Ko2OyHOIJWWMQnZU&#10;IIuJ3Hj+G9uHoHtoGEyFu32VS9ab7Gj1Rf+Zq2seQD6XWG1KOpOU7W93NQ+ScHGuL9SP8XPvKpaN&#10;dXZCJYaLC3iUIL+IxnrIHBmGs3zEGJWE8X6KS1qaJG4WRaiX82/kQASVtHGuOm2TYnNxNPyRBXU7&#10;L9WOpncMKq6MQ3jrJbKJ73rHIPqHxXyHHF6F1X4aGOKEMX9+SvGYjnMBRWiWb3RqP+KURXXPOliS&#10;C3csNPmPyXiRL+WNh3n8KtCLNntuJeaI83zbITyG334xHKaFC39fGTCDf4BqSriXF3ezRT2VFni5&#10;P8STBnm5OkeQ4HqwNPaOuHuxL/KMjny3Ku6KT32+JhKIG37AIXOGGn+uHOSEXoB/GXKC54E3SoqV&#10;y3w7RROT2XzuP6GR2H2VOjGPxH4rNO+Nsn7JL/qLoX9qKweJdIAFJjqHU4CXIaWFZ4EbHRmDxoGJ&#10;GaqCZoHqSlqUrICaROKSsIEVP3eQsIF1OhaOq4GwNOOMr4HtL/6Kt4IqKxyInoJTJl6Gk4JuIdOE&#10;wIKAHUeDQIKAGdmB+oKEShKTjIT0RKyRoYUSP1GPsYUXOf6Nt4T6NNiLz4TZMACJ7YS0Ky2H54Rt&#10;JnyF74QWIfmENIO7HW2Cz4NUGgCBooMDScCSeYkuRHiQtojEPzOO4YhXOeqM8ofnNM+LGodsMAGJ&#10;SYbrKzqHU4Y8JpSFa4V9IhiDw4TCHYyCdYQDGh6BW4Nrn1Bd5lILke1gcVZChJhi7FpZd1NlTl45&#10;ahtnwmHuXQhqRWWcT9xs9WkwQstvw2y3NhNym3AyKcV1d3NuHsx4W3bJnQ9ZS1tij+lcZ160gtVf&#10;aGHqdddiP2TyaNtlGWflXAFn+2rYTwlrAm22Qi1uH3CJNbBxP3NWKaN0VHX5Hvd3aHiwmvRVUWRH&#10;jhZY6GbUgUdcUmlHdIpfeGuRZ8NiqW3JWxtl5nAATlBpO3InQaFsnnRHNVdwAXZkKYVzTHhoHx12&#10;j3p5mPlR82zsjHRV2m68f/JZkHBzc29dAHICZtZggXOEWldkD3UETbFnp3Z4QShrRHfoNQhu33lX&#10;KWtyX3q6Hz11z3wil0hPBXVzivhTPnaCfqtXP3d8clxa8HhWZfJesXkmWaFigHn0TSdmTXq6QMpq&#10;Hnt+NNtt63xDKXNxnX0IH4F1N33Mlc5Mh32xiaJRHX30fXxVan4vcVlZTn5fZRxdQH6HWPxhPH6s&#10;TLJlNX7NQIhpMH7tNMxtJ38QKZdxBn89H990xn9olG9KdoW1iHBPRIVDfHZTxYTLcHlX2YRLZGRb&#10;94PFWG5gHoM7TE5kP4KzQE9oX4ItNMBsfoGtKbVwhoFCIC50Z4DXk0VIwo2Oh25NtYx6e5ZSW4tb&#10;b7dWmIotY8ha2oj8V/tfI4fGTARjZYaUQC1np4VkNMRr6IQ8KddwFYMrIHJ0F4IdklhHYpUuhppM&#10;bZOTettRMJHgbxNVjZAMY0dZ6o42V6VeTIxaS9Zip4p+QCVnBIihNNxrYobFKf5vs4T6IKpz1IM6&#10;kZtGT5yyhfBLZJp4ekJQN5gkboxUsJWsYt5ZI5MyV2BdmZCwS7ViCY4qQCRmfYufNPVq84kUKiFv&#10;YYaUINhznYQrkQZFeKQEhWdKjaENecdPa54Hbh5T+prrYolYgJfLVyldBpSiS5phiZF1QCNmEI5D&#10;NQlqmYsSKjxvIIfuIP1zcoTylo1jk1IkigZlllZKfYRnj1pWcQJpfF40ZI9riGHpWENtqWWaS8Rw&#10;AmkzP1tyfGzDM1h0/3BKJ9V3gnOaHbV6CHcHlG1fJFr4iDBhtF5Je/FkMWGFb6lmkWSfY2xo/mee&#10;V1ZremqdSwpuJW2LPtVw6nB0MwtzsXNXJ8h2Z3YRHfF5GHjfkmBbVGN+hmpeWWYfenJhO2ijbm9j&#10;6Wr7Ymdmqm1FVoBpe2+PSmNscXHRPl1venQPMsdygHZLJ711aHhrHiZ4QnqWkJlYBGvUhN9bbW3A&#10;eSFeom+QbVlhi3E2YX5klXLRVcBntHRrScxq63X+PfJuL3eRMotxbHkjJ7N0hHqmHlR3hnwujvtV&#10;NHP3g3lY63U3d+9cZnZabFRfjHdRYKRi1HhBVRNmMHkwSUxpnHobPaFtEXsHMmtwfXvzJ8Rzw3zd&#10;Hpx27H3GjZxS0nvCgkNW1XxTdt9alHzLa2Vd9X0eX99hbn1uVHxk9n29SORoin4JPWlsJH5WMmRv&#10;t36mJ+xzKH78Hvd2dX9TjFlQ1INugTBVA4NSdfVY84MfapZcioLLXzRgMIJ1U/lj4YIfSIpnmIHJ&#10;PThrVYF2Ml5vC4EpKA1yo4DtH0R2EIC0izlPIYr1gDpTd4o5dSNXjollaeNbT4huXqRfGId2U5Bi&#10;64Z8SEZmwoWDPRtqnoSMMmRudYObKDByMILAH4Z1u4HsikBNsJJFf11SL5EFdGVWaY+jaUhaRI4Q&#10;Xi1eJ4x7Uz9iFIrhSBpmBolEPRJp/oekMnlt8YYHKFVxzYR6H711c4L+iXlMjpmAfqZRJZeic8VV&#10;dpWjaMhZZZN1XcxdXpFCUv5hX48JR/plaIzHPQ9peIqAMo9tg4g5KHVxe4YAH+l1OYPliOBLr6CP&#10;fhZQUJ3yc0RUrZtCaGBYrph3XX5cuZWmUstgy5LOR99k6I/sPQxpDI0DMp9tK4oeKI5xOYdJIA11&#10;C4SjjY1pRVJEgcFq31Zmdglsclplamht/F4tXslvn2HeU01xVWWSR4lzR2kxO9Z1XWzJMJV3e3Be&#10;JeV5lXPFHKJ7r3dGi4hlL1qpgBdnRl4AdKVpTWE8aStrOmRLXbttNmdQUnNvQGpbRuRxf21bO2hz&#10;23BYMGF2OHNTJe54gHYoHPB6v3kNibZhiGLOfnlkAWVucz9mZmf3aANormpcXMZq/Wy4UaxtV28Y&#10;Rk1v3nF1OwRye3PSMDN1EnYuJfd3iHhtHTR57HqziCdeRWrUfRdhIGzCcgpj2m6dZvtmZnBcW+Zo&#10;/HISUPVrn3PJRcNuZnV9OqpxPnc0MAp0CnjqJf52q3qRHW95Mnw5hqJbh3Kce8VesXPmcOlhsnUe&#10;ZgVkeHY5WxpnSXdNUFRqJnhhRVBtIHl0OmdwJnqIL/hzH3ufJhl163ywHbx4ln3AhTxZSHoAepFc&#10;unqtb+Nf+HtIZSdi7nvHWmVl7HxDT8to83y/RPRsEX06OjlvOX23L/lyVX44JkR1S366HhV4GX89&#10;hARXUIFReYZa/IFbbwBebYFTZGdhj4EyWclktoERT1Vn5IDxRKVrI4DSOhJuaoC2L/pxp4CgJml0&#10;woCWHmB3roCQgvVVpoiAeJ1Ze4f1bjtdE4dUY8JgWYaVWUZjo4XaTvVm84UeRGhqUIRiOflttIOp&#10;MAJxEIL2Jox0TYJUHp93VIG8gg5USo95d9RYOI51bZBb6o1PYzdfS4v6WNpisYqoTqtmHYlTRD9p&#10;lof5Oe9tF4acMBRwjoVEJq5z6YP5HtR3CYLCgUVTOJZcdypXL5TEbQNa8JMKYsVeaJEhWINh5Y84&#10;Tm9laY1LRB9o+otTOepsk4lVMCVwI4dZJsxzloVrHwB2zIOfgJpSYJ0Tdp1WWZrEbJFaI5hiYmld&#10;rpXkWD1hP5NmTkBk1pDiRAZofI5ROeZsKou3MDNvzIkkJuRzVIajHyJ2m4RUhGVvT1JseVhwj1aC&#10;bmpxvVp3Y6Ny0V4yWNZ0B2HhTix1T2WVQzR2xmk0OE54W2zOLd95+3BsJAV7oHPtG519QXeCgo5r&#10;WFpid8RtHl23bQpuxGDzYmBwOmQGV8BxwmcSTUtzWGomQpN1FW0xN/B26XA9LcV4wHNLJCR6j3Y9&#10;G/x8Unk5gNFn2mIidjZp/2TOa7BsAmdiYUBt0WnSVtBvp2w+TItxhW6vQghzhXEhN6B1lnOWLa53&#10;o3YNJEB5nHhsHE97f3rPf2BkwGm+dPlnPWvIaqBpjm28YFNro2+QVgltu3FfS+xv2nMyQZVyGHUD&#10;N1x0ZHbXLZl2pHiuJFl4xHp6HJd6xnxEfgJiJnEyc8pk5HKaaZ1ndHPvX3Vpw3UqVVNsE3ZgS15u&#10;aXeYQTRw13jPNylzT3oKLZV1u3tIJH54A3yDHOl6J327fMxf93hFcrZi9HkQaK1lvXnNXqxoO3p0&#10;VK9qt3saSuNtNnvBQORvx3xqNwdyX30WLZ507X3HJK13Xn55HT95pH8pe6NeE388cb1hP39pZ91k&#10;NX+JXf5m3n+YVCJpgn+qSnlsKH+8QKBu2H/VNulxjn/yLaZ0O4AVJNR20YBBHYh5NYBuep1cd4YS&#10;cOJfx4WvZyli34U9XWplqoS3U65ocYQ1SiNrOoO0QGpuCIM5NtVw2oLCLbFzo4JQJPh2WYHqHcV4&#10;14GOecBbIIyzcCZei4vhZo5hu4ryXPBknInbU1BngojJSeJqa4e4QEVtVoalNstwQYWRLb9zJISB&#10;JRl19IN6Hfl4iIKIeRZaBJNIb49dg5HnZg1gxpBpXI1juY7BUwVmuY0gSa5pvot/QChswYnVNsRv&#10;wogmLc1yu4Z6JTR1oYTZHiN4SINceJdZHZmzbxhcq5efZaZf/pV7XDxi/5NDUslmFJEUSYVpMo7m&#10;QBFsSYyqNr9vXIpoLddyZ4gsJUp1X4YAHkV4FYQKe011d1K4cQF2XVa1Zt13I1qXXO13vl5LUvN4&#10;gGH6SRt5VmWvPvN6UmlRNN97Z2zyK0h8iHCbIkR9tnQ2GrR+33fceXVx2lo1b3pzJl2DZY90UGC8&#10;W7V1SmPVUeR2WmbrSEF3d2oJPl54sW0iNJV5/XA/K0R7T3NhInR8pHZvGxx97HmBd95uemGebglw&#10;KGRGZEtxr2bfWqVzAGlcUQJ0V2vaR451tm5fPeN3LXDnNFh4snN3K0B6NnYIIp97sXiIG3h9F3sF&#10;dohreWjQbO5te2rnY11vUWztWdJw5m7ZUFNye3DDRwd0FXKyPYd1yHShNCh3hXaVKz15OniNIsV6&#10;2Xp+G8h8XHxndU1o+m/ca+BrNXFhYndtQ3LVWQ5vE3QwT7Jw3HWKRo1yqHbmPTh0iXhDNAZ2c3ml&#10;K0V4UnsLIvJ6F3xvHBt7uX3MdDdm43aVauhpUXeGYaBrj3hqWFttjXk6TyNvgXoJRiJxdXrcPPZz&#10;eHuzM+91gHyPK1d3gH1vIyV5bH5OHG97L38pcyVlAn0vagVnoH2JYOVqDH3ZV8FsM34aTqduT35d&#10;RcZwZ36kPL1yiX7zM9t0rn9JK2Z2zH+jI09424ABHLZ6u4BfcjdjbYOtaT5mLYN+YERouYNCV0Br&#10;AIL1TkJtPoKtRXxve4JoPJFxuoIrM81z+oH0K3R2M4HBI3R4X4GVHPJ6WIFwcXRiK4oEaJVk/Iln&#10;X7hnmYiyVtZp8YfaTfNsT4cJRUVusIY7PHJxC4VtM8VzYoSfK4J1tIPVI5R3+YMQHSV6BYJecNVh&#10;FJBEaAlj+o8hX0RmqI3jVoBpDIyCTbNrhospRRluBonTPFlweYh0M79y5ocSK451S4WzI693pYRb&#10;HU55woMncFRgJJZSZ5hjIZSIXudl4pKwVjtoUZDDTYBq4o7lRPZtfI0LPEZwBIsiM7tygok0K5d0&#10;+IdNI8R3YYVxHW95jIPLckh7vlL2aPB8DVcMX618T1r5VoB8fV6oTUp802JURDt9PmYKOuN9ymmw&#10;MaV+bm1aKOV/HXEQILR/23S+GfOAmHhwcNp4KFocZ654512DXo15kGDOVXR6GWPtTGR6uWcLQ4Z7&#10;Z2oxOmx8LG1XMXF9AnCEKPB94HO3IOt+xHbcGll/n3n9b3905mElZnJ2BWP0XXZ3BmanVIl332kw&#10;S6J4wmu9Qu95rm5TOgl6rHDwMUd7tnOWKPl8wnY/IRx9zHjaGrJ+xXtrbjlyImfsZWxzemo8XKB0&#10;uGxsU811025sSwh28HBtQnt4EnJ1Ob55SXR+MSZ6iXaPKQB7xHikIUZ88Hq0Gv9+Bny4bQxvvm6a&#10;ZHVxRnBkW9Zyt3INUyJ0CHOESn51V3T8QhV2qHZ4OYB4C3f2MRF5dnl6KRJ62XsCIXh8KXyLG1F9&#10;XH4HbA9tsXT+Y5lvbHY+WxpxDHdfUolyiHhSSgZz/nlGQb51dHo/OU92+ns9MQd4hHxBKSx6B31I&#10;Ia57en5QG6N8yX9Pax9r43tPYtFtyHv4WnhvkXyIUgVxNHzzSZ9yzn1iQXR0Z33WOSV2C35SMP93&#10;sn7WKUN5Un9eId165H/pG+l8TYBxalBqVYGFYiNsXYGjWeluRYGqUZZwA4GPSUpxvoF7QThzeYFq&#10;OQV1O4FhMPp2/YFeKVZ4uIFgIgR6ZIFlHCR75IFwaatpB4eQYY9rKYdCWWxtJobUUTpu84Y4SQdw&#10;zIWhQQxyqoUOOO50h4R6MPh2YoPnKWh4NINWIiZ5+YLJHFZ7i4JOaQ1n9Y1zYQtqKYyrWQRsNYvA&#10;UO9uDYqiSNFwAYmMQOhx/Yh3ONxz8odZMPd14oY4KXh3yYUaIkJ5oYQAHH97Q4MIaHpnFpMWYJpp&#10;WJG9WLBrcJBGULNtUY6oSKZvW40UQMxxcIuDOM5zeoniMPd1e4g6KYR3coabIlh5WoUDHJ97CoOg&#10;aXyCGlNfYPeB+FdcWISBw1s6UCGBdF7oR7WBT2KZP3SBPmZUNvCBS2oELoqBbm26JqKBnnF/Hz+B&#10;4HVBGUSCKHj7aEd+qFoQX+p+6V10V5Z/EmDBT0V/GmPrRvx/O2cWPuZ/ampKNpl/rG2BLm5//nDB&#10;JruAWnQJH32Aw3dFGaaBK3pzZxZ7jmC5Xt98IWOSVq58mGZTToB86mjtRlx9S2uOPm19tG46Nk9+&#10;LHDwLld+rnOvJtB/N3ZyH7N/xnkoGfyATXvLZex47GcoXfV5rGmLVfN6WGvQTd166W3qRdd7gHAH&#10;Pgx8HHIrNhZ8yXRULkV9f3aEJuN+NHi5H+J+5nroGkd/in0EZOh2lm2FXR93hG9nVUV4YHErTUt5&#10;JHLERWV56XRfPbt6sXYANel7ineiLj98anlLJv99R3r4IBh+GnylGpd+2n4/ZA50lXOZXGJ1snT5&#10;VKd2uXY8TM53pXdYRQZ4j3h2PXp5enmZNcp6dXrCLkJ7d3vwJyF8c30hIFJ9Zn5RGuh+P39zYzZy&#10;13mSW7V0GHplVB51Q3shTGJ2U3u8RLN3X3xcPUJ4an0CNa95hX2vLkR6pH5jJz57vX8aIIN8zH/S&#10;Gy19vICCYnxxUn9uWxxysn/CU6Rz+n//TAZ1I4AcRHB2ToA/PRV3eoBnNZp4soCWLkh57YDKJ1h7&#10;IIEAIK58SIE4G2d9TYFwYepwBIUeWphxfoUTUzZy2oTlS7h0EISJRDl1WIQyPPN2poPeNYx3+YOH&#10;Lk15TYMxJ256mYLcINJ72IKGG5h88II+YWJu7YqsWiRwfIowUtpx6ImOS3hzJ4i5RA10iIfpPNh1&#10;9IcbNYJ3YIZBLlF4yYViJ4F6KYSGIO97fIOpG8B8pILrYOduB5AAWcJvqY72UpBxIo3RS0VyaYyF&#10;Q+pz34tAPMN1Y4n8NXl25IilLlV4X4dHJ495z4XvIQZ7MoScG+B8aIN5YPyIiVPDWT6H+lecUZKH&#10;TFtnSfiGdl8bQlWFymLUOuGFM2aZMzCEt2pXK6GET24dJIyD93HvHe2DuHXAGKiDiXl7X+6FRVn8&#10;WGCFAV1YUNaEomCmSUyEH2PfQciDtmcbOnqDXGphMviDEm2tK5yC13ECJLKCq3RdHjCClHerGQeC&#10;iHreXuKCUmBIV4KCT2MoUB+CM2X1SK+B9mikQUqByWtdOiCBpm4jMsiBj3DzK5eBgnPOJNOBgXaq&#10;HmuBknl1GVuBpnwjXdt/wmZrVrZ/6GjZT35//GsvSCN/+21lQNyAAm+hOdKAEHHmMqCAKnQvK5SA&#10;TnaAJPCAeXjTHp6ArnsdGaSA4H1KXQd9cWx+VgV9xm5uTux+CnBJR61+OXIGQIJ+bHPHOZZ+o3WN&#10;MoV+6HdWK5t/NnklJRV/h3r1Htl/3XzBGfKAK35yXFR7eHJGVWp7+HO7Tmx8ZXUdR0t8uHZiQDx9&#10;DnetOWp9Z3j8Mnd9z3pQK6t+P3upJUB+sH0CHxZ/JH5WGkJ/in+TW5N5xnflVNZ6ZXjcTf168XnB&#10;Rvd7ZnqNP/9723tgOUV8U3w4Mmt8230YK7l9an38JWR9+H7gH0t+hX/AGoZ/AYCRWup4TH1jVFF5&#10;A33qTZl5p35dRq56M360P8x6xn8QOSd7Xn9yMmN8BH/ZK8Z8r4BCJYN9V4CrH3h9/YEQGsB+jYFw&#10;Wmd3A4K3U9530ILuTTt4hIMDRm95G4LpP6N5yoLSORB6g4K+Ml97RYKlK9J8CoKKJZ58zIJtH559&#10;iYJKGvB+LIIwWfx134f5U312x4fETOx3j4dsRjt4LYbiP4F49YZZOP55y4XRMlt6poU7K917gYSd&#10;JbV8WIP/H719KYNbGxh93YLSWaN05I0LUy5164xITKx2xotvRhF3a4p3P2Z4R4mAOPB5NoiKMll6&#10;JYd9K+V7E4ZnJcd7+oVTH9Z83IQ+Gzd9nYNVWFuPJVQtUXuN7lgYSp2Mr1vsQ7mLZV+gPNiKPWNf&#10;Ni2JJmcsL16IIWr3KLuHKm7KIoWGRHKdHKyFdHZcGBuExXnyV5qL8VoXUNWLBF2MSg2KEGDsQzuJ&#10;EmQrPHeIJ2dzNe6HRmrGL0aGb24kKMmFpXGLIrWE6nTrHPSESHgsGHiDwXtCVr2JFGASUB+IZmMR&#10;SXmHsWX2QsOG8WizPByGPGt+NbOFjm5XLy+E5XFAKNWERnQyIt+DtncYHTKDP3ncGMmC3Hx0VeWG&#10;mmXsT3KGE2h9SPCFi2rwQlGFAW04O8aEfW+LNXuD/XHpLxiDgHRRKN+DC3a+IwSCpXkiHWmCVXtr&#10;GRCCE32KVSeEX2uiTtuEAW3HSHqDo2/JQfWDRHGeO4SC6nN7NVWCk3VgLxCCPHdNKPSB7Hk9IzKB&#10;qnskHaeBfnz1GV2BWn6hVIeCXHEUTlyCNHLJSBiCA3RcQa6Bw3XBO1aBjHcuNT+BV3iiLxSBIHoe&#10;KRKA73ucI2aAy30QHemAvn5wGa2As3+xU++ArnZcTemAqHedR8WAlXi9QXCAcnmxOy6AWnqtNSyA&#10;RHuwLxiAKny8KSyAFX3KI5KADH7OHiGAGn/CGfCAJYCgU21/QHuDTYJ/SnxdR3d/Sn0UQTp/PH2c&#10;Owx/QH4pNR1/SX67Lx5/TH9TKUV/Un/rI7p/ZIB7HlJ/jID7Gil/rYFwUwR+CICGTSZ+FYEWRy1+&#10;HIF2QQp+G4GWOvB+OYG2NRR+YoHZLyZ+gYH3KV5+o4IPI99+z4IgHnx/EYIfGlh/SYIkUpp834V2&#10;TNF9BIWfRu59G4WZQOJ9I4VTOtl9WYUKNQ19noS/Ly591oRkKXN+EIQAI/5+VIOWHqB+rIMdGn9+&#10;9oK6UjN7zoo5TId8GYnXRrx8SolXQMJ8WYivOsd8o4f/NQd8/4dMLzV9TIaBKYR9mYWqJBd98ITR&#10;Hrx+W4PvGp5+tYM1T+OWBVR9Sd6UHVh4Q8ySQlxZPaCQeGATN4KOxWPeMaSNHme3K7uLfWuWJgOJ&#10;6W92IKiIaXNJG4uHBnbyF5+F23peT2KS2FosSWuROl2xQ2qPp2EePVKOImRpN1CMpWfBMY6LLmsm&#10;K8KJu26cJiWIU3IVIOGHA3V5G9aF03ipF/qE1HucTr2QAF/aSOCOqGLuQvqNVGXmPQCMA2i3NxqK&#10;t2uZMXSJb26JK8SIJnGOJkGG6HSXIROFxHeHHBiExHpAGEmD7Xy+ThWNkWVoSFOMYmgXQoiLOmqk&#10;PKmKGW0DNt2I/G9xMVOH4XHrK7+GvnR1JleFpnb/IT+EqHlyHFGD1Hu2GI6DIn3ETXCLaGrIR9iK&#10;XG0ZQi+JWG9APGiIXXExNrSHaHMuMUOGdnU1K8qFdndIJnqEfnlaIXaDpHtVHJOC9n0oGNqCZX7M&#10;TOOJZW/mR3eIkXHTQe+HuHOVPD2G2XUdNp6GBnawMUOFN3hLK+GEVXnxJqeDeXuVIbOCvX0iHNmC&#10;L36KGSiBuX/MTHuHtnTcRyiHBXZdQbeGTHe1PBeFhXjUNouE0nn9MUOEInstK/SDW3xnJs2CmX2e&#10;IeeB937CHRWBhn/GGWuBJ4CsTCeGSHmyRuOFpXrUQYKE/HvKO/WESXyGNnuDsn1HMUWDIX4MLAmC&#10;dX7XJvKBzn+dIhiBR4BSHUmA8oDpGaOAq4FwS+CFFX5lRqKEaH9DQU6Dv3/qO9SDG4BGNm2CnoCi&#10;MUmCK4D9LB+BnYFTJxiBEoGfIkeAqIHbHXiAcoH6GdKAQ4IZS3+D5YMFRl6DSYODQSCCsIPKO7iC&#10;GIPLNmGBsYPDMU2BWYO4LDOA5YObJziAdINwIm+AJIM3HZ+AB4LmGfl/74KlSxOCxId5RhyCUYdx&#10;QPyB04dGO6KBRIbwNliA8oaJMVCAr4YcLEKAUYWTJ1J/9YT7Io9/uoRbHb5/soOoGhh/q4MYR0Sd&#10;XlTeQgaa5ljCPLqYdVybN1iWC2BlMhGTq2RFLRCRVGg0KB6O+GwuI1yMqnAhHt6KgXPzGnuIg3eE&#10;FyyG23rERsmaUVplQbaYDF3HPI2V0mEoN0KTpWSHMhKRd2f5LSmPTGt5KEeNH28NI5KLA3KdHyGJ&#10;DnYFGsmHSnkiF4WF0nvyRmyXYF/JQV6VdmK+PEaTgmWvNxuRgGidMgaPfmueLTONgG6uKGSLfHHW&#10;I7+JinT7H1uHwnf1Gw6GM3qgF9KE6X0ERfCU7mT2QPGTNWecO++Rb2oxNuKPlmyxMeWNwW9DLSmL&#10;73HhKHKKDnSTI+KIPnc+H4+GnXnBG0qFPnv/GBaEHH37RX+SxmoNQJ+RMGxbO7ePjG6RNsCN1XCm&#10;MdmMKHLMLTKKgHT9KJCIv3c8JBOHDXl0H86Fj3uFG4+EWn1ZGGCDW370RQyQ5G7aQGCPbHDPO5yN&#10;5XKoNrSMRnRdMd6KvXYfLUqJOnfpKLuHlnm/JE+F/nuLIBSEn300G9mDjX6kGK6Cq3/lRN2PMXOB&#10;QD2N3XURO4WMc3aHNqmK63fcMeKJgXk6LV+IIHqeKOCGlnwNJIGFFn1xIFCD0X61HBiC3n/JGPCC&#10;FYC4RMSNsHgDQCCMbnk+O2yLGHpbNpyJpHtUMeWIV3xSLXKHFH1SKQOFpX5WJLOEQH9OIIqDGIAp&#10;HFGCRYDYGSeBloFwRLCMYnxfQAOLGn1gO0+Jx345No2IZn7cMeaHNH97LYWGDoAXKSiEvYCsJOaD&#10;eIEvIMOCcIGXHISBvoHWGVaBK4IORIKLGICuP9+J5YFWOzaIpYHYNn+HVIIpMeeGOYJsLZWFLYKn&#10;KUiD94LOJRKCzoLgIPSB44LbHK+BT4KxGXyA1IKSREWJ4oTVP7mI24T7OyKHuYUTNnSGdoUXMeeF&#10;bYUCLaKEd4TjKWGDV4SjJTWCRoRPIRuBcoPpHNGA9oNlGZuAj4L9lGhZVk2dh+RbplHre2leKFY1&#10;bvZg8Vp1YptjzF6VVmpmt2K0SiJp6WaxPgJtRmqdMlRwr26BJz50GXInHZN3d3XkkgNUDlbShdBW&#10;91pMeaVaC12+bYBdXWEiYWBgtWR+VWdkGmfhSVZntWspPW9rcW5mMf9vMXGfJyhy33SxHcZ2dnfS&#10;j+dPZF+ZhAdS2GJTeCdWZGUIbEJaE2e2YFVd2WpYVIthsWz8SKdlrm+NPO9pwXIYMbJt0XSlJxVx&#10;wncfHfJ1kXmhjiJLQ2gVgolPKGomdutTG2wta0FXIm4kX4BbS3AOU9tfjHH3SBlj3XPUPINoOnWu&#10;MW9sknePJwVww3luHhl0xntPjJNHxHBkgSpMDHHHdb9QWnMfakpUr3RlXrZZKnWfUz5dvHbWR6di&#10;VHgHPD1m8Xk5MVdriHp0Jx1v9Xu6HmZ0Kn0AizpE13hbf/BJh3kEdKpOLnmpaWNSxnpJXf5Xfnrg&#10;UrhcS3t0R1JhGXwGPBpl7XybMWVquX07J1dvXH3vHtBzvH6jieRCY4AWftBHU4AZc7tMOIAWaJpR&#10;D4ALXV9WAH/6UkRbA3/lRwlgBX/UO/xlCn/KMXJqBn/PJ4hu2X/zHypzXoAYiMhAToetfeNFbYcX&#10;cvZKhoZ1Z/VPl4XBXOFUuYULUfNZ6oRSRuFfFoOfO/pkQ4LzMZNpaIJVJ71uZoHZH3ZzEIFjh/g+&#10;ko8VfS9D1436clxJG4zGZ3NOYItwXIZTrIocUcZZAIjHRt5eTIdzPBtjmIYiMcxo3YTZJ/luAoOn&#10;H7Vyz4KEh289MZZLfKpCi5ScceFH7pLPZwpNX5DZXD9Szo7pUahYP4z4RuNdpYsEPD1jCokPMgNo&#10;aYcfKC5tsIU/H+lymYN5hxY8HJ0qfEZBfpracX1G9phtZrZMjJXZXAZSGZNNUZBXo5DARuddH44x&#10;PFlimYufMi9oDIkTKFhtboaWIBJyb4RDjBRe3U3VgFpgvFITdKNiyFZQaOllFlqHXUpni16iUdlq&#10;G2K/Rj9s+2bBOslwCWq3L85zIW6pJXV2MHJhHI95L3YtifZZxFaMfolcP1n/cxpe3F11Z6NhrWDs&#10;XDtkmmRSUP5nnWe7RZVq4GsQOlFuSW5hL45xsXGvJXR0/3TXHNJ4MHgKh/NVT18UfNdYRWHOcbRb&#10;VGSJZn9eiWdCW0lh4WnxUDplUWykRPxo8m9MOeZsrXHzL1VwYXScJXNz7HcvHQ13T3nHhilRdWc3&#10;e1dU0WlRcHhYO2tmZX9bt21zWnRfbW9zT4pjQnFyRHNnNXNtOYZrOXVpLyJvMndsJXFy9nloHUF2&#10;h3tjhKdOHm8negxR0XClb19VjnIYZJJZWnN6WbJdX3TRTvRhgXYnRAtluHd8OUxp+XjVLxduLXo3&#10;JZNyKnueHZF16X0Cg15LRHa+ePNPTneWbm5TX3hkY79XfXkmWQhbwHniTntgGXqdQ8JkgntZOTRo&#10;9HwaLy5tWXzlJdBxin2+Hfh1c36Vgk9Iw342eARNEX5mbZ1RaX6PYwhV0n6tWHZaT37JThJe237k&#10;Q4Njcn8EOR9oEX8sL0Fson9hJgNxAn+uHk51EH/8gWdGm4WHdzRLJYUcbOhPuYSoYnBUXYQoWANZ&#10;C4OnTchdxIMlQ19ihYKpOSFnS4I1L2NsA4HMJjhwjYF/Hpd0vIE5gJ5EyIyhdn1JjIu0bEtOUoq1&#10;YfhTHomeV7BX9YiGTZ1c1IdtQ1phuYZVOT1moYVAL5hreoQyJnBwKIM4HtR0doJOf/FDVZOVdeJI&#10;PpISa8hNKJB8YZdSFI7OV3BXDI0hTX9cDYtxQ1xhEYm/OVtmFYgLL8lrCYZcJqFv1YS8HwZ0PYM5&#10;f2FCMZpKdWRHMJgWa19MMpXbYUhROZOVVz1WTpFSTWdba48OQ15giYzGOXNlpYp7L/Bqr4g2Jshv&#10;k4YBHy50EIP5g2dkdE4neGVl8VJSbXVnnVZ5YpppjFqYV8lrnV6sTSFtx2LHQkBwRWbNN39y8mrN&#10;LUF1pm7MI654TXKaG5B633Z1gaFfnFZ4dt5hvFnibCZj9V1NYXdmUmC2VtZoz2QeTGFrZWeOQbBu&#10;QWryNyBxRG5XLRh0RHG7I8F3I3T8G+R54XhCf+dbRl6HdWJd1GFBauRgfmP/YGpjUGbCVfZmOGmA&#10;S65pNGxDQSlsaW8ENslvu3HILPRzAXSPI9J2GHc/HC15AHnufk9Xd2ZSdAlaaWhxacJdcmqSX3Jg&#10;mmyzVSVj4G7LSwNnPHDlQKlqwXL/NnhuWXUfLNRx33dEI+F1KXlhHG54O3t4fNBUL23scspXf291&#10;aLla3nD6XpNeU3J8VG9h5HP0SnhlinVtQE1pTnboNkttIHhrLNZw3Xn1JAx0XXuAHMJ3mn0Fe5RR&#10;e3U3cbdVJHYdZ89Y0XcEXdBchXftU9dgT3jRSg1kKHm3QBFoG3qhNj9sGHuSLPVwA3yLJExzt32M&#10;HSV3Hn6Ien5PM3xbcMhTE3yiZwRW+XzrXSha6H02U1Re5n2DSbJi733RP95nDX4nNjRrM36GLRBv&#10;R37vJIJzKX9oHXh2tX/geaJNMINccAJRP4MPZlpVVILCXJ9ZdoJ0Uu1do4IrSW9h2oHkP8BmIYGl&#10;NjpqboFtLTNup4E/JLZysYElHb52XIEQeQJLZooob2dPoIlgZdBT4oiOXDZYLIevUqRchYbVSUdg&#10;54X9P7plVYUnNlJpx4RULWNuIoOHJOtyTILIHfl2EoIZeGdJ+ZDNbt5OS491ZV9SqI4TW+NXFYyk&#10;UmxblIs7SSpgG4nTP7lkrIhoNmtpPYb8LY5ttYWUJRhx+YQ4Hil11oL5d9JI35c2bmhNOJUvZQNR&#10;ppMtW6BWMZEuUj9az484SRNfdo1EP7hkJItJNn9oz4lMLbBtXodVJTxxt4VsHk91poOxevNqW05+&#10;cIZrlFKVZkVs5lasXDtuXlq+UjNwBF7KSFVxxmLfPjdzymbiNDl19mrkKsN4LG7qIfZ6X3LQGp18&#10;eXa8eTtlrlZRbwRnhlm1ZO5pZl0dWwJrUWCKUShtXmP1R39vgGdqPaBx3GrZM+Z0WG5MKrJ203HD&#10;Ih95OXUeGwJ7enh4d4thhV4FbYZjy2C+Y6NmG2OAWetoeWZNUEBq6GkYRshtZ2vqPR5wF27AM55y&#10;33GdKqN1m3R/IkJ4MndNG1p6mXoSdh5d6mVwbFNghmeYYp9jL2nGWQZl6Gv7T4Bor24qRjFrhHBd&#10;PLNugHKUM2Fxi3TUKpV0hHcZImF3SXlYG6d51HuLdMZay2y9azhdtW5NYbZgqm/jWEBjr3GBTuBm&#10;wHMZRbpp3HS0PGltFXZWM0ZwV3gAKqVzhHmxIpV2fHtiG/95MX0Hc7hYMHO3aktbYXSpYOxemnWl&#10;V5th23axTmFlJXe9RWNod3jMPD5r3XnlM0ZvSnsIKs1yo3wwIth10H1aHF14r357crVV53qCaXVZ&#10;UXraYD1cwXs/VwxgO3u2TfNjuXwyRRhnPXyyPBlqzX1BM0duYH3bKu9x4X58IxF1PH8jHK54QX/F&#10;cdpT64EoaL1XgoD1X6lbH4DMVphexYCwTZ5idICeROFmKYCRPAJp4oCUM1Ftm4CgKxRxQICyI0V0&#10;wYDMHPF35IDocS9SPIegaCZV9Ib7XyxZsoZVVkBdeIWsTWFhVIUPRL5lOIR5O/xpG4PrM2Zs+INj&#10;Kz5wvoLdI3Z0XIJaHSp3loHmcKpQ1438Z6xUp4zLXsZYfouYVflcXopiTTJgYYk9RKRkcIggO/po&#10;d4cEM3psdIXoK2RwVYTOI590CoO3HVh3V4K8cENPtpQeZ0tTlpJCXnRXgZBxVcFbd46tTQxfm40E&#10;RJBjzItjO/ln8om+M4tsCYgYK4FwAYZ3I8BzyITaHX13JINscnhwLE8BaLRxPlLwXytyR1brVfFz&#10;RFr1TLJ0e179Q5x10GMPOkd3WmcTMRR5B2saKGp6vm8qIGJ8enMnGcl+HXcgcLlr+lZbZzdtdFmk&#10;Xd1u7Fz/VLZwYWByS6Jx+WPkQsRzpWdgObZ1gGrcMNF3dG5hKG55aXHrIJp7VHVgGjd9G3jKbyVo&#10;DF2vZctp6WBYXJxrymMVU6VtrmXtSsBvomjIQhRxo2urOUFzym6ZMJp2BXGRKHF4N3SNIMt6Tnd3&#10;GpZ8OHpRbeJkkWS+ZL5mwmbfW7ho+mkRUtZrO2taShZtgm2iQZNv0G/wOOtyP3JHMHB0unSnKHN3&#10;JHcNIPZ5Z3lsGul7cnu3bLJhhmujY8dkAW08Wu5mhG7kUippEHCfSYxrnXJZQTFuLnQYOLNw2HXg&#10;MGRziHeyKI92JXmJITF4mHteG0J6yn0ha95e5XJFYwJhrXNJWkFkdHRgUaBnOnWRSSVqAHbFQO1s&#10;x3f/OJdvnnlHMHByd3qZKL51P3vvIXZ35X1AG556QX6Dauxcq3i3YkJfo3kpWaxinXmwUSplmXpU&#10;SMtoknsAQLJrjXuzOH9ujHx6MHtxi31NKOZ0eX4hIbF3TX70G+t5zX++ahRazn8IYZhd4372WStg&#10;/n72UMlkIX8OSIZnTH8zQIZqeH9hOHBtoX+jMIpwxH/wKQ1z14A9IeV2zoCIHCx5bIDTaWlZTIUv&#10;YQpcaoSzWLxflYQ9UIBi0YPNSFRmKYNvQGlph4MaOGxs24LSMJ5wJIKQKTRzVoJMIhR2Z4ICHGN5&#10;GoHDaORX6os0YJdbI4o6WGFeZYlAUEVhtYhISC5lM4dpQFRovoaUOGtsOIXEMLBvoYT0KVZy7oQj&#10;Ijp2FINLHJB414KOaHxWqZD5YDtaCo9kWBddbI3ZUBZgzIxZSA9ka4r8QENoG4msOGprtYhaML9v&#10;OIcHKXBym4W0Ill10oRfHLN4ooM1aiZ2NE91YTR2z1NpWHV3aFdlT/Z3/VtpR3N4zl9uPxx5v2N9&#10;NpB622eGLi98FWuXJlJ9WW+zHwh+pXPAGSV/23e/aJ5yMVZwX+hzK1nFV1R0Kl0qTuh1L2CjRo12&#10;XmQcPmp3o2eeNh95CmsnLgJ6hW68JmN8AnJXH0V9fHXeGYx+1nlQZ1luVF1bXr1vtmAmVkhxHmL7&#10;TgFykGXeRdB0GGjGPdp1rWu5NcV3XG66Ld55F3HJJnF6znTbH3p8c3faGed98HrBZjNrC2QKXc9s&#10;sWZcVYNuZmiyTVFwMGsNRUFyBG1rPXJz32/QNYR103JALcV3znS8Jn55unc8H6h7iXm0GjZ9JnwR&#10;ZRhoH2qRXPFqCGxpVNRsAm5BTL5uE3AWRM9wKHHsPSRyQnPJNV10bXWwLcV2nXejJqF4unmZH+V6&#10;tnuMGot8eH1lZDplnnDQXDZnyHImVDtp/nN7TEhsRnTNRHlukXYkPO9w3XeCNUxzNXjwLdl1jXpo&#10;JtR31HvhICt5/31UGuR75n6yY2djgnb7W41l0nfAU7hoNHiIS+JqrnlTRC5tKXopPMBvpXsINT5y&#10;JXv6Let0onz4JwB3Dn32IGZ5Yn7uGy97a3/ZYq1htX0FWvhkHX1GU0ZmnH2KS5BpPH3SQ/Vr5X4p&#10;PJ9uj36INTdxOH78Lf9z2396Jyp2an/2IJt434BrG257AoDcYhFgMILcWndipoK7UuNlN4KRS1Bn&#10;7YJbQ8xqwII0PIptmYIXNTlwbYIHLhdzNoH7J1J15YHrIMl4c4HQG6N6q4G8YZxew4iTWhBhXIf7&#10;UpFkCYdWSxxm0YagQ61px4X/PHtsy4VoNT1vxYTVLixyr4RDJ3R1eoOrIPB4HIMGG856ZIJ5YUdd&#10;d44MWcBgQozgUk9jEouxSvNl6Ip9Q5No/YllPG9sJIhaNT9vPYdLLj1yQoY6J5B1JIUnIQ931oQJ&#10;G/F6K4MUYeZ8hE/cWb98qFPGUch8yVe9Sg185FvCQkl9QV/JOrZ9vGPbMvl+XGfuK2l/FGwNJFh/&#10;2HA1HceAqnRSGI6Bb3hVYJV4kVZzWKd5GVnKUNh5n101SS96JWC7QZF63GQ/Oi17qmfNMqh8j2to&#10;K1N9gm8RJHZ+fHK9Hgd/fXZWGPGAZnnPX3V04l0EV7B1v1/fUAR2pGLESHN3lGW3QPp4oWiyOb95&#10;u2u5Mml65G7TK0R8FHH7JJB9RXUkHkB+cXg4GUd/fnsqXm9xuGNeVuRy0mXKT2Fz/mg5R+N1Qmqs&#10;QIh2lW0kOXF38G+kMj55WnIyKzt6yXTMJKd8L3dnHnJ9hXn4GZJ+snxmXXJu3mmYViJwOWuPTs5x&#10;p22FR2tzL296QC50v3FyOTd2VHNwMid39HV7K0d5l3eRJNF7LXmnHrF8rnu3GeR9/n2lXJhseG99&#10;VXduCXECTktvrHKBRwlxaHP5P+pzKnV3ORF073b+MiN2u3iUK2N4iHo0JQh6RnvSHvh78n1mGjp9&#10;ZX7eW/BqaXVZVOpsHnZSTdpt63dLRrVv1nhEP7BxxnlIOPBztnpWMh91q3t4K3x3nXyjJTh5gH3L&#10;HzR7Un7pGoJ843/yW1tooXsQVGxqb3uPTXdsWXwNRnFuaHyKP4Nwgn0WONlynn2sMiB0vH5UK5V2&#10;1H8FJWR42n+xH2l6y4BQGsB8dYDkWs1nGICTU/lo+YC8TSBq9oDXRjttGIDdP2NvWoDzOMxxo4ER&#10;Mihz64E8K7F2KoFpJY14UYGNH5d6WoGgGvN8GIG2WmdlsoYCU55ns4W4TNhpyYVfRhBr+oTvP0tu&#10;XoSROMNwzoQ8MjFzPoPqK8l1n4OVJbF34oM3H755/4LFGx17zYJlWiNkd4s6U1lmoIpdTJ5o0ol+&#10;Re1rEYiaPzdtkYfMOLxwIocJMjdysYZBK9x1L4V0Jc13iYSfH915toO4Gz57kYL1Wd+C8VApUoSC&#10;l1QNS1WCNlgCRFuBz1wNPViBrWAbNoaBqmQ1L5aBwWhWKNWB7WyEIoiCKnC4HKWCfnTfGAmC0Hje&#10;WMV/AlZfUZ9/E1m9SpZ/G10zQ69/F2DJPM5/TWReNiZ/mmf7L2Z/8murKNaAVm9pIrKAyHMlHOqB&#10;THbKGGeBxXpDV7t7jFyfUNZ71F+MSfl8KWKEQx98kGWLPFx9GGicNdp9rmu7L0J+Rm7wKNl+5XIz&#10;Itd/i3VwHSaAPXiUGLmA23uKVtN4dmKtUCp492UySXZ5kGe7Qq56R2pJPAd7EGzeNaV74m99Lyt8&#10;unIrKN99lnTjIvh+cXeYHVt/TXo8GQGADXyzVft1p2ihT4h2amq1SP53Q2zJQk94Om7fO8R5PXD7&#10;NYB6RHMeLyV7UnVOKPd8YneHIyh9bXm7HZt+c3viGVB/VX3gVS9zVG42TvB0RW/iSJJ1TnGIQgN2&#10;dnMpO5N3qHTRNWl43naCLyx6F3hCKRx7UHoKI2R8hHvLHeN9sn16GaN+tX8GVLNxRXPBToFyX3Ts&#10;SDVzknYVQcJ053c9O2l2RXhyNVV3pHmwLzN5BXsBKTt6ZXxaI5d7vX2pHiB9Dn7nGep+LoAJVENv&#10;e3knThtws3nhR+JyBHqZQYxzentOO0l1AHwRNUl2iXzdLz14E327KVp5mX6eI8Z7FH92HlV8g4A6&#10;GiV9u4DsU8Zt8n5ZTbZvPH7KR5hwoH8pQWFyJ39vOzNz0n/CNUV1hoAdL0x3PICCKXp46oDlI/J6&#10;hoE7HoV8D4F3Gld9W4GwU2tsmIOCTWZt+oOGR1pvcYN4QT5xB4NROyJy0YM3NUN0q4MjL1p2h4MQ&#10;KZZ4WoL3JBd6E4LPHqt7sIKLGoB9DIJUUzFrcYiATSxs7YfvRylueodeQSJwG4bNOxRyAIZJNUJz&#10;+YXNL2V19oVKKa135oS+JDV5t4QkHst7ZINwGqB8zYLaUcmJQlCbS1SIYFScRPaHg1ijPrGGrlyx&#10;OGeGGGDGMlaFnWToLDuFKmkVJlOEw21LIM+Eb3F5G5eENXWIF5KECnldUOeFf1Z8Sp+E+VoERGaE&#10;eV2WPjeEAWE1OA6DuWTWMiGDhWiBLCyDTmxCJmiDH3ANIQKDAXPIG96C/XdZF+uC/3quUAeCMFxh&#10;SfuB21+FQ+qBoGKjPcyBh2W5N8CBimjeMfSBl2wRLCCBm29eJnqBo3KzIS6BunX1HByB6HkKGDmC&#10;E3vjTyx/MWIuSVt/E2TrQ3V/GGebPW5/S2o7N35/jWzpMdB/1W+jLBeAEHJuJoyATnU/IVaAl3f/&#10;HFOA83qZGH6BRHz7Tn18d2fPSNV8lmomQxJ812xrPSR9RG6ZN059vnDTMbx+O3MWLB9+qHVpJq5/&#10;FHe+IYx/i3oDHJWAE3wmGMqAiH4VTeZ6Gm0XSGN6dG8OQsF66XDtPO97f3KuNzF8KHR6Mbd803ZP&#10;LDV9ang1Jtx9/3oeIc1+nHvyHN5/TX2kGRt/438rTX14DnJPSAp4lnPPQnt5NXU6PMF58XaNNxh6&#10;xHfrMbN7mXlSLEh8V3rNJwR9D3xJIgV90H2yHRx+pH76GWB/V4AeTRp2UXdmR7l28Hh9Qj13qHmA&#10;PJp4gnpoNwZ5fHtbMbR6enxVLF57X31hJy18PX5sIjp9IX9iHVR+FIA2GZp+4IDzTLJ03HxSR2h1&#10;e30jQgZ2PX3SPHx3Kn5WNvx4R37fMbx5bX9tLHl6fYADJ1h7hICTIm58ioEMHYZ9moFfGct+fIGr&#10;TFRzhoEuRyN0NoGYQdd1B4HjPGN2A4IFNvR3P4IoMcR4iYJMLJF5v4JvJ3166oKGIpp8D4KHHbB9&#10;NoJhGfJ+K4JETAhyVIXZRupzIoW5QbF0CYWNPE91E4VRNu52aIURMct30ITRLKR5JoSIJ5t6b4Qw&#10;Ir57rIPFHdF85YM2GhJ96oLBSdyP1VDsRE6OWFUOPsOM71ksOTOLoF1EM6aKiGFnLlaJhmWWKRGI&#10;eGnTJACHcm4RHz2Gh3I4GqWFv3YqFyiFHnnQSRuMOFaFQ8OLB1o5PmKJ7l3oOO+I9GGTM4CIIWVG&#10;Lk6HXGkEKSOGimzaJCiFvXCxH3iFDXRqGu6EgXfiF36EEnsPSG+I/lwcQ0WIAl9wPgeHK2KyOKqG&#10;g2XdM1aF8mkaLkGFamxmKS+EzW/NJEmENnM1H6uDu3Z6Gy6DZ3l6F8mDJXwzR6iGDWGpQrKFSmSY&#10;PZ6Es2duOF2EUGomMyWD/mzxLiyDrm/JKTODQ3K0JGWC2nWeH9mCjnhmG2aCbXryGAqCVX07RyOD&#10;YWb4QkmC2WmPPVCCeWwEOCiCTG5NMwqCMHCpLiqCFXMPKUqB2HWHJJGBm3f6IBWBe3pMG6mBiHxn&#10;GFWBln5GRsKBAGv8Qf+AuW43PRyAjHBMOAqAgnIxMwGAlHQkLjeAqnYgKW6AlnguJMmAf3o2IFuA&#10;hnwdG/SAvX3OGKSA7H9MRm5+93DlQb9+33KyPO9+23RdN/B+8XXdMvp/LXdoLkN/bnj7KY1/f3qg&#10;JPl/i3xAIJd/tX2/HDSAEH8NGOeAXIAxRh19OnWvQYN9OHccPMd9THhmN9t9fXmGMvd933qsLlJ+&#10;SXvWKa9+gX0PJSt+sX5CINJ+/n9UHG1/eoA1GR9/4YD5Rc57w3pTQUp7u3t/PKN71nx+N8l8HH1D&#10;Mvl8oX4FLmd9MX7IKdd9k3+PJWF97YBKIQ5+X4DkHKJ++oFLGU9/e4GmRYN6aH7jQRh6bH+xPIV6&#10;loBUN7t67oDDMvt7kIEkLnp8QoGCKfp8yoHaJZF9SYIhIUJ924JHHM9+kYI8GXZ/J4I2RUN5LoM/&#10;QO15T4ONPGx5kIPFN7B5+IPgMv16s4PmLol7gYPlKhZ8KIPUJbZ8xYOwIWx9cYNwHPN+PYMCGZR+&#10;5IKrQcuXBVEqPRiU5lVfOF+S31mPM5eQ9l27LtePPGH0KlaNlmY5JfSL02qMIcCKGG7VHb6IinLz&#10;GcKHMnbHFseGGno8QOKTl1aSPKCRpVpWODWP2l4WM4+OPmHYLumMwmWkKoCLVGl9JiiJzW1sIfuI&#10;UnFTHgGHA3UIGgyF7nhnFxmFDntrQHqQU1v4PFKOql9POACNJmKeM3SLzWXoLueKjGlGKpWJVmyx&#10;Jk2IA3A2IiyGvXO0HjyFpnb7Gk6EznnnF2GEIHx+P+aNUmE3O9eL92QzN6KKumceMzqJoGn3LsmI&#10;nGzoKpCHnm/lJmCGd3L1IlGFWXX6Hm+EcXjLGoiD0HtIF6CDT314P4yKpmY5O4yJiGjnN2yIg2t5&#10;Mx2HmW3pLsSGy3BvKqGGA3MAJoWFCHWhIoiEEngzHrGDVXqTGs2C5nymF+iCjn50P1SIdGr/O2iH&#10;d21SN1iGkW+JMxmFxXGcLtKFJnO/KsKEkXXpJriDv3giIsqC8HpNHv2CWnxGGxmCFn32GDWB4H9r&#10;PyeGZ2+cO0mFm3GJN0iE3XNeMxaELXUXLt6DuHbXKt6DUHiaJuSCo3pvIwOB9nw1Hz2BhH3MG1qB&#10;ZH8gGHaBTIBDPv6EgnQSOy6D4XWsNzmDRXctMxOCsHiPLuuCYXnuKv2CIntOJxOBm3y7Iz+BFH4X&#10;H36Axn9GG5WAyoA0GK6Az4D/PtWCyHheOxOCQXnINyuBwHsKMxCBRHwbLvqBGH0eKx+A/X4bJ0iA&#10;oX8aI4CARIACH8KAHYC9G82ARYE4GNyAZYGhPuiBPnyoOw+A1325Nx+AcX6oMw2ADH9rLwd//YAV&#10;Kz2AA4CyJ3Z/zIFEI7l/lYG8H/1/kYIKG/1/1oIZGQKAD4IoPyB/8IDDOxt/rIFWNxZ/YYHfMwt/&#10;DoJbLxF/GIKvK1V/OILzJ5t/IIMhI+d/CYMyICx/IYMfHCN/foLSGSB/y4KWAAD//wAA//8AAP//&#10;AABtZnQxAAAAAAMEIQAAAQAAAAAAAAAAAAAAAAAAAAEAAAAAAAAAAAAAAAAAAAABAAA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AAEBAgIDAwQEBQYGBwcICAkJCgsLDAwNDQ4PDxAQERESExMU&#10;FBUWFhcXGBkZGhobHBwdHh4fICAhIiIjJCQlJiYnKCkpKissLS0uLzAxMjIzNDU2Nzg5Ojs8PT4/&#10;QEJDREVGSElKTE1PUFJTVVdYWlxeYGJkZmhqbW9xdHZ5fH6Bg4aJi46QkpWXmZudn6Gjpaeoqqyt&#10;r7Cys7W2t7m6u7y9v8DBwsPExcbHyMnKy8zNzc7P0NHS0tPU1dbW19jZ2drb29zd3d7f3+Dh4eLj&#10;4+Tl5ebm5+jo6enq6+vs7O3u7u/v8PDx8vLz8/T09fb29/f4+Pn5+vv7/Pz9/f7+/wABAQICAwME&#10;BAUGBgcHCAgJCQoLCwwMDQ0ODw8QEBEREhMTFBQVFhYXFxgZGRoaGxwcHR4eHyAgISIiIyQkJSYm&#10;JygpKSorLC0tLi8wMTIyMzQ1Njc4OTo7PD0+P0BCQ0RFRkhJSkxNT1BSU1VXWFpcXmBiZGZoam1v&#10;cXR2eXx+gYOGiYuOkJKVl5mbnZ+ho6WnqKqsra+wsrO1tre5uru8vb/AwcLDxMXGx8jJysvMzc3O&#10;z9DR0tLT1NXW1tfY2dna29vc3d3e39/g4eHi4+Pk5eXm5ufo6Onp6uvr7Ozt7u7v7/Dw8fLy8/P0&#10;9PX29vf3+Pj5+fr7+/z8/f3+/v/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Qi/bVMPP6zU1f+sF10+q9iivKxY5vrsmWq&#10;5bNmuN+zaMXas27P1bJ02NKxed/PsH3kza+A6cquhO7IrYf0xq2L+cati/nGrYv5xq2L+cati/nG&#10;rYv5xq2L+cati/nGrYv5xq2L+cati/nGrYv5xq2L+cati/nGrYv5xq2L+cati/n9tEQi/bVMPP6z&#10;U1f+sF10+q9iivKxY5vrsmWq5bNmuN+zaMXas27P1bJ02NKxed/PsH3kza+A6cquhO7IrYf0xq2L&#10;+cati/nGrYv5xq2L+cati/nGrYv5xq2L+cati/nGrYv5xq2L+cati/nGrYv5xq2L+cati/nGrYv5&#10;xq2L+cati/n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Ui/bVMPP2zU1f9sF10&#10;+7BhifOyYprss2Op5bVktuC2ZsPbt2rN17dv1dS2dNvRtnjg0Ld848y1fuvGsYTyva6H972uh/e9&#10;rof3va6H972uh/e9rof3va6H972uh/e9rof3va6H972uh/e9rof3va6H972uh/e9rof3va6H972u&#10;h/f9tEUi/bVMO/2zU1f9sFx0+7FgiPOzYZnttWGn5rditOG6Y8DdvWXJ2b9q0NbBb9bQvXPeyrl5&#10;5ca1f+zDsoXxtrCE9bawhPW2sIT1trCE9bawhPW2sIT1trCE9bawhPW2sIT1trCE9bawhPW2sIT1&#10;trCE9bawhPW2sIT1trCE9bawhPX8tUUi/LZMO/20U1f9sVx0+7Jfh/S0X5ftt2Cm6LpgsuO/Ybzf&#10;xWLE2MZmzdDAbtjKvHTfxrl75cO2gerAs4XvsbGB87GxgfOxsYHzsbGB87GxgfOxsYHzsbGB87Gx&#10;gfOxsYHzsbGB87GxgfOxsYHzsbGB87GxgfOxsYHzsbGB87GxgfP8tUUi/LZLO/20Ulf9sVx0+rNd&#10;hvW2XZbvul6j6b9eruXGX7bby17C0MVnz8rAb9jFvHbfwrl85MG3gem5tIDtrLJ/8Kyyf/Cssn/w&#10;rLJ/8Kyyf/Cssn/wrLJ/8Kyyf/Cssn/wrLJ/8Kyyf/Cssn/wrLJ/8Kyyf/Cssn/wrLJ/8Kyyf/D8&#10;tUYi/LZLO/20Ulf9sVt0+bRchPa4W5PwvVug7MRcqd/NWrTTzF3Ey8Vo0MXAcdjCvXjewLp947+4&#10;gueytn3rp7R87qe0fO6ntHzup7R87qe0fO6ntHzup7R87qe0fO6ntHzup7R87qe0fO6ntHzup7R8&#10;7qe0fO6ntHzup7R87qe0fO77tkYh/LZLO/y1UVf8slt0+bZagvS7WZDuwlmb5stao9jTUbbNy17F&#10;xsVq0MLBc9e/vnncvrt+4be5feWst3roorZ666K2euuitnrrorZ666K2euuitnrrorZ666K2euui&#10;tnrrorZ666K2euuitnrrorZ666K2euuitnrrorZ666K2euv7tkch+7dLO/y1UVf8s1ly97hXgPK/&#10;VozqyFeU39NPpdHTUrjHy2DFwsVsz7/CdNa9v3rau7193rC7eeKmuXflnrd36J63d+iet3fonrd3&#10;6J63d+iet3fonrd36J63d+iet3fonrd36J63d+iet3fonrd36J63d+iet3fonrd36J63d+j6t0ch&#10;+7dLOvy2UFb7tVdw9btVfO7EU4bjz1KR1txEp8rSVLjCy2LFvsZtzrzDddS7wHrYs7543Kq8dd+g&#10;unTimbl15Jm5deSZuXXkmbl15Jm5deSZuXXkmbl15Jm5deSZuXXkmbl15Jm5deSZuXXkmbl15Jm5&#10;deSZuXXkmbl15Jm5deT6t0Yg+rhKOvu2UFb5t1Rt8r9Rd+jLUX3a2kKUztxGqcTSVri9zGTDu8dv&#10;y7rEdtG0wnbVq8B02KO+ctybvXHelbxy4JW8cuCVvHLglbxy4JW8cuCVvHLglbxy4JW8cuCVvHLg&#10;lbxy4JW8cuCVvHLglbxy4JW8cuCVvHLglbxy4JW8cuD5uEYg+rlKOfu3T1b3u1Bo7cZOb9/URnzR&#10;4kGWxdtJqb3TWbe5zWbBt8lwyLHGcc2qxHDRo8Jv1JzBbteVv27akL9v25C/b9uQv2/bkL9v25C/&#10;b9uQv2/bkL9v25C/b9uQv2/bkL9v25C/b9uQv2/bkL9v25C/b9uQv2/bkL9v25C/b9v5uUUf+LpJ&#10;Ofq5TVXywUxg49BJYdPhPX/H5kOXvdxNqLfVXLS10Gi9rsxrxKbJasmfx2rMmcVpz5PEadKPw2rU&#10;i8Js1YvCbNWLwmzVi8Js1YvCbNWLwmzVi8Js1YvCbNWLwmzVi8Js1YvCbNWLwmzVi8Js1YvCbNWL&#10;wmzVi8Js1YvCbNX3ukQe97tIOPe8S1HpykZR1t44ZsnqP4K+5kiXtt5RpbHYXrCq02O4oc9jvpnN&#10;Y8KTy2PGjsljyIrIZMuGx2XMhMZnzYTGZ82ExmfNhMZnzYTGZ82ExmfNhMZnzYTGZ82ExmfNhMZn&#10;zYTGZ82ExmfNhMZnzYTGZ82ExmfNhMZnzYTGZ832vEId9b1GNu7ERUPZ2jJLy+k6ar/yQ4K26E2U&#10;r+BWoabbWqqc1lqxlNNbt47RXLuJz1y+hM5dwIHNXsJ+zGDDfMxixHzMYsR8zGLEfMxixHzMYsR8&#10;zGLEfMxixHzMYsR8zGLEfMxixHzMYsR8zGLEfMxixHzMYsR8zGLEfMxixHzMYsTzvkAb8sBENODT&#10;ODHN5zNQwfM+a7fzSH+v61KPpORTmpjfUqOP21OqiNhUroLWVbJ+1Fa0e9NXtnnTWbh20lq5dNJc&#10;unTSXLp00ly6dNJcunTSXLp00ly6dNJcunTSXLp00ly6dNJcunTSXLp00ly6dNJcunTSXLp00ly6&#10;dNJcunTSXLrwwT0Z58s5ItDkLDfD8jdSuPpDabD2TXqk706Il+hNk4zkTJuD4Eyhfd5OpXjcT6h1&#10;21CqctpRrHDZU61u2VWubNhXrmzYV65s2FeubNhXrmzYV65s2FeubNhXrmzYV65s2FeubNhXrmzY&#10;V65s2FeubNhXrmzYV65s2FeubNhXrmzYV67sxTgW1N8hHsXwLzq5+jxRsf9IZKT6SHOW80d/i+5H&#10;iYLpR5F55kiXc+NJnG/iSp5s4UygauBOomjfUKNm31KkZd5UpGXeVKRl3lSkZd5UpGXeVKRl3lSk&#10;Zd5UpGXeVKRl3lSkZd5UpGXeVKRl3lSkZd5UpGXeVKRl3lSkZd5UpGXeVKT/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Dsc/69HNf+uUk7/q1xp/6xj&#10;fPmtZYzyrmib7K5rqOetb7TirHO+3qp6x9qpgM/Xp4TU1KCF2dKYiN7RkI3h0I+W48mTm+PElpzi&#10;xJac4sSWnOLElpzixJac4sSWnOLElpzixJac4sSWnOLElpzixJac4sSWnOLElpzixJac4sSWnOL/&#10;rDsc/69HNf+uUk7/q1xp/6xjfPmtZYzyrmib7K5rqOetb7TirHO+3qp6x9qpgM/Xp4TU1KCF2dKY&#10;iN7RkI3h0I+W48mTm+PElpzixJac4sSWnOLElpzixJac4sSWnOLElpzixJac4sSWnOLElpzixJac&#10;4sSWnOLElpzixJac4sSWnOL/rDsc/69HNf+uUk7/q1xp/6xjfPmtZYzyrmib7K5rqOetb7TirHO+&#10;3qp6x9qpgM/Xp4TU1KCF2dKYiN7RkI3h0I+W48mTm+PElpzixJac4sSWnOLElpzixJac4sSWnOLE&#10;lpzixJac4sSWnOLElpzixJac4sSWnOLElpzixJac4sSWnOL/rDsc/69HNf+uUk7/q1xp/6xjfPmt&#10;ZYzyrmib7K5rqOetb7TirHO+3qp6x9qpgM/Xp4TU1KCF2dKYiN7RkI3h0I+W48mTm+PElpzixJac&#10;4sSWnOLElpzixJac4sSWnOLElpzixJac4sSWnOLElpzixJac4sSWnOLElpzixJac4sSWnOL/rDsc&#10;/69HNf+uUk7/q1xp/6xjfPmtZYzyrmib7K5rqOetb7TirHO+3qp6x9qpgM/Xp4TU1KCF2dKYiN7R&#10;kI3h0I+W48mTm+PElpzixJac4sSWnOLElpzixJac4sSWnOLElpzixJac4sSWnOLElpzixJac4sSW&#10;nOLElpzixJac4sSWnOL/rDsc/69HNf+uUk7/q1xp/6xjfPmtZYzyrmib7K5rqOetb7TirHO+3qp6&#10;x9qpgM/Xp4TU1KCF2dKYiN7RkI3h0I+W48mTm+PElpzixJac4sSWnOLElpzixJac4sSWnOLElpzi&#10;xJac4sSWnOLElpzixJac4sSWnOLElpzixJac4sSWnOL/rDsc/69HNf+uUk7/q1xp/6xjfPmtZYzy&#10;rmib7K5rqOetb7TirHO+3qp6x9qpgM/Xp4TU1KCF2dKYiN7RkI3h0I+W48mTm+PElpzixJac4sSW&#10;nOLElpzixJac4sSWnOLElpzixJac4sSWnOLElpzixJac4sSWnOLElpzixJac4sSWnOL/rTsc/69H&#10;NP+uUk7/rF1p/61ie/quZIvzr2ea7a9qp+evbbPirnC93q13xturfM3YqoLT1aeF2dKfh97QlYzi&#10;z5CX5cSWmuW/mJrlv5ia5b+YmuW/mJrlv5ia5b+YmuW/mJrlv5ia5b+YmuW/mJrlv5ia5b+YmuW/&#10;mJrlv5ia5b+YmuX/rTsc/69INP+vUk7/rV1p/q5he/qvY4rzsGWZ7bFopuixa7HjsW6737BzxNyv&#10;ecvZrX7R1quD19Ooh9zQnIrizpKY576ZmOe5mZjnuZmY57mZmOe5mZjnuZmY57mZmOe5mZjnuZmY&#10;57mZmOe5mZjnuZmY57mZmOe5mZjnuZmY57mZmOf/rTsc/7BINP+vUk7/rV1p/q5gevuwYon0smSX&#10;7rNmpOmzaa/ktGy54LRvwd20dsjas3vO2LKB1NWvhdnRpYnhwJaR6baal+qympfpspqX6bKal+my&#10;mpfpspqX6bKal+mympfpspqX6bKal+mympfpspqX6bKal+mympfpspqX6bKal+n/rjsc/7BINP+w&#10;U07/rV1p/q9fefuxYYj1s2OW77Rlouq2Z63muGq24rpuvt+8c8TdvXnJ2r1/z9W6gNfIr4Tgsp+K&#10;6qmbleypmpXrqZqV66maleupmpXrqZqV66maleupmpXrqZqV66maleupmpXrqZqV66maleupmpXr&#10;qZqV66malev/rjwc/7BINP+wU07/rl1p/bBeePuyX4f1tGGU8LZjoOu5ZqrnvGmy5MFtueLIcr3d&#10;ynjE1sZ7zs3Bfda+uX/fqKmE6ZuklO2enpTtnp6U7Z6elO2enpTtnp6U7Z6elO2enpTtnp6U7Z6e&#10;lO2enpTtnp6U7Z6elO2enpTtnp6U7Z6elO3/rjwc/7FINP+wU07/rl1p/bFdd/qzXoX2tmCT8bli&#10;nu29ZKfpwmiu5cptst7QdbfVzHfDzcZ7zcXCfta4vX7enrR+6JS1lOuaqJbqmqiW6pqoluqaqJbq&#10;mqiW6pqoluqaqJbqmqiW6pqoluqaqJbqmqiW6pqoluqaqJbqmqiW6pqolur/rjwc/7FJNP+xU07/&#10;rlxo/LJcdvm1XYT2uF6Q8rxgm+/CY6PoyWio4NRurNjTcrfPzXjCx8d7zMDCftWzvX3embh655a4&#10;jOeWtpjnlraY55a2mOeWtpjnlraY55a2mOeWtpjnlraY55a2mOeWtpjnlraY55a2mOeWtpjnlraY&#10;55a2mOf/rzwc/7FJNP+xU07/r1tn/LNbdfi2W4L1ulyO8MBel+vIY53k0mii2dZor8/Rb7vHy3XF&#10;wcZ6zrzCfdWtvXrdmLl45Ji5h+SYupLjmLqS45i6kuOYupLjmLqS45i6kuOYupLjmLqS45i6kuOY&#10;upLjmLqS45i6kuOYupLjmLqS45i6kuP/rzwb/7JJM/+xU07/sFpm+7RZc/e4WX/zvlqK7cVdkubP&#10;ZJXc2l6l0dVks8jPbb7BynPIvMV4z7jBfNamvnfdlrp24pW7guKXu43hl7uN4Ze7jeGXu43hl7uN&#10;4Ze7jeGXu43hl7uN4Ze7jeGXu43hl7uN4Ze7jeGXu43hl7uN4Ze7jeH/sD0b/7JKM/+yUk3+sVll&#10;+rVYcfa7V3zwwliF6Mtdit/WW5jU3FqoydRjtcLObMC8yXPJuMV40K/Cd9agvnTbk7x04JK8fuCU&#10;vIfflLyH35S8h9+UvIfflLyH35S8h9+UvIfflLyH35S8h9+UvIfflLyH35S8h9+UvIfflLyH35S8&#10;h9//sD0b/rNKM/+yUk39sldj+bhVbvO+VXjrx1d+4tNYh9bfUZvL2lirwtNjt7zNbMG4yXPJssV2&#10;z6jCc9Wbv3HZkb1y3Y+9e92QvoLckL6C3JC+gtyQvoLckL6C3JC+gtyQvoLckL6C3JC+gtyQvoLc&#10;kL6C3JC+gtyQvoLckL6C3JC+gtz/sT4b/rRLM/+zUU38tFRg97tSau/EU3Hk0FZz2N5Li83iT57D&#10;2VitvNJkuLfNbcGzyXLIqcZwzp/Db9OVwW7Xjr9w2Yy/d9qMwH3ZjMB92YzAfdmMwH3ZjMB92YzA&#10;fdmMwH3ZjMB92YzAfdmMwH3ZjMB92YzAfdmMwH3ZjMB92YzAfdn/sj4a/bVLMv6zUE36t1Fc879Q&#10;ZOjLUGfZ3EZ4z+VKj8TgT6G72VquttNluLLObcCoymzHn8drzJfFa9CQw2vTisJu1YjCc9aIwnnV&#10;iMJ51YjCedWIwnnViMJ51YjCedWIwnnViMJ51YjCedWIwnnViMJ51YjCedWIwnnViMJ51YjCedX+&#10;sz8a/LVKMv20T0z3u05W7MZMWd3XRmLQ5UR8xelKkbvgUaG02VytsdNntqfPZ76dzGbDlclmyI/H&#10;ZsuJxmfOhcVq0IPFb9CDxXPQg8Vz0IPFc9CDxXPQg8Vz0IPFc9CDxXPQg8Vz0IPFc9CDxXPQg8Vz&#10;0IPFc9CDxXPQg8Vz0IPFc9D8tEAZ+7dKMfu3TUnxwUpM4dJGStLjP2jG7UV/vOhMkrPgVKGu2l+r&#10;pNVgs5vRYbqTz2G/jMxhw4fLYsaCyWPIf8lmyX7Iasp9yG7Kfchuyn3Ibsp9yG7Kfchuyn3Ibsp9&#10;yG7Kfchuyn3Ibsp9yG7Kfchuyn3Ibsp9yG7Kfchuyn3Ibsr6t0IY+rhIMPW9ST/mzEM71OE4UMft&#10;QGu880iAtOlQka3iWJ6h3Vinl9hZr4/VWrSI0lu5g9BcvH/PXb57zl/Aec1hwXfNZcJ3zWjCd81o&#10;wnfNaMJ3zWjCd81ownfNaMJ3zWjCd81ownfNaMJ3zWjCd81ownfNaMJ3zWjCd81ownfNaML4uUMX&#10;+LpHLuzGQS/W3TE4yew5Vb32Q22080x/retUjp/lUpmU4FGii9xTqITZVK1+1lWxetVWs3fUWLV0&#10;01q2ctNct3HSX7hw0mK4cNJiuHDSYrhw0mK4cNJiuHDSYrhw0mK4cNJiuHDSYrhw0mK4cNJiuHDS&#10;Yrhw0mK4cNJiuHDSYrj2u0EV8cBBJNvXKyDL6jI9vvY8V7X8R2yt9U97n+5NiJPoTJOI5EybgOBN&#10;oXreTqV13FCocdtRqm/aU6tt2lWsa9lXrWnZWa1p2VyuadlcrmnZXK5p2VyuadlcrmnZXK5p2Vyu&#10;adlcrmnZXK5p2VyuadlcrmnZXK5p2VyuadlcrmnZXK7zvj0T488wEM3nKifA9TVAtf1BVq3/Smie&#10;+Ud2kvJHgYftR4p+6UeSduZIl3DkSZts4kudaeFNn2fhTqBm4FChZOBSomPfVKJi31aiYt9WomLf&#10;VqJi31aiYt9WomLfVqJi31aiYt9WomLfVqJi31aiYt9WomLfVqJi31aiYt9WomLfVqLqxjMK0OMd&#10;EsLzLiq3/To/rf9EUp//QWKS/UFuhvdBeXzyQYF070OHbexEjGjqRY9k6UeSYuhIk2DnSpRf50yV&#10;XedOllzmUJZc5lKXXOZSl1zmUpdc5lKXXOZSl1zmUpdc5lKXXOZSl1zmUpdc5lKXXOZSl1zmUpdc&#10;5lKXXOZSl1zmUpf/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c/Lf+mSkb/o1Vf/6Vdcf+pZH/5qmqO8qlum+2ocqfoo3Sx5J55uuCXfsHd&#10;j4LI24iHzdmDjdHYgpTS2IKb09iEo9LTh6fSzIun0cqMqNHKjKjRyoyo0cqMqNHKjKjRyoyo0cqM&#10;qNHKjKjRyoyo0cqMqNHKjKjRyoyo0cqMqNH/pjIX/6c/Lf+mSkb/o1Vf/6Vdcf+pZH/5qmqO8qlu&#10;m+2ocqfoo3Sx5J55uuCXfsHdj4LI24iHzdmDjdHYgpTS2IKb09iEo9LTh6fSzIun0cqMqNHKjKjR&#10;yoyo0cqMqNHKjKjRyoyo0cqMqNHKjKjRyoyo0cqMqNHKjKjRyoyo0cqMqNH/pjIX/6c/Lf+mSkb/&#10;o1Vf/6Vdcf+pZH/5qmqO8qlum+2ocqfoo3Sx5J55uuCXfsHdj4LI24iHzdmDjdHYgpTS2IKb09iE&#10;o9LTh6fSzIun0cqMqNHKjKjRyoyo0cqMqNHKjKjRyoyo0cqMqNHKjKjRyoyo0cqMqNHKjKjRyoyo&#10;0cqMqNH/pjIX/6c/Lf+mSkb/o1Vf/6Vdcf+pZH/5qmqO8qlum+2ocqfoo3Sx5J55uuCXfsHdj4LI&#10;24iHzdmDjdHYgpTS2IKb09iEo9LTh6fSzIun0cqMqNHKjKjRyoyo0cqMqNHKjKjRyoyo0cqMqNHK&#10;jKjRyoyo0cqMqNHKjKjRyoyo0cqMqNH/pjIX/6c/Lf+mSkb/o1Vf/6Vdcf+pZH/5qmqO8qlum+2o&#10;cqfoo3Sx5J55uuCXfsHdj4LI24iHzdmDjdHYgpTS2IKb09iEo9LTh6fSzIun0cqMqNHKjKjRyoyo&#10;0cqMqNHKjKjRyoyo0cqMqNHKjKjRyoyo0cqMqNHKjKjRyoyo0cqMqNH/pjIX/6c/Lf+mSkb/o1Vf&#10;/6Vdcf+pZH/5qmqO8qlum+2ocqfoo3Sx5J55uuCXfsHdj4LI24iHzdmDjdHYgpTS2IKb09iEo9LT&#10;h6fSzIun0cqMqNHKjKjRyoyo0cqMqNHKjKjRyoyo0cqMqNHKjKjRyoyo0cqMqNHKjKjRyoyo0cqM&#10;qNH/pjIX/6c/Lf+mSkb/o1Vf/6Vdcf+pZH/5qmqO8qlum+2ocqfoo3Sx5J55uuCXfsHdj4LI24iH&#10;zdmDjdHYgpTS2IKb09iEo9LTh6fSzIun0cqMqNHKjKjRyoyo0cqMqNHKjKjRyoyo0cqMqNHKjKjR&#10;yoyo0cqMqNHKjKjRyoyo0cqMqNH/pjIX/6g/Lf+nSkb/pFVf/6ddcP+rZX75q2iN86tsmu2pcKXp&#10;p3Sw5KJ5ueGcfcHdlILI24yGztmGjNLYg5PU14Sb1NeGpdTOiqbUyI6m08aOptPGjqbTxo6m08aO&#10;ptPGjqbTxo6m08aOptPGjqbTxo6m08aOptPGjqbTxo6m08aOptP/pjIX/6hALf+oS0X/pFVf/6le&#10;b/+sZH36rWeL9KxqmO6rbqTqqnKu5ad2t+GjfL/em4HH25OFzdiLi9LWhZLW1oWc1tGJpNbJjqXV&#10;wZCl1r+QpNa/kKTWv5Ck1r+QpNa/kKTWv5Ck1r+QpNa/kKTWv5Ck1r+QpNa/kKTWv5Ck1r+QpNb/&#10;pzMX/6lALf+oS0X/pVVf/6tebv+tYnz7rmWJ9a5olu+ubKLqrHCs5qp0teKoer3fon/F25qEzNiR&#10;itLWiJLX1Yae2MuMo9jCkKPYu5Gj2LmRo9i5kaPYuZGj2LmRo9i5kaPYuZGj2LmRo9i5kaPYuZGj&#10;2LmRo9i5kaPYuZGj2LmRo9j/pzMW/6lALf+pS0X/plVf/6xfbf6uYXv7r2SI9bBnlfCwaqDrr26q&#10;565ysuSsd7rgqX3C3KKDytmYidHTjJDXzYib28ONodu7kaHatZKh2rOSoduzkqHbs5Kh27OSoduz&#10;kqHbs5Kh27OSoduzkqHbs5Kh27OSoduzkqHbs5Kh27OSodv/pzMW/6lALf+pS0X/plZf/61ebP6v&#10;YHn8sWKH9rFlk/GyaZ7tsmyn6bJwsOWydLfir3u+3quBxtaghs/KlIzXv42U3LmPn92zkqDdrpKg&#10;3a2SoNytkqDcrZKg3K2SoNytkqDcrZKg3K2SoNytkqDcrZKg3K2SoNytkqDcrZKg3K2SoNz/qDMW&#10;/6pALf+pS0X/p1Ze/65da/2wX3j7smGF97NkkfK0Z5zutmul6rdvrOe5c7PkuXm627F9xc6ng8/C&#10;nIjXtJKO3a6Rnd+qk57fqJOe36eTnt6nk57ep5Oe3qeTnt6nk57ep5Oe3qeTnt6nk57ep5Oe3qeT&#10;nt6nk57ep5Oe3qeTnt7/qDMW/6pBLf+qS0X/qFZd/69dav2xXnf6s2CD+LVij/O3Zpnvumqh7L1u&#10;qOnCc67gwHW51Ld5xMetf866pIXWrJmK3qKUluKglJzhoJOd4KCTneCgk53goJOd4KCTneCgk53g&#10;oJOd4KCTneCgk53goJOd4KCTneCgk53goJOd4KCTneD/qDMW/6pBLP+qS0X/qVZd/69cavyyXXb6&#10;tF6C97dhjfW6ZJbxvmme7MRuo+XJcazbx3G4zb12xMC0fM2zq4HVpKCF3ZaYjuOVmJvjl5Wc4piV&#10;nOGYlZzhmJWc4ZiVnOGYlZzhmJWc4ZiVnOGYlZzhmJWc4ZiVnOGYlZzhmJWc4ZiVnOH/qDMW/6tB&#10;LP+qS0X/qlZc/rBbafyzW3X5tl2A9rlgivO+Y5Puw2mZ6s1wnOHRbavUzm24xsRzw7m6ecyssn3V&#10;naiB3YyfiOOLoZvjkJqc4pGZnOKRmZzikZmc4pGZnOKRmZzikZmc4pGZnOKRmZzikZmc4pGZnOKR&#10;mZzikZmc4pGZnOL/qTMW/6tBLP+rS0X/rFZb/rFaZ/u0WnP4uFx+9Lxeh/DCY47rymqS5dNtm9rZ&#10;aarN02y3v8twwrLCdcylunnUlbB93IeqheGFrp3hjKOd4I2gneCNoJ3gjaCd4I2gneCNoJ3gjaCd&#10;4I2gneCNoJ3gjaCd4I2gneCNoJ3gjaCd4I2gneD/qTQW/6tBLP+rTEX/rVda/bJYZvq2WXH2ulp7&#10;8cBeg+zIY4fm1GyI3t1nmtLbaarG1G22uc1wwavIcsudwnXTjbl42oO2g96BvJzdiq+g3Yqrn92K&#10;q5/diquf3Yqrn92Kq5/diquf3Yqrn92Kq5/diquf3Yqrn92Kq5/diquf3Yqrn93/qTQW/6xCLP+s&#10;TEX/r1dZ/bNXZPm4V27zvVl37cVdfObQZH7f3GWJ1uNlmcrcaqm/1G61tM5ywKjIcsqZxHLSicBz&#10;2YK/gNuEv5Lahr6i2Ye4otmHuKLZh7ii2Ye4otmHuKLZh7ii2Ye4otmHuKLZh7ii2Ye4otmHuKLZ&#10;h7ii2Ye4otn/qjQV/6xCLP+tTET/sFZX+7VVYfa7Vmvwwlhx6MxcdN/ZXnzW4l2OzOJhnsHbaKu4&#10;1G62sM5ywKLJccmUxXDQiMJy1obBfdaIwovVicOa1IfCntWHwp7Vh8Ke1YfCntWHwp7Vh8Ke1YfC&#10;ntWHwp7Vh8Ke1YfCntWHwp7Vh8Ke1YfCntX/qzQV/61CK/+uTET/slRU+bhTXvK/VGXqyFZo4NVZ&#10;bdXhVYLM51mTwuBdorjZZa6x02y4ps5twZrJbMiOxmzPhsNv0oTDeNOFxITSh8WR0YfFldCHxZXQ&#10;h8WV0IfFldCHxZXQh8WV0IfFldCHxZXQh8WV0IfFldCHxZXQh8WV0IfFldD/qzUV/65DK/+vTUT9&#10;tFFR9rtRWO3EUlzi0lVb1uBOc8zoUobC5laXuN5cpbHYZK+p0mm4nc5owJLKaMeJx2jMg8Zsz4HF&#10;c8+Bxn3OgsaIzYPHi82Dx4vNg8eLzYPHi82Dx4vNg8eLzYPHi82Dx4vNg8eLzYPHi82Dx4vNg8eL&#10;zYPHi83/rDYU/69EK/+wTkT6t09M8cBOUObNTk/Y3kdhzehLd8LtUIq55FaasN1dpqjYYrCe02O4&#10;k89jvorMZMSDymXIf8hoyn3Ibst9yHbKfsmAyX7Jg8l+yYPJfsmDyX7Jg8l+yYPJfsmDyX7Jg8l+&#10;yYPJfsmDyX7Jg8l+yYPJfsmDyX7Jg8n/rjYU/7FFKv6zTkD1vExE6shKQ9ncP03O6EVnw/BLe7ns&#10;UY2w5FebqN1cpp3ZXa6T1F61i9Ffu4POYL9+zWHCesxlxHjLasV4y3DFeMx4xHnMesR5zHrEecx6&#10;xHnMesR5zHrEecx6xHnMesR5zHrEecx6xHnMesR5zHrEecx6xHnMesT/sDcT/rNHKfq3Sznuw0c4&#10;3dY/N8/mPlPE8UVrufRMfrHrU42o5FeanN9WpJLaV6uJ1lixgtRatnzSW7l40F68ddBhvXPPZb5z&#10;z2q+c89xvXPQc71z0HO9c9BzvXPQc71z0HO9c9BzvXPQc71z0HO9c9BzvXPQc71z0HO9c9BzvXPQ&#10;c73/sjkS/LZJKPO+Ri7jzz0l0eQ3PsTxPli6+EdtsfRPfqjsU4yb5lGXj+FQoIfdUqZ/2lOredhV&#10;r3XWV7Jy1Vmzb9RctW7UX7Vt1GS1bNRptWzUa7Vs1Gu1bNRrtWzUa7Vs1Gu1bNRrtWzUa7Vs1Gu1&#10;bNRrtWzUa7Vs1Gu1bNRrtWzUa7X8tTsR+LlGI+nIPBzT4S0oxu84Q7r5QVqx/kptp/VOe5ruTIiP&#10;6UyShORMmnzhTaB23k+kcd1Rp27cUqlr21WqadpXq2jaWqxn2l6sZtpirGbaY6xm2mOsZtpjrGba&#10;Y6xm2mOsZtpjrGbaY6xm2mOsZtpjrGbaY6xm2mOsZtpjrGbaY6z4uD4P78I8E9bcIBTH7jEuu/k6&#10;RbL/RVmn/0lqmfhHd47yR4KD7UeLe+lIknPmSJdt5EqbaeJMnWbhTp9l4VCgY+BSoGLgVaFh4Fih&#10;YOBbomDgXaJg4F2iYOBdomDgXaJg4F2iYOBdomDgXaJg4F2iYOBdomDgXaJg4F2iYOBdomDgXaL0&#10;vD0M3NUaBcnrJxm9+DQws/8+RKf/QlaZ/0FljfxBcYL2QXp58kKCce5DiGrsRYxm6kaPYulIkWDo&#10;SpNe6EyUXedOlFznUJVb51KVWudVllrnVpZa51aWWudWllrnVpZa51aWWudWllrnVpZa51aWWudW&#10;llrnVpZa51aWWudWllrnVpblyyEBzOgZCb/2LBy0/zcwp/87QZn/OlCN/zpegv87aHj7PHFv+D14&#10;aPU/fWPzQYBf8UKDXPBEhFrwRoZZ70iGWO9Kh1fvS4hW7k6IVu5QiFXuUYlV7lGJVe5RiVXuUYlV&#10;7lGJVe5RiVXuUYlV7lGJVe5RiVXuUYlV7lGJVe5RiVXuUYn/nyoS/6A4Jv+fRD7/m09V/51XZv+h&#10;XnT+omOB+KFpj/OdbZrul3Gl6o92ruaIfLXjgYK84XqJwd93kMPfd5fE33eexd94pcTfeqzE23yw&#10;xNOAssPPg7LDz4Oyw8+DssPPg7LDz4Oyw8+DssPPg7LDz4Oyw8+DssPPg7LDz4Oyw8+DssP/nyoS&#10;/6A4Jv+fRD7/m09V/51XZv+hXnT+omOB+KFpj/OdbZrul3Gl6o92ruaIfLXjgYK84XqJwd93kMPf&#10;d5fE33eexd94pcTfeqzE23ywxNOAssPPg7LDz4Oyw8+DssPPg7LDz4Oyw8+DssPPg7LDz4Oyw8+D&#10;ssPPg7LDz4Oyw8+DssP/nyoS/6A4Jv+fRD7/m09V/51XZv+hXnT+omOB+KFpj/OdbZrul3Gl6o92&#10;ruaIfLXjgYK84XqJwd93kMPfd5fE33eexd94pcTfeqzE23ywxNOAssPPg7LDz4Oyw8+DssPPg7LD&#10;z4Oyw8+DssPPg7LDz4Oyw8+DssPPg7LDz4Oyw8+DssP/nyoS/6A4Jv+fRD7/m09V/51XZv+hXnT+&#10;omOB+KFpj/OdbZrul3Gl6o92ruaIfLXjgYK84XqJwd93kMPfd5fE33eexd94pcTfeqzE23ywxNOA&#10;ssPPg7LDz4Oyw8+DssPPg7LDz4Oyw8+DssPPg7LDz4Oyw8+DssPPg7LDz4Oyw8+DssP/nyoS/6A4&#10;Jv+fRD7/m09V/51XZv+hXnT+omOB+KFpj/OdbZrul3Gl6o92ruaIfLXjgYK84XqJwd93kMPfd5fE&#10;33eexd94pcTfeqzE23ywxNOAssPPg7LDz4Oyw8+DssPPg7LDz4Oyw8+DssPPg7LDz4Oyw8+DssPP&#10;g7LDz4Oyw8+DssP/nyoS/6A4Jv+fRD7/m09V/51XZv+hXnT+omOB+KFpj/OdbZrul3Gl6o92ruaI&#10;fLXjgYK84XqJwd93kMPfd5fE33eexd94pcTfeqzE23ywxNOAssPPg7LDz4Oyw8+DssPPg7LDz4Oy&#10;w8+DssPPg7LDz4Oyw8+DssPPg7LDz4Oyw8+DssP/nyoS/6A4Jv+fRD7/m09V/51XZv+hXnT+omOB&#10;+KFpj/OdbZrul3Gl6o92ruaIfLXjgYK84XqJwd93kMPfd5fE33eexd94pcTfeqzE23ywxNOAssPP&#10;g7LDz4Oyw8+DssPPg7LDz4Oyw8+DssPPg7LDz4Oyw8+DssPPg7LDz4Oyw8+DssP/nyoS/6A4Jv+f&#10;RD7/m09V/51XZv+hXnT+omOB+KFpj/OdbZrul3Gl6o92ruaIfLXjgYK84XqJwd93kMPfd5fE33ee&#10;xd94pcTfeqzE23ywxNOAssPPg7LDz4Oyw8+DssPPg7LDz4Oyw8+DssPPg7LDz4Oyw8+DssPPg7LD&#10;z4Oyw8+DssP/nyoS/6A4Jv+gRD7/nE9V/59XZf+jXnP/pGSA+aRpjfOhbZnum3Ck6pR1reaNe7Xj&#10;hYG84H2Hwd95j8XeeJfG3nifxt56psbee67G1n+wxc+DsMXLhbDFy4WwxcuFsMXLhbDFy4WwxcuF&#10;sMXLhbDFy4WwxcuFsMXLhbDFy4WwxcuFsMX/oCoS/6E5Jv+gRD3/nU9V/6JXZP+mXnH/qGR++qhp&#10;i/SmbZfvonCi65tzq+eUerPji4C74IOGwt58jcfdeZbJ3Xqgyd17qcnXf67Iz4SuyMiHrsjDh67I&#10;w4euyMOHrsjDh67Iw4euyMOHrsjDh67Iw4euyMOHrsjDh67Iw4euyMOHrsj/oCoS/6I5Jv+hRD3/&#10;nk9V/6RXY/+pXnD/q2V9+6toifWqbJXwp3Gg7KJzqeiaeLLkkn664ImEwd6AjMfce5bL3Huhy9p9&#10;q8vQg63KyIitysGJrMu9iazLvYmsy72JrMu9iazLvYmsy72JrMu9iazLvYmsy72JrMu9iazLvYms&#10;y72JrMv/oCoR/6I5Jv+iRD3/nk9V/6ZXYv+rX2//rGN7/Kxmh/asapPxqm+d7adzp+mhdq/lmX24&#10;4Y+DwN6FisfafZXM2H2izdKBq83IhqvNwYmrzbqKqs23i6rNt4uqzbeLqs23i6rNt4uqzbeLqs23&#10;i6rNt4uqzbeLqs23i6rNt4uqzbeLqs3/oSsR/6M5Jv+iRD3/oE9U/6hXYf+tX23+rmJ5/a5lhfeu&#10;aZHyrW2b7qtxpOqndazmoHq14peCvdmNicbQg5DNy4Gb0MmDqdDAiKnQuoupz7SMqdCxjKnQsYyp&#10;0LGMqdCxjKnQsYyp0LGMqdCxjKnQsYyp0LGMqdCxjKnQsYyp0LGMqdD/oSsR/6M5Jv+jRD3/oU9T&#10;/6lYYP+uXmz+r2B4/LBjg/iwZ470sGuY8K9voeysc6nlqHmx3aCBu9GUhsXHiozNwIWW0r6Go9K4&#10;iqfSs4yn0q6Np9KsjafSrI2n0qyNp9KsjafSrI2n0qyNp9KsjafSrI2n0qyNp9KsjafSrI2n0qyN&#10;p9L/oSsR/6M5Jv+jRT3/ok9T/6pYX/+vXWv9sF92/LFigfqyZYz1s2mV77Nunumyc6Xhrnmu1qV+&#10;usubhMTAkYnNt4qR07OKndSwjKbUrI6m1KmOptSnjqbTp46m06eOptOnjqbTp46m06eOptOnjqbT&#10;p46m06eOptOnjqbTp46m06eOptP/oisR/6Q6Jf+jRT3/pE9S/6xYXv+wXGr9sV51+7Ngf/m1ZIny&#10;tmmS7Lhumua5c6Hds3at0ap7ucWhgcO5l4bMr4+M06mMl9anjqTWpI+k1qKPpdWhj6XVoY+l1aGP&#10;pdWhj6XVoY+l1aGPpdWhj6XVoY+l1aH/4v//SUNDX1BST0ZJTEUABAqPpdWhj6XVoY+l1aGPpdX/&#10;oisR/6Q6Jf+kRT3/pU9R/61YXf6wW2j8s11z+bVgffa3ZIbwumiO6r1uleK/cKDYuHKtzK94uL+m&#10;fsOznoPMqJWJ1J+QkdickaHYm5Cj2JuQo9ebj6TWm4+k1puPpNabj6TWm4+k1puPpNabj6TWm4+k&#10;1puPpNabj6TWm4+k1puPpNb/oisR/6Q6Jf+kRT3/pk9R/65YXP6yWmf7tFxx+LdfevS6Y4PtvmiJ&#10;6MVvj97FbJ/SvXCsxrV2t7mse8KtpIDLoZyF05WUi9mQlJnakZOh2pKRotmUkaPYlJGj2JSRo9iU&#10;kaPYlJGj2JSRo9iUkaPYlJGj2JSRo9iUkaPYlJGj2JSRo9j/oysR/6U6Jf+lRT3/p09Q/69YW/2z&#10;WWX5tltv9bped/G+Yn7rxGiD5MprjtrMaJ7Mw22rwLpzt7OyeMGnq33KmqOB04ybhtmGmZPchpqh&#10;24qVotqMlKLZjJSi2YyUotmMlKLZjJSi2YyUotmMlKLZjJSi2YyUotmMlKLZjJSi2YyUotn/oysR&#10;/6U6Jf+lRT3/qU9P/7BXWfu0WGP3uFps871dc+7DYnjozGl74NNljdPSZZ3GyWqqucFwtqy5dMCg&#10;snnJkqt90oWkgdh/o4/agKWi2Yaeo9iHmqPYh5qj2Ieao9iHmqPYh5qj2Ieao9iHmqPYh5qj2Iea&#10;o9iHmqPYh5qj2Ieao9j/oysQ/6Y6Jf+mRT3/qk9N/rJVV/q2V2D1u1lo78FcbunKYnHi1GV42t9e&#10;jM3ZYpy/0WepsslstaXBcL+YunTIirN40H+vftZ7sI7WerSk1YOqpdSDpKXVg6Sl1YOkpdWDpKXV&#10;g6Sl1YOkpdWDpKXVg6Sl1YOkpdWDpKXVg6Sl1YOkpdX/pCwQ/6Y7Jf+mRTz/rFBM/bNUVfi4Vl3y&#10;vlhj68dcZuPTY2Xb4F530eRfisXgYZu32WSoqdFns5zKa76PxG7Hgr5yz3m8e9J3v4zSdsOi0X64&#10;qdB/sKjRf7Co0X+wqNF/sKjRf7Co0X+wqNF/sKjRf7Co0X+wqNF/sKjRf7Co0X+wqNH/pSwQ/6c7&#10;JP+nRjz/r1BJ+7VTUfW7VFjtw1Zc5c9bW9vdWmbS5V54yephib3kYpmw3WSno9ZnspXQaLyHy2nF&#10;fMdtzHfGd853xobNeMeXzHnIqct6wKvMesCrzHrAq8x6wKvMesCrzHrAq8x6wKvMesCrzHrAq8x6&#10;wKvMesCrzHrAq8z/pSwQ/6g7JP+oRjz/slFG+LhSTfHAUlHny1RR3NpTWNLkVWzJ61l+vutcjrPj&#10;X5yp3GSonNZlspDRZruEzGbDe8prx3nJdMh6yoDHe8uOxnzLncV5y6XGeculxnnLpcZ5y6XGecul&#10;xnnLpcZ5y6XGeculxnnLpcZ5y6XGeculxnnLpcb/pi0P/6k8JP+qRjz8tFBC9bxPRuvHT0be1k5H&#10;0+NNXsnsUnK/8VaDtOlakqrhXZ+f3F+pk9ZgsonSYbp/zmPAeMxnw3bMb8R2zHnDd82EwnjNkMF5&#10;zpnAec6ZwHnOmcB5zpnAec6ZwHnOmcB5zpnAec6ZwHnOmcB5zpnAec6ZwHnOmcD/qC0P/6o9I/+u&#10;SDj5uE4878JLPOLRSjfU4UVNyetLZL/0T3e171SHrOdZlaDhWaCV3FupitdcsILTXbd60F+7dc9k&#10;vnPPar9yz3K/c897vnTQhb100I28dNCNvHTQjbx00I28dNCNvHTQjbx00I28dNCNvHTQjbx00I28&#10;dNCNvHTQjbz/qS4O/6w+Iv2zTDL0vUoz5stFLtXfPTvK60RTwPRJaLb2T3qt7lWJoudWlZXhVJ+L&#10;3VangtlXrXvWWbJ11Fy2cdJguG/SZblu0mu5btJzuG/TfLdv04K3b9OCt2/Tgrdv04K3b9OCt2/T&#10;grdv04K3b9OCt2/Tgrdv04K3b9OCt2/Tgrf/qy8O/68/Ivm4SSnsxUMl2NwzJ8vpPEHA9ENYtvtK&#10;a672UXuj7lKIluhRlIvjUJyC31KjetxTqXTZVa1v2FivbNdbsWrWYLJp1mWyadZrsWnWcrFp13iw&#10;add4sGnXeLBp13iwadd4sGnXeLBp13iwadd4sGnXeLBp13iwadd4sGnXeLD/rjAN/7JBIPG/Qhzd&#10;1DEVzec0LsHzPUa3/ERbrv5MbKL2TXqW70yGi+pMkIHlTJh54k2ect9Pom3eUaVp3VSnZ9xXqGXc&#10;W6lk21+pZNtkqWTcaqlk3G6pZNxuqWTcbqlk3G6pZNxuqWTcbqlk3G6pZNxuqWTcbqlk3G6pZNxu&#10;qWTcbqn/sTIL9rpCFOTNMQvP5SkbwvI2M7f8P0iv/0hbov9HapX4RneK8kaBgO1HinjpSJFw5kmW&#10;auRLmmbjTZxj4lCeYuFTn2DhVp9f4VmgX+FdoF7hYqBe4WWfXuFln17hZZ9e4WWfXuFln17hZZ9e&#10;4WWfXuFln17hZZ9e4WWfXuFln17hZZ/8tTQK68UyBtHhGwvE8S4guPs5Na//Qkih/0FZlf9AZon7&#10;QXJ/9kJ7dvJDgm7uRIho7EWMY+pHj2DpSZFe6EyTXOhOk1vnUZRa51OUWedXlVnnW5VZ512VWedd&#10;lVnnXZVZ512VWeddlVnnXZVZ512VWeddlVnnXZVZ512VWeddlVnnXZXyvzEC1doJAcXvIw+6+jIi&#10;sP87NaH/OkWU/zlUif86YH7/PGp1+z1ybPc+eWb0QH1h8kKBXfFEg1rwRoVZ8EiGV+9Kh1bvTIdW&#10;706IVe5RiFTuVIhU7laIVO5WiFTuVohU7laIVO5WiFTuVohU7laIVO5WiFTuVohU7laIVO5WiFTu&#10;VojX0QcAx+wVA7v5KhGw/zIhof8xMpT/MUCI/zNNff80WHT/NmFr/zhoZP06bl77PHJa+j50V/hA&#10;dlX4QndU90R4U/dGeVL3SHpR9kl6UPZMelD2TntP9lB7T/ZQe0/2UHtP9lB7T/ZQe0/2UHtP9lB7&#10;T/ZQe0/2UHtP9lB7T/ZQe0/2UHv/liIO/5cxIP+WPjf/kklN/5RRXP+XWGn/l152/pVjgviQaI7z&#10;iG2Z74F1out6fKrpc4Ow52+Ls+Ztk7XmbZq25m6htuZvqbXmcK+15nG2teB0ubTad7u01Xq9s9V6&#10;vbPVer2z1Xq9s9V6vbPVer2z1Xq9s9V6vbPVer2z1Xq9s9V6vbP/liIO/5cxIP+WPjf/kklN/5RR&#10;XP+XWGn/l152/pVjgviQaI7ziG2Z74F1out6fKrpc4Ow52+Ls+Ztk7XmbZq25m6htuZvqbXmcK+1&#10;5nG2teB0ubTad7u01Xq9s9V6vbPVer2z1Xq9s9V6vbPVer2z1Xq9s9V6vbPVer2z1Xq9s9V6vbP/&#10;liIO/5cxIP+WPjf/kklN/5RRXP+XWGn/l152/pVjgviQaI7ziG2Z74F1out6fKrpc4Ow52+Ls+Zt&#10;k7XmbZq25m6htuZvqbXmcK+15nG2teB0ubTad7u01Xq9s9V6vbPVer2z1Xq9s9V6vbPVer2z1Xq9&#10;s9V6vbPVer2z1Xq9s9V6vbP/liIO/5cxIP+WPjf/kklN/5RRXP+XWGn/l152/pVjgviQaI7ziG2Z&#10;74F1out6fKrpc4Ow52+Ls+Ztk7XmbZq25m6htuZvqbXmcK+15nG2teB0ubTad7u01Xq9s9V6vbPV&#10;er2z1Xq9s9V6vbPVer2z1Xq9s9V6vbPVer2z1Xq9s9V6vbP/liIO/5cxIP+WPjf/kklN/5RRXP+X&#10;WGn/l152/pVjgviQaI7ziG2Z74F1out6fKrpc4Ow52+Ls+Ztk7XmbZq25m6htuZvqbXmcK+15nG2&#10;teB0ubTad7u01Xq9s9V6vbPVer2z1Xq9s9V6vbPVer2z1Xq9s9V6vbPVer2z1Xq9s9V6vbP/liIO&#10;/5cxIP+WPjf/kklN/5RRXP+XWGn/l152/pVjgviQaI7ziG2Z74F1out6fKrpc4Ow52+Ls+Ztk7Xm&#10;bZq25m6htuZvqbXmcK+15nG2teB0ubTad7u01Xq9s9V6vbPVer2z1Xq9s9V6vbPVer2z1Xq9s9V6&#10;vbPVer2z1Xq9s9V6vbP/liIO/5cxIP+WPjf/kklN/5VRXP+YWGn/mV52/pZjgvmSaI7zim2Z74N0&#10;out7e6rpdIOw52+KtOZukrbmbpq25m6ituZvqbbmcLC25nG3td91ubXYeLy003u8tNN7vLTTe7y0&#10;03u8tNN7vLTTe7y003u8tNN7vLTTe7y003u8tNN7vLT/lyIO/5gxIP+XPjb/k0lM/5hRWv+cV2f/&#10;nV10/5tjgPqYaIz0kmyX8IlyoeyBeanpeYCw5nOIteVwkbjkb5q55HCiueRxq7nlcrO433W3uNh5&#10;urfRfbq3zH66t8x+urfMfrq3zH66t8x+urfMfrq3zH66t8x+urfMfrq3zH66t8x+urf/mCIO/5kx&#10;IP+YPjb/lElM/5tRWf+fV2b/oV1y/6BifvudZ4r1mGyV8ZBwn+yId6jpf36v5neGtuRyj7rjcJm7&#10;43Gju+NyrbvgdbW72Hm4utF9uLrKf7i6xYC4u8WAuLvFgLi7xYC4u8WAuLvFgLi7xYC4u8WAuLvF&#10;gLi7xYC4u8WAuLv/mCMN/5oyIP+ZPjb/lklL/55QV/+iV2T/pF1w/6RifPyiZ4f2nmuS8pdvne2O&#10;dabphXyu5nyEteN0jbvicZm94nKlvuJzsb3ZeLa90X23vMqAt7zDgba9voK1vr6Ctb6+grW+voK1&#10;vr6Ctb6+grW+voK1vr6Ctb6+grW+voK1vr6Ctb7/mSMN/5oyIP+ZPjb/mElK/6BQVv+lV2L/p11u&#10;/6hiev2mZ4X4o2uQ851umu6Vc6PqjHus54KDtOF5i7vcdJa/2nWjwNl3sL/Re7S/yX+0v8OCtb+8&#10;g7TAuIS0wLiEtMC4hLTAuIS0wLiEtMC4hLTAuIS0wLiEtMC4hLTAuIS0wLiEtMD/mSMN/5syIP+a&#10;Pjb/mklK/6JQVf+nV2H/ql5s/6tjeP6qZ4L5qGuN9KNul+6ccqHok3qq4YqBstmAibvSeZLBz3ie&#10;ws16qsLJfbLCwoGywryEs8K2hbLCsoWyw7KFssOyhbLDsoWyw7KFssOyhbLDsoWyw7KFssOyhbLD&#10;soWyw7KFssP/miMN/5syH/+aPjb/m0lJ/6NQVP+pV1//rF5r/61idfysZoD2q2qK8KlvlOqjc53j&#10;nHmm25KAsNKHhrrJf43CxXyYxcN9pcXAgLDFuoOxxLWGscSwhrHFrYaxxa2GscWthrHFrYaxxa2G&#10;scWthrHFrYaxxa2GscWthrHFrYaxxa2GscX/miMN/5syH/+bPjb/nUlI/6VQU/+rWF7/rl5p/q9h&#10;c/mvZX3zrmmH7a1ukOepcpnfo3mj1Zh+r8uOhLnBhYrCu4CTx7iBoMe3gq3HsoWvx66Hr8eqiK/H&#10;qIivx6iIr8eoiK/HqIivx6iIr8eoiK/HqIivx6iIr8eoiK/HqIivx6iIr8f/miMN/5wyH/+bPjb/&#10;nklH/6dQUv+tWFz+r11n/LBgcfexZHrwsWiD6rFtjOSwcpTaqHai0J58rsWVgbi6i4fCsoWOyK6E&#10;msqshqjKqoetyqeJrcmkia3JoomuyaKJrsmiia7JoomuyaKJrsmiia7JoomuyaKJrsmiia7Joomu&#10;yaKJrsn/myMN/5wyH/+cPjb/n0lG/6hQUP+uWVv9sVxl+rJfbvS0Y3fttWd/57Zsh+C0b5PVrHOh&#10;yqR5rb+bf7i0koTBqoqKyaWIlcyiiaLMoYqrzJ+Kq8ydiqzLnIqsy5yKrMuciqzLnIqsy5yKrMuc&#10;iqzLnIqsy5yKrMuciqzLnIqsy5yKrMv/myMN/50zH/+cPjX/oUhF/6pRT/+wWVn8slxj+bRfa/G3&#10;YnPruWd65bxsgdu5a5LQsXGgxal3rLqhfLeumYLAo5CGyZuMj86YjJzPlo2qz5aMqs6WjKrNlour&#10;zJaLq8yWi6vMlourzJaLq8yWi6vMlourzJaLq8yWi6vMlourzJaLq8z/myMN/50zH/+dPjX/okhE&#10;/6tRTv6xWFf6tFtg9rdeaO+6Ym/ov2d04cJogNa+aJHLtm6fv650q7Sneraon37AnZeDyZKRic+N&#10;j5bRi5Gl0YyPqNGNjqnPjo2qzo6Nqs6OjarOjo2qzo6Nqs6OjarOjo2qzo6Nqs6OjarOjo2qzo6N&#10;qs7/nCMM/54zH/+dPjX/pEhD/61STPyyWFX4tlpd9LldZOy/YWnmxmdt3clif9HDZpDFu2yeubRx&#10;qq6tdrWipnu/lp5/yImXhc+ClY/TgJaf0oKVp9KFkqjQh5Cpz4eQqc+HkKnPh5Cpz4eQqc+HkKnP&#10;h5Cpz4eQqc+HkKnPh5Cpz4eQqc//nCMM/54zH/+ePzX/pkhC/69TSvu0V1L2uFlZ8b1cX+rEYGLj&#10;zGNr2NFdfszJY4+/wWmds7puqaezc7SbrXe9jqZ7x4KggM57novSeaCb0XufqdB/manPgJapz4CW&#10;qc+AlqnPgJapz4CWqc+AlqnPgJapz4CWqc+AlqnPgJapz4CWqc//nSMM/58zHv+fPzX/qElA/rFU&#10;SPm2VU/0u1dU7cJaWObMYVje1ltq0tdafcXPYY24yGacrMJrqKC7b7KUtXO8h652xXuqfMx1qYjO&#10;dKuZzXStq8x7pazLfJ+rzHyfq8x8n6vMfJ+rzHyfq8x8n6vMfJ+rzHyfq8x8n6vMfJ+rzHyfq8z/&#10;nSQM/58zHv+gPzX/qko+/LNTRfe4VErwv1VO6MlZTuDVXVHW4Fdoy95Ze77XXYyx0GKbpMpnp5jE&#10;arGLvm27frhxw3S1eMlwtobJcLiXyG+7q8d2sq/GeKuuyHirrsh4q67IeKuuyHirrsh4q67IeKuu&#10;yHirrsh4q67IeKuuyHirrsj/niQM/6A0Hv+hPzX/rUs8+rVSQfO8UkTrxVNF4tJYQdjgV0/O5lpm&#10;w+RbebbfXIqo2l+Zm9RipY/OZK+CyWe5dcVrwG7EdcRrxoTEa8iVw2rLqcJwxLTAcrmywnK5ssJy&#10;ubLCcrmywnK5ssJyubLCcrmywnK5ssJyubLCcrmywnK5ssL/nyQL/6E0Hv+kQDP/sU0497hQO+/B&#10;TzzkzlE42N5OQs/mVFbF7Vhpu+pbea/nXYih412Xk99do4bZXq151GG2b9BmvGvPcr5r0H+9bNCN&#10;vG3Rnbtt0a66bMy3u2zMt7tszLe7bMy3u2zMt7tszLe7bMy3u2zMt7tszLe7bMy3u2zMt7v/oCQL&#10;/6M1Hf+oQS/7tE4z871MNOjJSzDa20U0z+VLScbuUV278lVvse9XfqXsWoyX5ViZi99Zo4DaW6x1&#10;1V2zbtNjt2zTbbhs03i3bNOEtm3UkbVu1Z+0btWss27VrLNu1ayzbtWss27VrLNu1ayzbtWss27V&#10;rLNu1ayzbtWss27VrLP/oiUL/6U1Hf+sQyr4uEsr7cNHKN7VQSPQ5EM6xu5JT7z2TmOy91JzqPJW&#10;gprrVI6O5VSZg99VonnbV6lw2Fqva9ZfsmjVZ7No1nCyaNZ5smnXhLFq2JGwatibr2rYm69q2Juv&#10;atibr2rYm69q2Juvatibr2rYm69q2Juvatibr2rYm6//pCUK/6c2HP6yRiPyvkYh488+GNLiOSnH&#10;7UJAvfZIVbP9TWeq+VJ2nPFQg5DrUI6F5VCYe+FRn3PeU6Vs21epZ9pbrGXaYq1k2mmtZNpwrGXa&#10;eatl24OrZtuMqmbbjKpm24yqZtuMqmbbjKpm24yqZtuMqmbbjKpm24yqZtuMqmbbjKr/piYJ/6k4&#10;G/e5RhroyDsS1N8tGcjsOjC99kJFs/5IWKr/TWmd+Et3kfJLgobsS4x850yUc+RNm2zhUKBn31Oj&#10;ZN5XpWLeXaVh3mKmYd5opWHeb6Vh3nikYd9/o2Hff6Nh33+jYd9/o2Hff6Nh33+jYd9/o2Hff6Nh&#10;33+jYd9/o2Hff6P/qScI/7E6E+7BOwzX2x0KyesxH772OzW0/kNIqv9IWp3/RmmR+UZ1hvNGf3zu&#10;R4hz60iPa+dKlGXlTJhi5E+aX+NTnF7jV51d4lydXOJhnVzjZp1c422cXON0nFzjdJxc43ScXON0&#10;nFzjdJxc43ScXON0nFzjdJxc43ScXON0nFzjdJz/rSgH9Ls6B97TGQHL6SQPv/U0I7X+Pjiq/0FJ&#10;nP9AWZD/QGaG+0FxfPZCenPyQ4Fr70SHZe1Gi2DrSY5d6kyQW+lPkVnpU5JY6FaTWOhak1foXpNX&#10;6GSSV+lpklfpaZJX6WmSV+lpklfpaZJX6WmSV+lpklfpaZJX6WmSV+lpklfpaZL9sycE5codAM3m&#10;FQTA9CsTtf03Jqr/Ozic/zlHkP85VYX/O2F7/zxrcvs9c2r3P3lj9EF9XvNDgVvxRYNY8EiEVvBL&#10;hlXvToZU71GHU+9Uh1PvV4dS71yHUu9gh1LvYIdS72CHUu9gh1LvYIdS72CHUu9gh1LvYIdS72CH&#10;Uu9gh1LvYIfqwQoAz9YHAMHzHwa3/TAVqf8yJZv/MTWP/zFDhP8zT3r/NVpw/zdiaP85aWH9O25c&#10;+z1yWPk/dVX4QndT90R4UvdHeVH3SXlQ9kx6T/ZOek/2UXpO9lV6TfZYek32WHpN9lh6TfZYek32&#10;WHpN9lh6TfZYek32WHpN9lh6TfZYek32WHrMyAQAweYHALb9IAep/yYUm/8nIo7/KDCD/yo9ef8t&#10;R2//L1Bm/zJYX/80Xln/NmJV/zllUv87aFD/PWlO/0BqTf9Ca0z+RGxM/kZsS/5JbEr+S21J/k5t&#10;Sf5QbUn+UG1J/lBtSf5QbUn+UG1J/lBtSf5QbUn+UG1J/lBtSf5QbUn+UG3/jBwL/40pHP+LNzD/&#10;hkRF/4pMUv+NUl//jFhs/4hed/6CZIP5e2yN9HR0l/FtfJ7vZ4Wj7mSNpe1klqbtZJ6m7WWlpu1l&#10;rabtZrSm7me8pelqwKXkbcKl3nDEpNpyx6Tacsek2nLHpNpyx6Tacsek2nLHpNpyx6Tacsek2nLH&#10;pNpyx6T/jBwL/40pHP+LNzD/hkRF/4pMUv+NUl//jFhs/4hed/6CZIP5e2yN9HR0l/FtfJ7vZ4Wj&#10;7mSNpe1klqbtZJ6m7WWlpu1lrabtZrSm7me8pelqwKXkbcKl3nDEpNpyx6Tacsek2nLHpNpyx6Ta&#10;csek2nLHpNpyx6Tacsek2nLHpNpyx6T/jBwL/40pHP+LNzD/hkRF/4pMUv+NUl//jFhs/4hed/6C&#10;ZIP5e2yN9HR0l/FtfJ7vZ4Wj7mSNpe1klqbtZJ6m7WWlpu1lrabtZrSm7me8pelqwKXkbcKl3nDE&#10;pNpyx6Tacsek2nLHpNpyx6Tacsek2nLHpNpyx6Tacsek2nLHpNpyx6T/jBwL/40pHP+LNzD/hkRF&#10;/4pMUv+NUl//jFhs/4hed/6CZIP5e2yN9HR0l/FtfJ7vZ4Wj7mSNpe1klqbtZJ6m7WWlpu1lrabt&#10;ZrSm7me8pelqwKXkbcKl3nDEpNpyx6Tacsek2nLHpNpyx6Tacsek2nLHpNpyx6Tacsek2nLHpNpy&#10;x6T/jBwL/40pHP+LNzD/hkRF/4pMUv+NUl//jFhs/4hed/6CZIP5e2yN9HR0l/FtfJ7vZ4Wj7mSN&#10;pe1klqbtZJ6m7WWlpu1lrabtZrSm7me8pelqwKXkbcKl3nDEpNpyx6Tacsek2nLHpNpyx6Tacsek&#10;2nLHpNpyx6Tacsek2nLHpNpyx6T/jBwL/40pG/+LNzD/h0RF/4xLUv+PUl7/j1hr/4tedv6FY4L5&#10;fmuN9XdzlvFve57uaYOj7WaMpu1klafsZJ6o7GWlqO1mrqftZ7Wn7Gi+p+ZrwKbhb8Km23LFpdZ0&#10;x6XWdMel1nTHpdZ0x6XWdMel1nTHpdZ0x6XWdMel1nTHpdZ0x6X/jRwL/44qG/+MNzD/iURE/5BL&#10;UP+TUVz/k1do/5FddP+MYoD6hGiL9X1wlfF1eZ3ubYGk7GiKqOtmlKrrZp2q62amqutnr6rsaLmq&#10;52y+qeBvwKnacsOo1HXFqM92xKnPdsSpz3bEqc92xKnPdsSpz3bEqc92xKnPdsSpz3bEqc92xKn/&#10;jhwK/48qG/+NNzD/i0ND/5NLTv+XUVr/l1dm/5Zdcv+SYn37i2eJ9oJuk/J6dpzucn+k7GuIqepn&#10;kqzqZ52t6menreppsqzpa7ys4W+/q9pzwqvUdsOqzXjCq8h5wqzIecKsyHnCrMh5wqzIecKsyHnC&#10;rMh5wqzIecKsyHnCrMh5wqz/jxwK/5AqG/+ONzD/jkNC/5VKTf+aUVn/m1dk/5pccP+XYXv8kWaG&#10;94hskfOAdJvvd32j626GquppkK7pZ5yv6Gior+hqs67jbryu23LArdR2wa3NecGtxnrArsJ7wK/C&#10;e8CvwnvAr8J7wK/Ce8CvwnvAr8J7wK/Ce8CvwnvAr8J7wK//jxwK/5AqG/+POC//kENB/5hKS/+d&#10;UFf/n1Zi/55cbv+bYXn8l2aE949rjvKFcpjtfHui6HODqeRtja/ha5mx322lsd9vsbDdcb2w03W/&#10;r815wK/Ge7+wwHy+sbx8vrG8fL6xvHy+sbx8vrG8fL6xvHy+sbx8vrG8fL6xvHy+sbx8vrH/kBwK&#10;/5EqGv+QOC//kkJA/5pKSv+fUFX/oldg/6Jca/6gYXb4nGaB85Zri+2NcJbnhXmf4XuBqNxziq/Y&#10;cJWy1XChs9RyrbPTc7qzy3e9s8V7vbK/fb2zun69s7Z+vLS2fry0tn68tLZ+vLS2fry0tn68tLZ+&#10;vLS2fry0tn68tLZ+vLT/kBwK/5IqGv+QOC//lEI//5xJSf+iUVP/pVhe/6ZdafulYnP0omZ9751r&#10;iOmVcJLijXic24SAptN6h6/NdZC0y3Sbtsl1p7bHd7S2w3q7tr19u7W4f7u2s4C7trCAu7awgLu2&#10;sIC7trCAu7awgLu2sIC7trCAu7awgLu2sIC7trCAu7b/kRwK/5IqGv+ROC//lkI+/59KR/+kUVH/&#10;qFhc/qleZvipY3Dxp2d666NrhOWdcI7elniY1Yt+pMyBg6/Feou2wHiWuL55orm9eq+5uny5uLV/&#10;ubixgbm4rYG5uaqCubmqgrm5qoK5uaqCubmqgrm5qoK5uaqCubmqgrm5qoK5uaqCubn/kRwK/5Mr&#10;Gv+SOC//mEI9/6FKRv+nUk//qllZ/K1fY/WtZGzurGh256lsf+GlcIjYm3aXz5J8o8WIga69gIe2&#10;t3yRu7R8nbyyfqm8sX+3u62Bt7uqg7e7poO3u6SDt7ukg7e7pIO3u6SDt7ukg7e7pIO3u6SDt7uk&#10;g7e7pIO3u6SDt7v/kRwK/5MrGv+SOC//mkI8/6NLRP+pU03/rVpX+a9fYPKvY2nrr2Zx5K5red2p&#10;bofToXOWyZh6or+Pf622h4S2roGMvKqAl76ogaS+p4KyvqSEtb6ihLW+oIW2vZ6Ftr2ehba9noW2&#10;vZ6Ftr2ehba9noW2vZ6Ftr2ehba9noW2vZ6Ftr3/khwJ/5QrGv+TOC//m0I7/6RLQ/+rVEv9r1tU&#10;97FeXe+yYWXotGZs4bRpdditaobOpnGUxJ53obqWfayvjYG1poeIvaGEksGfhJ/BnYaswZuGs8Ga&#10;hrPBmYa0wJiGtL+YhrS/mIa0v5iGtL+YhrS/mIa0v5iGtL+YhrS/mIa0v5iGtL//khwJ/5QrGv+T&#10;OC//nUI6/6ZMQf+tVEn7sVpR9LNdWey2YGDmuWVm3rhkdNOyaITJqm+Tv6N1oLScequqlH+1oI2E&#10;vZiIjMOUh5nEkoinxJGJscSQiLHDkYiywpGIs8GRiLPBkYizwZGIs8GRiLPBkYizwZGIs8GRiLPB&#10;kYizwZGIs8H/kxwJ/5UrGv+UOC//n0I4/6hMQP6vVUf6s1lO8bZcVeq6X1rjvmRf2r1gc8+2ZoPE&#10;r22Sualzn6+ieKqkm320mZOBvY+Nh8SJi5LHh4yhx4aNr8aHi7DGiIqxxImJssOJibLDiYmyw4mJ&#10;ssOJibLDiYmyw4mJssOJibLDiYmyw4mJssP/kxwJ/5UrGf+VOC7/oEM3/6pNPvyxVkT3tVhK77la&#10;UOe/XlPgxF9e1cNdccq7ZIK/tGqRtK5wnqmodameoXmzkpp+vIaTgsR/kIzIfZGbyXuSq8h9kK/H&#10;gI6wxoKMscWCjLHFgoyxxYKMscWCjLHFgoyxxYKMscWCjLHFgoyxxYKMscX/lB0J/5YrGf+VOC7/&#10;okM1/6xOPPqzVUH1uFZG7L1ZSeXFXkrczVdd0MhbcMTAYoC5umiPrrRtnKOucqeYqHaxi6J6u3+b&#10;fsN2mIjIdJmXyHObp8d2mbDGeZWwxXuSscR7krHEe5KxxHuSscR7krHEe5KxxHuSscR7krHEe5Kx&#10;xHuSscT/lB0J/5csGf+XOC3/pUQz/69POfi1Uz3yu1VA6cNXQeHNWkXW1VFbys5Zbr7HX3+zwWWO&#10;p7tpm5y1bqaQsHKwhKp1uXilesFwo4XEb6WVxG6mpcNwprPCdJ+zwXaassJ2mrLCdpqywnaassJ2&#10;mrLCdpqywnaassJ2mrLCdpqywnaassL/lR0J/5gsGf+aOSv/p0Ux/LJQNfa4UTjuwFI55stWNtzZ&#10;UEPQ21BZxNRWbbfOXH2ryGGMoMNmmZS+aaSIuG2ufLNwt3Gwdr5sr4PAa7GTv2qzpL5qtLa8cKy2&#10;vHGmtr1xpra9caa2vXGmtr1xpra9caa2vXGmtr1xpra9caa2vXGmtr3/lh0I/5ksGf+dOSn/q0Yt&#10;+bVQMPK8TzHpx08u3tZTKdPhUEHJ4VJXvNxUaq/WWHuj0V2Kl8xhl4zIZKJ/w2esc79rtGq9c7ln&#10;voG6Zr+RuWbBorhlw7a2a7u7tmyzurhss7q4bLO6uGyzurhss7q4bLO6uGyzurhss7q4bLO6uGyz&#10;urj/lx0I/5otGP+hOib/rkcp9rhNKu3CSyfh0Usg1eBKLsznUkDC6FZUtuRXaKjfV3mb21mIjthb&#10;lYLTXaB2z2Cpas1lsGTNb7Nizn6zYdCPsmHSoLFg1LOwZc7Ar2bEv7FmxL+xZsS/sWbEv7FmxL+x&#10;ZsS/sWbEv7FmxL+xZsS/sWbEv7H/mR0I/5wtGP+lOyL8s0kj8r1IIeXLRBrW3j8hzOhINcLuT0e4&#10;7VNarepWa6DnVnmS5VWHheNVk3ngVp1s3VmmZNtgqmHabKth23qrYtuIqmLclqlj3KWoY923p2HZ&#10;xKhh2cSoYdnEqGHZxKhh2cSoYdnEqGHZxKhh2cSoYdnEqGHZxKj/mh0H/54tF/+rPBz3uEgb6sVB&#10;FdjbMhPN5z8nw/BHO7n0TE6v81Fgo/FRb5XvUHyI7k+IfehQk3HjUpto4FaiYt5cpV/dZqZf3XGm&#10;X958pWDeh6Rg35SjYeCiomHgrqFh4K6hYeCuoWHgrqFh4K6hYeCuoWHgrqFh4K6hYeCuoWHgrqH/&#10;nR4H/6AuFv6xPRXwv0AQ3tMvCM7lNBnD8D8uufhGQbD6S1Ol+U1jl/hLcYv1Sn2A70uHdepMkGvm&#10;Tpdk41KcX+FYn13hX6Bc4WigXOFxn1zhe59c4oWeXeORnV3jm5xd45ucXeObnF3jm5xd45ucXeOb&#10;nF3jm5xd45ucXeObnF3jm5z/nx4G/6gvEPa5Pgvkyy0E0OMlDMTvNh+6+EAzsf9GRaX/R1aY/0Vl&#10;jPtFcYH2Rnt38EeEbexJjGXpS5Ff50+VXOZUl1rlWphZ5WGZWOVomFjlcJhY5niXWeaCllnnipVZ&#10;54qVWeeKlVnnipVZ54qVWeeKlVnnipVZ54qVWeeKlVnnipX/ox4F/rEuB+vELwLT4BQDxe4rEbr4&#10;OSSx/0E3pf9CR5j/QFeM/0Bkgv1Bb3j4Qnhu80N/ZvBFhWDuSIlb7EyMWetQjlfqVY9W6lqPVepg&#10;j1XqZo9U62yPVOt1jlTrfI1U63yNVOt8jVTrfI1U63yNVOt8jVTrfI1U63yNVOt8jVTrfI3/px4E&#10;8rwhANTUCADG7R4Gu/gwFbL/PCel/zs4l/85R4v/OVWB/ztgd/88am77PnFm+EB4X/VCfFrzRYBX&#10;8kiCVfFMg1PwUIRS8FSFUfBZhVHwXYVQ8GKEUPFphE/xb4NP8W+DT/Fvg0/xb4NP8W+DT/Fvg0/x&#10;b4NP8W+DT/Fvg0/xb4P1sgsA08kFAMjoCwC89yYJsf8xF6T/MyiX/zI3i/8yRID/NFB2/zZabf84&#10;Y2X/Omle/TxuWfs/clX5QXVT+ER2UfhIeE/3S3hO9095TvdSeU33VnlM91p5TPdfeUv3ZHhL92R4&#10;S/dkeEv3ZHhL92R4S/dkeEv3ZHhL92R4S/dkeEv3ZHjRvAEAxs8DALr5EAGw/yIKo/8nF5b/KSWK&#10;/ykzf/8rP3X/Lklr/zBSY/8zWVz/NV9X/zhjU/87ZlD/PWhO/0BqTf9Da0v/RmxK/klsSf5MbEj+&#10;T2xI/lJtR/5WbEb+WmxG/lpsRv5abEb+WmxG/lpsRv5abEb+WmxG/lpsRv5abEb+WmzHxgIAutcB&#10;AK37CgGi/xgJlv8dFYn/HyF+/yEtc/8kN2n/J0Bh/ypIWv8tTlT/MFJQ/zNWTf82WEv/OVpJ/ztb&#10;R/8+XEb/QF1F/0NeRP9GXkP/SF5C/0teQf9OXkH/UV5B/1FeQf9RXkH/UV5B/1FeQf9RXkH/UV5B&#10;/1FeQf9RXkH/UV7/gRcK/4AjGP99Mir/eEA+/35HSf+BTVX/f1Ri/3pabf9zYnj+bWuC+mV0i/dg&#10;fpH2XIeU9VqQlvVampb1WqKW9VuplvVbspb1XLqV9V3DlfFgx5TrY8mU5mbLk+FpzpPea9CT3mvQ&#10;k95r0JPea9CT3mvQk95r0JPea9CT3mvQk95r0JP/gRcK/4AjGP99Mir/eEA+/35HSf+BTVX/f1Ri&#10;/3pabf9zYnj+bWuC+mV0i/dgfpH2XIeU9VqQlvVampb1WqKW9VuplvVbspb1XLqV9V3DlfFgx5Tr&#10;Y8mU5mbLk+FpzpPea9CT3mvQk95r0JPea9CT3mvQk95r0JPea9CT3mvQk95r0JP/gRcK/4AjGP99&#10;Mir/eEA+/35HSf+BTVX/f1Ri/3pabf9zYnj+bWuC+mV0i/dgfpH2XIeU9VqQlvVampb1WqKW9Vup&#10;lvVbspb1XLqV9V3DlfFgx5TrY8mU5mbLk+FpzpPea9CT3mvQk95r0JPea9CT3mvQk95r0JPea9CT&#10;3mvQk95r0JP/gRcK/4AjGP99Mir/eEA+/35HSf+BTVX/f1Ri/3pabf9zYnj+bWuC+mV0i/dgfpH2&#10;XIeU9VqQlvVampb1WqKW9VuplvVbspb1XLqV9V3DlfFgx5TrY8mU5mbLk+FpzpPea9CT3mvQk95r&#10;0JPea9CT3mvQk95r0JPea9CT3mvQk95r0JP/gRYK/4EjF/9+Mir/ej89/4FGSP+DTVT/glNg/35Z&#10;bP93YHf/cGqB+mlzivdifJH1XYWV9FuPl/RamZj0W6KY9FuqmPRcs5f0XbuX9F7Elu1ix5boZcmW&#10;42jMld1rz5TabNGV2mzRldps0ZXabNGV2mzRldps0ZXabNGV2mzRldps0ZX/ghYK/4IjF/9/Mir/&#10;fj48/4VFR/+ITFL/h1Je/4RYav99X3X/dmeA+25wifdmeZH0YIOX812NmfNcmJrzXKGa812qmvNd&#10;tZrzXr6Z72LFmehlx5jiacqY3WzNl9du0JjTbtCY027QmNNu0JjTbtCY027QmNNu0JjTbtCY027Q&#10;mNNu0Jj/gxYJ/4MjF/+AMir/gT47/4hFRf+MS1D/jFFc/4lXaP+DXXP/e2R++3NtiPdrd5H0Y4CY&#10;8l+Lm/Jdlp3yXaGd8l6rnfJft5zyYMKc6mXFm+NpyJvdbMya12/PmtBwzpvMcc2czHHNnMxxzZzM&#10;cc2czHHNnMxxzZzMcc2czHHNnMxxzZz/hBYJ/4QjF/+BMir/hD05/4xEQ/+PS07/kFFa/45XZf+J&#10;XXH/gWJ8/HlrhvhwdJD0Z36Y8mGJne9flJ/uX5+f7WCqn+xitJ7rZMGe5GjGnd1syp3Xb82c0HHM&#10;ncpyzJ7Gc8ufxnPLn8Zzy5/Gc8ufxnPLn8Zzy5/Gc8ufxnPLn8Zzy5//hBYJ/4UjF/+CMir/hzw4&#10;/49DQv+TS0z/lFFX/5NXY/+PXW78iGJ5939phPN3co7ubnuX6maFnehjkKDmY5uh5WWmoeRmsaDj&#10;aL6g3mvIn9Zvy5/QcsufynPKoMR1yqHAdcmiwHXJosB1yaLAdcmiwHXJosB1yaLAdcmiwHXJosB1&#10;yaL/hRYJ/4YjFv+DMin/iTw3/5JEQP+WTEr/mFJV/5hYYP2VXWv3j2J28odnge1+cIvodXmV422C&#10;nd9ojKLdaJij22mjo9pqrqPZa7uj1m3Jos5yyaLIdcmiwnbIo713x6S6d8ekunfHpLp3x6S6d8ek&#10;unfHpLp3x6S6d8ekunfHpLp3x6T/hhYI/4YkFv+EMin/jDs1/5VEPv+aTEj/nFJS/5xYXfmaXWjz&#10;lmJy7Y9nfeiGb4jifneS3HV/nNZuiKPTbJOm0Gyeps9uqabOb7amzHDEpsZ0xqbAd8amu3jGprZ5&#10;xaezecWns3nFp7N5xaezecWns3nFp7N5xaezecWns3nFp7N5xaf/hhYI/4ckFv+FMin/jjs0/5dF&#10;Pf+dTEb/oFNP/KFYWfafXWTvnGJu6ZZneeOPboPdh3eO1X19ms51hKPJcY2oxnCYqcRxpKrDc7Cp&#10;wXS+qb12xKm4ecSptHrEqa97w6qte8OqrXvDqq17w6qte8OqrXvDqq17w6qte8OqrXvDqq17w6r/&#10;hxYI/4gkFv+GMin/kTsz/5pFO/+gTUP/o1NM+aVZVvKkXmDsomJq5Z1ndN+Yb37WjnWMzoV7mcZ8&#10;gaPAdomqvHSTrLp1n624dqqtt3e4rLR5wqywe8KsrHzCrKl9wa2nfcKsp33CrKd9wqynfcKsp33C&#10;rKd9wqynfcKsp33CrKd9wqz/hxYI/4gkFv+HMin/kzwx/5xFOf+iTUH/plRJ96haUu+pX1vpqGNl&#10;4qRnbtqdbHzRlHOKyIx5mMCEfqK4fIWqs3mOr7B5mbCueqWwrXuyr6t8wK+ofsCvpX7Ar6J/wK+h&#10;f8CvoX/Ar6F/wK+hf8CvoX/Ar6F/wK+hf8CvoX/Ar6F/wK//iBYI/4kkFv+HMin/lTww/55GN/+l&#10;Tj/8qVRH9KxaTu2tYFfmrWRf3qpmatWianrMmnGJw5J3lrqKfKGxg4Gqqn6JsKd9lLKlfaCzo36t&#10;sqJ/vLKfgL6ynYG+spuBvrGagb6xmoG+sZqBvrGagb6xmoG+sZqBvrGagb6xmoG+sZqBvrH/iBYI&#10;/4okFf+JMSj/lzwv/6BGNv+nTj36rFVD8q9cSuqxX1HjsWNY265iaNGmaHnHn2+Hvph1lbSReqCr&#10;iX+qo4OFsZ6Aj7WbgZu2mYGotZiCt7WWg7u1lYK8tZSCvLSUgr2zlIK9s5SCvbOUgr2zlIK9s5SC&#10;vbOUgr2zlIK9s5SCvbP/iRYH/4okFf+LMSf/mT0t/6NGNP+qTzr4r1ZA77JaRue0XUzgtmBU1rJf&#10;Z8yrZnfCpG2GuZ5zk6+XeJ+lkHypnImBsZWEibeRhJW4j4SjuI2FsbiMhbm4jIS6uI2Eu7aNhLu1&#10;jYS7tY2Eu7WNhLu1jYS7tY2Eu7WNhLu1jYS7tY2Eu7X/iRYH/4skFf+NMSb/mj0s/6VGMv+sTzf1&#10;slc97LVZQeW5XEXdu1pS0rZdZcivZHa9qWuFtKNwkqqddp6glnqolY9+sYyJhLiHh4+7hIidu4OJ&#10;rLuCibe7g4e4uoSHubmFhrq3hYa6t4WGureFhrq3hYa6t4WGureFhrq3hYa6t4WGurf/ihYH/4wk&#10;Ff+PMSX/nT0q/6dHMP2vUDTztFU46rlXO+K/Wz3ZwVRRzrpbZMO0YnW4rmiDrqlukaWjc5yanXen&#10;j5Z7sISQgLl8jIm9eoyXvniNpr13jra9eYy3vHyKuLp+ibm5fom5uX6Jubl+ibm5fom5uX6Jubl+&#10;ibm5fom5uX6Jubn/ihYH/4wkFf+RMSP/nz0o/6lHLfuyUTDwt1Mz571VNN/FVTrUxlFPyb9ZYr65&#10;YHOzs2aCqa5rj5+pcJuUpHSliZ14r32Xfbh0lIW9cZSTvXCVo71vl7S8cpS4unSQuLp2jri5do64&#10;uXaOuLl2jri5do64uXaOuLl2jri5do64uXaOuLn/ixYH/40kFf+UMiL/oT4m/6xIKfe0USztu1Es&#10;5MRTK9vOSzjPy09Nw8VXYLi/XXGtuWOAo7VojZiwbJmNq3CkgqV0rXagebZtnoK6a5+Rumqgoblq&#10;obK4bZ+6t2+Zurdwlrq3cJa6t3CWurdwlrq3cJa6t3CWurdwlrq3cJa6t3CWurf/jBYG/44lFP+X&#10;MiD/pD4j/q9JJfS4TiXpwE4k4MxPINXXRDbJ0U1LvcxUXrHGWm+mwWB+nLxki5G4aJeGs2yieq5v&#10;q2+rdbJoqoC1Z6uPtWasn7RmrbCyZ6y+sWulvrJsob2zbKG9s2yhvbNsob2zbKG9s2yhvbNsob2z&#10;bKG9s2yhvbP/jRUG/48lFP+aMx3/qD4f+rNKIO+8Sh7lyEgZ2tpAHs/dRDTC2UtIttNRXKrOV22f&#10;yVx8lMVgiYnBY5V9vWafcblqqGi2ca5jtn2vYriNrmK5na1huq6sYbvCq2azwqxnrsGtZ67BrWeu&#10;wa1nrsGtZ67BrWeuwa1nrsGtZ67BrWeuwa3/jhUG/5ElFP+eMxr/rD8a9rhJGOrDRBTd1D8M0eFE&#10;G8fkSjG74E1Fr9xPWaLYU2qX01d5i89ahoDMXZJ0yGCcacZkpGHFbahfxnuoXseLp13JnKZdyqyl&#10;XMzCpGDDx6RivcamYr3GpmK9xqZivcamYr3GpmK9xqZivcamYr3GpmK9xqb/kBUF/5MlE/+jMxX8&#10;sT8U8L1CEOLOOAnS4DcQyOpDIb/pTDO051FFqeVUVpvhUmeO3lN2g9tVg3bZV49q1lmYYNVfnlzV&#10;aqBa13mgWtmIn1namZ5Z3KmdWd29nFvXzZxcz8ydXM/MnVzPzJ1cz8ydXM/MnVzPzJ1cz8ydXM/M&#10;nVzPzJ3/khUF/5cmEf+pMxD2uD8M6Mc1BtTeJgfJ6jgWv+9DKLXvSjqr7k5LnutOW5LqTWqF6E13&#10;eOdOgmzlT4xh5VKTWuVZmFflZJlW5XKZVuWAmFfmjpZX552VV+eslFfowJNY5cuTWOXLk1jly5NY&#10;5cuTWOXLk1jly5NY5cuTWOXLk1jly5P/lBYE/54lC/6wMQnuwDYE2NoRAcrpKwu/8zoctvZDLq32&#10;ST+g9EhQk/NIX4fzR2t78kh2b/JIgGTuSohd60+OWOlVkVXoXpJU6GiSVOl0klTpf5FU6ouQVOuY&#10;j1Trpo1U7LGNVOyxjVTssY1U7LGNVOyxjVTssY1U7LGNVOyxjVTssY3/lxYE/6cjBfW5KgLf0Q0A&#10;y+caA8DzMBC2+zwhrf1DM6D8Q0OU/EJSiPxCX338Qmty+kJ0Z/VEfF/yR4JZ70yGVe5RiVPtWIpS&#10;7WCKUe1pilHucolQ7nyJUO6GiFDvkodQ75uGUO+bhlDvm4ZQ75uGUO+bhlDvm4ZQ75uGUO+bhlDv&#10;m4b/mxYD/rAZANjHBwDN2QcAwfIkBrf7NRWt/zsloP88NpT/PESI/ztSff87XXL/PWdp/D9vYPlB&#10;dlr2RHpV9Eh+UvNNgFDyU4FP8lmBTvJggU3yZ4FN82+ATPN3f0z0gX9L9Ih+S/SIfkv0iH5L9Ih+&#10;S/SIfkv0iH5L9Ih+S/SIfkv0iH75pgkA1boDAMvMBQDB8hIAt/spCav/MRif/zQnk/80Noj/NEN8&#10;/zRPcv82WWn/OWJh/ztoWv0+bVX7QXFR+kV0T/lJdU34TnZM+FN3S/hYd0r4XXdJ+GN2Sflqdkj5&#10;cnVH+Xh1R/l4dUf5eHVH+Xh1R/l4dUf5eHVH+Xh1R/l4dUf5eHXWsQAAy8MCAL/TAwC0/hQCqv8j&#10;C57/KRmS/ysnh/8sNHz/LT9x/y9KaP8xUl//NFlZ/zdfVP86Y1D/PWZN/0FoS/9Fakr/SWpI/01r&#10;R/9Ra0b/VWtF/1prRP9fa0P/ZWpD/2pqQ/9qakP/ampD/2pqQ/9qakP/ampD/2pqQ/9qakP/amrM&#10;vAAAwMwCALTbAQCn/w8Cnf8bC5H/IBeG/yMje/8kL2//Jjlm/ylCXv8sSVf/L09S/zJTTf81V0v/&#10;OVlI/zxbR/8/XEX/Q11E/0ZeQv9KXkH/TV5A/1FeP/9VXj7/Wl4+/11ePv9dXj7/XV4+/11ePv9d&#10;Xj7/XV4+/11ePv9dXj7/XV7CxQEAtdQAAKjmAACb/wgDj/8QCYT/FRN5/xgdbv8bJ2T/HzBb/yI4&#10;Vf8mPk//KUNL/yxGR/8wSUX/M0tD/zZMQf85TT//PE4+/z9PPf9CTzz/RU86/0hPOf9LUDj/UE84&#10;/1NPOP9TTzj/U084/1NPOP9TTzj/U084/1NPOP9TTzj/U0//dRQM/3EeFf9tLib/azs2/3FCQf9z&#10;SU3/cVFY/2tYZP9lYm7/Xmt3/1d1fv5Tf4L9UYmE/VCThP1PnYT9UKaE/VCthP1RtoT+UcGD/lLL&#10;g/hWz4PzWdGC7lzUgulf1oHkYtqB4mPbgOJj24DiY9uA4mPbgOJj24DiY9uA4mPbgOJj24D/dRQM&#10;/3EeFf9tLib/azs2/3FCQf9zSU3/cVFY/2tYZP9lYm7/Xmt3/1d1fv5Tf4L9UYmE/VCThP1PnYT9&#10;UKaE/VCthP1RtoT+UcGD/lLLg/hWz4PzWdGC7lzUgulf1oHkYtqB4mPbgOJj24DiY9uA4mPbgOJj&#10;24DiY9uA4mPbgOJj24D/dRQM/3EeFf9tLib/azs2/3FCQf9zSU3/cVFY/2tYZP9lYm7/Xmt3/1d1&#10;fv5Tf4L9UYmE/VCThP1PnYT9UKaE/VCthP1RtoT+UcGD/lLLg/hWz4PzWdGC7lzUgulf1oHkYtqB&#10;4mPbgOJj24DiY9uA4mPbgOJj24DiY9uA4mPbgOJj24D/dhQM/3IeFf9uLib/bjo2/3RCQP92SUv/&#10;dFBX/29XY/9oYG3/YWp3/1l0fv5UfoP9UoiF/FGShvxQnIb8UaWG/FGuhv1SuIX9UsOF/FPMhfVY&#10;z4TwW9KE6l7Ug+Zh2IPgZNuC3mTcgt5k3ILeZNyC3mTcgt5k3ILeZNyC3mTcgt5k3IL/dxQL/3Me&#10;FP9wLiX/cjk0/3lAPv97R0n/eU5V/3VVYf9tXWz/Zmd2/15xfv1Xe4T8VIaH+1KQiPtSm4n7UqWJ&#10;+1KuiPtTuoj8U8WH91fMh/Fbz4brXtKG5WLVheBk2YXaZtyG2Gbchthm3IbYZtyG2Gbchthm3IbY&#10;ZtyG2Gbchthm3Ib/eBQL/3QeFP9xLSX/dTgz/3w/Pf9/Rkf/fk1T/3pUXv9zW2r/a2R0/2Nuff1b&#10;eYT7VoOJ+lOOi/pTmov5VKSL+FWti/dWuIr2V8OK81rNiexe0InmYtOI4GXXiNtn2ojUaNuJ0mjb&#10;itJo24rSaNuK0mjbitJo24rSaNuK0mjbitJo24r/eRQL/3UeFP9yLSX/eTcx/4A+O/+ERkX/g01Q&#10;/4BTXP95Wmf/cWJy/WlsfPpgdoT3WoGK9VeLjfNXl43yV6GN8VmqjfBatYzvW8CM7l3Ni+dh0Yvg&#10;ZdWK22jZitRp2ovOatmMzGvYjcxr2I3Ma9iNzGvYjcxr2I3Ma9iNzGvYjcxr2I3/eRQK/3YeFP9z&#10;LSX/fDYw/4Q+Of+IRkP/iE1O/4ZTWf+AWWX8eGBw+HBpevRnc4PwYH2L7lyIjuxbk5DrXJ2Q6V2n&#10;j+hesY/nYL2O52HLjeFl043aaNeM02rYjs1r1o/HbdaQxW3VkMVt1ZDFbdWQxW3VkMVt1ZDFbdWQ&#10;xW3VkMVt1ZD/ehQK/3geE/91LSX/fzUu/4g/N/+MRkH/jU1L/4xTVv2HWWH3gF9s8ndnd+5ucIHq&#10;ZnqK5mGEkORfj5LiYJqS4WGkkuBjrpHfZLqQ3WXJkNln1JDSa9aQy23VkcZu1JPAb9OUvnDTlL5w&#10;05S+cNOUvnDTlL5w05S+cNOUvnDTlL5w05T/exQK/3keE/92LST/gzUt/4w/Nf+QRz7/kk1I/5FT&#10;UviOWV3ziF5p7X5ldOh3bn7jbneI3miAkNtki5TYZJaV1mWhldVmq5XUZ7aV0mjEldBq0pTJbtKU&#10;w3DSlb5x0Za5ctGXuHLRl7hy0Ze4ctGXuHLRl7hy0Ze4ctGXuHLRl7hy0Zf/fBQK/3oeE/94LCP/&#10;hjUr/48/M/+URzv/lk5F+5ZTTvSUWVnuj15k6Idkb+KAbXrceHWF1m99j9FqhpbOaJCYzGmbmcpq&#10;ppnJa7GZx2y+mcZtz5nAcNCZu3LPmbZzz5qydM6asXXOmrF1zpqxdc6asXXOmrF1zpqxdc6asXXO&#10;mrF1zpr/fRQJ/3seE/97KyL/iTUp/5I/Mf+YRzn/m05B+JtUSvGaWVTqll5f5JBjat2JbHXWgHOC&#10;z3d6j8hwgpfEbYubwW2VncBuoJ2+b6udvXC4nbtxyJy3c82cs3XNna92zJ2rd8ydqnfMnap3zJ2q&#10;d8ydqnfMnap3zJ2qd8ydqnfMnap3zJ3/fRQJ/3seE/99KiH/izYo/5U/L/+bRzb9nk4+9aBURu2f&#10;WU/mnF5Z4JhkZNiQa3LQh3GAyH94jcF3fpe7c4aduHGQoLVym6C0c6agsnSyoLF1waCudsqgq3jK&#10;oKh4yqClecqgpHnKoKR5yqCkecqgpHnKoKR5yqCkecqgpHnKoKR5yqD/fhQJ/3weEv+AKiD/jjYm&#10;/5dALf+eRzP6ok478qRUQuqkWUrjo15T3J5jYNOWaXDKjm9+woZ1i7p/e5ezeYKer3aLoqx2lqSq&#10;dqGkqXetpKh4vKOmecijo3rIo6B7yKOee8ijnXzIo518yKOdfMijnXzIo518yKOdfMijnXzIo518&#10;yKP/fxQJ/30eEv+CKh//kDYl/5pAK/+hSDH3pU4376hUPuepWUXgqV5M2KJgXs6baG7Fk259vYxz&#10;irSFeZWsf3+fp3uGpKN5kaahepynn3upp557tqedfManmn3Gp5l9xqaXfcaml33HpZd9x6WXfcel&#10;l33HpZd9x6WXfcell33HpZd9x6X/fxMJ/34eEv+EKh7/kjYj/5xAKP+jSC71qE807KxVOeWuWj/d&#10;rVpJ06deXMqgZm3BmWx7uJJyiK+Md5SnhXyen4CCpZp9i6mYfZeqln6kqpR+saqTf8KqkX/EqpF/&#10;xKmQf8WokH/FqJB/xaiQf8WokH/FqJB/xaiQf8WokH/FqJB/xaj/gBMI/34eEv+GKh3/lDYh/55A&#10;Jv2mSCvzq08w6rBVNOKyWTjZsVVIz6pcW8WkZGu8nmp5s5hwh6qSdZOhi3mdmIV/pZKBhquOgJGt&#10;jICerYqBrK2JgrytiIHBrYiBwqyJgcOqiYHDqomBw6qJgcOqiYHDqomBw6qJgcOqiYHDqomBw6r/&#10;gBMI/38eEv+IKhv/ljYg/6FAJPqpSCjwr08r57NVLuC3VjLVtFJGy65bWcGpYmm3o2h4rp1uhaWY&#10;c5Gckneckot8pYmGgqyEhIywgoSZsICEp7B/hbewfoS/r4CEwK6Bg8GtgoPCrIKDwqyCg8KsgoPC&#10;rIKDwqyCg8KsgoPCrIKDwqz/gRMI/4AeEv+LKhr/mTYe/6NAIfirSCTtslAm5bdSKNy8TzHRuFFE&#10;x7NZV7ytYGizqGZ2qaNsg6CecY+XmHWajJJ5pIKMfq16iIayd4iTs3aJorJ0irGydIq+sXaIv7B5&#10;hsCueobBrnqGwa56hsGueobBrnqGwa56hsGueobBrnqGwa7/ghMI/4EeEf+NKhn/mzYc/6ZAHvWu&#10;SCDqtU8g4rxPINjCRi/NvU9DwrdXVbeyXmatrWR1pKlpgpqkbo6Rn3KZhpl2o3uTeqxykIKybo+P&#10;s22QnrJska6xbJK/sG6Pv69xjMCvcovArnKLwK5yi8CucovArnKLwK5yi8CucovArnKLwK7/ghMI&#10;/4IeEf+QKhf/njYZ/qlAGvKySBvnuksZ3sNJGNPHRC3Iwk1Bvb1VU7K4W2Sos2Fznq9mgJSra4yK&#10;pm+XgKFzoXScd6prmX+vaJmNsGeanK9nm62uZpy/rGmZwqxrlMKsa5LCrGuSwqxrksKsa5LCrGuS&#10;wqxrksKsa5LCrGuSwqz/gxMH/4MeEf+TKhX/oTYW+60/Fu62SBXjwEUR2c45Fs7NQirCyEs+t8NS&#10;Uay/WWKiul5wl7ZjfY2yZ4qDrmqVeKpun22mc6dmpH2rY6WLq2Omm6lip6uoYqi+p2WlxqZmn8Wo&#10;Z53FqGedxahnncWoZ53FqGedxahnncWoZ53FqGedxaj/hRMH/4QeEf+XKhL/pTUS97E/Eem8Qg3f&#10;yjsI09UzFMfTPyi80Eg7sMtPTqXHVV+bwlpukL5ee4a6Yod7t2aScLNpnGaxcKJhsHulX7GJpF+y&#10;maNes6qiXrS8oWCyy6Biq8miYqnJomKpyaJiqcmiYqnJomKpyaJiqcmiYqnJomKpyaL/hhMH/4ke&#10;Dv+cKg7/qjQN8rY9CuTENwXY2iEDzN00EcDbPiS12EU4qdNMS57PUlyTzFZriMhaeH7FXYRywmCP&#10;Z79kl1++bJxcvnidW7+HnVvAl5tawaiaWcK6mVrC0Jhduc+aXbbOm122zptdts6bXbbOm122zptd&#10;ts6bXbbOm122zpv/iBMG/44eC/+hKQr8sDII6742A9zTFwDO4CkFw+Q7ELrjRSGv4Uk1od1KR5ba&#10;TliL1lFngNNUdHTRVoBpzlmKX81fkVrNaJRYznaVV8+FlFbQlZJW0qaRVdO4kFXU0o9Xy9WQWMfV&#10;kVjH1ZFYx9WRWMfVkVjH1ZFYx9WRWMfVkVjH1ZH/ihIF/5UdB/+nJgXztioC48oXAM/iEwDE5y4I&#10;uuo9FrHqRiam6Eo4muZKSI7kS1eC4kxlduBOcWveUHxg3VOEWd1aiVbeZYtV33OKVOCBiVTikYhU&#10;46CHU+SwhlPlxYVT4NiFU9zahlPc2oZT3NqGU9zahlPc2oZT3NqGU9zahlPc2ob/jBIF/5waA/2u&#10;HgHqwQ4A0NMHAMXqHgK77zMNsvE/HKfxQy2b70Q9kO5FS4TtRVl47EZlbOxHcGHrSXhZ601/U+xU&#10;g1DtXoRO7mmETe93g0zwhYJM8JSBS/GjgEvys39K9Mt9S/LTfUvy031L8tN9S/LTfUvy031L8tN9&#10;S/LTfUvy033/kBED/6QQANm4BADPyAUAxdoHALvyJwWy9zUSp/g7IZv4PTGQ+D5Ahfg/TXr3QFlu&#10;90BkY/dCbFr3RHNT90h4T/ZPe0z1V3xL9WB8SfVrfEj2dntI9oJ6R/ePeUf3nHhG+Kx3Rvizd0b4&#10;s3dG+LN3Rvizd0b4s3dG+LN3Rvizd0b4s3f/mwsA2a4BAM6+AwDEzgQAuvcSALH7KAmm/jEWm/81&#10;JZD/NzOF/zhAev85TG//OlZk/ztfW/88ZlT+QGxQ/EVvTftLckr6UXNI+lhzR/pgc0b7aXNF+3Ny&#10;RPt9cUP8h3BC/JVvQvyab0L8mm9C/JpvQvyab0L8mm9C/JpvQvyab0L8mm/cpwAAz7cBAMTHAgC5&#10;1gQArv8VAqX/JAua/ysYj/8uJYT/MDN6/zE+bv8ySGT/M1Fb/zVYVP85Xk//PGJM/0FlSf9GZ0f/&#10;S2hF/1FpRP9XaUL/XmlB/2VoQP9taD//dmc+/4BmPf+FZj3/hWY9/4VmPf+FZj3/hWY9/4VmPf+F&#10;Zj3/hWbRsQAAxcABALrQAQCt3QIAov8SA5j/HQyO/yMYg/8mJHj/KS9t/yo6Y/8sQlr/LUlU/zFP&#10;Tv80VEr/OFdH/z1ZRf9BW0P/RVxB/0pdP/9PXT7/VF09/1pdPP9gXDr/Z1w5/29bOf9zWzn/c1s5&#10;/3NbOf9zWzn/c1s5/3NbOf9zWzn/c1vHuwAAvMoAAK/WAACi7QMAlv8MA4v/FAuB/xoVd/8dH2z/&#10;ICli/yMyWP8kOlL/KD9M/ytESP8vSEX/M0pC/zdMQP87TT7/P048/0NPO/9HTzn/S1A4/1BQN/9V&#10;Tzb/Wk80/2BPNP9jTzT/Y080/2NPNP9jTzT/Y080/2NPNP9jTzT/Y0+9xAAAsdEAAKPbAACW8AAB&#10;if8EBH7/CAh0/w4Qaf8TGWD/FiFW/xkoT/8dL0n/ITRF/yY3Qf8pOj7/LDw8/zA+Ov80Pzj/N0A3&#10;/ztANf8+QTP/QkEy/0ZBMf9KQTD/TkEu/1NBLv9VQS7/VUEu/1VBLv9VQS7/VUEu/1VBLv9VQS7/&#10;VUH/aRUO/2IeFf9bKyL/XDcv/2M/Ov9kRkT/YU9Q/1xYWv9VYmT/T2xr/0p3cP9HgnL/Ro1z/0WY&#10;c/9FoXP/Rapz/0Wzcv9GvXL/Rspy/0fWcf9L2XH6T9tw9VPecPBV4XDrWONv5lvmbuZb5m7mW+Zu&#10;5lvmbuZb5m7mW+Zu5lvmbuZb5m7/aRUO/2IeFf9bKyL/XDcv/2M/Ov9kRkT/YU9Q/1xYWv9VYmT/&#10;T2xr/0p3cP9HgnL/Ro1z/0WYc/9FoXP/Rapz/0Wzcv9GvXL/Rspy/0fWcf9L2XH6T9tw9VPecPBV&#10;4XDrWONv5lvmbuZb5m7mW+Zu5lvmbuZb5m7mW+Zu5lvmbuZb5m7/ahUO/2IeFf9cKyL/XzYu/2Y+&#10;Of9nRUP/ZE1P/19WWv9YYGT/UWpr/0x1cP9IgXP/Rox0/0WXdP9FoXT/Rqp0/0azdP9HvnP/SMlz&#10;/0nUc/1N2XL4Udty8lTece1X4XHoWuNw41zmcOJc5nDiXOZw4lzmcOJc5nDiXOZw4lzmcOJc5nD/&#10;axUO/2QdFf9dKyL/YzUt/2o8N/9sREL/aUtN/2RUWP9dXmP/VWhr/09ycf9KfnX/SIl2/0eVd/9H&#10;n3f/SKh2/0mwdv9Lunb/TMV1/k3QdfpQ2XT0VNx07lffc+ha4nPjXeRy3V7mdN1e5nTdXuZ03V7m&#10;dN1e5nTdXuZ03V7mdN1e5nT/bBQN/2UdFf9eKyH/ZzMs/247Nv9xQ0D/b0tL/2lSVv9jW2H/W2Vr&#10;/1Nwcv9Oe3b/S4Z4/kqRef1LnHn8TKV5+02tePpOt3j5T8F3+VHNd/ZT2XbvV9x26VrfdeNd4nXd&#10;X+V112Dmd9dg5nfXYOZ312Dmd9dg5nfXYOZ312Dmd9dg5nf/bBQN/2YcFP9gKiH/azIq/3M6NP92&#10;Qz7/dUpJ/3BRVP9pWV//YWNp/1ltcvxTeHf6T4N6+E6Oe/dPmHv2UKJ79VGqevRStHrzU7558lXK&#10;efFW2XjqWt145F7hd91g5HfXYeV50WLmetFi5nrRYuZ60WLmetFi5nrRYuZ60WLmetFi5nr/bRQN&#10;/2ccFP9iKiH/bzEp/3g6Mv97Qjv/e0lG/3dQUf9wV1z9aGFn+WBqcfZYdXj0VH988lOKffBTlX7v&#10;VJ597lWnfe1WsXzsWLt861nIe+pa13rkXt963GHietZi43vQZOR9ymXjfspl437KZeN+ymXjfspl&#10;437KZeN+ymXjfspl437/bhMM/2gcE/9mKR//dDAn/3w6L/+AQjn/gUlD/31QTv13Vln4b15k9Gdo&#10;b/BfcnftWnx96leGgOhXkYDnWJuA5Vqkf+Rbrn/jXLh+4l7FfeFf1X3cYeF81GTifs5l4n/JZuGB&#10;w2jggsNo4ILDaOCCw2jggsNo4ILDaOCCw2jggsNo4IL/bxMM/2kbE/9qJx7/eDAl/4E6Lf+FQjb/&#10;hkk//oRPSvh/VVXzd1xg7m9lbOlnb3XlYHh94l2Cgd9cjYPeXZeC3F6igttfq4HaYLaB2GHDgddh&#10;1IHTZOGBzGfggsZo34TBad6FvGrehbxq3oW8at6FvGrehbxq3oW8at6FvGrehbxq3oX/cBMM/2sb&#10;E/9tJhz/fDAj/4U5Kv+KQjP/jEk8+opPRvSGVVDugFtc6HhjZ+NwbHLdaHV82WN/gtVhiYXTYZOG&#10;0WKdhtBjp4bPY7GGzWS+hsxlzYbJZ92Gw2rdhr5r3Ii5bNuJtW3bibVt24m1bduJtW3bibVt24m1&#10;bduJtW3bibVt24n/cRIL/2waEv9xJRv/gC8h/4k5KP+OQTD+kUg49pBPQfCNVEvpiFpW44FiYt16&#10;a27WcXN50Gp7g8xmg4nJZY2Kx2aYi8VnoovEZ6yLwmi4i8FpxovAatmLum3ai7Zu2Yyyb9mMrnDY&#10;ja5w2I2ucNiNrnDYja5w2I2ucNiNrnDYja5w2I3/chIL/20aEv90JRr/gy8f/4w5Jf+SQSz7lUg0&#10;85ZPPOyUVEblkFpQ3opiXNeCaWrPeXB3yHJ3g8Nsf4q/aoiOvWqSj7trnI+5a6ePuGyyj7dtwI+1&#10;btKPsnDWj65x1pCqctaQp3PVkKdz1ZCnc9WQp3PVkKdz1ZCnc9WQp3PVkKdz1ZD/cxIL/24aEv94&#10;JBj/hi8d/5A5I/+WQSn4mUgw75tOOOiaVEDhl1lK2pFhV9GJZ2fJgW51wnl0gbtze4u2b4OQs26N&#10;k7Fvl5Owb6KTrnCtk61xupOsccyTqXPTk6Z005OjddOUoHXTk6B105OgddOToHXTk6B105OgddOT&#10;oHXTk6B105P/cxEL/28aEf96JBf/iS8b/5I5IP+ZQSb1nUgs7J9OM+WgUzrenllD1ZZfVcyPZmXE&#10;iGxzvIBygLV6eIqvdX+Sq3OIlqhykpemc52XpXSol6N0tZeidcaXoHbRl5530Zecd9GXmnfRlpp3&#10;0Zaad9GWmnfRlpp30Zaad9GWmnfRlpp30Zb/dBEK/28aEf99JBb/iy8a/5U5HvycQSPyoUco6qRN&#10;LuKlUzTaolZB0JtdU8iUZWO/jWtxt4dwfq+Adomoe3ySo3eDmJ92jZqdd5ibnHekm5p4sJuZeMCb&#10;l3nOm5Z5zpqUec+ak3nPmZN5z5mTec+Zk3nPmZN5z5mTec+Zk3nPmZN5z5n/dREK/3AaEf9/JBT/&#10;ji8Y/5g4HPqfQCDwpEck56hNKN+qUi3WplM/zKBcUcOZY2G6k2lvso1ufKqHdIiigXmSm3x/mZd6&#10;iJ2UepOeknqfnpF6rJ6Pe7uejnvMno17zJ6Ne82djHvNnIx7zZyMe82cjHvNnIx7zZyMe82cjHvN&#10;nIx7zZz/dREK/3EZEf+CJBP/kC4W/5o4GfiiQBztp0Yg5KxMI9yuTSrSqVI9yKRaT7+eYV+2mGhu&#10;rZJteqWNcoadh3aRlYJ8mY9+g5+LfY6hiX2aood9p6KGfraihX7JoYR+yqGFfcughX3MnoV9zJ6F&#10;fcyehX3MnoV9zJ6FfcyehX3MnoV9zJ7/dhEK/3IZEP+EIxL/ki4V/504F/WlPxnrq0Yb4rBLHNmy&#10;RyjOrVA7xKhYTbuiYF2ynWZsqZhseaCTcISYjXSPj4d5mYeDf6CCgIikf4CVpX6BoqV8gbGle4LD&#10;pHuByKR9gMmifn/KoX5/yqF+f8qhfn/KoX5/yqF+f8qhfn/KoX5/yqH/dxEK/3MZEP+GIxH/lS4T&#10;/583FPOoPhXor0QW37VJFtS1RSfKsU46wKxXS7anXlutomRqpJ1pd5yZboOTk3KOiY52mICIe6F4&#10;hYOmdYSPqHOFnadyhqyncIa+pnGFxqZ0hMekdoPJonaDyaJ2g8midoPJonaDyaJ2g8midoPJonaD&#10;yaL/eBEJ/3YZD/+JIw//ly0Q/KM2EfCrPRHls0IQ27pAEtC5QyXGtU04u7FVSbKsXFmoqGJon6Nn&#10;dZafbIGNmnCMg5V0l3mQeKBwjH+ma4uKqGqMmahpjamnaI66pmmNx6VrisekbojIo26IyKNuiMij&#10;bojIo26IyKNuiMijbojIo26IyKP/eBEJ/3kZDf+MIg3/my0O+aY1DuyvOwzhuD4K1sE1EMu+QSLB&#10;uks1trZTR6yyWVejrl9mmqpkc5ClaX+HoW2KfZxxlXKYdZ5plXykZZSIpWSVmKVklqijY5e5omSX&#10;yqFlk8mhZ4/JoWePyaFnj8mhZ4/JoWePyaFnj8mhZ4/JoWePyaH/ehEJ/30ZDP+QIgv/nisL9aoz&#10;Cei0NwfdwDQE0cYyDsbEPyC7wEgzsbxQRKe4V1SdtFxjlLBhcIqsZXyBqWmHdqVtkmuhcptkn3qf&#10;YZ+HoGCglp9goaaeX6K3nV+jzZthns2cY5jMnWOYzJ1jmMydY5jMnWOYzJ1jmMydY5jMnWOYzJ3/&#10;exEI/4EYCv+TIQj/oikH8a8vBeK7LgLWyhwBy8wvDMDKPB21x0Ywq8NNQaC/VFGXvFlgjbhdboO0&#10;YXl5sWSEbq5ojmWsbpZfq3iZXauFmVyslZhcraWXW622lluuy5RcqtKVXqTRl16k0ZdepNGXXqTR&#10;l16k0ZdepNGXXqTRl16k0Zf/fRAI/4YYCP+YIAX7pyUD6rQlAdzGEADP0RcAxNMrCrnSORquz0Is&#10;pMxKPpnIUE6PxVVdhcFZany+XHZxu1+BZrljil63apBat3aSWbiDkVi5k5BYuaOPV7q0jVe7yoxX&#10;uNmMWbHWj1mx1o9ZsdaPWbHWj1mx1o9ZsdaPWbHWj1mx1o//fxAH/4wWBf+eGwL0rRwA4L0LANHM&#10;BgDG2BEAvNspB7LbNhan2T8onNVGOpLSTEqHz1BZfcxTZnPKVnJox1l8XsZehFjFZ4hWxnOIVcaB&#10;iFTIkYZUyaGFU8qyhFLKyINTyeCCVMDehVTA3oVUwN6FVMDehVTA3oVUwN6FVMDehVTA3oX/gRAG&#10;/5MUAv6kEgDZtAYA0MMFAMfRBgC94BsBteMyCKvjPRWh4kMlluBGNYreSEWA20tUdNlNYmnXUG1f&#10;1VN2V9VafFPVZH5S1nF+Udh/fVDZjnxQ2p56UNuveU/cw3hO3d53T9Pkek/T5HpP0+R6T9Pkek/T&#10;5HpP0+R6T9Pkek/T5Hr/hw4E/5sOANqsAwDQugQAxsgDALzXBwC06CMDq+szDaLrOhuX6j8qjOlB&#10;OYHoQ0d250RUauVGX1/lSWlW5E1wUeVUdE7lXnVN5mp1TOd3dEzohnNL6ZVyS+qkcUvrtXBK7Mlv&#10;S+vjbkvr425L6+NuS+vjbkvr425L6+NuS+vjbkvr427/kQoB4aQAANGzAgDHwQIAvc8EALLtDgCq&#10;8SYGofMwEpfzNiCM8zougvM8PHfyPUhs8j9TYfFBXFjxQ2RR8khpTPJPbEnzV25H9GBuRvVsbUT2&#10;eWxD9odrQ/eVakL4pWlC+LRoQfnNZ0H5zmdB+c5nQfnOZ0H5zmdB+c5nQfnOZ0H5zmfunAAA06wA&#10;AMi7AQC+yQIAs9YEAKj2FQGg+iQJlvssFYz8MSKC/DQwd/w2O2z8N0Zi/DlPWf07VlH9PlxM/kNh&#10;SP5JY0T/UGVC/1dlQP9gZT7/a2Q8/3djOv+EYjn/kWI4/59hOP+zYDj/s2A4/7NgOP+zYDj/s2A4&#10;/7NgOP+zYDj/s2DWpgAAyrUAAL/EAQC00QEAp94DAJ3/FAOU/x8Liv8mF4D/KiJ2/y0ubP8vOGL/&#10;MUFZ/zNIUf82Tkv/OVNH/z5WQ/9DWED/SVo9/09aO/9WWjr/Xlo4/2hZNv9yWTT/fFgz/4hXMf+X&#10;VzH/l1cx/5dXMf+XVzH/l1cx/5dXMf+XVzH/l1fLsAAAwb4AALXMAACo1gAAnO4FAJH/EASI/xgL&#10;fv8eFXX/IyBq/yYqYP8oM1j/KzpQ/y1ASv8wRUX/NEhB/zhLPv89TDz/Qk05/0dON/9NTjX/U040&#10;/1pOMv9iTjH/ak0v/3NNLv9+TC7/f0wu/39MLv9/TC7/f0wu/39MLv9/TC7/f0zCugAAt8cAAKrS&#10;AACd2wAAkPIBAYX/CQR7/w4Kcv8VEmj/GRte/x0jVv8gKk7/IzFI/yY1Q/8qOT7/LTw7/zE+Of82&#10;Pzf/OkA0/z9BMv9EQTH/SUEv/09BLv9VQSz/W0Er/2JAKf9rQCn/a0Ap/2tAKf9rQCn/a0Ap/2tA&#10;Kf9rQCn/a0C5wwAArM4AAJ/YAACR3wAAhPIAAXn/AAVv/wUJZf8JD1v/DRRT/xIaS/8WIEX/GiU/&#10;/x4pOv8hLDf/JS40/ykwMv8tMTH/MTIv/zUyLf85Myv/PjMp/0MzKP9IMyb/TTMl/1IzI/9ZMyP/&#10;WTMj/1kzI/9ZMyP/WTMj/1kzI/9ZMyP/WTP/WxcR/1MgGP9IKyD/TTMo/1Q7Mv9URD3/Uk1H/01X&#10;Uf9HYlj/Qm1d/z95YP89hWH/PJBh/zyaYf88o2H/Paxh/z6zYf8/vWD/P8hg/0DTYP9B31//Q+df&#10;/EfqXvdL7F7yTe5d7lDwXetR8VzrUfFc61HxXOtR8VzrUfFc61HxXOtR8Vz/XBcQ/1MfGP9JKyD/&#10;UDIo/1Y7Mv9WQzz/VE1H/09WUP9IYFj/Q2xe/0B4Yf8+g2L/PY9i/z2ZYv8+omL/P6ti/0CyYv9A&#10;u2H/QcZh/0LRYf9D3mD/Redg+knpX/VM7F/wT+5e7FHwXuhT8V7oU/Fe6FPxXuhT8V7oU/Fe6FPx&#10;XuhT8V7/XRYQ/1UfF/9KKyD/VDEn/1o5Mf9bQjv/WUtF/1RUT/9NXlj/R2lf/0N1Yv9BgWT/QIxl&#10;/0CWZf9Bn2T/Qqhk/0OwZP9EuWP/RMNj/0XOY/9G22L8SOdi9kzpYfFP7GHsUu5g51TwYONV8WHj&#10;VfFh41XxYeNV8WHjVfFh41XxYeNV8WH/XhYQ/1UfF/9MKh//Vy8l/184L/9hQTn/XklE/1lTTv9T&#10;XFj/TGdf/0dzZP9Ffmb/RIln/0OTZ/9EnWb/RaZm/katZv1HtmX8SMBl/EnLZfpK2WT4S+Zj8k/p&#10;Y+xS7GLnVe5i4VbwY95X8GTeV/Bk3lfwZN5X8GTeV/Bk3lfwZN5X8GT/XxYP/1YeF/9QKB7/XC4k&#10;/2Q3Lf9mQDf/ZEhC/19RTP9YW1f/UWRf/0tvZf9Ie2j9R4Zp/EeQaftImmn6SaNo+UqraPhKtGj3&#10;S71n9k3IZ/VO1mbzT+Rl7VLqZedV7WThV+5l3FnvZ9ha72fYWu9n2FrvZ9ha72fYWu9n2FrvZ9ha&#10;72f/YBUP/1geFv9UJhz/YSwi/2k2K/9sPzX/a0c//2VPSv9fWFX/WGJe/FFsZvlNd2r3S4Jr9kuN&#10;a/RMl2vzTaBr8k6oavFPsWrwULpp71HFae5S02jsU+No51brZ+BY7WfaWu5p1FzuatBd72vQXe9r&#10;0F3va9Bd72vQXe9r0F3va9Bd72v/YRUP/1keFv9YJRv/Ziwg/281Kf9zPjL/ckY8/21NR/5mVlL5&#10;X19c9lhpZfNSdGvwUH9t7k+Jbu1Qk27rUZxt6lKlbelTrmzoVLds51bDa+ZX0WvkWOFq4Frsathc&#10;7GzSXe1tzF/ub8lg7W/JYO1vyWDtb8lg7W/JYO1vyWDtb8lg7W//YxQO/1odFf9dIxn/bCse/3U1&#10;Jv95PS//eUU5/3VMQ/luU070Z1xZ719mY+tZcGvoVXtv5lSFceRVj3HjVplw4VeicOBYq2/fWbVu&#10;3lrBbt1b0G7aXOBu1l3rbs9f7HDJYOxyxGLrc8Fi6nPBYupzwWLqc8Fi6nPBYupzwWLqc8Fi6nP/&#10;ZBQO/1wdFf9iIRf/cSoc/3o0I/9+PSv/f0Q1+n1LP/R3Uknub1lV6WdjYORgbWrgW3dw3VmBc9tZ&#10;i3PZWpVz2Fufc9ZbqHPVXLJz0129c9Jey3PQX91zzWHrc8Zi6XXBZOh2vGXod7ll6He5Zeh3uWXo&#10;d7ll6He5Zeh3uWXod7ll6Hf/ZRQO/10cFf9mIBb/dSoa/380IP+EPCj9hUQw9oRKOu9/UUTpeFhP&#10;43FhW91qamfYY3Nw0199ddFehnfOXpB4zV+ZeMtfo3jKYKx4yGG3eMdixXjFYtZ4w2TneL1m5nm4&#10;Z+V6tGjle7Jo5XuyaOV7smjle7Jo5XuyaOV7smjle7Jo5Xv/ZhMN/14cFP9rHxT/eSkY/4MzHf+I&#10;PCT6ikMs8opKNeqHUD7kgVdJ3XtgVdZzaGLQa3BvymV4d8djgXvEYop8wmOUfcFjnn2/ZKd9vmWy&#10;fbxlv327Zs99uWfifbRp436wauN+rWvif6pr4n+qa+J/qmvif6pr4n+qa+J/qmvif6pr4n//ZxMN&#10;/2AbFP9vHxL/fSkW/4cyG/+NOyD2j0In7pBJL+aOTzjfilZC2INfUNB7ZmDJc21tw210d75ofH26&#10;Z4WAuGePgbZnmIG1aKKBs2mtgbJpuYGxasmBr2vdgqts4IKobeCDpW7gg6Nu4IOjbuCDo27gg6Nu&#10;4IOjbuCDo27gg6Nu4IP/aBMN/2EbFP9yHxH/gSgU/4oyGP2QOh3zlEIj6pVIKuOUTjLbkVY804pd&#10;TcuCZF3De2trvHRxdrZveH6ybICDr2uJha1rk4arbJ2GqmyohqhttIanbsOGpm7WhqNv3YagcN2G&#10;nnHdhp1x3Yadcd2GnXHdhp1x3Yadcd2GnXHdhp1x3Yb/aRIM/2QaEv91HhD/hCgS/40xFvqUOhrw&#10;mEEe55pHJN+aTSvXllQ6zo9cS8aIY1q+gmlotntvdK91dX6qcXyFp2+FiKRvjoqicJmKoXCkip9x&#10;r4qecb6KnXLRipty2oqZc9qKl3PbipZz24mWc9uJlnPbiZZz24mWc9uJlnPbiZZz24n/aRIM/2cZ&#10;Ef94Hg7/hicQ/5AxE/eXORbtnEAa5J9GH9yfSiXTmlI4ypRaSMGOYVi5iGdmsYFtc6p8cn2kd3mG&#10;n3SAi5xziY2ac5SOmHOfjpd0q46VdLmOlHXLjpJ12I6RddiOkHXYjY912YyPddmMj3XZjI912YyP&#10;ddmMj3XZjI912Yz/ahIM/2kYEP96Hg3/iScO/5MwEfWaOBPqoD4W4aNEGdmjRyPPnlE2xplZRr2T&#10;YFa0jWZkrIdrcaWCcHyefXaFmHl8jJR3hZCRdo+Sj3aako13p5KMd7SSi3fGkol31JKJd9WRiXfW&#10;kIh31o+Id9aPiHfWj4h31o+Id9aPiHfWj4h31o//axIM/2wXD/99Hgz/iyYN/5YvDvKeNhDoozwS&#10;36hBE9WnRSLLok80wp1YRLmYX1SwkmViqI1qb6CIb3qYg3OEkX55jYx6gJOIeYqVhnmVloR5opaD&#10;erCWgXrBloB60paBetOUgXrTk4J51JKCedSSgnnUkoJ51JKCedSSgnnUkoJ51JL/axEM/24XDv9/&#10;HQv/jiUL/JkuDPChNQ3lpzoN26w8D9GqRCDHpk4yvqFWQrWcXVKsl2NgpJNobZyObXiTiHGDi4N2&#10;jYR/fJR/fYWYfXyQmXt9nZl5fauZeH28mXZ+z5l4fdCXeXzSlnp80pV6fNKVenzSlXp80pV6fNKV&#10;enzSlXp80pX/bBEL/3EXDf+CHQn/kCUJ+pssCe2kMgniqzYJ2LA1Ds2uQh7DqkwvuqZUQLChW1Co&#10;nWJen5hna5eTa3aOjm+BholzjH2FeJV2goCac4GLnHGBmJxvgqecboK3m22DzJtugc+ZcYDQmHJ/&#10;0Zdyf9GXcn/Rl3J/0Zdyf9GXcn/Rl3J/0Zf/bREL/3QWDP+FHAj/kyQH958qB+moLgbesC8E07Qz&#10;DMmyQBy/rkottapSPqymWU2jol9cm55laZKaaXSJlW1/gJBxineMdZRuiHybaYeHnWeHlJ1niKSc&#10;Zom0m2WJyJpmiM+ZaIXQmGqE0JhqhNCYaoTQmGqE0JhqhNCYaoTQmGqE0Jj/bhAL/3gWCv+JGwb/&#10;liIF86InBOWsKALatiIBz7gxCsS2Phm6s0grsK9QO6esV0ueqF1ZlaRiZo2gZ3KEnGt9e5hviHCU&#10;c5FnkXmYY5CEm2GQk5phkaKZYJKyl2CSx5ZgkdGWYo3RlmOL0ZZji9GWY4vRlmOL0ZZji9GWY4vR&#10;lmOL0Zb/bxAK/3wVCP+MGgX/mh8D76YhAeCxGwDUuxoAyb0uCL+7PBe1uUYoq7VOOaKyVEiYrlpW&#10;kKtfZIenY29+o2d6dKBrhWqdcI5imniUX5qElV6bkpRdnKGTXZyxkVydxpBcnNaQXpfVkV6U1JJe&#10;lNSSXpTUkl6U1JJelNSSXpTUkl6U1JL/cQ8K/4AUB/+RGAP6nhkB6qsVANe4CADNwBUAw8IrBrnC&#10;ORSvv0MlpbxLNZu5UUWStVdTibJbYICvYGx3rGN3balngWOnbYldpXaNW6WCjlqmkI1Zp6CLWaew&#10;ilioxIlYqNyIWaPbilqf2otan9qLWp/ai1qf2otan9qLWp/ai1qf2ov/cg4J/4YTBP+WFQH0pBAA&#10;1rAGAM+8BQDGxg8AvMkmBLLJNRGoxz8hnsVIMpXBTkGMvlNPg7tXXXm4W2lvtV5zZbNjfF2xaYNY&#10;sXOGV7GAhVayjoRWs56DVbOugVS0woBUtNt/Va/hgVar4INWq+CDVqvgg1ar4INWq+CDVqvgg1ar&#10;4IP/dw0H/4wRAvubDgDZqgQA0LUEAMfBAgC9zQgAtNEgAqvSMA6h0Dsdl85ELo7LSj2EyE5Le8VS&#10;WHHDVmRmwVluXb9edle+ZXtUvnB8U79+fFLAjHtSwJx5UcGseFDCwHdQwtl2UL7od1G55nlRueZ5&#10;UbnmeVG55nlRueZ5UbnmeVG55nn/fwsE/5ILANuiAQDRrwMAyLsCAL7HAwC00wcArNobAaPcLQqZ&#10;2zgZkNk/KYbWRTh81ElGctJMU2fQUF9ezlNoVs1Zb1LNYnJQzm5yT897cU7QinBO0ZpvTdKrbUzT&#10;vmxM09hrS9LtbEzM7m5MzO5uTMzubkzM7m5MzO5uTMzubkzM7m7/iAgB6poCANOpAADJtQEAwMIB&#10;ALXOBACr2QgAo+QiA5vkMA2S5DgaiOM9KH7iQDZz4UNDaN9GTl7eSVlW3k5hUd5VZU7eXmdM32pn&#10;TOB3ZkvhhWRL4pVjS+OlYkrktWBK5cpfSObkX0bh8GFG4fBhRuHwYUbh8GFG4fBhRuHwYUbh8GH4&#10;kQEA1qIAAMuwAADBvAAAt8kCAKzUBACi6hMAmu4jBpHuLRGI7jQefu44K3TtOzdp7D1CX+w/TFbr&#10;QlRP7EhaS+xOXkjtV19G7mFfRe9sX0Tvel5D8IhcQvGXW0LyplpC8rZZQfPKWED03ldA9N5XQPTe&#10;V0D03ldA9N5XQPTeV0D03lfbmwAAzasAAMO4AAC5xQAArdABAKHaBACY8xUCkPchCYf4KRR9+C4f&#10;dPgyK2n4NTZf9zc/V/g6R0/4PU1K+UJRRvlIVEL6T1ZA+1dWPvthVj38bFU7/HlUOf2GUzn+lVI4&#10;/qNROP+zUTf/wFA3/8BQN//AUDf/wFA3/8BQN//AUDf/wFDQpgAAxbQAALvAAACvzAAAotUAAJfp&#10;BQCN/RMDhP8cCnz/IxRy/ygfaP8rKV//LjJW/zE5T/80P0n/OERF/z1IQf9CSj3/SEs6/05MOP9W&#10;TDb/X0s0/2lLM/91SjH/gUkv/41IL/+bSC7/pkcu/6ZHLv+mRy7/pkcu/6ZHLv+mRy7/pkfHrwAA&#10;vLwAALHIAACk0gAAl9oAAIzxBAGC/w0Fef8VCm//GxJm/x8bXf8jJFX/JytO/yoxSP8uNkL/Mjo+&#10;/zY8O/87Pjj/QD81/0VAMv9MQDD/U0Au/1tALf9kPyv/bj8p/3g+J/+DPib/jT0m/409Jv+NPSb/&#10;jT0m/409Jv+NPSb/jT2+uAAAs8UAAKbPAACY1gAAi94AAIDzAAF2/wYFbf8MCmP/EhBa/xYWUv8a&#10;HEz/HiJF/yInQP8mKzv/Ki43/y4wNP8yMTL/NzIv/zwzLP9BMyr/RzQo/00zJv9VMyT/XDMi/2Qy&#10;IP9tMh//dDIf/3QyH/90Mh//dDIf/3QyH/90Mh//dDK1wQAAqMwAAJrUAACM2wAAf+IAAHT0AAJq&#10;/wAFYf8CClj/Bw9Q/wsTSP8QGEL/FBs8/xceN/8cITP/ICIw/yMkLf8nJCv/KyUp/zAlJv80JSP/&#10;OSYh/z8mH/9FJh3/SyYb/1ElGf9YJRj/XiUY/14lGP9eJRj/XiUY/14lGP9eJRj/XiX/TRgT/0Qi&#10;Gv88LSD/QTAi/0Y4Kv9HQjX/RUw+/0FWRf89YUv/Om5O/zh6UP83hVD/N5BQ/zeZUP84oVD/OalQ&#10;/zmwT/86uE//O8JP/zzNTv882E7/PeRN/z7vTf8/90z6QvlM9kT7S/FH/UvwR/1L8Ef9S/BH/Uvw&#10;R/1L8Ef9S/BH/Uv/ThgT/0UiGv8/Kx//RS4i/0k2Kv9LQDT/Sks9/0VVRv9BX0z/PWtQ/zt4Uf86&#10;g1L/Oo5S/zqXUv87n1L/PKdS/zyuUf89tlH/Pr9Q/z/KUP8/1VD/QONP/UHuT/tC9072RflN8kf7&#10;Te1J/E7rSfxO60n8TutJ/E7rSfxO60n8TutJ/E7/TxcS/0YhGf9CKR7/SC0h/041Kf9QPzP/Tkk9&#10;/0lTRf9FXUz/QWlR/z51U/89gVT/PYtU/z2VVP8+nVT/P6VT/z+sU/9AtFP/Qb1S/0LHUv1C01H7&#10;Q+FR+UTtUPdF9lDySPlP7kr7T+hL+1HmTPtR5kz7UeZM+1HmTPtR5kz7UeZM+1H/URcS/0chGf9F&#10;KB7/TCsf/1M0J/9VPjH/U0c7/09SRf9JW03/RWZS/0JyVf9Bflb/QIhW/0CSVv5Bm1b9QqNV/EOq&#10;VftDslX7RLtU+kXEVPlG0VP3R99T9UjsUvJI9lHuS/lR6Ez6UuJO+lThT/pU4U/6VOFP+lThT/pU&#10;4U/6VOFP+lT/UhcS/0ggGf9JJhz/USke/1kzJf9bPS//WUY5/1VPQ/9PWUz/SWNT/0ZvV/1Eelj7&#10;RIVZ+kSPWfhFmFj3RqBY9kenV/VHr1f1SLhW9EnCVvNKz1XxS91V7kzqVOxN9VTnTvhV4VD5VttS&#10;+VjaUvlY2lL5WNpS+VjaUvlY2lL5WNpS+Vj/UxcR/0ogGP9OJBv/Vygc/2AyI/9jOy3/YUQ3/1xN&#10;Qf9WV0v8UGBT+UtrWPdJd1v1SIFc80iLW/FJlFvwSp1b70ulWu5MrVrtTbVZ7E7AWOtPzFjqT9xX&#10;51DqV+RR9VfeUvdZ2FT3W9JV+FzRVvhc0Vb4XNFW+FzRVvhc0Vb4XNFW+Fz/VRYR/0sfGP9TIRn/&#10;XScZ/2YxIP9qOin/aUMz/2RLPfpeVEj2V11S8lFoWe9Ocl3tTX1e602IXulOkV7oT5pd51CiXeZR&#10;qlzlUrNc5FK+W+NTy1rhVNta3lXqWdtU9VzUVvZez1j3X8lZ92HIWvdhyFr3Ycha92HIWvdhyFr3&#10;Ycha92H/VhYR/00fGP9YHxf/ZCYX/20wHf9xOSb/cEEv+21JOfVmUUTvX1tP61hkWOdTb17kUnlh&#10;4lKEYeBSjWHfU5dg3lSfYNxVqF/bVrFf2la8X9lXyV/WV9pf1FnpX9FY9GHKWvVjxVv1ZMBd9GW/&#10;XfRlv130Zb9d9GW/XfRlv130Zb9d9GX/VxYQ/08eF/9dHhX/aSUV/3IvGv93OCL9eEAq9nVHNO9v&#10;Tz/pZ1hK5GFhVd9ba17bV3Vj2VaAZNZXiWXUV5Nl01ibZdFYpGXQWa1lzlq3Zc1axGXMW9NlyVzl&#10;ZcZc82bBXvJovF/yabhg8Wq3YfFqt2Hxardh8Wq3YfFqt2Hxardh8Wr/WBYQ/1McFf9iHRP/byQS&#10;/3guF/99Nx75fj4l8XxGL+p4TTnkclZE3WtfUNhkaFvSXnFkzlt6aMxbhGrKW41qyFyWasZcn2rF&#10;XahqxF6yasJevmrBX81qv2Dfarxg72u3Yu9ts2PvbbBk7m6vZO5ur2Tubq9k7m6vZO5ur2Tubq9k&#10;7m7/WhUQ/1caFP9nHRH/cyMQ/30tFP+CNRr1hD0h7YNEKeWATDPee1U92HVdStBsZVnKZm1kxWF1&#10;a8Jgfm7AYIdvvmCRb7xgmm+6YaNvuWKtb7hiuG+2Y8dwtWPZcLJk63CuZexxq2bscqhn63KnZ+ty&#10;p2frcqdn63KnZ+typ2frcqdn63L/WxUP/1sZEv9rHA//dyMO/4ErEfuHNBbxijwc6YpDI+GISiza&#10;hFQ30XxbR8p1Y1bDbmpjvWhxbLllenG2ZIJztGSLdLJklXSxZZ50r2WodK5ms3SsZsF0q2fTdalo&#10;5nWmael1o2npdqBq6Xagaul2oGrpdqBq6Xagaul2oGrpdqBq6Xb/XBQP/14YEf9vHA7/eyIM/4Uq&#10;D/iLMxLujjoX5Y9BHd2OSSTUiVI0zINaRMR8YVO9dWdgtm9ua7FrdXKtaX12q2iGeKloj3mnaZl5&#10;pmmjeaRqrnmjarx5oWvNeaBr4XmdbOZ6m2zmeplt5nmZbeZ5mW3meZlt5nmZbeZ5mW3meZlt5nn/&#10;XBQP/2IXEP9yGwz/fiIL/4gpDPWPMQ/qkzgT4pU/F9mURyDQjlAxx4lYQb+CX1C4fGZesXZsaqtx&#10;cnOmbnl5o2yBe6Bsi32ebJR9nW2ffZttqn2abbd9mG7IfZdu3H6VbuN+lG/jfZJv5H2Sb+R9km/k&#10;fZJv5H2Sb+R9km/kfZJv5H3/XRQO/2UVDv91Gwv/gSEJ/4soCvKSLwznlzYO3po9EtWYRR7Mk08v&#10;w45XP7uIXk6zgmRcrH1qaKV3b3Kfc3Z5m3F9fphwhoCWb5CBlHCagZNwpoGRcLKBkHDDgo5x2IKN&#10;ceGBjHHhgYtx4YCLceKAi3HigItx4oCLceKAi3HigItx4oD/XhQO/2cUDf94Ggr/hCAI/I4mCO+W&#10;LQnkmzMK2544DdGbRBzIl04tv5JWPbaNXEuuiGJZp4JoZqB9bXCZeXN5lHV5gJBzgYONcouFjHKW&#10;hYpzoYWIc66Gh3O+hoZz0oaFc96FhXPfhIRz34OEc+CDhHPgg4Rz4IOEc+CDhHPgg4Rz4IP/XxMO&#10;/2oUDP97Ggj/hx8G+pElBu2ZKwbhny8H2KI1C82fQhrEm0wru5dVO7OSW0mqjWFXo4hmZJuDa2+U&#10;fnB4jXp1gIh3fYaFdYaIg3WRiYF2nYqAdqqKfna5in12zYp8dtuJfXbch3113YZ+dd2GfnXdhn51&#10;3YZ+dd2GfnXdhn513Yb/YBMO/20UC/99GQf/ih4F95QiBOmcJwTeoyoD1KUzCsmjQBjAn0sot5tT&#10;OK+WWkenkmBVn45lYZeJam2PhG53iH9zgIF7eYd9eYGMenmMjXh5mI12eaaNdXm1jXN6yI1zetmM&#10;dHnainZ424l2eNyIdnjciHZ43Ih2eNyIdnjciHZ43Ij/YRMN/3ATCv+AGAb/jRwE9JYfAuafIgLb&#10;pyEB0KgxCcWmPxa8o0kms59SNqubWUWil19SmpNkX5OOaGuLimx1g4Vwf3uBdYh0fn2OcH2HkG59&#10;lJFtfqKQa36xkGp+xI9pf9eObH3ZjW582otufNqLbnzai2582otufNqLbnzai2582ov/YhIN/3MT&#10;CP+DFwX/kBsC8JocAeOjGgDWqxsAy6wvB8GqPRS4qEckr6RQNKahV0KenV1QlpliXY6UZmmGkGpz&#10;fYxufXSIcodshHmOZ4ODkWWDkJFkhJ6RY4SukGKFwI5hhdiOY4PYjWWB2YxmgNmMZoDZjGaA2Yxm&#10;gNmMZoDZjGaA2Yz/YxIN/3cSB/+HFgP+kxgB7Z4VAN6oCwDRrhgAxrAsBr2vOxKzrEUhqqlOMaKm&#10;VUCZo1tNkZ9gWombZGaBl2hxeJNse26PcIVljHaMYYuAj1+Mjo9ejJyNXo2sjF2Nv4tcjtaKXYva&#10;il+I2opfh9qKX4fail+H2opfh9qKX4fail+H2or/Zw8L/3sRBf+KFAL6lxMA4qIJANSrBgDLshMA&#10;wbQpBLe0OBCuskMepa9LLpysUj2UqVhKjKVdV4SiYWN7n2VucptqeGiYboFglnWHXJWAiVuVjYlb&#10;lpyHWpeshlqXvoVZmNWDWZXehFqR3oVakN6GWpDehlqQ3oZakN6GWpDehlqQ3ob/bAwJ/38PA/+P&#10;EADrmwoA1aYFAM2vBADEtw0Au7omA7K6NQ2puEAboLZIK5ezTzmOsFVHhq1ZVH2qXmB0p2Jqa6Rm&#10;dGKia3xboHOBWaB+gligjIFXoZuAV6KqflaivX1VotR8VaDkfVab4n9XmuJ/V5rif1ea4n9XmuJ/&#10;V5rif1ea4n//cQkH/4UMAvWUCQDYoAMAz6sDAMa0AgC9vAcAtMAhAavBMQqivzwYmb1FJ5C7SzaI&#10;uFFDf7VVUHayWVxtsF1mY65ib1ysaHZXq3F5Vat9elSsinlUrZl3U62pdlKtu3VSrtJzUa3odFKn&#10;6HZSpuh3Uqbod1Km6HdSpuh3Uqbod1Km6Hf/eAgE/4sIANyZAADRpQEAyLABAL+5AAC0wwEArMga&#10;AKTJKwebyDgUksZBIonERzGBwUw/eL9RS269VFdlu1hhXLldaVa4ZG9SuG5wUbh6cFC5iG9QuZdu&#10;T7qnbE66uWtOu9FqTbrnak21721NtO9tTbTvbU20721NtO9tTbTvbU20723/gAYC65EAANWfAADL&#10;qwAAwbUAALe/AACsyQMAo9AQAJzTJQWT0jIQi9E7HoLPQix5zUc6b8tLRmXJT1Fdx1NaVcZYYVHG&#10;YGVOxmtmTcd4ZUzIhmRMyJVjS8mlYUvKt2BKy89fSsrnXkfI9mFIxfZiSMX2YkjF9mJIxfZiSMX2&#10;YkjF9mL8iAAA2ZgAAM2mAADDsQAAurwAAK/GAQCkzwQAmdkJAJTeIQOM3i4Mg903GHrcPSZw2kIz&#10;ZtlFP13XSUpV1k1ST9ZUV0zWXVlK12haSdh1WUnZg1dJ2pJWSNuiVUfcs1RH3clSRt3iUUTa81RD&#10;2vZVQ9r2VUPa9lVD2vZVQ9r2VUPa9lXfkQAA0aEAAMatAAC8uAAAscMAAKbMAQCb1QQAkuUTAIro&#10;IgaD6CwQeugyG3DnNydm5joyXOY9PFTlQURN5UdLSeZOTkbmVlBF52BQROhsUEPpeU5C6odNQuqX&#10;TELrpktB7LhKQe3LSUDu5khA7exHQO3sR0Dt7EdA7exHQO3sR0Dt7EfVmwAAyKkAAL61AAC0wAAA&#10;qMoAAJzSAQCR2wMAifAUAoHyHwh58ycSb/MtHGbzMSZd8jQwVPI4OE3zPD5I80FDRPRHRkH0T0c+&#10;9VdIPfZhRzv2bEc693lGOfiIRTj4lkM4+aZCN/mzQjf6ykE3+tBAN/rQQDf60EA3+tBAN/rQQDf6&#10;0EDLpQAAwLIAALa9AACqxwAAntAAAJHYAACH6QUAfvoSBHb8Ggpt/SARZP0lGlz9KiNU/S4qTf4y&#10;MUf+NjZC/zs5Pv9BPDv/Rz04/04+Nv9WPjT/Xz0z/2o9Mf93PC//hDsu/5E6Lv+eOS3/rjkt/7I4&#10;Lf+yOC3/sjgt/7I4Lf+yOC3/sjjCrwAAuLoAAK3FAACgzQAAk9QAAIbcAAB88AIBdP8MBWv/Ewpi&#10;/xkQWf8dF1L/IR1L/yYjRf8qKED/Liw7/zMvOP85MTX/PjIy/0QyMP9LMy7/UjMs/1syKv9lMij/&#10;cDEm/3wwJf+HMCP/lC8j/5cvI/+XLyP/ly8j/5cvI/+XLyP/ly+6twAAr8IAAKLLAACU0gAAh9kA&#10;AHrgAABx9AACaP8EBV//CgpX/xAPT/8UFEj/GBlC/xwcPf8hHzj/JSI0/ykjMf8uJC7/MyUs/zgm&#10;Kf8+Jif/RSYl/0wmI/9UJiH/XSUf/2YlHf9vJBv/eiQb/30jG/99Ixv/fSMb/30jG/99Ixv/fSOx&#10;wAAApckAAJfQAACJ1wAAe94AAG/kAABl9gACXP8ABVT/AApM/wUORf8JEj7/DRU4/xIYNP8WGjD/&#10;Ghws/x4dKf8iHif/Jx8k/ysfIf8wHx//NR8c/zseGf9CHhf/SR0V/1EcFP9YHBL/YBsS/2MbEv9j&#10;GxL/YxsS/2MbEv9jGxL/Yxv/QBoV/zclG/81LB7/OS8g/zs1JP89QCv/O0s0/zlWOv82Yj3/NW8/&#10;/zN7QP8zhUD/M49A/zOYQP80n0D/NadA/zWtP/82tT//Nr0//zfHPv830j7/ON4+/znqPf069Dz8&#10;Ovw8+jv/O/g8/zv0PP889Dz/PPQ8/zz0PP889Dz/PPQ8/zz/QRkV/zgkG/84Kh3/PCwf/z4zI/9B&#10;Piv/P0k0/zxUOv85YD//N2xB/zZ4Qv81g0L/NY1C/zaWQv83nkL/N6VB/zisQf84s0H/ObtA/zrF&#10;QP86zz/+O90//DzpPvo88z74Pfs99j7/PfQ9/z3wP/8/8D//P/A//z/wP/8/8D//P/A//z//QhkV&#10;/zkkGv87KB3/QCof/0MyIv9FPSv/REg0/0BSO/89XUD/O2pC/zl2RP85gUT/OItE/zmURP86m0P/&#10;OqND/zuqQ/87sUL+PLlC/T3CQfw9zUH6PttA+D/oQPZA8j/0QPs/8kD/P+9A/0DrQv9B60L/QetC&#10;/0HrQv9B60L/QetC/0H/QxkU/zojGv8/JRz/RCgd/0gxIf9KOyn/SUYz/0ZQO/9CW0H/P2dE/z1z&#10;Rv88fkb/PIhG/T2RRvw9mUX7PqFF+j+nRfk/r0T4QLdE+EHAQ/dBy0P1QtlC80PmQvBE8UHuRPpB&#10;7EP/QulE/0TkRv9F5Eb/ReRG/0XkRv9F5Eb/ReRG/0X/RBgU/zsjGv9DIxr/SScc/08vH/9ROSf/&#10;T0Qx/0xOOv9HWEH/Q2NG/UFvSPpAekn5QIVJ90GOSPZClkj1Qp5I9EOlR/NErEfyRLRG8UW9RvBG&#10;yUXvR9ZF7EflROlI8UPnSPpF5Uf/R+FI/0jcSv9J3Er/SdxK/0ncSv9J3Er/SdxK/0n/RRgU/z4h&#10;Gf9HIRj/USUZ/1YuHP9ZOCX/V0Eu/1NLOP1OVUH5SV9H9kZrSvNFdkzxRYFM8EWKS+5Gk0vtR5tK&#10;7EiiSutIqknqSbJJ6Uq7SOhLxkjnTNVH5EzkRuFM8EffTPpK3Uv/S9dN/03STv9O0k7/TtJO/07S&#10;Tv9O0k7/TtJO/07/RxgT/0MfGP9NHhb/VyQX/10tGv9hNiH/Xz8r/FtINfdVUj7yUFxH7kxmTOtK&#10;ck7pSn1P50qGTuZLj07kTJdN402fTeJNp0zhTq9L4E+5S99QxUrdUNRK2lHkSthR8EzVUPpP0VD/&#10;UcxS/1LIU/9TyFP/U8hT/1PIU/9TyFP/U8hT/1P/SBcT/0ccFv9TGxT/XiMU/2UrF/9oNB3+aD0m&#10;92RGMPBeTzrrV1hE5lJiTONPbVDgT3hS3k+CUtxQjFHbUZRQ2VGdUNhRpVDWUq1Q1VK2UNNTwlDS&#10;U9FQ0FThUc1V71LKVPpUxlX+VsJW/le+V/5Yvlf+WL5X/li+V/5Yvlf+WL5X/lj/ShcS/0saFP9Z&#10;GxL/ZCIS/2sqE/9vMhn5cDsh8W1DKupnTDXkYVZA31tfStpWaVHWVHRU1FR+VtJUh1bQVI9WzlWY&#10;Vs1VoFbLVqhWylaxVshXvFfHV8pXxVjcV8JZ7FjAWPhavFn8W7ha+1y1W/tctVv7XLVb+1y1W/tc&#10;tVv7XLVb+1z/SxcS/1AYE/9fGxD/aiEP/3EoEP52MRX1dzkc7HVBJOVwSS/ea1Q62GRdRdFeZVHN&#10;Wm9Yylh4W8dYgVzFWIpcw1mSXMJZm1zAWqNcv1qsXb1bt128W8RdulzVXbhd5122XfVfsl34YK9e&#10;+GGsX/dhrF/3Yaxf92GsX/dhrF/3Yaxf92H/TRYS/1UXEf9kGg7/byAN/3cnDfp8LxHwfjcX6H0/&#10;HuB5SCfZdVIz0W1aQspmYk/EYWpZwF5zXr1dfGG7XYViuV2NYrhdlmK2Xp5itV6oYrNfsmKyX79i&#10;sGDQY65g42OsYPJkqWH1ZaZi9GWkY/RlpGP0ZaRj9GWkY/RlpGP0ZaRj9GX/ThYR/1kVD/9oGQz/&#10;dB8L/3smC/aBLA3sgzUS44M9GNuCRyDTfFAwy3VYP8NuYE29aGdYuGRvYLRid2WyYX9msGGIZ65h&#10;kWesYppnq2KjZ6ljrWioY7pop2PKaKVk3WijZO5poGXxaZ5m8WmcZvFpnGbxaZxm8WmcZvFpnGbx&#10;aZxm8Wn/TxYR/1wTDv9sGAr/eB4J/4AkCPOFKgroiTIN34o6EtaHRBzOgk4sxXxWPL52Xkq3cGRW&#10;sWtrYKxnc2epZntqp2WDa6VljGyjZpVsomafbKBmqWyfZ7VtnWfEbZxn2G2aaOttmGjvbZZo722V&#10;aO9tlWjvbZVo722VaO9tlWjvbZVo723/UBYR/2ASDf9wGAn/ex0H/YMiBvCJKAfljS8J2483DNKM&#10;QxrJh00qwYJVObl8XEeyd2JUq3FoX6Ztb2eia3Zsn2l+b5xph3CbaZBxmWmacZdppXGWarFxlWrA&#10;cZNq03KSaudykGvscY9r7HGOa+xwjmvscI5r7HCOa+xwjmvscI5r7HD/URUR/2MSC/9zFwj/fhwF&#10;+ochBO2NJQThkSsF2JM0Cs2QQRjFjEsnvIdTNrSCWkStfWBRpnhmXaBzbGebcHNul216cpRsgnSS&#10;bIx1kWyWdY9soXWNbK11jGy7doptznaJbeN2iG3pdYht6nSHbep0h23qdIdt6nSHbep0h23qdIdt&#10;6nT/VBQP/2YRCv92Fgb/gRsE94oeA+mQIgLelSYD05czCcqUQBbBkEoluIxSNLCHWUKpgl9Pon5l&#10;W5t5amWVdG9ukHF2dI1vfneKb4d4iG+ReYdvnHmFb6l6hG+3eoJvyXqBb996gXDneYFv53iBb+h3&#10;gW/od4Fv6HeBb+h3gW/od4Fv6Hf/VhMO/2kQCf94FQX/hBkD9I0cAeaTHgHamSAB0JoxB8aYPxS9&#10;lEkitZBRMq2MWECliF5NnYNjWZd+aGOQem1tinZydIVzeXmCcoJ8gHGMfX5ymH19cqV+e3Kzfnly&#10;xH54ctt+eXLkfHly5Xt6cuZ6enLmenpy5np6cuZ6enLmenpy5nr/WREN/2wQCP97FAT/hxcC8Y8Y&#10;AOOWFwDWnBwAzJ0vBsKcPRK5mEggsZVQL6mRVz2hjVxKmoliVpKEZmKLf2tshHtvdH53dnt6dX5/&#10;d3WIgXV1lIFzdaCBcnWugXB2wIFvdtaBcHbif3F1435ydOR8cnTkfHJ05HxydOR8cnTkfHJ05Hz/&#10;XBAM/28OB/9+EwP/iRUB7pITAN+aDQDSnxkAyKEtBb6gOxC1nUYerZlPLaWWVTudkltIlo5gVI6K&#10;ZV+HhWlqf4Ftc3h9cnxyenmBbnmDhGt5j4VqepyEaHqrhGd6vINmetKDZ3rggWh54YBqeOJ/anji&#10;f2p44n9qeOJ/anjif2p44n//Xw0L/3IOBf+BEQL7jBEA55ULANadBwDNohUAw6UqBLqkOQ6xoUQc&#10;qZ5NKqGbVDiZl1pFkZNfUYqQY12CjGdoeohrcnKEb3tqgXaCZX9/hWN/i4ZhgJmFYICohF+AuYNf&#10;gc+CX4DhgWF+4YBifeKAYn3igGJ94oBifeKAYn3igGJ94oD/YwsJ/3YMBP+EDgHwkAoA2JkFANGg&#10;BQDIphEAvqkoArWoNwytpkIZpaNLJ5yhUjaVnVhCjZldT4WWYVp+kmVldY9pb2yLbXhkiHN/Xod9&#10;g1yHiYNciJeCW4imgVqJt39aic1+WYjjflqF435cg+N+XIPjflyD435cg+N+XIPjflyD437/ZwgI&#10;/3oLAvuICgDckwIA05wDAMukAwDCqgwAua0kAbCtNAqoqz8WoKlIJJemTzKQo1U/iKBaS4CdX1d4&#10;mmNib5dnbGaUa3VekXJ7WpB8flmRiH1YkZd8WJKme1eSt3lWksx4VZLjeFaP5nlXjOZ6V4zmeleM&#10;5npXjOZ6V4zmeleM5nr/bAYG/34IAeyMAwDWlwEAzqECAMWoAQC7rwYAs7IfAKuyMAiisTwTmq9F&#10;IZKtTC+KqlI8gqdXSHqlXFNyomBeaZ9kaGCdaXBam3F1V5t7d1WbiHZVnJZ1VZylc1SctnJTncxx&#10;UpzjcVKZ63JTlupzU5bqc1OW6nNTlupzU5bqc1OW6nP/cgUE/IQEANuRAADRnAAAyKUAAL6tAAC0&#10;tAAArLgaAKS5LAWcuDgQlLZCHYy0SSuEsk44fK9TRHOtWE9qq1xZYqlgY1qnZmpVpm5uU6Z5blKn&#10;hm1Sp5VsUaika1CotWlQqMpoT6jiaE2m8WpOovBrTqLwa06i8GtOovBrTqLwa06i8Gv/eAMB6YkA&#10;ANWWAADLogAAwasAALiyAACtuQAApL4SAJ3BJgOVwDQNjb89GYW9RSZ9u0ozdLlPP2u3U0pjtVdU&#10;W7NcXFWyYmJRsmxlT7J3ZU6yhGROs5NiTbSiYU20s19MtMheTLThXUqy8V9Jr/dhSa/3YUmv92FJ&#10;r/dhSa/3YUmv92H+gAAA25AAAM+dAADEqAAAu7AAALG4AACmvwAAm8cIAJXKHgGNyi0Jhsk4FH7I&#10;PyF1xkUubMRJOWPCTURbwVJNVMBXVE+/X1hMv2laS8B0WUrAglhKwZBXSsKgVUnCsVRIw8ZTSMLf&#10;UkbB8VNEv/xWRL/8VkS//FZEv/xWRL/8VkS//FbiiAAA05cAAMikAAC+rgAAtLcAAKm/AACexgEA&#10;k84FAIrUFACF1SUFfdUxD3XUORts0z8nY9FDM1vQSD1Uz0xFTs9TSkrPW01Iz2VNR9BxTUfRf0xG&#10;0Y1KRdKdSUXTrkdE1MRGRNTeRUPS7kZB0flJQdH5SUHR+UlB0flJQdH5SUHR+UnZkQAAy58AAMGr&#10;AAC3tQAArL0AAKHFAACVzAEAitQFAILgEgB84SEFdOIrDmvhMhhi4DcjWuA8LVPfQTZM30Y8SN9N&#10;QEXgVkJE4WBCQ+FrQULieEBC44Y/QeOWPUHkpjxA5bc7QObNOj/m5Tk84/U7POP1Ozzj9Ts84/U7&#10;POP1Ozzj9TvPmgAAw6gAALqzAACvvAAApMQAAJfLAACL0gAAgNsEAHrrFAJz7R4Iau0mD2LtLBhZ&#10;7TEhUu01KUvtOjBF7T81Qe5GOD7uTjk871Y6O/BgOTrxbDk58Xk4OPKHNzfzljU386c0NvS2Mzb0&#10;yTM19d0yNfXdMjX13TI19d0yNfXdMjX13TLGpAAAvLAAALK6AACmwwAAmcoAAI3RAACB2AAAd+cE&#10;AHD3EQRo+BkJYPgfEFj5JBZR+SkdSvkuI0T6Myg/+jgsO/s+Ljj7RTA2/EwwNP1VMDL9XjAx/mov&#10;L/53Li7/hS0t/5MsLf+hKyz/rysr/7wqK/+8Kiv/vCor/7wqK/+8Kiv/vCq+rgAAtLgAAKnBAACc&#10;yQAAjs8AAILWAAB23QAAbe8BAWX/CgVe/xIKVv8YD0//HRRI/yEZQv8mHTz/KiA4/y8iNf81JDL/&#10;OyUv/0ElLf9IJSv/USUp/1olKP9lJCb/cSMk/34jIv+KIiH/lSEh/6AhIf+gISH/oCEh/6AhIf+g&#10;ISH/oCG3tgAAq8AAAJ7IAACRzgAAg9QAAHfbAABr4QAAYvMAAlr/AgVT/wgJTP8ODkX/ExI+/xcV&#10;Of8cGDT/IBsw/yUcLf8qHSv/Lx4o/zQeJf86HiL/QR4g/0kdHv9SHBz/XBsa/2YaGP9xGRf/fBgV&#10;/4UYFf+FGBX/hRgV/4UYFf+FGBX/hRiuvgAAocYAAJPNAACF0wAAd9oAAGvgAABg5gAAV/YAAk//&#10;AAVI/wAJQf8DDDr/CBA1/wwSMP8RFCz/FRYo/xkXJv8eGCP/Ihkg/ycZHf8rGRr/MRkW/zcYFP8/&#10;FxH/RxcO/1AWDP9YFQr/YRQI/2kUCP9pFAj/aRQI/2kUCP9pFAj/aRT/Mx0W/yopGv8tKhv/MC0d&#10;/zA0IP8xPyT/MEso/zBXLP8vYy//Lm8w/y17Mf8shTH/LY4x/y2WMf8unjH/LqQw/y+rMP8vsTD/&#10;MLkv/zHCL/8xzC//Mtku/zLlLv0z8C37NPgs+TT/LPc0/yz2M/8t9TP/LvUz/y71M/8u9TP/LvUz&#10;/y7/NB0W/yooGv8wKBv/Mysd/zQzIP81PST/NEkp/zNVLv8yYTH/MW0y/zB5M/8vgzP/MIwz/zCU&#10;Mv8xnDL/MqMy/zKpMv8zsDH/M7cx/zTAMP80yjD9Ndcw+zXkL/k27y73N/gu9Tf/LfM2/y7yNv8w&#10;8jb/MPI2/zDyNv8w8jb/MPI2/zD/NRwW/ywnGv8zJhv/Nygc/zoxH/87PCT/OUcp/zhSL/82XjP/&#10;NWo0/zR2Nf8zgTX/M4o1/zSSNP81mjT+NaE0/janM/02rjP8N7Uz+ze+Mvo4yDL5OdUx9zniMfU6&#10;7jDyO/cw8Dv+MO86/zHuOf8z7Tn/M+05/zPtOf8z7Tn/M+05/zP/NhwW/zAkGf84Ixr/PCUb/0Au&#10;Hv9BOSP/QEQq/z1PMP87WzT/OWc2/zhzN/44fjf8OIc3+ziPN/o5lzb5Op42+DqlNvc7qzX2O7M1&#10;9Ty7NPQ8xTT0PdIz8T7gM+8+7TLsP/Yy6j7+NOk9/zXoPf835z3/N+c9/zfnPf835z3/N+c9/zf/&#10;OBsW/zUhGP89IBj/QyQZ/0ctHP9INiH/RkEp/0NMMP9AVzb9PmM5+j1vOvg9ejr2PYQ69D2MOfM+&#10;lDnyP5s48T+iOPBAqTjvQLA37kG5N+1CwzbsQtA16kPfNedE7DTkQ/Y24kL+OOFC/zrgQf8730L/&#10;O99C/zvfQv8730L/O99C/zv/ORoV/zoeF/9CHRb/SiMX/08rGv9QNB7/Tj4m/0tJL/pHUzb2RF47&#10;80JqPfBBdj3uQoA97EKJPOtDkTzqRJg76USfO+dFpzrmRq455Ua3OeRHwTjjSM444UjeN95I7Djb&#10;R/Y72Uf+PdhG/z/VRv9A00f/QNNH/0DTR/9A00f/QNNH/0D/OxoV/z8bFf9HGhT/UiEU/1cpFv9Y&#10;Mhv/Vzsj+VJFLPNOUDXuSlo86kdmP+hGcUDlR3xA40eFP+JIjT7gSZU+30qdPd5KpD3dS6w83Eu1&#10;PNpLwDzZTM081kzdPNRN6z7RTPZAzkv+Qs1L/0TJTP9FyEz/RchM/0XITP9FyEz/RchM/0X/PBkV&#10;/0MYFP9PGRL/WSAR/18oE/9gMBf6Xzke81xCJ+xWTDLmUVY64k1hQN5MbEPcTHdD2k2BQthNikLW&#10;TZJC1E6ZQtNOoULSTqhC0E+xQs9Pu0PNT8hDzFDYQ8lR6EPGUPVGxFD/SMJQ/0m+Uf9KvVH/Sr1R&#10;/0q9Uf9KvVH/Sr1R/0r/PRgU/0gWEv9WGQ//YB8P/2YmEP5oLhP1aDYZ7WU/IuVfSSzfWlQ32lVd&#10;P9VSaEXRUXJHz1F7SM1RhEjLUYxIyVKUSchSnEnGU6RJxVOsScRTtknCVMJJwVTSSb5V5Eq7VfJM&#10;uVT9TbhU/060Vf9Ps1b/T7NW/0+zVv9Ps1b/T7NW/0//PxgU/04UEP9cGA3/Zh4M/2wlDPlvKw/w&#10;cDMT5248G99qRyXYZFEw0V5aPcxZY0bIVmxMxVV2TsJVfk7AVodPv1aPT71Wl0+8V59PulenT7lX&#10;sU+3WL1PtljMULRZ31CxWe5Rr1n6U61Z/1OqWv9UqVr/VKla/1SpWv9UqVr/VKla/1T/QxcS/1IS&#10;Dv9hFwv/ax0J/3IjCfZ2KQvrdzEO4nY5FdpzRR3SbU8symdXOsRhX0a/XGhOu1pwUrhaeVS2WoFU&#10;tVqJVbNaklWxW5pVsFujVa9brFWtXLhVrFzHVqpc2VaoXetXpl34WKRd/VihXv1ZoF79WaBe/Vmg&#10;Xv1ZoF79WaBe/Vn/RxUR/1YQDP9mFgn/cBsH/nchB/F7JwfmfS0K3X03D9R6QxrMdU0pxG9VN71p&#10;XUS3Y2ROs2BsVbBfdFitXnxaq16EWqpejVqoX5Vap1+eW6VfqFukYLNbomDBW6Fg1FyfYedcnWH1&#10;XZth+l2ZYfpdmWH6XZlh+l2ZYfpdmWH6XZlh+l3/ShQQ/1oOC/9qFAf/dBkF+3sfBO2AJAXigioG&#10;2YM0Cs+AQRfHe0smv3VTNLhwWkGxa2FNrGZoVahkcFulY3heo2KAX6FiiF+fY5FgnmOaYJxjpGCb&#10;Y69gmWO9YZhjz2GWZONhlWTyYZNk92GSZPdhkWT3YZFk92GRZPdhkWT3YZFk92H/TRIP/14OCf9t&#10;Ewb/dxgE938cAuqEIALehyUD1IcyCMqFPxTCgUkjunxRMbN2WD6scV9Kpm1lVKFpbFydZ3Ngm2Z7&#10;Y5lmg2SXZoxklWaWZZRmoGWSZqtlkWa4ZY9mymaOZt9mjWbwZotn9GWKZ/Vlimf1ZYpn9WWKZ/Vl&#10;imf1ZYpn9WX/UBAN/2INCP9wEgT/ehYC9IIZAeaHGwHaix8A0IswB8aJPhK+hUggtoFQLq58Vzyn&#10;eF1IoXNjU5tvaVyXbG9ik2l3ZpFpf2iPaIhpjWiRaYtonGmKaadqiGm0aodpxWqFadtqhWntaoRp&#10;8mmDafJog2nyaINp8miDafJog2nyaINp8mj/Uw4M/2UMB/9zEQP/fRQB8IUVAOKKFADWjhsAzI8u&#10;BcKNPBC6ikYesoZPLKqCVTmjfVxFnHlhUZZ0ZlqRcGxijG1zaIlsemuHa4NthWuNbYNrmG6Ca6Nu&#10;gGuwbn9rwW59a9ZvfWzrbn1s7219a/BsfWvwa31r8Gt9a/BrfWvwa31r8Gv/VgwL/2gLBv92DwL+&#10;gBEA7YcPAN6NCgDSkRkAyJMsBL6ROw62jkUbropNKaeHVDefg1pDmH5fTpJ6ZFmMdWlihnJvaYJv&#10;dm5/bn9wfW6Icntuk3J5bp9yeG6tcnZuvXJ1btJzdG/ncXVu7XB1bu5vdm7ubnZu7m52bu5udm7u&#10;bnZu7m7/WAoK/2sLBf94DQH3gwwA4ooIANaQBwDOlBYAxJYrA7uVOQ2ykkQZq49MJ6OLUzSciFlA&#10;lYNeTI5/Y1eHe2dggXdsaXt0cm93cnp0dHGEdXJxj3ZwcZt2b3Kpdm1yuXZrcs12a3LkdWxy63Nu&#10;cexybnHscW5x7HFucexxbnHscW5x7HH/WwgJ/24KBP97CwHthQgA2Y0EANKTBQDJlxMAwJkoAreY&#10;NwuvlkIXp5NLJJ+QUjKYjVg+kYldSYqFYVSDgWVffH1qaHV5b3Bvd3Z2a3Z/eGl1inlndpd5ZXal&#10;eWR2tXhjdsl4Ynbhd2R26XVldep0ZnTqc2Z06nNmdOpzZnTqc2Z06nP/XwYH/3EIAvp+CADdiAEA&#10;1JADAM2WAwDEmg8Au50mAbOdNQmrm0EVo5hJIpuVUS+UklY7jY5bR4aLYFJ/h2Rcd4NoZm+AbG9n&#10;fXN2Y3t7eWB7h3pfe5R6XnyjeV18snhcfcZ3W33edlx76XVeeep1XnnqdF556nReeep0XnnqdF55&#10;6nT/YgQG/3UGAfCBAwDZiwAA0JMCAMiaAQC/ngoAtqEiAK6hMgemnz4Sn51HH5ebTyyQl1U4iJRa&#10;RIGRXk96jmJZcopmY2mHamxhhHB0XIN5d1qDhXhZg5J3WYShdliEsXRXhcVzVoTdclaD63NYgOtz&#10;WH/rc1h/63NYf+tzWH/rc1h/63P/ZwME/3kDAN+FAADUjwAAy5cAAMOeAAC5owUAsaUeAKmmLwWi&#10;pTsQmqNFHJKhTCmLnlI1hJtYQXyYXEt1lWBWbJJkYGSPaWlcjW9vWIx4claMhHJWjZJxVY2gcFWN&#10;sG5UjsRtU47cbFKM7m1Tie5uU4jublOI7m5TiO5uU4jublOI7m7/bAED9n0AANqJAADPkwAAxpwA&#10;AL2iAACzpwAAq6oZAKSrKwScqzgNlalCGY2nSSWGpU8xfqJVPXegWUhunV5SZptiW16YZ2RYl25p&#10;VZZ4a1OWhGtTl5FqUpegaFKXsGdRmMRlUZfcZE+W7WZPk/NnT5LzaE+S82hPkvNoT5LzaE+S82j/&#10;cgAB44IAANSOAADKmAAAwaEAALenAACsrAAApLASAJ2yJgKWsTQKj7A+FYeuRiGArEwteKpROXCo&#10;VUNoplpNYKReVlmiZF1UoWxiUaF2Y1ChgmJPopBhT6KfX06ir15Oo8JcTaPbW0yh7V1Kn/lfS535&#10;X0ud+V9LnflfS535X0ud+V/8eQAA24cAAM+UAADFngAAu6YAALGtAACmsgAAnLYJAJa5IACPuS8H&#10;iLg6EYC3QRx5tUgocbNMNGixUT5gsFVHWa5aT1OtYFVPrWlYTa10WUytgFhMrY5WS66dVUuurVNK&#10;rsBSSq7ZUUmt7FJGq/pURqv9VUar/VVGq/1VRqv9VUar/VXlfwAA1I4AAMmaAAC/pAAAtawAAKuy&#10;AACguAAAk74BAI3BFwCHwigEgMI0DXnBPBhxv0Ijab5HLmC8TDhZu1BBUrpWR065XUxLuWZOSblx&#10;Tki6fkxIuotLR7uaSke7q0hGu75HRrzXRkW660ZDuPlJQrj9SkK4/UpCuP1KQrj9SkK4/UrbhwAA&#10;zZUAAMKhAAC5qwAAr7IAAKS5AACYvgAAjMUBAILLCgB+zR8BeM0sCHDNNRJozDwdYMtBJ1jJRjFS&#10;yUs4TMhRPkjIWUFGyGJCRcluQUTJekBEyog/Q8qYPkLLqDxCzLs7QczUOkHL6jo/yfg8Psj7PT7I&#10;+z0+yPs9Psj7PT7I+z3SkAAAxp4AALypAACzsQAAqLkAAJy/AACQxQAAhMsBAHrTBgBy2hMAbtsj&#10;BGfaLQxf2jUWWNk6H1HZPyhK2EUuRthMM0PZVDVC2l41QdppNEDbdjM/3IQyP9yTMD7doy8+3rUu&#10;Pd7MLTze5Cw63PMvOdv3MDnb9zA52/cwOdv3MDnb9zDJmgAAvqYAALawAACruAAAn78AAJPFAACH&#10;ywAAe9IAAHHaBABr5hMBZOceB13nJg1V5ywVTucxHEfnNiJC5z0nPuhEKjvoTCw66VUsOepfLDjr&#10;ays363gqNuyGKTbtlSg17aUmNO63JTTvyiUz7+MkM+/pJDPv6SQz7+kkM+/pJDPv6STBpAAAuK4A&#10;AK63AACivwAAlcUAAIjLAAB80QAAcdgAAGjjAwBi8xADW/MYCFT0Hw5N9CQTRvQpGED1Lx079TUg&#10;OPY7IjX2QiMz90ojMfhTIzD5XSIv+WgiLfp2ISz6hCAr+5MfKvuiHin8sR0p/MMdKfzJHSn8yR0p&#10;/MkdKfzJHSn8yR26rQAAsbYAAKW+AACYxQAAi8oAAH7QAABy1gAAZ90AAF7tAAFY/QkEUf8RCEr/&#10;Fw1E/xwRPv8hFTj/Jhg0/ysaMf8xHC7/Nxwr/z0dKf9FHCf/Thwl/1cbJP9jGiL/cBgg/34XH/+M&#10;Fh7/mBUd/6YVHf+qFR3/qhUd/6oVHf+qFR3/qhWztQAAqL0AAJvEAACNygAAf9AAAHPWAABn3AAA&#10;XOIAAFTxAAFN/gAER/8HCED/DAw6/xIPNf8WETD/GxQt/yAVKv8lFib/Khcj/zAXIP82Fx3/PRcb&#10;/0YWGP9PFRb/WhQU/2YTEf9yEg7/fhEN/4oQDf+NEA3/jRAN/40QDf+NEA3/jRCqvAAAnsMAAJDJ&#10;AACCzwAAdNYAAGfcAABc4gAAUucAAEr1AAJD/wAFPP8ABzb/AQox/wYNLP8KDyj/DxAk/xQRIf8Y&#10;Eh//HhMb/yITGP8nExT/LRMR/zQSDP88Egn/RREG/08QA/9YDwH/Yg4A/2wOAP9vDgD/bw4A/28O&#10;AP9vDgD/bw7/JiEW/yEpGP8lKRn/Jywa/yUzHf8mPh7/Jksf/yVXH/8lZCH/JXAi/yR7Iv8khSL/&#10;JY0i/yWVIv8mmyL/JqIh/yaoIf8nriH/KLUh/yi9IP8pxyD/KdMf/irgH/wr7B76K/Qe+Cv8HfYr&#10;/x31Kv8f9Cr/IPQq/yD0Kv8g9Cr/IPQq/yD/JyEW/yMnGP8oJhn/Kika/ysxHP8rPB//Kkkh/ylV&#10;If8pYSP/KW4k/yh5JP8ogyT/KIsk/ymTJP8pmiP/KqAj/yqmI/8rrCL/K7Mi/yy7Iv4txSH9LdEh&#10;+y7eIPgv6iD2L/Qf9C/7H/Iu/yDxLv8h8C3/IvAt/yLwLf8i8C3/IvAt/yL/KCAW/yclGP8sIxj/&#10;LiYa/zEvHP8xOh//MEYi/y9SI/8uXiX/LWsm/y12Jv8sgCb/LYkm/y6QJv4ulyX9L54l/C+kJfsw&#10;qiT6MLEk+TG5I/kxwyP4Ms8j9jPdIvMz6CHxNPMh7jP7Ie0y/yPsMv8l6zL/Jusy/ybrMv8m6zL/&#10;Jusy/yb/KR8W/yshF/8xIBf/NCMY/zgtG/84OB//NkMi/zRPJf8zWyf/M2co/jJyKfwyfSn6MoYo&#10;+TOOKPczlSj2NJsn9TSiJ/U1qCb0Na8m8za3JfI3wCXxN8wl7zjaJO045yPqOfIj5zj7JeY3/yfl&#10;N/8p5Df/KuQ3/yrkN/8q5Df/KuQ3/yr/Kh8W/y8eFv82HBb/PCEX/0AqGf9ANR3/PkAi/ztLJv45&#10;Vyr6OGMr9zhuLPU4eSzzOIIr8TmKK/A5kirvOpkq7jqfKe07pinsO60o6zy1KOo8vifpPcon6D7Y&#10;JuQ+5ibhPvIn3z37Kt49/yzcPP8u2zz/L9s8/y/bPP8v2zz/L9s8/y//LB4W/zUaFf88GBT/RCAU&#10;/0koF/9JMRv/Rjwg/EJHJvZAUivyPl4u7z1qL+09dS/rPn4u6T6HLuc/jy3mQJYs5UCdLORBoyvj&#10;Qasr4kKzKuBCvCrfQ8gp3kTYKdtE5irYQ/It1UL7MNNC/zHSQf8z0EH/NNBB/zTQQf800EH/NNBB&#10;/zT/LxwV/zsXE/9DFxH/TB8R/1EmE/9RLxf8Tzgd9UpDJO9HTivqRFkw5kNlMuRDcDLhQ3ox30SD&#10;Md5FizDcRZMv20aaLtpGoS/ZRqgv10axL9VHui/UR8Yv00fVL9BJ5TDNSPIzykf8NchH/zfHRv84&#10;xkb/OcZG/znGRv85xkb/OcZG/zn/NBkU/0AVEf9LFw//VR0O/1klEP9aLRP2WDUY7lM/IOdOSSni&#10;S1Uw3UlgNNpIazXYSXY11Ul/NdNJhzXRSo410EqVNc5KnTXNS6Q2zEusNspLtTbJTMA2x0zPNsVN&#10;4DfCTe85v0z6O71M/zy8S/89u0v/PrtL/z67S/8+u0v/PrtL/z7/ORYT/0USD/9SFQz/XBwL/2Ej&#10;DPpiKg/wYTIT6F07GuBYRyPaVFEt1FBbNdBOZjnNTnA7yk55O8hOgTzGTok8xU+QPMNPlzzCT588&#10;wE+nPL9QsDy9ULs9vFDJPbpR2z23Ues+tVH4QLNQ/0KyUP9CsVD/Q7FQ/0OxUP9DsVD/Q7FQ/0P/&#10;PhUR/0oODf9YFAr/YhoI/2chCfVqJwrqaS8O4WY4FNpjRB3SXU4py1hXNcZUYDzDU2pAwFJzQb5S&#10;fEK8UoNCulOLQrlTkkK3U5pCtlSiQrRUq0OzVLZDsVTEQ7BV1UStVedEq1X1RqlV/0eoVf9Hp1X/&#10;SKdV/0inVf9Ip1X/SKdV/0j/QhIQ/1AMC/9eEwj/ZxgG/W0eBvBwJAblcCsJ3G81DdNrQhjLZkwm&#10;xGBUM75bXD26WGVDtlduRrRXdkeyV35IsFeGSK5XjkitV5VIq1ieSKpYp0mpWLFJp1m/SaZZ0Eqk&#10;WeNKolnyS6BZ/UyfWf9MnVr/TJ1a/0ydWv9MnVr/TJ1a/0z/RRAO/1ULCf9jEQb/bBYE+XIbA+t1&#10;IAPgdiYE1nYyCc1yPxXFbkkjvmhSMLdjWjyyX2FErlxpSatbcUypW3lNp1uBTqVbiU6kW5FOolyZ&#10;TqFco06fXK1Pnly6T5xdyk+bXd5QmV3vUZdd+1GWXf9RlV3/UZVd/1GVXf9RlV3/UZVd/1H/SQ0N&#10;/1kLCP9nEAT/cBQC9XYXAed5GwHbeyAB0XswB8h5PRLAdEgfuG9QLbJqVzmsZl5Dp2JlS6NgbU+g&#10;X3RRnl98U5xfhFObX4xTmV+VVJhfn1SWX6lUlV+2VZNfxlWSX9pVkGDsVo9g+VaOYP9VjWD/VY1g&#10;/1WNYP9VjWD/VY1g/1X/TAsL/10KBv9qDQP/cxEB8HkSAOJ8FADWfxwAzIAuBcN+PBC7ekYdtHVO&#10;Kq1xVTembFxBoWliSpxmaVGZY3BVl2J4V5VigFiTYohYkWKRWZBim1mOYqZZjWKyWotiwVqKYtVa&#10;iGLpWohi91qHYv1ZhmL9WYZi/VmGYv1ZhmL9WYZi/Vn/TwkK/2AJBf9tDAL7dg0A7HwMANx/CQDS&#10;ghkAyIQsBL+COg63f0Qar3tNJ6h3UzSiclo/nG9gSZdqZlGSZ2xXj2ZzWo1le1yLZYRdiWWNXYhl&#10;l16GZaJehWWuXoNlvV+CZdFfgWXmX4Bl9V6AZfpdgGX6XYBl+l2AZfpdgGX6XYBl+l3/UgcJ/2MI&#10;BP9wCQHyeQkA3H4FANaCBgDNhhYAxIgqA7uGOAyzg0MYq4BLJKV8UjGeeFg9l3ReR5JwY1CNbGlX&#10;iWlvXIZod1+DZ39hgmeIYoBnk2J+Z55jfWirY3tnuWN6Z81keWjjY3lo82J5aPdheWj4YHlo+GB5&#10;aPhgeWj4YHlo+GD/VQUI/2YHA/5zBwDnewQA2IEDANGGBQDJiRMAwIsoAreKNgqviEEVqIRKIqGB&#10;US6afVc6k3lcRY11YU6IcWZXg25sXX9sc2J8a3tlemqEZnhqj2d2appndGqnZ3NqtmhxaslocGrf&#10;Z3Br8WZxa/VkcWr2Y3Fq9mNxavZjcWr2Y3Fq9mP/VwMH/2kFAvd1BADcfgAA1IQCAM2JAwDFjBEA&#10;vI8mAbSONAisjEATpIlIH52GTyyWglU4kH5aQol6X0yDdmRVfXNpXnhwb2R0bndocW6Aam9uimtt&#10;bpZra26ja2pusmtobsVrZ27camhu72lpbvNnam30Zmpt9GZqbfRmam30Zmpt9Gb/WwIG/2wDAe54&#10;AADZgQAA0IcBAMmMAQDAjw0AuJIjALCSMgeokD4RoY1HHZqLTimTh1Q1jIRZQIWAXUp/fGJUeHlm&#10;XXJ2bGVsc3NqaHJ7bWZyhm5kcpJuY3KgbmFyr21gcsFtX3LYbF9y7GthcvFpYnHyaGJx8mhicfJo&#10;YnHyaGJx8mj/XwEE/28BAOB7AADVhAAAzYsAAMSQAAC8kwkAs5YgAKyWMAWklDwPnZJFGpaPTSaP&#10;jFIyiIlXPYGGXEd7g2BRc39kW2x8aWNleW9qYHh4bl53g29ceI9vW3idblp4rG1ZeL9sWHnVa1h4&#10;6mtZd/FqWnbyaVp28mladvJpWnbyaVp28mn/YwAD+XMAANx+AADRhwAAyI4AAMCUAAC3lwUArpkc&#10;AKeaLgSgmToNmZdDGJKVSyOLklEvhI9WOn2MWkR2iV5OboZjWGaDZ2FfgW1oWn91bFh/gG1Xf41s&#10;VoCca1WAq2lVgL1oVIDUZ1N/6WdTfvNoVHzzZ1R882dUfPNnVHzzZ1R882f/ZwAC7XYAANiCAADN&#10;iwAAxJMAALuYAACxmwAAqZ4XAKKfKgKbnjcKlJ1BFY2bSSCGmE8sgJZUN3iTWUFxkF1LaY5hVGGL&#10;ZV1aiWxjVoh0Z1SIgGdTiI1mU4mbZVKJqmNRib1iUYnTYVCI6GFOh/ZiT4T2Y0+E9mNPhPZjT4T2&#10;Y0+E9mP/bAAB4HsAANOGAADJkAAAv5cAALadAACroAAAo6MSAJylJQGWpDMIj6M+EYihRhyBn0wo&#10;ep1SM3ObVz1rmFtGY5ZfUFyUZFhWkmtdUpJ0YFGSf2BQkoxeUJKbXU+TqltPk7xaTpPTWU2S6FpL&#10;kPZbS477XEuO+1xLjvtcS477XEuO+1z4cQAA24AAAM6LAADElQAAu5wAALGiAAClpgAAnKkKAJar&#10;IACQqy8Fiao6DoKpQhl7p0kjdKVOLmyjUzhkoVdCXZ9cSleeYlFSnGlWT5xzV06cf1dNnYxVTZ2a&#10;VEydqVJMnbtRS53ST0qc6FBJmvVSR5n+U0eZ/lNHmf5TR5n+U0eZ/lPkdwAA1IYAAMmRAAC/mwAA&#10;tqIAAKynAACgrAAAlK8CAI6xGACIsikDgrE1C3uwPhR0r0Ufba5KKWWsTzNeq1M8V6lYQ1GoXklN&#10;qGZMS6dxTUqofExKqIlLSaiYSkmpqEhIqblHR6nQRUeo50VFpvRIRKX9SUSl/UlEpf1JRKX9SUSl&#10;/UndfwAAzowAAMOYAAC6oQAAsKgAAKatAACasgAAjbYAAIW5DgCAuyIBerovB3S6ORBsuT8ZZbhF&#10;I123Si1WtU41ULRUPEy0WkBJtGNCR7RuQka0ekFGtIdARbWVP0S1pT1Etbc8Q7XOO0O05jpBs/Q8&#10;QLH9PkCx/T5Asf0+QLH9PkCx/T7UhwAAx5QAAL2fAAC0pwAAqq4AAJ+zAACTuAAAh7wAAHvCAwB2&#10;xRgAccYnBGvFMQtkxTkUXcQ/HVbDRCVPwkktSsFPMkbBVjZEwl83QsJqNkLCdjVBw4Q0QMOSM0DE&#10;ojE/xLQwPsTLLz7D5C49wfMwO8D8MjvA/DI7wPwyO8D8MjvA/DLMkAAAwZwAALemAACurgAApLQA&#10;AJe5AACLvgAAf8MAAHTJAgBq0AkAZtIbAWDSJwZa0jANVNI3FU3RPR1I0UMjQ9FKJ0DRUik+0lsq&#10;PdJmKTzTcig8038nO9SOJjrVniQ61bEjOdbHIjnV4CE30+8jNtL4JTbS+CU20vglNtL4JTbS+CXE&#10;mQAAuqUAALKuAACntQAAm7sAAI6/AACCxAAAd8oAAGvQAABh2AUAW+ASAVbhHgVQ4SYKSuEsEUTh&#10;MxY/4TobO+FBHjjiSR8341MfNuRdHzXkaB415XUdNOWDHDPmkxsy56QaMui2GTHozRgw6OIXMObx&#10;FzDm8Rcw5vEXMObxFzDm8Re9owAAtK0AAKq1AACeuwAAkcAAAIXFAAB5ywAAbdAAAGLXAABY3gEA&#10;U+4OAk7uGAZI7x8LQu8lDzzvKhM38DEWNPA3GDHxPxkv8kcZLfJQGSzzWhgr9GYXKvRzFin1ghUo&#10;9ZIUJ/ajEyb2sxIm98URJffYESX32BEl99gRJffYESX32BG2rAAArbQAAKG7AACUwQAAh8YAAHrL&#10;AABu0QAAY9cAAFjdAABQ5wAAS/kHA0X7EAY//BYKOfwbDTT8IRAw/SYSLf0sEyr+MxQn/jkUJP9B&#10;FCL/ShQg/1QTHv9gEhz/bhEa/30PGf+LDhn/mg4Y/6cNF/+0DBf/tAwX/7QMF/+0DBf/tAywswAA&#10;pLsAAJfBAACJxgAAfMwAAG/RAABj2AAAWN0AAE7iAABH7QABQfsAAzv/BQY1/wsJMP8RCyz/Fg0o&#10;/xsPJf8gECL/JhAe/ysQG/8yEBj/ORAV/0IPEv9MDg7/Vw0L/2QNCf9yDAf/fwsH/4sKBv+VCgb/&#10;lQoG/5UKBv+VCgb/lQqnugAAmsEAAIzGAAB+zAAAcdIAAGTYAABY3gAATuMAAEToAAA88wABNv4A&#10;AzH/AAYs/wAIJ/8ECiP/CQsf/w4MHP8TDRn/GA0W/x0NEv8iDQ7/KA0K/y8NBv84DAL/QgsA/00L&#10;AP9YCgD/YwkA/20JAP92CAD/dggA/3YIAP92CAD/dgj/GiYV/xsoFv8dJxb/HSoX/xoyGP8bPRn/&#10;G0oZ/xtXGP8aZBf/GnAV/xp6Ff8bgxX/G4sV/xySFf8cmRX/HJ8V/x2lFP8dqxT/HrEU/x64FP8f&#10;wRP/IM0T/iHaE/wh5xL5IfAS9yH4EfUh/xH0IP8S8x//FPMf/xTzH/8U8x//FPMf/xT/GyUV/x0l&#10;Fv8gJRb/ICcX/yEwGf8hOxr/IEga/yBVGf8fYRj/H20X/x94F/8fgRf/IIkX/yGQFv8hlxb/IZ0W&#10;/yGjFv8iqRb+I68V/SO3FfwkwBX8JcsU+iXYFPcm5RP1Ju8T8ib4EvAl/xPvJP8V7iT/Fu4k/xbu&#10;JP8W7iT/Fu4k/xb/HCUV/yEiFf8kIRb/JCQX/yguGP8oORr/JkUb/yZRG/8lXhr/JWoZ/yV1Gf8l&#10;fxn+JYcZ/SaOGPsmlRj7J5sY+iehGPkopxf4KK0X9ym1F/YpvRb2KsgW9CvWFfEr4xXvK+4U7Cv3&#10;Feoq/xfpKv8Y6Sn/Gekp/xrpKf8a6Sn/Gukp/xr/HiMV/yUeFf8pHRX/LCEW/zArGP8wNhr/LkIc&#10;/yxOHf8rWhz+K2Yb+ytxHPkrexv3LIQb9iyLG/Utkhr0LZga8y2fGvIupRnxLqsZ8C+yGO8wuxju&#10;McYY7THTF+ox4RfnMu0W5TH3GeMw/xviMP8c4S//HuEv/x7hL/8e4S//HuEv/x7/Ih8V/yoaFP8v&#10;GBP/NR8U/zgoFv84Mhn/Nj4d/zNKH/syVh/3MmIe9DJtHvIyeB7wMoAe7jOIHe0zjx3sNJYc6jSc&#10;HOk1ohvoNakb5zawGuY3uRrlN8Qa5DjSGeE44RneOO0a3Df4Hdo2/x/YNv8h1jb/ItY2/yLWNv8i&#10;1jb/ItY2/yL/JxsU/zAWEv82FhH/Px0R/0IlE/9BLxf/Pjob+TtFH/M5USHvOF0h6zhpIek4cyHn&#10;OX0g5TqFIOQ6jB/iO5Mf4TuZHuA8oB7fPKcd3T2vHdw9uBzbPcMc2j3RHdc+4B3UPu0g0T34I849&#10;/yXNPP8myzz/J8s8/yjLPP8oyzz/KMs8/yj/LBcT/zYUEP8/FQ//RxwO/0sjEP9KLBP4RzUY8UNA&#10;HutATCLmPlgk4j5kJd8/byTdP3kj20CBI9lBiSLYQZAi1kGXItVBnSLTQaQi0kKsI9FCtCPPQr8j&#10;zkPMI8xD3STIQ+smxkP3KMRC/yrCQv8swUL/LcBC/y3AQv8twEL/LcBC/y3/MhUR/zwQDv9HFAz/&#10;TxoL/1MhDPtTKQ/xUDIU6Uw8GuJHRyHdRVMl2UVfJ9VFaijSRXMp0EV8Kc5GhCnMRospy0aSKclG&#10;mCnIR58px0enKcVHryrER7oqwkjHKsFI1yu+Segsu0j1LrlI/zC3R/8xtkf/MrZH/zK2R/8ytkf/&#10;MrZH/zL/NxMQ/0EMDP9PEgn/VxgI/1sfCPVcJgrrWS4O4lU3FNtSRBzUTk8lzktZK8pKYy7ISm0v&#10;xUp2MMNKfjDBS4UwwEuMML5LkzC9TJswu0yiMLpMqzG5TLUxt0zBMbVN0TKzTeMysU3yNK9N/Tat&#10;TP83rEz/N6xM/zisTP84rEz/OKxM/zj/PA8O/0cKCv9VEAf/XRYF/WIcBfBjIgblYSoI2181DdNb&#10;QRfLV0sjxlNVLcFQXjK+T2c1u09wNrlPeTa3T4A2tU+HNrRQjjeyUJY3sVCeN69QpjeuUbA3rFG8&#10;OKtRzDipUt84p1HvOqVR+jujUf88olL/PKJS/zyiUv88olL/PKJS/zz/QAwN/04JCP9bDgX/YxMD&#10;+GcYAuppHQLfaCQE1WcyCMxkPhTEX0ggvlpRLLlXWjS1VWI5slRrO69TczytVHs8rFSCPKpUij2p&#10;VJE9p1SZPaZVoj2kVaw9o1W4PqFVxz6fVdo/nVbrQJxV+EGaVf9BmVX/QZlV/0GZVf9BmVX/QZlV&#10;/0H/QwkL/1MHBv9fDAP/Zw8B8mwTAORtFgDZbh8Az24vBsZrPBG+Z0Ydt2JPKbJeVjStW147qVlm&#10;P6ZYbkGkWHZCo1h9QqFYhUKfWI1CnlmVQ5xZnkObWahDmVmzRJhZwkSWWdVElVnoRZNY9kaSWP9G&#10;kVj/RpFY/0aRWP9GkVj/RpFY/0b/RwcK/1cGBf9jCQL6awsA7W8LAN9wDADTchsAyXMsBMFyOg65&#10;bkQasmlMJqxlVDKmYVs6ol5iQZ9dakScXHFGmlx5R5hbgEeXW4hIlVuRSJRbmkiSXKRJkVuvSY9b&#10;vkqOW9BKjFvlSotb9EqKW/5Kilv/Sopb/0qKW/9Kilv/Sopb/0r/SwQI/1sFBP9nBwHvbgYA3HIE&#10;ANZ0BwDOdxcAxXgqA7x3OAy0c0IXrW9LI6drUi+hZ1g5nGRfQZhhZkaVYG1Jkl90S5FefEyPXoRN&#10;jV6MTYxelk2KXqBOiV6sTodeuk+GXsxPhF7hT4Re8k+DXv1Pg17/ToJe/06CXv9Ogl7/ToJe/07/&#10;TgIH/18EAvpqBADicAEA2HUCANF4BQDJehQAwH0oArh7NgqweUAVqXVJIKNxUCycbVY3l2lcQJJm&#10;YkeOY2lMi2JwT4lhd1CHYX9RhmGIUoRhklKDYZxTgWGoU39htlR+YchUfWHeVHxh8FN8YftTe2H/&#10;Unth/1J7Yf9Se2H/Unth/1L/UQAG/2ECAvJsAADccwAA03kBAM18AwDFfhIAvIAlAbSANAisfT8S&#10;pXpHHp92TimYc1U0km9aPo1rX0aJaGVMhWVsUYJkc1SAZHtWfmOEV3xkjld7ZJlYeWSlWHdks1h2&#10;Y8RZdGPaWXRk7Vh0ZPpWdGT/VXRk/1V0ZP9VdGT/VXRk/1X/VAAF/2QAAeluAADZdgAA0HwAAMl/&#10;AQDBgQ4AuIQjALCEMgepgT0Qon5GG5t7TSeVeFMyj3RYPIlwXUSDbWJMf2poUntob1d4Z3dadmaA&#10;W3RmilxyZ5VccWeiXG9nr11tZsBdbGbWXWxn61tsZ/habWf9WW1m/VhtZv1YbWb9WG1m/Vj/VwAE&#10;/mcAAN9xAADVeQAAzH8AAMWDAAC8hQsAtIcgAKyHMAWlhjsOnoNEGZeATCSRfVEvi3lXOYV1W0J/&#10;cmBLeW9lU3Rsa1lwa3Ndbmp8X2tqhmBqapFgaGqeYGZqrGBlar1gY2rTYGRq6F9kavZdZWr7XGVq&#10;+1tlavtbZWr7W2Vq+1v/WwAD92oAANx0AADSfAAAyYIAAMGGAAC4iAcAsIsdAKmLLQSiijkMm4dD&#10;FpSFSiGNglAsh35VN4F7WkB7eF5JdHVjUm5yaFlpcG9fZW54YmNugmNhbo5jX26bY15uqWNdb7pi&#10;XG/PYlxu5mBcbvVfXW76Xl5t+l1ebfpdXm36XV5t+l3/XgAC7mwAANl3AADOgAAAxYYAAL2KAAC0&#10;jAMAq44aAKWPKwOejjcKl4xBFJCKSB+Kh08pg4RUNH2BWD52fl1Hb3thUGh4ZlhidmxfXnR0Y1t0&#10;fmRZdItkWHSYY1d0p2JXdLhhVnXNYFV05GBVdPNfVnL5Xldy+V5XcvleV3L5Xldy+V7/YgAB4nAA&#10;ANV7AADLhAAAwYoAALmOAACvkAAAp5IWAKCUKAGakzUIk5E/EYyPRxyGjU0mf4pSMXmIVztyhVtE&#10;aoJfTWN/ZFVdfWpcWHtyYVV7fGJUe4lhVHyXYFN8pl5SfLZdUXzMXFF841xQe/JcUHn7XFB5+1xQ&#10;eftcUHn7XFB5+1z+ZgAA3nQAANF/AADHiAAAvY4AALSSAACqlAAAoZcRAJuYJACVmDIGjpc9D4iV&#10;RRiBk0sje5FQLXSOVTdtjFlAZYpdSV6HYlFYhWhYVIRxW1KEe1xRhIhbUISWWlCFpVhPhbZXToXL&#10;VU2E4lVMg/JXS4L9V0uB/lhLgf5YS4H+WEuB/ljyawAA2nkAAM2EAADCjAAAuZMAALCXAACkmQAA&#10;m5wKAJWeHwCPni4EiZ05DIObQhV8mkkfdphOKW6WUzNnlFc8YJJcRFmQYUxUjmdRUI1wVE6Ne1RO&#10;jodTTY6VUk2OpFBMjrVPTI7KTUuN4k1JjPFPSIv9UEiK/1FIiv9RSIr/UUiK/1HjcAAA1H4AAMiJ&#10;AAC+kgAAtZgAAKudAACfnwAAlaIDAI6kGQCJpCkCg6Q1CX2jPhF2oUUbb6BLJWieUC5hnFU3Wpta&#10;P1SZX0ZQmGZKTZdvTEyXe0tLmIdKSpiVSUqYpEdJmLVGSZjKREiX4URGlvFGRZT8SEWU/khFlP5I&#10;RZT+SEWU/kjddwAAzoQAAMOPAAC6lwAAsJ4AAKejAACbpgAAjagAAIaqEQCBrCMBfKswBnarOg1v&#10;qkEWaKhHIGGnTClaplExVKVWOU+jXD5Lo2RBSaNtQkijeUFHo4VAR6OTP0ajoj1Fo7M8RaPIO0Wj&#10;4DpDofA8Qp/8PkGf/j5Bn/4+QZ/+PkGf/j7WfgAAyIsAAL6VAAC1ngAArKQAAKGpAACVrAAAiK8A&#10;AH2yBgB4sxsAdLQqA260NAlnszwRYbJCGlqxRyJUsEwqTq9SMUmvWDVGrmA3Ra5qOESudjdDr4I2&#10;Qq+QNEKvoDNBr7ExQK/GMECv3i8/re8xPaz7Mz2r/TM9q/0zPav9Mz2r/TPOhgAAwpMAALmcAACw&#10;pAAApqoAAJuvAACOsgAAgrYAAHS6AABtvRAAar4hAWS+LQVfvjUMWL08FFK8QhtMvEciR7tNJ0S7&#10;VCpBu10sQLtnLD+8cis+vH8qPbyNKD29nSc8va4lO73DJDu83CM6u+0kOLn6Jzi5/Cc4ufwnOLn8&#10;Jzi5/CfHjwAAvJsAALOkAACqqwAAn7AAAJO1AACHuAAAe7wAAG7BAABiyAIAXcoTAFnLIgJVyywH&#10;T8szDUrKOhNEykAZQMpHHT3KTx87ylggOstiHznLbR44zHodN8yJHDfNmBs2zaoaNc2/GDTO2Bg0&#10;zOwYMsr3GjLJ+RsyyfkbMsn5GzLJ+Ru/mAAAtqMAAK6rAACjsgAAl7YAAIq6AAB+vgAAcsMAAGbI&#10;AABczgEAUtQGAEzZEgBJ2h8CRNooB0DaMAs72jcPONs/EjXbRxQ03FAUM9xaFDLdZRMy3nISMd6A&#10;ETDfkBAv4KEPLuC0Di3hyw4s4eINKt7yDire9A8q3vQPKt70Dyre9A+5ogAAsasAAKeyAACbuAAA&#10;jrwAAIHAAAB0xQAAacoAAF3PAABT1QAAStsCAEXoDAFA6BcDO+keBzbpJQoy6iwNL+ozDyzrOxAq&#10;60MQKexMECftVw8m7mIOJe5wDSTvfwwj8I8LIvChCiHxswkg8ccJH/LgCB/y5Qgf8uUIH/LlCB/y&#10;5QizqgAAqrIAAJ64AACRvQAAg8IAAHbGAABqywAAX9EAAFTWAABK3AAAQeEAADzzBQE39g0EM/cV&#10;Bi/4Gwkr+CEKJ/gnDCT5Lgwh+TUNH/o9DBz7Rgwa+1ALF/xcChX9agkU/XoJE/6KCBL+mgcR/6kG&#10;EP+6BhD/vQYQ/70GEP+9BhD/vQatsgAAobgAAJS+AACGwwAAeMgAAGzNAABf0gAAVNgAAErdAABB&#10;4gAAOOcAADP2AAIv/wMEKv8JBib/EAci/xUIH/8aCRz/IAoY/yYKFf8tChL/NQoO/z4JCv9ICAb/&#10;VAgD/2IHAP9xBgD/gAUA/40FAP+aBAD/nQQA/50EAP+dBAD/nQSkuAAAl74AAInDAAB7yQAAbs4A&#10;AGHUAABV2gAASt8AAEDjAAA36AAAL+4AASr6AAIl/wAEIf8ABR3/AwYa/wcHFv8MCBP/EggQ/xcI&#10;C/8dCAf/IwgD/ysIAP80BwD/PgcA/0oGAP9WBQD/YwUA/28EAP97BAD/fQQA/30EAP99BAD/fQT/&#10;DigT/xQlE/8VJRP/ESgU/w8wFP8QPBT/EEkT/w9WEf8OYhD/DW4O/wx5Df8OgQz/D4kL/xCQCv8R&#10;lgr/EZwK/xKiCv8Spwr/E60K/xS0Cf8UvAn+FcYJ/RXTCfoW4Qj4FesI9hX1CPMV/AfyFP8J8RT/&#10;CvEU/wrxFP8K8RT/CvEU/wr/EiYT/xcjE/8YIhP/FiUU/xYuFP8WOhX/FkcU/xVUE/8VYBH/FGwQ&#10;/xN2Dv8Vfw3/FYcM/xaODP8XlAz+F5oL/RigC/0YpQv8GasL+xmyC/oaugr5GsUK+BvRCvUb3wnz&#10;G+oJ8Bv0Ce4a/ArtGv8L7Br/DOwa/w3sGv8N7Br/Dewa/w3/FiMT/xsfE/8cHhP/HCIU/x8sFf8e&#10;NxX/HUQV/xxQFP8cXRP/G2kR/xtzEP0bfQ/8HIUO+h2MDfkdkg34HpgN9x6eDfYfowz2H6kM9SCw&#10;DPQguAzzIcIL8iLPC+8h3AvsIukK6iHzCugh/AznIf8O5iH/D+Uh/xDlIf8Q5SH/EOUh/xD/GiAT&#10;/x8bEv8hGRL/JR8T/ygpFP8nNBb/JUAW/yRNFv8jWRX7I2UT+SNwEvYjeRD1JIIQ8ySJD/Iljw/x&#10;JZUP8CabDu8moQ7uJ6cO7SeuDuwotg3rKMEN6inMDOgp2wzkKegM4inzDuAo/BDeKP8S3Sj/E9wo&#10;/xPcKP8T3Cj/E9wo/xP/HhsS/yQWEf8nFRH/LhwR/zEmE/8wMRX/LjwX/SxIF/grVRfzK2EV8Cts&#10;FO4rdhLsLH4S6yyGEektjBHoLZMR5y2ZEOYunxDlLqUQ5C+sD+IwtQ/hML8P4DDLDt4x2g7bMegP&#10;2DD0EtUw/RTTMP8W0S//F9Ev/xjRL/8Y0S//GNEv/xj/IxcS/yoUEP8xFA//OBsO/zojEP85LBP8&#10;NzgW9TRDGO8yUBjrMlwY5zJnFuUzchXjM3sU4TSCFN80iRPeNZAT3TWWEts2nRLaNqMS2TarEtg2&#10;sxLWN70S1DfKEtM32RPPOOgUzDf0F8k3/RnIN/8bxzb/HMY2/x3GNv8dxjb/HcY2/x3/KRQQ/zEP&#10;Dv87Egz/QhkL/0QgDP1DKQ/0QDMT7Dw+F+Y5ShnhOFca3jliGds6bRjYO3cX1jt/F9Q7hhfSPIwX&#10;0TyTF9A8mRjOPJ8YzT2nGMs9rxjKPbgYyD3EGcc+0xnEPuQawT7yHb89/B+9Pf8gvD3/Ibs9/yK7&#10;Pf8iuz3/Irs9/yL/LxEP/zcKDP9DEAn/ShYI/00dCfdMJQvsSS4P5EQ5FN1BRRjYQFIb00BdHdBA&#10;Zx3NQXEey0F5HslBgB7HQocexkKOHsRClB7DQpsewUOiHsBDqh++Q7MfvUO/H7tDziC5ROAgtkTu&#10;I7RD+iWyQ/8msUP/J7BD/yewQ/8nsEP/J7BD/yf/NAwN/z4HCf9KDQf/UhQF/VUaBfBUIQblUSkJ&#10;3E40DtRLQRXOSEwdyUdXIsVGYSPCRmskwEdzJL5HeyW8R4Ilu0eJJblHjyW4SJYltkidJbVIpiWz&#10;SK8mski6JrBJySavSdsnrEnrKapJ+CuoSP8sp0j/LKZJ/y2mSf8tpkn/LaZJ/y3/OQkL/0UGB/9R&#10;CwT/WBAC91sVAulbHALeWCME1VcxCcxUPhPFUUgdwE5SJLtMXCi4TGUqtktuK7RMdSuyTH0rsUyE&#10;K69MiiuuTJEsrE2ZLKtNoSypTaosqE21LaZNxC2lTdUuok7oL6BO9TCeTv8xnk3/Mp1N/zKdTf8y&#10;nU3/Mp1N/zL/PQUK/0sFBf9XCAL9XQsB8WAPAONgFADYXx4Azl8uBsVdOxC+WUUbuFVOJLNSVyuv&#10;UV8vrVBoMKpQcDGpUHcxp1B/MqVRhjKkUY0yolGUMqFRnTKfUaYznlKxM5xSvzSbUtA0mVLkNZdR&#10;8zaWUf03lVH/N5VR/zeVUf83lVH/N5VR/zf/QQMI/1EDBP9bBQHyYQYA42MGANpjCADRZRoAyGYr&#10;BL9kOA24YUMYsVxLI6xZUyuoV1sxpFVjNaJVazagVXM3nlV6N5xVgTibVYg4mVWQOJhVmTiXVaI5&#10;lVWtOZRVuzqSVcw6kVXgO49V8TuOVPw7jVT/O41U/zuNVP87jVT/O41U/zv/RQAG/1UBAvlfAgDj&#10;ZAAA2WgCANNoBQDLahYAwmwoA7prNguyZ0AVrGNJIKZgUSqhXVgynVtfN5pZZjqYWG48llh1PJRY&#10;fD2TWIQ9kViMPZBYlT6OWJ8+jViqP4tYtz+KV8g/iFfcQIdX7kCGV/pAhlf/QIVX/z+FV/8/hVf/&#10;P4VX/z//SAAF/1gAAfBhAADcaAAA1GwBAM5tAwDGbxMAvXEmAbVwMwiubT4Sp2lHHaFmTiicY1Ux&#10;l19cOJNdYjyRXGk/jltwQY1aeEGLWoBCiVqIQohakUOGWptDhVqmRINas0SCWsRFgFrZRX9a7EV/&#10;WvlEflr/RH5a/0N+Wv9Dflr/Q35a/0P/TAAE/1sAAOVkAADYbAAA0HAAAMlyAQDBcxAAuXUjAbF1&#10;MQeqcjwQo29FGp1sTCWXaFMvkmRZN45iXz2KX2VBh15sRIVdc0aDXXtHgl2ER4BdjUh/XZdIfV2j&#10;SXxdsEl6XcBKeV3VSnhd6Ul3XfdJd13/SHdd/0d3Xf9Hd13/R3dd/0f/UAAD+14AAN9nAADVbwAA&#10;zHQAAMV2AAC9dgwAtHkhAK15LwWmdzsOn3RDGJlxSyKTbVEsjmlXNYlmXD2EY2JCgWFoRn5gb0l8&#10;YHdLemCATHlgiUx3YJRNdWCfTXRgrE5yYLxOcF/RT3Bg505wYPVMcGD/S3Bg/0twYP9LcGD/S3Bg&#10;/0v/UwAC9GEAANxrAADRcgAAyXcAAMF5AAC5egkAsHweAKl9LQSiezkMnHlCFZV1SSCPck8qim9V&#10;M4RrWjt/aF9Ce2ZlSHdka0x0Y3NPcmN8UHBjhVFvY5BSbWOcUmtjqVJpY7lSaGLNU2dj5FJoY/RQ&#10;aGP+T2hj/05oY/9OaGP/Tmhj/07/VgAB62MAANluAADOdQAAxXoAAL19AAC0fQYArIAbAKaBKwOf&#10;fzcKmH1AE5J6SB2Md04nhnRTMYBxWDp7bV1BdWtiSHFoaE5tZ29SamZ4VGhmgVVmZoxWZGaZVmNm&#10;plZhZrZWYGbKVl9m4VVgZvJTYGb9UmFm/1FhZv9RYWb/UWFm/1H/WQAB42YAANZxAADLeQAAwn4A&#10;ALmAAACwgQIAqIMYAKKEKAKbhDUIlYE+EY5/RhqIfEwkgnlRLn12Vjd2c1tAcHBfSGpuZU9lbGtU&#10;Ymt0V19qflleaolZXGuWWFtrpFhaa7NYWWvHV1hq31ZZavBVWWr7VFlq/1NZav9TWWr/U1lq/1P+&#10;XQAA4GoAANJ0AADIfAAAvoEAALaEAACshQAApIcUAJ6JJQGXiDIGkYY8DouERBiEgUsif39QK3h8&#10;VTVyelk9a3ddRmV0Yk1fcmhUW3BwWFhwellXcIZZVnCTWFVwoVdUcLFWU3DFVlJw3VVScO9UUm/6&#10;VFNv/1NTb/9TU2//U1Nv/1P2YAAA3G4AAM94AADEgAAAu4UAALKJAACniQAAn4sQAJmNIgCTjTAE&#10;jYs6DIaJQhWAh0keeoVOKHSDUzFtgFc6Zn5cQ2B7YEtaeWZRVXhuVVN3eFdSd4RWUXiSVVB4oFRP&#10;eLBST3jEUU543FBNd+5RTXb5UU11/1FNdf9RTXX/UU11/1HpZAAA2HIAAMt8AADBhAAAt4oAAK6N&#10;AACijgAAmpAKAJSSHgCOkiwDiJE3CYKPQBJ8jkcbdoxMJG+KUS5oiFY3YoVaP1uDX0ZVgWVMUYBt&#10;UE+Ad1FOgINQTYCRT02An01Mga9MTIHDS0uA20pKf+1LSX75TEh9/0xIff9MSH3/TEh9/0zjaQAA&#10;03cAAMeBAAC9iQAAtI8AAKqSAACckwAAlJUEAI2XGACImCgBg5c0B32WPQ93lEQYcJNKIWqRTypj&#10;j1QyXI1YOlaMXUFRimRGTolsSUyJd0lLiYNIS4qQR0qKn0VJiq9ESYrCQ0iK2kJHiO1DRof4RUWG&#10;/0VFhv9FRYb/RUWG/0XdbwAAznwAAMKHAAC5jgAAsJQAAKaYAACYmQAAjZsAAIadEgCCniMAfZ4w&#10;BHedOgtxnEEUappIHGSZTSVdl1ItV5ZWNVKVXDtNlGM/SpNrQUmTdkFIk4JASJOQPkeUnj1GlK47&#10;RpPCOkWT2jlEkuw6QpD4PEKP/j1Cj/49Qo/+PUKP/j3WdgAAyIIAAL6NAAC1lAAArJoAAKGeAACU&#10;nwAAhqIAAH+kCQB6pRwAdaYqAnClNQhqpD0PY6NDF12iSR9XoU4nUaBTLkyfWTNJnmE2Rp5qN0We&#10;dTdEnoE2RJ6ONUOenTNDnq0yQp7AMEGe2S9BnOwwP5r4Mj6a/jQ+mv40Ppr+ND6a/jTQfQAAw4kA&#10;ALmTAACwmwAAp6AAAJykAACPpgAAgqkAAHasAABwrRMAbK4jAGeuLwVirTcLXKw+ElasRBlQq0og&#10;S6pPJkepVipEqV0tQqlnLUGpcixAqn4rP6qMKj+qmig+qqsnPaq+Jjyp1iQ8qOolOqb2Jzmm/Sk5&#10;pv0pOab9KTmm/SnIhQAAvZEAALSaAACsogAAoqcAAJeqAACKrQAAfbAAAG+zAABmtgcAYbcZAF23&#10;JwJZtzAHU7c4DU62PhNJtkQZRLVKHUC1USA+tVoiPLVjIju1biE6tnsgOraIHzm2lx04tqgcOLa7&#10;Gze20xo2tOgaNbP1HDSy/B00svwdNLL8HTSy/B3BjgAAuJkAALCiAACnqAAAm60AAI+wAACDswAA&#10;drYAAGq6AABdvwAAVcILAFHDGwBOwyYCScMvB0XDNgxAwz0QPMNEFDnDTBY3w1QWNsReFjXEaRY0&#10;xHYVM8WDEzPFkxIyxaQRMcW3EDDFzg8vxOUPLsLzES3B+hItwfoSLcH6Ei3B+hK7mAAAs6EAAKup&#10;AACgrwAAlLMAAIe2AAB6uQAAbr0AAGLBAABWxgAATMsBAEPQCQBA0hcAPdIiAjnSKwU10zMIMtM6&#10;CjDTQwsv1EwMLdRWDC3VYQss1W0KK9Z8CSrXiwgp2J0IKNiwBybZxwYl2OAGJNbuByPV9Qgj1fUI&#10;I9X1CCPV9Qi1oQAArqkAAKOwAACXtAAAirgAAH28AABxvwAAZMQAAFnIAABPzQAARdIAADvYAgAz&#10;4AgAMeIUAS7jHQMr4yUFKOQtBibkNQck5T4II+ZIByHmUgcf514GHudsBh3oewUc6YwEG+meBBnq&#10;sQMY68gDF+vdAxbr6gIW6+oCFuvqAhbr6gKwqQAAp7AAAJu2AACOugAAgL4AAHPCAABmxgAAW8sA&#10;AFDQAABG1AAAPNkAADPeAAAt6QIAKvEKASfyEwMj8xoEIPMhBR30JwYa9C8GGPU4BhX1QQYT9kwF&#10;D/ZYBAv3ZgQK+HYDCfmHAwj5mQIH+aoCBvq7AQb6yQEG+skBBvrJAQb6yQGpsAAAnrYAAJG7AACD&#10;vwAAdcQAAGjIAABczQAAUdIAAEbXAAA83AAAMuAAACrkAAAl7wAAIvoAAR7/BgMb/w0DGP8TBBX/&#10;GQUR/yAFDf8nBQn/LwUG/zgEAv9EBAD/UAMA/14CAP9vAgD/gAEA/48BAP+cAQD/pgEA/6YBAP+m&#10;AQD/pgGhtgAAlLsAAIbAAAB4xQAAasoAAF3QAABR1QAARtsAADvfAAAy4wAAKecAACHqAAAd9AAB&#10;Gf0AAhX/AAIT/wADD/8FBAv/CgQH/xAEA/8WBAD/HQQA/yUEAP8vAwD/OgMA/0YCAP9UAgD/ZAEA&#10;/3MBAP9/AQD/hwEA/4cBAP+HAQD/hwH/CCUR/wsjEf8KIhH/BCUQ/wMvEP8EOw//AkgN/wFVDP8A&#10;YQr/AGwJ/wB3CP8Afwf/AYcG/wKNBf8CkwX/A5kE/wSeBP8EpAP/BaoD/gWwA/0FtwL8BcAC+wbM&#10;AvkG2gL3BuYC9AbxAvIG+gHxBv8C8Ab/A+8G/wPvBv8E7wb/BO8G/wT/DCMR/xAgEf8OHxH/CSIQ&#10;/wstEP8LORD/CkUO/whSDf8HXgv/B2oK/wd0CP8IfQf/CIUG/wmLBv0KkQX8CpcF+wucBPoLogT5&#10;DKgD+AyuA/cNtQP2Db8D9Q3KA/MN2APxDeQC7g7wAuwN+QPrDv8E6g7/BeoO/wXqDv8F6g7/BeoO&#10;/wX/ESAR/xQcEf8TGxD/FCAQ/xUqEf8UNhD/E0IP/xJPDv8RWwz/EGcL/Q9xCfsRegj5EYIH+BKJ&#10;B/cTjwb2E5UF9RSaBfMUoAXzFaYE8RWsBPAVswTvFr0E7hbIBO0W1QPqFuMD5xbvA+UX+QXkF/8G&#10;4xf/B+EY/wjhGP8I4Rj/COEY/wj/FRwR/xgXEP8ZFg//HR0Q/x8nEP8eMhH/HD4Q/xpLD/wZVw35&#10;GWMM9hluCvMZdwnyGn8I8BuGCO8bjAftHJIG7ByYBusdngbqHaQG6R6qBegesgXnHrsF5R/GBeQf&#10;1AThH+ME3h/vBtwg+QjaIP8J2CD/CtYg/wvWIP8L1iD/C9Yg/wv/GhcQ/x4UD/8gEw7/JxsO/ykj&#10;D/8oLxD/JToR+iNHEPQiUw/wIl8N7SJqDOoicwroI3wJ5ySDCeUkiQjkJZAI4yWVB+EmmwfgJqIH&#10;3yeoB94nsAbcJ7oG2yjFBtoo1AbWKOMH0yjwCdAp+gvOKf8NzSj/Dsso/w/LKP8Pyyj/D8so/w//&#10;HxQP/yQODf8qEAz/MRgM/zMhDf8xKg/4LjUQ8SxCEesqThDnKloP4ytlDeAsbwzeLHgL3C2ACtsu&#10;hwrZLo0J2C6TCdYumQnVL58J0y+mCtIwrQrQMLcKzzDCCs0w0ArLMeALxzHuDsUx+RDDMP8RwjD/&#10;E8Aw/xPAMP8TwDD/E8Aw/xP/JA8O/ysJC/81Dgn/OxUI/zwdCfk7JgvvNzAO6DQ8EOEySBHdMlUQ&#10;2TNgDtU0aw7TNXQO0TV7Ds82gg7NNogOzDaOD8o3lA/JN5sPxzeiD8Y3qQ/EOLIPwzi9EME4yxC/&#10;ONwQvDjrE7o49xW4OP8Wtjf/GLU3/xi1N/8YtTf/GLU3/xj/KgoM/zMFCf8+Cwb/RBIF/kYZBfJE&#10;IQfnQCoK3js1Ddg6QxDSO1ASzjtbE8o8ZRTIPG4UxTx2FMM9fRTCPYMUwD2KFb8+kBW9PpYVvD6d&#10;Fbo+pRW5Pq4Vtz64FrY+xha0P9YWsj/nGK8+9RqtPv8crD7/Has+/x2rPv8dqz7/Has+/x3/MAYK&#10;/zsDB/9GCQT/TA4C900UAupLGwPfRyQE1kYxCc5EPhDIQkoWw0JVGcBCXxq9Qmgau0JwG7lDeBu3&#10;Q34btkOFG7RDixuzQ5IbsUSZG7BEoBuuRKkcrUS0HKtEwR2qRNEdqEXkHqVE8iCjRP0hokT/IqFE&#10;/yOhRP8joUT/I6FE/yP/NQII/0ICBP9MBgL6UQkA8FINAONQEwDYTx4AzlAuBsZOOg+/S0UXuklP&#10;HLZIWR+zSGIgsUhqIa9IciGtSHkhrEiAIapIhiGpSI0hp0mUIqZJnCKkSaUio0mvI6FJvCOgScwk&#10;nkrfJJxJ7yaaSfsnmUn/J5hI/yiYSP8omEj/KJhI/yj/OgAH/0gAA/1RAgDsVQIA3VUDANlUCADQ&#10;VxoAx1gqBL5WNwy4U0IWslBLHa1OVCOqTV0lqE1lJqZNbSekTXQnok17J6FNgSefTYgonk2QKJxN&#10;mCibTaEpmU2rKZhNuCmWTcgqlU3bK5NN7SySTfkskU3/LZBM/y2QTP8tkEz/LZBM/y3/PgAF/0wA&#10;AfJVAADeWQAA11wBANFcBQDJXRYAwF8nArhdNAqxWj8Tq1dIHKZUUCSiUlgon1JgK51RaCybUW8t&#10;mlF2LZhRfS2XUYQulVGLLpRRlC6SUZ0vkVGoL49RtDCOUcQwjFDYMYtQ6jGJUPgyiVD/MohQ/zKI&#10;UP8yiFD/MohQ/zL/QwAE/1EAAOVYAADaXwAA0WIAAMtiAgDDYxIAu2UkAbNkMgisYT0Rpl5FGqBa&#10;TSOcWFUqmFZcLpZVYzCTVGoyklRxMpBUeDOOVIAzjVSHM4tUkDSKVJk0iFSkNYdUsDWGU8A2hFPT&#10;NoNT5zeCU/Y3gVP/NoFT/zaBU/82gVP/NoFT/zb/RwAD+VQAAOBcAADVZAAAzWcAAMZnAAC+Zw4A&#10;tmohAK5pLwanZzoOoWRDGJthSyGWXVIpkltYL49ZXzOMWGY2ildtN4hWdDiHVns4hVaDOYRWjDmC&#10;VpY5gVahOn9WrTp+Vrw7fFbPPHtW5Tx6VvQ7elb+O3pW/zp6Vv86elb/OnpW/zr/SgAC8FcAANxh&#10;AADRaAAAyWsAAMFsAAC5bAoAsW4eAKpuLQSjbDgMnWlBFZdmSR6SYk8njV9VL4ldWzSGW2I4g1po&#10;OoFZbzyAWXc9fll/PXxZiD57WZI+eVmdP3hZqj92WblAdFnMQHNZ4kBzWfI/c1n9PnJZ/z5yWf8+&#10;cln/PnJZ/z7/TgAB5lkAANlkAADOawAAxW8AAL1wAAC1cAcArXIbAKZyKwOgcTYKmW4/E5NrRxyO&#10;aE0liWRTLYRhWDSAX145fV1kPXpcaz94XHNBdlx7QnVchENzXI9DcVyaRG9cp0RuXLVEbFzIRWtb&#10;30VrXPBDa1z7Qmtc/0FrXP9Ba1z/QWtc/0H/UQAA410AANZoAADLbwAAwnMAALl0AACxcwQAqXUY&#10;AKN2KAKcdTQIlnM+EJBwRRmKbUsjhWlRK4BmVjN7ZFs5d2JhPnNgZ0JwX29Fbl93RmxfgUdrX4tI&#10;aV+XSGdfpEhlX7JIZF/FSWNe3EhjX+9HY1/6RWRf/0RkX/9EZF//RGRf/0T8VAAA4GAAANNrAADI&#10;cgAAv3YAALZ3AACtdwAApXkVAJ96JgGYeTIGknc8Dox0QxeGckoggW9PKXxsVDF2aVk5cWdeP2xl&#10;ZERpY2tIZmNzSmRifUtiYodMYWKTTF9ioUxeYq9MXGLCTFti2UtcYu1KXGL5SF1i/0ddYv9HXWL/&#10;R11i/0f0VgAA3WQAAM9uAADFdQAAu3kAALN7AACpegAAoXwSAJt+IwCVfTAFj3s6DIl5QhSDd0gd&#10;fXRNJnhyUi9yb1c3bGxcPmZqYUViaGhKXmdwTVxneU5aZ4ROWWeQTlhnnk5XZ61NVWe/TVRm1kxV&#10;ZutLVWb4SlZm/0lWZv9JVmb/SVZm/0nqWQAA2mgAAMxyAADCeQAAuH0AAK9/AAClfgAAnYAOAJeC&#10;IACRgi0Di4A4CoV+QBJ/fEYbeXpMI3N4USxtdVU0Z3NaPGFwX0NcbmVJWG1tTVVsdk9UbIJPU2yO&#10;TlJsnE1RbatMUG2+S09t1EpPbOpKT2v3SU9r/0lPa/9JT2v/SU9r/0nlXgAA1WwAAMl2AAC+fQAA&#10;tYEAAKyEAACggwAAmIUJAJKGHACMhioChoU1CIGEPg97gkUYdYBKIG9+TylpfFQxYnpYOVx3XUBX&#10;dWNHU3RrSlBzdExPc4BLTnSNSk10m0lNdKpITHS8R0t000ZLc+lGSnL2Rkpx/0dKcf9HSnH/R0px&#10;/0fhYwAA0XAAAMV6AAC7gQAAsoYAAKiIAACbiAAAk4kEAIyLFwCHjCYBgosyBnyKOwx2iEIUcIdI&#10;HWqFTSVkg1IuXoFWNVh/WzxSfWFCT3xpRUx8c0ZLfH9FS3yMREp8mkNJfKpBSXy8QEh80j9He+hA&#10;Rnr1QUV5/0JFef9CRXn/QkV5/0LcaQAAzXUAAMF/AAC3hgAArosAAKONAACVjQAAjY8AAIaQEgCB&#10;kSIAfJEvA3eQOApxj0ARa45GGWWMSyFfi1ApWYlVMVOHWjdOhmA8S4VoPkmFcz9IhX4+SIWLPUeG&#10;mTtGhqk6Roa7OUWF0jdEhOg4Q4P1OkKB/ztCgf87QoH/O0KB/zvWbwAAyHoAAL2EAAC0iwAAq5EA&#10;AJ+RAACSkwAAhpUAAH+XCgB6mBwAdpgqAnGXNQdrlj0NZZVDFV+USRxZk04kVJFTK06QWDFKj181&#10;R49oNkaPcjZFj301RI+KNESPmTNDj6gxQ4+6MEKP0S9BjucvP4z0MT6L/jM+i/4zPov+Mz6L/jPQ&#10;dQAAw4EAALmKAACwkQAAppYAAJqXAACOmAAAf5wAAHidAgBynxUAbp8kAGmfMARknzgKXp4/EFid&#10;RRdTnEseTptQJEmaVilGmV4sRJlnLUKZcS1BmX0sQZmJKkCZmCk/macnP5m5Jj6Z0CU9l+YlPJb0&#10;JzqV/ik6lf4pOpX+KTqV/inKfAAAvogAALWRAACsmAAAopsAAJWdAACJnwAAfKIAAG+lAABopwsA&#10;ZKgcAGCoKQJbqDIGVqc6DFGmQBJMpkYYR6VMHUOkUyBApFojPqRjIz2kbiM8pHohPKSHIDullR86&#10;pKUdOqS3HDmkzRs4o+QbN6HyHTaf/R82n/0fNp/9Hzaf/R/DhQAAuY8AALCYAAConwAAnaIAAJCk&#10;AACEpgAAeKkAAGqsAABerwAAWLASAFWxIABSsSsDTbEzB0mxOgxEsEERQLBHFTywThc6sFYZOLBf&#10;GTewahg3sHYXNrCDFjWwkhU0sKITM7C0EjKwyhEyr+IRMa3wEy+s+xQvrPsUL6z7FC+s+xS9jQAA&#10;tJcAAKygAACjpQAAl6kAAIurAAB/rgAAcrEAAGWzAABYtwAATboDAEi8FABGvCEAQ7wqAz+8MgY7&#10;vDoJN7xBDDS8SA4yvFEPMb1aDzC9ZQ4vvXENL75+DC6+jQstvp0KLL6wCSq+xQkpvd4IKLvuCSe6&#10;+QsnuvoLJ7r6Cye6+gu3lwAAr6AAAKenAACcrAAAkK8AAIOyAAB2tAAAarcAAF26AABSvgAARsIA&#10;ADvHAwA1yg4ANMsbADHLJQEvyy0DLMw2BSrMPgUpzEcGJ81RBibNWwUlzmgFJM51BCPPhAMiz5UD&#10;IM+oAh7PvgId0NgCHM7rAhvM9gMbzPYDG8z2AxvM9gOyoAAAq6gAAKCtAACUsQAAh7QAAHq4AABt&#10;ugAAYb4AAFXCAABKxgAAP8oAADXOAAAs0wIAJNgHACHcEAAf3BsAHtwkARzdLgEb3TgBGt5CARnf&#10;TQEX31kBFuBnARThdgAT4YcAEeKZAA7irQAM48UACuPdAAnh8QAJ4PEACeDxAAng8QCtqAAApK4A&#10;AJizAACKtwAAfboAAHC9AABjwQAAV8UAAEzJAABBzQAANtIAAC3WAAAl2wAAHt8AABrrBgAY7Q8A&#10;Fu0XARPtHwER7ScBDu4wAQvuOwEJ70YBBvBTAAPxYgAB8XMAAPGEAADxlgAA8KkAAPC7AADw0wAA&#10;8NMAAPDTAADw0wCnrwAAm7QAAI64AACAvAAAc8AAAGXEAABZyQAATc0AAELRAAA31QAALtoAACXe&#10;AAAe4gAAF+UAABTxAAAR+gIADfwJAQr8EQEH/BcBA/wfAQD9KAEA/TIBAP0+AAD9TAAA/VsAAP1t&#10;AAD8fgAA+48AAPudAAD6rAAA+qwAAPqsAAD6rACetQAAkbkAAIO9AAB1wgAAZ8cAAFrMAABO0QAA&#10;QtUAADfaAAAt3gAAJOIAABzmAAAV6QAADuwAAAv2AAAI/gAABf8AAQL/AgEA/wcBAP8NAQD/FgEA&#10;/x4BAP8pAQD/NQAA/0MAAP9TAAD/ZAAA/3QAAP+BAAD/jgAA/44AAP+OAAD/jgD/AiIO/wMgDv8A&#10;IA7/ACIN/wAtDP8AOQr/AEYI/wBTB/8AXwX/AGoE/wB0A/8AfQL/AIQC/wCKAf8AjwH+AJUB/QCa&#10;AfsAnwD6AKUA+ACrAPcAsQD1ALoA9ADFAPIA0gDxAOEA8ADtAPAA+ADvAP8A7gD/AO4A/wDuAP8A&#10;7gD/AO4A/wD/BiAP/wcdDv8EHA7/ACAN/wArDP8ANwv/AEQJ/wBRB/8AXAb/AGgF/wByBP8AewP+&#10;AIIC/ACIAvoAjQH5AJMB+ACYAfcAnQH1AKMA9ACpAPIAsADxALgA7wDDAO4A0ADtAN8A7ADtAOoA&#10;9wDpAP8A6AD/AOcB/wHnAf8B5wH/AecB/wH/CxwP/wsYDv8IFw3/Ch4N/wooDP8JNAv/B0AK/wVN&#10;CP8EWQf+A2QF+wJvBPkDeAP3BH8D9QaFAvMHiwLyB5EB8QeWAfAHmwHvBqEB7ganAO0GrgDsBrcA&#10;6gbBAOkGzgDnB94A5AfsAOIJ9wDgCv8B3wv/At0N/wLcDf8C3A3/AtwN/wL/EBcO/xEUDf8OEw3/&#10;FRsM/xYlDP8UMAz/Ej0L/hBJCfkOVgf2DWEG8w1rBfANdATuDnwD7BCDAusRiQLpEY4C6BGUAecR&#10;mQHmEZ8B5RGlAeMSrQHiErUA4RLAAOASzQDeE90A2hTrAdgV9gLVF/8D0xj/BNIX/wTRF/8F0Rf/&#10;BdEX/wX/FRQO/xcPDP8aEAv/HxkL/yAiC/8fLAv8HDgL9hpFCvAZUQjsGF0G6RhnBecZcQTkGXkD&#10;4hqAA+EbhgLfG4wC3huSAtwclwLbHJ0B2hykAdkcqwHXHbQB1R2/AdQezAHSHtwBzx/qA8sh9gXJ&#10;If8GyCH/B8cg/wjGIP8IxiD/CMYg/wj/Gg4N/xwIC/8kDAn/KRUJ/yoeCf0oKArzJTML7CM/CuYi&#10;TAjiIlgH3yJjBdwjbQTZJHUE1yR9A9UlgwPUJYkD0iaOA9EmlATPJ5oEziehBMwoqATLKLAEySi7&#10;BMgpxwTGKdcFwyrnBsAq9Ai+Kv4KvCn/C7sp/wu6Kf8Muin/DLop/wz/HwkL/yQDCP8vCgf/MxEG&#10;/zQZBvQxIgfqLi0J4is5CdwqRgjYK1MH0y1eB9AuaAfNLnAHyy94B8kvfgfIMIQIxjCKCMUwkAjD&#10;MZYIwjGdCMAxpAi/MawIvTK2CLwywwm6MtIJuDLjCrUy8QyzMvwOsTH/D7Ax/xCwMf8QsDH/ELAx&#10;/xD/JQQJ/y8CBv84BwT/PA0D+TwUAuw6HAPhNSYF2TMzB9I0QQnMNU0LyDZYDMU2YgzCN2sMwDdy&#10;DL44eQ28OIANuziFDbk4iw24OJINtzmYDbU5oA20OagOsjmyDrE5vg6vOc4OrTngD6s57xGpOfoT&#10;pzn/FKU5/xWlOf8VpTn/FaU5/xX/KwAH/zcABP8/BAL6QwcA8UIMAOM/FADZPR8Bzz4uBsg9PAvC&#10;PUgPvj1SEbo9XBK4PmUStT5tErQ+dBKyPnoSsD6BEq8+hxKuP40TrD+UE6s/mxOpP6QTqD+uFKY/&#10;uhSlP8kUo0DbFaFA7BeeP/gYnT//GZw//xqcP/8anD//Gpw//xr/MAAG/z4AAvpFAADqRwAA3UYD&#10;ANlDCADQRhoAx0gqBL9HNwu5RUIRtERNFbFDVheuQ18YrENnGKpEbxioRHUYp0R8GKVEghikRIgY&#10;okSPGaFElxmfRaAZnkWqGpxFtRqbRcQbmUXWG5dE6RyWRPYelET/HpNE/x+TQ/8fk0P/H5ND/x//&#10;NwAE/0MAAe1JAADdTgAA1lAAANFNBADIThYAv1EnArhPNAmxTT4RrEtIF6hJURulSVoco0liHaFJ&#10;aR6fSXAenUl3HpxJfR6aSYQemUmLH5hJkx+WSZwflUmmIJNJsSCSScAhkEnSIY5J5iKNSPQjjEj+&#10;I4tI/ySLSP8ki0j/JItI/yT/PAAC+kcAAOJOAADYVQAAz1cAAMlVAQDCVREAuVgjAbJXMAerVDsP&#10;plFEF6FPTRydTlUgm01dIphNZCOXTGsjlUxyJJRMeSSSTH8kkUyHJI9MjyWOTJgljEyiJotMriaJ&#10;TLwniEzOJ4ZM4yiFTPMohEz9KINM/yiDS/8og0v/KINL/yj/QAAB8EsAAN1UAADTWwAAyl4AAMNc&#10;AAC8Ww0AtF0gAKxdLgWmWzkNoFhCFZtVSRyXU1Eik1FYJZFRXyePUGYojVBtKYxPdCmKT3sqiU+D&#10;KodPiyqGUJQrhFCfK4NPqiyBT7gtgE/KLX5P4C59T/EufU/8LXxP/y18T/8tfE//LXxP/y3/RAAB&#10;5k4AANpZAADOYAAAxmMAAL5iAAC2YAkAr2IcAKhiKwOhYTYKm14/E5ZbRxuRWE4ijVZUJ4pUWyqI&#10;U2IshlNpLYRScC6DUncvgVJ/L4BShzB+UpEwfVKbMXtSpzF5UrUyeFLHMnZS3DN2Uu8ydVL6MnVS&#10;/zF1Uv8xdVL/MXVS/zH/RwAA41MAANZeAADLZAAAwmcAALpnAACyZQUAqmYZAKRnKAKdZjQIl2M9&#10;EJFgRRmMXUsgiFpSJ4RYWCyCV14vf1ZkMX1VazN7VXMzelV7NHhVgzV3VY01dVWYNnNVpDZxVbI3&#10;cFXDN25V2ThuVe03blX5Nm1V/zVtVf81bVX/NW1V/zX4SgAA4FcAANJiAADIaAAAvmsAALZrAACu&#10;aQIApmoWAKBrJgGZajIHk2g7Do5lQxaIYkkehF9PJn9dVSx8W1oxeVlgNHZYZzZ0WG84clh3OXBY&#10;gDlvWIo6bViVOmtYoTtpWK87aFjAPGZY1jxmWOs7Zlj4OmZY/zlmWP84Zlj/OGZY/zjwTQAA3VsA&#10;AM9lAADEawAAu28AALNvAACqbQAAom4TAJxvIwCWby8FkG05DIpqQRSFZ0ccgGRNJHtiUit2X1cx&#10;cl1dNW9cYzlsW2s7altzPWhbfD5mW4Y+ZVuRP2Nbnj9hW6w/YFu9QF5a00BfW+g+X1v2PV9a/zxf&#10;Wv87X1r/O19a/zvpUAAA2l8AAMxoAADCbwAAuHIAAK9yAACmcAAAnnIQAJhzIACScy0EjHE3CoZv&#10;PxKBbEUafGpLIXdnUClxZVUwbGJaNmhhYDtlX2c+Yl9vQWBfeEJeX4NCXV+OQltfm0JaX6pCWV66&#10;Qlde0EJXXudBWF71P1he/j5ZXv8+WV7/Plle/z7mVAAA1mIAAMlsAAC/cgAAtnYAAKx2AACidAAA&#10;mnYLAJR3HQCOdysCiHU1CINzPQ99cUQXeG9JH3JtTydtalMuZ2hYNWJmXjteZGRAW2NsQ1ljdURX&#10;Y4BFVmOMRFRjmURTY6hEUmO4Q1FjzkNRYuVCUWL0QVJi/UBSYv8/UmL/P1Ji/z/jWQAA02YAAMZv&#10;AAC8dgAAs3kAAKh5AACdeAAAlnoIAI97GgCKeygBhHozBn95Ow15d0IUdHVIHG5zTSRocVIsY25W&#10;M11sWzpYamE/VWlpQ1JockRRaH1FUGiJRE9pl0NOaaZCTWm3QUxpzEBMaONATGfzQExn/T9MZv8/&#10;TGb/P0xm/z/fXQAAz2oAAMNzAAC5eQAAsH0AAKR9AACZfAAAkX4DAIp/FgCFgCQAgH8wBHt+OQp1&#10;fUASb3tGGWp5SyFkd1ApXnVUMFlzWTdUcV89UHBnQE1wcUJMb3xBS3CIQEpwlj9KcKU+SXC2PUhw&#10;yzxIb+M8R27yPEdt/D1Hbf89R23/PUdt/z3bYwAAy28AAL93AAC2fgAArIEAAKCCAACUgQAAi4MA&#10;AIWEEQCAhSAAe4UtA3aENghwgz4Pa4FEFmWASh1ffk4lWX1TLFR7WDNPeV44THhmO0p4bzxIeHs8&#10;SHiHOkd4lTlGeaQ4Rni1NkV4yjVEd+I1Q3byN0J1+zhCdP84QnT/OEJ0/zjWaAAAx3QAALx8AACy&#10;gwAAqIYAAJyGAACOhgAAhYgAAH+KCgB6ixsAdYspAXCLMwZrijsMZYlCEmCHRxpahkwhVYRRJ1CD&#10;Vi5Lgl0ySIFlNEaBbjVFgXo0RIGGM0SBlDFDgaMwQ4G0L0KByi5BgOEtQH/xLz99+zE+ff8xPn3/&#10;MT59/zHQbgAAwnkAALiCAACviAAAo4oAAJeLAACKjAAAf44AAHiQAwBykRUAbpIkAGqSLwNlkTgI&#10;X5A/D1qPRRVVjkocT41PIkuMVSdHi1srRItkLEOLbixCi3ksQYuFKkCLkylAi6MnP4qzJj6KySU+&#10;iuEkPIjxJzuH+ig6hv4pOob+KTqG/inKdAAAvn8AALSIAACrjgAAno8AAJOQAACHkQAAeZUAAHCX&#10;AABpmA0AZZkeAGKaKgFdmTMFWJg7C1OYQRBOl0cWSpZNG0aVUyBClVoiQJRiIz6UbCM+lHgiPZWE&#10;ITyVkiA7lKEeO5SyHTqUxxw6k98bOJLwHTeQ+h82kP4gNpD+IDaQ/iDEfAAAuYYAALCPAACmkwAA&#10;mpQAAI6VAACCmAAAdpsAAGmeAABgoAQAW6IVAFiiIwBVoi0CUKI1B0yhPAtHoUMQQ6BJFT+fTxg8&#10;n1caOp9fGjmfaho4n3UZOJ+CGDefkBY2n58VNZ+wFDSfxRM0nt0SM5zvFDKb+RUxmv0WMZr9FjGa&#10;/Ra+hAAAtY4AAKyWAAChmAAAlZoAAImcAAB+oAAAcqIAAGWmAABZqAAAUKoJAE2rGQBKrCUAR6wu&#10;A0OrNgY/qz0KO6tEDTiqSw82qlMRNKpbETOrZhAyq3EPMat+DjCrjA0vq5wML6utCy2qwQosqtoK&#10;K6jsCyqn9wwqpvsNKqb7DSqm+w25jQAAsJYAAKidAACcnwAAkKEAAISkAAB5qAAAbaoAAGCtAABT&#10;sAAASLMAAD+1CwA8thkAOrYkADe2LQI0tjQEMbY8Bi+2RAgttkwILLdVCCu3YAgqt2sHKbd4Bii3&#10;hwYmt5YFJbeoBCO3vQQit9UDIbXpBCC09QUgs/kGILP5BiCz+QazlgAArJ4AAKSkAACXpgAAi6oA&#10;AH+tAABzsAAAZrIAAFm0AABNtwAAQbsAADa+AAAtwgYAKsMTACjEHgAmxCcAJMQwASPFOAIhxUEC&#10;IMVLAh7GVgEdxmEBHMZvARrHfgAZx44AF8egABXHtAATx80AE8XlABPE8wASw/gBEsP4ARLD+AGv&#10;ngAAqKYAAJ2rAACRrgAAhLEAAHa0AABptgAAXbkAAFG8AABFvwAAOsIAAC/GAAAnywAAHs8CABfS&#10;BwAT1BAAEdQbABDUJAAO1S4ADNU5AAvVRQAK1lEACdZfAAfWbgAF1n8ABNaRAALWpAAA1rgAANfP&#10;AADW4gAA1uoAANbqAADW6gCqpgAAoKwAAJWwAACHtAAAercAAGy5AABfvAAAU8AAAEjDAAA8xwAA&#10;McsAACjPAAAg0wAAGNYAABHaAAAJ3QEABeMIAAPiEgAB4RsAAOElAADhMQAA4z0AAORMAADlWwAA&#10;5WwAAOZ9AADmjwAA5qEAAOeyAADnwwAA580AAOfNAADnzQCkrQAAmLIAAIu1AAB9uQAAb7wAAGLA&#10;AABVxAAAScgAAD3MAAAy0AAAKNMAACDYAAAY3AAAEd8AAArhAAAD5AAAAO0AAADwAgAA7woAAO4T&#10;AADuHQAA7igAAO41AADwRQAA8lYAAPNnAAD0eQAA9IoAAPWZAAD1pgAA9awAAPWsAAD1rACbswAA&#10;jrcAAIG7AAByvwAAZMMAAFfHAABLzAAAPtAAADPVAAAp2QAAH90AABfhAAAQ5AAACOcAAALpAAAA&#10;6gAAAPMAAAD7AAAA+gAAAPkBAAD5CQAA+RQAAPkfAAD6LAAA/D0AAP5OAAD/YQAA/3IAAP+AAAD/&#10;jAAA/5EAAP+RAAD/kQD/AB8M/wAdDP8AHAv/AB8K/wArCP8AOAb/AEUE/wBSA/8AXQL/AGcB/wBx&#10;Af8AeQD9AIAA+gCGAPgAjAD2AJEA9QCWAPMAmwDyAKAA8QCmAPAArADwALMA7wC8AO4AyQDtANgA&#10;7QDnAO0A8QDsAPoA7AD/AOsA/wDqAP8A6gD/AOoA/wD/ABwM/wAZDP8AGQv/AB4K/wAoCP8ANQf/&#10;AEIF/wBPA/8AWgL/AGUB/QBuAfoAdwD4AH4A9QCEAPMAigDxAI8A7wCUAO0AmQDsAJ4A7ACkAOsA&#10;qgDqALEA6QC7AOgAxwDnANUA5gDkAOYA8ADlAPkA5QD/AOQA/wDiAP8A4gD/AOIA/wD/BBgM/wMU&#10;DP8AFAv/ABwK/wAlCP8AMgf/AD8F/wBLBP8AVwL6AGEB9wBrAfQAdADyAHsA7wCCAO0AhwDrAI0A&#10;6QCSAOcAlwDmAJwA5QCiAOQAqADjALAA4gC5AOAAxQDgANMA3wDiAN4A7wDdAPkA2gD/ANgA/wDY&#10;AP8A2AD/ANgA/wD/CRQM/wgQC/8GEQr/CxoJ/wwiCP8ILgf/BTsG+wNHBPYBUwLxA14B7gNoAewD&#10;cQDpA3gA6AN/AOUDhQDjA4oA4QKPAN8ClQDeApoA3QKgANwCpwDbA64A2QO4ANgDwwDWBNIA1QXi&#10;ANMH8QDQCvwAzgv/AM0M/wHMDP8BzAz/AcwM/wH/Dg4L/w0JCv8SDAn/FxYI/xcfCP8VKQf4ETYG&#10;8Q5DBOwNTwPnDloB5A5kAeEObQDfDnUA3Q58ANsOggDaDogA2A2NANYOkgDVDpgA1A+eANMQpQDR&#10;EK0A0BG3AM4SwwDNEtIAyhTjAMYX8QHEGPwBwxj/AsIY/wLAGP8DwBj/A8AY/wP/FAkK/xQCCP8e&#10;CQf/IREG/yEaBvgfJQbvGzAF5xg9BOEYSgLdGFUB2RlfAdYZaQDTGnEA0Rt4AM8cfgDOHIQAzB2K&#10;AMsdjwDJHpUAyB6bAMYeogDFH6oBwx+zAcIgvwHAIM4BviHfAbsi7gO5IvoEtyL/BbYi/wW1If8G&#10;tSH/BrUh/wb/GQIJ/x8ABv8oBQT/KwwD+yoUA+8nHgPlIykE3SA2A9YhRALRI1ACziVbAsomZALI&#10;J2wDxSd0A8QoegPCKIADwCmGA78piwO+KZEDvCmXA7sqngO5KqYDuCqwA7YquwS1K8kEsyvbBLAr&#10;6wauK/cHrCv/CKsr/wmqK/8Jqiv/Caor/wn/HwAH/ykABP8wAgL7MwYB8jEMAOUtFgHbKSEB0isw&#10;A8wtPgXGLkoGwjBVBr8wXwa8MWcGujFuBrkxdQa3MnsHtTKBB7QyhwezMo0HsTKTB7AzmgeuM6IH&#10;rTOsB6sztwiqM8UIqTPWCKYz6AqkM/UMojP/DaEz/w2gM/8OoDP/DqAz/w7/JQAF/zEAAvo3AADq&#10;OAAA3jUCANsvCQDRNBsAyTYrA8I3OQe8N0UJuDdPCrU4WQuyOGELsDlpC645cAutOXYLqzl8C6o5&#10;gguoOYgMpzmPDKY6lgykOp4MozqoDKE6sw2gOsENnjrSDpw65Q+aOvMQmDr+EZg5/xKXOf8Slzn/&#10;Epc5/xL/LAAD/zcAAOo8AADdQAAA1kEAANE8BQDJPhYAwEEmArlANAizPz8Mrz5KDqs+UxCpP1wQ&#10;pz9kEKU/axCjP3ERoj93EaA/fhGfP4QRnT+LEZxAkhGaQJoSmUCkEphArxKWQL0TlUDOE5M/4RSR&#10;P/EWkD/8Fo8//xeOPv8Xjj7/F44+/xf/MgAC9TwAAOFDAADWSQAAzkoAAMlHAQDBRhIAuUkiAbJJ&#10;MAasRzsMp0VFEaNEThSgRFYVnkReFZxEZRaaRGwWmURzFpdEeRaWRH8WlESGF5NEjheSRJYXkESg&#10;GI9EqxiNRLkZjETKGYpE3hqIRO8bh0P7G4ZD/xuGQ/8bhkP/G4ZD/xv/NwAB6UAAANxLAADRUQAA&#10;yFMAAMFQAAC6TgwAslAfAKtQLAWlTjcLoExBEZxKSRaYSVIZlkhZGpRIYBuSSGcbkEhuG49IdByN&#10;SHscjEiCHItIihyJSJMdiEicHYZIqB6FSLUeg0jGH4JI2h+AR+0gf0f5IH9H/yB+R/8gfkf/IH5H&#10;/yD+PAAA5EcAANdRAADMVwAAw1kAALxXAAC0VAgArVYbAKZWKQOgVTQJmlI+EJZQRhaSTk0bj01V&#10;HYxMWx+KS2IgiUtpIIdLcCGGS3chhEt+IYNLhiKBS48igEuZI35LpCN9S7Ike0vCJHpL1yV5S+ol&#10;eEv4JXdK/yV3Sv8kd0r/JHdK/yT2PwAA4EwAANNXAADIXQAAv18AALddAACvWgQAqFsXAKFcJgKb&#10;WzIHllg7DpBVQxWMU0obiFFRH4ZQVyKDT14kgU5kJYBOayV+TnImfU56JntOgid6TosneE6WKHZO&#10;oSl1Tq8pc06/KnJO0ypxTugqcE72KXBO/ylwTf8ocE3/KHBN/yjtQgAA3VEAAM9bAADEYQAAu2MA&#10;ALJhAACqXgAAo18UAJ1hJAGXXy8FkV05DIxbQBOHWEcag1ZOIIBUVCR9Ulone1JgKHlRZyp3UW4r&#10;dVF2K3NRfyxyUYgtcFGTLW5Rni5tUawua1G8L2pR0C9pUeYvaFH1LmhR/i1oUf8saFH/LGhR/yzp&#10;RwAA2lYAAMxfAADBZQAAuGcAAK9lAACmYgAAn2MRAJllIQCTZC0EjWI3CohgPhGDXUUYflpLH3pY&#10;USR3VlYodFVcK3FUYy1vVGovbVRyMGxUezFqVIUxaFSPMmdUmzJlVKkzY1S5M2JUzTRhVOQzYVTz&#10;MmFU/TBhU/8wYVP/MGFT/zDmSwAA1lkAAMljAAC+aAAAtWsAAKtpAACiZgAAm2cNAJVoHgCPaCoD&#10;iWY0CIRkPA9/YkMWel9JHXZdTiNxW1QpbVlZLWpYXzBoWGczZldvNGRXeDViV4E2YFeMNl9XmTdd&#10;V6Y3XFe2N1pXyjdaV+E2WlfyNVpX/DRbVv8zW1b/M1tW/zPjTwAA010AAMZmAAC8bAAAsm4AAKhs&#10;AACeagAAl2sJAP/i//9JQ0NfUFJPRklMRQAFCpFsGgCLbCgBhmsyBoBpOg17Z0EUdmRHG3FiTCJs&#10;YFEoaF5XLmRdXDJhXGM2XltrOFxbdDlaW345WVuJOldbljpWW6Q6VVq0OlRayDlTWt85VFrxN1Ra&#10;+zZUWv81VFr/NVRa/zXgVAAA0GEAAMNqAAC5bwAAr3EAAKRwAACabQAAkm8FAIxwFwCHcCUBgm8w&#10;BX1uOAt3bD8RcmpFGG1oSyBoZlAmY2RVLV5iWjNaYWA3V19oOlVfcTtTX3s8Ul+HO1FflDtQX6I7&#10;T1+yOk5fxjpNX945TV7wOE5e+jdOXf82Tl3/Nk5d/zbdWAAAzWUAAMBtAAC3cwAAq3QAAKBzAACW&#10;cQAAjnIBAIh0EwCDdSIAfnQtA3lzNghzcT0PbnBEFmluSR1jbE4kXmpTK1loWDFVZl42UWVlOk9l&#10;bztNZHk7TGWFO0tlkjpLZaE5SmWxOEllxTdIZdw3SGTvN0hj+TZIYv82SGL/Nkhi/zbZXQAAyWkA&#10;AL1xAAC0dwAAqHcAAJx3AACRdQAAiXcAAIN4DgB+eR4AeXkqAnR4NAZvdzwManZCE2R0Rxpfckwh&#10;WnFRKFVvVi5QbVwzTWxkN0psbThJbHg4SGyEN0dskTZHbKA1RmywM0VsxDJEbNsyRGruM0Np+TND&#10;af8zQ2n/M0Np/zPUYgAAxW0AALp1AACxewAApHsAAJh6AACMegAAhHwAAH19CQB4fhoAdH8nAW9+&#10;MQRqfjkKZXxAEF97RRdaekodVXhPJFB3VCpMdVsvSXViMUZ0bDJFdHYyRHSDMUR0kC9DdJ8uQnSv&#10;LUJ0wyxBdNsrQHLtLT9x+C4/cP8uP3D/Lj9w/y7PZwAAwXIAALd6AACsfgAAn34AAJR/AACHfwAA&#10;foEAAHeDAwBxhBQAbYUiAGmFLgNkhTYHX4Q9DVqCQxNVgUgZUIBNH0x/UyRIflkoRX1hK0N9aytC&#10;fXYqQX2CKUB9jyhAfZ4mP32uJT59wiQ+fNojPHvtJTt5+CY7eP8nO3j/Jzt4/yfKbQAAvXcAALN/&#10;AACnggAAm4MAAI+DAACDhQAAd4cAAHCJAABqiw0AZowdAGKMKQFejDIFWYs6CVSKQA9QiUYVS4hL&#10;GkeHUR5Dh1ghQYZgIz+GaSM+hnQiPYaBITyGjiA8hp0eO4atHTqGwRw6hdkbOITsHTeC9x43gf4f&#10;N4H+HzeB/h/EdAAAuX4AALCGAACihwAAlocAAIuIAACAigAAc44AAGmQAABikgYAXZMWAFqUIwBW&#10;lC4CUpM2Bk6TPQtJkkMPRZFJFEGRTxc+kFYaPJBeGzqQaBo5kHMaOZB/GDiQjBc3kJsWNpCsFTWP&#10;vxQ1j9gTNI3rFDOM9hYyi/0XMov9FzKL/Re/ewAAtYUAAKuLAACdiwAAkowAAIeOAAB8kQAAcJQA&#10;AGSXAABZmgAAU5wNAFCcHABNnCcASpwwA0acOAZCmz4KPptFDjubTBA4mlMSNppcEjWaZRI0mnAR&#10;M5p9EDKaig8xmpkOMZqqDTCZvQwumdULLpfqDC2W9Q0slf0OLJX9DiyV/Q66gwAAsIwAAKWQAACY&#10;kAAAjZIAAIKVAAB3mAAAa5sAAF+fAABUogAASaQCAESlEQBBph4AP6YoADymMQM4pjgFNaY/BzOl&#10;RgkwpU4KL6VXCi6lYQotpmwJLKZ5CCumhgcqppUHKKWmBieluQUmpNEFJaPnBSSh8wYjoPsHI6D7&#10;ByOg+we0iwAArJQAAKCVAACUlgAAiJkAAH2dAAByoAAAZqQAAFqnAABOqgAAQ6wAADivAwAysBEA&#10;MLAcAC+xJgAtsS8BKrE2AiixPgMmsUcDJbFQAySxWgMisWUDIbFyAiCxgAIfsY8BHbGhARuxtAEa&#10;sMsAGa/jABmu8QEYrfkCGK35Ahit+QKwlAAAqJsAAJucAACPngAAg6IAAHimAABtqgAAYa0AAFWv&#10;AABJsgAAPLQAADG3AAAougAAILwKAB69FgAcvSAAG70pABm9MgAYvjsAF75EABW+TwAUvloAEr9n&#10;ABC/dgANv4YAC76YAAm+qgAHvb8ABrzXAAa86QAGu/MABrvzAAa78wCrnQAAo6IAAJakAACKpwAA&#10;f6wAAHOwAABmsgAAWbQAAE22AABBuQAANbwAACq/AAAhwgAAGcYAABHIAgAIywkABssUAAXMHgAE&#10;zCgAAswzAAHMPgAAzEoAAM1XAADNZgAAzXYAAM2IAADNmgAAzK4AAMzCAADL1gAAy+UAAMvlAADL&#10;5QCopQAAnaoAAJGtAACEsAAAd7MAAGm2AABcuAAAULsAAES+AAA4wQAALcQAACPIAAAazAAAEs8A&#10;AArRAAAD1AAAANUEAADWDQAA1xcAANghAADaKwAA2zcAANxEAADeUwAA3mMAAN91AADfhwAA4JoA&#10;AN+sAADfuwAA38sAAN/LAADfywChqwAAla8AAIizAAB6tgAAbLkAAF+8AABSvwAARsMAADnGAAAu&#10;yQAAI80AABvSAAAT1QAACtkAAATaAAAA3QAAAN8AAADhAAAA4gQAAOMNAADlGAAA5yMAAOkvAADr&#10;PgAA7U4AAO9fAADwcgAA8IQAAPGUAADxogAA8awAAPGsAADxrACYsAAAi7QAAH64AABwvAAAYr8A&#10;AFTDAABIyAAAO8sAAC/PAAAk0wAAGtgAABLcAAAJ3wAAAuIAAADjAAAA5QAAAOcAAADpAAAA6gAA&#10;AOwAAADuAgAA8AwAAPIZAAD1JwAA+DcAAPtIAAD8WgAA/WwAAP58AAD/iQAA/5MAAP+TAAD/kwD/&#10;ABwK/wAYCf8AFwj/AB0G/wApBf8ANgP/AEMC/wBPAf8AWgD/AGUA+wBuAPcAdgD2AH0A9QCDAPQA&#10;iADzAI0A8gCRAPEAlgDwAJsA7wCgAO4ApgDtAK0A7QC1AOwAwADqAM4A6ADfAOYA7gDmAPkA5gD/&#10;AOYA/wDmAP8A5gD/AOYA/wD/ABgK/wAVCf8AEwj/ABsH/wAmBf8AMwP/AEAC/wBMAf4AVwD5AGIA&#10;9QBrAPIAcwDwAHoA7wCAAO0AhQDsAIoA6wCPAOoAlADpAJkA6ACeAOcApADmAKsA5QCzAOQAvQDi&#10;AMwA4ADcAN8A6wDeAPUA3gD9AN4A/wDdAP8A3QD/AN0A/wD/ABQK/wARCf8AEQj/ABgH/wAjBf8A&#10;LwP/AD0C/gBIAfgAVADyAF8A7gBoAOsAcADpAHcA5wB9AOYAgwDlAIgA5ACMAOMAkQDhAJYA4ACc&#10;AN8AogDeAKkA3ACxANsAuwDZAMkA1gDaANUA5wDVAPMA1AD7ANMA/wDTAP8A0wD/ANMA/wD/AhAK&#10;/wAKCP8ADQf/AxcG/wEgBf8AKwP+ADgC9gBEAfAAUADqAFsA5QBkAOMAbQDhAHQA3wB6AN0AgADc&#10;AIUA2wCKANkAjwDYAJQA1gCZANUAoADUAKcA0gCvANAAuQDOAMcAzQDWAMwA5gDKAPEAyQD7AMgA&#10;/wDHAP8AxwD/AMcA/wD/BggJ/wMCB/8KCQb/DRIF/w0dBP0IJwP0BDMB7QJAAOcBTADgAFYA3AFg&#10;ANoBaQDYAnAA1QJ3ANMDfQDSA4IA0AOHAM8DjADOA5EAzASXAMsEngDJBKUAyASuAMYFuADFBsYA&#10;wwfWAMIJ5wC/C/UAvQz/ALwN/wC7Df8Auw3/ALsN/wD/DAII/w4ABv8WBQT/GAwD/xcXA/MTIQLp&#10;Di0B4gs5ANwKRgDWC1EA0gxbANAOZADND2wAyxBzAMkReQDHEn8AxhKEAMUTiQDDE48AwhOVAMAU&#10;nAC/FKMAvRWsALwVtwC6FsQAuRbVALYY5wC0GfQBshn+AbEZ/wGwGf8CsBn/ArAZ/wL/EgAG/xoA&#10;BP8fAQL9IQcB9R4QAekaGgHfFSUA1hQyANAYQADLG0wAxxxXAMQdYADBHmgAvx9vAL4fdQC8IHsA&#10;uyCBALkghgC4IIwAtyGSALUhmQC0IaAAsiKpALAitAGvIsEBriPRAasj4wKpI/IDpyP8A6Uk/wSl&#10;JP8EpCT/BKQk/wT/FwAE/yIAAvonAADsJwAA5CMFAN8dDgDUHh0AzCItAcUlOwHAJ0cCvChSArkp&#10;WwK3KWMCtSpqArMqcQKxKncCsCt8Aq8rggKtK4gDrCuOA6sslQOpLJ0DqCymA6YssAOlLL0DoyzN&#10;BKEt4ASfLfAGnS37B5ws/webLP8Imyz/CJss/wj/HwAC/yoAAOktAADeMQAA1zAAANIqBgDKKhcA&#10;wi4nAbswNQO2MUIFszFMBa8yVQatMl4GqzNlBqkzbAaoM3IGpjN4BqUzfgajM4MGojOKBqE0kQaf&#10;NJkHnjSiB5w0rAebNLkImTTJCJg03QiVNO0KlDT6C5Mz/wuSM/8MkjP/DJIz/wz/JwAB8jAAAOE4&#10;AADWPAAAzzwAAMg4AgDBNhIAujkjAbM5MASuOTwHqjlHCaY5UAqkOVgKojlgCqA5ZwqeOW0KnTpz&#10;Cps6eQqaOn8LmDqGC5c6jQuWOpULlDqeDJM6qQyROrUMkDrFDY462Q2MOusPizr4D4o5/xCJOf8Q&#10;iTn/EIk5/xD/LQAA6DYAANtAAADQRgAAx0YAAMBCAAC6PwwAskIeAKxCLASmQTcIoUBBDJ4/Sw2b&#10;P1MOmT9aD5c/YQ+VP2gPlD9uD5I/dA+RP3sPkD+BEI4/iRCNP5EQiz+bEYo/pRGIP7IShz/BEoU/&#10;1ROEP+kUgj/2FIE+/xSBPv8UgT7/FIE+/xT4MQAA4z4AANVIAADKTgAAwU8AALpKAACzRwgArEka&#10;AKVJKAOgSDMImkY9DZdFRhCTRE4SkUNVE49DXBSNQ2MUjENpFIpDcBSJQ3YUh0N9FYZDhRWEQ40V&#10;g0OXFoFDohaAQ64Xf0O+GH1D0hh8Q+YZekP1GXpC/hl5Qv8YeUL/GHlC/xjtNQAA3kUAANFPAADG&#10;VAAAvVUAALRRAACtTQMApk8WAKBQJQGaTzAGlU05DJBKQhGNSUoUikhRF4dHWBiGR14YhEdlGYJG&#10;axmBRnIZgEZ5Gn5HgRp9R4obe0eUG3pHnxx4R6scdka7HXVGzh10RuMec0bzHXJG/R1yRv8dckb/&#10;HXJG/x3qPAAA2ksAAM1UAADCWQAAuFoAAK9WAACoUwAAoVQSAJtVIQGVVC0FkFI3CotQPxCHTkYV&#10;g0xNGYFLUxt/SlocfUpgHXtKZx55Sm4eeEp1H3ZKfR91SoYgc0qQIHJKnCFwSqkhbkq4Im1KyyJr&#10;SeEja0nxImpJ/CFqSf8hakn/IGpJ/yDmQQAA1lAAAMlZAAC+XgAAtF4AAKpbAACjVwAAnFgOAJZZ&#10;HgCRWSsDi1c0CYZVPA+CU0MUflFKGXtPUB14TlYfdk1cIXRNYyJyTWojcE1xI29NeiRtTYMka02N&#10;JWpNmSZoTaYmZk21J2VNyCdkTN4nY0zwJmNM+yVjTP8kY0z/JGNM/yTjRgAA01QAAMZdAAC8YgAA&#10;sGEAAKZfAACfWwAAmFwKAJJdGwCMXSgCh1wyB4JaOg19WEETeVVHGXVTTR1yUlIhb1FYI2xQXyVq&#10;UGYnaFBuKGdQdillUIApZFCKKmJQlipgUKMrX1CyK11QxStcT9wrXE/uKlxP+ilcT/8oXE//J1xP&#10;/yfgSwAA0FgAAMNgAAC5ZQAArWQAAKNiAACbXwAAk2AHAI1hGACIYSUBg2AvBX5fOAt5XD8RdVpF&#10;F3BYShxsVk8haFVVJWVUWyhjU2IqYVNqLF9Tcy1eU30uXFOHLlpTky5ZU6EvV1OwL1ZTwi9VUtkv&#10;VVLtLVZS+SxWUv8rVlL/KlZS/yrdTwAAzVwAAMFkAAC2aAAAqWcAAJ9mAACXYgAAj2QDAIllFACE&#10;ZSIAf2UtBHpjNgl1YT0PcF9DFWtdSBtnW00hY1pTJl9YWCpcWF8tWldnL1hXcDFWV3oxVVeFMVNX&#10;kTFSV58xUVeuMVBWwDFPVtgxT1bsL09W+C5QVf8tUFX/LVBV/y3aUwAAymAAAL5nAACyawAApmoA&#10;AJxpAACSZgAAi2cAAIVoEQCAah8Ae2kqAnZoMwdxZjsMbGVBE2djRhliYUwfXl9RJVpeVipWXFwu&#10;U1xkMVFbbTNQW3czTluCM01bjzJMW50yS1usMUpbvzFJW9UwSVrqMEla9y9KWf8uSln/LkpZ/y7W&#10;WAAAx2MAALtrAACvbQAAom0AAJhsAACOagAAhmsAAIBtDAB7bhsAd24nAXJtMQVtbDkKaGs/EGNp&#10;RRdeZ0odWWZPI1VkVClRYlotTmFiMUthazJKYXUySWGAMkhhjTFHYZswRmGrL0VhvS5FYdQtRGDp&#10;LURf9i1EXv4tRF7/LURe/y3SXAAAxGgAALhvAACrcAAAn3AAAJRwAACJbgAAgnAAAHtxCAB2chgA&#10;cnMkAG1zLgNocjcIZHE9Dl9vQxRabkgaVWxNIFBrUiZMaVkqSWlgLUdoaS9FaHMuRGh/LkRojCxD&#10;aJorQmiqKkFovSlBaNMoQGfpKT9m9So/Zf4qP2T/Kj9k/yrOYQAAwGwAALVzAACndAAAm3QAAJBz&#10;AACEcwAAfHUAAHZ2AwBweBMAbHkgAGh5KwJjeDQGX3c7C1p2QRFVdUYXUHNLHExyUSFIcVcmRXBf&#10;KENwaClBcHIpQXB+J0BwiyY/cJklP3CpJD5wvCM9cNMiPG7oIztt9SQ7bP0lOmz/JTps/yXJZwAA&#10;vHEAALF3AACjdwAAl3cAAIx3AACAeAAAdnoAAG98AABpfg0AZX8cAGF/KAFdfzEEWX45CFV9Pw1Q&#10;fEQTTHtKGEd6TxxEeVYgQXldIj95ZyI+eXEhPXl9IDx5ih87eZkeO3moHTp4uxw5eNIbOXfoGzd1&#10;9B03dP0eNnT+HjZ0/h7EbQAAuHYAAKx6AACeewAAknsAAIh8AAB8fgAAcYAAAGiDAABihAcAXYYW&#10;AFqGIwBXhy0CU4Y1BU6FPApKhEIORoRHE0KDTRY/glQZPIJcGjuCZRo6gnAaOYJ8GTiCiRc3gpcW&#10;NoGnFTaBuhQ1gdETNH/nFDN+9BYzffwXMn3+FzJ9/he/cwAAtHwAAKd/AACZfwAAjoAAAISBAAB5&#10;gwAAbIcAAGOJAABajAAAVI0OAFGOHABPjycAS44wA0eOOAZDjT4KQI1EDTyMSxA5jFISN4xaEzaL&#10;YxM1i24SNIt6ETOLhxAyi5YPMYumDjGLuA0wis8ML4nlDC6H8w4thvwPLYb9Dy2G/Q+6egAAsIMA&#10;AKGDAACVhAAAioUAAH+GAAB1iQAAaY0AAF6QAABUkwAAS5YGAEeXFQBElyEAQpcqAT+XMgM7ljkF&#10;OJZACDWWRwozlk8LMZZXCzCVYQsvlWsLLpV3Ci2VhQkslZMIK5WjByqVtQYolMwGKJPjBieR8gcm&#10;kPsIJpD8CSaQ/Am1ggAAqogAAJyIAACQiQAAhYoAAHuNAABwkAAAZJQAAFiXAABOmwAARJ4AADug&#10;CQA3oBcANaEhADOhKgAxoTICL6A6AyygQQQqoEoFKaBSBSegXAUmoGcEJaBzBCSggAMjoI8CIaCf&#10;AiCfsQEen8cBHZ7gAR2c7wIcm/kDHJr7Axya+wOwigAAo40AAJeNAACMjwAAgZEAAHaVAABrmAAA&#10;X5wAAFSgAABJowAAPqYAADOoAAAqqgkAJ6sVACWrHwAjqygAIqswACCrOAAeq0EBHatKARysVAAa&#10;rF8AGaxrABeseQAVq4gAE6uZABGrqwAPqsEADanZAA6o7AAOp/YADqf4AA6n+ACskwAAnpMAAJOT&#10;AACHlgAAfJoAAHGeAABlogAAWqUAAE+pAABErAAAOK8AAC2wAAAjswAAGrUDABS2DQAStxgAELch&#10;AA63KgAMtzMAC7c9AAm3RwAIt1IABrdfAAS3bQACt30AALaOAAC2oAAAtbMAALTJAAC03AAAs+oA&#10;ALPtAACz7QCmmQAAmpkAAI2bAACCnwAAd6QAAGyoAABgrAAAVbAAAEmyAAA9tAAAMbYAACa5AAAd&#10;uwAAFL0AAAu/AAADwQgAAMISAADCGwAAwyUAAMMuAADDOQAAw0QAAMRQAADEXgAAxG8AAMSAAADE&#10;kgAAxKUAAMO4AADDywAAwtwAAMLgAADC4ACioAAAlaEAAImlAAB+qgAAc68AAGayAABZtAAATLcA&#10;AD+5AAAzvAAAKL4AAB7BAAAVxAAADMcAAATJAAAAywAAAM0CAADOCgAAzxQAANAdAADRJwAA0jIA&#10;ANM+AADVTAAA1lwAANZvAADWggAA1pUAANanAADWtwAA1sYAANbKAADWygCdqAAAkawAAIWwAAB3&#10;swAAabYAAFy4AABPuwAAQr4AADXBAAAqxAAAH8cAABbLAAAMzwAABdIAAADTAAAA1QAAANgAAADZ&#10;AAAA2wEAAN0KAADfFAAA4R8AAOMrAADlOAAA6EcAAOpYAADqbAAA6oEAAOqUAADqowAA6rAAAOqz&#10;AADqswCVrgAAibIAAHu1AABtuAAAX7wAAFHAAABEwwAAN8cAACvKAAAgzQAAFdEAAAzWAAAE2gAA&#10;AN0AAADdAAAA3wAAAOEAAADjAAAA5QAAAOcAAADpAAAA7AkAAO8WAADyIwAA9DIAAPdCAAD6VAAA&#10;+2YAAPt5AAD7iQAA+5YAAPuZAAD7mQD/ABYI/wATB/8AEwX/ABsE/wAnAv8AMwH/AEAA/wBNAPwA&#10;WAD5AGIA9wBrAPYAcgD0AHkA8wB+APIAgwDxAIgA8ACMAO8AkQDuAJYA7QCbAOsAoADpAKcA5wCu&#10;AOYAuQDlAMYA5ADWAOMA6ADjAPYA4wD/AOIA/wDiAP8A4QD/AOEA/wD/ABMI/wAOB/8ADQX/ABgE&#10;/wAkAv8AMAH/AD0A+wBJAPYAVQDzAF8A8QBoAO8AbwDtAHYA7AB8AOsAgQDqAIYA6QCKAOgAjgDn&#10;AJMA5QCYAOMAngDhAKUA3wCsAN4AtgDcAMIA2wDTANsA5gDaAPMA2QD9ANgA/wDYAP8A2AD/ANgA&#10;/wD/ABAI/wALB/8ADQX/ABcE/wAgAv8ALAH8ADkA9ABGAO8AUQDsAFsA6QBkAOcAbADlAHMA5AB5&#10;AOIAfgDhAIMA4ACHAN4AjADdAJEA2wCWANkAnADWAKIA1QCqANQAswDSAL8A0QDQANAA4gDPAPAA&#10;zgD4AM0A/wDMAP8AzAD/AMwA/wD/AAkI/wAEBv8ACgX/ABQD/wAeAv8AKAD0ADUA6gBBAOYATQDj&#10;AFcA4ABgAN4AaADcAG8A2gB1ANgAewDWAIAA1QCEANMAiQDRAI4AzwCTAM4AmQDMAKAAywCoAMkA&#10;sQDIAL0AxgDNAMUA3gDEAOwAwwD2AMIA/QDBAP8AwQD/AMEA/wD/AAIH/wAABf8DBgT/BA8C/wAZ&#10;AfgAIwDrAC8A4gA8AN0ASADaAFMA1gBcANMAZADRAGsAzwByAM0AdwDLAHwAyQCBAMgAhgDGAIsA&#10;xQCRAMMAlwDCAJ4AwACmAL8ArwC9ALsAvADKALsA2wC5AOoAuAD2ALYB/gC2Av8AtQL/ALUC/wD/&#10;AwAF/wcAA/8NAQL/DQkB+QkTAO0DHADfACgA2QA2ANMAQgDPAk4AywNXAMgEYADGBGcAxAVuAMIG&#10;dADABnkAvwd+AL4HgwC8B4kAuwiOALkIlQC4CJwAtgmlALUJrwCzCrsAsgrKALEL3ACuDu4ArA/6&#10;AKsQ/wCqEf8AqRH/AKkR/wD/CAAE/xIAAv0WAADyFQEA7BAJAOMIEwDXBiAA0AkvAMoNPADFEUgA&#10;wRJSAL4UWwC7FGMAuRVqALgVcAC2FnYAtRZ7ALMWgACyF4YAsReMAK8XkgCuGJoArBiiAKsZrACp&#10;GbkAqBnIAKYa2wCkG+wAohz4AaEc/wGgG/8BoBv/AaAb/wH/EQAC/xsAAOsdAADhHgAA2hsBANUT&#10;CADNFBkAxRkpAL8dNwC6H0MAtiBOALMhVwCxIV4AryJlAK0ibACsInIAqiN3AKkjfQCoI4MApyOJ&#10;AKUjjwCkJJcAoiSgAKEkqgGfJbYBniXFAZwl1wGaJekCmCX2A5cl/wOWJf8DliX/A5Yl/wP/GgAB&#10;8CIAAOEpAADYLQAA0CsAAMolAwDDIRQAvCYkALUoMgGxKT4CrSpIAqorUgKoK1kCpixhAqQsZwKi&#10;LG0CoSxzAp8seQKeLX4CnS2FApstiwOaLZMDmC2cA5ctpgOVLbIDlC3BBJMt0wSRLecFjy31Bo4t&#10;/waNLf8GjC3/B4wt/wf9IQAA5ysAANs1AADQOQAAxzgAAMAzAAC7LQ0AszEfAK0yLAKoMjgEpDND&#10;BaEzTAWeM1QFnDNcBZszYgWZM2gGmDNuBpYzdAaVNHoGlDSBBpI0iAaRNJAGjzSZB440oweMNK8H&#10;izS9CIk00AiHNOQJhjTzCoU0/QqENP8KhDP/CoQz/wrxJgAA4jUAANQ+AADJQgAAv0EAALg9AACz&#10;OAgArDoaAKY7KAKgOjMFnDo+B5k6RwiWOU8JlDlXCZI5XQmQOWMJjzlqCo05cAqMOXYKizl9Cok5&#10;hAqIOYwKhjqVC4U6oAuDOqsMgjq6DIE6zA1/OuENfTnyDn05/A58Of8OfDn/Dnw5/w7rLgAA3T0A&#10;AM9GAADESgAAuUgAALFEAACrQAMApUEVAJ9DJAGaQi8FlUA5CJE/QguOP0oMjD5SDYo+WA6IPl8O&#10;hz5lDoU+aw6EPnIOgj54DoE+gA+APogPfj6SEH0+nBB7PqgRej63EXg+yRJ3Pt4SdT7wEnU9+xJ0&#10;Pf8SdD3/EnQ9/xLnNQAA2EQAAMpMAAC/UAAAs04AAKxKAAClRgAAn0cRAJlJIACUSCsEj0Y1CItF&#10;PgyHQ0YPhUNNEINCVBGBQloSf0JgEn5CZxJ8Qm0Te0J0E3lCfBN4QoUUdkKOFHVCmRVzQqYVcUK0&#10;FnBCxhduQtsXbUHuF21B+RZsQf8WbEH/FmxB/xbkPAAA1EkAAMZSAAC6VQAAr1MAAKdPAACgTAAA&#10;mkwMAJROHACPTigCikwyB4VKOwyCSUIQfkdJE3xGTxR6RlYWeEVcFnZFYhd1RWkXc0VxGHFFeRhw&#10;RYEZbkWLGW1FlhprRaMaaUWxG2hFwxtmRdkcZUXsG2VF+BplRP8aZUT/GmVE/xrgQQAA0E4AAMNW&#10;AAC2WAAAq1cAAKJUAACbUAAAlVEIAI9SGQCKUiUBhVEvBYFQOAp8Tj8PeUxFE3VKTBZzSVIYcElY&#10;Gm9IXhttSGUba0htHGpIdR1oSX4dZkmIHmVJkx5jSaAfYUmuH2BIwCBeSNYgXkjqH15I9x5eSP8d&#10;Xkj/HV5I/x3dRgAAzVIAAMBaAACzWwAAp1oAAJ5YAACXVAAAkFUFAItWFQCGVyIBgVYtBHxUNQl4&#10;UjwOc1BDE3BPSRdsTU4aaUxUHGdMWx5lTGEfY0xpIGJMciFgTHsiX0yFIl1MkSNcTJ4jWkysJFlL&#10;vSRXS9MkV0vpI1dL9iJXS/4hWEv/IFhL/yDaSgAAylcAAL1eAACvXgAApF0AAJpbAACTWAAAjFkB&#10;AIZaEgCBWx8AfVoqA3hZMwdzVzoMb1VAEWpTRhZmUksaY1BRHmBQVyFeT14jXE9mJFpPbiVZT3gm&#10;V0+CJlZPjidUT5snU0+qJ1JPuydRTtEnUE7nJlFO9SRRTv0jUU7/I1FO/yPWTwAAx1oAALthAACs&#10;YQAAoGAAAJdfAACPWwAAiF0AAIJeDgB9XxwAeV8oAnReMQVvXDgKalo+EGZYRBVhV0kaXlVOHlpU&#10;VCJXU1slVVNiJ1NTayhSU3UpUFOAKU9TjClOU5kpTVOoKUtTuSlKUs8pSlLmKEtS9CZLUfwlS1H/&#10;JUtR/yXTUwAAxF4AALdkAACpZAAAnWMAAJNiAACLXwAAg2EAAH1iCgB5YxkAdGMlAXBiLgRrYTYI&#10;ZmA8DmJeQhNdXEcZWVtNHlVZUiJSWFgmT1hgKU1XaCpLV3IrSld+KklXiipIWJcpR1inKUZXuChF&#10;V84oRVfkJ0VW8ydFVvwmRVX/JUVV/yXPVwAAwWIAALRmAAClZgAAmmYAAJBlAACGYwAAf2UAAHlm&#10;BgBzZxUAb2giAGtnLAJnZzQHYmU7C11kQBFZY0YXVWFLHFBfUCFNXlYlSl5eKEddZilGXXEpRV18&#10;KURdiChDXZYnQl2mJkFdtyVBXcwlQFzjJUBb8yVAW/slQFr/JEBa/yTLXAAAvmUAALBpAACiaQAA&#10;lmkAAIxpAACCZwAAemkAAHRrAgBubBEAam0eAGZtKQFibDEFXWw4CVlqPw5VaUQUUGhJGUxmTx5I&#10;ZVUiRWRcJUNkZSZBZG8lQGR7JUBkhyQ/ZJUjPmSlIT1ktiE9ZMwgPGPjIDti8iE7YfshO2D/ITtg&#10;/yHHYQAAumoAAKxsAACebQAAkmwAAIhsAAB8bAAAdW4AAG5wAABocQwAY3IaAGBzJQBccy4DWHI2&#10;B1RxPAxQcEIRTG9HFUduTRpEbVMdQWxbHz9sZCA9bG4gPWx6Hzxshh47bJQdOmykGzpstRs5bMsa&#10;OGviGjdp8Rs2aPocNmf/HDZn/xzDZgAAt28AAKdwAACacAAAjnAAAIRwAAB4cQAAbnQAAGd2AABh&#10;dwYAXHkVAFl5IQBWeSsBUnkzBU54OglLeEANRndFEUN2SxU/dVIYPHVZGTt1Yho5dW0ZOXV4GDh1&#10;hRc3dJMWNnSjFTZ0tBQ1dMoTNHPhEzNx8RUycPoWMm/+FjJv/ha/awAAsnMAAKJzAACVdAAAinQA&#10;AIB1AAB1dwAAankAAGF8AABafgAAVIAPAFGAHABPgScATIEvAkiANwZEgD0JQX9DDT1+SRA6flAS&#10;OH5YEzZ9YRM1fWsSNH13ETN9hBAyfZIPMn2hDjF8sw0wfMgNMHvgDC968A4uefkPLXj+EC14/hC6&#10;cgAArHcAAJ13AACReAAAhngAAHx6AABxfAAAZX8AAFyCAABThQAATIcHAEiIFQBGiSEAQ4kqAUCJ&#10;MgM9iDkFOohACDeIRgo0h04MModWDDGHXwwwh2kLL4d1Cy6Hggoth5AJLIafCCuGsQcqhcYHKYXf&#10;BiiD7wgogvkJJ4H9CieB/Qq1eAAApnsAAJh8AACMfAAAgn0AAHh/AABtggAAYYYAAFiJAABOjAAA&#10;RI8AAD6RDAA7kRkAOZIkADaSLAE0kTQCMZE7BC+RQgUtkUoGK5FSBiqRWwYpkWYFJ5FyBSaRfwQl&#10;kI0DJJCcAyKQrgIhj8MCII7bAh+N7QMfjPcEH4v8BB+L/ASwgAAAoIAAAJOAAACIgQAAfoMAAHOG&#10;AABpiQAAXY0AAFKQAABJkwAAPpYAADSZAwAumw8ALJsaACqbJAAomywAJ5s0ASWbPAEjm0QBIZtN&#10;ASCbVgEfm2EBHZttARybegAam4gAGJqYABeZqgAVmb4AE5jWABSX6gAUlvUAFJX6ARSV+gGphQAA&#10;moUAAI6GAACEhwAAeYoAAG6NAABjkQAAWZQAAE2YAABDnAAAOJ8AAC6hAAAkpAEAHaUMABumFwAZ&#10;piAAGKYpABamMQAVpjoAE6ZDABKmTQAQplcADaZkAAumcQAJpYAAB6WQAAWkogADo7UAAqLKAAOi&#10;3wADoewABKHyAASh8gCiigAAlYsAAIqMAAB/jgAAdJIAAGmWAABemgAAU54AAEiiAAA9pQAAMqgA&#10;ACiqAAAfrAAAFq4AAAywBwAGsBIABbAbAAOxJAACsS0AALE3AACxQQAAsEsAALBYAACwZQAAsHUA&#10;ALCFAACvlwAArqkAAK6+AACt0wAArOMAAKzpAACs6QCckAAAkZEAAIWTAAB6lwAAb5sAAGSgAABZ&#10;pAAATqgAAEOsAAA3rwAALLEAACKzAAAYtQAAELcAAAa4AAAAugYAALoOAAC7GAAAuyAAALwpAAC8&#10;MwAAvD4AAL1JAAC9VwAAvmYAAL54AAC9iQAAvZwAALywAAC7wwAAu9QAALreAAC63gCYlwAAjJkA&#10;AIGdAAB2ogAAaqcAAF+rAABUrwAASLIAADu1AAAvtwAAJLkAABq8AAAQvgAACMAAAADBAAAAwwAA&#10;AMQBAADFCQAAxxIAAMgbAADJJQAAyi8AAMs6AADNRgAAzlYAAM9nAADPegAAz40AAM+fAADPsAAA&#10;z78AAM7JAADOyQCUnwAAiKMAAH2oAAByrgAAZrIAAFi0AABLtwAAProAADG9AAAmvwAAGsIAABHF&#10;AAAIyAAAAMoAAADMAAAAzgAAANAAAADRAAAA0wAAANUHAADYEgAA2h0AANwoAADeNQAA4EMAAOJU&#10;AADkZgAA5XsAAOWOAADlngAA5aoAAOWyAADlsgCQqgAAha8AAHizAABqtQAAXLgAAE68AABBvwAA&#10;M8IAACfFAAAcyAAAEcwAAAfQAAAA1AAAANYAAADXAAAA2QAAANsAAADdAAAA3wAAAOIAAADkAAAA&#10;5wYAAOsSAADuHwAA8C4AAPI+AAD1UAAA9WQAAPZ4AAD3iQAA95UAAPecAAD3nAD/ABIG/wAOBf8A&#10;DQP/ABgC/wAkAP8AMQD/AD4A/QBKAPsAVQD4AF4A9gBnAPQAbgDzAHUA8QB6APAAfwDvAIMA7QCI&#10;AOsAjADpAJEA6ACWAOcAnADmAKIA5ACqAOMAsgDiAL8A4QDQAN8A4gDeAPIA3QD+AN0A/wDdAP8A&#10;3QD/AN0A/wD/AA0G/wAKBf8ADAP/ABUB/wAgAP8ALQD6ADsA9gBHAPQAUgDxAFsA7wBkAO0AawDr&#10;AHIA6QB3AOgAfADmAIEA5ACFAOIAigDgAI4A3wCTAN4AmQDdAKAA2wCnANoAsADYALwA1gDLANQA&#10;3gDTAO8A0gD7ANIA/wDSAP8A0gD/ANIA/wD/AAkG/wAFBP8ACgP/ABQB/wAdAPsAKQDyADcA7wBD&#10;AOwATgDpAFgA5gBgAOQAaADiAG8A3wB0AN0AeQDbAH4A2QCDANgAhwDWAIwA1QCRANMAlgDSAJ0A&#10;0ACkAM4ArQDNALgAywDHAMkA2gDIAOwAxwD4AMYA/wDHAP8AxwD/AMcA/wD/AAIG/wAABP8ABwL/&#10;ABEB/wAZAPIAJQDqADEA5gA+AOIASQDfAFQA3ABcANkAZADVAGsA0wBxANEAdgDPAHsAzgB/AMwA&#10;hADLAIkAygCOAMgAlADGAJoAxQCiAMMAqwDBALUAvwDDAL4A1gC9AOgAvAD0ALsA+wC7AP8AuwD/&#10;ALsA/wD/AAAF/wAAA/8AAwH/AAwA+QATAOcAHgDhACwA3AA5ANgARQDTAE8A0ABYAMwAYADKAGcA&#10;yABtAMYAcwDEAHgAwwB8AMEAgQDAAIYAvwCLAL0AkQC7AJgAugCfALgAqAC2ALMAtQDBALMA0gCy&#10;AOMAsQDwALAA+QCwAP4ArwD/AK8A/wD/AAAD/wAAAf8DAAD5AAUA8AALAN8AFwDYACUA0QAzAMwA&#10;PwDIAEoAxABTAMEAWwC/AGMAvQBpALsAbwC6AHQAuAB5ALcAfgC2AIMAtACIALMAjgCxAJUArwCd&#10;AK4ApwCsALEAqwG/AKkC0ACoA+IApwTwAKUG+gCkBv8Aowf/AKMH/wD/AQAC/wkAAPEKAADlBwAA&#10;3gECANYADwDPAB4AyAErAMIEOQC+BkQAugdOALcIVwC1CV4AswplALEKawCwC3AArgt2AK0LewCs&#10;DIAAqwyGAKkNjACoDZQApg6cAKUOpgCjD7EAohC/AKAQ0QCeEuQAnBPzAJsT/QCaE/8AmhP/AJoT&#10;/wD/CwAB8RIAAOQYAADaGgAA0hYAAMwNBQDGChYAvxAlALkUMwC0FT8AsBdJAK0XUgCrGFkAqRhg&#10;AKcZZgCmGWwApRlyAKMadwCiGn0AoRqDAJ8biQCeG5EAnBuZAJscowCZHK4AmBy8AJYczgCVHeEA&#10;kx3xAJId/AGRHf8BkR3/AZEd/wH7FAAA5x4AANsmAADRKQAAxyYAAMAfAAC8GQ8AtR0fAK8gLQCr&#10;IjoApyJEAKQjTQCiI1UAoCRcAJ4kYgCdJGgAmyRuAJolcwCZJXkAlyV/AJYlhgCVJY4AkyWWAJIm&#10;oAGQJqsBjia5AY0mygGMJt8CiibwAogm+wOIJv8Dhyb/A4cm/wPvGwAA4SkAANQyAADINQAAvjIA&#10;ALctAACzJQkArSgaAKcrKACiKzQBnyw/ApwsSAKZLFAClyxXApUsXgKULWQCki1pApEtbwKQLXUC&#10;ji17Ao0tggKLLYoDii6TA4gunQOHLqgDhi62BIQuxwSDLtwEgS7uBYAu+gZ/Lv8Gfy3/Bn8t/wbq&#10;JQAA2zMAAM07AADAPQAAtjoAAK83AACqMQMApTEVAJ80IwGbNC8ClzM6BJQzQwWRM0sFjzNSBY0z&#10;WQWLM18FijNlBYgzawWHM3EFhjN3BoQ0fwaDNIcGgTSPBoA0mgd+NKUHfTSzB3w0xAh6NNkIeTTs&#10;CXc0+Al3M/8JdjP/CXYz/wnlLgAA1jsAAMhDAAC6QwAAsEIAAKk+AACjOgAAnjkQAJk7HwCUOysC&#10;kDo1BYw5PgeJOUYIhzhOCIU4VAmDOFoJgjhgCYA4Zgl/OG0JfjhzCXw4ewp7OYMKeTmMCng5lwt2&#10;OaMLdTmwDHM5wQxyOdYNcDnqDW849w1vOP8Nbjj/DW44/w3hNQAA0UIAAMNKAAC1SQAAqkcAAKNE&#10;AACdQQAAmD8LAJNBGwCOQScCiUAxBYU/OgiCPkIKgD1JC349UAx8PVYMejxcDXk8Yg13PGkNdj1w&#10;DXQ9dw5zPYAOcT2JD289lA9uPaAQbD2tEGs9vhFpPdMRaD3oEWc89hFnPP4QZzz/EGc8/xDdOwAA&#10;zUgAAL9OAACwTQAApkwAAJ5JAACYRgAAkkUHAI1GFwCIRyMBhEYtBIBENgh8Qz4LeUJFDXdBSw91&#10;QVIQc0BYEHFAXhFvQGURbkBsEmxAdBJrQXwSaUGGE2dBkRRmQZ0UZEGrFWNBuxVhQNAWYEDmFWBA&#10;9BVgQP0UX0D/E19A/xPZQAAAyU0AALtRAACsUQAAolAAAJpNAACUSgAAjUoDAIhLEwCETCAAf0sq&#10;A3tKMwd3SDoLc0ZBDnBFSBFtRE4Sa0RUFGlEWhRoRGEVZkRoFmREcBZjRHkXYUSDF2BEjhheRJoY&#10;XUSoGVtEuRlaRM0aWUPkGVlD8xhZQ/wXWUP/F1lD/xfWRQAAxlEAALdUAACpVAAAnlMAAJZRAACP&#10;TgAAiU4AAIRPDwB/UB0Ae1AoAnZOMAZyTTgKbks+DmpKRBFnSUoUZEhQFmJHVhhgR10ZXkdkGl1H&#10;bRpbR3YbWkeAHFhIixxXSJgcVUemHVRHtx1TR8sdUkfiHVJG8htSRvsaU0b/GlNG/xrSSgAAw1UA&#10;ALRXAACmVwAAm1YAAJJUAACLUQAAhVIAAH9TCwB6VBoAdlQlAXJTLgRtUjUIaVA8DWROQRFhTUcU&#10;XUxNF1tLUxpZS1ocV0thHVZLaR5US3MfU0t9H1FLiR9QS5YgTkukIE1LtSBMSskgS0rgH0xK8R5M&#10;SfsdTEn/HExJ/xzPTgAAwVgAALBaAACjWgAAmFkAAI9YAACHVAAAgFYAAHtXCAB2WBYAclgiAG1Y&#10;KwNpVjMHZFU6C2BTPxBcUkUUWFFKGFVQUBxTT1ceUE9eIE9PZiFNT3AiTE97IktPhyJJT5QiSE+i&#10;IUdPsyFGTschRU7fIEZO8B9GTfoeRk3/HkZN/x7MUgAAvlwAAK1dAACfXQAAlVwAAItbAACDWAAA&#10;fFoAAHZbBABxXBMAbV0fAGlcKQJkXDEFYFo4CVxZPg5YWEMTVFZIF1BVThxNVFQfSlRbIUhTZCJH&#10;U24jRlN5I0VUhSJEVJIiQ1ShIUJUsiBBU8YgQFPeH0BS7x9AUvkeQFH/HkBR/x7IVwAAul8AAKpf&#10;AACcXwAAkV8AAIheAAB/XAAAeF4AAHFfAABsYQ8AZ2EcAGRiJgFgYS8EXGA2CFdfPAxTXkERT1xH&#10;FkxbTBpIWlMdRVlaIENZYiFCWWwhQVl3IUBZhCA/WpEfPlqgHj1asR08WcUdO1ndHDtY7h07V/kd&#10;O1b/HTtW/x3FWwAAtmIAAKZiAACZYgAAjmIAAIRiAAB6YAAAcmMAAGxkAABmZgoAYmYYAF5nIwBb&#10;ZywCV2YzBlNlOgpPZEAOS2NFE0diSxdEYVEaQWFYHT9gYR09YGsdPGB2HTthghw7YZAbOmGfGjlg&#10;sBk4YMQYOGDcGDde7hk2XfgZNlz/GjZc/xrBYAAAsmUAAKJlAACVZQAAimUAAIFmAAB0ZQAAbGgA&#10;AGZqAABgawYAW2wUAFhtHwBVbSkBUW0xBE5sOAdKaz4LRmpDD0JpSRM/aU8WPGhXGDpoYBg5aGoY&#10;OGh1FzdogRY3aI8VNmieFDVorxM0Z8MSNGfbEjNl7RMyZPgUMWP/FTFj/xW9ZQAArWgAAJ1pAACR&#10;aQAAhmkAAH1qAABwawAAZ20AAF9wAABZcQAAVHMOAFFzGgBOdCUAS3QtAkhzNQVEczsIQXJBDD1x&#10;Rw86cU4ROHFVEjZwXhI1cGgSNHB0ETNwgBAycI4PMXCdDjFwrg0wb8INL2/aDC5t7Q4ubPcPLWv+&#10;EC1r/hC5agAAqGwAAJlsAACNbAAAgm0AAHluAABscAAAY3MAAFt1AABTeAAATXkIAEl6FQBGeyAA&#10;RHspAEF7MQI+ejgFOno+CDd6RQo1ekwMM3lUDDF5XAwweWcML3lyCy55fwoteYwJLHicCCt4rAgq&#10;eMEHKnfZByl17AgodPcJKHP+Cyhz/gu0bwAAonAAAJRwAACIcAAAfnEAAHVzAABqdQAAX3kAAFZ7&#10;AABOfgAARYEBAD+CDgA8gxoAOoMkADiDLAE1gzQCM4M7BDGDQgUug0kGLYNRByuCWgcqgmQGKYJw&#10;BiiCfAUmgooEJYGZBCSBqgMjgL4DIoDWAiJ+6wMhffYEIXz9BSF8/QWtcwAAnHQAAI90AACEdQAA&#10;e3YAAHF4AABmewAAWn8AAFGCAABIhQAAP4gAADWLBgAxixIAL4wcAC2MJQAsjC0AKow1ASiMPQIm&#10;jEQCJIxNAiOMVgIhjGACIIxsAR+MeAEdi4YBG4uWABqKpwAYirsAF4nSABeI6AAXhvQBF4X8AReF&#10;/AGmeAAAl3gAAIp5AACAegAAd3sAAGx+AABhggAAVoYAAEyJAABDjAAAOY8AAC+SAAAmlAcAIpUT&#10;ACCVHAAeliUAHZYtAByWNQAalj0AGZZGABeWTwAVlloAFJZlABKWcgAQlYEADZWQAAuUoQAJk7QA&#10;B5LKAAiR3wAIkO0ACZD3AAmQ9wCffQAAkX0AAIZ+AAB9fwAAcoIAAGeGAABcigAAUo4AAEeSAAA8&#10;lQAAM5cAACmaAAAfnAAAFp8EABCgDwAOoBkADaAiAAugKgAKoDMACKA8AAegRgAFoFEAA6BcAAGg&#10;aQAAn3gAAJ+IAACemQAAnasAAJvAAACa1gAAmuQAAJruAACa7gCYgwAAjIMAAIOEAAB4hwAAbYoA&#10;AGKOAABXkgAATJYAAEGaAAA2ngAALKEAACKjAAAZpQAAEacAAAepBAAAqg0AAKoXAACqIAAAqygA&#10;AKsxAACrOwAAqkUAAKtRAACrXgAAqm0AAKp9AACqjgAAqaEAAKi0AACmygAApd0AAKXqAACl6gCT&#10;iAAAiYkAAH6MAABzjwAAZ5QAAFyYAABRnAAARqEAADukAAAwqAAAJqoAABysAAATrwAACrAAAAGy&#10;AAAAswMAALQLAAC0FAAAtRwAALUkAAC2LgAAtjgAALZDAAC3UAAAt18AALdwAAC3ggAAt5QAALan&#10;AAC1ugAAtMwAALTcAAC03ACQjwAAhJEAAHmVAABumgAAYp4AAFejAABMqAAAQawAADWvAAAqsgAA&#10;H7QAABW2AAAKuAAAA7kAAAC7AAAAvAAAAL4AAAC/BQAAwA4AAMEXAADCIAAAxCkAAMU0AADGQAAA&#10;yE8AAMlgAADJcgAAyYYAAMiZAADIqgAAx7kAAMfJAADHyQCLlwAAgJsAAHWgAABppQAAXqoAAFOv&#10;AABHswAAObYAAC24AAAhugAAFr0AAAvAAAACwgAAAMMAAADFAAAAxgAAAMgAAADKAAAAywAAAM4H&#10;AADPEAAA0hoAANQkAADXMAAA2j0AAN1OAADfYAAA4HQAAOCHAADgmQAA4KYAAN+zAADfswCHoQAA&#10;fKcAAHGtAABnsgAAWbUAAEu4AAA9uwAAL74AACPBAAAXxAAADMcAAALKAAAAzQAAAM4AAADQAAAA&#10;0gAAANQAAADWAAAA2QAAANsAAADfAAAA4QYAAOQTAADnHwAA6SwAAO06AADwTAAA8l8AAPNzAAD0&#10;hQAA9JIAAPSdAAD0nQD/AAwE/wAJA/8ACQH/ABQA/wAhAP8ALwD+ADsA/ABHAPoAUgD3AFsA9QBj&#10;APIAawDwAHEA7QB2AOsAewDqAIAA6QCEAOgAiADnAI0A5gCSAOQAlwDjAJ0A4gClAOAArgDeALkA&#10;2wDIANoA3QDZAO8A2QD8ANkA/wDZAP8A2QD/ANkA/wD/AAkE/wAGA/8ACgH/ABMA/wAdAPsAKwD3&#10;ADgA9ABDAPIATgDvAFgA7ABgAOkAaADmAG4A5AB0AOIAeQDhAH0A3wCBAN4AhgDdAIoA3ACPANoA&#10;lADZAJsA1wCiANQAqwDSALUA0ADEAM8A2ADOAOsAzQD5AM0A/wDMAP8AywD/AMsA/wD/AAQE/wAA&#10;Av8ACAH/AA8A/QAaAPMAJgDvADMA6wA/AOkASgDmAFQA4gBdAN4AZADbAGsA2QBwANgAdQDWAHoA&#10;1AB+ANMAgwDSAIcA0ACMAM8AkgDNAJgAygCfAMgAqADGALIAxQDAAMMA0gDCAOYAwgD2AL8A/wC+&#10;AP8AvQD/AL0A/wD/AAAE/wAAAv8ABQH/AAoA8wAVAOsAIgDmAC4A4QA7AN0ARgDZAFAA1QBZANIA&#10;YADPAGcAzQBtAMwAcgDKAHcAyQB7AMcAfwDGAIQAxACJAMIAjwDBAJUAvgCcAL0ApQC7AK8AuQC8&#10;ALgAzQC2AOIAtADxALIA/ACyAP8AsgD/ALIA/wD/AAAD/wAAAf8AAAD8AAUA6QAOAOIAHADbACkA&#10;1QA2ANAAQQDMAEsAyQBUAMYAXADEAGMAwgBpAMAAbgC+AHMAvQB3ALwAfAC6AIEAuACGALcAjAC1&#10;AJIAswCZALIAogCwAKwArgC4AKwAyQCqAN0AqQDtAKkA9wCoAP4AqAD/AKgA/wD/AAAB/wAAAPgA&#10;AADsAAAA4AAHANcAFQDQACMAyQAwAMUAPADBAEYAvgBPALsAVwC4AF4AtgBkALUAagCzAG8AsgB0&#10;ALAAeQCvAH4ArgCDAKwAiQCrAI8AqQCXAKcAoACmAKoApAC2AKIAxgChANkAoADpAJ8A9ACeAPsA&#10;ngD/AJ4A/wD/AAAA9AAAAOcCAADeAgAA1QAAAM0ADQDFABsAwAAoALsANQC3AEAAswBKALEAUgCu&#10;AFkArAFgAKsBZgCpAWsAqAJwAKcCdQClAnoApAOAAKMDhgChBI0AnwSVAJ4FngCcBqkAmwa1AJkG&#10;xQCYB9gAlwjpAJUJ9gCUCf4AlAr/AJQK/wD6AwAA6Q0AAN0VAADSFQAAyBAAAMIIAwC+ARMAtwUh&#10;ALIJLwCuCzoAqg1EAKgNTQClDlUAow9bAKIQYQCgEGcAnxBsAJ0RcgCcEXcAmxF9AJkShACYEosA&#10;lhKTAJUTnQCTE6cAkhO0AJAUxQCPFNkAjRXrAIwW+ACLFv8Aixb/AIoW/wDuDQAA4RwAANQjAADG&#10;JAAAvSAAALcZAAC0EQoArhQbAKkXKQClGTUAoRo/AJ4bSACcG1AAmhtXAJgcXQCXHGMAlRxoAJQc&#10;bgCTHHQAkhx6AJAdgACPHYgAjR2QAIwdmgCKHqUAiR6yAIcewgCGH9YAhB/pAIMf9wGCH/8Bgh//&#10;AYIf/wHpGgAA2ycAAMsvAAC+LgAAtCsAAK4nAACqIAQAph8VAKAiIwCcJDAAmSQ6AJYlQwCUJUsA&#10;kiVSAJAlWQCOJV4AjSVkAIslagCKJXAAiSZ2AIcmfQCGJoUAhCaNAYMnlwGBJ6IBgCevAX8nvwF9&#10;J9MBfCfnAnsn9QN6J/4DeSf/A3kn/wPkJAAA1DEAAMQ3AAC3NgAArTQAAKYxAACiLAAAnigQAJkr&#10;HgCULCoBkSw1AY4tPwKMLUcCiS1OAogtVAKGLVoChS1gAoMtZgKCLWwCgC1yAn8teQJ9LYEDfC6K&#10;A3sulAN5Lp8DeC6sBHYuvAR1LtAEcy7lBXIu9AZxLf0GcS3/BnEt/wbfLQAAzjkAAL49AACwPQAA&#10;pzsAAKA4AACbNAAAlzEKAJIyGgCNMyYBijMwAoYzOgSEM0IEgjNJBYAzUAV+MlYFfTJcBXsyYQV6&#10;MmgFeDNuBXczdgZ1M34GdDOHBnIzkQZxNJ0HbzSqB24zughsM80IazPjCWoz8glpM/wJaTL/CWky&#10;/wnaNAAAykAAALlCAACrQgAAokEAAJs+AACVOwAAkTgFAIw5FQCHOiIAgzksA4A5NQV9OD0GezhF&#10;B3g3Swh3N1EIdTdXCHM3XQhyN2QJcDdrCW83cgltOHsJbDiECmo4jgpoOJoLZzinC2U4twxkOMoM&#10;YjjhDGI38QxhN/sMYTf/DGE3/wzVOgAAxUYAALRGAACnRgAAnUUAAJZCAACQQAAAiz4BAIY+EQCC&#10;Px4Afj8oAno+MQV2PTkHdDxACXE8RwpvO00LbTtTC2s7WQxqO2AMaDtnDGc7bw1lPHcNZDyBDmI8&#10;iw5hPJcPXzylD108tRBcPMgQWzveEFo78BBaO/oPWjv/D1o6/w/SQAAAwUkAALBKAACjSgAAmUkA&#10;AJJGAACMRAAAhkMAAIFDDAB9RBsAeUQlAXRDLgRxQjYHbUE9CmpAQwxoP0kNZj9PDmQ/VQ9iP1wQ&#10;YT9jEF8/axFeP3QRXD9+EltAiRJZQJUTV0CjE1Y/shRVP8YUVD/cFFM+7xNTPvkTVD7/ElQ+/xLO&#10;RQAAvkwAAK1NAACgTQAAlk0AAI5KAACISAAAgkcAAH1ICQB4SRcAdEkiAXBIKwNrRzMGZ0Y6CmRE&#10;QA1hREYPXkNMEVxCUhJbQlgTWUJgFFhDaBVWQ3EVVUN7FlNDhhZSQ5MWUEOhF09DsBdOQ8MXTULb&#10;F01C7RZNQfkVTUH/FU1B/xXLSQAAuk8AAKpQAACdUAAAk1AAAItOAACESwAAfksAAHhMBQBzTRQA&#10;b00fAGtNKQJnTDAFYko3CV9JPQxbSEMPWEdIElZGThRURlUWUkZcF1FGZRhPRm4ZTkZ4GUxHhBlL&#10;R5AZSkefGUhHrhlHRsEZRkbZGUdF7BhHRfgXR0X/F0dF/xfITQAAt1IAAKZTAACaUwAAkFMAAIdR&#10;AACATgAAeU8AAHNQAgBuURAAalIcAGZSJgFiUS4EXlA1B1pOOwtWTUAPU0xGElBLTBVOS1IYTEpa&#10;GUpKYhpISmsbR0t2G0ZLghtFS48bQ0udG0JLrRpBS8AaQErXGkBK6xlBSfcZQUn+GEFI/xjFUQAA&#10;s1UAAKNVAACXVQAAjFUAAIRUAAB8UQAAdVMAAG5VAABpVQwAZVYZAGFWIwBdViwDWlUzBlZUOQpS&#10;Uz4OTlJEEktRShVIUFAYRk9XGkRPXxtCT2kbQVB0G0BQgBs/UI0aPlCcGj1QrBk8UL8ZO0/WGDtO&#10;6hg7TvYYO03+GDtN/xjCVQAAr1gAAKBYAACTWAAAiVgAAIBYAAB3VgAAcFgAAGlZAABkWggAX1sW&#10;AFxbIABZWykBVVsxBFFaNwhNWT0MSlhCEEZXSBRDVk4XQVZVGT5VXho9VWgaPFZzGTtWfxk6VowY&#10;OVabFzlWqxY4Vr4WN1XVFTZU6hY2U/YWNlL9FzZS/xe/WQAArFoAAJxbAACQWwAAhlsAAH1bAABy&#10;WgAAalwAAGReAABeXwQAWmASAFZhHQBTYSYBUGEuA0xgNQZJXzsKRV5BDUJeRhE/XU0UPF1UFTpc&#10;XRY4XGYWN11xFTddfhQ2XYsTNV2aEzRcqhI0XL0RM1zUETJa6RIxWfUTMVj9FDFY/xS6XQAAp10A&#10;AJleAACMXgAAgl8AAHlfAABsXwAAZGIAAF5kAABYZQAAU2YMAFBnGQBNZyIASmcrAUdnMgRDZjkH&#10;QGU/Cj1lRQ06ZEsQN2RTETZkWxE0ZGURM2RwEDJkfQ8yZIoOMWSZDjBkqQ0wY7wML2PTDC5h6A0t&#10;YPUOLF/8Dyxf/xC1YAAAo2EAAJRhAACIYgAAfmIAAHVjAABoZQAAYGcAAFlpAABSawAATW0HAEht&#10;FABGbh4AQ24nAEBuLwI9bjYEOm08BzdtQwk1bEkLM2xRDDFsWgwwbGQML2xvCy5sewotbIkJLGyX&#10;CCtrqAgqa7sHKWrSBylp6AgoZ/QJJ2b8Cydm/guvZAAAnmUAAJBlAACEZQAAe2YAAHFnAABkagAA&#10;XGwAAFVuAABNcQAARXMBAEB1DgA9dRkAO3UjADl1KwA2dTICM3U5BDF1QAUvdUcGLXVPByx1WAcq&#10;dWIHKXVtBih1eQUndIcFJnSWBCVzpgMkc7kDI3LQAyJx5gMicPQFIW/7BiFu/gapaAAAmWgAAItp&#10;AACAaQAAd2oAAG1sAABibwAAWHIAAFB0AABIdwAAP3oAADd8BwAzfRMAMX0dAC99JgAtfi0AK341&#10;ASl+PAInfkQDJn5MAyR+VQMjfl8CIn1qAiB9dwEffYQBHXyTARx8pAAbe7YAGXrNABl55AAaePIB&#10;GXf6Ahl3/QKibAAAk20AAIdtAAB8bgAAc28AAGlxAABedAAAVHgAAEt7AABDfgAAOYEAADCDAAAo&#10;hQoAJYYVACOGHgAihyYAIIcuAB+HNgAdhz4AHIdHABqHUAAZh1oAF4dlABWHcgAUhoAAEoaPABCF&#10;oAANhLIADIPIAAuC3gAMge8ADYD4AA2A+wCbcQAAjXEAAIJxAAB5cgAAb3QAAGR3AABaewAAT38A&#10;AEaCAAA8hQAAM4gAACqLAAAhjQAAGY8KABaQFQAUkB0AE5AlABGQLQAQkDYADpA+AAyQSAAKkFIA&#10;CJBeAAaQawAEkHkAAo+IAACOmAAAjaoAAIy/AACL1AAAiuUAAIruAACK8QCVdgAAiHYAAH52AAB1&#10;eAAAansAAF9/AABVgwAAS4cAAECKAAA2jgAALZAAACOTAAAalQAAEZcAAAiZCQADmhMAAZkcAACa&#10;JQAAmi0AAJo2AACaPwAAmkoAAJpWAACaYwAAmnEAAJmAAACYkAAAl6IAAJa2AACVzAAAlOAAAJTr&#10;AACT7gCPewAAhHsAAHt8AABwfwAAZYMAAFqHAABQjAAARZAAADqTAAAwlgAAJpkAAB2cAAATngAA&#10;CqAAAAKiAgAAowoAAKMTAACjGwAApCMAAKQrAAClNAAApT8AAKVKAAClVwAApWYAAKV2AACkhwAA&#10;o5kAAKKsAAChwQAAoNUAAKDkAACf6QCKgAAAgYEAAHaEAABriAAAYIwAAFWRAABKlQAAPpoAADSd&#10;AAApoAAAH6MAABWmAAALqAAABKkAAACrAAAArAAAAK0HAACtEAAArhgAAK8gAACwKAAAsDIAALE9&#10;AACxSgAAslkAALJpAACyegAAsYwAALCgAACvtAAArsgAAK3YAACt3gCHhwAAfIkAAHGNAABmkgAA&#10;WpcAAE+bAABEoAAAOKUAAC6oAAAjqwAAGa0AAA6wAAAFsgAAALQAAAC1AAAAtgAAALcAAAC4AQAA&#10;uQoAALoSAAC7GwAAvSQAAL4uAAC/OgAAwUkAAMJaAADDbAAAw38AAMKSAADCpAAAwbQAAMHCAADB&#10;xwCDjwAAeJMAAGyYAABhnQAAVqIAAEunAAA/rAAAM7AAACizAAAdtgAAEbgAAAa6AAAAvQAAAL0A&#10;AAC/AAAAwAAAAMIAAADDAAAAxQAAAMcDAADJCwAAyxUAAM4fAADQKgAA0zcAANZIAADZWgAA2W4A&#10;ANmCAADalAAA2aMAANmuAADZswB/mQAAdJ4AAGmkAABeqgAAU68AAEe0AAA5twAAK7oAAB68AAAS&#10;vwAAB8IAAADFAAAAyAAAAMgAAADJAAAAywAAAMwAAADOAAAA0QAAANMAAADXAAAA2gQAAN4PAADi&#10;GgAA5ScAAOg1AADsRwAA71oAAPBuAADwgQAA8JAAAPCbAADwnwD/AAgD/wAGAf8ABwD/ABIA/wAf&#10;AP8ALAD9ADgA+gBEAPgATgD1AFgA8QBgAO4AaADsAG4A6gBzAOkAeADoAHwA5gCAAOUAhADkAIkA&#10;4wCOAOIAkwDgAJkA3gCgANsAqQDZALQA2ADDANUA1gDVAO0A1AD7ANAA/wDOAP8AzQD/AM0A/wD/&#10;AAQC/wAAAf8ABAD/AA4A/QAbAPkAKAD1ADUA8gBAAO8ASwDrAFUA5wBdAOQAZADiAGsA4ABwAN8A&#10;dQDdAHkA3AB9ANsAggDZAIYA2ACLANYAkADTAJYA0QCeAM8ApgDNALAAywC+AMoA0QDJAOcAxQD3&#10;AMIA/wDCAP8AwgD/AMMA/wD/AAAC/wAAAf8AAAD/AAkA9QAXAPAAIwDsADAA6AA8AOMARwDgAFEA&#10;3ABZANkAYQDWAGcA1ABsANMAcQDRAHYA0AB6AM4AfgDNAIMAywCIAMkAjQDHAJMAxQCaAMMAowDB&#10;AK0AvwC5AL0AzAC6AOEAuADyALgA/wC4AP8AuAD/ALgA/wD/AAAC/wAAAP8AAAD1AAQA7AASAOYA&#10;HwDgACsA2gA4ANYAQwDTAEwAzwBVAMwAXADKAGMAyABpAMYAbgDEAHIAwgB3AMEAewDAAIAAvgCF&#10;AL0AigC7AJAAuQCXALcAoAC1AKkAswC2ALAAxgCvANsArgDuAK4A+wCtAP8ArQD/AK0A/wD/AAAB&#10;/wAAAP4AAADrAAAA4gAMANoAGQDSACYAzQAyAMkAPgDGAEcAwwBQAMAAWAC9AF4AuwBkALkAagC4&#10;AG4AtwBzALUAeAC0AHwAswCBALEAhwCwAI0ArgCUAKwAnQCpAKYApwCyAKYAwQClANUApADpAKMA&#10;9gCjAP8AowD/AKIA/wD/AAAA+wAAAOsAAADhAAAA1gAGAMwAEwDGACAAwQAsAL4AOAC6AEIAtwBL&#10;ALQAUwCyAFoAsABgAK4AZQCtAGoArABvAKoAdACpAHkAqAB+AKYAhACkAIoAowCRAKEAmgCfAKQA&#10;ngCvAJwAvQCbANAAmgDkAJkA8QCYAPoAmAD/AJgA/wD9AAAA7AAAAOEAAADTAAAAygAAAMIACwC8&#10;ABkAuAAlALQAMQCwADwArQBFAKoATQCoAFUApgBbAKQAYQCiAGYAoQBrAKAAcACfAHUAngB6AJwA&#10;gACbAIcAmQCPAJgAlwCWAKEAlACtAJMAuwCSAM0AkADhAI8A7wCOAfgAjgH9AI4B/wDxAAAA4woA&#10;ANUQAADHDgAAvgoAALkCAgC0ABEArwAeAKsAKgCnAjYApARAAKEESACfBVAAnQZWAJsHXACaB2IA&#10;mAdnAJcHbACWB3EAlQd3AJMHfQCSCIQAkAiMAI8JlgCNCaAAjAmsAIoKuwCJCs0AhwviAIYM8QCF&#10;DfsAhA3/AIQN/wDpDQAA2xoAAMkeAAC9HQAAtBoAAK4UAACsCwcApwkXAKINJACfEDAAmxE6AJkS&#10;QwCWE0sAlBNSAJMTWACRE10AkBNjAI4UaACNFG4AjBR0AIoUegCJFYIAhxWKAIYVlACEFp4Agxar&#10;AIEWugCAF80AfhfiAH0Y8gB9GP0AfBj/AHwY/wDjGgAA0yUAAMEoAAC0JwAAqyUAAKUhAACiGwAA&#10;nxYQAJoZHgCWGyoAkxw1AJAcPgCOHUYAjB1NAIodUwCIHVkAhx1fAIYdZACEHmoAgx5wAIEedwCA&#10;H38Afx+HAH0fkQB8H5wAeiCoAHkgtwB4IMoAdiDgAHUh8AF0IPsBdCD/AXMg/wLdJAAAyi4AALow&#10;AACtMAAApC4AAJ4rAACaJgAAlyEKAJIiGQCOJCUAiyUwAIglOQCGJUIAhCZJAIImTwCAJlUAfyZb&#10;AH4mYAB8JmYAeyZtAHkmdAF4J3wBdieEAXUnjgFzJ5kBciemAXAotQJvKMgCbijdAmwo7wNrJ/oD&#10;ayf/A2sn/wTYLAAAxDQAALQ2AACnNgAAnjUAAJgyAACTLwAAkCoFAIsqFACHKyEAgywrAYAsNQF+&#10;LD0CfCxEAnosSwJ5LFECdyxXAnYsXAJ0LGMCcyxpAnEtcANwLXgDbi2BA2wtiwNrLpcEaS6kBGgu&#10;swRmLsUFZS7bBWQt7QZjLfkGYy3/BmMt/wbSMwAAvzkAAK87AACiPAAAmToAAJI4AACNNQAAiTEA&#10;AIUxEACBMhwAfTInAXoyMAJ3MjgDdTJABHMyRwRxMU0EbzFTBW4xWQVsMV8FazJlBWkybQVnMnUG&#10;ZjJ/BmQziQZjM5QHYTOhB2AzsAheM8MIXTLZCFwy7AlcMvgJWzL/CVsx/wnOOgAAuj4AAKo/AACe&#10;QAAAlT8AAI48AACIOgAAgzcAAH83CwB7OBkAdzgjAXQ4LAJwNzQEbjc8Bms2QgZpNkkHZzZPB2Y2&#10;VQhkNlsIYzZiCGE2aglgNnIJXjd8CV03hgpbN5IKWjefC1g3rgtXN8AMVTbWDFU26wxVNvcMVTX+&#10;C1U1/wvKPwAAtkIAAKdDAACbQwAAkUMAAIpAAACEPwAAfzwAAHo8BwB2PRUAcj0gAG49KQJqPDEE&#10;Zzs4BmQ7PwhiOkUJYDpLCl46UQtdOlcLWzpeDFo6ZgxYOm8NVzt5DVU7hA1UO5AOUjudDlE7rA9P&#10;O74PTjrUD0466Q9OOfYOTjn+Dk44/w7GQwAAs0UAAKNGAACXRwAAjkYAAIZEAACAQgAAe0AAAHVB&#10;AwBxQREAbUIdAGlCJgFlQS4EYUA1Bl4/OwlbPkEKWT5HDFc+TQ1VPVQOVD1bD1I+Yw9RPmwQUD52&#10;EE4+gRFNP40RSz+bEUo+qhJJPrwSSD7TEkc96BFIPfURSDz9EUg8/xDDRgAAr0gAAKBJAACUSQAA&#10;i0kAAINHAAB8RQAAdkUAAHBFAABsRg0AZ0YZAGRHIwFgRisDXEUyBllEOAhVQz4LUkJDDVBCSg9O&#10;QVERTUFYEktCYBJKQmkTSUJzE0dCfxNGQosURUKZFENCqRRCQroUQULRFEFB5xNBQfUTQkD8EkJA&#10;/xK/SQAArEsAAJ1MAACRTAAAiEwAAIBLAAB5SAAAckkAAGxKAABnSgkAYksWAF9LIABbSykCV0ow&#10;BVRJNghQSDsLTUdBDUtHRxBIRk4SRkZVFEVGXRRDRmcVQkZxFUFHfRVAR4kVPkeXFD1HpxQ8R7kU&#10;O0bPFDtG5hQ7RfQTO0T8EzxE/xO7TAAAqU0AAJpOAACOTwAAhE8AAHxOAAB0SwAAbU0AAGdOAABh&#10;TwYAXVATAFpQHQBWUCYBU1AtA09PNAZMTjoKSU0/DUZMRRBDTEwSQUtTFD9LWxU9S2UVPExvFTtM&#10;exQ6TIgUOUyWEzhMphM3TLgSNkvOEjZL5RI2SvMTNkn7EzZJ/xO4TwAApVAAAJdRAACLUgAAgVIA&#10;AHlRAABvTwAAaFEAAGJTAABcVAIAWFUPAFRVGgBRVSMATlUrAktVMgVHVDgIRFM+C0FSRA4+UkoR&#10;O1JREjlRWhM4UmMTN1JuEzZSehI1UocRNVKVEDRSpRAzUrcPMlHNDzFQ5A8xT/MQMU77ETFO/xGz&#10;UgAAoVMAAJNUAACIVQAAflUAAHVVAABqVAAAYlYAAFxYAABXWQAAUloLAE5bFgBLWyAASVsoAUZb&#10;LwNCWjYGP1o8CTxZQgs5WUkON1hQDzVYWBA0WWIPM1ltDzJZeQ4xWYYNMFmUDDBYpAwvWLcLLljN&#10;Cy1X4wssVfINLFT6DixU/w+vVQAAnVYAAJBXAACEWAAAelgAAHFZAABkWQAAXVwAAFZdAABRXwAA&#10;TGAGAEhhEgBFYRwAQmIlAEBhLQI8YTMEOWE6BjZgQAg0YEcKMmBOCzBgVwsvYGALLmBrCi1geAos&#10;YIUJK2CTCCtfowgqX7UHKV7MByhd4wcoXPEJJ1v6Cida/wuqWQAAmVoAAIxaAACAWwAAd1wAAG1c&#10;AABgXwAAWmAAAFNiAABLZQAARWYBAEBoDQA9aBgAO2ghADhoKQA2aDACM2g3AzFoPgUvaEUGLWhM&#10;BytoVQcqaF8HKWhqBihodgUnaIMFJmeSBCVnogQkZrQDI2bKAyJl4QMiY/EFIWL5BiFh/gekXAAA&#10;lF0AAIdeAAB8XwAAcmAAAGlhAABdYwAAVmUAAE9oAABHagAAP20AADdvBwA0bxMAMXAcADBwJAAu&#10;cCwALHAzASpwOgIocEIDJnBKAyVwUgMjcFwDInBnAiFwdAIgcIEBHm+PAR1voAEcbrIAG23IABts&#10;4AAba/ABGmr5Ahpp/QOeYQAAj2EAAINiAAB4YwAAbmQAAGVlAABaaAAAUmsAAEpuAABCcAAAOXMA&#10;ADF1AAAqdwsAJ3gWACV4HwAkeCYAInguACF4NgAfeD4AHnhGABx5TwAbeVgAGXljABh4cAAWeH4A&#10;FHiMABN3nAARdq8AEHXEAA503AAQc+4AEXL3ABFx/ACYZQAAimUAAH5mAAB0ZwAAa2gAAGFqAABX&#10;bgAATXEAAEV0AAA8dwAAM3kAACt8AAAifwQAG4ANABmBFwAYgR8AFoEnABWBLwATgTcAEoE/ABCB&#10;SQAOgVMADIFeAAqBagAIgXgABoCHAAV/lwADfqgAAX29AAF80gACe+QAAnvuAAN69QCSaQAAhWoA&#10;AHpqAABwawAAZ20AAF1wAABTdAAASXgAAEB7AAA2fgAALYEAACSEAAAbhgAAE4kDAAuKDQAIihcA&#10;B4ofAAWKJwAEii8AAoo4AAGKQQAAiksAAIpWAACKYwAAinEAAIqAAACJkAAAiKIAAIe0AACFzAAA&#10;hOEAAIPqAACD8ACMbgAAgG8AAHZvAABtcQAAYnQAAFh4AABOfAAAQ4AAADmDAAAwhwAAJ4kAAB6M&#10;AAAVjgAADJAAAAOSBwAAkxAAAJMYAACTHwAAkycAAJQvAACUOAAAlEMAAJROAACUWwAAlGkAAJR4&#10;AACTiQAAkpoAAJGtAACQwgAAj9gAAI7nAACO7gCGcwAAfHQAAHN1AABoeAAAXXwAAFOAAABIhQAA&#10;PYkAADONAAApkAAAIJIAABeVAAANlwAABZkAAACbAAAAnAgAAJwQAACcGAAAnR8AAJ0mAACeLwAA&#10;njkAAJ9EAACfUQAAn18AAJ9vAACfgAAAnpEAAJ2kAACduAAAm80AAJvdAACb5wCCeQAAeXoAAG58&#10;AABjgQAAWIUAAE2KAABCjwAAN5MAACyWAAAimQAAGJwAAA6eAAAGoAAAAKMAAAClAAAApgAAAKYE&#10;AACnCwAAqBQAAKgbAACpIwAAqiwAAKs3AACsQwAArFIAAK1iAACsdAAAq4cAAKuaAACqrQAAqsAA&#10;AKnQAACp3AB/fwAAdIIAAGmGAABeiwAAU5AAAEeVAAA7mQAAMZ0AACahAAAbpAAAEacAAAapAAAA&#10;qwAAAK0AAACuAAAAsAAAALEAAACyAAAAswYAALQOAAC1FwAAtx8AALgpAAC5NQAAu0IAALxTAAC9&#10;ZQAAvXgAAL2LAAC7nwAAurEAALnAAAC5ywB7hwAAcIsAAGSQAABZlgAATpsAAEKgAAA2pQAAK6kA&#10;ACCtAAAVrwAACrIAAAC1AAAAtwAAALgAAAC5AAAAuwAAALwAAAC9AAAAvwAAAMAAAADCBwAAxBAA&#10;AMcaAADJJQAAyzIAAM5CAADRVAAA0mgAANN8AADTjgAA054AANOqAADTswB3kQAAa5YAAGCcAABV&#10;ogAASqcAAD6tAAAysQAAJ7UAABq4AAANuwAAAr0AAADAAAAAwgAAAMIAAADEAAAAxQAAAMcAAADJ&#10;AAAAywAAAM0AAADQAAAA0wAAANgKAADcFQAA4CEAAOMvAADnQQAA6VUAAOpqAADrfQAA7I0AAOyZ&#10;AADsoAD/AAMB/wAAAP8AAwD/ABAA/wAbAP4AKAD8ADUA9wBBAPQATADxAFUA7gBdAOwAZADqAGoA&#10;6ABwAOcAdADlAHkA5AB9AOIAgQDhAIUA3wCKAN0AjwDbAJYA2QCdANgApQDVALAA0wC+ANIA0QDN&#10;AOgAygD7AMkA/wDJAP8AyQD/AMoA/wD/AAAB/wAAAP8AAAD/AAoA+gAYAPYAJADxADEA7QA9AOsA&#10;SADoAFEA5QBZAOIAYQDfAGcA3QBsANsAcQDZAHYA1gB6ANUAfgDTAIIA0gCHANAAjADPAJMAzQCa&#10;AMsAogDJAKwAxwC5AMIAywC/AOMAvwD2AL8A/wC+AP8AvgD/AL4A/wD/AAAB/wAAAP8AAAD4AAYA&#10;8gAUAOsAIADlAC0A4QA5AN8AQwDcAE0A2ABVANQAXQDRAGMAzgBpAM0AbgDLAHIAygB3AMgAewDH&#10;AH8AxQCEAMQAiQDCAI8AwQCWAL8AnwC8AKkAuAC1ALYAxQC1ANwAtADwALQA/gCzAP8AswD/ALMA&#10;/wD/AAAA/wAAAPkAAADvAAIA5wAOAN0AHADYACgA0wA0ANAAPgDNAEgAyQBRAMYAWADDAF8AwQBl&#10;AMAAagC+AG4AvQBzALwAdwC6AHwAuQCAALcAhgC1AIwAswCTALEAmwCvAKUArQCwAKsAvwCqANUA&#10;qQDqAKkA+ACoAP8AqAD/AKgA/wD/AAAA/wAAAO4AAADkAAAA2AAKANAAFgDKACMAxQAuAMEAOQC/&#10;AEMAvABMALoAUwC3AFoAtQBgALMAZQCxAGoAsABvAK4AcwCtAHgAqwB9AKoAggCpAIgAqACPAKYA&#10;mACkAKEAowCsAKEAuwCgAM0AnwDjAJ4A9ACeAP4AngD/AJ4A/wD/AAAA7wAAAOMAAADXAAAAywAE&#10;AMQAEQC9AB0AuQApALYAMwCzAD0AsQBGAK4ATgCrAFUAqQBbAKcAYACmAGUApQBqAKQAbwCjAHQA&#10;oQB5AKAAfgCfAIUAngCMAJwAlACaAJ4AmQCpAJcAtgCWAMgAlQDeAJQA7wCTAPoAkwD/AJIA/wD0&#10;AAAA5wAAANYAAADIAAAAwAAAALkACQCzABYAsAAiAKwALQCpADcApgBBAKMASQChAFAAnwBWAJ4A&#10;XACcAGEAmwBmAJoAagCZAG8AmAB1AJYAewCVAIEAlACJAJIAkQCQAJsAjwCmAI0AswCMAMQAiwDZ&#10;AIkA6gCIAPUAiAD8AIcA/wDrAAAA3AYAAMoJAAC9BwAAtAUAALAAAQCrAA8ApwAbAKMAJgCgADEA&#10;nQA7AJoAQwCZAEsAlwBRAJUAVwCTAFwAkgBhAJEAZgCPAGwAjgBxAI0AdwCMAH4AigCGAIkAjwCH&#10;AJkAhQGkAIQBsQCDAcIAgQPWAIAE6AB/BfQAfwX7AH4F/wDjDAAA0BYAAMAXAACzFgAAqxQAAKYO&#10;AACjBgYAoAETAJsEIACXBisAlAc1AJIIPgCQCUYAjglMAIwKUgCLClgAiQpdAIgKYwCHCmgAhgtu&#10;AIQLdQCDDHwAgQyEAIAMjQB+DZgAfQ2kAHsNsgB6DcMAeQ7ZAHcQ7AB2EPcAdhD+AHYQ/wDcGQAA&#10;xx8AALchAACrIQAAoh8AAJ0cAACaFgAAmA4KAJMQGQCPEiUAjBMvAIoUOQCIFUEAhhVIAIQVTgCD&#10;FVQAgRZZAIAWXwB+FmQAfRZrAHwWcQB6F3kAeReBAHcXiwB1GJYAdBiiAHMYsABxGMIAcBnXAG8Z&#10;6wBuGvgAbRr/AG0Z/wDVIwAAwCcAALApAACkKQAAnCcAAJYlAACRIQAAjxsEAIwaFACIGyAAhBwq&#10;AIIdNACAHjwAfh5DAHweSgB7HlAAeR5VAHceWwB2HmEAdR9nAHMfbgByH3YAcCB/AG8giABtIJMA&#10;bCGgAGohrgBpIcAAZyHVAGYh6QFlIfYBZSH+AmUg/wLNKgAAuS4AAKovAACfMAAAli4AAI8sAACL&#10;KQAAhyUAAIQiDgCAIxsAfSQmAHolLwB4JTgAdiU/AHQlRgBzJUwAcSVSAG8lVwBuJl0BbCZkAWsm&#10;awFpJnMBaCd8AWYnhgFlJ5EBYyieAmIorAJgKL0CXyjTAl4o5wNdJ/UDXSf9A10n/wTILwAAtDMA&#10;AKU1AACaNQAAkTMAAIoyAACFLwAAgSwAAH4qCQB6KhcAdysiAHMrKwFxKzMBbys7AW0rQgJrK0gC&#10;aStOAmgrVAJmK1oCZCxgAmMsaANhLHADYC15A14tgwNdLY8EWy2cBFotqgRZLbsFVy3RBVYt5gVW&#10;LPQGViz9BlYs/wbDNAAAsDcAAKE5AACWOQAAjTgAAIY2AACANAAAfDIAAHgwBQB0MBMAcDEeAG0x&#10;JwFqMS8CZzE3A2UwPQNjMEQEYTBKBGAwUAReMFYFXTBdBVsxZAVaMW0GWDF2BlcygQZVMowHVDKZ&#10;B1MyqAdRMrkIUDHOCE8x5QhPMfMITzD8CE8w/wi/OAAArDoAAJ48AACSPQAAiTwAAII6AAB8OQAA&#10;dzcAAHM1AQBvNQ4AazYaAGc3JAFkNiwCYTUzBF41OgVcNUAGWjVGBlg0TAdXNFIHVTVZCFQ1YQhS&#10;NWoJUTV0CVA2fglONooKTTaXCks2pgpKNrcLSTXNC0g14wtINPMLSDT7C0k0/wq7OwAAqT4AAJo/&#10;AACPQAAAhkAAAH89AAB4PAAAczsAAG46AABpOwoAZTsXAGI7IABeOygCWzowBFg5NgVVOTwHUzlC&#10;CFE4SAlPOE8KTjhWC005XgtLOWcMSjlxDEk6fAxHOogMRjqVDUQ6pA1DOrUNQjnLDUI54g1COPIN&#10;Qjj7DUI3/wy3PwAApUEAAJdCAACMQwAAgkMAAHtBAAB1PwAAbz4AAGk/AABkPwcAYEATAFxAHQBZ&#10;QCYBVj8tA1I+MwVPPTkHTT0/CUs9RQtJPUwMRz1TDUY9Ww5EPWQOQz5uDkI+eg5APoYPPz6UDz4+&#10;ow49PrQOPD3JDjs94A47PPEOPDz6Djw7/w6zQgAAokQAAJRFAACJRgAAf0YAAHhEAABxQgAAakIA&#10;AGRDAABfRAMAW0QQAFdFGgBURSMAUUQqAk1EMQVKQzYHR0I8CUVCQwtDQkkNQUJRDj9CWQ8+QmIP&#10;PEJsEDtCeA86Q4QPOUOSDzhDog83QrMONkLIDjZC3w42QfAPNkD5DzZA/w+wRAAAn0cAAJFIAACG&#10;SAAAfUkAAHRIAABtRQAAZUYAAF9IAABaSQAAVUkMAFJKFwBPSiAATEooAUlJLgNGSTQGQ0g6CUBI&#10;QQs9R0cNO0dPDjlHVw84R2APN0hqDzZIdg81SIMONEiRDjNIoQ0ySLINMUfHDDFH3gwwRu8NMEX5&#10;DjBE/w6sRwAAnEkAAI5KAACDSwAAeUwAAHFLAABoSgAAYEsAAFpMAABVTQAAUE4IAExPFABJTx0A&#10;R1AlAURPLAJBTzMFPk45BztOPwk4TUULNk1NDTRNVQ0zTl4NMk5pDTFOdQwwToIML06QCy9OoAou&#10;TrEKLU3GCSxN3gksS+8LK0r4DCtJ/w2oSgAAmEwAAItNAACATgAAdk8AAG1PAABkTwAAW1AAAFRS&#10;AABPUwAASlQEAEZVEABDVRoAQVUiAD5VKgE7VTADOFU3BTVVPQczVEQJMVRLCjBUVAouVF0KLVVo&#10;CSxVdAksVYEIK1WPBypUnwcpVLAGKFPFBihT3QYnUe4IJlD4CSZP/gqkTgAAlE8AAIdQAAB8UQAA&#10;clIAAGlSAABfUwAAVlUAAFBXAABJWAAARFoAAD9bCwA8WxYAOVwfADdcJwA1XC4BMlw0AzBbOwQu&#10;W0IFLFtKBitbUgYpXFwGKFxmBidccgUmXIAFJVuOBCRbngMjWq8DIlrEAyJZ3AMhWO0EIVf3BiBW&#10;/gefUQAAkFMAAINUAAB4VQAAblUAAGVWAABbWAAAU1oAAExcAABFXgAAPmAAADhiBgA0YhEAMWMb&#10;AC9jIwAuYyoALGMxASljOAIoY0ACJmNHAyRjUAMjY1kDImNkAiFjcAIgY34BHmOMAR1inAEcYq0B&#10;G2HCABtg2gAbXuwBG133Ahpd/QOaVQAAi1YAAH9XAAB0WAAAalkAAGFaAABXXQAAT18AAEhhAABB&#10;YwAAOWUAADFoAAAragsAKGoVACZqHgAkayUAI2stACFrNAAgazwAHmtEAB1rTQAba1YAGmthABhr&#10;bQAXa3sAFmqJABRqmQATaasAEmi/ABFn2AASZesAE2X2ABNk/QGVWQAAhloAAHtbAABwXAAAZl0A&#10;AF5fAABUYQAAS2QAAERmAAA8aQAANGwAACxuAAAjcQQAHXIOABtzGAAacyAAGHMnABdzLwAVczYA&#10;FHM/ABJzSAARc1IADnNcAA1zaAALc3YACXKFAAdylAAGcaYABXC5AARuzwAFbeMABmzvAAds+ACP&#10;XgAAgV4AAHZfAABsYAAAY2EAAFpkAABQZwAAR2oAAD9tAAA2cAAALnIAACZ1AAAdeAAAFHoHAA57&#10;EAAMexkACnshAAl7KAAIezAABns4AAV7QgADe0wAAntWAAB7YgAAe3AAAHt/AAB6jwAAeaAAAHiz&#10;AAB3yQAAdt4AAHXqAAB08QCIYgAAfGMAAHFkAABoZQAAX2cAAFVqAABMbQAAQnEAADl0AAAwdwAA&#10;KHoAAB98AAAXfwAADYIBAAWECgAAhBMAAIQaAACEIgAAhCkAAIUxAACEOgAAhEQAAIRQAACFWwAA&#10;hGkAAIR5AACDiQAAgpoAAIGtAACAwQAAf9kAAH7pAAB98QCDZwAAd2gAAG5oAABlagAAW20AAFFx&#10;AABHdQAAPHkAADN8AAAqfwAAIYIAABiFAAAQhwAABooAAACMBQAAjAwAAIwUAACNGwAAjSIAAI4p&#10;AACOMQAAjjsAAI5HAACPUwAAj2AAAI9wAACOgQAAjpMAAI2lAACLuQAAitAAAIniAACI7gB9bAAA&#10;dG0AAGtuAABgcQAAVnUAAEt6AABBfgAANoIAACyFAAAjiQAAGYsAABCOAAAIkAAAAJIAAACUAAAA&#10;lQUAAJULAACWEwAAlxoAAJchAACYKAAAmTEAAJk8AACZSQAAmlcAAJpnAACaeAAAmooAAJmdAACY&#10;rwAAl8QAAJbXAACW5QB6cgAAcXIAAGZ1AABbegAAUH4AAEWDAAA6iAAAL4wAACWQAAAbkgAAEpUA&#10;AAeXAAAAmgAAAJwAAACeAAAAnwAAAJ8CAACgCQAAoREAAKIXAACjHwAApCcAAKUxAACmPQAApkwA&#10;AKdcAACnbgAAp4AAAKaSAACmpgAApbgAAKXJAACk2QB3dwAAbHoAAGF/AABWhAAAS4kAAD+OAAA0&#10;kwAAKZcAAB6aAAAUnQAACaAAAACiAAAApAAAAKcAAACoAAAAqgAAAKsAAACsAAAArAMAAK0JAACv&#10;EgAAsRoAALIjAAC0LgAAtTwAALZNAAC3YAAAtnMAALWHAAC1mgAAtasAALS6AAC0yABzfwAAZ4QA&#10;AFyJAABRjwAARZQAADmaAAAungAAIqIAABimAAAMqQAAAawAAACuAAAArwAAALEAAACzAAAAtAAA&#10;ALYAAAC3AAAAuQAAALoAAAC8AwAAvgwAAMEWAADDIAAAxS0AAMg8AADKTgAAzGIAAM12AADMiQAA&#10;ypsAAMmqAADItgBuiQAAY48AAFiUAABNmgAAQKAAADSmAAAoqwAAHa8AABKyAAAGtQAAALgAAAC7&#10;AAAAvQAAAL0AAAC/AAAAwAAAAMEAAADDAAAAxQAAAMcAAADKAAAAzQAAANAFAADVEAAA2R0AANwr&#10;AADgPAAA41AAAOZlAADneAAA54kAAOiVAADonwD/AAAA/wAAAP8AAAD/AAwA/wAYAPoAJgD3ADIA&#10;9QA9APMARwDvAFEA6wBaAOgAYQDmAGcA5ABtAOIAcgDhAHYA3wB6AN4AfgDdAIMA2wCHANoAjADY&#10;AJIA1gCaANQAogDSAKwAzgC6AMkAzgDHAOYAxgD4AMYA/wDGAP8AxgD/AMcA/wD/AAAA/wAAAP8A&#10;AAD+AAcA9wAVAPAAIgDtAC4A6gA5AOcAQwDjAE0A3wBWANwAXQDaAGMA2ABpANYAbgDUAHMA0gB3&#10;ANEAewDQAIAAzgCEAMwAiQDKAI8AxwCXAMQAnwDCAKkAvwC1AL0AxwC8AN4AuwDzALsA/wC7AP8A&#10;uwD/ALsA/wD/AAAA/wAAAPwAAAD1AAMA6gARAOUAHQDgACkA2wA1ANgAPwDVAEgA0gBRAM4AWADM&#10;AF8AygBlAMgAagDFAG8AwwBzAMEAeAC/AHwAvQCBALwAhgC6AIwAuQCTALcAmwC2AKUAtACwALIA&#10;wACxANUAsADtAK8A/QCvAP8ArwD/AK8A/wD/AAAA/wAAAPMAAADnAAAA3gALANcAGQDPACQAzAAw&#10;AMkAOgDGAEMAwwBMAL8AVAC8AFoAuQBgALcAZgC2AGsAtQBvALQAcwCzAHgAsgB9ALAAggCvAIgA&#10;rgCOAKwAlwCrAKAAqQCsAKcAugCmAM0ApQDmAKQA9wCkAP8ApAD/AKQA/wD/AAAA9AAAAOcAAADZ&#10;AAAA0AAHAMcAFADCACAAvgAqALoANQC3AD4AtABHALEATgCvAFUArgBbAKwAYACrAGUAqgBqAKkA&#10;bwCoAHMApwB4AKUAfQCkAIMAowCKAKEAkwCgAJwAngCnAJwAtACbAMcAmgDeAJkA8QCZAP0AmQD/&#10;AJkA/wD2AAAA6QAAANgAAADMAAAAwgACALsADgC2ABoAsQAlAK0ALwCrADkAqQBBAKcASQClAFAA&#10;owBWAKIAWwChAGAAnwBlAJ4AagCdAG8AnAB0AJsAeQCZAH8AmACGAJcAjwCVAJgAkwCjAJIAsACQ&#10;AMEAjwDWAI4A6wCNAPgAjQD/AI0A/wDuAAAA3AAAAMsAAAC/AAAAtwAAALAABwCrABQApwAfAKQA&#10;KQChADMAnwA8AJ0ARACbAEoAmgBRAJgAVgCXAFsAlQBgAJQAZQCTAGoAkgBvAJAAdQCPAHsAjgCD&#10;AIwAiwCKAJUAiQCgAIcArQCGALwAhQDRAIQA5gCDAPQAgwD8AIIA/wDkAAAA0AEAAMACAAC0AgAA&#10;rAAAAKcAAACiAAwAnwAYAJwAIwCZAC0AlgA2AJQAPgCSAEUAkABMAI8AUgCNAFcAjABcAIsAYQCJ&#10;AGYAiABrAIcAcQCFAHgAhAB/AIIAiACBAJIAfwCdAH4AqgB9ALkAfADNAHsA4gB5APAAeQD4AHkA&#10;/QDaCQAAxQ4AALYQAACqEQAAog4AAJ0KAACbAgQAlwARAJQAHACQACcAjQAwAIsAOQCJAEAAhwFH&#10;AIYCTQCFAlIAgwJYAIIDXQCAA2IAfwNoAH4DbgB9BHUAewR9AHoEhgB4BJAAdwWcAHUFqQB0BbkA&#10;cgXMAHEH4QBwB+8AcAj4AG8I/QDQFQAAvRkAAK4aAACiGwAAmhkAAJUWAACREgAAkAkIAIwGFQCJ&#10;CCEAhgkqAIMKMwCBCzsAgAxCAH4MSAB9DU4Aew1UAHoNWQB4DV8Adw1lAHYObAB0DnMAcg98AHEQ&#10;hQBvEJAAbhCcAGwRqgBrEboAaRHOAGgS5ABnEvMAZxL7AGcS/wDJHAAAtSAAAKcjAACcIwAAkyIA&#10;AI0gAACJHAAAhxcAAIUSDgCBExsAfhQlAHwVLgB5FjYAdxY+AHYWRAB0F0oAcxdQAHEXVQBwF1sA&#10;bhdhAG0YaABrGHAAahh5AGgZggBmGY0AZRmaAGMaqABiGrgAYRrMAGAa4gBfG/IAXxv8AF4a/wDC&#10;IwAAsCYAAKEpAACWKAAAjSgAAIcnAACCJAAAfyAAAH0cCAB6HBYAdxwgAHQdKgBxHjIAbx45AG4e&#10;QABsHkYAax5MAGkfUgBnH1gAZh9eAGQfZQBjIG0AYSB2AGAggABeIYsAXSGYAFshpgBaIbYAWSHK&#10;AVgh4QFXIfEBVyH7Alch/wK8KAAAqywAAJwuAACRLgAAiC0AAIIsAAB9KgAAeScAAHcjBABzIxEA&#10;cCMcAG0kJgBqJC4AaCU1AGYlPABlJUMAYyVJAGElTgFgJVQBXiVbAV0mYgFbJmoBWiZ0AVgnfgFX&#10;J4kCVSeWAlQopAJTJ7QCUSfIAlAn3wNQJ/ADUCb6A08m/wS4LQAApjAAAJgyAACNMgAAhDIAAH4w&#10;AAB4LwAAdC0AAHEqAABtKQwAaSoYAGYqIgBjKioAYSoxAV8qOAFdKj8CWypFAloqSwJYKlECVytY&#10;AlUrXwNUK2cDUixxA1EsewNPLIcETi2UBE0togRLLbIFSizHBUks3gVJK+8FSSv6Bkkq/wa0MQAA&#10;ojQAAJU1AACJNgAAgTYAAHo0AAB0MwAAbzEAAGsvAABnLwgAYy8UAGAwHgBdMCYBWi8uAVgvNAJW&#10;LzsDVC9BBFIvRwRRL00ETy9UBU4wXAVMMGUFSzBuBkoxeQZIMYUGRzGSB0YxoAdEMbEHQzHFB0Iw&#10;3AdCMO4HQi/5B0Iv/wewNAAAnzcAAJI5AACGOQAAfTkAAHY4AABwNgAAazUAAGY0AABiNAUAXjQR&#10;AFo1GwBXNSMAVDQqAlI0MQNPMzcETTM9BUszQwZKM0oGSDRRB0c0WQdFNGIIRDVsCEM1dwhBNYMJ&#10;QDWQCT81nwk9Na8JPDXDCTs02gk8NO0JPDP4CTwz/gmtNwAAnDoAAI47AACDPQAAej0AAHM8AABt&#10;OgAAZzgAAGE4AABdOQEAWDkNAFU5FwBSOiAATzknAUw5LgNJODQERjc6BkU4QAdDOEcIQThOCUA4&#10;Vgk+OV8KPTlpCjw5dQo6OoEKOTqOCjg5nQo3Oa4KNjnCCjU52Qo1OOwKNjf3CjY3/gqpOgAAmT0A&#10;AIw+AACBPwAAdz8AAG8/AABpPgAAYjsAAF09AABXPQAAUz4JAE8+FABNPx0ASj4lAUc+KwJEPjEE&#10;QT03Bj89Pgc9PUUJOz1MCjk9VAs4Pl0LNz5nCzU+cws0Pn8KMz6NCjI+nAoyPq0JMT7BCTA92Akw&#10;POsKMDz3CzA7/QumPQAAlj8AAIlBAAB+QgAAdEIAAGxCAABlQQAAXkAAAFhBAABSQgAATkMGAEpD&#10;EQBHRBoAREQiAEJEKQE/Qy8DPEM1BTlDPAc3Q0IINUNKCTRDUgoyQ1sKMUNmCjBDcQovRH4JLkSM&#10;CS5EmwgtQ6wILEPABytD1wcrQusJK0D2CitA/QqiQQAAk0IAAIVEAAB7RQAAcUUAAGlFAABhRQAA&#10;WEUAAFJGAABNRwAASEgCAERJDQBBSRcAP0ofADxKJgE5Si0CN0kzBDRJOgUySUEHMElICC9JUAgt&#10;SVoILElkCCtKcAcqSn0HKkqLBilKmgYoSasFJ0m/BSZI1gUmR+oGJUb2CCVF/AieRAAAj0UAAIJH&#10;AAB3SAAAbkgAAGVJAABdSQAAU0oAAE1LAABHTQAAQ04AAD5PCQA6TxMAOFAcADZQJAAzUCsBMVAx&#10;Ai9QOAMtUD8FK1BGBSpQTwUoUFgFJ1BjBSZQbwQlUHwEJFCKBCNQmQMjT6oDIk++AiFO1QIgTekE&#10;IEz1BSBL/AaaRwAAi0kAAH9KAAB0SwAAakwAAGFMAABZTQAAT08AAElQAABDUgAAPVQAADdVBQAz&#10;Vg8AMVYYAC9WIAAtVygAK1cvASlXNgEnVz0CJVdEAyRXTQMiV1YCIVdhAiBXbQIfV3oBHleIAR1W&#10;mAEcVqkBG1W9ABpU1AAbU+gBG1L1AhpR/AOWSgAAh0wAAHtNAABwTgAAZk8AAF5QAABVUQAATFMA&#10;AEZVAAA/VwAAOFkAADFbAAAsXQoAKF0UACZdHAAkXiQAI14rACFeMgAgXjoAHl5CAB1eSgAbXlQA&#10;Gl5eABleagAXXncAFl6GABVdlQAUXacAE1y6ABJb0gATWecAE1j0ABRY+wGRTgAAg1AAAHdRAABs&#10;UgAAYlMAAFpUAABSVQAASVgAAEJaAAA7XAAAM14AACxhAAAkYwUAH2UOAB1lFwAbZR8AGWUmABhl&#10;LgAWZTUAFWU9ABNmRgASZlAAEGZaAA5lZgAMZXMACmWCAAlkkQAIZKIAB2O1AAZhywAHYOEACF/v&#10;AAlf9wCLUgAAflQAAHJVAABoVgAAX1cAAFdYAABOWgAARV0AAD1gAAA2YgAALmQAACZnAAAeagAA&#10;FmwHABJtEQAQbRkADW0gAAxtKAAKbTAACW04AAdtQQAGbUsABG1VAAJtYQAAbW4AAGx8AABsjAAA&#10;a50AAGuwAABpxgAAaNsAAGfpAABm8QCFVwAAeVgAAG1ZAABkWgAAXFsAAFNdAABKYAAAQWMAADhm&#10;AAAwaQAAKGsAACBuAAAYcQAAEHMCAAd1CgACdhMAAHYbAAB1IgAAdioAAHYyAAB2OwAAdUUAAHVP&#10;AAB1WwAAdWgAAHV3AAB0hgAAdJcAAHOqAAByvwAAcdcAAHDoAABv7wCAWwAAdFwAAGldAABhXgAA&#10;WGAAAE9jAABGZgAAPGoAADNtAAAqcAAAInMAABp2AAASeAAACHsAAAB8CAAAfQ8AAH0WAAB+HQAA&#10;fiQAAH4rAAB/MwAAfz0AAH5JAAB+VAAAf2EAAH5wAAB+gQAAfZIAAH2kAAB7uAAAes8AAHnkAAB5&#10;7gB6YAAAb2EAAGZiAABdYwAAU2YAAEpqAABAbgAANnIAAC12AAAkeAAAG3sAABJ+AAAKgAAAAYMA&#10;AACEAwAAhQoAAIYRAACGFwAAhx0AAIgkAACIKwAAiTUAAIlAAACITQAAiVoAAIlpAACJegAAiIwA&#10;AIeeAACGsQAAhccAAITcAACE6AB1ZQAAa2YAAGNnAABYagAATm4AAERzAAA5dwAAL3sAACV/AAAc&#10;gQAAE4QAAAmHAAABigAAAIwAAACOAAAAjwIAAI8IAACQDgAAkRUAAJEbAACSIgAAlCoAAJU1AACV&#10;QgAAlVAAAJZeAACWbwAAlYIAAJSVAACTqQAAkrwAAJHQAACQ4QBxawAAaWsAAF5vAABTcwAASXgA&#10;AD19AAAygQAAKIUAAB2JAAAUjAAACo4AAAGRAAAAlAAAAJYAAACYAAAAmQAAAJkAAACaBQAAmwsA&#10;AJwSAACdGQAAnyAAAKAqAACiNgAAoUQAAKJUAACjZQAAo3gAAKKMAACinwAAobIAAKDDAACg0QBv&#10;cAAAZHMAAFl4AABOfQAAQ4IAADeHAAArjAAAIZAAABaUAAALlwAAAZkAAACcAAAAngAAAKAAAACi&#10;AAAAowAAAKQAAAClAAAApgEAAKcHAACoDgAAqhcAAKwfAACuKgAArzcAAK9IAACxWgAAsW0AALGA&#10;AACxlAAAsKYAALC2AACwwwBqeAAAX30AAFSCAABJiAAAPI4AADGTAAAlmAAAGpwAAA6fAAADogAA&#10;AKUAAACnAAAAqQAAAKwAAACtAAAArwAAALAAAACyAAAAswAAALQAAAC2AAAAuAcAALsQAAC9GwAA&#10;vycAAMI2AADESAAAxV4AAMRzAADEhwAAxJgAAMOnAADDsgBmggAAW4gAAFCOAABElAAAN5oAACuf&#10;AAAgpAAAFagAAAisAAAArgAAALEAAAC0AAAAtQAAALcAAAC4AAAAugAAALwAAAC+AAAAvwAAAMEA&#10;AADDAAAAxgAAAMkCAADOCwAA0hgAANUmAADaNwAA3ksAAOFfAADicwAA4YYAAOCVAADfoAD/AAAA&#10;/wAAAP8AAAD/AAgA/AAVAPkAIgD1AC4A8QA6APAAQwDsAE0A6QBVAOYAXQDjAGMA3wBpANwAbgDZ&#10;AHMA1wB4ANUAfADTAIEA0gCGANAAiwDPAJEAzgCYAMwAoADKAKoAyAC3AMYAyQDEAOIAwwD2AMIA&#10;/wDCAP8AwwD/AMMA/wD/AAAA/wAAAP8AAAD5AAUA8wASAO0AHgDoACoA5QA1AOMAPwDgAEgA2QBR&#10;ANMAWADPAF8AzQBlAMsAagDKAG8AyQB0AMgAeADHAH0AxgCBAMQAhwDDAI0AwgCTAMAAmwC+AKYA&#10;vACyALsAwgC5ANoAtwDwALYA/wC2AP8AtwD/ALcA/wD/AAAA/wAAAPkAAADtAAEA5gANAN4AGwDa&#10;ACUA1gAwANAAOgDMAEMAyABMAMUAUwDDAFoAwQBgAL8AZQC+AGoAvABvALsAdAC6AHgAuQB9ALgA&#10;ggC3AIgAtQCPALQAlwCyAKAAsQCsAK8AuwCtANEArADpAKsA+wCrAP8AqwD/AKsA/wD/AAAA+AAA&#10;AOsAAADgAAAA1QAJAM4AFgDJACEAwgArAL8ANQC+AD8AuwBHALkATgC2AFUAtABbALMAYACyAGUA&#10;sABqAK8AbwCuAHMArQB4AKwAfgCrAIQAqQCKAKgAkgCnAJsApQCnAKMAtACiAMgAoADhAKAA9QCg&#10;AP8AnwD/AJ8A/wD6AAAA7QAAAN0AAADRAAAAxwAFAMAAEAC4ABwAtQAmALIAMACwADkArwBCAKwA&#10;SQCqAFAAqQBWAKcAWwCmAGAApQBlAKQAaQCjAG4AogBzAKEAeQCfAH8AngCGAJ0AjQCbAJcAmgCi&#10;AJgArwCWAMEAlQDYAJQA7wCTAPwAkwD/AJIA/wDwAAAA3gAAAM8AAADCAAAAugAAALIACwCtABYA&#10;qQAhAKcAKwClADQAowA8AKEARACfAEoAngBQAJwAVgCbAFsAmgBgAJkAZACYAGkAlgBvAJUAdACU&#10;AHoAkgCBAJAAiQCPAJIAjQCeAIwAqgCKALoAiQDQAIkA5wCIAPcAiAD/AIgA/wDmAAAA0gAAAMEA&#10;AAC2AAAArgAAAKcABQCjABEAnwAbAJ0AJQCbAC4AmQA3AJcAPgCVAEUAkwBLAJIAUQCQAFYAjwBb&#10;AI4AYACMAGUAiwBqAIoAcACJAHYAhwB9AIYAhQCFAI8AgwCaAIIApwCBALYAgADKAH8A4QB+APIA&#10;fgD8AH4A/wDZAAAAxQAAALYAAACqAAAAowAAAJ8AAACaAAoAlgAVAJQAHwCRACkAjwAxAIwAOQCL&#10;AEAAiQBGAIgATACGAFEAhQBWAIQAWwCDAGAAggBmAIEAbAB/AHIAfgB6AHwAggB7AIwAeQCXAHgA&#10;pAB3ALMAdgDFAHUA3AB0AO4AdAD4AHMA/QDOAgAAuwcAAKwKAACiCgAAmgkAAJUFAACSAAMAjwAO&#10;AIwAGQCJACIAhgAsAIQAMwCCADsAgQBBAH8ARwB+AE0AfQBSAHwAVwB6AFwAeQBiAHcAaAB2AG8A&#10;dQB3AHMAgABxAIoAcACVAG8AogBtALAAbADDAGsA2QBqAOoAagD0AGkA+gDFDQAAsxIAAKQVAACa&#10;FQAAkhQAAIwSAACJDQAAhwUGAIUBEgCBABwAfwEmAHwCLgB6AzYAeAQ9AHcEQwB2BUgAdAVOAHMG&#10;UwBxBlkAcAZfAG8GZQBtB2wAbAd1AGoHfgBoCIgAZwiUAGUIoQBkCLEAYwjDAGIJ2QBhCuoAYAr1&#10;AGAK+wC+FgAAqxoAAJ4cAACTHQAAixwAAIUbAACBFwAAfxMAAH4LCQB7ChYAdwsgAHUMKQBzDTEA&#10;cQ04AG8OPwBuDkUAbA9KAGsQUABpEFYAaBBcAGYRYwBkEWoAYxFzAGESfQBgEocAXhOUAF0ToQBb&#10;E7EAWhPEAFkT2wBYFO0AWBT4AFgU/gC3HAAApiAAAJgiAACNIwAAhSMAAH8hAAB6HwAAdxsAAHUX&#10;AwBzFBAAcBUbAG0WJABrFiwAaRY0AGcXOgBlF0EAZBdGAGIYTABhGFIAXxhYAF0ZXwBcGWcAWxlw&#10;AFkaegBYGoUAVhuSAFUboABTG68AUhvCAFEb2QBRG+wAUBv4AFAb/wGyIQAAoSUAAJQnAACIKAAA&#10;gCgAAHonAAB1JQAAcSIAAG4fAABsHAsAaRwXAGYdIABjHSgAYR0wAF8eNgBeHj0AXB5DAFseSQBZ&#10;H08AVx9VAFYfXQBVIGUAUyBuAFIheABQIYMATyGQAE4ingFMIq4BSyHBAUoh2AFJIesBSSH3Akkg&#10;/gKuJgAAnSkAAI8rAACELAAAfC0AAHUsAABwKQAAbCcAAGglAABlIwcAYiMTAF8jHABcIyQAWiQs&#10;AFgkMwBWJDkAVSQ/AFMkRQFSJEsBUCVSAU8lWgFNJmIBTCZrAUomdgFJJ4ECSCeOAkYnnAJFJ6wC&#10;RCe/AkMm1gNCJuoDQib3A0Il/gOpKgAAmS0AAIwvAACBMAAAeTAAAHEwAABsLgAAZywAAGMqAABf&#10;KQIAXCgOAFkpGABWKSEAVCkoAFEpLwFPKTUBTik7AkwpQgJKKUgCSSpPAkgqVwNGKl8DRStpA0Mr&#10;cwNCLH8EQSyMBD8smwQ+LKsEPSy+BDsr1AQ7K+kFPCr2BTwq/QWmLgAAljAAAIkyAAB+MwAAdTMA&#10;AG4zAABoMgAAYy8AAF4uAABaLgAAVi4KAFMuFQBQLh0ATS4lAEsuKwFJLjECRi44A0UuPgNDLkUE&#10;Qi5MBEAvVAU/L10FPjBmBTwwcQU7MH0FOTGKBTgwmQY3MKkGNjC8BjUw0wY1L+gGNS71BjUu/Aai&#10;MQAAkzMAAIY1AAB7NgAAcjYAAGs2AABkNQAAXzIAAFoyAABVMwAAUTMHAE0zEQBKMxoASDMiAEUz&#10;KAFCMy4CPzI0Az4yOwQ8M0IFOzNKBjozUgY4NFoGNzRkBjU1bwY0NXwGMzWJBjI1mAYxNagGMDS7&#10;Bi800QYvM+cGLzP0BzAy/AefMwAAkDYAAIM4AAB4OQAAbzkAAGc5AABgOAAAWzYAAFU2AABQNwAA&#10;SzgDAEg4DQBFOBcAQjgfAD84JgE8OCwCOjgyAzg4OAQ2OD8FNThHBjM4TwcyOVgHMTliBzA5bgcu&#10;OnoGLTqIBi06lwYsOqcGKzm6BSo50AUqOOYGKjf0Byo2+wecNgAAjTkAAIA7AAB1PAAAbDwAAGQ8&#10;AABdPAAAVjsAAFA7AABLPAAARj0AAEI9CgA/PhQAPD4cADk+IwA3PioBNT4wAjI+NgQxPj0FLz5F&#10;Bi4+TQYsPlYGKz9hBio/bAYpP3kFKD+HBSc/lgQnP6YEJj+5BCU+0AMkPeUEJDzzBiQ7+waZOQAA&#10;ijwAAH09AAByPgAAaT8AAGE/AABZPwAAUj8AAEpAAABFQQAAQUIAADxDBgA4RBAANkQZADREIAAy&#10;RCcAL0QuAS1ENAIrRDsDKkRDBChESwQnRVUEJkVfBCVFawQkRXgDI0WFAyJFlQIhRaUCIUS4AiBE&#10;zwIfQ+UCH0LyBB9B+gWVPAAAhj8AAHpAAABvQQAAZUIAAF1CAABWQwAATkMAAEVFAABARgAAO0gA&#10;ADZJAgAySQwAL0oWAC1KHgArSyUAKUsrACdLMgElSzkCJEtBAiJLSgIhS1MCIEtdAh9LaQEeTHYB&#10;HUuEARxLkwEbS6QAG0q3ABpJzQAaSOQBGkfyAhpG+gORQAAAgkIAAHZEAABrRQAAYkUAAFpGAABS&#10;RgAASkcAAEJJAAA8SwAANk0AADBOAAAsUAgAKFESACZRGgAkUSEAIlEoACBSLwAfUjcAHVI/ABxS&#10;RwAbUlEAGVJbABhSZwAXUnQAFlKCABVRkQAUUaIAE1C1ABJPzAASTuIAE03xABRN+QGNRAAAf0YA&#10;AHJHAABnSAAAXkkAAFZJAABPSgAAR0wAAD9OAAA5UAAAMlIAACxUAAAkVgQAH1cNAB1YFgAbWB0A&#10;GlgkABhYLAAXWDMAFVk7ABRZRAASWU0AEFlYAA5ZYwANWHAAC1h+AApYjgAJV58ACFaxAAhVxwAI&#10;VN0ACVPtAApT9gCISAAAekkAAG5LAABjSwAAW0wAAFNNAABMTgAARFAAADtTAAA1VQAALlcAACdZ&#10;AAAfXAAAF18HABNgEQARYBgAD2AgAA1gJwAMYC8ACmA3AAlgPwAHYEkABWBTAARgXwACX2sAAF96&#10;AABfiQAAXpkAAF2sAABcwQAAW9gAAFroAABZ8ACCTAAAdU0AAGlOAABfTwAAV1AAAFBRAABIUgAA&#10;QFUAADdYAAAwWwAAKF0AACFgAAAZYwAAEmUCAAloCwAFZxQAA2cbAAFnIgAAZyoAAGcxAABnOgAA&#10;Z0QAAGdOAABnWgAAZ2YAAGZ1AABmhAAAZpQAAGWnAABkuwAAY9MAAGLmAABh7gB9UAAAcFIAAGVS&#10;AABcUwAAVVQAAE1VAABEWAAAO1wAADJfAAAqYgAAImQAABpnAAATagAACmwAAANuCAAAbxAAAG8W&#10;AABvHQAAcCQAAHArAABwNAAAcD0AAHBIAABwVAAAcGAAAG9vAABvfwAAbo8AAG2hAABttQAAbM0A&#10;AGrjAABq7gB3VQAAa1YAAGFXAABZVwAAUVkAAEhcAAA/XwAANWMAACxmAAAkaQAAHGwAABRvAAAM&#10;cQAABHQAAAB2BQAAdgsAAHcSAAB3GAAAeB4AAHklAAB5LQAAeTYAAHlBAAB5TQAAeVoAAHloAAB4&#10;eAAAeIoAAHecAAB3rwAAdcYAAHXcAAB06gBxWgAAZlsAAF5bAABWXAAATV8AAENjAAA5ZwAAL2sA&#10;ACZvAAAdcgAAFXUAAAx3AAAEegAAAHwAAAB+AQAAfgcAAH8MAACAEwAAgRkAAIIfAACCJgAAhC0A&#10;AIQ5AACDRQAAg1MAAIRhAACEcQAAg4MAAIKWAACBqgAAgb4AAIDVAAB/5QBsXwAAY18AAFtgAABR&#10;YwAAR2gAAD1sAAAycAAAKHQAAB94AAAWewAADH4AAASAAAAAgwAAAIUAAACHAAAAiAEAAIkGAACJ&#10;DAAAihIAAIsYAACMHgAAjiUAAI8vAACPPAAAj0oAAJBZAACQaAAAkHsAAI+PAACOowAAjbcAAIzL&#10;AACM2wBpZAAAYWQAAFZoAABMbAAAQXEAADZ2AAAregAAIX8AABeCAAAMhQAAA4cAAACKAAAAjgAA&#10;AJAAAACSAAAAkwAAAJQAAACVAQAAlgcAAJcNAACYFAAAmhsAAJwiAACeLgAAnj0AAJ5MAACfXQAA&#10;n28AAJ+DAACemAAAnawAAJy+AACbzQBnaQAAXG0AAFFxAABGdgAAOnwAAC+BAAAkhQAAGIkAAA2N&#10;AAADkAAAAJMAAACWAAAAmAAAAJsAAACcAAAAngAAAJ8AAACgAAAAoQAAAKICAACkCQAApREAAKgY&#10;AACqIgAArDAAAKxAAACtUQAArmQAAK55AACtjgAArKEAAKyxAACsvwBicQAAV3YAAEx8AABAgQAA&#10;NIcAACiNAAAckQAAEZYAAAWZAAAAnAAAAJ8AAAChAAAApAAAAKYAAACnAAAAqQAAAKoAAACrAAAA&#10;rQAAAK0AAACvAAAAsQUAALMOAAC3FwAAuSMAALsyAAC8RQAAvVkAAL5uAAC/gQAAv5QAAL+kAAC+&#10;rwBdewAAUoEAAEeHAAA6jgAALpQAACKZAAAXngAACqIAAAClAAAAqAAAAKoAAACtAAAArwAAALIA&#10;AACzAAAAtQAAALcAAAC5AAAAugAAALwAAAC+AAAAwAAAAMMAAADJBgAAzBMAAM8gAADTMQAA10UA&#10;ANlcAADYcwAA1oYAANiVAADYoAD/AAAA/wAAAP8AAAD/AAYA+gASAPUAHwDyACoA7gA1AOgAPwDl&#10;AEgA4QBQAN4AWADbAF4A2QBkANcAaQDVAG4A0wBzANIAeADRAH0A0ACCAM4AhwDNAI0AywCUAMoA&#10;nQDIAKcAxwCzAMUAxwDDAN8AwQD1AL8A/wC+AP8AvgD/AL8A/wD/AAAA/wAAAPwAAAD2AAIA7gAQ&#10;AOkAGwDiACYA3AAxANoAOwDYAEMA1ABMANEAUwDOAFoAywBfAMkAZQDHAGoAxgBuAMQAcwDDAHgA&#10;wgB9AMEAgwC/AIkAvgCQAL0AmAC7AKIAugCtALgAvwC2ANYAtQDvALMA/wCyAP8AsgD/ALMA/wD/&#10;AAAA/gAAAPIAAADoAAAA4AAKANgAFwDPACEAzAAsAMoANgDJAD8AxQBHAMIATgC/AFUAvQBaALwA&#10;YAC6AGUAuQBpALcAbgC2AHMAtQB4ALQAfgCzAIQAsQCLALAAkwCvAJ0ArQCoAKwAtwCqAMwAqQDn&#10;AKcA+gCnAP8ApwD/AKcA/wD/AAAA8QAAAOUAAADZAAAAzwAGAMUAEgDAAB0AvQAnALsAMQC5ADoA&#10;twBCALQASQCyAE8AsABVAK8AWgCtAF8ArABkAKsAaQCqAG4AqABzAKcAeQCmAH8ApACGAKMAjgCh&#10;AJcAoACiAJ4AsACdAMMAnADeAJsA8wCaAP8AmgD/AJoA/wD0AAAA4wAAANQAAADIAAAAvQACALcA&#10;DQCyABgArwAiAK0AKwCrADQAqgA9AKgARACmAEoApABQAKIAVQCgAFoAnwBfAJ0AZACcAGkAmwBu&#10;AJoAdACZAHoAlwCBAJYAiQCVAJIAkwCdAJIAqwCQALsAjwDUAI4A7ACOAPwAjgD/AI4A/wDmAAAA&#10;1QAAAMUAAAC6AAAAsAAAAKoACACmABMAowAdAKEAJwCfAC8AnAA3AJoAPgCYAEUAlwBLAJUAUACU&#10;AFUAkwBaAJIAXgCRAGMAkABpAI4AbwCNAHUAjAB9AIsAhQCJAI4AiACZAIcApgCFALUAhADKAIQA&#10;5ACDAPYAgwD/AIMA/wDbAAAAxgAAALgAAACtAAAApgAAAKAAAgCbAA0AmAAYAJUAIQCTACoAkQAy&#10;AI8AOQCOAEAAjABGAIsASwCKAFAAiQBVAIcAWgCGAF8AhQBkAIQAagCDAHEAggB4AIAAgQB/AIoA&#10;fQCVAHwAogB7ALAAegDDAHkA3QB5AO8AeQD8AHkA/wDOAAAAvAAAAK0AAACiAAAAmwAAAJYAAACS&#10;AAcAjgASAIsAHACJACQAhwAtAIYANACEADsAgwBBAIEARgCAAEsAfwBQAH4AVQB9AFoAewBgAHoA&#10;ZgB5AGwAeAB0AHYAfQB1AIYAcwCRAHIAngBxAKwAcAC+AG8A1QBvAOsAbgD4AG4A/wDEAAAAsQIA&#10;AKQEAACZBQAAkQQAAIwBAACJAAEAhgALAIMAFQCBAB8AfwAnAH0ALwB7ADYAegA8AHgAQgB3AEcA&#10;dgBMAHQAUQBzAFYAcgBcAHEAYgBvAGkAbgBxAGwAegBrAIQAaQCPAGgAmwBnAKkAZgC7AGUA0QBl&#10;AOcAZADzAGMA+QC7BgAAqQsAAJwOAACREAAAiRAAAIQNAACACAAAfwIEAHwADgB6ABgAdwAhAHUA&#10;KQBzADEAcQA3AHAAPQBuAEMAbQBIAGwATQBqAFMAaQBYAGcAXwBmAGYAZABuAGMAdwBiAIIAYAGN&#10;AF8BmgBdAagAXAG6AFwBzwBbAuMAWgLvAFoD9gCzDwAAohQAAJUWAACKGAAAghgAAHwWAAB5EwAA&#10;dg4AAHUHBwBzAxIAcAMcAG0EJABrBSwAaQUzAGcGOQBmBj8AZQdEAGMHSgBiCFAAYAhWAF8JXABd&#10;CWQAXAlsAFoKdgBZCoEAVwuNAFYLmgBVC6kAVAu7AFIL0ABSC+QAUgzxAFEM+QCtFgAAnRoAAI8c&#10;AACEHgAAfR4AAHYdAAByGgAAbxcAAG0SAABsDAsAaQwWAGYNHwBkDicAYg4uAGAONQBeDzsAXRBB&#10;AFwQRwBaEU0AWRFTAFcSWgBVEmEAVBNqAFITdABRFIAATxSMAE4UmQBNFakASxW7AEoU0QBKFOYA&#10;ShT0AEoU+wCoGwAAmB4AAIoiAACAIwAAeCMAAHEiAABsIAAAaB0AAGYaAABkFgUAYhURAF8WGgBc&#10;FiMAWhYqAFgXMABXFzcAVRc9AFQYQwBSGEkAURhQAE8ZVwBOGV8ATBpoAEsacgBJG34ASBuKAEcc&#10;mABFHKcARBy5AEMbzwBCG+UAQhv0AEMa/AGjHwAAlCIAAIYlAAB8JwAAdCcAAG0nAABnJQAAYyIA&#10;AGAgAABdHQEAWhwMAFgcFgBVHB8AUx0mAFEdLQBPHTMATh45AEwePwBLHkYASR5NAEgfVABGH1wA&#10;RSBmAEQhcABCIXwAQSGIAD8ilgE+IqYBPSG4ATwhzgE7IeQBOyDzATsg/AKgIwAAkCYAAIMoAAB5&#10;KgAAcCsAAGkrAABjKQAAXicAAFslAABXIgAAVCIIAFEiEwBPIhsATCIiAEojKQBIIzAARyM2AEUj&#10;PABDI0MBQiRKAUEkUQE/JVoBPiVjATwmbgE7JnoCOSeHAjgnlQI3J6UCNia3AjUmzAI0JeMCNCXy&#10;AzUk+wOcJgAAjSkAAIArAAB2LQAAbS4AAGUuAABfLQAAWisAAFYoAABSJwAATigEAEsnDgBJJxcA&#10;RigfAEQoJgBBKCwAPygyAT0oOAE8KD8COylHAjopTwI4KlcCNyphAzUrbAM0K3gDMyuFAzIrkwMx&#10;K6MDLyu1Ay4rywMuKuIDLinxBC8p+gSZKQAAiiwAAH0uAABzMAAAajEAAGIxAABbMAAAVi8AAFIs&#10;AABNLAAASS0BAEUtCgBCLRQAQC0cAD0tIgA6LSkBOCwvATYtNQI1LTwCNC5EAzMuTAMyL1UDMC9f&#10;BC8wagQuMHYELTCEAywwkgMrMKIDKjC0AykvygMoL+EDKS7wBCkt+gSWLAAAhy8AAHsxAABwMwAA&#10;ZzMAAF80AABYMwAAUjIAAE0wAABIMQAARDIAAEAyBwA8MhEAOTIZADcyIAA1MiYAMjIsATEzMwIv&#10;MzoDLjNCAy00SgQrNFMEKjRdBCk1aAMoNXUDJzWCAyY1kQMlNaEDJDWzAiM0yQIjNOACIzPwBCMy&#10;+QSTLwAAhDIAAHg0AABtNQAAZDYAAFw2AABVNgAATjYAAEg1AABDNgAAPjcAADo3AwA2OA0AMzgW&#10;ADE4HQAvOCQALTgqASs5MQEpOTgCKDlAAyc5SAMmOVEDJDpbAyM6ZwIiOnMCITuBAiE6kAIgOqAB&#10;HzqyAR45yAEeOd8BHTfvAh03+QOPMgAAgTUAAHU3AABqOAAAYDkAAFg5AABROQAASzkAAEQ6AAA9&#10;OwAAODwAADQ9AAAwPQkALT4TACs+GgApPiEAJz8oACU/LwEkPzYBIj8+ASE/RgEgQE8BH0BaAR5A&#10;ZQEdQHIBHECAARtAjwAaQJ8AGT+xABg+xwAYPt4AGD3vARk8+AKMNgAAfjgAAHE6AABmOwAAXTwA&#10;AFU8AABOPAAARz0AAEA+AAA5QAAANEEAAC5CAAAqQwYAJ0QPACRFFwAiRR4AIUUlAB9FLAAeRjMA&#10;HEY7ABtGRAAZRk0AGEZXABdGYwAWRnAAFUZ+ABRGjQATRZ4AEkWwABFExQARQ90AEkLuABNB+AGI&#10;OQAAejwAAG49AABjPgAAWj8AAFI/AABLQAAAREAAADxDAAA2RAAAMEUAACtHAAAkSQIAIEoLAB1L&#10;FAAbTBsAGUwiABdMKQAWTDAAFUw4ABNMQQASTEoAEExVAA5MYAANTG0AC0x7AApMigAJS5oACEqs&#10;AAdKwQAISdgACUjqAApH9QCDPQAAdj8AAGpBAABfQgAAVkIAAE5DAABIQwAAQUQAADlHAAAySQAA&#10;LUoAACZMAAAfTwAAGVEHABRSDwASUxcAEFMeAA5TJQAMUy0AC1M0AAlTPQAHU0YABlNRAARTXAAD&#10;U2gAAVJ2AABShgAAUZYAAFGoAABQvAAAT9MAAE7lAAFN7wB/QQAAcUMAAGVEAABbRQAAU0YAAExG&#10;AABFRwAAPkkAADZLAAAvTgAAKFAAACFSAAAaVAAAE1cCAAtaCgAHWhMABVoaAANaIQACWikAAFow&#10;AABaOQAAWkIAAFpMAABZVwAAWWQAAFlyAABZgQAAWJEAAFijAABXtwAAVs8AAFXjAABU7QB5RQAA&#10;bEcAAGFIAABYSQAAUEkAAElKAABCSwAAOk4AADJRAAAqVAAAI1YAABtZAAAVWwAADF4BAAVgCAAA&#10;YQ8AAGEWAABiHQAAYiQAAGIrAABhMwAAYT0AAGFHAABhUwAAYV8AAGFtAABgfAAAYI0AAF+fAABe&#10;sgAAXckAAFzgAABc7QB0SgAAZ0sAAF1MAABUTAAATU0AAEZOAAA9UQAANVQAACxYAAAlWgAAHV0A&#10;ABVgAAANYwAABmUAAABnBgAAaAwAAGgTAABpGQAAah8AAGomAABqLgAAajcAAGpBAABqTQAAalkA&#10;AGpnAABpdwAAaIgAAGiaAABnrQAAZsMAAGbbAABl6gBuTwAAYlAAAFlQAABSUAAASlEAAEFVAAA4&#10;WAAAL1wAACZfAAAeYgAAFmUAAA5oAAAGagAAAG0AAABvAgAAbwgAAHAOAABxFAAAchoAAHMgAABz&#10;JwAAdDAAAHQ6AAB0RgAAc1MAAHNhAABzcQAAcoIAAHGVAABwqAAAcLwAAHDUAABv5gBoUwAAXlQA&#10;AFZUAABPVQAARlgAADxcAAAyYAAAKWQAAB9oAAAXawAADW4AAAZxAAAAcwAAAHYAAAB3AAAAeAMA&#10;AHkIAAB6DgAAexQAAHwaAAB9IAAAfigAAIAxAAB/PQAAf0sAAH9ZAAB/aQAAfnsAAH2OAAB8ogAA&#10;e7YAAHvMAAB73gBjWAAAW1kAAFRZAABKXAAAQGEAADVlAAAsagAAIW0AABhxAAAOdQAABXgAAAB6&#10;AAAAfQAAAH8AAACBAAAAggAAAIMCAACEBwAAhQwAAIYSAACIGQAAiSAAAIsnAACMMwAAi0IAAItR&#10;AACLYQAAjHMAAIqGAACKmwAAiK8AAIjEAACH1gBgXQAAWV4AAE9hAABEZQAAOWoAAC9vAAAkdAAA&#10;GXgAAA58AAAFfwAAAIIAAACEAAAAhwAAAIkAAACLAAAAjAAAAI0AAACPAAAAkAUAAJEKAACSEAAA&#10;lBcAAJYfAACYKAAAmTcAAJhIAACZWAAAmmkAAJl9AACYkwAAmKgAAJa7AACWzgBfYgAAVGYAAElq&#10;AAA+cAAAMnUAACd6AAAcfwAAEYMAAAWHAAAAigAAAIwAAACPAAAAkwAAAJUAAACXAAAAmQAAAJoA&#10;AACbAAAAnQAAAJ4AAACgBAAAoQoAAKQTAACnGgAAqScAAKk4AACpSgAAq1wAAKxwAACrhQAAqpoA&#10;AKisAACovABaawAAT28AAER1AAA4ewAALIEAACCGAAAUiwAACI4AAACTAAAAlgAAAJkAAACcAAAA&#10;ngAAAKEAAACjAAAApAAAAKYAAACnAAAAqQAAAKkAAACrAAAArQAAALAHAACzEAAAthwAALkqAAC5&#10;PQAAu1AAALxlAAC8egAAu48AALqgAAC6rQBVdAAASnoAAD6BAAAyhwAAJY0AABmTAAAMmAAAAJsA&#10;AACfAAAAogAAAKUAAACoAAAAqgAAAKwAAACuAAAArwAAALEAAACzAAAAtAAAALYAAAC3AAAAuQAA&#10;ALwAAADABgAAxREAAMkeAADLLgAAzUQAAM9aAADRbwAA0YIAANKSAADSnwD/AAAA/wAAAP8AAAD9&#10;AAMA+AAQAO8AGgDrACYA6gAwAOgAOgDlAEMA4QBLAN4AUwDbAFkA2QBfANYAZADUAGkA0wBuANEA&#10;cgDPAHcAzgB9AMwAgwDKAIkAyQCRAMcAmQDGAKQAxACwAMIAwgDBANwAvwD2AL4A/wC9AP8AvAD/&#10;ALsA/wD/AAAA/wAAAPsAAADyAAAA6QALAOEAGADdACEA2wAsANkANgDXAD8A0wBHAM8ATgDMAFQA&#10;ygBaAMgAXwDGAGQAxABpAMMAbQDBAHIAvwB4ALwAfgC6AIQAuQCMALcAlAC1AJ4AtACqALIAugCx&#10;ANAAsADuALAA/wCwAP8ArwD/AK8A/wD/AAAA+AAAAO0AAADkAAAA1gAHANAAEwDMAB4AyQAnAMcA&#10;MQDGADoAwwBCAL8ASQC7AE8AuABVALYAWgC0AF8AsgBkALEAaACwAG0ArgBzAK0AeQCsAH8AqgCH&#10;AKkAjwCoAJkApgClAKUAswCkAMcAowDlAKIA+gChAP8AoQD/AKEA/wD5AAAA6wAAAN4AAADPAAAA&#10;xQADAL8ADgC7ABkAuQAjALYALACzADUAsAA9AK0ARACrAEoAqQBQAKgAVQCnAFoApQBeAKQAYwCj&#10;AGgAogBtAKEAcwCfAHoAngCBAJ0AigCcAJQAmgCfAJkArACYAL4AlwDbAJYA8wCVAP8AlQD/AJUA&#10;/wDrAAAA2wAAAMwAAAC+AAAAtgAAALAACQCsABQAqQAeAKUAJwCkAC8AowA4AKEAPwCfAEUAnQBL&#10;AJwAUACaAFQAmQBZAJgAXgCXAGMAlQBoAJQAbgCTAHQAkQB8AJAAhACPAI4AjgCaAIwApwCLALcA&#10;igDQAIoA6wCJAP0AiQD/AIkA/wDeAAAAywAAALsAAACxAAAAqQAAAKMABACeAA8AmwAZAJkAIgCX&#10;ACsAlgAyAJUAOgCTAEAAkQBGAI8ASwCOAFAAjQBUAIwAWQCLAF4AiQBjAIgAaQCHAG8AhgB3AIQA&#10;fwCEAIkAggCVAIEAogCAALEAfwDHAH4A4gB+APUAfgD/AH4A/wDPAAAAvQAAAK8AAAClAAAAngAA&#10;AJgAAACTAAoAkAAUAI0AHQCLACUAigAtAIkANACIADsAhgBBAIUARgCDAEsAggBQAIEAVACAAFkA&#10;fwBeAH4AZAB8AGsAewByAHkAegB5AIUAeACQAHYAnQB1AKwAdAC/AHMA2ABzAO4AcwD9AHMA/wDE&#10;AAAAsQAAAKQAAACaAAAAkgAAAI0AAACJAAQAhgAOAIQAGACCACAAgAAoAH8ALwB+ADYAfAA8AHsA&#10;QQB6AEYAeABLAHcAUAB2AFUAdQBaAHMAYAByAGYAcABuAG8AdgBuAIEAbQCMAGwAmQBqAKgAaQC5&#10;AGkAzwBoAOkAaAD3AGgA/wC5AAAAqAAAAJsAAACQAgAAiQAAAIQAAACBAAAAfgAIAHsAEgB5ABoA&#10;dwAjAHUAKgB0ADEAcwA3AHEAPABwAEIAbwBHAG0ASwBsAFEAawBWAGkAXABoAGMAZgBqAGUAcwBk&#10;AH4AYwCJAGEAlgBgAKQAXwC0AF8AygBeAOIAXgDzAF4A/ACwAQAAoAYAAJMJAACICwAAgQoAAHsI&#10;AAB4BAAAdgADAHMADABxABUAbwAdAG0AJQBrACwAagAyAGgAOABnAD0AZQBCAGQARwBjAE0AYQBS&#10;AGAAWQBfAF8AXQBnAFwAcQBbAHsAWQCHAFgAkwBXAKIAVgCyAFUAxgBVAN4AVQDuAFQA9gCpCQAA&#10;mg0AAIsSAACCEwAAehMAAHQRAABwDQAAbQkAAGwDBgBqAA4AaAAXAGUAHwBjACcAYQAtAGAAMwBe&#10;ADkAXQA+AFwARABaAUkAWQFPAFgCVgBWAl0AVQNlAFMDbwBSBHkAUQSFAE8EkgBOBKEATQSxAEwE&#10;xQBMA9oASwTqAEsE8wCjEAAAlBQAAIYXAAB8GQAAdBkAAG0YAABpFgAAZhIAAGQOAABjCAgAYQUS&#10;AF4GGgBcByIAWgcpAFgHLwBXBzUAVQg6AFQIQABTCUYAUQlMAFAKUwBOClsATQtkAEsLbgBKDHkA&#10;SA2FAEcNkwBFDaIARA2zAEMMxgBDDNwAQgzsAEMM9QCeFQAAjhkAAIIcAAB4HQAAbx4AAGgdAABj&#10;HAAAXxkAAF0WAABbEgIAWg4LAFcNFQBVDh0AUw8kAFEQKwBQEDEAThA3AE0RPQBLEUMAShJKAEgS&#10;UQBHE1kARRNiAEQUbABCFXgAQRWEAD8VkgA+FaEAPBWyADsVxwA6FN0AOxTvADsU+ACaGAAAih4A&#10;AH4gAAB0IQAAayIAAGQiAABeIAAAWh4AAFcbAABVGQAAUxYGAFEVEABOFhkATBYgAEoWJwBIFy0A&#10;RhczAEUXOQBDGEAAQhhHAEEZTgA/GVYAPRpgADwaagA6G3YAORuDADgckAA2HKAANRuxADQbxQAz&#10;GtwANBruADQa+ACWHAAAhyEAAHsjAABwJQAAZyUAAGAlAABaJAAAVSIAAFIgAABPHQAATBwCAEoc&#10;DABHHBUARRwcAEMcIwBBHCoAPxwwAD0dNgA8HT0AOx5EADkfTAA4H1QANh9eADUgaAA0IXQAMiGB&#10;ADEhjwAwIZ8BLyGwAS0gxAEtINsBLR/tAS4f+AGTHwAAhCMAAHgmAABtKAAAZCgAAFwoAABWKAAA&#10;USYAAE0kAABKIgAARyEAAEMhCABBIREAPiEZADwhIAA5ISYANyIsADYiMwA0IjoAMyNBATIkSQEx&#10;JFIBMCVbAS4lZgEtJnIBLCZ/ASomjgEpJp0BKCWvASclwwEmJdoBJyTsAScj9wKQIgAAgSYAAHUp&#10;AABqKwAAYSsAAFkrAABTKwAATSoAAEkoAABFJgAAQScAAD0nBAA6Jw0ANycVADUnHAAzJyMAMCcp&#10;AC8nMAAuKDcBLSg+ASwpRwEqKVABKSpaASgqZAEnK3EBJSt+ASQrjAEjK5wBIiquASEqwgEhKdkB&#10;ISnrASEo9wKMJQAAfikAAHIrAABnLQAAXi4AAFYuAABQLgAASi0AAEUsAABAKwAAOywAADcsAQA0&#10;LAkAMSwSAC8sGQAtLSAAKy0nACktLQAoLTQBJi48ASUuRQEkL04BIy9YASIvYwEhMG8BIDB9AR8w&#10;iwEeMJsBHS+tABwvwQAbLtgAHC3rARwt9gKJKQAAeywAAG8uAABkMAAAWzEAAFMxAABMMQAARzAA&#10;AEEwAAA7MAAANjEAADIxAAAuMgYAKzIPACkyFwAnMx4AJTMkACMzKwAiNDIAIDQ6AR80QgEeNEwB&#10;HTVWARw1YQAbNW4AGjV7ABk1igAYNZoAFzSsABY0wAAVM9cAFjLqABcy9gGGLAAAeC8AAGwxAABh&#10;MgAAWDMAAFAzAABJMwAAQzMAAD00AAA2NQAAMDYAACw3AAApNwMAJTgLACI4FAAgORsAHzkiAB05&#10;KQAcOjAAGjo3ABk6QAAYOkoAFzpUABU6XwAUO2wAEzt6ABI7iAAROpkADzqqAA45vwANONUAEDfp&#10;ABE39QCCLwAAdTIAAGk0AABeNQAAVTYAAE02AABGNgAAQDcAADo3AAAyOQAALToAACg7AAAjPQAA&#10;Hz4IABw/EQAaPxgAGD8fABZAJgAVQC0AE0A1ABJAPQARQEcADkBRAA1AXAAMQGkACkF3AAlAhQAI&#10;QJUABz+nAAY+ugAGPdAABz3kAAk88QB/MwAAcTUAAGU3AABbOAAAUTkAAEo5AABDOQAAPToAADc7&#10;AAAvPQAAKj4AACVAAAAfQgAAGUQFABRFDAASRhUAEEYcAA1GIwAMRioACkYxAAlGOgAHRkMABkZN&#10;AARGWAADRmUAAkZzAABGggAARpIAAEWjAABEtgAAQ80AAELgAABC7QB7NwAAbTkAAGE6AABXOwAA&#10;TjwAAEc8AABAPQAAOj0AADQ/AAAsQQAAJkMAACBFAAAbRwAAFEkBAAxMCQAITRIABk0ZAARNIAAC&#10;TSYAAU0uAABNNgAATT8AAE1JAABNVQAATWEAAE1vAABNfgAATI4AAEugAABKswAASckAAEjgAABI&#10;6wB2OwAAaD0AAF0+AABTPwAASz8AAERAAAA+QAAAN0EAADBEAAApRgAAIkgAABxLAAAWTQAADk8A&#10;AAdSCAABUw4AAFQVAABUHAAAVCMAAFQqAABUMgAAVDsAAFRFAABUUQAAU10AAFNqAABTegAAU4oA&#10;AFKcAABRrwAAUMUAAE/dAABO7ABwPwAAZEEAAFlCAABPQgAASEMAAEJDAAA7RAAAM0cAACxJAAAk&#10;TAAAHU8AABZRAAAQUwAACFYAAAFZBgAAWQwAAFoSAABbGAAAWx4AAFwlAABcLQAAXDYAAFxAAABb&#10;SwAAW1gAAFtmAABbdQAAW4YAAFqYAABZqwAAWMAAAFfZAABW6gBrQwAAX0UAAFVFAABMRgAARkYA&#10;AD9HAAA3SgAAL00AACdQAAAfUwAAF1YAABBYAAAIWwAAAV4AAABgBAAAYAkAAGEOAABiFQAAYxoA&#10;AGQhAABkKAAAZDAAAGQ6AABkRgAAZFMAAGRgAABkcAAAY4EAAGKTAABhpwAAYLwAAGDTAABf5wBl&#10;SAAAWkkAAFFJAABKSQAAQ0oAADpNAAAyUQAAKVQAACFYAAAYWwAAEF4AAAlhAAABYwAAAGYAAABo&#10;AAAAaQUAAGoKAABrEAAAbBUAAG0bAABuIgAAbykAAG8zAABvPwAAb0wAAG5aAABuaQAAbXsAAGyN&#10;AABroQAAarYAAGrNAABp4QBfTQAAVk0AAE9NAABITgAAPlEAADVVAAAsWQAAIl0AABlhAAAQZAAA&#10;CGcAAAFqAAAAbAAAAG8AAABwAAAAcgAAAHMFAAB0CgAAdQ8AAHYVAAB4GwAAeSMAAHorAAB6NwAA&#10;ekQAAHpTAAB5YgAAeXQAAHeHAAB2mwAAda8AAHXFAAB02wBbUgAAVFIAAE1SAABDVQAAOVoAAC9e&#10;AAAkYgAAGmcAABFrAAAGbgAAAHEAAAB0AAAAdwAAAHkAAAB7AAAAfAAAAH0AAAB/AgAAgAcAAIEM&#10;AACDEwAAhRoAAIciAACJKwAAiDkAAIdJAACHWQAAh2sAAIZ/AACFkwAAhKgAAIO8AACC0QBYVgAA&#10;UlcAAEhaAAA9XgAAMmQAACdpAAAcbQAAEnIAAAZ2AAAAeQAAAHwAAAB/AAAAgQAAAIQAAACFAAAA&#10;hwAAAIgAAACKAAAAiwAAAI0EAACOCgAAkBEAAJIZAACVIQAAly4AAJY+AACVUAAAlWIAAJV1AACU&#10;igAAk58AAJK0AACRxgBXWwAATV8AAEJkAAA2aQAAK28AAB90AAAUeQAACH0AAACBAAAAhAAAAIcA&#10;AACKAAAAjAAAAI8AAACRAAAAkgAAAJQAAACVAAAAlwAAAJgAAACaAQAAnAcAAJ8PAAChGAAApSIA&#10;AKYyAACkRgAApVgAAKZrAACmgAAApJYAAKOqAACjvQBSZAAAR2kAADxvAAAwdQAAJHsAABeAAAAL&#10;hQAAAIkAAACMAAAAjwAAAJMAAACWAAAAmgAAAJwAAACeAAAAoAAAAKIAAACjAAAApQAAAKYAAACo&#10;AAAAqgAAAK0BAACwCgAAtRMAALgiAAC4NAAAuEgAALpcAAC7cQAAuoYAALmaAAC4qgBNbgAAQXQA&#10;ADV6AAApgQAAHYcAABCMAAADkQAAAJUAAACZAAAAnQAAAKAAAACjAAAApgAAAKgAAACqAAAArAAA&#10;AK0AAACvAAAAsQAAALMAAAC0AAAAtgAAALkAAAC9AAAAwwcAAMgWAADMJgAAyzsAAM5RAADQZgAA&#10;z3wAAM2OAADNnQD/AAAA/wAAAP8AAAD8AAAA8gAMAO8AFwDrACEA6gAsAOkANgDnAD8A4QBHANsA&#10;TQDVAFMA0gBZANAAXwDOAGMAzABoAMsAbQDJAHIAxwB4AMYAfgDEAIQAwgCMAMAAlgC+AKIAvQCv&#10;ALsAwQC6ANwAuAD1ALcA/wC2AP8AtQD/ALEA/wD/AAAA/wAAAPcAAADqAAAA5AAIAN8AFADcAB4A&#10;2gAnANQAMQDPADoAywBCAMgASQDFAE8AwwBVAMEAWgC/AF4AvQBjALwAaAC6AG0AuQByALcAeAC2&#10;AH8AtACHALIAkACwAJsAsACpAK4AuQCtANIAqwDuAKsA/wCqAP8AqgD/AKcA/wD/AAAA8wAAAOoA&#10;AADaAAAA0gAEAMwADwDJABoAwQAjAL8ALAC+ADUAvAA9ALgARAC2AEsAtABQALIAVQCwAFoArgBe&#10;AK0AYwCrAGgAqgBtAKgAcwCnAHoApQCBAKQAigCiAJUAogCiAKAAsQCfAMcAngDlAJ0A+wCdAP8A&#10;nQD/AJ0A/wDzAAAA5QAAANMAAADIAAAAwAAAALsACgCzABUAsAAfAK4AKACtADAArAA4AKkAPwCm&#10;AEYApABLAKMAUAChAFUAoABZAJ8AXgCeAGMAnABoAJsAbgCaAHQAmAB8AJcAhACVAI4AlACbAJQA&#10;qgCSAL0AkQDaAJEA9ACQAP8AkAD/AJAA/wDkAAAA0wAAAMIAAAC4AAAAsAAAAKgABQCkABAAogAa&#10;AJ8AIwCeACsAnQAzAJsAOgCZAEEAmABGAJYASwCVAFAAkwBUAJIAWQCRAF4AkABjAI4AaQCNAG8A&#10;iwB2AIoAfwCIAIkAhwCUAIcApACGALUAhQDOAIQA7ACEAP8AhAD/AIQA/wDUAAAAwAAAALMAAACp&#10;AAAAoQAAAJsAAQCXAAsAlAAVAJIAHgCQACYAjwAuAI8ANQCNADsAiwBBAIoARgCIAEsAhwBQAIYA&#10;VACFAFkAhABeAIMAZACBAGoAgAByAH4AegB9AIMAewCPAHsAngB6AK4AegDEAHkA4wB4APgAeAD/&#10;AHgA/wDFAAAAtAAAAKcAAACdAAAAlQAAAI8AAACLAAYAiAAQAIYAGQCFACEAhAApAIMAMACCADYA&#10;gAA8AH8AQQB+AEYAfQBLAHsATwB6AFQAeQBZAHgAXwB2AGUAdQBtAHMAdQBxAH8AcACKAHAAmABv&#10;AKgAbgC8AG0A1wBtAPAAbAD+AGwA/wC5AAAAqQAAAJwAAACRAAAAigAAAIUAAACBAAIAfgALAHwA&#10;FAB7ABwAeQAjAHgAKgB3ADEAdgA2AHQAPABzAEEAcgBGAHAASwBvAFAAbgBVAG0AWwBrAGEAaQBp&#10;AGgAcQBmAHsAZQCGAGQAlABjAKMAYwC1AGIAzQBhAOcAYQD3AGEA/wCvAAAAoAAAAJEAAACIAAAA&#10;gAAAAHwAAAB5AAAAdQAGAHMADgBxABcAbwAeAG4AJQBtACwAawAxAGoANwBpADwAZwBBAGYARgBl&#10;AEsAZABQAGIAVgBhAF0AXwBlAF4AbQBcAHcAWwCDAFoAkABZAJ8AWACvAFcAxABXAN4AVwDyAFcA&#10;/QCnAAAAlwEAAIoEAACABgAAeAUAAHMDAABvAAAAbQABAGoACQBoABIAZgAZAGUAIABjACYAYgAs&#10;AGEAMgBfADcAXgA8AF0AQQBbAEcAWgBMAFkAUgBXAFkAVgBhAFQAagBTAHQAUgCAAFEAjQBQAJsA&#10;TwCrAE4AvgBOANgATQDsAE4A+ACgAwAAjwkAAIMMAAB5DQAAcQ0AAGsMAABnCQAAZAUAAGMABABh&#10;AAsAXwAUAF0AGwBbACIAWQAoAFgALgBWADMAVQA4AFQAPQBTAEMAUgBJAFAATwBPAFYATQBeAEwA&#10;ZwBKAHIASQB+AEgAiwBHAJkARgCpAEUAvABFANIARQDnAEUA8wCaCQAAig4AAH4SAABzFAAAaxQA&#10;AGUTAABgEgAAXQ4AAFsKAABaBQYAWAENAFYAFgBUAB0AUgAjAFAAKQBPAS8ATgE0AEwCOgBLAj8A&#10;SgNFAEgDTABHBFQARQRcAEQFZgBCBXEAQQZ9AEAGigA+BpkAPQapADwFugA8BNAAPAPjADsD7wCV&#10;DwAAhhQAAHoXAABvGAAAZhkAAF8YAABaFwAAVhUAAFQSAABSDgAAUQoHAE8HEABNBxgASwgfAEkI&#10;JQBICCsARgkxAEUJNgBDCTwAQgpDAEALSgA/C1IAPQxbADwMZgA6DXEAOQ1+ADcOiwA2DpoANA6r&#10;ADQNvQAzDNIAMgzlADIM8ACQFAAAghgAAHYaAABrHAAAYh0AAFscAABVGwAAURoAAE4YAABMFQAA&#10;ShICAEkQCgBHDhMARA4aAEIPIQBBECcAPxAtAD0QMwA8EToAOhJBADkSSAA3E1AANRRaADQUZAAy&#10;FXAAMRV8ADAVigAuFpkALRWqACwUvQArFNQAKxToACsT8wCMGAAAfhsAAHIeAABnHwAAXiAAAFcg&#10;AABRHwAATR4AAEkcAABGGgAARBcAAEIWBQBAFQ4APRUWADsWHQA5FiQANxYqADUWMAA0FzYAMxc+&#10;ADEYRgAwGU4ALxlYAC0aYgAsGm4AKht7ACkbiQAnG5gAJhupACUavAAkGtMAJBnnACUZ9ACJGwAA&#10;ex4AAG8hAABkIgAAWyMAAFQjAABOIgAASSEAAEQgAABBHgAAPhwAADscAQA4GwoANhsTADQbGgAy&#10;GyAAMBsmAC4cLQAtHDQALB07ACoeQwApHkwAKB9WACYfYAAlIGwAJCB5ACIgiAAhIJcAICCoAB8f&#10;uwAeH9IAHh7mAB8e8wCGHQAAeSEAAGwjAABhJQAAWCYAAFAmAABKJQAARSUAAEAkAAA8IwAAOSEA&#10;ADUhAAAyIQcALyEOAC0hFgArIR0AKCEjACchKgAmIjEAJSI5ACQjQQAjJEoAISRUACAkXwAfJWsA&#10;HiV4ABwlhgAbJZYAGiWnABkkugAYI9EAGSPmABoi8wCDIAAAdiMAAGkmAABeKAAAVSgAAE4oAABH&#10;KAAAQigAADwnAAA4JwAAMyYAADAmAAAsJgMAKSYLACYmEwAkJxoAIicgACEnJwAgKC4AHig2AB0p&#10;PwAcKUgAGylSABoqXQAZKmkAFyp3ABYqhQAVKpUAFCqmABMpuQASKNAAEyjlABQn8wCBIgAAcyYA&#10;AGYoAABbKgAAUisAAEsrAABEKwAAPisAADkqAAA0KgAALyoAACorAAAmKwAAIywIACAsEAAeLRcA&#10;HC0eABstJQAZLiwAGC40ABcuPAAWL0YAFS9QABMvWwASL2cAETB1AA8whAAOL5MADC+kAAsutwAL&#10;Lc0ADC3iAA0s8AB9JQAAcCkAAGMrAABYLQAATy0AAEguAABBLgAAOy4AADYtAAAwLQAAKi8AACUw&#10;AAAhMQAAHTEFABoyDQAYMxUAFjMcABQ0IgATNCkAEjQxABA0OgAONEMADTRNAAs1WAAKNWQACTVy&#10;AAg1gAAGNJAABTShAAQzswAEMskABTLeAAYx7AB6KAAAbCwAAGAuAABVLwAATDAAAEUwAAA+MAAA&#10;ODAAADMwAAAtMQAAJzMAACI0AAAdNQAAGDcCABQ4CgARORIADjoZAAw6IAAKOicACTouAAg6NgAH&#10;Oj8ABTpKAAQ6VQACOmEAATpuAAA6fQAAOo0AADmeAAA4sAAAOMYAADfcAAA26gB2LAAAaS8AAFwx&#10;AABSMgAASTMAAEIzAAA7MwAANTMAADAzAAAqNQAAJDcAAB84AAAaOgAAFDwBAA0+BwAJQA8ABkAW&#10;AARAHQACQCQAAUArAABAMwAAQDwAAEBGAABAUQAAQF0AAEBrAABAegAAQIoAAD+bAAA+rQAAPcMA&#10;AD3bAAA86gByMAAAZDIAAFg0AABONQAARjYAAD82AAA5NgAAMzYAAC03AAAnOQAAIDsAABs9AAAV&#10;PwAAEEIAAAhEBgACRQ0AAEYTAABHGgAARyAAAEcnAABHLwAARzgAAEdCAABHTQAARlkAAEZnAABG&#10;dgAARoYAAEaYAABEqwAAQ8AAAELYAABC6gBtNAAAYDYAAFQ4AABLOAAAQzkAADw5AAA3OQAAMToA&#10;ACo8AAAjPgAAHEEAABdDAAARRQAACkgAAANKBQAASwsAAEwRAABNFwAATh0AAE8kAABPKwAATjQA&#10;AE4+AABOSQAATlYAAE5jAABNcgAATYMAAE2VAABMqAAASr0AAEnWAABI6QBoOQAAWzoAAFA7AABH&#10;PAAAQDwAADo8AAA0PQAALT8AACVCAAAeRQAAF0cAABJKAAAKTAAABE4AAABRBAAAUgkAAFMOAABU&#10;FAAAVRoAAFYgAABXJwAAVy8AAFY5AABWRAAAVlEAAFZfAABVbgAAVX8AAFWRAABVpQAAU7sAAFHT&#10;AABQ6ABiPQAAVj4AAEw/AABEPwAAPj8AADhAAAAwQwAAKEYAACBJAAAYTAAAEk4AAApRAAAEUwAA&#10;AFYAAABYAQAAWQYAAFoLAABcEQAAXRYAAF4cAABfIgAAYCoAAF80AABfPwAAX0sAAF9aAABeaQAA&#10;XnoAAF2NAABdoQAAXLcAAFrQAABZ5gBcQgAAUUMAAElDAABDQwAAPEMAADNGAAArSgAAI00AABpR&#10;AAASVAAAC1YAAARZAAAAXAAAAF8AAABgAAAAYgIAAGMGAABkCwAAZREAAGcWAABoHAAAaSQAAGot&#10;AABpOAAAaUUAAGlTAABoYwAAaHQAAGeHAABmmwAAZrAAAGTJAABj4QBXRwAATkcAAEdHAABBRwAA&#10;N0oAAC5OAAAlUgAAHFYAABNZAAAJXQAAA2AAAABjAAAAZQAAAGgAAABqAAAAawAAAGwCAABuBgAA&#10;bwsAAHAQAAByFwAAcx4AAHUmAAB1MQAAdT0AAHRMAAB0XAAAdG0AAHOAAABxlQAAcKoAAG/AAABu&#10;2ABTSwAATEsAAEZLAAA7TgAAMlMAAChXAAAeXAAAFGAAAAlkAAABZwAAAGoAAABuAAAAcAAAAHMA&#10;AAB0AAAAdgAAAHcAAAB5AAAAegMAAHwIAAB+DgAAgBUAAIIdAACEJgAAhDMAAINCAACDUgAAgmQA&#10;AIF4AACAjQAAfqIAAH23AAB8zQBRTwAAS08AAEBTAAA1WAAAK10AACBiAAAVZwAACWsAAABwAAAA&#10;cwAAAHYAAAB5AAAAfAAAAH4AAACAAAAAggAAAIQAAACFAAAAhwAAAIkAAACLBAAAjQsAAI8TAACS&#10;HAAAlSYAAJQ2AACTRwAAkloAAJJuAACRggAAj5gAAI6sAACNwABQVAAARVgAADpdAAAvYgAAI2gA&#10;ABduAAALcwAAAHcAAAB8AAAAfwAAAIIAAACFAAAAiAAAAIoAAACMAAAAjgAAAJAAAACRAAAAkwAA&#10;AJUAAACXAAAAmQIAAJwJAACfEgAAoxsAAKUpAACkPAAAolAAAKJjAACieAAAoY0AAJ+iAACetABK&#10;XQAAP2IAADNoAAAobgAAG3UAAA56AAACgAAAAIQAAACIAAAAiwAAAI4AAACRAAAAkwAAAJYAAACY&#10;AAAAmgAAAJwAAACeAAAAoAAAAKIAAACjAAAApgAAAKkAAACsBwAAsBAAALQdAAC1LwAAs0UAALNZ&#10;AAC1bQAAtoIAALOXAACyqQBFZwAAOW0AAC10AAAhewAAFIEAAAaHAAAAiwAAAJAAAACTAAAAlwAA&#10;AJoAAACeAAAAogAAAKQAAACmAAAAqQAAAKsAAACsAAAArgAAALEAAACyAAAAtQAAALgAAAC8AAAA&#10;wQIAAMgMAADOHQAAzTMAAM1JAADPXQAA0XIAAM+GAADOlwD/AAAA/wAAAP8AAAD3AAAA8gAIAO8A&#10;FADpAB4A5AAnAOIAMQDhADsA3ABDANgASgDUAFAA0ABVAM4AWgDLAF8AyQBjAMcAaADFAG0AwwBz&#10;AMIAeQDAAIAAvgCIALwAkQC6AJ0AuACrALYAvgC2AOAAtQD5ALQA/wCzAP8ArgD/AKoA/wD/AAAA&#10;/gAAAPAAAADpAAAA4wAEANsAEADTABoA0QAkAM8ALQDMADYAyAA+AMQARQDBAEwAvwBRAL0AVgC7&#10;AFsAuQBfALgAYwC2AGgAtABuALMAdACxAHsArwCCAK0AiwCrAJYAqgCkAKgAtACpANMAqADyAKcA&#10;/wCmAP8AowD/AJ8A/wD8AAAA8QAAAOEAAADWAAAAzgAAAMMACwDAABYAvAAgALoAKQC4ADEAtwA5&#10;ALQAQQCxAEcArwBMAK0AUQCsAFYAqgBaAKkAXwCnAGQApgBpAKQAbwCiAHUAoQB9AJ8AhgCdAJAA&#10;nACdAJoArACaAMQAmgDoAJoA/wCZAP8AmAD/AJUA/wDtAAAA2wAAAM0AAADDAAAAtwAAALEABgCt&#10;ABEAqgAbAKkAJACoACwApwA0AKUAPACiAEIAoABIAJ8ATQCdAFEAnABWAJsAWgCZAF8AmABkAJcA&#10;agCVAHAAkwB4AJIAgACQAIoAjgCWAIwApQCMALgAjQDcAIwA+ACMAP8AjAD/AIoA/wDdAAAAyAAA&#10;ALsAAACvAAAApwAAAKEAAgCdAAsAmwAWAJkAHwCYACcAlwAvAJcANgCUADwAkwBCAJEARwCQAEwA&#10;jwBQAI0AVQCMAFkAiwBeAIoAZACIAGsAhwByAIUAewCDAIUAggCQAIAAngB/AK8AgADOAIAA7gB/&#10;AP8AfwD/AH8A/wDJAAAAuAAAAKwAAACgAAAAmQAAAJMAAACQAAcAjQARAIsAGgCKACIAigApAIkA&#10;MACIADcAhgA8AIQAQgCDAEcAggBLAIEAUACAAFQAfwBZAH0AXwB8AGYAewBtAHkAdgB3AIAAdQCL&#10;AHMAmAByAKgAcwDCAHMA4wBzAPsAcgD/AHIA/wC8AAAAqwAAAJ0AAACUAAAAjAAAAIcAAACEAAMA&#10;gQAMAH8AFAB+ABwAfQAkAH0AKwB8ADEAegA3AHkAPAB4AEAAdwBFAHUASgB0AE8AcwBUAHIAWgBw&#10;AGAAbwBoAG0AcQBrAHsAaQCGAGgAkwBnAKMAZwC4AGYA1gBmAPMAZgD/AGYA/wCwAAAAnwAAAJIA&#10;AACJAAAAggAAAH0AAAB5AAAAdwAHAHQAEABzABcAcgAfAHEAJQBwACsAbwAxAG0ANgBsADsAagA/&#10;AGkARABoAEoAZwBPAGUAVQBkAFsAYwBjAGEAbABfAHYAXgCBAFwAjgBcAJ4AWwCxAFsAygBbAOkA&#10;WgD7AFoA/wCmAAAAlQAAAIkAAACAAAAAeAAAAHMAAABwAAAAbQADAGoACgBpABMAZwAZAGYAIABl&#10;ACYAZAAsAGIAMQBhADYAYAA7AF8APwBeAEUAXQBKAFsAUABaAFcAWABfAFcAZwBVAHIAVAB9AFIA&#10;igBSAJoAUQCrAFEAwQBQAN4AUAD0AFAA/wCdAAAAjQAAAIEAAAB4AQAAcAAAAGoAAABmAAAAZAAA&#10;AGEABgBfAA0AXQAVAFwAGwBbACEAWgAnAFkALABYADIAVgA2AFUAOwBUAEAAUwBGAFEATABQAFMA&#10;TwBbAE0AZABMAG4ASgB6AEkAhwBJAJYASACnAEcAuwBHANQARgDsAEYA+QCVAAAAhwQAAHsGAABx&#10;CAAAaAgAAGIHAABeBQAAWwIAAFkAAQBXAAgAVgAQAFQAFgBTAB0AUQAjAFAAKABPAC0ATgAyAEwA&#10;NwBLADwASgBCAEkASQBHAFAARgBYAEQAYQBDAGwAQQB3AEEAhQBAAJMAPwCjAD4AtQA9AMwAPgDl&#10;AD4A9ACQBQAAgQkAAHUMAABrDgAAYg8AAFwOAABXDAAAVAoAAFEHAABQAwMATwAKAE0AEgBLABgA&#10;SgAeAEgAJABHACkARgAuAEQAMwBDADkAQgA+AEAARgA/AE0APQBVADsAXwA6AGkAOQB2ADgAgwA3&#10;AJEANgChADUAsgA1AMgANQDfADUA7wCLCQAAfQ4AAHESAABmEwAAXRQAAFYUAABREwAATREAAEsO&#10;AABJCgAASAcFAEYDDABFAhMAQwEaAEEBIAA/AiUAPgIrADwCMAA7AzYAOgM8ADgEQwA3BUsANQZT&#10;ADMGXQAyB2kAMQd1ADAHggAvB5EALQegAC0GsgAtBMYALQPcAC0C6wCHDQAAeRMAAG0VAABiFwAA&#10;WRcAAFIXAABNFwAASBYAAEUUAABCEQAAQQ0AAEAKBwA+CA4APAgWADoIHAA4CCEANgknADUJLQAz&#10;CTMAMgo6ADELQQAvDEkALgxTACwNXQArDWkAKQ52ACcPhAAmD5MAJA6jACQNtAAjDcgAIgzdACIM&#10;6wCEEgAAdhYAAGkYAABeGgAAVRoAAE4bAABJGgAARBkAAEAYAAA8FgAAOhQAADkRAgA3EAkANQ4R&#10;ADMOFwAxDx4ALxAkAC4QKgAsETEAKxE4ACkSQAAoE0gAJhNSACUUXAAjFGgAIhV1ACAVgwAfFZIA&#10;HhWjAB0UtQAbE8oAGxPgABwT7gCBFQAAcxkAAGYbAABbHQAAUh0AAEsdAABFHQAAQB0AADscAAA3&#10;GgAANBkAADMWAAAwFgQALhUMACwVEwAqFRoAKBYgACYWJgAkFy0AIxc1ACIYPQAhGEYAHxlQAB4Z&#10;WgAdGmYAGxpzABobgQAZGpEAFxqiABYZtAAVGckAFRjfABYY7wB+GAAAcBsAAGMeAABYHwAATyAA&#10;AEggAABCIAAAPCAAADcfAAAzHgAAMB0AAC0bAAAqGwEAJxsIACQbEAAiGxYAIBscAB8cIwAeHCsA&#10;HR0yABsdOwAaHkQAGR5OABgfWQAWH2UAFR9yABQggAASH5AAER+hABAeswAPHsgADh3eABAc7gB7&#10;GgAAbR4AAGAgAABVIgAATSMAAEUjAAA+IwAAOSIAADQiAAAwIQAALCAAACggAAAkIAAAISAFAB4g&#10;DAAcIRQAGiEaABghIQAXIigAFiIwABUjOAAUI0IAEyNMABEkVwAQJGMADiRwAAwlfgALJI0ACiSe&#10;AAkjsAAIIsQACCLaAAkh6gB4HQAAaiAAAF0jAABSJAAASiUAAEIlAAA7JgAANiUAADEkAAAsJAAA&#10;KCQAACMkAAAfJQAAHCUCABkmCQAWJxEAFCcYABInHwARKCYADygtAA0pNgAMKT8ACylJAAopVAAI&#10;KV8ABypsAAUqewAEKooABCmbAAMorAACJ8EAAibXAAMm5wB1IAAAZiMAAFolAABPJwAARygAAD8o&#10;AAA4KAAAMycAAC4nAAApJwAAJScAACAoAAAbKQAAFyoAABMsBwAPLQ4ADC0WAAotHAAJLiMABy4q&#10;AAYuMgAFLzsABC5FAAMuUAABLlwAAC9pAAAveAAAL4gAAC6YAAAtqgAALL4AACvVAAAr5gBxIwAA&#10;YyYAAFcoAABMKQAARCoAADwrAAA2KgAAMCoAACsqAAAnKQAAIioAAB0sAAAYLQAAFC8AAA4xBgAI&#10;MwwABTMUAAMzGgABNCAAADQnAAA0LwAANDgAADRCAAA0TQAANFkAADRmAAA0dQAANIUAADOWAAAy&#10;qAAAMbwAADHTAAAw5wBtJwAAXykAAFMrAABJLAAAQS0AADktAAAzLQAALi0AACosAAAkLQAAHy4A&#10;ABowAAAVMgAAEDQAAAk2BQAEOAsAADkRAAA5FwAAOh4AADokAAA6LAAAOzQAADs+AAA6SQAAOlYA&#10;ADpjAAA6cgAAOoIAADqUAAA4pwAAN7oAADbSAAA15gBpKgAAWy0AAE8uAABGLwAAPTAAADYwAAAx&#10;LwAALC8AACcwAAAhMQAAGzMAABY1AAARNwAACjoAAAU8BQAAPQoAAD8QAAA/FQAAQBsAAEEhAABB&#10;KQAAQTEAAEI6AABBRgAAQVIAAEBgAABAbwAAQH8AAECRAABApQAAPrkAADzRAAA75wBkLgAAVzAA&#10;AEsyAABCMwAAOjMAADQzAAAvMgAAKjMAACM0AAAdNwAAFzkAABE7AAALPgAABUAAAABCBAAARAgA&#10;AEUNAABGEgAASBgAAEkeAABJJQAASS0AAEo2AABJQQAASU4AAEhcAABIawAAR3wAAEeOAABHogAA&#10;RbgAAETRAABC5gBfMgAAUjQAAEg1AAA/NgAAODYAADM1AAAtNgAAJjgAAB86AAAYPQAAEkAAAAtC&#10;AAAFRQAAAEcAAABJAgAASwYAAEwKAABODwAATxQAAFEaAABSIAAAUigAAFIyAABSPAAAUUkAAFBX&#10;AABQZwAAT3gAAE+KAABPnwAATrUAAEzPAABL5wBZNwAATTgAAEQ5AAA8OQAANzgAADE5AAApOwAA&#10;IT4AABlBAAATRAAAC0cAAAVKAAAATAAAAE8AAABRAAAAUgMAAFQHAABWCwAAVxEAAFkWAABbHAAA&#10;XCQAAFwtAABbNwAAWkMAAFpSAABZYgAAWXMAAFiGAABXmgAAV7AAAFfLAABU5QBTPAAASTwAAEE9&#10;AAA7PAAANTwAACw/AAAkQgAAHEYAABNKAAAMTAAABU8AAABSAAAAVQAAAFcAAABZAAAAWwAAAF0D&#10;AABeBwAAYAsAAGIRAABkFwAAZR4AAGYnAABmMQAAZT0AAGRLAABkXAAAY24AAGKAAABhlQAAYasA&#10;AGDFAABg4QBOQAAARkAAAD9AAAA5QAAAMEMAACdHAAAeSwAAFU8AAAtTAAAFVgAAAFkAAABcAAAA&#10;XgAAAGEAAABjAAAAZQAAAGYAAABoAgAAaQYAAGsLAABuEQAAbxgAAHEgAABxKgAAcTYAAHBEAABw&#10;VAAAb2YAAG55AABtjgAAbKQAAGu7AABr1gBLRQAAREQAAD5EAAA0SAAAK0wAACFQAAAXVQAADFkA&#10;AANdAAAAYAAAAGMAAABmAAAAaQAAAGwAAABuAAAAbwAAAHEAAABzAAAAdAAAAHYEAAB4CQAAehEA&#10;AHwYAAB/IgAAfy0AAH47AAB+SwAAfV4AAHxxAAB7hgAAepwAAHizAAB3ywBJSQAAQ0gAADlMAAAu&#10;UQAAJFYAABlbAAANYAAAAmUAAABoAAAAbAAAAG8AAABzAAAAdgAAAHgAAAB6AAAAfAAAAH4AAACA&#10;AAAAggAAAIQAAACGAAAAiAYAAIsNAACOFwAAkSIAAJAvAACQQAAAj1IAAI1nAACMfAAAi5IAAImn&#10;AACHvABITQAAPVEAADNWAAAoXAAAHGEAAA9nAAACbAAAAHIAAAB2AAAAeQAAAH0AAACAAAAAggAA&#10;AIUAAACHAAAAigAAAIwAAACNAAAAjwAAAJIAAACUAAAAlgAAAJkDAACdDAAAoBYAAKQiAACjMwAA&#10;okcAAKBcAACfcAAAnoYAAJ2bAACargBDVgAAN1sAACxiAAAfaAAAE24AAAV0AAAAegAAAH8AAACD&#10;AAAAhwAAAIoAAACNAAAAjwAAAJIAAACUAAAAlgAAAJkAAACbAAAAnQAAAJ8AAAChAAAApAAAAKcA&#10;AACrAQAArwoAALQVAAC3JgAAtTsAALJRAACyZgAAsnsAALKPAACvogA9YQAAMWcAACVuAAAYdQAA&#10;CXsAAACCAAAAhwAAAIwAAACQAAAAkwAAAJYAAACZAAAAnAAAAJ4AAAChAAAAowAAAKUAAACnAAAA&#10;qgAAAKwAAACuAAAAsAAAALQAAAC4AAAAvQAAAMQJAADLGQAAyi4AAMdHAADIWwAAynAAAMyDAADJ&#10;lgD/AAAA/gAAAPwAAAD4AAAA7wAEAOgAEADmABsA4QAlAN8ALgDfADcA2gA/ANUARwDSAE0AzwBS&#10;AMwAWADKAFwAyABhAMYAZgDEAGsAwgBwAMAAdgC+AH0AvACFALkAjgC2AJoAtACoALIAuwCwANkA&#10;rgD3ALIA/wCrAP8ApQD/AKIA/wD8AAAA9wAAAO8AAADoAAAA2gAAANQACwDOABYAzAAgAMoAKgDJ&#10;ADMAxgA7AMIAQgC/AEkAvQBOALsAUwC5AFgAtwBcALUAYQC0AGYAsgBrALAAcQCvAHgArQB/AKoA&#10;iQCoAJQApgChAKQAsgCiAMwAoQDuAKMA/wCgAP8AmwD/AJgA/wD0AAAA6gAAAN0AAADMAAAAxQAA&#10;AL0ABgC6ABIAtwAcALYAJQC1AC4AtAA2ALEAPQCuAEMArABJAKoATgCpAFIApwBXAKYAWwCkAGAA&#10;owBlAKEAbACgAHIAngB6AJwAgwCaAI4AlwCbAJYAqgCUAMAAkwDiAJQA/wCVAP8AkAD/AI4A/wDl&#10;AAAA1gAAAMgAAAC5AAAAsAAAAKsAAgCoAAwApQAXAKQAIACjACgAowAwAKEANwCeAD0AnABDAJsA&#10;SACZAE0AmABSAJcAVgCVAFsAlABgAJMAZgCRAG0AjwB0AI4AfgCMAIgAigCVAIgApACGALcAhADU&#10;AIUA9gCHAP8AhQD/AIMA/wDSAAAAwQAAALEAAACoAAAAoAAAAJsAAACXAAcAlQARAJQAGgCTACMA&#10;kgAqAJIAMQCQADcAjgA9AI0AQgCLAEYAigBLAIkAUACIAFUAhwBaAIUAXwCEAGYAggBuAIEAdwB/&#10;AIEAfQCOAHsAnQB6AK4AeADIAHgA6wB5AP8AeQD/AHgA/wDBAAAAsQAAAKIAAACZAAAAkgAAAI0A&#10;AACJAAMAhgAMAIUAFQCEAB0AhAAkAIQAKwCCADEAgAA3AH4APAB9AEAAfABFAHsASQB6AE4AeABU&#10;AHcAWgB2AGAAdABoAHMAcQBxAHsAbwCHAG0AlgBsAKYAawC9AGsA4ABsAP4AbAD/AGwA/wCzAAAA&#10;oQAAAJUAAACMAAAAhQAAAIAAAAB9AAAAegAHAHgAEAB3ABgAdQAfAHUAJgB1ACwAcwAxAHIANgBx&#10;ADsAcAA/AG8ARABtAEgAbABNAGsAVABqAFsAaABjAGYAawBkAHYAYwCBAGEAkABgAKAAXwC0AF8A&#10;1QBfAPUAXwD/AGAA/wCmAAAAlgAAAIoAAACBAAAAegAAAHUAAABxAAAAbgADAGsACwBqABMAaQAa&#10;AGkAIABpACYAZwAsAGYAMQBkADYAYwA7AGIAPwBhAEQAYABJAF8ATgBdAFYAXABeAFoAZwBZAHEA&#10;VwB8AFUAiwBUAJoAUwCtAFQAygBUAOsAVAD/AFQA/wCcAAAAjQAAAIEAAAB4AAAAcAAAAGoAAABn&#10;AAAAYwAAAGEABgBgAA0AXgAVAF0AGwBdACEAXAAnAFsALABaADEAWQA2AFgAOgBXAD8AVgBEAFQA&#10;SgBTAFAAUgBaAFAAYgBOAG0ATQB4AEsAhgBKAJYASQCnAEoAwABKAOAASgD4AEoA/wCUAAAAhQAA&#10;AHkAAABvAAAAZwAAAGEAAABdAAAAWgAAAFgAAgBWAAkAVQAQAFQAFgBTABwAUwAiAFIAJwBRACwA&#10;UAAxAE8ANgBNADsATABAAEsARgBKAEwASABVAEcAXgBFAGkAQwB0AEEAggBAAJEAQQCkAEEAuQBB&#10;ANUAQADwAEAA/gCMAAAAfgAAAHMBAABoAwAAXwQAAFkDAABVAgAAUgAAAFAAAABOAAUATQALAEwA&#10;EgBLABgASgAeAEkAIwBIACgARgAtAEUAMgBEADcAQwA8AEEAQgBAAEkAPwBRAD0AWwA7AGUAOQBx&#10;ADgAfwA2AI4AOACgADgAswA3AMwANwDnADcA9wCHAAAAeQQAAGwHAABiCQAAWQkAAFMJAABOCAAA&#10;SgYAAEgDAABHAAEARQAHAEQADQBCABQAQQAZAEAAHgA/ACMAPQAoADwALgA7ADMAOQA5ADgAPwA3&#10;AEYANQBPADQAWAAyAGMAMQBvADAAfQAwAIwALwCcAC8ArgAuAMMALgDdAC4A7wCCBAAAdAkAAGgL&#10;AABdDQAAVQ4AAE4OAABIDQAARAwAAEEJAAA/BwAAPgQDADwACQA7AA8AOQAVADgAGgA2AB8ANQAk&#10;ADQAKgAyAC8AMQA1ADAAPAAuAEMALQBMACwAVgAqAGEAKQBtACgAewAnAIkAJwCZACYAqgAlAL4A&#10;JgDXACYA6wB/CAAAcAwAAGQQAABZEQAAUBMAAEkTAABEEgAAPxEAADsPAAA4DQAANgoAADUHBQA0&#10;BQoAMgMQADEDFgAvAhwALgMhACwDJgArAywAKQQyACgEOQAnBUEAJQZLACQHVQAjB2AAIgdtACAI&#10;egAfCIkAHgiZAB0HqQAdBbwAHQPTAB0B5wB7DAAAbRAAAGATAABWFAAATRYAAEYWAAA/FgAAOhUA&#10;ADYUAAAzEgAAMBAAAC4OAQAtCwUALAkLACoIEgAoCRgAJgkdACUJIwAjCikAIgowACELOAAgC0EA&#10;HgxKAB0NVQAbDWEAGQ5uABgOfQAWDowAFQ6cABUNrAAUDL4AFAvTABQK5AB4EAAAaRQAAF0VAABS&#10;FwAAShgAAEIZAAA8GQAANhgAADIXAAAuFgAAKxUAACkTAAAnEgIAJRAGACMQDAAhDxQAHw8aAB4Q&#10;IAAcECcAGxEvABoSNwAZEkAAFxNKABYUVAAUFGAAEhRtABEVewAQFYsADhSbAAwUrAALE78AChLU&#10;AAsR5wB1EwAAZhYAAFoYAABQGgAARxsAAD8cAAA4GwAAMxsAAC4aAAAqGQAAJxgAACQXAAAhFgAA&#10;HxUDABwVCAAaFRAAGBUWABcWHQAVFiQAFBcsABMXNQASGD4AERhIAA4ZUgAMGV4ACxpqAAkaeAAI&#10;GocABxmXAAYZqAAFGLwABBfRAAUW4wByFQAAYxkAAFcaAABNHAAARB0AADweAAA1HgAAMB0AACsc&#10;AAAnHAAAIxsAACAaAAAdGgAAGRoAABcaBQAUGwwAEhsUABAcGwAOHCIADBwpAAsdMQAKHToACR5E&#10;AAgeTgAGHloABB9nAAMfdQABH4QAAR6VAAAdpgAAHLkAABzPAAAb4gBvGAAAYBsAAFQdAABKHwAA&#10;QSAAADkgAAAzIAAALR8AACgfAAAkHgAAIB0AAB0dAAAaHQAAFR4AABEgBAAOIAoACiESAAkhGAAH&#10;IR8ABiImAAQiLgADIzYAAiNAAAEjSwAAI1cAACNkAAAjcwAAJIIAACOTAAAipAAAIbcAACDNAAAf&#10;4wBrGgAAXR4AAFEgAABHIQAAPiIAADYiAAAwIgAAKyEAACYhAAAiIAAAHiAAABsgAAAXIQAAEiIA&#10;AA0kBAAJJgkABSYQAAMnFgAAJx0AACcjAAAoKwAAKDMAACk9AAAoSAAAKFQAAChiAAAocAAAKIAA&#10;ACmRAAAnowAAJbYAACTNAAAk4gBoHgAAWiAAAE4iAABEJAAAOyUAADMlAAAtJAAAKCQAACQjAAAg&#10;IgAAHSIAABgjAAAUJQAADicAAAooBAAFKwkAACwOAAAtFAAALRoAAC0hAAAuKAAALjAAAC86AAAv&#10;RAAALlEAAC1fAAAubgAALX4AAC6PAAAuogAALLYAACrLAAAp4wBkIQAAViMAAEolAABAJwAAOCcA&#10;ADEnAAArJgAAJiYAACIlAAAeJQAAGiYAABUoAAAQKgAACiwAAAUuBAAAMAgAADEMAAAzEgAANBgA&#10;ADQeAAA1JQAANS0AADU2AAA1QQAANU4AADRcAAAzawAAM3sAADONAAAzoAAAMbUAADDNAAAu4wBf&#10;JQAAUicAAEcpAAA9KgAANSoAAC4pAAApKQAAJSgAACAoAAAbKQAAFisAABEtAAALMAAABjIAAAE0&#10;AwAANgcAADcLAAA5EAAAOhUAADsbAAA8IgAAPCoAADwzAAA8PQAAPUkAADtYAAA6aAAAOngAADmL&#10;AAA5ngAAObQAADfNAAA15QBaKAAATisAAEMsAAA5LQAAMi0AAC0sAAAoKwAAIysAAB0tAAAYLwAA&#10;EjEAAAs0AAAGNgAAATgAAAA7AgAAPAUAAD4JAABADQAAQRIAAEMYAABEHwAARCYAAEQvAABEOgAA&#10;REUAAENUAABCZAAAQHUAAECIAABAnAAAQLIAAD/NAAA95wBVLQAASS4AAD8wAAA2MAAAMC8AACwu&#10;AAAmLgAAHzAAABkzAAATNQAADDgAAAY7AAAAPQAAAEAAAABCAAAARAMAAEUGAABHCgAASQ8AAEsV&#10;AABNGwAATSIAAE0rAABNNQAATUEAAExPAABKXwAASXEAAEmEAABImAAASK4AAEjJAABH5gBQMQAA&#10;RTIAADszAAA0MwAALzEAACkyAAAiNAAAGjcAABQ6AAAMPQAABkAAAABCAAAARQAAAEgAAABKAAAA&#10;TAAAAE4DAABPBwAAUQsAAFMRAABWFgAAWB0AAFgmAABYMAAAWDsAAFdIAABVWQAAU2wAAFJ/AABS&#10;lAAAUaoAAFHFAABQ4wBKNgAAQDYAADk2AAAzNQAALTUAACU4AAAcOwAAFD8AAA1CAAAGRQAAAEkA&#10;AABMAAAATgAAAFEAAABTAAAAVQAAAFcAAABZAwAAWwcAAF0LAABfEQAAYhgAAGMgAABjKgAAYjYA&#10;AGJDAABgUwAAX2YAAF17AABcjwAAXKUAAFu+AABa3QBGOgAAPToAADc5AAAyOQAAKTwAAB9AAAAW&#10;RAAADUgAAAZLAAAATwAAAFIAAABVAAAAWAAAAFoAAABdAAAAXwAAAGEAAABjAAAAZQIAAGcGAABp&#10;CwAAbBIAAG4aAABvIwAAby8AAG48AABsTAAAa14AAGpzAABpiAAAaJ4AAGe2AABm0wBCPgAAPD0A&#10;ADY9AAAtQAAAI0UAABlJAAAOTgAABVIAAABWAAAAWgAAAF0AAABgAAAAYgAAAGUAAABnAAAAaQAA&#10;AGsAAABtAAAAcAAAAHIAAAB0BgAAdwsAAHoTAAB8HAAAfCcAAHs1AAB6RAAAeVYAAHhrAAB3gAAA&#10;dpYAAHSsAABzxQBBQgAAO0IAADFFAAAnSgAAHE8AABFUAAAFWQAAAF4AAABhAAAAZQAAAGkAAABs&#10;AAAAbwAAAHIAAAB0AAAAdgAAAHgAAAB6AAAAfAAAAH4AAACAAAAAhAIAAIYJAACJEgAAjB0AAIwq&#10;AACLOgAAikwAAIlgAACHdgAAhowAAIWiAACDuQBBRgAANkoAACtQAAAgVQAAFFsAAAdgAAAAZgAA&#10;AGsAAABvAAAAcwAAAHYAAAB6AAAAfQAAAIAAAACCAAAAhQAAAIcAAACJAAAAiwAAAI4AAACQAAAA&#10;kwAAAJYAAACaBgAAnREAAKIdAAChLAAAnz8AAJ5UAACcagAAmoAAAJiVAACXqgA7TwAAMFUAACVb&#10;AAAYYQAACmgAAABuAAAAdAAAAHkAAAB9AAAAgQAAAIUAAACIAAAAiwAAAI4AAACQAAAAkwAAAJUA&#10;AACXAAAAmgAAAJwAAACfAAAAogAAAKUAAACpAAAArgUAALMRAAC4HgAAtzIAALRHAACyXgAAsHMA&#10;AK+IAACumwA1WgAAKWEAABxoAAAObgAAAHYAAAB8AAAAggAAAIcAAACLAAAAjwAAAJMAAACWAAAA&#10;mAAAAJsAAACeAAAAoQAAAKMAAACmAAAAqAAAAKsAAACuAAAAsAAAALQAAAC5AAAAvwAAAMUEAADO&#10;EQAA0SQAAM07AADIUwAAyGgAAMh9AADIjwD7AAAA9wAAAPUAAADyAAAA7AAAAOUACwDiABcA4AAi&#10;AN8AKwDfADQA2gA8ANYAQwDSAEoAzwBPAMwAVQDKAFoAxwBeAMUAYwDDAGgAwQBuAL8AdAC9AHsA&#10;ugCEALgAjgC2AJoAswCpALAAvgCtAN4AqwD6AKoA/wChAP8AngD/AJoA/wD0AAAA7wAAAOsAAADf&#10;AAAA1AAAAM8ABwDLABMAyQAdAMgAJgDHAC8AxQA3AMAAPgC9AEQAuwBKALkATwC3AFQAtQBZALQA&#10;XQCyAGIAsABoAK8AbgCtAHUAqwB9AKkAhwCnAJIApQChAKIAtACfANIAnQD0AJsA/wCWAP8AkwD/&#10;AJAA/wDrAAAA5QAAANMAAADGAAAAvgAAALkAAgC2AA0AtAAXALIAIQCxACkAsQAxAK4AOACsAD4A&#10;qgBEAKgASACmAE0ApQBRAKQAVgCiAFsAoABhAJ4AZwCcAG4AmwB2AJkAfwCXAIsAlQCYAJQAqgCS&#10;AMUAkADqAI4A/wCKAP8AhgD/AIUA/wDgAAAAzgAAAL0AAACyAAAAqwAAAKYAAACiAAcAoQASAKAA&#10;GwCfACMAnwArAJwAMgCZADgAlwA+AJUAQwCUAEcAkgBLAJEATwCQAFQAjwBZAI4AYACMAGgAigBv&#10;AIkAeQCHAIMAhQCRAIQAoQCCALYAgQDbAIAA+wCAAP8AfAD/AHsA/wDLAAAAtwAAAKoAAAChAAAA&#10;mgAAAJUAAACSAAMAkAAMAI0AFQCMAB4AjAAlAIwALACKADIAiAA4AIcAPQCFAEEAhABGAIMASgCC&#10;AE4AgQBTAIAAWQB/AGAAfQBpAHsAcgB6AH0AeACJAHYAmQB0AKwAcwDMAHIA8QBxAP8AcAD/AG8A&#10;/wC4AAAApwAAAJsAAACSAAAAiwAAAIYAAACDAAAAfwAHAH4AEAB9ABgAfQAfAH0AJgB7AC0AeQAy&#10;AHgANwB3ADwAdgBAAHUARQBzAEkAcgBOAHEAVABwAFoAbwBhAG0AbABrAHcAaQCDAGcAkgBmAKMA&#10;ZQC+AGQA5QBjAP8AZAD/AGMA/wCoAAAAmQAAAI0AAACFAAAAfgAAAHkAAAB0AAAAcgADAHAACwBv&#10;ABMAbgAaAG4AIQBuACcAbQAsAGsAMgBqADYAaQA7AGgAPwBnAEQAZgBJAGUATwBjAFUAYgBcAGEA&#10;ZQBfAHIAXQB+AFsAjABZAJ0AVwC0AFcA1gBXAPcAWAD/AFkA/wCdAAAAjgAAAIMAAAB5AAAAcgAA&#10;AGsAAABoAAAAZQAAAGMABgBiAA0AYgAVAGIAGwBiACIAYQAnAGAALQBfADIAXgA2AF0AOwBbAD8A&#10;WgBFAFkASgBYAFEAVwBYAFUAYABUAGsAUgB5AFAAhwBOAJcATACsAEsAyQBLAO4ATgD/AE4A/wCT&#10;AAAAhQAAAHkAAABvAAAAZgAAAGEAAABdAAAAWgAAAFkAAgBYAAkAVwARAFcAFwBXAB0AVwAiAFUA&#10;JwBUACwAUgAxAFEANgBQADoATwBAAE4ARQBMAEwASwBTAEoAXABIAGYARwB0AEUAggBDAJIAQQCm&#10;AEAAvwBAAOQAQwD+AEQA/wCLAAAAfQAAAHEAAABmAAAAXgAAAFcAAABTAAAAUQAAAE8AAABOAAYA&#10;TQALAE0AEgBMABcATAAdAEsAIgBKACcASAArAEcAMABGADUARAA7AEMAQQBBAEgAQABPAD8AWAA9&#10;AGIAPABwADoAfgA4AI0ANwChADcAuAA5ANsAOgD3ADoA/wCEAAAAdgAAAGoAAABfAAAAVgAAAFAA&#10;AABMAAAASQAAAEcAAABFAAIARAAHAEMADQBCABMAQgAYAEEAHQBAACIAPgAnAD0AKwA7ADAAOgA2&#10;ADgAPQA3AEQANgBMADQAVQAzAF4AMgBtADEAegAwAIoALwCcAC4AsQAwAM4AMQDtADIA/wB+AAAA&#10;cAAAAGQCAABZBAAAUQUAAEoFAABFBAAAQQIAAD4AAAA9AAAAOwAEADoACQA5AA4AOAATADcAGAA1&#10;AB0AMwAiADIAJwAxACwAMAAxAC8AOAAtAEAALABIACsAUQAqAFwAKQBpACgAdwAnAIcAJwCZACcA&#10;rAAoAMQAKADjACgA9wB6AAAAbAQAAF8GAABUCAAATAkAAEUJAAA/CQAAOwgAADcGAAA1BAAAMwIB&#10;ADIABQAwAAoALwAPAC4AFAAtABkALAAeACoAIwApACgAKAAuACcANAAmAD0AJQBFACMATwAiAFoA&#10;IQBnACAAdQAgAIUAHwCVAB8ApwAfALwAHwDZAB8A7wB2AwAAZwcAAFsKAABQDAAASA0AAEANAAA6&#10;DQAANQwAADELAAAuCQAALAgAACoGAwApAwYAKAILACcBEAAmABUAJAAaACMAHwAiACUAIAArACAA&#10;MgAfADoAHgBDAB0ATQAbAFgAGgFlABkAcwAYAIIAGACSABcAowAXALcAFgDPABYA5gByBgAAZAoA&#10;AFcNAABNEAAARBEAADwRAAA2EQAAMRAAAC0PAAApDgAAJgwAACQLAQAiCQQAIQcHACAFCwAeBREA&#10;HQUWABwFHAAbBSIAGgUoABkFLwAYBTgAFwVBABYGTAAUB1cAEwdkABEIcgAQCIEADweRAA4GogAO&#10;BbQADgPKAA8B4gBuCgAAYAwAAFQQAABKEwAAQRQAADkUAAAzFAAALRMAACkTAAAlEgAAIREAAB8P&#10;AAAcDgIAGwwFABkLCAAYCg0AFgkTABUJGAAUCh8AEwomABIKLgARCzcAEAxBAA0NTAALDlgACQ9k&#10;AAgPcgAHD4EABg6RAAYNogAFDLQABAvJAAUJ3QBrDQAAXRAAAFETAABHFQAAPRYAADYWAAAvFgAA&#10;KhYAACUVAAAhFAAAHhMAABsSAAAYEgIAFhEEABQQBgARDwkADg4OAA0QFgAMEB0ACxEkAAoSLAAJ&#10;EjUACBM+AAcTSQAFFFQAAxRhAAIVbwABFX4AABSPAAAToAAAErIAABHHAAAQ3QBoEAAAWhIAAE4V&#10;AABEFwAAOhgAADMZAAAtGAAAJxgAACIXAAAeFgAAGxUAABgVAAAVFAIAExQFABATBgAMFAgACRUM&#10;AAgVEwAGFhoABRYhAAQXKAADFzEAAhg7AAEYRQAAGFEAABleAAAZbQAAGX0AABmNAAAYnwAAFrEA&#10;ABXHAAAU3QBlEwAAVxUAAEsYAABBGgAAOBsAADAbAAAqGgAAJBoAACAZAAAcGAAAGRcAABYXAQAT&#10;FgMAERYEAAwXBQAIGAcABRoLAAMbEQABGxgAABseAAAcJgAAHS4AAB04AAAdQwAAHk4AAB1cAAAd&#10;awAAHXsAAB2MAAAdngAAG7EAABnGAAAY3gBiFQAAVBgAAEgaAAA+HAAANR0AAC4dAAAnHAAAIhwA&#10;AB4bAAAaGgAAFxkAABUYAgARGQIADRoDAAkbBAAFHQcAAR4KAAAgEAAAIRYAACEcAAAhIwAAIisA&#10;ACI1AAAjQAAAI0wAACJaAAAiaQAAInkAACGLAAAhnQAAIbEAAB/IAAAd3gBeGAAAURsAAEUdAAA6&#10;HwAAMh8AACsfAAAlHgAAIB0AABwcAAAZGwAAFhsAABIbAAAOHQAACh4BAAUgAwABIgYAACQJAAAm&#10;DQAAJxQAACcaAAAoIQAAKCkAACgyAAAoPQAAKUkAAClWAAAnZwAAJngAACaJAAAmnQAAJrEAACTK&#10;AAAi4gBaGwAATR4AAEEgAAA3IQAALyEAACghAAAjIAAAHx8AABweAAAYHgAAFB4AAA8gAAAKIQAA&#10;BiMAAAIlAgAAJwUAACoIAAAsDAAALhIAAC4YAAAuHwAALyYAAC8vAAAvOgAAL0YAADBTAAAuZAAA&#10;LHYAACyHAAAsmwAAK7AAACvKAAAo5ABWHwAASSEAAD4jAAA0JAAALCQAACYjAAAiIgAAHiEAABog&#10;AAAVIQAAECMAAAslAAAGJwAAASkAAAAsAQAALgQAADAHAAAyCgAANBAAADUWAAA2HAAANiQAADYs&#10;AAA3NwAAN0IAADdPAAA2YAAANHIAADKFAAAymQAAMa8AADHKAAAx5gBRIwAARSUAADonAAAxJwAA&#10;KiYAACUlAAAhJAAAHSMAABclAAASJwAADCkAAAYrAAABLgAAADAAAAAzAAAANQIAADcFAAA6CAAA&#10;PAwAAD4SAAA/GAAAPyAAAD8oAAA/MwAAPz4AAD9LAAA/WgAAPG4AADqDAAA5lgAAOa0AADjJAAA4&#10;5wBMJwAAQCkAADYqAAAuKQAAKCgAACQnAAAfJwAAGSgAABMqAAAMLQAABzAAAAEzAAAANgAAADgA&#10;AAA7AAAAPQAAAD8CAABBBQAAQwkAAEYOAABIFQAASBwAAEgkAABILgAASDoAAEhHAABIVQAARWkA&#10;AEN+AABCkwAAQaoAAEDHAABA5gBHKwAAPC0AADMtAAAsLAAAKCoAACIqAAAbLAAAFS8AAA0yAAAH&#10;NQAAATgAAAA7AAAAPgAAAEEAAABDAAAARQAAAEgAAABKAwAATAYAAE4LAABREQAAUxcAAFMgAABT&#10;KQAAUzUAAFNCAABSUAAAT2QAAE14AABLjwAASqYAAErBAABJ4wBCMAAAODEAADAwAAAsLgAAJi4A&#10;AB4xAAAXNAAADzcAAAc7AAAAPgAAAEEAAABEAAAARwAAAEoAAABMAAAATwAAAFEAAABTAAAAVQMA&#10;AFcHAABaDAAAXRMAAF8bAABfJAAAXy8AAF48AABeSwAAXFwAAFlyAABXiAAAVp8AAFW5AABU2gA9&#10;NAAANTQAADAyAAAqMgAAITUAABg5AAAQPAAAB0AAAABEAAAASAAAAEsAAABOAAAAUgAAAFQAAABX&#10;AAAAWgAAAFwAAABeAAAAYAAAAGMBAABmBQAAaQsAAGwTAABuHAAAbicAAG01AABsQwAAalQAAGdq&#10;AABlgQAAY5kAAGKxAABhzwA6OAAANDcAAC82AAAlOQAAGz4AABBDAAAIRwAAAEsAAABQAAAAVAAA&#10;AFcAAABaAAAAXQAAAGAAAABiAAAAZQAAAGcAAABpAAAAbAAAAG4AAABxAAAAdAYAAHgMAAB7FgAA&#10;fCAAAHstAAB6PAAAeEwAAHZhAAB0eAAAcpEAAHCnAABvwQA5OwAANDsAACk+AAAeQwAAE0kAAAdP&#10;AAAAUwAAAFcAAABcAAAAXwAAAGMAAABmAAAAaQAAAGwAAABvAAAAcQAAAHMAAAB2AAAAeAAAAHsA&#10;AAB9AAAAgQAAAIQFAACIDQAAixgAAIwkAACKMwAAiEQAAIZZAACEcAAAgogAAIGdAAB/tAA5PwAA&#10;LkMAACNJAAAYTwAAC1UAAABbAAAAYAAAAGQAAABoAAAAbAAAAHAAAAB0AAAAdwAAAHoAAAB9AAAA&#10;fwAAAIEAAACEAAAAhgAAAIgAAACLAAAAjgAAAJIAAACWAgAAmQwAAJ0ZAACdKAAAmzkAAJlNAACX&#10;YwAAlnsAAJSQAACSpgAzSQAAKE4AABxUAAAQWwAAAmIAAABoAAAAbQAAAHIAAAB3AAAAewAAAH8A&#10;AACDAAAAhgAAAIkAAACMAAAAjwAAAJEAAACUAAAAlgAAAJkAAACcAAAAoAAAAKQAAACoAAAArQAA&#10;ALILAAC3GgAAtSsAALNAAACwVgAArm0AAKuDAACqlwAtVAAAIVsAABVhAAAGaAAAAG8AAAB2AAAA&#10;fQAAAIIAAACHAAAAiwAAAI4AAACSAAAAlQAAAJgAAACbAAAAngAAAKEAAACjAAAApgAAAKkAAACs&#10;AAAAsAAAALQAAAC5AAAAwAAAAMgAAADSCwAA2RsAANUxAADQSAAAy2AAAMh1AADGiAAAAAAAAAAA&#10;AAAAAAAAAAAAAQMEBQYICQoLDQ4PERITFBYXGBobHB0fICEiJCUmKCkqKy0uLzAyMzQ2Nzg5Ozw9&#10;PkBBQkRFRkdJSktNTk9QUlNUVVdYWVtcXV5gYWJjZWZnaWprbG5vcHFzdHV3eHl6fH1+gIGCg4WG&#10;h4iKi4yOj5CRk5SVlpiZmpydnp+hoqOkpqeoqqusra+wsbO0tba4ubq7vb6/wcLDxMbHyMnLzM3P&#10;0NHS1NXW19na293e3+Di4+Tm5+jp6+zt7vDx8vT19vf5+vv8/v//////////////////////////&#10;////////////////////////////AAAAAAAAAAAAAAAAAAAAAAEDBAUGCAkKCw0ODxESExQWFxga&#10;GxwdHyAhIiQlJigpKistLi8wMjM0Njc4OTs8PT5AQUJERUZHSUpLTU5PUFJTVFVXWFlbXF1eYGFi&#10;Y2VmZ2lqa2xub3Bxc3R1d3h5enx9foCBgoOFhoeIiouMjo+QkZOUlZaYmZqcnZ6foaKjpKanqKqr&#10;rK2vsLGztLW2uLm6u72+v8HCw8TGx8jJy8zNz9DR0tTV1tfZ2tvd3t/g4uPk5ufo6evs7e7w8fL0&#10;9fb3+fr7/P7//////////////////////////////////////////////////////wAAAAAAAAAA&#10;AAAAAAAAAAABAwQFBggJCgsNDg8REhMUFhcYGhscHR8gISIkJSYoKSorLS4vMDIzNDY3ODk7PD0+&#10;QEFCREVGR0lKS01OT1BSU1RVV1hZW1xdXmBhYmNlZmdpamtsbm9wcXN0dXd4eXp8fX6AgYKDhYaH&#10;iIqLjI6PkJGTlJWWmJmanJ2en6Gio6Smp6iqq6ytr7Cxs7S1tri5uru9vr/BwsPExsfIycvMzc/Q&#10;0dLU1dbX2drb3d7f4OLj5Obn6Onr7O3u8PHy9PX29/n6+/z+////////////////////////////&#10;//////////////////////////8AAQIDBAUGBwgJCgsMDQ4PEBESExQVFhcYGRobHB0eHyAhIiMk&#10;JSYnKCkqKywtLi8wMTIzNDU2Nzg5Ojs8PT4/QEFCQ0RFRkdISUpLTE1OT1BRUlNUVVZXWFlaW1xd&#10;Xl9gYWJjZGVmZ2hpamtsbW5vcHFyc3R1dnd4eXp7fH1+f4CBgoOEhYaHiImKi4yNjo+QkZKTlJWW&#10;l5iZmpucnZ6foKGio6SlpqeoqaqrrK2ur7CxsrO0tba3uLm6u7y9vr/AwcLDxMXGx8jJysvMzc7P&#10;0NHS09TV1tfY2drb3N3e3+Dh4uPk5ebn6Onq6+zt7u/w8fLz9PX29/j5+vv8/f7/bWZ0MQAAAAAD&#10;BCEAAAEAAAAAAAAAAAAAAAAAAAABAAAAAAAAAAAAAAAAAAAAAQAAAAECAwQEBQYHCAkKCwwMDQ4P&#10;EBESExQUFRYXGBkaGxwdHh4fICEiIyQlJicoKSoqKywtLi8wMTIzNDU2Nzg5Ojs7PD0+P0BBQkNE&#10;RUZHSElKS0xNTk9QUVJTVFVWV1hZWltcXV5fYGFiY2RlZmdoaWprbG1ub3BxcnN0dXZ3eHl6e3x9&#10;fn+AgYKDhIWGh4iJiouMjY6PkJGSk5SVlpeYmpucnZ6foKGio6SlpqeoqaqrrK2ur7Gys7S1tre4&#10;ubq7vL2+v8DBwsPFxsfIycrLzM3Oz9DR0tPU1dfY2drb3N3e3+Dh4uPk5ebo6err7O3u7/Dx8vP0&#10;9fb4+fr7/P3+/wABAQICAwMEBAUGBgcHCAgJCQoLCwwMDQ0ODw8QEBEREhMTFBQVFhYXFxgZGRoa&#10;GxwcHR4eHyAgISIiIyQkJSYmJygpKSorLC0tLi8wMTIyMzQ1Njc4OTo7PD0+P0BCQ0RFRkhJSkxN&#10;T1BSU1VXWFpcXmBiZGZoam1vcXR2eXx+gYOGiYuOkJKVl5mbnZ+ho6WnqKqsra+wsrO1tre5uru8&#10;vb/AwcLDxMXGx8jJysvMzc3Oz9DR0tLT1NXW1tfY2dna29vc3d3e39/g4eHi4+Pk5eXm5ufo6Onp&#10;6uvr7Ozt7u7v7/Dw8fLy8/P09PX29vf3+Pj5+fr7+/z8/f3+/v8AAQECAgMDBAQFBgYHBwgICQkK&#10;CwsMDA0NDg8PEBARERITExQUFRYWFxcYGRkaGhscHB0eHh8gICEiIiMkJCUmJicoKSkqKywtLS4v&#10;MDEyMjM0NTY3ODk6Ozw9Pj9AQkNERUZISUpMTU9QUlNVV1haXF5gYmRmaGptb3F0dnl8foGDhomL&#10;jpCSlZeZm52foaOlp6iqrK2vsLKztba3ubq7vL2/wMHCw8TFxsfIycrLzM3Nzs/Q0dLS09TV1tbX&#10;2NnZ2tvb3N3d3t/f4OHh4uPj5OXl5ubn6Ojp6err6+zs7e7u7+/w8PHy8vPz9PT19vb39/j4+fn6&#10;+/v8/P39/v7/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L/&#10;/0lDQ19QUk9GSUxFAAYK+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E2B+3EOx3sxz8968dFY+zESovm&#10;v021z7Fq5ciug/THrob1x66I9seuivfGror3xq6L+Maui/jFrYv5xa2L+cWti/rFrYv6xa2L+sWt&#10;i/rFrYv6xa2L+sWti/rFrYv6xa2L+sWti/rFrYv6xa2L+sWti/rFrYv6xa2L+sWti/rFrYv6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sWti/rFrYv6xa2L+sWt&#10;i/rFrYv6xa2L+sWti/rFrYv6xa2L+sWti/rFrYv68ME2B+3EOx3sxz8968dFY+zESovmv021z7Fq&#10;5ciug/THrob1x66I9seuivfGror3xq6L+Maui/jFrYv5xa2L+cWti/rFrYv6xa2L+sWti/rFrYv6&#10;xa2L+sWti/rFrYv6xa2L+sWti/rFrYv6xa2L+sWti/rFrYv6xa2L+sWti/rFrYv68MI1B+3FOh3r&#10;xz8968dEY+vFSYvmwEy1z7Fq5siugvTHrob1x66I9seuiffGror3xq6L+Maui/jFrYv5xa2L+cWt&#10;i/rFrYv6xa2L+sWti/rFrYv6xa2L+sWti/rFrYv6xa2L+sWti/rFrYv6xa2L+sWti/rFrYv6xa2L&#10;+sWti/rFrYv678I1B+3FOh3ryD486shEYuvGSYvmwUu1zrFq5siugvTHrob1x66I9sauiffGror3&#10;xq6L+Maui/jFrYv5xa2L+cWti/rFrYv6xa2L+sWti/rFrYv6xa2L+sWti/rFrYv6xa2L+sWti/rF&#10;rYv6xa2L+sWti/rFrYv6xa2L+sWti/rFrYv678I0B+zGORzqyD486shDYurGSIrmwkq1zrFp58iu&#10;gvTHrob1x66I9sauiffGror3xq6K+Maui/jFrov5xa2L+cWti/rFrYv6xa2L+sWti/rFrYv6xa2L&#10;+sWti/rFrYv6xa2L+sWti/rFrYv6xa2L+sWti/rFrYv6xa2L+sWti/rFrYv678M0B+zGORzqyT08&#10;6clDYenHR4rmw0i1zbFq6MiugfTHrob1x66I9sauiffGror3xq6K+Maui/jFrov5xa2L+cWti/nF&#10;rYv5xa2L+cWti/nFrYv5xa2L+cWti/nFrYv5xa2L+cWti/nFrYv5xa2L+cWti/nFrYv5xa2L+cWt&#10;i/nFrYv57sMzB+vHOBzpyT076MpCYOjIRonlxEa1zbFr6siugfTHr4X1x6+I9saviffGror3xq6K&#10;+Maui/jFrov5xa2L+cWti/nFrYv5xa2L+cWti/nFrYv5xa2L+cWti/nFrYv5xa2L+cWti/nFrYv5&#10;xa2L+cWti/nFrYv5xa2L+cWti/nFrYv57sMzBuvHOBvoyjw658tBX+fKRYjkxUS3zLFr68ivgfTH&#10;r4X1x6+H9saviffGror3xq6K+MWui/jFrov5xa6L+cWti/nFrYv5xa2L+cWti/nFrYv5xa2L+cWt&#10;i/nFrYv5xa2L+cWti/nFrYv5xa2L+cWti/nFrYv5xa2L+cWti/nFrYv57cQyBurINxvnyzs65sxA&#10;XubLQ4rix0G5y7Fs7civgPTHr4T1xq+H9saviffGror3xa6K+MWui/jFrov5xa6L+cWti/nFrYv5&#10;xa2L+cWti/nFrYv5xa2L+cWti/nFrYv5xa2L+cWti/nFrYv5xa2L+cWti/nFrYv5xa2L+cWti/nF&#10;rYv57MUxBunJNhrmzDo55M4/XeTMQIvfyD26yrFs7sivf/XHsIT1xq+H9saviffFror3xa6K+MWu&#10;i/jFrov5xa6L+cWui/nFrov5xa6L+cWui/nFrov5xa6L+cWui/nFrov5xa6L+cWui/nFrov5xa6L&#10;+cWui/nFrov5xa6L+cWui/nFrov57MUwBejKNRnlzjk34888XuLOPI7dyzi8yrFt8MewffXGr4T2&#10;xa+H9sWviffFror3xa6K+MWuivjFrov4xa6L+cWui/nFrov5xa6L+cWui/nFrov5xa6L+cWui/nF&#10;rov5xa6L+cWui/nFrov5xa6L+cWui/nFrov5xa6L+cWui/nFrov56scuBebLMxjj0Dc24NI4Yd/S&#10;NZDZzjG/yrVh68awf/XFr4X2xa+I9sWviffFror3xa6K+MWuivjFrov4xa6L+cWui/nFrov5xa6L&#10;+cWui/nFrov5xa6L+cWui/nFrov5xa6L+cWui/nFrov5xa6L+cWui/nFrov5xa6L+cWui/nFrov5&#10;6cgrBOTNMBbg0jI33dUxZNvWK5TUzTXCyL1a3sSwgPXEr4X2xK+I9sSviffEror3xK6K+MSuivjE&#10;rov4xK6L+MSui/jErov4xK6L+MSui/jErov4xK6L+MSui/jErov4xK6L+MSui/jErov4xK6L+MSu&#10;i/jErov4xK6L+MSui/jErov45sonA+HQLBTc1io72NonadbcJJjO0je5xcRX0cK7b+HCtX7sw7GF&#10;8sOwiPXCr4j3wK6I97+uh/i+rof4va6H+LyuiPe8roj3vK6I97yuiPe8roj3vK6I97yuiPe8roj3&#10;vK6I97yuiPe8roj3vK6I97yuiPe8roj3vK6I97yuiPe8roj3484gAt3UIhfX2yM/1N4obc/jKpXG&#10;2TiuwM1Uwr3FaNC9wHXYvb183rS6eeOtuXflp7h356O3d+mgtnjpn7Z66p+2fOmftnzpn7Z86Z+2&#10;fOmftnzpn7Z86Z+2fOmftnzpn7Z86Z+2fOmftnzpn7Z86Z+2fOmftnzpn7Z86Z+2fOmftnzp3tMW&#10;AtjbGRvT4CREz+QqccbsNIy+3z+iudZRsrfPZL+2yW/IrMZuz6TDbdObwWzXlcBs2ZG/bdqPv2/b&#10;jr5z24+/dtuPv3bbj79224+/dtuPv3bbj79224+/dtuPv3bbj79224+/dtuPv3bbj79224+/dtuP&#10;v3bbj79224+/dtuPv3bb2NoJBNPgGyDP5CZKx+0xab/zPIG450eVst5SpK7YXrCj0mC5mM5gwJDL&#10;YcaJyWLJhcdky4PHZsyBx2nNgcdtzYHHcc2Bx3HNgcdxzYHHcc2Bx3HNgcdxzYHHcc2Bx3HNgcdx&#10;zYHHcc2Bx3HNgcdxzYHHcc2Bx3HNgcdxzYHHcc2Bx3HN1N8NB8/lHibI7CpHwPQ2X7j5QnSy702H&#10;quZTlpzgUaKR2lOrh9ZVs3/TV7h60Vq7d9BdvXXPYb10z2S+dM9ovnTPbb10z229dM9tvXTPbb10&#10;z229dM9tvXTPbb10z229dM9tvXTPbb10z229dM9tvXTPbb10z229dM9tvXTPbb10z229+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UU29r1LWfe5VH3wtFyh4bBkv9Ss&#10;dtvIrIfzx6yJ98ativfGrYr3xq2L+Mati/jGrYv4xq2L+cati/nGrYv5xa2L+cWti/nFrYv5xa2L&#10;+cWti/nFrYv5xa2L+cWti/nFrYv5xa2L+cWti/nFrYv5xa2L+cWti/nFrYv5+LkwBfW8QBj1vUU2&#10;9r1LWfe5VH3wtFyh4bBkv9SsdtvIrIfzx6yJ98ativfGrYr3xq2L+Mati/jGrYv4xq2L+cati/nG&#10;rYv5xa2L+cWti/nFrYv5xa2L+cWti/nFrYv5xa2L+cWti/nFrYv5xa2L+cWti/nFrYv5xa2L+cWt&#10;i/nFrYv5+LkwBfW8QBj1vUU29r1LWfe5VH3wtFyh4bBkv9SsdtvIrIfzx6yJ98ativfGrYr3xq2L&#10;+Mati/jGrYv4xq2L+cati/nGrYv5xa2L+cWti/nFrYv5xa2L+cWti/nFrYv5xa2L+cWti/nFrYv5&#10;xa2L+cWti/nFrYv5xa2L+cWti/nFrYv5+LkwBfW8QBj1vUU29r1LWfe5VH3wtFyh4bBkv9SsdtvI&#10;rIfzx6yJ98ativfGrYr3xq2L+Mati/jGrYv4xq2L+cati/nGrYv5xa2L+cWti/nFrYv5xa2L+cWt&#10;i/nFrYv5xa2L+cWti/nFrYv5xa2L+cWti/nFrYv5xa2L+cWti/nFrYv5+LkwBfW8QBj1vUU29r1L&#10;Wfe5VH3wtFyh4bBkv9SsdtvIrIfzx6yJ98ativfGrYr3xq2L+Mati/jGrYv4xq2L+cati/nGrYv5&#10;xa2L+cWti/nFrYv5xa2L+cWti/nFrYv5xa2L+cWti/nFrYv5xa2L+cWti/nFrYv5xa2L+cWti/nF&#10;rYv5+LkwBfW8QBj1vUU29r1LWfe5VH3wtFyh4bBkv9SsdtvIrIfzx6yJ98ativfGrYr3xq2L+Mat&#10;i/jGrYv4xq2L+cati/nGrYv5xa2L+cWti/nFrYv5xa2L+cWti/nFrYv5xa2L+cWti/nFrYv5xa2L&#10;+cWti/nFrYv5xa2L+cWti/nFrYv5+LkwBfW8QBj1vUU29r1LWfe5VH3wtFyh4bBkv9SsdtvIrIfz&#10;x6yJ98ativfGrYr3xq2L+Mati/jGrYv4xq2L+cati/nGrYv5xa2L+cWti/nFrYv5xa2L+cWti/nF&#10;rYv5xa2L+cWti/nFrYv5xa2L+cWti/nFrYv5xa2L+cWti/nFrYv5+LkwBfW8QBj1vkU29r1KWfe5&#10;U33wtVyh4bBkwNOsdtzIrIf0x6yJ9sativfGrYr3xq2L+Mati/jGrYv4xq2L+cati/nGrYv5xa2L&#10;+cWti/nFrYv5xa2L+cWti/nFrYv5xa2L+cWti/nFrYv5xa2L+cWti/nFrYv5xa2L+cWti/nFrYv5&#10;97kwBfW9QBj0vkU29r1KWfa6U33wtVuh4bFjwNOsdt3HrIj2x6yJ9sativfGrYr3xq2L+Mati/jG&#10;rYv4xq2L+cWti/nFrYv5xa2L+cWti/nFrYv5xa2L+cWti/nFrYv5xa2L+cWti/nFrYv5xa2L+cWt&#10;i/nFrYv5xa2L+cWti/nFrYv597owBfW9Pxj0vkQ29b5JWPa6Un3wtluh4bFiwdKsdt7HrIf2x6yI&#10;9setiffGrYr3xq2K+Mati/jGrYv4xq2L+cWti/nFrYv5xa2L+cWti/nFrYv5xa2L+cWti/nFrYv5&#10;xa2L+cWti/nFrYv5xa2L+cWti/nFrYv5xa2L+cWti/nFrYv597owBPS9Pxf0v0Q19b5JWPW7Un3w&#10;tlqh4LFhwdKsdt/HrIf2x62I9setifbGrYr3xq2K98ati/jGrYv4xa2L+cWti/nFrYv5xa2L+cWt&#10;i/nFrYv5xa2L+cWti/nFrYv5xa2L+cWti/nFrYv5xa2L+cWti/nFrYv5xa2L+cWti/nFrYv597ow&#10;BPS9Pxfzv0Q19b9JWPW7UX3wtlmh4LJhwdGsduDHrIf1x62I9setifbGrYr3xq2K98ati/jGrYv4&#10;xa2L+cWti/rFrYv5xa2L+cWti/nFrYv5xa2L+cWti/nFrYv5xa2L+cWti/nFrYv5xa2L+cWti/nF&#10;rYv5xa2L+cWti/nFrYv59rowBPS+Pxfzv0M19L9IWPW7UXzwt1mh4LJgwtGtduHHrIb1x62H9set&#10;iPbHron3xq6K98aui/jGrov4xa2L+cWti/rFrYv5xa2L+cWti/nFrYv5xa2L+cWti/nFrYv5xa2L&#10;+cWti/nFrYv5xa2L+cWti/nFrYv5xa2L+cWti/nFrYv59rswBPS+PhfzwEM19L9IV/S8UHzwt1ih&#10;4LJfwtGtdOHHrIX1x62H9ceuiPbHron2xq6K98auivjGrov4xa6L+cWti/nFrYv5xa2L+cWti/nF&#10;rYv5xa2L+cWti/nFrYv5xa2L+cWti/nFrYv5xa2L+cWti/nFrYv5xa2L+cWti/nFrYv59rswBPO+&#10;PhfywEM09MBHV/S8UHzwuFih4LNew9GucuHHrYT1x62G9ceuh/XHron2xq6K98auivjGrov4xa6L&#10;+cWti/nFrYv5xa2L+cWti/nFrYv5xa2L+cWti/nFrYv5xa2L+cWti/nFrYv5xa2L+cWti/nFrYv5&#10;xa2L+cWti/nFrYv59bsxBPO/PhbywEI088BHV/S9T3zwuFeh37Ndw9Gvb+HIrYP0yK6E9MevhvbH&#10;r4j2xq+J98auivjFrov4xa6L+cWti/nFrYv5xa6L+cWui/nFrov5xa6L+cWui/nFrov5xa6L+cWu&#10;i/nFrov5xa6L+cWui/nFrov5xa6L+cWui/nFrov59bwxBPO/PRbywUIz8sFGVvO+TnzwuVah37Rc&#10;xNGwa9/IrYH0x6+D9cevhfbGr4j3xq+J98WuivjFrov4xa6L+cWui/nFrov5xa6L+cWui/nFrov5&#10;xa6L+cWui/nFrov5xa6L+cWui/nFrov5xa6L+cWui/nFrov5xa6L+cWui/nFrov59bwxBPK/PRbx&#10;wUIz8sJGVvK/TnvwulWh4LZZwtOzY93Irn70x7CA9cavhvbFr4j3xa+J98WuivjFror4xa6L+MWu&#10;i/nFrov5xa6L+cWui/nFrov5xa6L+cWui/nFrov5xa6L+cWui/nFrov5xa6L+cWui/nFrov5xa6L&#10;+cWui/nFrov59L0xA/LAPBXwwkEy8cJFVfLATXvwu1Oh4rpUv9S5VtnIr3j0xrCC9cWvhvbFr4j3&#10;xa+J98WuivjFror4xa6L+MWui/nFrov5xa6L+cWui/nFrov5xa6L+cWui/nFrov5xa6L+cWui/nF&#10;rov5xa6L+cWui/nFrov5xa6L+cWui/nFrov5874xA/HBOxXvw0Ax8MREVPDBS3rwvVKg5cFMuNTB&#10;SdjGsnXyxbCD9cSvh/bEr4j3xK6J98SuivjEror4xK6K+MSui/jErov4xK6L+MSui/jErov4xK6L&#10;+MSui/jErov4xK6L+MSui/jErov4xK6L+MSui/jErov4xK6L+MSui/jErov48r8xA/DCOhTuxD8w&#10;7sVDU+7DSnnuwk2c3sw9t8zDUNPEuG7nw7GB8sSvh/bEr4n3xK6J98SuivjEror4xK6K+MSui/jE&#10;rov4wa6K+MGuivjBror4wa6K+MGuivjBror4wa6K+MGuivjBror4wa6K+MGuivjBror4wa6K+MGu&#10;ivjBror48cAyAu7DORPsxj0v7MdCUezGSHfkzUGV0tQ1tcXHVczBv2vbwLp448C3f+i+toHruLV/&#10;7LO0fe2vtH3urLN876qzfe+os37vqLOA76izgO+os4DvqLOA76izgO+os4DvqLOA76izgO+os4Dv&#10;qLOA76izgO+os4DvqLOA76izgO+os4Dv78ExAuzFNhHqyDss6Mo/TubLQ3LU3iyWx9c7sb/MV8O8&#10;xmnOvMJ01bq/edqyvXbeq7x14KW6dOKhuXPknbl05Zu5deaauHjmmrl75Zq5e+WauXvlmrl75Zq5&#10;e+WauXvlmrl75Zq5e+WauXvlmrl75Zq5e+WauXvlmrl75Zq5e+WauXvl7cQtAenIMw/mzDcp5M87&#10;StbdK3PI6DWUvtxCqbjTV7e3zWbBtslvya3Gbs+lw23TnsFt1pjAbNiUv2zakb9u24++cNuPvnPb&#10;j79224+/dtuPv3bbj79224+/dtuPv3bbj79224+/dtuPv3bbj79224+/dtuPv3bbj79224+/dtuP&#10;v3bb6sYnAOXMLQ3h0TEm2NsnT8nqMnO+7D+Nt+JKnrPbVquw1GK1ptBivZ3MY8OVymPIj8hjy4rG&#10;ZM2HxmbPhcVo0ITFa9CExW7QhMVy0ITFctCExXLQhMVy0ITFctCExXLQhMVy0ITFctCExXLQhMVy&#10;0ITFctCExXLQhMVy0ITFctCExXLQ5csdAN/RIgvZ2SEty+ksUr/0Om638kWCsulPkqvhVZ+g3Fap&#10;ltdXsY7TWbeG0Fq8gc5bv33NXsF7zWDCesxjw3nMZsN5zGrDecxuw3nMbsN5zG7Decxuw3nMbsN5&#10;zG7Decxuw3nMbsN5zG7Decxuw3nMbsN5zG7Decxuw3nMbsN5zG7D39IQANjaEw/N5yQxwPUzTrj6&#10;P2Sy+Up2qvBPhZ7oTpKR4k2dh95PpX/aUKt42FKwdNZVsnHVWLRv1Fu1btRftW7UYrVu1Ga1btRr&#10;tW7Ua7Vu1Gu1btRrtW7Ua7Vu1Gu1btRrtW7Ua7Vu1Gu1btRrtW7Ua7Vu1Gu1btRrtW7Ua7Vu1Gu1&#10;1tYIANHjFxTC9Cswufs3RbP/Q1iq/0hqnfdHeZDwR4aF6UeReuRImXLhS59s306jaN5RpWbdVadl&#10;3VinZNxcp2TcX6dk3WOnZN1op2TdaKdk3WinZN1op2TdaKdk3WinZN1op2TdaKdk3WinZN1op2Td&#10;aKdk3WinZN1op2TdaKdk3Win/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yWW75r2KN7axrpuSpcrrcqXrL1amB19GqhuHNp4bpy6SH7smjifLIo4r0&#10;x6SM9celjfXHpo72xqaO9sSnjvXEp471xKeO9cSnjvXEp471xKeO9cSnjvXEp471xKeO9cSnjvXE&#10;p471xKeO9cSnjvXEp471/68gAvy1OxP7t0gu/LZOTfyyWW75r2KN7axrpuSpcrrcqXrL1amB19Gq&#10;huHNp4bpy6SH7smjifLIo4r0x6SM9celjfXHpo72xqaO9sSnjvXEp471xKeO9cSnjvXEp471xKeO&#10;9cSnjvXEp471xKeO9cSnjvXEp471xKeO9cSnjvXEp471/68gAvy1OxP7t0gu/LZOTfyyWW75r2KN&#10;7axrpuSpcrrcqXrL1amB19GqhuHNp4bpy6SH7smjifLIo4r0x6SM9celjfXHpo72xqaO9sSnjvXE&#10;p471xKeO9cSnjvXEp471xKeO9cSnjvXEp471xKeO9cSnjvXEp471xKeO9cSnjvXEp471/68gAvy1&#10;OxP7t0gu/LZOTfyyWW75r2KN7axrpuSpcrrcqXrL1amB19GqhuHNp4bpy6SH7smjifLIo4r0x6SM&#10;9celjfXHpo72xqaO9sSnjvXEp471xKeO9cSnjvXEp471xKeO9cSnjvXEp471xKeO9cSnjvXEp471&#10;xKeO9cSnjvXEp471/68gAvy1OxP7t0gu/LZOTfyyWW75r2KN7axrpuSpcrrcqXrL1amB19GqhuHN&#10;p4bpy6SH7smjifLIo4r0x6SM9celjfXHpo72xqaO9sSnjvXEp471xKeO9cSnjvXEp471xKeO9cSn&#10;jvXEp471xKeO9cSnjvXEp471xKeO9cSnjvXEp471/68gAvy1OxP7t0gu/LZOTfyyWW75r2KN7axr&#10;puSpcrrcqXrL1amB19GqhuHNp4bpy6SH7smjifLIo4r0x6SM9celjfXHpo72xqaO9sSnjvXEp471&#10;xKeO9cSnjvXEp471xKeO9cSnjvXEp471xKeO9cSnjvXEp471xKeO9cSnjvXEp471/68gAvy1OxP7&#10;t0gu/LZOTfyyWW75r2KN7axrpuSpcrrcqXrL1amB19GqhuHNp4bpy6SH7smjifLIo4r0x6SM9cel&#10;jfXHpo72xqaO9sSnjvXEp471xKeO9cSnjvXEp471xKeO9cSnjvXEp471xKeO9cSnjvXEp471xKeO&#10;9cSnjvXEp471/68gAvy1OxP7t0gu/LZOTfyzWG75r2KN7axrpuOpcrvcqXnL1amA2NCqheLNqIfq&#10;yqaI78ilifPHpYr1x6aL9senjPfGqI33xaiN98SojffEqI72xKiO9sSojvbEqI72xKiO9sSojvbE&#10;qI72xKiO9sSojvbEqI72xKiO9sSojvbEqI72/7AgAvy1PBL7uEgt/LZNTfyzWG75sGGN7axqp+Oq&#10;cLvbqnfM1Kp/2s+qheXLq4juyKqJ9MarivjGrIv4xqyL+Mati/jGrYz4xq2M+MatjPjGrYz4xq2M&#10;+MatjPjGrYz4xq2M+MatjPjGrYz4xq2M+MatjPjGrYz4xq2M+MatjPjGrYz4/7AgAvu2PBL6uEct&#10;+7dNTfy0V275sGGN7a1pp+Orbrvbq3XN06t+3M2rhOjJrIjyxqyK98asi/jGrIv4xq2L+Mati/jG&#10;rYz4xq2M+MatjPjFrYz4xa2M+MWtjPjFrYz4xa2M+MWtjPjFrYz4xa2M+MWtjPjFrYz4xa2M+MWt&#10;jPjFrYz4/7EgAvu2PBL6uEct+7dNTfu0V275sGCN7K1pqOOsbLzbrHPN06t83cyrhOrHrIn1xqyK&#10;98asi/fGrYv4xq2L+Mati/jGrYz4xq2M+MWtjPjFrYz4xa2M+MWtjPjFrYz4xa2M+MWtjPjFrYz4&#10;xa2M+MWtjPjFrYz4xa2M+MWtjPjFrYz4/7EgAvu3PRL6uUct+7hMTPu0Vm75sWCN7K1oqOOta7va&#10;rHHO0qt73surg+zHrIn2xqyK98ativfGrYv4xq2L+Mati/nGrYz5xa2M+cWtjPjFrYz4xa2M+MWt&#10;jPjFrYz4xa2M+MWtjPjFrYz4xa2M+MWtjPjFrYz4xa2M+MWtjPjFrYz4/7EgAvq3PRL5uUcs+7hM&#10;TPu1Vm75sV+N7K5nqOOuabvarW/O0qx53susg+7HrIj2x62J98ativfGrYv4xq2L+Mati/nFrYv5&#10;xa2M+cWtjPnFrYz4xa2M+MWtjPjFrYz4xa2M+MWtjPjFrYz4xa2M+MWtjPjFrYz4xa2M+MWtjPjF&#10;rYz4/rEgAvq3PRH5uUYs+rhMTPu1Vm75sV+N7K9mqOOvZ7varm3O0q1338qsg+/HrIj2x62J9sat&#10;ivfGrYv4xq2L+MWti/nFrYv5xa2M+cWtjPnFrYz5xa2M+cWtjPnFrYz5xa2M+cWtjPnFrYz5xa2M&#10;+cWtjPnFrYz5xa2M+cWtjPnFrYz5/rIgAvq3PRH5uUYs+rlLTPq1VW75sl+O7bBlp+SwZrrbr2rN&#10;0q1138qsgvDHrYf1x62I9setivfGrYr3xq2L+MWti/rFrYv5xa2L+cWtjPnFrYz5xa2M+cWtjPnF&#10;rYz5xa2M+cWtjPnFrYz5xa2M+cWtjPnFrYz5xa2M+cWtjPnFrYz5/rIgAvm4PhH5uUYs+rlLTPq2&#10;VW75sl6O7bFjp+SxZLrbsWfN0q5z3smsgfHHrYb1x62H9seuifbGror3xq6L+MWti/nFrYv5xa2L&#10;+cWtjPnFrYz5xa2M+cWtjPnFrYz5xa2M+cWtjPnFrYz5xa2M+cWtjPnFrYz5xa2M+cWtjPnFrYz5&#10;/rIgAvm4PhH4ukYr+rlLS/q2VG75sl6O7bJipuSyYrnbsmTM0rBv3smtf/HIrYT0x66G9ceviPbG&#10;ror3xa6L+MWti/nFrYv5xa2L+cWtjPnFrYz5xa2M+cWtjPnFrYz5xa2M+cWtjPnFrYz5xa2M+cWt&#10;jPnFrYz5xa2M+cWtjPnFrYz5/bMgAvm4PhH4ukYr+bpKS/q2VG35s12O7rNgpeW0YLfctV/K07Jq&#10;3Mqueu/IroH0x6+E9caviPbFror3xa6L+MWui/nFrov5xa6L+cWujPnFroz5xa6M+cWujPnFroz5&#10;xa6M+cWujPnFroz5xa6M+cWujPnFroz5xa6M+cWujPnFroz5/bMgAfi5PxD4ukUr+bpKS/m3U235&#10;s12O77Reo+a3XbXduVvH1bhh2Muxce3HsHz1xq+F9sWviPfFror3xa6K+MWui/nFrov5xa6L+cWu&#10;i/nFroz5xa6M+cWujPnFroz5xa6M+cWujPnFroz5xa6M+cWujPnFroz5xa6M+cWujPnFroz5/LMg&#10;Afi5PxD3u0Ur+btKS/m3U235tFyO8Ldboee6WbLgv1XD1r9V1sq2aOrFsID1xa+G9sSviPfEror3&#10;xK6K+MSui/jErov4xK6L+MSui/jErov4xK6L+MSui/jErov4xK6L+MSui/jErov4xK6L+MSui/jE&#10;rov4xK6L+MSui/jErov4/LQgAfe6PxD3u0Uq+LtJSvi4Um34tlmL8bpXnerAVK3fyE2/0MJW1ce5&#10;bObEs33wxK+G9sSviffEror3xK6K+MOuivi/ron4va6J97uviva4r4v2uK+L9rivi/a4r4v2uK+L&#10;9rivi/a4r4v2uK+L9rivi/a4r4v2uK+L9rivi/a4r4v2+7UfAfe7Pw/2vEQp97xJSvi5UWz1uVWH&#10;78BSl+bJTabVzkTAycNb08O8buDCt3rowrWB7MCzhO+6soLxtLGA8rCxgfOvsYPyr7KF8q6yiPGu&#10;s4rwrrOK8K6zivCus4rwrrOK8K6zivCus4rwrrOK8K6zivCus4rwrrOK8K6zivCus4rw+rYfAfa7&#10;Pg/1vUMp9r1ISfe7UGzyv0+A6MlNjNvYOKjMz0q+w8ZfzsDAb9m/vHnfv7p/5Le4fOeutnrpqLV5&#10;66S1euyitXzsorWA66O2hOqjtofqo7aH6qO2h+qjtofqo7aH6qO2h+qjtofqo7aH6qO2h+qjtofq&#10;o7aH6qO2h+qjtofq+bcfAfW8PQ70vkIn9L9HSPW9TWrqyEp129g5js/cOKjE0U+7vsliyLzEb9G8&#10;wXjXtb5326u9dd+ju3Phnbpz45q6dOSYuXfkmLp75Ji6f+OZuoPimbqD4pm6g+KZuoPimbqD4pm6&#10;g+KZuoPimbqD4pm6g+KZuoPimbqD4pm6g+KZuoPi97gfAPO+Ow3ywEAm8sFFRu7FR1/d1Tpwz+Q3&#10;j8TdP6a81FK1uc5jwLjJb8ixxnDOqMNv0qDCbdaZwG3YlL9t2pC/btuPvnHbjr91246/etqPv33a&#10;j7992o+/fdqPv33aj7992o+/fdqPv33aj7992o+/fdqPv33aj7992o+/fdqPv33a9boeAPLAOQzw&#10;wj4k78NDROHSO0/Q5DRzxOs9jbvgR6C12VWts9Njt6vPZr6hzGXEmcllyJLHZcyNxmXOicVn0IfE&#10;aNGGxGvRhcRv0YXEc9GFxXbQhcV20IXFdtCFxXbQhcV20IXFdtCFxXbQhcV20IXFdtCFxXbQhcV2&#10;0IXFdtCFxXbQ8r0cAO/CNgrtxTsh5c06NdHjLlTE7zlyu+5EiLTlTpiv3likpNpZrZrVWrOS0lu5&#10;i9BbvYbOXMCBzV3Cf8xfxH3LYcR7y2TFestnxXrLa8V6y2/FestvxXrLb8V6y2/FestvxXrLb8V6&#10;y2/FestvxXrLb8V6y2/FestvxXrLb8V6y2/F78AZAOvGMQjoyjYd0+AmNcXvM1W7+D9us/NKgKzr&#10;Uo6f5VCZleBPoozcUamF2VKuf9ZUsnrUVrV301i3ddJauHPSXbly0mC6cdFkunHRaLpx0my5cdJs&#10;uXHSbLlx0my5cdJsuXHSbLlx0my5cdJsuXHSbLlx0my5cdJsuXHSbLlx0my56sUVAOXLKAXW3BoY&#10;x+4rN7v5OVGz/kVmq/lLdZ/xSoOU60qOieZKl4DiSp55302kc9xPqG/bUaps2lSsatlXrWnZWq1o&#10;2V2uaNlhrmjZZa5o2WmtaNlprWjZaa1o2WmtaNlprWjZaa1o2WmtaNlprWjZaa1o2WmtaNlprWjZ&#10;aa1o2Wmt5MwNAN7TFwTJ7CEbvPkxNbP/P0qr/0Rbn/9DapP4Q3eI8kSCfuxFjHXoRpNt5UiYaONL&#10;nGXiTp5j4VGfYuFUoGHgWKFg4FuhYOBfoWDgY6Fg4GagYOBmoGDgZqBg4GagYOBmoGDgZqBg4Gag&#10;YOBmoGDgZqBg4GagYOBmoGDgZqBg4Gag19IHAMzpEwe++CcatP82Lqv/Oz+f/ztQk/87X4j+PWx9&#10;+D53c/NAgGrvQodj7EWMXupIj1zpTJFa6VCSWelTklnoVpJZ6FmSWOhdkljoYZJY6WSSWOlkkljp&#10;ZJJY6WSSWOlkkljpZJJY6WSSWOlkkljpZJJY6WSSWOlkkljpZJJY6WSS/6YTAf+rLg7/rkAm/69M&#10;Qv+tWWD/qWJ796Rqku+ib6PooHOx4555vN6afcbalYHO2JGF09WMiNfUioza04mQ29OKldzTi5nc&#10;04yd3NONoNzOkKHbypKh2smSodrJkqHayZKh2smSodrJkqHayZKh2smSodrJkqHayZKh2smSodrJ&#10;kqHa/6YTAf+rLg7/rkAm/69MQv+tWWD/qWJ796Rqku+ib6PooHOx4555vN6afcbalYHO2JGF09WM&#10;iNfUioza04mQ29OKldzTi5nc04yd3NONoNzOkKHbypKh2smSodrJkqHayZKh2smSodrJkqHayZKh&#10;2smSodrJkqHayZKh2smSodrJkqHa/6YTAf+rLg7/rkAm/69MQv+tWWD/qWJ796Rqku+ib6PooHOx&#10;4555vN6afcbalYHO2JGF09WMiNfUioza04mQ29OKldzTi5nc04yd3NONoNzOkKHbypKh2smSodrJ&#10;kqHayZKh2smSodrJkqHayZKh2smSodrJkqHayZKh2smSodrJkqHa/6YTAf+rLg7/rkAm/69MQv+t&#10;WWD/qWJ796Rqku+ib6PooHOx4555vN6afcbalYHO2JGF09WMiNfUioza04mQ29OKldzTi5nc04yd&#10;3NONoNzOkKHbypKh2smSodrJkqHayZKh2smSodrJkqHayZKh2smSodrJkqHayZKh2smSodrJkqHa&#10;/6YTAf+rLg7/rkAm/69MQv+tWWD/qWJ796Rqku+ib6PooHOx4555vN6afcbalYHO2JGF09WMiNfU&#10;ioza04mQ29OKldzTi5nc04yd3NONoNzOkKHbypKh2smSodrJkqHayZKh2smSodrJkqHayZKh2smS&#10;odrJkqHayZKh2smSodrJkqHa/6YTAf+rLg7/rkAm/69MQv+tWWD/qWJ796Rqku+ib6PooHOx4555&#10;vN6afcbalYHO2JGF09WMiNfUioza04mQ29OKldzTi5nc04yd3NONoNzOkKHbypKh2smSodrJkqHa&#10;yZKh2smSodrJkqHayZKh2smSodrJkqHayZKh2smSodrJkqHa/6YTAf+rLg7/rkAm/69MQv+tWWD/&#10;qWJ796Rqku+ib6PooHOx4555vN6afcbalYHO2JGF09WMiNfUioza04mQ29OKldzTi5nc04yd3NON&#10;oNzOkKHbypKh2smSodrJkqHayZKh2smSodrJkqHayZKh2smSodrJkqHayZKh2smSodrJkqHa/6YT&#10;Af+rLg7/rkAm/69MQv+tWWD/qWN796Vqku+kb6PoonOx4p95vd6cfcfal4HO15OE1NWOiNjUi4vb&#10;04qQ3NOLlN3TjJjd042d3dGPoN3MkaDcyJOg3MiToNzIk6DcyJOg3MiToNzIk6DcyJOg3MiToNzI&#10;k6DcyJOg3MiToNzIk6Dc/6YTAf+sLg3/r0Al/7BNQv+uWmD/q2N79qdqk++ocKPop3Sx4qV5vt2i&#10;fcjZnoHQ1pmE19OTh9vSj4rf0Y2P4dGOlOHRj5jh0ZCc4cyTneHIlZ3gw5Wd4MOVneDDlZ3gw5Wd&#10;4MOVneDDlZ3gw5Wd4MOVneDDlZ3gw5Wd4MOVneDDlZ3g/6cSAf+tLg3/sEEl/7FNQv+vWmD/rGR7&#10;96prku+qb6PoqXKx4qh3vt2ofsnYpIHS1Z+E2dKZht7Qk4niz5GN5M+Rk+XPk5jlzJWa5ceXmuXD&#10;mJrkv5eb5L+Xm+S/l5vkv5eb5L+Xm+S/l5vkv5eb5L+Xm+S/l5vkv5eb5L+Xm+S/l5vk/6cSAf+t&#10;Lw3/sEEl/7JOQv+vWWD/rGN896tpku+rbaPoqnCx4ql1vtypfMrYqYHT1KSE2tGeheDPmIjlzpSM&#10;6M2UkunNlpfpx5mX6MSbmOjAmpjovJmY57yZmOe8mZjnvJmY57yZmOe8mZjnvJmY57yZmOe8mZjn&#10;vJmY57yZmOe8mZjn/6gSAP+uLw3/sUIk/7JOQf+wWWD/rWN896xoke+sa6Loq26x4qpyvtyqecrY&#10;qX/U06mE3NCkheLOnYfnzJiL6syYkezJmpXsxZyV68Gdleu9nJbrupuW6rmbluq5m5bquZuW6rmb&#10;luq5m5bquZuW6rmbluq5m5bquZuW6rmbluq5m5bq/6gSAP+uLw3/sUIk/7NOQf+wWWD/rWJ8+K1n&#10;kO+taaHorWyw4qxwvtyrdsrXqn3U06qC3NCphuPNoofpy5yK7cqbkO/GnpPvwqCT7r6fk+67npTt&#10;uJyV7Lecley3nJXst5yV7Lecley3nJXst5yV7Lecley3nJXst5yV7Lecley3nJXs/6gSAP+uLwz/&#10;skIk/7NOQf+wWGD/rWJ8+K5lj/CuaKHprmqw4q1tvdysdMrXrHrU06uA3c+qheTMqIfqyqGJ78mf&#10;j/HEopHxwKKR8byhkvC5n5Pvtp2U7badlO22nZTttp2U7badlO22nZTttp2U7badlO22nZTttp2U&#10;7badlO22nZTt/6kSAP+vLwz/skMk/7NNQf+xWGD+rWJ8+K5kj/CvZqDpr2mv469rvN2ucMnYrXfU&#10;06x+3c+rg+XMq4fsyaaJ8ciijvTCpY/0vqSQ87uikPK3oJLwtJ6T7rSek+60npPutJ6T7rSek+60&#10;npPutJ6T7rSek+60npPutJ6T7rSek+60npPu/6kSAP+vLwz/s0Mj/7RNQf+xWGD+rmF7+a9jjvGw&#10;ZZ/qsWeu47Fpu92wbcjYr3TT06563M+tgOTMrIXsyKyJ8sanjPfBqI32vaaO9bmjkPO1oZHxsp6T&#10;77Kek++ynpPvsp6T77Kek++ynpPvsp6T77Kek++ynpPvsp6T77Kek++ynpPv/6kRAP+vMAz+s0Mj&#10;/rRNQf6xV2D+r2B7+bBhjfGyY57qsmWs5LNnut6zaMbZs2/R1LF22tCwfOLMr4Hqya6G8sati/m+&#10;qY34uqaO9rakj/SyoZHyr5+S8K+eku+vnpLvr56S76+eku+vnpLvr56S76+eku+vnpLvr56S76+e&#10;ku+vnpLv/6oRAP+wMAz+s0Qj/rRMQP6xV2D9sF56+rJgi/KzYZzrtWOq5bZkt9+4ZcPbuGnN1rlw&#10;1tO5dt3OuHrmxrOC8Luvhve3rI33s6eO9rCkj/SuoZHyq5+S8Kueku+rnpLvq56S76ueku+rnpLv&#10;q56S76ueku+rnpLvq56S76ueku+rnpLv/6oRAP+wMAz+tEQj/rRMQP6yVl/9sV15+rNeivO1X5rs&#10;t2Co57phtOK9Yr/ew2PH2MVp0M6+ct3GuHvnwrSE7rOwg/SysYvzrayQ86qmkPOoopHxpp+T76af&#10;k++mn5Pvpp+T76afk++mn5Pvpp+T76afk++mn5Pvpp+T76afk++mn5Pv/6oRAP+xMAv9tEQj/rVM&#10;QP6yVl/8slt3+bVciPS4XZfuu12l6cBer+THX7fZy1/FzsNq0se9dN3CuX3lvrWD7Kyyf/Gss4jw&#10;qLOP8KWskvCjppLvoaGT7qGhk+6hoZPuoaGT7qGhk+6hoZPuoaGT7qGhk+6hoZPuoaGT7qGhk+6h&#10;oZPu/6sRAP+xMAv9tUUi/bVLQP2zVV/7s1l1+LdZhfS7WpTvwFqf6Mhcp9zRVbfPyl/Hx8Ns08K+&#10;dty/un7jtbd96aa0fO2ltYTtprWL7KC1k+yerZXsnKaV7JylleycpZXsnKWV7JylleycpZXsnKWV&#10;7JylleycpZXsnKWV7JylleycpZXs/6sQAP+yMQv8tkUi/bZLP/2zVV/6tldz9bpWgfDAVo7pyFeW&#10;39JRp9LSU7nIymLHwsRu0r+/eNq8vH7grLl55aC3eOmet4DpoLeH6J64jueYt5bol66Y6JetmOiX&#10;rZjol62Y6JetmOiXrZjol62Y6JetmOiXrZjol62Y6JetmOiXrZjo/6wQAP6zMQv7t0Yh/LZLP/y0&#10;VF/4uVNv8sBSe+rIU4Tg002V1NtGqsnRVrrBymTGvcVw0LvBeNeyvnjcpLt04Zq5deSYuXzkmbqD&#10;45q6iuKXupHikbqa45G6m+ORupvjkbqb45G6m+ORupvjkbqb45G6m+ORupvjkbqb45G6m+ORupvj&#10;/60PAP2zMgr6t0Yh+7dKPvu2UVz1vU9p7MdOcuDTSn/U30GYydpJq8HSWbm8zGfEucdxzLXDdtOo&#10;wHLYnL5w3JS8ct+SvHffkr1+3pS9hd2Vvo3ckL6U3ZC+ld2QvpXdkL6V3ZC+ld2QvpXdkL6V3ZC+&#10;ld2QvpXdkL6V3ZC+ld2QvpXd/64OAPy1Mgr5uEUg+rhKPvi6TFbvxEtf4tFIZ9TgPYPK5EOawNtM&#10;qrrTXLa3zmjAs8lvyKjGbs6ew23TlMFs147AbtmMwHPZjMB52Y3Af9iOwYfXj8KP1Y/CkNWPwpDV&#10;j8KQ1Y/CkNWPwpDVj8KQ1Y/CkNWPwpDVj8KQ1Y/CkNWPwpDV/68NAPu2Mwn4uUQf+bpIPfLASEzl&#10;zkVP1d85bMrpP4XA5EeZuNxQqLTWXrKw0Wi7pc1nwpzJZsiTx2bMjMVn0IfEatGGxG7ShcRz0obE&#10;edGGxYDQh8WIz4fFiM+HxYjPh8WIz4fFiM+HxYjPh8WIz4fFiM+HxYjPh8WIz4fFiM+HxYjP/LEM&#10;APm4NAj3u0Id97xHO+nJQT3W3jNRyuo7bsDwQ4W45kyWsd9Uo6zZXa2i1F60mNFfu5DOX8CIzGDE&#10;g8pix3/JZMl+yWjJfcltyX3Jcsl9yXnIfsqAx37KgMd+yoDHfsqAx37KgMd+yoDHfsqAx37KgMd+&#10;yoDHfsqAx37KgMd+yoDH97MKAPa7Ngf0vUAb7sRALNnaKzXL6TVVwPM+b7jySIKx6VGRqeNVnZ3e&#10;VaaU2lati9ZXsoXTWLd/0Vq6etBcvXfPX752z2K/dc9mv3XPa751z3G+ddB4vXXQeL110Hi9ddB4&#10;vXXQeL110Hi9ddB4vXXQeL110Hi9ddB4vXXQeL110Hi977YHAPO+NwXxwD0Z3tMsGs3oLjrB9DlV&#10;t/pDa7D1TXyn7lCJmuhOlJDjTZyH306jgNxPqHnaUax02FOvcddVsW7WWLJt1lyybNZfs2vWY7Nr&#10;1miya9ZvsmvWb7Jr1m+ya9ZvsmvWb7Jr1m+ya9ZvsmvWb7Jr1m+ya9ZvsmvWb7Jr1m+y4roDAPDB&#10;MwTlzC0LzuUjH8H0MTu3/D5SsP9IZaT6SXOY80d/je5HiYTpR5F75kiXdONJnG/hS59r4E2iaN9Q&#10;o2beUqRl3lWlZN5ZpWPdXKZj3WGmY95npWPeZ6Vj3melY95npWPeZ6Vj3melY95npWPeZ6Vj3mel&#10;Y95npWPeZ6Vj3mel2b4BAOrGKwLR4hQJw/MpIbj8Njiv/0JLov9AXJX/P2mL+kB0gfRBfXnwQoVx&#10;7ESMaulFkWXoR5Rh5kqWX+VNmF7lUJld5VSZXORXmlzkW5pc5F+aXORlmVzkZZlc5GWZXORlmVzk&#10;ZZlc5GWZXORlmVzkZZlc5GWZXORlmVzkZZlc5GWZ1sMCANTWBwDE8R0LufwtH67/NzKg/zZClf83&#10;UYr/OV6B/ztqd/o8c272Pntm80CAYPBChVzvRYha7kmJWO1Mi1fsT4tW7FOMVuxWjFbsWYxV7F2M&#10;VexjjFXsY4xV7GOMVexjjFXsY4xV7GOMVexjjFXsY4xV7GOMVexjjFXsY4xV7GOM0cgDAMbvDAC5&#10;+yMLq/8mGqD/KimV/y04iv8wRoD/MlN2/zVfbP83aGP8Om9d+T10WPdAeFX2RHpT9Uh8UvVLfVH1&#10;T31Q9FJ9UPRVfU/0WH5P9Fx9TvRifU70Yn1O9GJ9TvRifU70Yn1O9GJ9TvRifU70Yn1O9GJ9TvRi&#10;fU70Yn1O9GJ9/5sMAf+gIgr/ojQf/6FCOf+eTlP/mVls/5Rgf/iUZ47ykWyc7Yxyp+iHeLDlgX64&#10;4nyDveB5icHfd4/D33eVxN94msXfeZ/F33qlxN97qsTffK/E2n+xw9SCssPTgrLC04KywtOCssLT&#10;grLC04KywtOCssLTgrLC04KywtOCssLTgrLC/5sMAf+gIgr/ojQf/6FCOf+eTlP/mVls/5Rgf/iU&#10;Z47ykWyc7Yxyp+iHeLDlgX644nyDveB5icHfd4/D33eVxN94msXfeZ/F33qlxN97qsTffK/E2n+x&#10;w9SCssPTgrLC04KywtOCssLTgrLC04KywtOCssLTgrLC04KywtOCssLTgrLC/5sMAf+gIgr/ojQf&#10;/6FCOf+eTlP/mVls/5Rgf/iUZ47ykWyc7Yxyp+iHeLDlgX644nyDveB5icHfd4/D33eVxN94msXf&#10;eZ/F33qlxN97qsTffK/E2n+xw9SCssPTgrLC04KywtOCssLTgrLC04KywtOCssLTgrLC04KywtOC&#10;ssLTgrLC/5sMAf+gIgr/ojQf/6FCOf+eTlP/mVls/5Rgf/iUZ47ykWyc7Yxyp+iHeLDlgX644nyD&#10;veB5icHfd4/D33eVxN94msXfeZ/F33qlxN97qsTffK/E2n+xw9SCssPTgrLC04KywtOCssLTgrLC&#10;04KywtOCssLTgrLC04KywtOCssLTgrLC/5sMAf+gIgr/ojQf/6FCOf+eTlP/mVls/5Rgf/iUZ47y&#10;kWyc7Yxyp+iHeLDlgX644nyDveB5icHfd4/D33eVxN94msXfeZ/F33qlxN97qsTffK/E2n+xw9SC&#10;ssPTgrLC04KywtOCssLTgrLC04KywtOCssLTgrLC04KywtOCssLTgrLC/5sMAf+gIgr/ojQf/6FC&#10;Of+eTlP/mVls/5Rgf/iUZ47ykWyc7Yxyp+iHeLDlgX644nyDveB5icHfd4/D33eVxN94msXfeZ/F&#10;33qlxN97qsTffK/E2n+xw9SCssPTgrLC04KywtOCssLTgrLC04KywtOCssLTgrLC04KywtOCssLT&#10;grLC/5wMAf+gIgr/ozQf/6JCOf+fTlP/mlls/5hhfvmZZ47ylmyc7ZFxp+iMd7Hkh3y54YGCv998&#10;h8Teeo3H3XqUyN16msjdfKDI3X2lyN1+q8jagK7H1IOvx86Fr8bNha/GzYWvxs2Fr8bNha/GzYWv&#10;xs2Fr8bNha/GzYWvxs2Fr8bNha/G/50MAf+hIgr/ozUe/6RCOf+hT1P/nFls/51hfvmeZ43ynGyb&#10;7Zdwp+iSdrHkjXu64IaAwd6BhsbcfYzK23yTzNt9mczbf6DM24CnzNqCq8vThazLzoitysiIrMrH&#10;iKzKx4isyseIrMrHiKzKx4isyseIrMrHiKzKx4isyseIrMrHiKzK/50LAP+iIgn/pDUe/6VCOP+i&#10;T1P/nVls/6BhffmiZ43yoWyb7Z1wp+iZdbHkk3q64Ix/wt2GhMjbgYrN2n+Sz9qAmc/agaHP2oOo&#10;z9OGqs7OiarOyIqqzsOLqs7Bi6rOwYuqzsGLqs7Bi6rOwYuqzsGLqs7Bi6rOwYuqzsGLqs7Bi6rO&#10;/54LAP+jIgn/pTUe/6ZDOP+jT1P/oFlr/6RhfPqmaIzzpW2a7aNxpuiedLHkmXq64JJ+w9yLg8ra&#10;hYnP2YKR0tiCmdLYhKLS1Yen0s6LqNHJjajRw42o0b6NqNG9jajRvY2o0b2NqNG9jajRvY2o0b2N&#10;qNG9jajRvY2o0b2NqNG9jajR/54LAP+jIgn/pjYe/6ZDOP+kT1P/olpr/6die/qpaYvzqW6Z7adx&#10;puijdLDkn3m64Jh+w9yRgsrZiYjQ2IWP1NaEmdXXh6PVz4um1MqPptTEj6bUvo+m1LqOptS5jqbU&#10;uY6m1LmOptS5jqbUuY6m1LmOptS5jqbUuY6m1LmOptS5jqbU/58KAP+kIwn/pjYd/6dDOP+lUFP/&#10;pVpq/6lievuraIn0qmyY7qlwpemodK/kpHi54J59wtyXgcrZj4bR1oeO1tWGmdjTiaPXyo+k18SQ&#10;pNe+kKTXupCk17aQpNa1j6TWtY+k1rWPpNa1j6TWtY+k1rWPpNa1j6TWtY+k1rWPpNa1j6TW/58K&#10;AP+kIwn/pzYd/6hDOP+lUFP/p1pp/6xjefusZoj0rGqX76tto+mqca7lqHW44KV8wdyegMrZlYXR&#10;1YqM2NSImdrNjaLaxZKi2b6Rotq5kaLatZGi2bKQo9ixkKPYsZCj2LGQo9ixkKPYsZCj2LGQo9ix&#10;kKPYsZCj2LGQo9ixkKPY/58KAP+lIwn/pzYd/6hDOP+mUFP/qVto/61hd/yuZIf1rmiV761rouqs&#10;b6zlq3O24al5wN2mgMjZnYTR1Y+L2dOJmt3HkaDcvpOg3LiToNy0kqDcsZKh266RotqtkaLarZGi&#10;2q2RotqtkaLarZGi2q2RotqtkaLarZGi2q2RotqtkaLa/6AKAP+lIwj/qDcd/6lEN/+nUFP/q1tm&#10;/65gdv2vY4X2sGaT8LBpn+uvbKrnr3C04q11vd6rfMbap4PP1ZiK2NKLnN+/lJ7ft5Se37KUnt+v&#10;k5/erJOf3aqSoNupkqHbqZKh26mSodupkqHbqZKh26mSodupkqHbqZKh26mSodupkqHb/6AJAP+m&#10;Iwj/qDcd/6pEN/+nUVP/rVxl/q9edfyxYYP3smSR8bJnne2zaqfos22x5LRxueCyeMLcr4DK1qSH&#10;1r+Qk+K0lZzirpWc4quUnOGplJ3gp5Oe3qWSoN2lkqDcpZKg3KWSoNylkqDcpZKg3KWSoNylkqDc&#10;pZKg3KWSoNylkqDc/6AJAP+mIwj/qTcc/6pEN/+oUVP/rltk/bFdc/uyX4H4tGGO87Zkmu63Z6Tq&#10;umus571vs+TDdbndv3nHybCB1a6biuOkl5nmo5aa5aOVm+OilZzioZSd4KGTn96gk5/doJOf3aCT&#10;n92gk5/doJOf3aCTn92gk5/doJOf3aCTn92gk5/d/6EJAP+mIwj/qTcc/6tEN/+pUVP/sFpj/LJb&#10;cfq0XX/3t1+L9bpilvG9ZZ7uw2ql6cxxqd/QcbfRy3PGvL171KCpguKQo5jolpqZ5piXmuWalpvj&#10;m5Wd4ZuUnt6blJ/em5Sf3puUn96blJ/em5Sf3puUn96blJ/em5Sf3puUn96blJ/e/6EIAP+nIwj/&#10;qjgc/6tFN/+rUVL+sVhh+7RZb/i3Wnv1u12H8r9gkO3GZJbn0GyZ39psptLUcLbFy3XFs8N505O3&#10;euCIuZbjkKib45Gfm+OSmpvjk5ed4ZWVnt+VlZ7elZWe3pWVnt6VlZ7elZWe3pWVnt6VlZ7elZWe&#10;3pWVnt6VlZ7e/6EIAP+nIwj/qzgc/6xFNv+tUlD+slZf+rZXbPa7WHfywFqB7Mdfh+bRZone3GWY&#10;091pp8jUcLS9zHbDrcR40Y69dd6MvYvei7uf3oysnt+No53gjZ2e4I6Znt6PmJ/ej5if3o+Yn96P&#10;mJ/ej5if3o+Yn96PmJ/ej5if3o+Yn96PmJ/e/6IIAP+oJAf/qzgb/61FNv+vUk78tFNc+LlUaPK/&#10;VnLsxll45dFfetzcWo3S4VyeyNpkrL7SbLi1y3TFpMRz0Y2/c9qNv4Xaj8CW2Ie9odqJsKDciaeg&#10;3IqgoNyKn6Dcip+g3IqfoNyKn6Dcip+g3IqfoNyKn6Dcip+g3IqfoNyKn6Dc/6MHAP+pJAf/rDkb&#10;/65GNv+yUUv6t1FY9L1SYu3FVGnk0Fhr2t1Qf9HkVJLH4Fiivdhir7bRa7qsy3DFmsVuz4rBcNaJ&#10;wX7Wi8KN1YrCmNWDwaTWhbSj14aqo9iGqKPYhqij2Iaoo9iGqKPYhqij2Iaoo9iGqKPYhqij2Iao&#10;o9iGqKPY/aMHAP+qJAf/rTka/69HNf20T0f3u09S78NPWeXOUVzZ3Ulv0OVNhMbmUpa93liktdhi&#10;sLDRa7qhzGrEksdpzYfEbdKFxHjShsSE0YfFkNCFxZrQgMSm0oG4p9OBtabTgbWm04G1ptOBtabT&#10;gbWm04G1ptOBtabTgbWm04G1ptOBtabT+6QGAP+rJAb/rzoa/7FINfq3TULyv0xK58tLTNncQlzQ&#10;5Ud0xu1MiL3lUpi03lmlr9hjsKTSZbmXzWXBisllyYLHac2AxnLNgMd9zIHIh8uCyJHKgMicynvH&#10;qMx5x6vMecerzHnHq8x5x6vMecerzHnHq8x5x6vMecerzHnHq8x5x6vM+aYFAP+sJQb/sDsZ/7NK&#10;NPa8Sjvqx0c929k+RtDlQWHG7kd3ve1NibTlU5it3luko9lerpjUX7aN0GC9g8xhw33KZcd6ym3H&#10;e8p2xnvLf8V8y4jEfcySw3zMnsN6zKDDesygw3rMoMN6zKDDesygw3rMoMN6zKDDesygw3rMoMN6&#10;zKDD9acEAP+uJQX/sjwY+rdILO/CRC/f1Dwv0eQ6S8buQWW99Uh5tO5Pia7mVpei4Fahl9tYqo3W&#10;WbGE01q3fNBdvHfPYb91zmfAdM5vv3XPd791z3++dtCIvXfRlLt30Za7d9GWu3fRlrt30Za7d9GW&#10;u3fRlrt30Za7d9GWu3fRlrt30Za78KkCAP+wJQT8tT4X9L1DIeTNOR3S4jI1x+86T732Q2a090t4&#10;ru9Th6LoUpOW4lGdjN5SpYPaU6t711WwddVYtHHUXLZv02K3btNot27Tb7Zu1Ha2b9R+tW/ViLRv&#10;1Yuzb9WLs2/Vi7Nv1Yuzb9WLs2/Vi7Nv1Yuzb9WLs2/Vi7Nv1Yuz6KsAAP2zJgT5uEEV6sc4EtTf&#10;Jh3H7jQ5vfc9UbT9RmWt+U91ofJNgpXrTI2L5kyWgeJMnXnfTqNz3VCnbdtTqmraV6xo2VytZ9lh&#10;rWbaZ61n2m2sZ9p1q2fbfatn23+qZ9t/qmfbf6pn23+qZ9t/qmfbf6pn23+qZ9t/qmfbf6pn23+q&#10;3K8AAPq3JwLwwDgJ19sVCcjsKiG9+DY6tP5BT6z/SGGf/EZvk/ZGe4nwRoWA7EeNd+hHk2/lSJhp&#10;40ucZuJOnmPhUqBh4FahYOBboWDgX6Ff4GShX+FroGDhcqBg4XSfYOF0n2DhdJ9g4XSfYOF0n2Dh&#10;dJ9g4XSfYOF0n2DhdJ9g4XSf2rIAAPW7JwHe0w8AyeoeDb73LyO0/zo5qv8/Sp3/PlqR/z5nh/s/&#10;cX32QHp08kGBbe9Ch2btRIti60aOXupJkFzpTZJa6FCSWehUk1noWJNY6FyTWOhhk1jpaJJY6WmS&#10;WOlpkljpaZJY6WmSWOlpkljpaZJY6WmSWOlpkljpaZJY6WmS17YAANnJBQDL6AsBvvYlDrT/MyGn&#10;/zQzmv81Q47/NVCE/zdcev84ZnH9Om5q+jx0Y/c9eF71QHxa9EJ/WPJFgVbySYJU8UyDU/FPhFPx&#10;U4RS8VaEUvFbhFHxYYRR8WKEUfFihFHxYoRR8WKEUfFihFHxYoRR8WKEUfFihFHxYoRR8WKE1LoA&#10;AMnOAwC+9xIBsv8iDaX/JRyX/ygrjP8qOYL/LUV4/zBRb/8zWmf/NWJg/zhpWv47bVb8PnFT+kFz&#10;UflEdFD5SHVP+Ut2TvhPdk34UndM+FZ3TPhad0v4YHdL+GF3S/hhd0v4YXdL+GF3S/hhd0v4YXdL&#10;+GF3S/hhd0v4YXdL+GF3ycQCALzXAACu+gUBov8SCZX/FhWL/xwigf8iL3f/Jjtt/ypGZP8tT1z/&#10;MVdW/zRdUf84YU7/PGRM/0BmSv9DZ0n/R2hI/0poR/9OaUf/UWlG/1VpRf9ZaUX/XmlE/2BpRP9g&#10;aUT/YGlE/2BpRP9gaUT/YGlE/2BpRP9gaUT/YGlE/2Bp/5EKAv+RGQj/kyka/5E5Mf+MRkn/hVFf&#10;/4VZbv+DX3z7f2aJ9npulPF1dp7ub32k7GuEqetpi6zqaZOt6mmarepqn67qa6at6mysrepssq3q&#10;bbmt5nC8rOFyvqzbdcGr2nbBq9p2wavadsGr2nbBq9p2wavadsGr2nbBq9p2wavadsGr/5EKAv+R&#10;GQj/kyka/5E5Mf+MRkn/hVFf/4VZbv+DX3z7f2aJ9npulPF1dp7ub32k7GuEqetpi6zqaZOt6mma&#10;repqn67qa6at6mysrepssq3qbbmt5nC8rOFyvqzbdcGr2nbBq9p2wavadsGr2nbBq9p2wavadsGr&#10;2nbBq9p2wavadsGr/5EKAv+RGQj/kyka/5E5Mf+MRkn/hVFf/4VZbv+DX3z7f2aJ9npulPF1dp7u&#10;b32k7GuEqetpi6zqaZOt6mmarepqn67qa6at6mysrepssq3qbbmt5nC8rOFyvqzbdcGr2nbBq9p2&#10;wavadsGr2nbBq9p2wavadsGr2nbBq9p2wavadsGr/5EKAv+RGQj/kyka/5E5Mf+MRkn/hVFf/4VZ&#10;bv+DX3z7f2aJ9npulPF1dp7ub32k7GuEqetpi6zqaZOt6mmarepqn67qa6at6mysrepssq3qbbmt&#10;5nC8rOFyvqzbdcGr2nbBq9p2wavadsGr2nbBq9p2wavadsGr2nbBq9p2wavadsGr/5EKAv+RGQj/&#10;kyka/5E5Mf+MRkn/hVFf/4ZYbv+EX3z7gGaJ9ntulPF1dZ7ucH2l7GuEqeppi6zqaZKt6mmZrulq&#10;n67pa6au6mysruptsq3qbrmt5nC8reBzvqzbdsGr2nbBq9p2wavadsGr2nbBq9p2wavadsGr2nbB&#10;q9p2wavadsGr/5IKAv+SGQj/lCoZ/5M5Mf+ORkj/ilFe/4tYbf+KX3v7hmWI9oFslPF7c57tdXum&#10;62+CrOlsia/oa5Gx6GuYsuhsn7Lobaay6G6tsehvtLHlcbqx4HS8sNp3vrDUeb+w0nm/sNJ5v7DS&#10;eb+w0nm/sNJ5v7DSeb+w0nm/sNJ5v7DSeb+w/5IKAf+TGQf/lSoZ/5Q5Mf+QR0j/jlBc/5BYbP+Q&#10;Xnr8jWSI9odqlPGBcZ7tenmn6nSArehvh7LmbY+05m2XteZun7XmcKe15nGvteZyt7Tgdbm02ni8&#10;s9R7vbPNfLy0zHy8tMx8vLTMfLy0zHy8tMx8vLTMfLy0zHy8tMx8vLTMfLy0/5MKAf+UGQf/lioZ&#10;/5U5MP+RR0j/klBb/5RYa/+UXnn8kmSH9o1qk/GGb57tgHen6Xl+rudzhbTlcI635W+XuORwn7nl&#10;cqi45XOwuOF2t7faebm31Hy7ts59urfIfrq3xn66t8Z+urfGfrq3xn66t8Z+urfGfrq3xn66t8Z+&#10;urfGfrq3/5QJAf+VGQf/lyoZ/5Y6MP+SR0j/lVBa/5hYaf+ZXnj9l2SF95NpkvGMbp3thXWn6X58&#10;r+Z3g7Xkcoy543GWu+Nyn7vjc6m743Wzu9t5t7rUfbi5zn+4usiAuLrCgLi6wYC4usGAuLrBgLi6&#10;wYC4usGAuLrBgLi6wYC4usGAuLrBgLi6/5QJAf+WGQf/mCsY/5c6MP+TR0j/mFBZ/5xYaP+dXnb9&#10;nGSE95lpkfKTbZzti3Om6YR6ruZ8grbjdYq74nOVvuJzn77idau+3ni0vdV9tr3OgLa9x4G2vcKC&#10;tb69grW+vIK2vryCtr68gra+vIK2vryCtr68gra+vIK2vryCtr68gra+/5UJAf+WGQb/mSsY/5g6&#10;MP+UR0j/m1BX/59YZv+hXnX+oWSC+J5pj/OZbZruknGl6op5ruaCgLbieYi94XSTweB1oMHhd67B&#10;13y0wM6CtL/Hg7TAwYOzwbyEs8G3hLPBtoSzwLaEs8C2hLPAtoSzwLaEs8C2hLPAtoSzwLaEs8C2&#10;hLPA/5UJAf+XGQb/misY/5k6MP+XR0f/nlBW/6NYZf+lXnP/pWSA+aRpjfSgbZjvmnGj6pF3rOaI&#10;frXifoa94HaSw992ocTcerDEz4Gyw8aEssO/hbHEuoWxxLaGscSyhrHDsYayw7GGssOxhrLDsYay&#10;w7GGssOxhrLDsYayw7GGssOxhrLD/5YJAf+YGQb/misY/5o6L/+ZR0b/oVBU/6ZYY/+pX3H/qmV+&#10;+qlpivWmbZbwoXCg65l0queQfLPihYS933mQxd54o8fTf7DGx4Wwxr6Gr8e4h6/HtIevx7CHr8et&#10;h7DGrIewxqyHsMash7DGrIewxqyHsMash7DGrIewxqyHsMash7DG/5YJAf+YGQb/mysX/5s6L/+c&#10;R0X/pE9T/6lYYf+sX27/rGN7/Kxnh/arbJLyqHCd7aN0p+iZerDijoO714CNxdB8nsrIgq3KvYet&#10;yraJrcqxia3KromtyquJrcmoia7Ip4muyKeJrsinia7Ip4muyKeJrsinia7Ip4muyKeJrsinia7I&#10;/5cJAf+ZGQb/nCwX/5s6L/+eR0P/plBR/6xZX/+uXmz+r2F4/a9lhPivaY7yrW2Z7KtyouSleava&#10;moG4y4uIxcCCls28harOs4qqza6Lqs2qi6vNp4urzKWKrMujiq3Ko4qtyqOKrcqjiq3Ko4qtyqOK&#10;rcqjiq3Ko4qtyqOKrcqjiq3K/5cIAf+ZGQb/nCwX/5w6L/+gRkL/qVBP/69ZXf6wXGn8sl91+rNj&#10;f/OzZ4nttGyT57Rym96udqjQo322wZaExLKKjs+siqTRqIyo0aSMqNCijKnQoIyqz5+Mqs2ei6zM&#10;nYusy52LrMudi6zLnYusy52LrMudi6zLnYusy52LrMudi6zL/5gIAP+aGgb/nSwX/506L/+iRkH/&#10;q1BN/7BYWvyyW2b5tF5x9rdie++5ZoPpvGyL4r1ul9W2cafHrHm1t6CAw6aTiNCcj5rVmo+l1ZmO&#10;ptSZjqfSmY2o0ZiNqc+YjKvNmIyrzZiMq82YjKvNmIyrzZiMq82YjKvNmIyrzZiMq82YjKvN/5gI&#10;AP+bGgX/niwX/546L/+lRj//rVFL/bJXWPq1WmP2uF1s8rxhdOvBZnvlxmqD28dols2+baa+tHS0&#10;rqp7wpuegs+KlY/YiZWj14yRpNaPkKbUkI+n0pGOqNCSjarOko2qzpKNqs6SjarOko2qzpKNqs6S&#10;jarOko2qzpKNqs6SjarO/5gIAP+bGgX/niwW/586Lv+nRj3/sFNJ+7RWVPe4WF7zvFtm7sJgbOjL&#10;Z2/f0mOC09BjlMTHaqS1vXCypLN2wJGpfM5/oYjXfaSk1oScpdWGlqbUh5Om04mRqNGLj6nPi4+p&#10;z4uPqc+Lj6nPi4+pz4uPqc+Lj6nPi4+pz4uPqc+Lj6nP/5kHAP+cGgX/nywW/6A7Lv+qSDv9slNG&#10;+bZUUPS7Vljuwlpe58tgYeDWYWvX31uAytlgk7vQZaOrx2uxmr5wvoa0dcx4sYXSdrWj0X6rqdCA&#10;oajRgZuo0YKXqNGEk6nPhJOpz4STqc+Ek6nPhJOpz4STqc+Ek6nPhJOpz4STqc+Ek6nP/5oHAP+d&#10;GQX/oC0W/6E7Lv+tSTn7tFFC9rpSSu/BVFDoylhT4NdeVNfhXGnN5l1+weFekbHbYaGh0mWvkMpp&#10;vHzCb8lywoLNccehy3i9rcp7sKvMfKerzX2gqs1/mqrNf5mrzX+Zq81/mavNf5mrzX+Zq81/mavN&#10;f5mrzX+Zq81/mavN/5oGAP+eGQX/oS0V/6M8LP+wSzX4t0898b5QQ+nIUUXg1VVG1eFUW83oWW7D&#10;7F1/uOlgj6nhYZ+Z2WOtiNFkunbLasVzyn3GdMuUxHXMqsN0wbDFdravx3isrsh5pa3JeqOtyXqj&#10;rcl6o63JeqOtyXqjrcl6o63JeqOtyXqjrcl6o63J/5sGAP+fGQT/oy0V/6c9Kfy0TTD1u0w27MVM&#10;OeDTTjbV4EtMzOlRYcPwVXO48ViErehck6DgXaGR2V+tgtNhuHXOZ8BzznfAdM+KvnXQnL1yz6u+&#10;cMm0wHK8s8J0sbLDdK+xw3SvscN0r7HDdK+xw3SvscN0r7HDdK+xw3SvscN0r7HD/5wFAP+gGQT/&#10;pC4U/6s+Jfm3SirvwUgs489GKdXfQjvM6UlSw/FOZrn3Univ71aHpOdZlZXgWKGI2lqrfNRctXLR&#10;Y7pv0XC7cNF/unHSj7hy0523cNOqt2vQuLptwre8br+3vG6/t7xuv7e8br+3vG6/t7xuv7e8br+3&#10;vG6/t7xuv7e8/54EAP+iGQP/pi8U/7BAHvS8RiDnykAe1t03KczoQUHC8kdXuflMarD2UXqm7lWJ&#10;mOdUlYzhU6CA3FapddhYsG3VX7Rr1Gm1a9V2tGzVg7Ns1pCybdecsW3YqrBn1ruyZtS9s2bUvbNm&#10;1L2zZtS9s2bUvbNm1L2zZtS9s2bUvbNm1L2z+58DAP+kGQP/qDAT+bdDFuzEPRTY2ikWzeg4L8Py&#10;QEa5+kdbsP5NbKf2UHua70+IjuhPk4LjT5x431Gkb9tVqmnZWq1m2WOuZtlurWbaea1n2oOsZ9uO&#10;q2jbm6lo3KmoaNytqGjcraho3K2oaNytqGjcraho3K2oaNytqGjcraho3K2o9qEBAP+mGQL/rjEO&#10;8r49C97SJwfO5i0bw/E5M7n6QUmx/0hcp/5LbJr3SnmP8EqEhOtKjnnmS5Zw4k2daeBRomTeVqRi&#10;3l6lYd5mpWHeb6Vh3nikYt+Bo2LgjKJi4JmhYuCcoWLgnKFi4JyhYuCcoWLgnKFi4JyhYuCcoWLg&#10;nKFi4Jyh76QAAP+qGAL5ty8F5colAc/kHQrD8TAgufo7NrH/Qkmm/0Vamf9EaY75RHWE9EV/eu9G&#10;h3HrR45o6EmUYuVMmF/kUppd41ibXONem1vkZptb5G6aW+R2mlvlf5lc5YqYXOWMmFzljJhc5YyY&#10;XOWMmFzljJhc5YyYXOWMmFzljJhc5YyY5agAAP+tGAHswhsA0dsIAMTwJQ66+jQisf89NqT/PEeX&#10;/zxWjf89Y4L9Pm55+EB2cPRBfmjxQ4Rh7kWIXOxJi1nrTY1Y61KOVupYj1brXY9V62SOVetqjlXr&#10;co1V7HyMVex+jFXsfoxV7H6MVex+jFXsfoxV7H6MVex+jFXsfoxV7H6M3KsAANq4AADPzQUAxPAV&#10;Arr6Kw+v/zMhov8yMpX/M0GK/zVPgP83Wnf/OGRu/jpsZvs8cl/4Pnda9kF6VvVFfVT0SH9S802A&#10;UfNRgFDzVoBQ81uAT/NggE/zZ39O9G9/TvRxf070cX9O9HF/TvRxf070cX9O9HF/TvRxf070cX9O&#10;9HF/2bAAAM3BAQDC0wIAt/0UAqz/Ig6f/yYdk/8nLIj/Kjp+/y1FdP8vT2v/Mlhj/zRfXP83ZFf/&#10;OmhT/zxrUP5AbU79Q29N/EdwTPxLcEv8T3BK/FNxSfxXcEj8XHBI/GNwR/xkcEf8ZHBH/GRwR/xk&#10;cEf8ZHBH/GRwR/xkcEf8ZHBH/GRwz7kAAMPLAQC12wAAp/8IApz/FAuQ/xgXhf8cJHr/ITBw/yQ6&#10;Z/8nQl//KkpZ/y5QU/8xVU//NFlM/zhcSv88Xkj/P19H/0NgRv9HYUT/S2FD/05iQv9TYkL/V2JB&#10;/11iQf9fYkH/X2JB/19iQf9fYkH/X2JB/19iQf9fYkH/X2JB/19ixMQBALfUAACo4gAAmf4AAoz/&#10;AweB/wgQd/8QGm7/FyVl/x0vXP8iOFX/Jj9P/ypFS/8uSkf/Mk1E/zZPQv86UUH/PlJA/0JTPv9F&#10;Uz3/SVQ8/01UO/9RVDr/VlQ5/1xUOf9dVDn/XVQ5/11UOf9dVDn/XVQ5/11UOf9dVDn/XVQ5/11U&#10;/4QIA/+CFAn/gSEW/34yK/93QUD/dEtR/3VTX/9xWm3/bWN5/mhsg/pjdYv3X36R9lyHlPVbj5b0&#10;W5eX9Fyfl/RcpZf0XayX9F60l/VfvJb0X8SW72PHlupmyZXlaMuU4GvOlN9rzpTfa86U32vOlN9r&#10;zpTfa86U32vOlN9rzpTfa86U/4QIA/+CFAn/gSEW/34yK/93QUD/dEtR/3VTX/9xWm3/bWN5/mhs&#10;g/pjdYv3X36R9lyHlPVbj5b0W5eX9Fyfl/RcpZf0XayX9F60l/VfvJb0X8SW72PHlupmyZXlaMuU&#10;4GvOlN9rzpTfa86U32vOlN9rzpTfa86U32vOlN9rzpTfa86U/4QIA/+CFAn/gSEW/34yK/93QUD/&#10;dEtR/3VTX/9xWm3/bWN5/mhsg/pjdYv3X36R9lyHlPVbj5b0W5eX9Fyfl/RcpZf0XayX9F60l/Vf&#10;vJb0X8SW72PHlupmyZXlaMuU4GvOlN9rzpTfa86U32vOlN9rzpTfa86U32vOlN9rzpTfa86U/4UI&#10;A/+DFAj/gSEW/34yK/94QUD/dktR/3ZSX/9zWmz/b2N4/mpsg/pkdIz3YH2S9V2GlfRcj5f0XJeY&#10;9FyfmPRdpZj0Xq2Y9F61mPRfvJfzYMSX7mTGlulmyZbkacuV3mzOld5sz5XebM+V3mzPld5sz5Xe&#10;bM+V3mzPld5sz5XebM+V/4YIA/+EEwj/gyEW/4AyKv96QED/e0pP/3xRXv95WWv/dGB4/m9pg/lp&#10;coz2ZHuU9GCEmPNejZryXpWb8l6enPJfpZzyYK2c8mG2m/JhvpvvZMSa6WfGmuRqyZnebcyZ2G7P&#10;mdhuz5nYbs+Z2G7Pmdhuz5nYbs+Z2G7Pmdhuz5nYbs+Z/4cIA/+FEwj/hCEV/4EyKv97QED/gElO&#10;/4FRXP9/WGr/el93/nVngvlvcI31aHmV82OBmvFgip3xYJSf8GCdn/BhpZ/xYq6f8WO3n/FkwZ7q&#10;aMSe5GvGnd5uyZzZb8yd0nHMndFxzJ3Rccyd0XHMndFxzJ3Rccyd0XHMndFxzJ3Rccyd/4cIA/+G&#10;Ewf/hSEV/4MyKv9+QD//hEhN/4ZQW/+FV2n/gF52/nplgvl0boz1bXaV8md/nPBjiKDvYZKi72Kc&#10;ou9ipaLvY6+i72W5oexnwaHla8Sg32/HoNlxyp/ScsqgzHPKocxzyqHMc8qhzHPKocxzyqHMc8qh&#10;zHPKocxzyqHMc8qh/4gHA/+HEwf/hyEV/4QyKv+CPz3/iEhL/4pPWf+KVmf/hl10/4BjgPp5bIz1&#10;cnSV8Wt9ne9mhqLuY5Gk7mOcpe5kpaXuZbGl7ma8pOdrwaTfb8Sj2XLIotJzyKPMdcekxnbHpMZ2&#10;x6TGdsekxnbHpMZ2x6TGdsekxnbHpMZ2x6TGdsek/4kHAv+IEwf/iCEV/4UyKf+GPzz/jEdJ/49P&#10;V/+PVWX/jFxy/4difvp/aYr1eHKV8XB6ne5phKTtZY+n7GSbqOxlpqjsZ7Ko6mm+p+FvwqfZc8Wm&#10;0XXGpst2xafGd8WowHjFqMB4xajAeMWowHjFqMB4xajAeMWowHjFqMB4xajAeMWo/4oHAv+IEwf/&#10;iSEU/4YyKf+JPjr/kEdH/5ROVf+UVWP/kltw/45hfPuHZ4j2f2+T8nZ4ne5ugaXsaIyp62aaq+tn&#10;p6vraLWr5G2+qtpzw6nRdsSpynjDqsR5w6u/ecKrunrCq7p6wqu6esKrunrCq7p6wqu6esKrunrC&#10;q7p6wqu6esKr/4oHAv+JEwb/iiIU/4gyKf+NPTn/lEZF/5hOU/+ZVWD/mFtt/5Vgev2PZoX3hmyR&#10;8n11m+5zf6Tra4qr6WeZruloqK7parmt3HG/rdJ4wqzJecGtwnrArr17wK+4fMCvtHzArrR8wK60&#10;fMCutHzArrR8wK60fMCutHzArrR8wK60fMCu/4sHAv+KEwb/iyIU/4kyKf+QPTf/mEZD/5xOUP+e&#10;VV7/nltq/5tgdvuXZYL2j2uO8IVymet8fKPlcYas4GyUsN5tpLHccLaw0nW/sMh7v7DAfL6xun2+&#10;srV+vrKyfr6yrn++sa5/vrGuf76xrn++sa5/vrGuf76xrn++sa5/vrGuf76x/4wHAv+LEwb/jCIT&#10;/4oyKP+TPDb/m0ZB/6BPTv+jVlv/o1xn/KJhc/aeZn7wmWuJ6pBxleOHeqDbfIOq03OOs89ynrXN&#10;dK+1x3i8tL59vLS3f7y1sn+7ta6Au7WrgLy1qIC8tKiAvLSogLy0qIC8tKiAvLSogLy0qIC8tKiA&#10;vLSogLy0/4wHAv+MEwb/jSIT/4syKP+WPTT/nkc//6RPS/+nV1f+qF1j+Khib/GmZ3nromuE5Jtx&#10;j92TepvShoCpyHuJtMJ4l7i/eai5vHy5uLSAubivgbm5q4K5uKiCubilgrq3o4K7tqOCu7ajgru2&#10;o4K7tqOCu7ajgru2o4K7tqOCu7ajgru2/40GAf+MEwX/jSIT/4wyKP+YPTL/oUg9/6dQSP+rWFT7&#10;rV9f9K1jau2sZ3Tmqmx+36VwitWad5rKkH2ovoWEtLV+kLuxfqG9r4C1vKqDtrymhLe8o4S3vKGE&#10;t7ufhLi6nYS5uJ2EubidhLm4nYS5uJ2EubidhLm4nYS5uJ2EubidhLm4/40GAf+NEgX/jiIT/44x&#10;J/+bPjH/pEg7/6pRRv2uWlD3sF5b77FiZOmyZm3ismp22atsiM6idJjCmXumtY6Bs6qFib2kg5nB&#10;oYStwJ6GtMCchrTAmoa1v5mGtr2Yhre8l4W4upeFuLqXhbi6l4W4upeFuLqXhbi6l4W4upeFuLqX&#10;hbi6/44GAf+NEgX/jyIT/5AxJf+dPi//p0k5/61TQvuxWUzztFxV7LZgXeW5ZWXduGR10rFphsep&#10;cZe7oXelrpd+sqCNhL6Wh5HEk4mmxJGJscSRiLLDkYizwZGHtMCRh7W+kYe3vJGGt7yRhre8kYa3&#10;vJGGt7yRhre8kYa3vJGGt7yRhre8/44GAf+OEgX/kCIS/5MxJP+gPi3/qko2/bFUP/i0V0fvuFpP&#10;6LxfVeHAYl/Xv15zy7dmhcCwbZWzqHSjpqB6sJeWgL2IjYnHhI2dyIOOr8eFi7DGh4qxxIiKssKJ&#10;ibTAi4i1vouItb6LiLW+i4i1vouItb6LiLW+i4i1vouItb6LiLW+/48GAf+PEgX/kSIS/5UxIv+j&#10;Pyr/rEsz+rNUO/S3VULsvVhH5cReStzKWV3RxVxxxL5jg7i3apOssHCinqh2r46fe7x9loPHd5aX&#10;yXaYr8d7k6/GfY+wxYCNscOCjLPBg4q0v4SKtL+EirS/hIq0v4SKtL+EirS/hIq0v4SKtL+EirS/&#10;/5AGAf+QEgT/kiMS/5gyIP+lPyj+sEwv+LZSNvG8UzvoxFY94c1ZRNbUUVvKzVlvvcVggbG/ZpGk&#10;uGyglbFxrYWpdrp1on7EcKOUxW+mrcN1oLLCd5myw3iUssJ6kbPBfI60wHyOtMB8jrTAfI60wHyO&#10;tMB8jrTAfI60wHyOtMB8jrTA/5AGAf+QEgT/kyMS/5syHv+pQCT7s04q9LpPL+zCUDHkzVQw2txM&#10;Qc/bUFjC1FZttc5cf6jIYo+bwWeejLprq3y0cLdusHu/a7GSv2q0rL1vrre8caa2vnOftb50mrW/&#10;dpW1vnaVtb52lbW+dpW1vnaVtb52lbW+dpW1vnaVtb52lbW+/5EFAf+SEgT/lCMR/58yG/+sQSD3&#10;t0wk8L9LJubKTCXb200m0eNQP8fiUla63VRqrddYfJ/RXY2SzGGbgsZlqXLAarRnv3i5ZsKQuGXE&#10;qrZpwLy1bLS6t26subhvpbi5cZ64unGeuLpxnri6cZ64unGeuLpxnri6cZ64unGeuLpxnri6/5IF&#10;AP+TEgP/liMR/6MzF/6xQhrzu0gc6cZFG9zYQhnR40ktyOpQQL/pVVOz5VhnpeFYeZbdWYmI2FuY&#10;eNNdpWjQY69i0XWxYNSNsF/XqK9h1cGtZcbAr2i7vrFqsr2zbKq8tGyqvLRsqry0bKq8tGyqvLRs&#10;qry0bKq8tGyqvLRsqry0/5QEAP+UEQP/lyQQ/6gzEvi2QxPtwkAS3tM6DdHiPR/I60c0v/BNR7Xu&#10;Ulqq7FVrnOlUeo3nU4l95FOWbuBWomPcX6lg23CqYdyFqGLdmqZj3q6lYNzEpmHPxKljw8OrZrnB&#10;rWa4wa1muMGtZrjBrWa4wa1muMGtZrjBrWa4wa1muMGt/5UDAP+WEQL/nSMM/64zDPK8PwvjzTEH&#10;0uEvEcjrPSW/9EY5tfVLTKz0UF6f809ukfJNfIPuToh26E+UaeJSnWHfW6Ne32ikXt95o17giqFf&#10;4ZugX+Gtn17iv55d2MmhX8vIo1/KyKRfysikX8rIpF/KyKRfysikX8rIpF/KyKRfysik/5cCAP+Z&#10;EAL/pCIH+bUwBenGLgLU3xsFyOsyFr/0Piq2+0U+rfxLUKD7SWCT+0hvhvZIe3vwSYZu6kuPY+ZP&#10;l13jVptb42GcWuNunFrkfJtb5IuaW+WamFvmqJdb5rqWWuHKmFrgy5ha4MuYWuDLmFrgy5ha4MuY&#10;WuDLmFrgy5ha4MuY/pkBAP+bEAH/qx4C774iANbWCADJ6iMJv/U0Grb8Py6t/0VBoP9DUZP/QmCI&#10;/kJtffhEeHLyRYFn7keJX+pMj1roUpJX6FuUVuhlk1bocZNW6X2SVumJkVbqlo9W66SOVuu2jVbs&#10;t41W7LeNVuy3jVbst41W7LeNVuy3jVbst41W7LeN+JwAAP+gDADttQkA1MoGAMrpDgC/9CkMtvw3&#10;Hqz/PTCf/zxBk/87UIf/PF19/z5oc/s/cmn3QXpg80SAWvBIhFbvTodT7lWJUu5diVHuZohR73CI&#10;Ue97h1DwhYZQ8JGFUPGhhFDxooRQ8aKEUPGihFDxooRQ8aKEUPGihFDxooRQ8aKE76AAAOCrAADR&#10;vQIAx88EAL71GAK1/iwOqv8yHp3/NC+S/zQ+hv80S3z/Nldy/zhhaP87aWD8PXBZ+UB1VfdEeFH2&#10;SntP9VB8TvVWfE31XXxM9WV8S/Zue0v2d3pK94F6SfeOeUn3jnlJ9455SfeOeUn3jnlJ9455SfeO&#10;eUn3jnlJ94554aQAANK1AADHxgIAu9YCALD/FAOn/yIOm/8nHI//KSuE/yo4ev8tRHD/ME5n/zJX&#10;Xv81Xlj/OGNT/zxnT/9Aak3+RWxL/UptSf1Pbkj9VW5H/VtuRv1ibkX+aW1E/nFtQ/58bEP+fWxD&#10;/n1sQ/59bEP+fWxD/n1sQ/59bEP+fWxD/n1s1K4AAMe/AAC80AAArt0AAKL/CgKY/xYMjf8cGIL/&#10;HyR3/yEwbf8lOmP/KUNc/yxKVf8vUFD/MlVM/zZYSf86Wkf/P1xF/0NdQ/9IXkL/TF5A/1FeP/9X&#10;Xj7/XF49/2NePP9sXTz/bF08/2xdPP9sXTz/bF08/2xdPP9sXTz/bF08/2xdybkAAL3JAACw1wAA&#10;oecAAJT/AgOI/wcIfv8OEnP/Ehxp/xcmYP8cL1j/ITZR/yU8TP8oQUj/LERF/zBHQv80SUD/N0o+&#10;/ztLPf8/TDv/Q005/0hNOP9MTTf/UU02/1ZNNf9dTTX/XU01/11NNf9dTTX/XU01/11NNf9dTTX/&#10;XU01/11Nv8MAALLSAACj3AAAlOoAAIb9AAN6/wAHb/8ADGT/AxNb/wobVP8RIk3/FylI/x0vRP8i&#10;M0D/Jzc8/ys5Ov8vOzj/Mzw2/zc9Nf87PjP/Pz8y/0Q/Mf9IPy//TT8u/1I/Lf9ZPy3/Wj8t/1o/&#10;Lf9aPy3/Wj8t/1o/Lf9aPy3/Wj8t/1o//3YIBv9zEwz/bBwU/2cuJv9fPjn/Y0ZF/2JPUv9gWF//&#10;W2Jq/1Vscv9SdXn/T4B8/06Jfv9Nk3//TZx//06kf/9Pq3//T7N//1C9f/9QyH/+UtB++FbSfvJZ&#10;1X3uXNh96V/bfOVh3XvlYd175WHde+Vh3XvlYd175WHde+Vh3XvlYd17/3YIBv9zEwz/bBwU/2cu&#10;Jv9fPjn/Y0ZF/2JPUv9gWF//W2Jq/1Vscv9SdXn/T4B8/06Jfv9Nk3//TZx//06kf/9Pq3//T7N/&#10;/1C9f/9QyH/+UtB++FbSfvJZ1X3uXNh96V/bfOVh3XvlYd175WHde+Vh3XvlYd175WHde+Vh3Xvl&#10;Yd17/3cHBv9zEwv/bBwU/2cuJv9gPTj/ZEZF/2ROUv9hWF//XWFq/1drc/9TdXn/UH99/0+Jf/9O&#10;koD/TpuA/06kgP9Pq4D/ULOA/1C+gP9RyID9U89/9lfSf/Fa1X7sXdh+6F/bfeNh3X3jYd1942Hd&#10;feNh3X3jYd1942HdfeNh3X3jYd19/3gHBf90Egv/bhwT/2kuJf9lPDf/akRE/2pNUf9nVV7/Yl9q&#10;/1xpc/9Wc3v/U3yA/lGGgv5QkIP9UJqE/VCjhP1Rq4T9UbSE/lLAg/5Ty4P4Vs+D8lrSguxe1YHn&#10;YNiB42PbgN1j3YHdY92B3WPdgd1j3YHdY92B3WPdgd1j3YHdY92B/3kHBf91Egv/bxwT/2stJf9q&#10;Ozb/b0NC/29LT/9sU13/Z1xp/2Fmc/9bcHz+VnqC/VOEhfxSj4f8UpmH/FKjh/xTq4f8U7WH/FTB&#10;h/tVzIb0Ws+G7V7Shehh1YTjZNiE3WXbhNdm3YXXZt2F12bdhddm3YXXZt2F12bdhddm3YXXZt2F&#10;/3oGBf92Egr/cBsT/2wtJf9uOTT/dEJB/3VKTv9yUlv/bVpo/2dkc/9fbnz+WXiD/FWCiPtUjYr6&#10;U5iK+lSii/pUq4r6VbeK+1bDivZZy4nvXc6J6WHSiONl1YfdZtmH1mfbidFo24nRaNuJ0WjbidFo&#10;24nRaNuJ0WjbidFo24nRaNuJ/3sGBf93EQr/chsS/24tJf9zODP/eUE//3pJTP94UFn/c1hm/2xh&#10;cv9la3z9XnWE+liAivlWi435VZaO+VWijvlWrI75V7mN+VjGjfJdy4zqYc+M42XTi91o1ovWadmM&#10;0GrYjctr2I3La9iNy2vYjctr2I3La9iNy2vYjctr2I3La9iN/3wFBP94EQr/dBsS/3AtJP94NzH/&#10;fj89/4BHSf9/T1f/elZk/3NecP9saHv9ZHKE+l19jPhYiJD3V5SR91ehkvdXrZH3WLuR9VvHkOxh&#10;y5DkZc+P3GnUjtVr1pDPbNWRyW3VkcVu1JLFbtSSxW7UksVu1JLFbtSSxW7UksVu1JLFbtSS/30F&#10;BP96EAn/dRoS/3EsJP99NS//gz46/4ZHR/+FTlT/glVh/3tcbf9zZXn+a2+D+WJ5jPdchZL1WJKV&#10;9ViglfNarJXyXLqU71/IlOVlzJPcatGS1GzTk81u0pTHb9KVwnDSlr5x0Za+cdGWvnHRlr5x0Za+&#10;cdGWvnHRlr5x0Za+cdGW/34FBP97EAn/dhoR/3UrI/+BNC3/iD84/4xHRP+MTlH/ilVe/4Rbavx8&#10;Ynb4c2yB9Gp2jPBigZPtXo2Y616bmelgqJjoYraY52THl91qzpbUbtGWy2/QmMRxz5m/cs+au3PP&#10;mrdzz5q3c8+at3PPmrdzz5q3c8+at3PPmrdzz5q3c8+a/34FBP98EAn/eBoR/3kqIf+FNCr/jT81&#10;/5FIQf+ST03/kVVa/IxbZ/aGYXPxfGl+7HRziedrfZPjZYia4GSWnN5lpJzdZ7Kb22nEm9NtzpvK&#10;cc6bwnPNnbx0zJ24dcyetHbMnrF2zJ2xdsydsXbMnbF2zJ2xdsydsXbMnbF2zJ2xdsyd/38FA/99&#10;EAj/eRoR/30pH/+JNCj/kT8z/5ZIPv+YT0r9l1ZW95RbYvGPYW7rhmd65X5xht91epHZbYSb1GmQ&#10;n9FqnqDPa62gzm2+oMhwy6DAdMuguXbKobR3yaGweMmhrXjKoap5yqGqecqhqnnKoap5yqGqecqh&#10;qnnKoap5yqGqecqh/4AFA/9+EAj/ehoR/4AoHv+NNSb/lUAw/5pJO/+dUEb5nVZR8ptcXeyXYWnl&#10;kWd134pwgNeAeI7PdoCbyHCKosRvl6TCcKakwHK2pL10x6S2eMeksXnHpax6x6Wpeselp3vHpKR7&#10;yKOke8ijpHvIo6R7yKOke8ijpHvIo6R7yKOke8ij/4EEA/9/EAj/exoQ/4MoHP+QNST/mUAu/55J&#10;OP2iUEL1o1ZN7qJcWOegYWPhm2du2ZJvfc+JdYzGf3yavneFpLh0kai1daCptHavqbJ4xKise8Wo&#10;qHzEqKV8xaiifcWooH3Fp559xqaefcamnn3Gpp59xqaefcamnn3Gpp59xqaefcam/4EEA/9/EAf/&#10;fBoQ/4YoG/+TNSL/nEAr/6JJNPmmUT7xqFdH6qhdUeOnYVvbomVq0plse8iRc4u+iHqZtX+ApK16&#10;iquqeZmtp3upraZ8vKyifsKsn37CrJ1/wqubf8Ormn/EqZh/xKiYf8SomH/EqJh/xKiYf8SomH/E&#10;qJh/xKiYf8So/4IEA/+AEAf/fRoQ/4koGf+WNSD/n0Ao/6ZKMfaqUjnurVhC569eSuCuYVTWp2Jo&#10;zKBqecKYcYm4kHeXrYh9pKOAha2efpKwm3+jsZmAtbCXgb+wlYG/r5SBwK6TgMGtk4DCrJKAw6qS&#10;gMOqkoDDqpKAw6qSgMOqkoDDqpKAw6qSgMOq/4MEA/+BEAf/fhoQ/4soGP+YNR7/okAl/KlKLfOu&#10;UjTrslg747RcQtuzWVLQrWBmxqZnd7yfboexmHWWppB6opuIgK2Sg4u0j4OctYyEr7SLhLy0i4O9&#10;s4uDvrGLgr+wjILAroyCwqyMgsKsjILCrIyCwqyMgsKsjILCrIyCwqyMgsKs/4MEAv+CEAf/fxoP&#10;/44oFv+bNRv/pUEi+axLKPCyUy/ntlY04LtYOtW5VVDLsl1kwKxldbalbIWrn3KUoJh4oZOQfa2H&#10;iIW2goeVuH+IqLh+iLq3gIa7toKGvLSDhb6yhIS/sIWEwK6FhMCuhYTAroWEwK6FhMCuhYTAroWE&#10;wK6FhMCu/4QEAv+CDwb/gBsP/5EoFP+eNRn/qEEe9rBLI+y2USjkvFMr28JPONC+U07FuFtiurJi&#10;c6+saYOlpm+SmaB0n4uYeat9kH+2dY6OunOPorpykLm4dY26t3iKu7V6iLy0fIe+sn6Gv7B+hr+w&#10;foa/sH6Gv7B+hr+wfoa/sH6Gv7B+hr+w/4UEAv+DDwb/ghsP/5QoEv+hNRb+rEEa8rRMHui7TSDg&#10;xFAf1spHNsrEUEu/vlhgtLhfcamzZYGdrmuQkahwnYOhdal0mny0bJiKuGuaoLdqnLi1bpe8tHCS&#10;vLRyj72zdIy+snaKv7F2ir+xdoq/sXaKv7F2ir+xdoq/sXaKv7F2ir+x/4YEAv+EDwb/hRsN/5co&#10;D/+lNRL6sEEV7rlJFuTCSBbbz0Ic0NBFM8TLTkm4xVZdrcBcb6G6Yn6WtWeNibBrm3uqcKdtpniw&#10;Z6WIsmannrFlqLavaaTAr2udv7BsmL+wbpO/sG+Qv7BvkL+wb5C/sG+Qv7BvkL+wb5C/sG+Qv7Bv&#10;kL+w/4cDAv+GDgb/iRsL/5snDP+pNA71tEAP6b9CDt/NPgvU2zcaydhCML3TS0axzVJapchYbJrD&#10;XXuOv2KKgbpmmHK1aqRmsnSrYrKGrGG0nKpgtrSpY7LFp2aqxKlnpMOraZ7CrGqZwqxqmcKsapnC&#10;rGqZwqxqmcKsapnCrGqZwqxqmcKs/4gDAf+HDgX/jhoI/6AmCf+uMgnwuj0I48g1BdbcLQbM4T0X&#10;wd9FLbXbSUKp1k5WndJUaJHOWHiFyVyGd8VflGnCZZ9gwXGkXcKEpFzEmqJcxrKhXcTLn2C5yaJi&#10;scikZKrHpWWlxqZlpcamZaXGpmWlxqZlpcamZaXGpmWlxqZlpcam/4kDAf+JDgX/kxgF/6UkBfm0&#10;LgTpwzAC2NoUAczlMQrD50AZuudKK7DkTz6i4U9Sld1QZIjaU3R71lWCbdNYj2DRX5ha0W6bWNOC&#10;mljVmJlX2LGXV9jRllrL0Jhcwc6bXrjNnWCyzJ5gssyeYLLMnmCyzJ5gssyeYLLMnmCyzJ5gssye&#10;/4sCAf+LDgT/mRUC/6sdAe+7HwDY0ggAzeUcAsPtNA667UAfse1IMabrS0OZ6UxUjOdMZH/lTHJw&#10;405/Y+JRilniWpBV42mSVOV8kVTmkY9U6KeNU+rCjFbh0o1W1daQWMrUklrC05RawtOUWsLTlFrC&#10;05RawtOUWsLTlFrC05RawtOU/44BAP+ODQP/oA4A7LIKANXFBgDN1wgAw+4kBbrzNxOx9EEkpvRF&#10;NpryRUaO8UVWgvFGZHXwRnBn70h7W+9Mg1TuVIlR7WGKUO1xik/ugohP75aHTvCqhU7xwYRR69OD&#10;U+DYhVTV3IhU1dyIVNXciFTV3IhU1dyIVNXciFTV3IhU1dyI/5AAAP+WCgHjqQIA0rkDAMrKBADC&#10;7Q4AuvcrCLH7OBem+zwomvs+OI/7P0eD+z9Vd/pAYmv6QWxf+UJ1V/VIfFHzT4BO8lqBTfJmgUzz&#10;dIBL9IR/SvSVfkr1p3xK9rl7SfbSek/t2XlP7dl5T+3ZeU/t2XlP7dl5T+3ZeU/t2XlP7dl5/5MA&#10;AO+gAADUsQAAysECAMDRBAC2+xQBrv8pC6T/MRmZ/zUpjv83OIP/OEZ4/zhSbP85XGH/O2ZZ/j9t&#10;UvtEck75S3VL+FN2Sfhdd0j5aHZH+XV1RvqDdET6kXNE+6FyRPuxcUT8xnBE/MZwRPzGcET8xnBE&#10;/MZwRPzGcET8xnBE/MZw+ZcAANaqAADKugAAwMkBALXYAgCq/xMCov8iDJf/KRmM/y0ogv8vNXf/&#10;MEFr/zFLYf8zVFn/N1xS/ztiTf9AZkr/RmhH/01qRf9VakT/XWpC/2dqQf9yaT//fmg+/4pnPf+Z&#10;Zz3/qGY9/6hmPf+oZj3/qGY9/6hmPf+oZj3/qGY9/6hm2qMAAMy0AADBwwAAtdEAAKjdAACd/w0D&#10;lP8ZC4r/Hxd//yQjdf8mL2r/KDlf/ypCV/8tSlH/MVBL/zVUSP87WEX/QFpC/0ZbQP9MXD7/U1w8&#10;/1tcO/9kWzn/bVs4/3daNv+DWjX/jlk1/45ZNf+OWTX/jlk1/45ZNf+OWTX/jlk1/45Zzq4AAMK9&#10;AAC3zAAAqdgAAJzoAACQ/wYDhf8MCXz/FBJy/xkdZ/8cJ13/HzBV/yM3Tv8nPUn/K0JE/zBFQf80&#10;SD7/OUo8/z5LOv9ETDj/SUw2/1BMNP9WTDP/Xkwy/2ZLMP9vSy//eEov/3hKL/94Si//eEov/3hK&#10;L/94Si//eEov/3hKxLgAALnHAACr0wAAnNwAAI7qAACC/gADd/8CCG3/Bg1j/wsVWf8QHFH/FCRK&#10;/xkqRf8fL0D/JDM8/yg2Of8sODf/MTk1/zU6M/86OzH/Pzwv/0Q8Lv9KPCz/UDwr/1Y8Kf9dOyj/&#10;ZDso/2Q7KP9kOyj/ZDso/2Q7KP9kOyj/ZDso/2Q7u8IAAK3PAACe2QAAj+AAAIHrAAF1/gADav8A&#10;B2D/AAxW/wARTf8DFkb/CBpA/w4eO/8TITf/GCM0/x0lMf8hJy//JSgt/ykpLP8uKir/Miso/zcr&#10;Jv89LCT/Qiwj/0gsIf9OLCD/VCwg/1QsIP9ULCD/VCwg/1QsIP9ULCD/VCwg/1Qs/2gKCf9iFQ//&#10;WB8X/00sIf9NOS//UUM7/1FNRv9OV1H/SWFa/0VsYf9CeGX/QYNn/0COaP8/mGj/P6Jp/0Craf9A&#10;s2n/Qb1o/0HJaP9B2Gj/RN5o/0jgZ/tM42f1UOZm8VLoZexV6mXqVuxk6lbsZOpW7GTqVuxk6lbs&#10;ZOpW7GTqVuxk/2kKCf9iFQ//WB8X/04sIf9OOS//UkI7/1JMRv9PVlH/SmBb/0ZsYf9Dd2X/QYJo&#10;/0CNaf8/mGn/QKFp/0Craf9Bs2n/Qb1p/0HJaf9C2Gn/Rd1o/0ngaPpN42f0UeZn8FPoZutW6mXo&#10;V+tl6FfrZehX62XoV+tl6FfrZehX62XoV+tl/2oKCP9jFQ//Wh8X/08sIf9TNy7/VkA6/1ZKRf9U&#10;VFH/T15b/0ppY/9GdGj/Q4Bq/0KLbP9Blmz/QaBt/0Kqbf9Csm3/Q71s/0PLbP9E2mz/SNxr+03f&#10;a/ZR4mrwVOVq61foaeZY6mnjWetq41nrauNZ62rjWetq41nrauNZ62rjWetq/2sJCP9lFA7/Wx4W&#10;/1ErIf9XNi3/XD84/1tIRP9YUlD/U1xb/05mZP9Jcmr/Rn1t/0SJb/9DlG//Q59w/0OpcP9Esm//&#10;Rb5v/0XNb/9H2W/+TNxu+FDfbvFU4m3sV+Vs5lrobOBb6W3dW+pu3Vvqbt1b6m7dW+pu3Vvqbt1b&#10;6m7dW+pu/2wJCP9mFA7/XB4W/1MrIf9cNCv/YT03/2FGQ/9dUE//WFpb/1JkZf9Mb2v/SHtw/0aH&#10;cv9FknL/RZ5z/0Wpc/9GsnP/Rr9y/0fPcv9K2HH6T9tx81TecO1Y4nDnW+Vv4VzncNtd6XHYXulx&#10;2F7pcdhe6XHYXulx2F7pcdhe6XHYXulx/20JB/9nFA3/Xh0V/1cqIP9iMir/Zzs1/2dEQf9kTU3/&#10;Xlda/1dhZP9RbG3/THdy/0iEdf9HkHb/Rpx2/0eodv9Hsnb/ScB2/0rOdf1O13X1U9t07ljedOdb&#10;4nPgXuVz2l/ndNNg6HXRYeh20WHodtFh6HbRYeh20WHodtFh6HbRYeh2/24IB/9pEw3/YB0V/1wo&#10;Hv9oMCf/bjkz/29DP/9sS0v/ZlRY/19eY/9XaW3/UHR0/0yAeP9KjHn/Spl6/kukev1Mr3r8Trt5&#10;+0/JefhS1njvV9t351zfd99f43fYYeV40mLmecxj5nrJZOV6yWTleslk5XrJZOV6yWTleslk5XrJ&#10;ZOV6/28IB/9qEw3/YRwU/2ImHP9uLiX/dDkw/3ZCPP90Skj/b1JV/2hbYf9gZWz+WHB1+1J8evlQ&#10;iH33T5R+9lGgfvRSqn3zVLd98lXEfPFX1nzoXNx732HhetZi43zPZON9ymXjfsVm4n/CZ+J/wmfi&#10;f8Jn4n/CZ+J/wmfif8Jn4n/CZ+J//3AHBv9rEgz/YxwU/2ckGv90LiP/ezgt/35COf99SkX/eFFR&#10;/3FYXvpqYmr2YW1081p3fPBWg4DuVY+B7FabgetYp4HqWbKA6FvBgOdd1H/gYd5+1WThf81m4YHH&#10;Z+CDwmnfg71q34S7at+Eu2rfhLtq34S7at+Eu2rfhLtq34S7at+E/3EHBv9sEgz/ZRsT/2wiGP95&#10;LSD/gTgq/4RBNf+ESUH/gVBN+XtXWvRzX2bva2ly6mJ0e+ddf4LkW4qF4lyXheBdo4XfX6+E3WG+&#10;g9xh0YPVZd+DzGjehcRp3Ye/a9yIumzciLZt3Ii0bdyItG3ciLRt3Ii0bdyItG3ciLRt3Ii0bdyI&#10;/3IGBv9uEQv/ZhoT/3EhFv9+LR3/hjgn/4pBMf+LST36iVBI9IRXVe59XWLodWdu4mxxed1le4PZ&#10;YYaI1mGSidRin4nSY6uJ0WS5ic9mzInKaNuJwmvairtt2Yy2btmMsm/Zja9w2YytcNmMrXDZjK1w&#10;2YytcNmMrXDZjK1w2YytcNmM/3MGBv9vEQv/aBoT/3UhFP+CLRv/izgj/49BLfyRSTj1kFBD7o1W&#10;T+iHXFzigGZo23hvddRvd4LOaIGKymeMjshnmI/GaKWPxGmyj8JqxI+/bNaPuG/Wj7Nw1ZCucdWR&#10;q3LVkahz1ZCnc9aQp3PWkKdz1pCnc9aQp3PWkKdz1pCnc9aQ/3QFBf9wEAv/aRoS/3kgE/+GLBn/&#10;jzcg/5RBKfmXSTTxl1A+6pVWSeOQXFXci2Zi1IFtcsx4dIDFcXyMv22GkrxskpS6bZ+UuG6slLZv&#10;vZS0cNOUr3LTlKp00pWmdNKVpHXSlKF105SgddOToHXTk6B105OgddOToHXTk6B105OgddOT/3QF&#10;Bf9xEAr/bBkR/30gEf+KLBb/kzcd/phBJfWcSS/tnVA45pxWQt+ZXE3WkmNfzYlrcMWBcX68eXiL&#10;tXOBlLFxjJiucZmZrHKmmatztpmpdMuZpXbPmaF3z5mfd9CYnXjQmJt40ZeaeNGWmnjRlpp40Zaa&#10;eNGWmnjRlpp40ZaaeNGW/3UFBf9xEAr/bxgQ/4AgD/+NKxT/ljca+5xBIfKhSCnpo08y4qNVO9qf&#10;WknRmGJdx5Fpbb6Jb3y1gXaKrXt9lad3hpukdpOdonehnqB3sJ2eeMSdm3nMnZl6zZ2Xes2clnrO&#10;m5R6z5qUec+ZlHnPmZR5z5mUec+ZlHnPmZR5z5mUec+Z/3YEBf9yDwr/chcO/4MfDv+QKxL/mjcX&#10;+KBAHe6lSCTmqE8r36pUM9WkV0fLnmBawpdna7iQbXqviXOIpoJ5lZ59gZ2Zeo2hl3qbopV7qqKT&#10;fL6ikXzJoZB8yqCPfMufjnzMno57zZyOe86bjnvOm457zpuOe86bjnvOm457zpuOe86b/3YEBP9z&#10;Dgn/dRcN/4YfDP+TKhD/nTYU9aQ/GeupRx7jrk4k2q5NMdCpVUXGo15YvZ1labOXbHiqkHGGoIp3&#10;k5aDfZ6Pf4aki36Vpol/paaHf7emhn/HpYZ/yKSGfsmih37KoId9y5+Hfcyeh33Mnod9zJ6Hfcye&#10;h33Mnod9zJ6Hfcye/3cEBP90Dgn/eBYM/4gfCv+WKg39oDUR8qg+FeiuRhjfs0wb1bNJL8uuU0PB&#10;qFtWt6NjZ66daXakl2+EmpF0ko+KeZ6FhIGmf4KOqX2Cnqp7g7GpeoPEqXyCxqd+gcelf4DIo4CA&#10;yqGAf8qggH/KoIB/yqCAf8qggH/KoIB/yqCAf8qg/3gDBP91Dgn/exYK/4seCf+ZKQv6pDQN7qw9&#10;EOSzRBLbuUMX0bhHLMazUUG8rllUsqlgZaijZ3Senm2ClJlykIiSdpx8i3yndIiHrHGImKxviayr&#10;borDqnGHxKh0hcandoTHpXiDyKN5gsmieYLJonmCyaJ5gsmieYLJonmCyaJ5gsmi/3kDBP92DQn/&#10;fxUJ/44dB/+dJwj3qDIK6rE6C+C5PwrWwDkVzL1FKsG4Tz62s1dRrK9eYqKqZHKYpWmAjaBujYGa&#10;c5p0lHmlapGDqmiRlapnk6mpZpTCp2mQxqdrjMambonHpXCHyKRxhsijcYbIo3GGyKNxhsijcYbI&#10;o3GGyKNxhsij/3oDBP93DQj/ghUH/5IbBf+gJQXyrC4G5rY0BdzCMgTRxjYTxsNDJ7u/TDuwulRO&#10;prVbYJyxYW+RrGZ9hqhqinqjb5dsnnWhZJyCpmOdlKVin6ikYaDBomSbyaJmlsmiZ5LIo2mOyaJq&#10;jMmiaozJomqMyaJqjMmiaozJomqMyaJqjMmi/3sCA/94DAj/hxQF/5YZA/ylIQLssScC374lAdXL&#10;HwLKzDMQv8pAJLTGSTiqwVFLn71XXJW5XWyKtGF6frBmh3GsapNlqXKcX6mAn16qkp5eq6ecXay/&#10;m1+ozpthoc2cYpzMnWSXzJ5klcyeZJXMnmSVzJ5klcyeZJXMnmSVzJ5klcye/3wBA/96DAf/jBMD&#10;/5sWAfaqGADnuBUA1skIAM3SGgHD0y4NuNI8IK3ORjSiyk1HmMZTWI3CWGiCvlx2drtgg2m3ZY5f&#10;tW6WW7Z9l1q3kJZZuKWUWbm+klm31JJcrtOUXajRll+i0Jdgn9CYYJ/QmGCf0Jhgn9CYYJ/QmGCf&#10;0Jhgn9CY/34BA/9+Cwb/kRAB+qEOANqwBQDUvgYAzc4FAMTaFQC73C4KsNs5HKXYQi+a1ElCkNFO&#10;U4XNU2N5ylZxbMdafmDFX4hZxGuNVsV7jVbGjotVyKOKVMm8iFTI3YdWvtqKWLbZjFmv145arNaP&#10;WqzWj1qs1o9arNaPWqzWj1qs1o9arNaP/4AAAv+FCQP/mAoA26gBANK1AwDLwwMAw9IGALvhHwGz&#10;5DULquQ/GZ/iRSqT30c8iN1KTXzaTV1v11BsYtVTd1jUWn9U1WeCUtZ5gVHYjIBR2aF+UNu5fU/c&#10;3XtR0eN+UsfhgVS+34RVut6FVbrehVW63oVVut6FVbrehVW63oVVut6F/4MAAv+NBgHlnwAA064A&#10;AMu7AgDCyQMAudgHALLpJASp6zQPoOs8HpXqQC+K6UI+fudETXHmRltk5UhnWeRMcVLkVXZO5WJ4&#10;Tedyd03ohHZM6Zh0TOutc0vsyXFM6OJxTdzmdE7S53dPzed4T83neE/N53hPzed4T83neE/N53hP&#10;zed4/4YAAfSWAADWpwAAzLUAAMLCAQC50AQAr+0NAKjyJQaf8zATlfQ2IorzOjF/8zw/dPI+TGfy&#10;QFdc8UJhU/JHaU3yT25J81pvRvVnb0X1d25D9optQ/eea0L4tGpB+tFpRfXiaEnq52hJ5OlqSeTp&#10;aknk6WpJ5OlqSeTpaknk6WpJ5Olq/4wAANqfAADNrwAAw7wAALnKAQCu1gMApfgSAZz8IgmT/CsV&#10;if0wI3/9MzB0/TY9af03SF79OVFU/TxZTf5CX0j/SWND/1JlQP9dZT7/amQ8/3pjOf+MYjj/oGE4&#10;/7dgN//RXzr/5F4+/OddPvznXT78510+/OddPvznXT78510+/Odd4JcAANCpAADFtwAAu8UAAK/R&#10;AACj2wAAmf8QApD/GwmH/yMUff8oIXP/LC1o/y43Xv8wQVX/M0hN/zdPR/88U0L/QlY+/0pYO/9T&#10;WDn/XVg2/2lYNP94VzL/iFYw/5pVMP+rVC//xlMv/9RTL//UUy//1FMv/9RTL//UUy//1FMv/9RT&#10;06MAAMayAAC8wAAAsMwAAKPWAACW4gAAjP8JA4L/Egh5/xoScP8fHGb/IyZc/yYvU/8pN0z/LD1F&#10;/zBCQP81RTz/O0g5/0JJNv9JSjP/UUoy/1tKL/9mSS3/c0kr/4BIKf+ORyf/n0cn/6lGJ/+pRif/&#10;qUYn/6lGJ/+pRif/qUYn/6lGya4AAL67AACyyQAApNIAAJbbAACJ5wAAf/4CA3X/CAhr/w4OYv8U&#10;FVn/GB5R/xwlSf8hK0P/JTA9/yk0OP8tNzX/Mzkz/zk6MP8/Oy7/Rjsr/047Kf9WOyj/YDsl/2o6&#10;I/91OiH/gjkg/4o5IP+KOSD/ijkg/4o5IP+KOSD/ijkg/4o5v7gAALTFAACmzwAAmNgAAInfAAB8&#10;6gABcv4ABGj/AAhe/wMNVf8IEk3/DBdG/xEcP/8VHzn/GiI0/x8lMP8jJy7/KCks/y4qKf8zKyf/&#10;OSwk/z8sIv9HLCD/Tiwe/1YrHf9eKxv/aCsa/24rGv9uKxr/bisa/24rGv9uKxr/bisa/24rtsEA&#10;AKnMAACZ1QAAit0AAHzjAABv7QABZf8ABFv/AAhS/wAMSf8AEEL/ABQ7/wQYNf8KGjH/Dx0u/xQe&#10;K/8ZHyj/HSAm/yIhJP8mISH/KyEf/zAhHP82IBn/PCAX/0IfFv9JHxT/UB4T/1UeE/9VHhP/VR4T&#10;/1UeE/9VHhP/VR4T/1Ue/1kODP9QGBP/RSMa/zowIf89NiX/QUAw/0FKOv8+VUP/O2BJ/zhtTf82&#10;elD/NIZR/zKRUv8ynFL/MqZS/zKvUv8zuVL/M8RS/zPTUv8z41L/NO5R/znwUf898lD/QfVQ+kT3&#10;T/ZH+E7xSfpO8Un6TvFJ+k7xSfpO8Un6TvFJ+k7xSfpO/1oNDP9RFxL/RiIa/z0uIf9BMyX/RT0w&#10;/0VIOv9BUkP/Pl5L/zpqT/84d1L/NoNU/zSPVf80mlX/NKVV/zSvVf80uVX/NcVV/zbTVf824lT/&#10;OOxU/zzvVP9B8VP7RfRS9kj2UvJK+FHsTPlS60z5UutM+VLrTPlS60z5UutM+VLrTPlS/1sNC/9T&#10;FxL/RyIa/0EsIP9FMST/SDwv/0hGOv9FUUT/QVtM/z1oUv86dFX/OIFX/zaNWP81mVj/NqRY/zet&#10;WP83t1j/OMJY/znQV/8631f/O+tX/0DuVv1E8Fb3SPNV8kv1VO1N91TnTvhW5k74VuZO+FbmTvhW&#10;5k74VuZO+FbmTvhW/1wNC/9UFxL/SSEZ/0UqH/9JMCP/TTku/01EOf9KT0T/RFlN/0BlU/88clf/&#10;On9a/zmLW/85llv/OqFb/zqrW/87tFv/PL9b/z3NWv8+21r/P+lZ/0TtWfhI8FjyTPJY7U/1V+dQ&#10;9ljhUfZa4FL2WuBS9lrgUvZa4FL2WuBS9lrgUvZa/10MC/9VFxH/SiEZ/0koHv9PLSL/Uzct/1NB&#10;OP9QTEP/SldN/0RiVf9Bblr/P3td/z2HXv89k17/Pp1f/z+nXv9AsF7/Qbxe/0LJXv9D113/ROdd&#10;+kjsXPNM71vsUPJb5VL0XOBT9F3aVfVe2VX1XtlV9V7ZVfVe2VX1XtlV9V7ZVfVe/18MCv9XFhH/&#10;TCAY/04lHP9VKyD/WzYq/1tANv9YSkH/U1RM/0xfVv9Ha13/RHdg/0ODYv9Cj2L/Q5lj/0SkYv9F&#10;rWL+Rrhi/UfEYfxI02H5SeRg803sYOxR71/kVPFf3VbyYdhX82LRWfNj0Vn0ZNFZ9GTRWfRk0Vn0&#10;ZNFZ9GTRWfRk/2ALCv9YFhD/Th8Y/1QjGv9cKh7/YzQo/2Q/M/9hSD//W1JL/1VcVf9OZ17/SnNj&#10;/Uh/ZvtHimb5SJVn+EmgZvdKqWb1S7Rm9U3AZfNOz2XxT+Fk7FLsY+NW72PbWPBl1FrxZ85b8WjJ&#10;XfJpyF3yachd8mnIXfJpyF3yachd8mnIXfJp/2EKCf9aFRD/UB8Y/1ogF/9kKBv/azMk/209MP9q&#10;Rjv/ZU9H/l5ZU/pXY173UW5l9E56afJNhmrwTZFr70+cau1QpmrsUbFp61O8aepUzGjoVd9o41jt&#10;Z9pa7mnRXO9ry17vbMVf723BYO5uwGHubsBh7m7AYe5uwGHubsBh7m7AYe5u/2MKCf9cFQ//VB0W&#10;/2AeFf9rJxj/cjIh/3U8LP90RTf+b01D+GhWUPNhYFzvWWpl61R2a+lTgW7mU41v5VSYbuNWom7i&#10;V61t4Vm6bN9ayWzdW91s2Fzsbc9f7W/HYOxxwWLrcr1j63K4ZOtzuGTrc7hk63O4ZOtzuGTrc7hk&#10;63O4ZOtz/2QJCf9dFA//WBsU/2YdE/9xJhX/eTEd/3w7J/98RDP4eUw+8nJUS+xqXVfnYmdj4lxy&#10;bN5ZfXHcWYhy2lqUcthbn3LWW6py1Fy2ctNdxXLRXtpzzWDrc8Rj6XW+ZOh2uGXod7Vm6HexZ+h3&#10;sGfod7Bn6HewZ+h3sGfod7Bn6HewZ+h3/2UJCP9eFA7/XRkS/2wdEf92JRP/fzAa/4M6I/qDQy7z&#10;gUs57HxSReZ1W1LfbmVf2mZuatRgeHPQXoN3zl6OeMtfmXnKYKR5yGGwecZivnnFY9F5wmTnebpm&#10;5Xq0aOV7sGnkfK1q5HyqauV8qWrlfKlq5XypauV8qWrlfKlq5XypauV8/2YICP9gEw7/YhcQ/3Ac&#10;D/97JBD/hC8W/4g5HvaKQijuiUoz54ZRPuCAWkvZeWNZ0XBraMtpdHTGZX17wmOIfsBkk36+ZZ5/&#10;vGWqf7pmuH+5Z8p/t2jhf7Fq4oCsa+GAqGzhgKVt4YCjbeKAom3if6Jt4n+ibeJ/om3if6Jt4n+i&#10;beJ//2cICP9hEw7/ZhYP/3UcDf+AJA3/iC4T+444GvKQQSPpkEks4o5QN9uKWkTSgmFWynppZsNy&#10;cHO8bHh9uGmCgrVpjYSzaZiEsWqlhK9rsoSubMOErGzbhKdu3oWjb96FoHDehZ5w34SccN+DnHDf&#10;g5xw34OccN+DnHDfg5xw34OccN+D/2gICP9iEw3/ahQN/3gbC/+DIwv/jS0Q95I3Fu6WQB3ll0gm&#10;3pZPL9WQV0HMiV9TxIJnY7x6bnG0dHV9r299hatuh4iobpOJpm6fiaVvrImjcL2JoXDUiZ5y24mb&#10;ctuJmXLciJdy3IiWct2GlXLdhpVy3YaVct2GlXLdhpVy3YaVct2G/2gHB/9jEg3/bRQM/3wbCf+H&#10;Ign/kCwN9Jc2EuqbPxjinUYf2pxNK9CWVj/Hj15QvollYbaCbG+ufHJ8p3Z5hqJzgoyeco2OnHOa&#10;jptzp46ZdLeOl3TNjpV12I6TddiNkXXZjJB12ouPdNuKj3TbiY9024mPdNuJj3TbiY9024mPdNuJ&#10;/2kHB/9kEg3/cBML/38aCP+KIAf8lCoK8Zs0DuegPBLeo0MX1aBKKcubVDzClV1OuY9kX7CJam2o&#10;g3B6oH12hpl5fY6VdoeSknaUk5B2opOOd7KTjHfHk4t31JKKd9WRinfWj4l32I6JdtmMiXbZjIl2&#10;2YyJdtmMiXbZjIl22YyJdtmM/2oHB/9lEQz/cxMJ/4IZB/+NHwX6lykH7Z8xCuOlOQ3aqD0U0KVI&#10;J8egUzq9m1tMtJViXKyQaGujim54moRzhZJ+eY+Le4KViHmOl4Z6nJeEeqyXgnvBl4F60ZaBetKV&#10;gnrUk4J51ZGDedaPg3nWj4N51o+DedaPg3nWj4N51o+DedaP/2sGB/9mEQz/dhII/4UYBf+QHgT2&#10;myYF6qMuBuCqNAjWrDkSzKlHJMKlUTi5oFlJr5tgWqeWZ2mekWx2lItxg4uFdo6DgH2XfX6Im3p+&#10;l5x4fqebd3+7m3Z+zpp4fdCYeXzSlnp805R8e9SSfHvVkXx71ZF8e9WRfHvVkXx71ZF8e9WR/2wG&#10;Bv9nEAv/eREH/4gXBP+UHALyniIC5qcoA9uvLAPRsDcQx65FIr2qTzW0pVdHqqFeV6KcZWaYl2p0&#10;j5JugYWMc416hnmXcoOCnW+DkZ5thKKea4S2nWuFzZxugs+acIDQmHJ/0ZZ0ftOUdH7TlHR+05R0&#10;ftOUdH7TlHR+05R0ftOU/20FBv9rDgr/fREF/4wVAv6XGQHuohsB4aweANa1IQHMtTUOwrJCH7iv&#10;TDKvq1VEpadcVZyjYmSTnmdxiZlsfn+UcIpzjnWWaYt+nWWLjZ5kjJ+cY42zm2OOz5llic+ZZ4bQ&#10;mGqE0ZdsgtKVbILSlWyC0pVsgtKVbILSlWyC0pVsgtKV/24FBv9uCwj/gQ8E/48TAfubEwDqpxAA&#10;2rIJANC5HQDGujILvLhAHbO1Si+psVJBn61ZUZapX2GNpWRug6Fpe3icbYdsmHOSY5V9mGCVjJlf&#10;lp6XX5eyll6YzpRgk9KUYY/SlWOL0pVliNOUZYjTlGWI05RliNOUZYjTlGWI05RliNOU/28EBf9z&#10;CQf/hQ0C/5QOAOqgCgDXrAYA0bYGAMq+GQDAwC8Jtr49Ga27RyyjuE89mbRWTpCwW12GrWBrfKll&#10;d3ClaYNlonCNXqF7klyhi5Fbop2QW6OxjlqkzIxbn9iNXZnXj16V1o9fkdaQX5DWkF+Q1pBfkNaQ&#10;X5DWkF+Q1pBfkNaQ/3AEBf94BwX/igoB8JgHANilAwDQsAQAyrsDAMLEEgC5xyoGr8Y5FqbDQyec&#10;wEs5krxSSYm5V1h/tVtmdLJgc2ivZH5erWyGWa15iVitiYhXrpuHVq+vhVawy4NWrN6EWKbdhlmg&#10;3Ihbm9uJW5rbiVua24lbmtuJW5rbiVua24lbmtuJ/3IDBP9+BgL6kAUA2p4AANGqAgDKtQIAwsAA&#10;ALnLCQCxzyQEqM40Ep7MPyOVykc0i8ZNRIHDUlN2wFZha71abmC7X3hYuWh+Vbp2f1S7h35TvJp9&#10;Uryue1G9ynlRu+Z6U7PkfVSt4n9Wp+GAVqbhgVam4YFWpuGBVqbhgVam4YFWpuGB/3QCBP+FAgHi&#10;lgAA06QAAMuvAADCugAAucYCALDSBgCo2B0CoNkuDZbXOh2N1EIug9JIPnjPTE1tzVBbYspUZ1jJ&#10;WnBSyWV0UMl0dE/KhXNPzJhxTs2sb03OyG5MzetuTcTscU+86nRQtOl2UbTodlG06HZRtOh2UbTo&#10;dlG06HZRtOh2/3cAA/SNAADYnQAAzaoAAMS2AAC7wQAAscwDAKbYBwCg4iACmOIvDI/iOBqF4D4p&#10;e99DOG/dRkZk20pTWdpOXlLaVmVO2mJnTdtxZ0zcgmVM3pRkS9+oYkrgwWFJ4eVgR9nxZEnQ8WdK&#10;xvFqS8XxakvF8WpLxfFqS8XxakvF8WpLxfFq/4IAAN2VAADPpAAAxbEAALy8AACyyAAAp9IDAJ3o&#10;DACW7CAFjuwsD4XsMxx76zgqcOo7N2TpPkNZ6UFOUelHVkvpT1tH6lpdRutoXUXsd1xE7YlbRO6c&#10;WUPvsVhC8M1WQvHuVULn9VdE3fZbRNz2W0Tc9ltE3PZbRNz2W0Tc9ltE3PZb6I0AANOeAADHrAAA&#10;vrgAALTEAACozgAAndcCAJTyDwGL9R0Gg/YmEXr2LR1w9jEpZfY1NFv1OD5S9jtGS/ZBTUX3SVFC&#10;+FJTP/ldUz35alI7+npROvuMUDn8oE84/LVOOP3TTDf+7Us79/lKPPb6Sjz2+ko89vpKPPb6Sjz2&#10;+ko89vpK2ZcAAMqoAADAtQAAtsAAAKrLAACd0wAAkdsAAIj6DAJ//xcHd/8fEG7/JRpk/yokW/8t&#10;LlL/MTZK/zU9RP87QUD/QkU7/0lGOP9SRzb/XUc0/2pGMv96RTD/i0Qv/55DLv+zQi3/ykEt/+1B&#10;Lf/wQC3/8EAt//BALf/wQC3/8EAt//BAzaMAAMGxAAC3vQAAq8gAAJ7QAACR2AAAhd8AAHz7BgNz&#10;/w8Iav8WDmH/GxVY/yAeUP8lJUn/KSxD/y4xPf8zNTn/Ojc1/0A5Mv9IOS//UTot/1s5Kv9nOSj/&#10;djgl/4Y3I/+WNyP/pzYi/8A1Iv/DNSL/wzUi/8M1Iv/DNSL/wzUi/8M1xK4AALq6AACtxQAAoM4A&#10;AJLVAACE3AAAeOUAAHD8AANm/wYIXf8LDVX/ERNN/xYYRv8aHT//HyE6/yQkNf8pJzH/Lyku/zUq&#10;K/88Kyj/Qysl/0wrI/9VKyD/YCse/20qG/96Khn/iCkW/5kpFv+bKRb/mykW/5spFv+bKRb/mykW&#10;/5spu7cAALDCAACizAAAk9MAAIXbAAB44QAAbOoAAWP9AARa/wAIUf8BDEn/BRFC/woVO/8PGDX/&#10;FBsx/xgdLf8eHyn/IiAm/yggI/8tISD/MyEc/zogGv9CIBf/Sx8V/1UeE/9fHRH/ahwN/3gcDf95&#10;HA3/eRwN/3kcDf95HA3/eRwN/3kcssAAAKXKAACV0QAAhtkAAHjgAABr5wAAX+8AAVb/AARN/wAH&#10;Rf8ACz7/AA82/wASMf8CFSz/Bhcn/woYI/8QGSH/FRoe/xobHP8fGxn/JBsW/yobEv8wGg7/NxoM&#10;/z8ZCf9HGAf/TxgF/1kXBf9aFwX/WhcF/1oXBf9aFwX/WhcF/1oX/0kSD/9AGhX/NSYb/zIvH/80&#10;NCL/Mj0l/zJILf8wUzT/LWA4/ytuO/8qez3/KYc+/yiTP/8pnD//KqY//yuuP/8rtz//LME//y3N&#10;P/8t2z7/Luc+/y/yPv8w/D3/Mv88/zb/PP05/zv5O/879Tz/PPU8/zz1PP889Tz/PPU8/zz1PP88&#10;/0oSD/9BGhX/NiYb/zUtHv83MiH/Njsl/zVFLv8zUTX/MV46/y9rPf8teT//LIVA/yyQQf8smkH/&#10;LaNB/y6sQf8vtUH/L75B/zDKQf8x2ED/MuVA/zPwQP8z+z//Nv8//jn/Pvo8/z31Pv8+8T//P/E/&#10;/z/xP/8/8T//P/E//z/xP/8//0wRD/9BGRX/NyUb/zgqHv86LyH/Ojgl/zpDLv84Tzb/NVs8/zNo&#10;QP8xdkL/MIJD/y+NQ/8wmET/MaFE/zKqRP8yskT/M7tD/zTHQ/811UP/NuJC/zbvQv83+UH/Of9B&#10;+j3/QPU//0DvQf9C7EL/Q+xC/0PsQv9D7EL/Q+xC/0PsQv9D/00RDv9DGRT/OCUb/zwoHf8/LCD/&#10;PzUk/0BBLv8+TDf/Olg+/zhlQv82ckX/NX9G/zSKR/81lEf/NZ5H/zanR/83r0f/OLhH/znERv85&#10;0Eb/Ot9F/zvtRf48+ET7Pv9E9UL/Q+5D/0XpRf9G5Uf/R+VH/0flR/9H5Uf/R+VH/0flR/9H/04Q&#10;Dv9EGRT/OyQa/0IlG/9FKR7/RzMj/0g+Lv9GSjf/QVU//z5hRf87bkj/OntK/zmGS/86kUv/O5pL&#10;/zujS/88rEr/PbVK/z7ASv8/zEn9QNxJ+kHrSPhC90j0Q/9H7Ub/SOZI/0rhSv9L3Ev/TNxL/0zc&#10;S/9M3Ev/TNxL/0zcS/9M/1APDf9FGBT/QCEZ/0ciGf9MJxz/TzEh/1A8LP9NRzb/SVJA/0VdR/9B&#10;akz/QHZO/z+CT/4/jU/8QJZP+0GgT/pCqE75Q7FO+ES8TvdFyE31RtlN80foTPBI9UvrSP5M40v+&#10;Tt1O/lDWT/5R0lD/UtJQ/1LSUP9S0lD/UtJQ/1LSUP9S/1EODf9HGBP/RR4X/00fF/9VJhn/WC8e&#10;/1k6Kf9WRDT/Uk8//0xaSPxIZU76RnFS90V9U/VFiFP0RpJT8kecU/FIpVPwSa5S70q4Uu5LxVHt&#10;TNVQ6U3nUOZN9VDhTvtT2FH7VdFT/FbMVPxXyFX9V8hV/VfIVf1XyFX9V8hV/VfIVf1X/1MODP9J&#10;FxP/ShsV/1QcFf9cJBb/YS4b/2M4Jf9gQjD+W0w8+VVXRvRPYU/xTG1V7kt5V+xLhFjqTI5Y6U2Y&#10;V+dOolfmT6tW5VC2VuRRw1XiUtRU31PmVNxS9FfUVPlZzFb6W8ZY+lzCWfpdv1r6Xb9a+l2/Wvpd&#10;v1r6Xb9a+l2/Wvpd/1QNDP9LFxL/UBgT/1sbEv9kIxP/aSwX/2w2IP5qQCv3ZUk38V9TQ+xYXU7o&#10;U2hW5VF0W+JQf1zgUYpc3lKVW9xUn1vbVKlb2VWzW9hVwVvWVtJb01flW9BX9F3JWfhgwlv3Ybxc&#10;92K4XfZitl72Y7Ze9mO2XvZjtl72Y7Ze9mO2XvZj/1UNDP9NFxL/VRcR/2IaD/9rIhD/cCoT/3Q1&#10;G/lzPibxcEcy62lQPuVjW0rfXGVV21hwXddWe2DUVoVh0leQYtBYmmLOWKRizVmuYstau2LKWsti&#10;x1zfY8Rc8WS9XvRmt1/zZ7Ng82ewYfNorWLzaK1i82itYvNorWLzaK1i82itYvNo/1cMC/9PFhH/&#10;WhUP/2gaDf9xIQ3/dygP/XszF/R8PSDseUUr5XRON95uWUTXZ2JR0WFrXcxddWTJXH9nxlyKaMRc&#10;lGnDXZ5pwV6oab9etGm+X8RpvGDZablh7WqzYvBsrmPvbKpk72yoZe9spmXvbKZl72ymZe9spmXv&#10;bKZl72ymZe9s/1gMC/9QFhH/XxIN/20ZC/92IAv/fScM+IExEu+DOxrngkQk335NMNh5Vz3QcWBO&#10;yWpoXMNkcGe+YXpsu2GEbrlhjm+3YphvtWKjb7Rjr2+yY71wsWTRcK5l6HCqZuxxpWfscaJo7HGg&#10;aOxxnmnscJ5p7HCeaexwnmnscJ5p7HCeaexw/1kLC/9UFBD/YxEL/3EYCf97Hgj/giUJ9IcvDuqJ&#10;OBXiiUEd2odMKNGBVTrJel5LwnNlWrtsbWe1aHVvsWZ+c69miHWtZpN1q2eedalnqnWoaLh1pmjK&#10;daRp43Wgaul2nWvpdptr6XWZa+l1mGvqdJhr6nSYa+p0mGvqdJhr6nSYa+p0/1oLCv9XEw7/ZxAK&#10;/3UXB/9/HQb9hiQH8IwsCuaPNg/ekD8W1Y1KJcyIVDjDgVxIu3tjWLR0amWub3FwqWx5dqVqg3mj&#10;ao16oWuZep9rpXuebLJ7nGzEe5pt3XuXbeV6lW3mepNt5nmSbed4kW3nd5Ft53eRbed3kW3nd5Ft&#10;53eRbed3/1sKCv9aEQ3/aw8I/3kWBv+DGwT5iiEE7ZApBuKVMgraljwR0JJII8eNUjW+iFpGtoJh&#10;Va58aGOndm5voXJ1eJxwfn2ab4h/l26Uf5ZvoH+Ub61/km+/f5Bw13+OcOJ/jXDjfoxw5H2LcOV8&#10;im/le4pv5XuKb+V7im/le4pv5XuKb+V7/1wKCv9dDgz/bg4H/3wUBP+GGQP2jh8D6ZQlA9+aLQbV&#10;mjkPy5dHIMKTUTK6jllDsYhgU6mDZmGifWxum3hyeJV0eX+RcoODjnKOhIxym4SKcqmEiHK5hIZz&#10;0YSFc9+DhXLggoVy4YCEcuJ/hHHjfoRx436EceN+hHHjfoRx436EceN+/10KCv9gDAr/cQ0G/38T&#10;A/+JFwLykhsB5ZggAdufJgLQnzcNx5xFHr6YUDC1k1hBrY5eUKWJZV+dhGpslX9vd416dYCIdn6G&#10;hHWJiYJ1lomAdaSJfna0iX12y4l8dtyHfXXehX1134N+dOCCfnThgH504YB+dOGAfnThgH504YB+&#10;dOGA/14JCf9jCwn/dQwF/4IRAv6NFADvlRYA4Z0YANajIgHMozUMwqBDHLqdTi2xmFY+qJRdTqCP&#10;Y1yYimhpj4VtdYeAcoCAe3mIe3mDjHh5kI12eZ+NdHqwjXJ6xoxyetqLdHnbiXV43YZ2d96Fd3bf&#10;g3d234N3dt+Dd3bfg3d234N3dt+D/14JCf9mCQj/eAsD/4UOAfmQDwDqmA4A3KEKANGmHwDHpzMK&#10;vqVBGbWiTCusnlQ7pJlcS5uVYVmTkWZnioxrc4GGcH54gnWIcX9+j21+i5BrfpqQaX+rj2eAwY5n&#10;f9iNan3ai2x824luet2Hb3nehW953oVved6Fb3nehW953oVved6F/2AICf9qBgf/ewoC/okLAOuT&#10;CADZnAUA1KUGAMyqGwDCqzEIuao/F7CnSiioo1I5n6BZSJabX1aOl2VkhZJpcHuObXxxiXKHaIZ6&#10;jmOFh5BihpePYYepjmCHvoxfh9mLYoTaimSB24lmf9yIZ37dh2d+3Ydnft2HZ37dh2d+3Ydnft2H&#10;/2EICP9uBAX/fwgB84wGANqXAgDToAQAzagEAMWuFgC9sC4GtK88FKusRyWiqVA1maZXRJGiXVOI&#10;nmJgf5pnbXWWa3lqknCDYY94il6PhYxdkJaLXJCniVuRvYdakdyGXIzdh12J3Ydfht2GYITdhmCE&#10;3YZghN2GYITdhmCE3YZghN2G/2IHCP9yAwP/hAQA4JAAANWbAQDOpAIAx60CAL6zEQC3tSoErrQ5&#10;EaWyRCGcsE0xlK1TQYupWU+Cpl5deaJjaW6faHVkm21+XJp3hFqahYRZmpWDWJungVicvH9XnNt+&#10;V5fhgFiS4YFajuCCWozgglqM4IJajOCCWozgglqM4IJajOCC/2QHB/93AQLxiAAA2ZUAANCgAADI&#10;qQAAwLEAALe4CQCwvCUCqLs1DZ+6QR2Wt0ktjbRQPISxVUp7rlpYcatfZGaoY29dpmp4WKV1fFal&#10;g3tVppR6VKemeFSnu3dTqNt1U6Pnd1Sd5nlWmOV7VpXle1aV5XtWleV7VpXle1aV5XtWleV7/2kC&#10;Bf9+AADejgAA05oAAMqlAADBrgAAubYAAK+/AgCowx4BoMQwCpjCPBiPwEUohr1LN326UEVzuFVS&#10;abVZXl+zXmlXsmZwU7FyclKygXFRspJwULOkblC0um1PtNprTbHvbU+q7XBRpexyUqHrc1Kh63NS&#10;oetzUqHrc1Kh63NSoetz/3AAA/KFAADYkwAAzaAAAMSrAAC7tAAAsbwAAKfFAgCfzBQAmM0pBpDM&#10;NhOHyj8hf8hGMXXGSz5qw09LYMFUV1fAWmBRv2NlT79wZk3Af2VNwZBkTMKjYkvDuGFLw9lfSMH0&#10;YUm59WRLs/NnTK/yaEyv8mhMr/JoTK/yaEyv8mhMr/Jo/3kAAN6MAADRmgAAxqcAAL2xAAC0ugAA&#10;qcIAAJ/LAwCU1QgAjtgfA4fYLg1/1jgbdtU/KWvTRDdh0UlDWNBOTlDPVVVMz19ZStBtWUnRfFhJ&#10;0o1WSNOgVUfUtlNG1dhSRdPxU0PO+1dFxftZRsD7W0bA+1tGwPtbRsD7W0bA+1tGwPtb74MAANaU&#10;AADJogAAwK4AALa3AACswAAAocgAAJbRAwCL3AgAhuMeA37kKgx14zIYa+I3JGHhPDFX4EE8UOBH&#10;RErgT0pH4VpMReJnS0XidkpE44ZJROSZR0PlrUZC58dFQefqRD3j/Uc93f9KPtb/TD7W/0w+1v9M&#10;Ptb/TD7W/0w+1v9M3Y0AAM2dAADCqgAAubUAAK6+AACjxwAAl84AAIvWAQCC7AsAfO4bBXPvJA1r&#10;7ysXYe4wIljuNSxP7jo1SO5AO0PvSEBA8FFBPvFdQjzxakE78nlAOvOKPzn0nj449bM8OPbOOzf2&#10;7To29P86Nu7/PDbu/zw27v88Nu7/PDbu/zw27v880pgAAMWnAAC7sgAAsbwAAKXFAACYzAAAjNMA&#10;AIDbAAB49AkBcPkVBmj6HQ1f+iMUV/ooHU/7LSVH+zIsQfs5MT38QDQ5/Ug2Nv1SNjT+XTYy/2o2&#10;MP95NS//izQu/54zLv+0Mi3/zDEs/+owLP/5MCz/+TAs//kwLP/5MCz/+TAs//kwyKMAAL2wAACz&#10;ugAAp8MAAJrLAACM0QAAgNgAAHXfAABs9wQCZP8NB1z/FAxU/xoSTf8fGEX/JB0//yoiOf8vJTX/&#10;Nicy/z0pL/9GKi3/Tyoq/1opKP9mKSb/dSgj/4YnIv+YJyL/qSYh/78lIP/UJSD/1CUg/9QlIP/U&#10;JSD/1CUg/9Qlv60AALa4AACpwgAAnMoAAI3QAACA1gAAdN4AAGjkAABg+QADWP8EB1H/CgxJ/xAQ&#10;Qv8VFTz/Ghg2/x8bMf8kHS7/Kh8q/zEgJ/83ICT/PyAh/0gfH/9THh3/Xx0a/20cGP98Gxb/ixsV&#10;/5oaFP+mGhT/phoU/6YaFP+mGhT/phoU/6YauLYAAKzAAACeyAAAj88AAIHWAAB03QAAZ+MAAFzq&#10;AAFU/AADTP8AB0X/AAs+/wQON/8IEjH/DRQt/xMWKP8YGCX/HRki/yMaHv8oGhr/LxoX/zYZFP8/&#10;GRH/SRgN/1QXC/9fFgj/bBUG/3gUBP+DEwT/gxME/4MTBP+DEwT/gxME/4MTr74AAKHHAACSzgAA&#10;g9UAAHTdAABn4wAAW+kAAFDwAAFI/gAEQP8ABzj/AAoy/wANLf8ADyf/ABEj/wQTH/8JFBv/DhQY&#10;/xQVFv8ZFRL/HhUM/yQVCP8qFQT/MhQA/zwTAP9FEgD/TxIA/1kRAP9gEAD/YBAA/2AQAP9gEAD/&#10;YBAA/2AQ/zsVEv8wHhf/Jisa/yktHP8pMx7/Jjsg/yJGIv8iVCT/ImEn/yJvKv8heyv/IIcs/yGR&#10;LP8imiz/IqMs/yOqLP8ksyz/JLss/yXFLP8m0iz/Jt8r/yfrK/8o9iv/Kf8q/yn/Kf8q/yn/Kv8o&#10;/Sv/Kvwr/yr8K/8q/Cv/Kvwr/yr8K/8q/zwVEf8xHhf/KCka/ywrHP8sMB7/Kjkh/ydEI/8nUib/&#10;J18p/yZsLP8leS3/JIUu/yWPLv8lmC//JqEv/yepL/8osC//KLku/ynDLv8pzy7/Kt0u/yvqLf8s&#10;9S3/Lf4s/y3/K/8u/yv+Lf8s+DD/Lfcw/y33MP8t9zD/Lfcw/y33MP8t/z0VEf8yHhb/Kyca/zAo&#10;G/8wLR7/LzYh/y1CJP8sTyj/LFws/ytpL/8qdjD/KYIx/ymMMf8qlTH/K54x/yymMf8srjH/LbYx&#10;/y7AMf8uzDH/L9kw/zDnMP8x8y//Mf0v/TL/Lvsy/y74Mv8w8jX/MfE1/zHxNf8x8TX/MfE1/zHx&#10;Nf8x/z4UEf8zHRb/MCQZ/zQlGv82Kh3/NjMg/zU/JP8zTCr/Mlgv/zFlMv8wcjP/L340/y+JNf8w&#10;kjX/MJs1/zGjNf8yqzT/M7M0/zO9NP80yDT/NdYz/jblM/s28TL5N/sy9zj/MfU2/zPwOP816zv/&#10;Nuo7/zbqO/826jv/Nuo7/zbqO/82/0ATEf81HBb/NSAY/zohGf88Jhv/PjAf/z08JP87SCv/OVQx&#10;/zdhNf82bjf/NXo4/zWFOP82jzn/N5g5/jegOP04qDj8ObA4/Dm5OPs6xDf6O9I39zziNvQ97zbx&#10;Pfo17zz/N+08/znnP/864UH/O+BB/zvgQf874EH/O+BB/zvgQf87/0ETEP83Gxb/Oh0X/0EdF/9F&#10;JBn/Ry4d/0U5I/9ERSv/QFAz/z5cOP88aTv9O3Y8+zuBPfk8iz33PZQ99j6cPPU+pDz0P60880C2&#10;O/JBwTvxQs8670LfOutD7jnoQ/o65kL/PeJD/z/cRf9A1Uf/QdRH/0HUR/9B1Ef/QdRH/0HUR/9B&#10;/0ITEP84GxX/QBkV/0YaFP9OIhb/UCwa/082IP9NQSn/SUwz+0VYOvdDZD/0QnFA8kJ8QfBCh0Hu&#10;Q5BB7USZQOxFoUDqRqpA6UazP+hHvj/nSMw+5UnePuFJ7T7eSPlB3Ej/Q9VJ/0XPS/9Gyk3/R8lN&#10;/0fJTf9HyU3/R8lN/0fJTf9H/0QSD/87GRX/RhcS/08ZEv9WIRP/WioW/1kzHP9WPib4Ukkx801U&#10;Ou5JX0HrSGxE6Ed3ReZIgkXkSYxF40qVReFLnkTgTKdE302wQ91OvEPcTstD2k7dQ9ZP7UXTTvlI&#10;0E3/SslP/0zDUf9MvlL/Tb5S/02+Uv9NvlL/Tb5S/02+Uv9N/0URD/9AFxP/TBUQ/1cYD/9fIA//&#10;YigS/2MxF/lhOyHxXEUs61ZQOOZRW0HhTmdH3k5zSdtOfkrZT4hJ2E+SStVQmkrUUKNK0lGtS9FR&#10;uEvPUsZLzVLYS8pU60zHU/lPw1P/Ub1V/1K4Vv9TtFf/U7NX/1OzV/9Ts1f/U7NX/1OzV/9T/0cR&#10;D/9FFhH/UhIO/14XDP9mHgz/aiYO/GsvE/NrORvrZ0Mm5GFOMt1cWD7YV2NH01RtTdBTeFDNVIJR&#10;y1SLUslVlVLIVZ5SxlanUsRWslPDV79TwVfRU79Y5lO7WPZWt1j+V7Ja/liuW/1Yq1z9WKpc/Viq&#10;XP1Yqlz9WKpc/ViqXP1Y/0gQDv9KExD/Vw4M/2QWCv9sHQn/cSQK9nMsDu1zNhXlcUAf3W1MK9Zn&#10;VjnPYF9HyVtoUcVZclbCWXxYwFmGWb5Zj1q8WphaulqiWrlbrVq3W7latlzKWrNd4FuwXfJcrV36&#10;Xahe+l6lX/peo2D6XaJg+l2iYPpdomD6XaJg+l2iYPpd/0kQDv9OEQ7/XA0K/2kUB/9yGwb+dyIH&#10;8nopCuh7Mw/fej0Y13dKJM9xVDXHalxEwWRlUbxgbVm4XndetV6AYLNeiWCxXpNhsF+dYa5fqGGs&#10;YLRhq2DEYalh2mGmYe9io2L2Y6Bj9mOdY/Zim2P3Yptj92KbY/dim2P3Yptj92KbY/di/0sPDf9S&#10;DQz/YQwI/24TBf92GQT6fB8E7oAmBuOCLwragzwQ0X5IIcl5UjLBclpCumxiT7RnaVqvZHJhrGN7&#10;ZaljhGanY45npmOYZ6Rko2eiZK9noWS+Z59l02edZepommbyaJdm82eVZvNnlGb0ZpNm9GaTZvRm&#10;k2b0ZpNm9GaTZvRm/0wODf9VCwv/ZQsH/3IRBP96FgL2gRwC6YUiA9+IKgXViDkOzIVGHsOAUC+7&#10;elg/tHRfTa1vZlmoa25jo2h2aKBnf2ueZ4lsnGeTbJponm2ZaKptl2i5bZVozm2TaOZtkWnvbY9p&#10;8GyOafBrjWjxao1o8WqNaPFqjWjxao1o8WqNaPFq/00ODf9ZCQn/aQoF/3UPAv9+EwHyhRcB5Yod&#10;AdqNJQLQjTcMx4pEG7+GTiy3gVc8r3teSqh2ZFihcmtjnG5yaphsem+Va4Rxk2uOcpFrmXKPa6Zy&#10;jmu0coxryHKKa+JyiWvscYhr7XCHa+5vhmvvbYZr722Ga+9thmvvbYZr722Ga+9t/04NDf9cBwj/&#10;bAkE/3gNAfyCDwDtiBEA4I0UANWRIgHLkjUKwo9DGbqLTSmyh1U5qoJcSKN9YlWceGhhlXRva5Bw&#10;dnKNbn91im6JdohulXeGbqF3hG6wd4Nuw3eBbt13gG7pdYBu6nOAbutygG3scIBt7XCAbe1wgG3t&#10;cIBt7XCAbe1w/08NDP9fBQf/bwgD/3wKAPKECgDkiwkA2ZEIANCVHwDHljMIvpRBF7aQTCeujFQ3&#10;pohbRZ6DYVOXfmZfkHlsaol1cnOEcnp4gXGEe39xj3t9cZ17e3Gre3lxvnt3cdh7d3HmeXhx6Hd5&#10;cOl1eW/qc3lv63N5b+tzeW/rc3lv63N5b+tz/1AMDP9iAwb/cgYC+n8HAOSHBADYjgQA1JQGAMyZ&#10;HADCmjEHuphAFLKVSiSqkVM0oo1ZQ5qJX1CShGRdi4BpaYN7b3J9d3V6eHV/fnV1ioBzdZiAcXWn&#10;f291uX9tddN/bnXkfG905npxc+d4cnLodnJy6XZycul2cnLpdnJy6XZycul2/1MKC/9lAQX/dgQB&#10;74ICANqKAADUkgMAz5gEAMedGQC+ni8FtZ0+Eq2aSSGlllExnZNYQJaPXk2Oi2NahoZnZn6BbHF1&#10;fXJ6bnp6gGp5hYNoepODZnqjgmV6tYFje86AZHrjfmZ45Hxod+V6anXneGp153hqded4anXneGp1&#10;53hqded4/1YICf9pAAP/eQEA4YUAANaOAADPlQIAyZwCAMGhFAC5oywEsaE7EKmfRh+hnE8umZlW&#10;PZGVXEqJkWFXgY1lY3iJam5uhG95ZoF2gGGAgYNfgJCCXoGggV2CsoBcgst+XIHjfV5+5HxgfOV7&#10;YnrmemJ55nlieeZ5YnnmeWJ55nlieeZ5/1oGCP9tAAL1fQAA24gAANKSAADKmQAAw6AAALulDwC0&#10;pygCrKc4DaSlRBucok0rlJ9UOYybWkeEmF9TfJRjYHKQaGtojWx1YIp0fFuJf39aio5+WYqffFmL&#10;sXtYi8p5VormeViG5nlag+Z5W4DneFx/53hcf+d4XH/neFx/53hcf+d4/18CBv9yAAHlgQAA1o0A&#10;AM2WAADFngAAvaUAALSqCQCtrCQBpqw1Cp6rQRiWqEonjqZRNYaiV0J+n1xPdZxhW2yZZmdilmtw&#10;W5RzdleTf3hWlI53VpWfdVWVsXNUlcpyU5ToclSQ6nNVjOp0VojqdFaH6nRWh+p0VofqdFaH6nRW&#10;h+p0/2QABP53AADdhgAA0ZEAAMibAADAowAAt6kAAK2vAgCnsh4AoLIwB5ixPRSQr0YiiK1NMICq&#10;Uz54qFhKbqVdVmWiYmFcoGhqVp9xblSffm9Tn41uUqCebFKgsGpRoclpT5/oaVCb8GtRlu9tUpLu&#10;blKR7m5Ske5uUpHublKR7m5Ske5u/2oAAu19AADYiwAAzJcAAMOgAAC6qAAAsa8AAKa1AACeuBYA&#10;mborBJG5OA+Jt0EdgbVJK3mzTjhwsVNEZq5YUF2sXVpWq2RiUapvZVCrfGVPq4tjTqycYk6sr2BN&#10;rMheTKznXkqo92FMo/ZjTZ31ZU6c9GVOnPRlTpz0ZU6c9GVOnPRl/3IAAN+DAADRkQAAxp0AAL2m&#10;AAC1rgAAq7QAAJ+6AACVwAsAkMMjAonCMQuCwTwXer9DJHG9STJnu04+XrpSSFa4WFFQt2FXTbds&#10;WUu3elhLuIlXSrmaVUq5rVRJusdSSLnnUUW2+1VGsf5XR6v8Wkiq/FpIqvxaSKr8Wkiq/FpIqvxa&#10;8XoAANiLAADLmAAAwKQAALisAACutAAAo7oAAJjBAACMyAMAhc0XAIDNKQZ5zTQRccs8HWjKQipe&#10;yEc1VsdNP0/GU0dKxl1KSMZpS0fHd0pGyIZJRsiYSEXJq0ZEysVFRMnnQ0HH+kc+xf9KQLz/TUC7&#10;/01Au/9NQLv/TUC7/01Au/9N4IMAANCTAADEoAAAu6oAALGzAACnugAAm8AAAI/HAACEzgMAedgI&#10;AHXaHgJv2isKZ9o0FV7ZOiBV2EArTtdGNEjWTjpF2Fg8Q9hlPELZcztC2oM6QduUOUHcqDdA3cA2&#10;P9zjNTza9zg52P87ONT/PjjS/z840v8/ONL/PzjS/z840v8/1o0AAMicAAC9qAAAtLEAAKq5AACe&#10;wAAAkcYAAIXMAAB71AEAceIIAGzmGQRk5yMKXOcrE1TnMRxM5zckRec+K0DnRi896FAxO+lbMjrp&#10;aDE66ncwOeuILzjsmi437a8sN+7KKzbu6yo06/8rMen/LjHp/y8x6f8vMen/LzHp/y8x6f8vzJgA&#10;AMClAAC3sAAArLkAAKDAAACTxgAAh8wAAHvSAABw2gAAaO0HAWHzFAVa9BwLUvQiEUv0KBhE9S4d&#10;PfU1Ijn1PSU29kYmM/dQJzL4Wycw+WgmL/l3JS76iCQt+5sjLPuxIiv8zCEr/eghKvv+ICr6/yAq&#10;+v8gKvr/ICr6/yAq+v8gw6MAALmuAACvuAAAo78AAJXGAACIywAAe9EAAHDYAABl3wAAXfIBAVb/&#10;CwVP/xMKSP8ZD0H/HxQ7/yUYNf8rGzL/Mh0u/zkeK/9CHin/TB4n/1cdJf9kGyP/dBoh/4UZIP+X&#10;GB//qxge/8EXHf/fFx3/5Rcd/+UXHf/lFx3/5Rcd/+UXu6wAALK2AAClvwAAmMUAAInLAAB80QAA&#10;b9gAAGTeAABZ5AAAUvYAAkv/AgZE/wgJPf8ODTf/FBEx/xkTLf8fFin/Jhcm/ywYIv8zGB//Oxgc&#10;/0QXGf9PFhf/XBUU/2sUEf98Ew//jRIO/5wRDv+vEA3/sxAN/7MQDf+zEA3/sxAN/7MQtLUAAKi+&#10;AACaxQAAjMsAAH3SAABw2AAAY98AAFjkAABO6gAAR/kAAz//AAY4/wAJMv8CDC3/Bw4o/wwQJP8S&#10;ESD/GBId/x4TGf8kExX/KhMR/zETDP87Egn/RREF/1EQAv9eDwD/bQ4A/3oNAP+KDQD/jQ0A/40N&#10;AP+NDQD/jQ0A/40Nq7wAAJ3EAACOywAAf9IAAHDZAABj4AAAV+YAAEzrAABC7wABOv0AAzP/AAUt&#10;/wAIKP8ACiL/AAwe/wANGv8DDhb/CA8T/w0QEP8UEAv/GRAG/x8QAv8mDwD/Lg4A/zkOAP9EDQD/&#10;TwwA/1kLAP9mCwD/aAsA/2gLAP9oCwD/aAsA/2gL/yoYE/8hJBb/HioX/yAsGP8dMRr/GTob/xZG&#10;G/8VUxr/FWEZ/xVvGf8Vexr/FYYb/xaPG/8Xlxv/F58b/xinG/8Yrhv/GbUb/xq+G/8ayRv/G9Yb&#10;/xzkGv8d8Br/HvsZ/x7/Gf8e/xj/Hv8Y/xz/Gf8b/xr/G/8a/xv/Gv8b/xr/G/8a/ywXE/8iIxb/&#10;ISgX/yMpGP8hLxr/HDcc/xtEHP8bURz/Gl8b/xpsG/8aeBz/GoMd/xuNHf8clR3/HJ0d/x2lHf8d&#10;rB3/HrMd/x+8Hf8fxx3/INQd/yHiHP8i7xz/I/kb/yP/G/4j/xr8If8b/CH/Hfsg/x37IP8d+yD/&#10;Hfsg/x37IP8d/y0XE/8jIxb/JCUX/ycmGP8mKxr/IzQc/yJBHf8hTh7/IVwd/yFpHv8gdR//IIEg&#10;/yGKIP8hkyD/Ipsg/yOiIP8jqSD/JLEg/yW5IP8lxB//JtEf/yffH/8o7R79KPce+yn/Hfko/x33&#10;J/8f9yf/IfYm/yL2Jv8i9ib/IvYm/yL2Jv8i/y8XE/8kIhb/KSEX/ywiF/8rJxn/LDIc/yo+H/8p&#10;SyD/KFgg/yhlIv8nciP/J30j/yeHI/8okCT/KZgj/yqfI/8qpyP/K64j/yy3I/8swSL+Lc0i/C7c&#10;Ivkv6iH3L/Uh9DD+IPIu/yLxLv8k8C3/Ju8t/ybvLf8m7y3/Ju8t/ybvLf8m/zAWEv8nIBb/Lh0W&#10;/zIeFv80Ixj/NS4b/zQ6H/8xRyL/MFQj/y9hJf8vbSf/L3kn/y+DJ/0wjCf8MZQn+zGcJ/oypCf5&#10;M6sn+DOzJvc0vSb2Ncom9DbZJfE26CXuN/Qk6zb+Juo1/yjpNf8q6DT/K+Q2/yzkNv8s5Db/LOQ2&#10;/yzkNv8s/zIWEv8sHBX/NRkU/zkZFP8+IRb/PysZ/z02Hv86QiL/OE8m/jdcKfs2aCv4NnQs9jZ/&#10;LPQ3iCzzOJEs8jmZK/E6oCvvOqgr7juxKu08uirsPMcp6z3WKeg+5ijkPvQp4j3+LeA8/y/ePP8x&#10;2zz/MtY+/zLWPv8y1j7/MtY+/zLWPv8y/zQVEv8yGBT/OxYS/0EXEf9HHxP/SSgW/0czG/9EPiH7&#10;QEon9j5XLfI9Yy/vPXAw7T57MOs+hDDpP40w6ECVMOZBnS/lQqUv5EKuLuNDuC7iRMUt4EXULd1F&#10;5i3aRPMx1kP+NNRC/zbSQv83zUP/OMlF/znJRf85yUX/OclF/znJRf85/zYVEv84FhL/QhMQ/0oW&#10;Dv9RHg//UiYS/1EwF/pOOh7zSUYm7UZSLulEXjPlRGo140R2NeBFgDXfRoo03UeSNNtImzPaSKMz&#10;2UisNNdItjTVScI01EnSNdFK5TXNSvM4ykn/O8hI/zzFSf8+wEr/Pr1L/z69S/8+vUv/Pr1L/z69&#10;S/8+/zcVEf8+ExD/SA4N/1MUC/9aHAz/XCQO/FstEvNYNxnrU0Ei5U9NLN9MWTTbSmU42EtxOdVL&#10;ezrTS4U70UyNO89MljvNTZ48zE2nPMpOsDzJTrw8x07LPcVP3z3BT/A/vk7+QbxO/0O4T/9EtFD/&#10;RLJR/0SyUf9EslH/RLJR/0SyUf9E/zkUEf9CEA7/TgsL/1oTCf9hGgj/ZCIK9mQqDexiMxPkXj4c&#10;3VpLJ9ZWVjPQUmA7zFBrQMlQdULHUH9DxVGHQ8NRkEPBUplEwFKhRL5Tq0S9U7ZEu1PFRblU2UW2&#10;VOxGs1T7SLFT/0mtVP9KqlX/SqhW/0qoVv9KqFb/SqhW/0qoVv9K/zoUEf9HDAz/VAoJ/2ARBv9o&#10;FwX9ax4G8W0mCOZrMA3eaTwV1WVIIc5gUzHHWlw9wldlRL9Wb0i8VnlKulaCS7hWiku2V5NLtFec&#10;S7NXpkyxWLFMsFi/TK5Y0kyrWedNqVj4TqdY/0+jWv9PoFr/T59b/0+fW/9Pn1v/T59b/0+fW/9P&#10;/z0SEP9MCQv/WgkH/2YOBP9tFAP4cRsD63MiBOFzKwfYczkPzm5GHsdpUC7AY1k7ul9hRrVcakyy&#10;W3NQr1t8Ua1bhVKsW45SqlyXU6hcoVOnXKxTpVy6U6RdzFOiXeNUn131VZ1d/1WaXv9VmF7/VJde&#10;/1SXXv9Ul17/VJde/1SXXv9U/0AQDv9QBwn/XwcF/2oMAv9xEQHydhYB5ngcAdt6JgPRejcMyHZE&#10;G8FxTiq5bFY5s2deRa1jZk6pYG5UpmB3V6RfgFiiYIlZoGCTWZ9gnVmdYahZm2G1WpphxlqYYd5a&#10;lmHyWpRh/FqSYf1ZkGH9WY9h/liPYf5Yj2H+WI9h/liPYf5Y/0MNDf9TBAf/YwYD/24JAfl1DADt&#10;eg4A4H0UANV/IgHMfzUKw31CGLt4TCe0c1Q2rW5cQ6dqY06iZ2pWnmVzW5tke16ZZIRfl2SOX5Zk&#10;mF+UZKRfkmSxYJFkwWCPZNlgjWTvYIxk+V+KZPleiWT6XYhk+1yIZPtciGT7XIhk+1yIZPtc/0cL&#10;DP9XAgb/ZwQC/XEGAO14BgDefQYA2YAIANCEHwDHhTIIvoJAFbZ+SySvelMzqHVaQaFxYU2bbWdX&#10;l2puXpNodmKRZ39kj2eJZI1nlGWLZ59liWesZYhnvWWGZ9RlhWfsZYRn9mODZ/digmb3YYJm+GCC&#10;Zvhggmb4YIJm+GCCZvhg/0oJC/9aAAX/agIB9XQCAN17AADYgQMA04QGAMuIHADCiTAGuoc/E7KE&#10;SSGrgFEwpHxYPpx4X0uWc2VWkW9rXoxscmWJantohmqEaYRqj2qDaptqgWqoan9quGp9as9qfGrp&#10;aXxq82d7afRme2n1ZHtp9mN7afZje2n2Y3tp9mN7afZj/00HCv9eAAT/bQAA6ncAANp/AADThAIA&#10;zogEAMaMGQC+ji4Ftow9Ea6JSB+nhVAun4JXO5h9XUiReWJUi3RoXoVxbmaBbnZrfm1/bnxtim96&#10;bZZveG2kb3ZttG9zbcpvcm3lbXNt8Gt0bPFpdGzzaHVr9GZ1a/RmdWv0ZnVr9GZ1a/Rm/1AFCP9h&#10;AAP8cAAA33oAANaCAADPiAEAyYwCAMGQFgC5kiwEspA7DqqORhyji08rm4dWOZSDW0WNf2FRhnpm&#10;XIB2a2Z6c3JtdXF6cXJwhXNwcZJzbnGgc2txsHNqccVyaXHhcWpx7m9rb+9sbG7xa21u8WltbvFp&#10;bW7xaW1u8WltbvFp/1MDB/9lAALzcwAA230AANKFAADLjAAAxJAAAL2TEgC1likCrZU5DKaTRBqe&#10;kE0ol41UNpCJWkKJhV9OgoFkWnp9aWRyeW5tbHZ2c2h1gHZldY12ZHWcdmJ2rHVgdsF0X3bec2F1&#10;7HFjc+5vZHLvbWVx8GxlcfBsZXHwbGVx8GxlcfBs/1YABv9oAAHndgAA2IEAAM6JAADHjwAAv5QA&#10;ALeXDQCwmiYBqZo3CqKYQxealUslk5JSM4yPWD+Ei11LfYdiV3SEZmJsgGtsZH1yc198fXZdfIp2&#10;XHyZdVt9qnRafb5yWX3bcVl77XBbee1vXXfubl52721edu9tXnbvbV52721edu9t/1oABP9sAADf&#10;egAA1IUAAMqNAADClAAAupkAALKcCACrnyIApJ80CJ2dQBSWm0khjphRL4eVVjyAkltHd49gU2+L&#10;ZF5miGloXoVwb1mEe3JXhIhyV4WYcVaFqW9Vhr1tVIbabFOE72xVgO9sVn3vbFd88GxXfPBsV3zw&#10;bFd88GxXfPBs/18AA/VxAADbfgAAz4kAAMaSAAC+mAAAtZ0AAKuhAgClpB0AnqQwBZejPRCQoUYd&#10;iZ9OK4KcVDd6mVlDcpZeTmmTYllgkWdjWY9vaVWOemtUjohrU4+XaVOPqGdSkL1mUZDaZE+O82ZQ&#10;ifNnUYbzZ1KE82hShPNoUoTzaFKE82hShPNo/2QAAeR1AADWgwAAy44AAMGXAAC5nQAAsKMAAKSm&#10;AACdqRYAmKorA5GqOA2KqEIZg6ZKJnykUDJzoVU+a59aSWKcX1RammZcVJluYVKZemNRmYhiUJmX&#10;YFCaqF5Pmr1cTpraW0yY811MlPlfTZD4YE2N92FNjfdhTY33YU2N92FNjfdh/2oAAN97AADQiQAA&#10;xpQAAL2cAAC0owAAqqgAAJ6sAACVrw0AkLEkAYqxMwmDsD4UfK5FIHSsTCxsqlE4Y6hWQ1umW0xU&#10;pWJUUKRsV06keFhNpYZXTKWWVUylp1NLprxSSqbZUEij8lJGof9VSJz/VkmZ/lhJmf5YSZn+WEmZ&#10;/lhJmf5Y73EAANiCAADLjwAAwJoAALiiAACvqQAApa4AAJmyAACMtgIAh7kbAIK5LAV8uTgPdLdA&#10;Gmy2RiZktEsxW7NQO1SxVkROsF5JS7BoTEmwdUxJsYNKSLGTSUeypUdHsrpGRrLYRESw8kZCrv9J&#10;Qav/S0Kn/01Cp/9NQqf/TUKn/01Cp/9N4noAANGKAADFlgAAu6EAALOpAACprwAAnrQAAJK4AACF&#10;vQAAfMIOAHjEIwJywzAJa8M5E2PCQB5bwEUoU79LMk2+UTlIvlo9Rr5lP0W/cj5Ev4A9Q8CRO0PA&#10;ozpCwbg5QcHWN0C/8jk9vP88Orv/Pjq4/0A6uP9AOrj/QDq4/0A6uP9A2YMAAMqSAAC/ngAAtqgA&#10;AK2vAACitQAAlrkAAIm+AAB+xAAAcssDAGvQFABn0CQEYdAvDFrPNxVSzz4fS85EJ0bOTC1CzlUw&#10;QM9hMD/Pbi8+0H0uPtGNLT3Rnys80rUqO9PUKTrQ7yo3zv4tNcz/MDTL/zI0y/8yNMv/MjTL/zI0&#10;y/8yz40AAMKbAAC5pgAAsK4AAKW1AACZuwAAjL8AAIDEAAB1ygAAatEBAF/ZBwBb3hgCVd8jB07f&#10;Kw9I3zQWQt87HD3fRCA64E4iOeBZIjjhZiI44nQhN+OEIDbklh815KodNeXEHDTl5hsx4voeL+D/&#10;IC3f/yIt3/8iLd//Ii3f/yIt3/8ixpcAALykAACzrgAAqbUAAJy7AACPwAAAgsUAAHbKAABr0AAA&#10;YNgAAFfiBABS7RIDTO0bCEXtIw0/7ikSOe4xFjXvORky70IaMPBMGy7xWBot8mUZLPN0GCvzhRcq&#10;9JgWKfWtFSj1yhQo9uoTJvT7EyXy/xMl8v8TJfL/EyXy/xMl8v8TvqIAALWtAACrtQAAn7wAAJHB&#10;AACExgAAd8sAAGvRAABg2AAAVd4AAE7rAAFI+gkEQvsSBzz7GQs2/B8PMfwmEi39LRMp/TUUJv4+&#10;FSP/RxQh/1MTH/9gEh3/cBEc/4IQG/+VDxr/qg4Z/8INGf/hDBj/8gwY//IMGP/yDBj/8gwY//IM&#10;uKsAAK60AACivAAAlMIAAIbHAAB4zQAAa9IAAF/ZAABV3gAAS+MAAEPwAAE9/QAEN/8HBzL/DQot&#10;/xQMKP8aDiT/IA8h/ycQHf8uEBn/NhAW/0APEv9LDw//WA4L/2gNCP96Cwj/jAoH/54KBv+wCQb/&#10;wQkG/8EJBv/BCQb/wQkG/8EJsbMAAKW7AACXwgAAiMgAAHnOAABs1AAAX9oAAFTgAABJ5QAAQOkA&#10;ADj1AAIy/wAELP8ABij/AQgj/wYKH/8MCxv/EgwX/xgNE/8eDQ7/JQ0K/ywNBv82DAH/QQsA/04K&#10;AP9dCQD/bQgA/30IAP+LBwD/lwcA/5cHAP+XBwD/lwcA/5cHqLsAAJrCAACLyAAAfM4AAG3VAABf&#10;3AAAU+IAAEjnAAA+6wAANO8AAS36AAIn/wAEIf8ABh3/AAcZ/wAIFf8ACRH/AgoM/wcLCf8NCwX/&#10;FAsA/xoKAP8hCgD/KgkA/zUJAP9BCAD/TgcA/1sHAP9nBgD/cQYA/3EGAP9xBgD/cQYA/3EG/x0d&#10;E/8TKBT/FigU/xUqFf8RLxb/CTcW/whFFf8HUxT/B2AS/wZuEf8FeQ//BoMO/weMDf8IlA7/CZwO&#10;/wqjDv8KqQ7/C7AO/wy4Df8Nwg3/Ds4N/w/cDf8Q6g3/EfUM/xD8DP8Q/wv/EP8L/g3/DP0N/w79&#10;Df8O/Q3/Dv0N/w79Df8O/x4dE/8WJxT/GiUV/xonFf8VLBb/EDUW/w9CFv8OUBX/DV4T/w1rEv8M&#10;dxH/DIEP/w6KD/8QkhD/EJoQ/xGhEP8Spw//Eq4P/xO2D/8Uvw//FcsP/xbaD/8X6A7/F/MO/hb7&#10;DfwX/w36Ff8O+RX/D/kV/xD5Ff8R+RX/EfkV/xH5Ff8R/x8cE/8aJBT/HSIV/x4jFf8bKRb/GDIX&#10;/xc/F/8WTRf/FlsV/xVoFP8VdBL/FX8S/xaIEv8XkBL/GJcS/xieEv8ZpRL/GqwS/xq0Ef8bvRH/&#10;HMgR/x3WEf0e5hD7HvAQ+B76D/Yd/xD0Hf8S9Bz/E/Qb/xTzG/8U8xv/FPMb/xTzG/8U/yEbE/8e&#10;IBT/Ih4U/yMfFf8hJBb/IjAY/yA8Gf8fSRj/HlcX/x5kFv8ecBX/HnsV/x+FFf8gjRX/IJQV/yGb&#10;Ff4hohX9IqkU/COxFPwjuhT7JMUU+SXUE/cm4xP0Ju8S8Sb5Eu4l/xTtJP8W7ST/GOwk/xnsI/8Z&#10;7CP/Gewj/xnsI/8Z/yIaE/8iHBT/KBkT/ykZE/8rIRX/LCwX/yo4Gf8oRRr/J1Ia/ydfGf8nbBj9&#10;J3cY+yiBGPkoiRj4KZEY9yqYGPYqnxj1K6cY9CyuF/MstxfyLcIX8S7RFu4u3xbrL+0V6C75F+Yt&#10;/xrkLf8c4y3/HeEt/x7hLf8e4S3/HuEt/x7hLf8e/yQZE/8oFxL/LxUR/zIVEf83HhL/NygV/zU0&#10;Gf8yQBz/ME0d+i9bHPcvZxz0MHMc8jB9HPAxhhzuMo4c7TOVHOwznRvrNKQb6jWsG+k1tRrnNsAa&#10;5jfNGuQ33hngN+0a3Tb5Hts2/yDZNv8i1zX/I9Y1/yTVNf8k1TX/JNU1/yTVNf8k/yUYE/8uFRH/&#10;NhIP/zwUDv9BHQ//QiUS/z8wFv08PBv3OEge8TdVIO03YiDqOG4h6Dl5IeY5giDkOoog4juSIOE8&#10;mh/gPKEf3j2pHt0+sx7cPr4e2j7MHtg/3h7UP+0h0T75Jc49/yfMPf8pyzz/Ksk8/yvJPP8ryTz/&#10;K8k8/yvJPP8r/ygWEv81EQ//PQwN/0UTC/9LGwz/TCMO/UosEvVFNxjuQUMe6D9QIuM+XSTgP2kl&#10;3UB0JdtBfiTZQock1kKPJdVCliXTQ54l0kOmJtBErybPRLomzUTHJ8xF2SfIReopxUX5LMJE/y7A&#10;Q/8wvkP/MbxD/zG8RP8xvET/MbxE/zG8RP8x/y4VEf87DQ3/QwkK/04QCP9UGAj/VSAJ91QpDe1Q&#10;MhPlSz4a3khLItlGVyfURmMq0UduLM9HeC3MSIEtykiJLslJkS7HSZkuxkmhL8RKqi/CSrQvwUrB&#10;ML9K0jC8S+YxuUr2M7ZK/zW0Sv82s0n/N7BK/zevSv83r0r/N69K/zevSv83/zMSD/9ACQv/SwcI&#10;/1YNBf9cFQX8XhwF8F0lCOZaLg3dVjsU1VNIHs9PUynKTV0wxk1oM8NNcjXBTXs1v06ENr1Oiza7&#10;TpQ3uk+cN7hPpTe3T683tU+7OLNQzDixUOE4rlDyOqxP/zyqT/89qE//PaRR/z2kUf89pFH/PaRR&#10;/z2kUf89/zgODv9EBgn/UgUF/1wLA/9iEQL2ZBcC6WUfA99jKQbVYTgOzV1FG8ZZTynAVVkzvFNi&#10;OblSbDu2UnU9tFN+PbJThj6wU44+r1SXPq1UoD+sVKo/qlS2P6hUxj+nVdtApFXvQaFV/UKgVf9C&#10;nlX/QptV/0KbVf9Cm1X/QptV/0KbVf9C/zwLDP9JAgf/VwQE/2EIAftnCwDvaREA42oYANlrJALP&#10;ajULxmZCGL9iTSa5XVUzs1peO69YZ0CsV3BDqld5RKhYgUWmWIlFpViSRaNYm0ahWaZGoFmxRp5Z&#10;wUacWdVHmlnrR5hZ+0iXWP9IlVn/R5NZ/0eTWf9Hk1n/R5NZ/0eTWf9H/0AJC/9NAAb/XAIC/GUE&#10;AO5rBQDjbQcA3G4LANJxIQHJcTMIwG5AFblqSiOyZVMxrGFbO6dfY0OkXWtIoVx0Sp9cfEudXIVM&#10;m1yNTJpdl0yYXaFMl12tTZVcvE2TXNBNkVzoTY9c+U2OXP9NjVz/TItc/0uLXP9Li1z/S4tc/0uL&#10;XP9L/0MGCv9RAAT/YAAB8mkAAN5uAADYcgMA1HMGAMx2HQDDdzAGu3U+ErNxSCCtbVEupmlYOqFl&#10;YEScY2dKmWFvTpZgd1GVYIBSk2CJUpFgklKPYJ1TjmCpU4xguFOKX8tTiV/kU4df91OGX/9ShV//&#10;UYRf/0+EX/9PhF//T4Rf/0+EX/9P/0YECP9VAAP/YwAA5mwAANpyAADTdgEAzngEAMd7GgC+fC4F&#10;tns8EK93Rx2odE8roXBWOJtsXUOWaGRLkmVrUY9kc1WMY3tXimOEWIljjliHY5lYhWOlWIRjtFmC&#10;YsdZgGLgWX9i9Vd+Yv9WfmL/VX5i/1N9Yv9TfWL/U31i/1N9Yv9T/0kBB/9ZAAL4ZgAA3m8AANV2&#10;AADOegAAyXwCAMF/FwC6gSwDsoA6Dqt9RRukeU4onXZVNZdyW0GRbmFLjGpnU4hobliFZnZbgmaA&#10;XYFmil1/ZpVefWahXntmsF55ZcJed2XcXndl81x3Zfxad2X9WXdk/ld3ZP9Xd2T/V3dk/1d3ZP9X&#10;/0wABv9cAAHvaQAA23MAANJ6AADKfgAAxIAAAL2DFAC1hSkCroQ4DKeCRBigf0wlmXxTM5N4WT6M&#10;c19Jh3BkUoFsa1p9anJfeml7YXhphWJ2aZBjdGmdY3JprGNwab5jbmjYY25p8GBuafleb2j7XHBn&#10;/FpwZ/xacGf8WnBn/FpwZ/xa/08ABf9fAAHjbAAA2HYAAM59AADGggAAwIUAALiHEACxiScBqok2&#10;CqOHQhachEsjlYFSMI99VzyIeV1HgnViUXxyZ1p2b25hcm12ZW5tgGdsbIxnam2ZZ2htqGdmbbpm&#10;ZGzTZmVt7mRmbPdhZ2v5X2hq+l1oavpdaGr6XWhq+l1oavpd/1MABP9jAADgbwAA1HkAAMuBAADD&#10;hgAAu4kAALOLCwCsjiQApo00CJ+MQBOYiUkgkYZQLYuDVjmEf1tEfXxgTnZ4ZVhvdWthaXJyZ2Vx&#10;fGpicYhqYXGVal9xpWldcrdoXHLPZ1xy62VdcPZjX2/3YmBu+GBhbfhfYW34X2Ft+F9hbfhf/1YA&#10;A/ZmAADdcwAA0X0AAMeFAAC/igAAt40AAK6PBwCokiAAoZIxBpuRPhCUjkccjYxOKYaJVDWAhllA&#10;eIJeS3F/Y1ZpfGhfYXlvZl13eGpad4RqWXiTaVh4omhXeLRnVnnNZVV46mRWdvZjV3T3Ylly+GFZ&#10;cvhgWXL4YFly+GBZcvhg/1kAAupqAADZdwAAzYEAAMOJAAC7jgAAspIAAKmUAQCilhsAnJcuBJaW&#10;Ow2PlEUZiJJMJYKPUjF7jFc9c4lcR2uGYFJjg2ZbW4FsY1eAdmZVgINmVICRZVOBoWNTgbNhUoHM&#10;YFCA6WBQfvhgUXv4YFN4+V9TePlfU3j5X1N4+V9TePlf/14AAONvAADUfAAAyYYAAL+NAAC3kwAA&#10;rpcAAKOZAACcmxYAl50qApGcOAqKmkIVg5hKIX2WUC11k1U4bZFaQ2WOXk1djGRWV4prXFOJdV9R&#10;iYJfUYqRXVCKoVtPirNaT4rMWE2J6FhLh/taTIT8Wk2B/FtNgPxbTYD8W02A/FtNgPxb/GMAAN50&#10;AADPgQAAxIsAALuTAACzmAAAqZwAAJyfAACVoQ4AkKMkAYqiMweEoT4Rfp9GHHeeTShvm1IzZ5lY&#10;PV+XXEdYlWJPUpRqVE+TdVZOk4JVTpSQVE2UoVJMlLNQTJTMTkqT6E9IkftRR47/UkmK/1RJiv9U&#10;SYr/VEmK/1RJiv9U62kAANh6AADKhwAAwJEAALeYAACungAApaIAAJilAACNpwUAiKkdAIOqLQR9&#10;qTkNd6hCF2+mSCJopE4tYKNTN1ihWUBSn19HTp5oS0uedEtKnoFKSp+PSUmfoEdJn7JGSJ/LREee&#10;6ERFnPtHQ5r/SUOW/0pDlv9LQ5b/S0OW/0tDlv9L43EAANKBAADFjQAAu5cAALKeAACqpAAAn6gA&#10;AJOrAACErwAAfrETAHuxJgF1sTMIbrA8EWevQxtgrkklWK1OL1KrVDdMq1w9SaplP0eqcT9Gqn4/&#10;RquNPUWrnjxEq7A6Q6vJOEOq6DhAqPo7Pqb/Pj2j/0A9o/9APaP/QD2j/0A9o/9A23oAAMuIAAC/&#10;lAAAtp4AAK6lAACkqgAAmK4AAIyxAAB/tQAAdLkFAG+6GwBruyoEZbs1C166PBRXuUMdULhJJkq3&#10;Ty1Gt1cxQ7dhM0K3bTJBuHsxQLiKMEC4my8/uK4tPrnHLD645ys7tfouObP/MTey/zQ2sv80NrL/&#10;NDay/zQ2sv800oMAAMSRAAC6nAAAsqUAAKirAACdsAAAkbQAAIS3AAB4uwAAbMEAAGLGCgBexx0B&#10;WscqBVTHMwxOxjsUSMZCG0PFSSE/xlIkPcZdJDzGaSQ7x3cjOsiGIjnIlyA5yKsfOMnEHjjI5R01&#10;xfkgM8P/IzHB/yYxwf8mMcH/JjHB/yYxwf8myY0AAL6aAAC1pAAArKwAAKGxAACVtgAAiLkAAHu9&#10;AABvwgAAZMcAAFjOAgBP1AoATNUaAUjWJgVD1i8LPtY4EDnWQRQ210sWNdhWFjTZYhY02XAVM9qA&#10;FDLbkRMx26USMdy9ES/c3xAt2fQTK9f/FSnV/xcp1f8YKdX/GCnV/xgp1f8YwZcAALijAACwrAAA&#10;pbIAAJi3AACLuwAAfr8AAHHEAABlyQAAWs4AAFDUAABG2wMAQuUQAT3mGwQ45iMIM+crDC/nNA4t&#10;6D4PK+lIECnpVA8o6mEPJ+twDibsgQ0l7JQMJO2pCyPuxQoi7+YJIez6CR/p/woe6f8LHun/Cx7p&#10;/wse6f8LuqEAALKrAACoswAAm7gAAI69AACAwQAAc8YAAGfLAABb0AAAUNUAAEfbAAA94QAAOPQH&#10;AjT1EQQv9hgHK/YgCSf2Jwsj9zAMIPg5DB75Qwwb+U4LGfpcChb7bAkV+34IFPySBxP8qAcS/cIG&#10;Ef7iBRD9+wUQ/f0FEP39BRD9/QUQ/f0FtKoAAKuzAACeuQAAkL4AAILDAAB0yAAAZ80AAFvSAABQ&#10;2AAARt0AADziAAAz6AAAL/gAAir/BQQm/wwGIv8TBx7/Ggga/yEJFv8oCRP/MQkO/zsJCv9HCAb/&#10;VAcC/2QGAP93BgD/igUA/58EAP+yBAD/zgMA/9IDAP/SAwD/0gMA/9IDrrIAAKG5AACTvwAAhcQA&#10;AHbKAABozwAAW9UAAFDbAABF4AAAOuQAADHoAAAq8AABJfsAAiD/AAQc/wAFGP8EBhT/CgcR/xIH&#10;C/8YBwf/HwcC/ycHAP8xBwD/PQYA/0oFAP9ZBQD/awQA/30DAP+NAwD/nwIA/6ECAP+hAgD/oQIA&#10;/6ECpLkAAJa/AACIxQAAeMsAAGrRAABc2AAAUN4AAETkAAA56AAAL+wAACbvAAAf9gABGv8AAhX/&#10;AAMR/wAEDf8ABQn/AAYG/wAGAv8GBgD/DAYA/xQGAP8cBgD/JQUA/zEFAP8+BAD/TAMA/1oDAP9o&#10;AgD/eAIA/3kCAP95AgD/eQIA/3kC/xEiEf8LJhH/DCUS/wknEv8DLBH/ADUR/wBED/8AUQ7/AF4M&#10;/wBrCv8Adwn/AIEI/wCKB/8Akgb/AJkG/wCfBf8ApgX/AKwE/wCzBP8AvAT/AMYE/wDUBP8A4wP/&#10;AO8D/wD4A/8A/wP+AP8D/AD/BPwA/wT8AP8F/AD/BfwA/wX8AP8F/xIiEf8QJBL/EiMS/w4kEv8H&#10;KRL/AzMR/wJBEP8ATw//AFwN/wBpC/8AdQr/AH8J/wCICP8Ajwf/AZYH/wKdBv8CowX/A6oF/wSx&#10;Bf8FuQX/BsQF/wbRBf8G4AX+B+0E/Ab2BPoG/wT4Bf8F9wb/BvcH/wf3B/8H9wf/B/cH/wf3B/8H&#10;/xMhEv8UIRL/Fh8S/xQgEv8NJRL/DDES/ws+Ef8KTBD/CFkO/wdlDf8GcQv/B3wK/wiFCf8JjQj/&#10;CpQI/wuaB/8MoQf/DacH/w6vB/8Otwf/EMEH/hDOBvsR3Qb4EOkG9hH1BvMQ/gbyEf8H8RH/CfER&#10;/wrxEP8K8RD/CvEQ/wrxEP8K/xUgEv8YHRL/GxoR/xobEf8ZIhL/GC0T/xY6E/8VSBL/E1UQ/xJh&#10;Dv8Rbg3/EngM/xOCC/4Uigr9FZEJ/BaYCfsXngn6GKUJ+RisCfgZtAn3Gr4J9hrLCPMb2gjwG+gI&#10;7Rv0B+sb/gnqG/8L6Rv/Degb/w7nG/8O5xv/Ducb/w7nG/8O/xceEv8dGBH/IBUQ/yAVEP8jHxH/&#10;JCoT/yE2E/8fQxP/HVES/x1dEfwcaQ/5HXUO9x5+DfUfhgz0II4M8yGVDPIhmwzwIqIM7yOpC+4j&#10;sQvtJLsL7CXIC+ol1grnJeYK5CXzDOEl/g7gJf8Q3SX/Etwk/xLbJP8T2yT/E9sk/xPbJP8T/xwa&#10;Ef8jFBD/JxEP/yoTDv8uHA//LiYR/ywyE/8pPhT7J0wU9idZE/InZRLvJ3AR7Sl6EOsqgw/qKooP&#10;6CuSD+csmQ/mLKAP5S2nDuMurw7iL7kO4S/GDd8v1Q3bMOYO2C/0EdUu/xTSL/8W0S7/F9Au/xjP&#10;Lf8Zzy3/Gc8t/xnPLf8Z/yEWEf8pEA7/LwsM/zYRC/86GQz/OSIO/zctEfgzORTyMEYW7DBUFugw&#10;YBXlMWwU4jN2E+AzfxPeNIcS3TWPEts2lhLaNp0S2TalEtc3rhLVN7cT1DjEE9I40xPPOeUUyzj0&#10;GMg4/xrGN/8cxDf/HsM2/x7CNv8fwjb/H8I2/x/CNv8f/yYTD/8wCwz/NwYK/0AOCP9EFgj/RB8K&#10;+UEoDe89NBLoOUAW4jhOGN05WxjaOmcX1jtyF9Q8exjSPIMY0D2KGc89khnNPpkayz6gGso/qRrI&#10;P7Iaxz++G8U/zhvDQOAcv0DxH7w//iG6P/8juD7/JLc+/yW3Pf8ltz3/Jbc9/yW3Pf8l/ywODv82&#10;Bgr/QAQH/0kLBf9NEwX8ThsG8UskCOdGLg3eQzsT2EFJGNJBVRzOQmEey0JrH8hDdSDGQ30hxESF&#10;IcJEjCHBRZQiv0WbIr5FpCK8Ra0ju0a5I7lGyCO3RtsktEbtJrFG+yivRf8qrUX/KqxF/yurRf8r&#10;q0X/K6tF/yurRf8r/zELDP88Agj/RwMF/1EIA/9VDgL1VhUC6VQeA99QKAfVTzcNzkxEGMhJUCDD&#10;SVslwEllJ71Jbyi7SXgpuUqAKbdKhyq1So8qtEuWK7JLnyuxS6grr0u0K65MwiysTNUsqUzpLadL&#10;+S+kS/8wokv/MaFL/zGhS/8xoUv/MaFL/zGhS/8x/zYHC/9BAAb/TgAD/1YEAfZaCADuWw0A4VkV&#10;ANdZJALNWTQKxVZBFr9STCG6UFYptk9fLbNPaTCwT3Ixrk96Ma1PgjKrUIoyqVCSMqhQmjOmUKQz&#10;pVGvM6NRvTShUc80n1HlNZxR9jabUP83mVD/N5lQ/zaYUP82mFD/NphQ/zaYUP82/zoECf9FAAT/&#10;UwAB9VsAAOReAADbXwMA2V0JAM9hIADGYjEIvl8+E7dbSR+yWFIqrVVbMapUZDWnVGw3pVR1OKNU&#10;fTmhVIU5oFWNOp5VljqcVaA6m1WrOplVuDuYVco7llXhO5NU9DySVP88kVT/PJBU/zuPVP87j1T/&#10;O49U/zuPVP87/z4BCP9LAAP/VwAA514AANtkAADVZgEA0WUFAMloHADAaS4GuGc8ELFjRx2rX08p&#10;plxXMqJaYDmeWWg8nFlwPppYeD+YWIBAl1iIQJVYkUCTWJtBklinQZBYtEGOWMVBjVjcQotY8UKJ&#10;WP9BiVf/QYhX/0CHV/8/h1f/P4dX/z+HV/8//0EABv9PAAL2WwAA32MAANZpAADPawAAy2sCAMNt&#10;GAC7bywEs206DqxqRBqmZ00moGNVMZthXDqXXmM/lF1rQ5Jcc0WQXHtGjlyERo1cjUaLXJdHiVyj&#10;R4hbsEeGW8FHhFvYSINb7keCW/5GgVv/RYBa/0SAWv9EgFr/RIBa/0SAWv9E/0UABf9TAAHrXgAA&#10;22cAANJtAADLcAAAxXAAAL1yFQC2dCkCr3M4C6hxQxehbUskm2pTL5ZmWTmRY2BBjWFnRopgb0mI&#10;X3dLhl9/TIVfiUyDX5NMgV+fTX9erE1+XrxNfF7TTXte7Ex6Xv1LeV7/Snld/0h5Xf9HeV3/R3ld&#10;/0d5Xf9H/0gABP9WAADjYgAA2GsAAM5xAADGdQAAwHUAALl2EQCxeScBqng2CaR2QRWdc0ohl3BR&#10;LZFsVziMaV1Bh2ZkSIRkakyBYnJPf2J7UX1ihFJ7Yo9SeWKbUndhqFJ1YbhSc2HPUnJh6VFyYftP&#10;cWH/TXJg/0xyYP9LcmD/S3Jg/0tyYP9L/0sAA/xZAADgZQAA1G8AAMp1AADCeQAAu3kAALR7DQCt&#10;fSQBpn00CKB7PxKZeEgek3VPKo1yVTWHbls/gmthSH1oZ055Zm5TdmV3VXRlgFdyZYtXcGWXV25l&#10;pVdsZLVXamTLV2lk5lZpZPlTaWT/UWpj/09qY/9OamP/Tmpj/05qY/9O/00AAvNcAADdaQAA0XIA&#10;AMd5AAC/fAAAt34AAK9/CgCpgSEAooIxBpyAPRCVfUYbj3tOJ4l3VDODdFk9fXFeRndtZE5ya2pV&#10;bmlyWWtpfFtpaIdcZ2mTW2VooVtjaLFbYWjHWmBo41lhaPhXYWj/VGNm/1JjZv9RY2b/UWNm/1Fj&#10;Zv9R/08AAelfAADabQAAzXYAAMR8AAC7gAAAs4IAAKuDBQCkhh0AnoYvBJiFOw2Sg0UYi4BMJIV9&#10;UjB/elc6eXdcRHJ0YU1rcWdVZm5uW2Jtd15fbYNfXm2PXlxtnl5aba5dWW3EXFht4FpYbfZYWWz/&#10;Vltq/1Vcav9UXGr/VFxq/1Rcav9U/1MAAOVkAADWcQAAynoAAMCAAAC4hQAAr4cAAKaIAQCfihkA&#10;mossA5SKOQuNiEIVh4ZKIYGDUCx7gFU3dH1aQWx6X0pld2RTX3VrWlpzdF5Yc39fVnONXlV0nFxU&#10;dKxbU3TCWVJ03lhSc/VYUnH/VlRv/1VVbv9UVW7/VFVu/1RVbv9U/1gAAOFoAADSdQAAxn4AAL2F&#10;AAC0iQAAq4wAAKGMAACajxQAlZAoAY+PNgiJjkASg4xIHXyJTih2h1Mzb4RYPWeCXUZff2JPWX1p&#10;VlV7clpSe35aUXuLWVF8mldQfKtWT3zBVE583VNNevRTTHn/U052/1NOdf9TTnX/U051/1NOdf9T&#10;9FwAAN1tAADOeQAAwoMAALmKAACxjgAAp5EAAJqRAACTlA4Aj5UjAImVMgaElD0PfpJFGXeQTCRw&#10;jlEuaYxWOGGKW0Fah2BKVIVnUFCEcVNPhH1TToWKUk2FmlBNhatOTIXATEuF3UtJg/RNSIL/Tkh/&#10;/05Jff9OSX3/Tkl9/05Jff9O6WIAANhzAADJfwAAvogAALaPAACtlAAAo5YAAJSXAACNmQcAiJsd&#10;AIObLgN+mjkLeJlCFHGXSR9qlk8pY5RUM1ySWTxVkF5DUI9mSE2OcEpLjnxKS4+KSEqPmkZJj6tF&#10;SY/AQ0iP3UFGjfRERIv/RkOJ/0dEh/9HRIf/R0SH/0dEh/9H42kAANF5AADEhQAAuo4AALKVAACp&#10;mgAAnpsAAJGdAACFoAAAf6IVAHyjJwF2ojQHcKE9EGqgRRljnksjXJ1QLFWbVjRQml07S5llP0mZ&#10;cEBImXw/R5mKPkeZmTxGmao6RZnAOUWZ3TdCl/M6QJX/PD6U/z4+k/8/PpP/Pz6T/z8+k/8/3HEA&#10;AMuAAAC/iwAAtpQAAK6bAACloAAAmKEAAIykAAB8pwAAdqkKAHKqHwBuqi0EaKo3CmKpPxNbqEYc&#10;VadMJE+mUixKpVkxRqViNESkbTRDpXkzQ6WHMkKllzBBpagvQKW+LUCl2yw+o/MuPKD/MTqf/zM5&#10;nv80OZ7/NDme/zQ5nv801HkAAMWHAAC7kgAAspsAAKqiAACgpgAAk6gAAIarAAB6rgAAa7EAAGaz&#10;EwBjsyMBXrMvBVmzOAxSsj8UTbFGG0exTSFDsFQlQLBeJz6xaSc+sXYmPbGEJTyxlCQ8saYiO7G8&#10;ITqx2SA4r/IiNq3/JTSs/yczq/8oM6v/KDOr/ygzq/8ozIIAAL+QAAC2mgAArqIAAKSoAACZrAAA&#10;jK8AAICxAABztAAAZrgAAFm8AwBVvhYAUr8kAU6/LwZJvjcMQ74/Ej++RhY7vk8ZOb5ZGji+ZBo3&#10;v3IZNr+AGDW/kBc1wKMVNMC5FDPA1hMxvfAVL7v/GC66/xotuf8bLbn/Gy25/xstuf8bxIwAALmY&#10;AACxogAAqakAAJ2uAACRsQAAhLQAAHe3AABqugAAXr8AAFLEAABHygMAQswSAEDNIAE8zSoEOM40&#10;CDTOPQsxzkYNMM9RDS/PXQ0u0GoMLdB5DCzRigsr0ZwKKtKzCSnS0Qgo0O0JJs78DCTL/w4jyv8P&#10;I8r/DyPK/w8jyv8PvZcAALShAACsqgAAoa8AAJWzAACHtwAAeroAAG29AABhwgAAVcYAAErLAABA&#10;0AAANdYDAC/dCwAt3hkBKt8jAyffLQUl4DgGJOFDBiLhTwYh4lwGIONrBR/kewUe5I4EHeWjAxvm&#10;vgMa5uADGOP4Axfi/wQW4f8FFuH/BRbh/wUW4f8Ft6EAAK+qAAClsAAAmLUAAIq5AAB8vQAAb8AA&#10;AGLFAABXyQAATM4AAEHTAAA32AAALd0AACjpAwAl7w0BIvAXAh7wIAQb8CkEGPEyBRbyPQQT80kE&#10;EPNWBAz0ZgMM9XkCC/WNAgr1pAII9r4BB/fiAQX29wEE9f8BBPX/AQT1/wEE9f8BsakAAKixAACb&#10;tgAAjbsAAH+/AABxwwAAZMgAAFfNAABM0gAAQdYAADbbAAAt4AAAJeQAACDvAAAc+wEBGf8JAhb/&#10;EgMS/xkDDf8hBAn/KgMF/zUDAf9BAwD/TwIA/2ACAP90AQD/iAEA/54BAP+0AAD/zwAA/+MAAP/j&#10;AAD/4wAA/+MAq7EAAJ63AACQvAAAgsEAAHPGAABlywAAWNAAAEzWAABA2wAANt8AACzjAAAj5wAA&#10;G+sAABf1AAAT/gABDv8AAgv/AgII/wkDA/8QAwD/FwMA/yADAP8qAgD/NwIA/0YBAP9YAQD/awEA&#10;/38AAP+RAAD/ogAA/60AAP+tAAD/rQAA/60AobcAAJO9AACFwgAAdcgAAGfOAABZ1AAATNoAAEDg&#10;AAA05AAAKugAACHrAAAY7gAAEfEAAAz6AAEI/wABBP8AAgH/AAIA/wACAP8AAwD/BAMA/wsCAP8V&#10;AgD/HwIA/ywBAP88AQD/TAEA/14AAP9vAAD/fgAA/4cAAP+HAAD/hwAA/4cA/wImD/8EIw//AyIP&#10;/wAkDv8AKg3/ADQM/wBCCv8AUAj/AF0H/wBpBf8AdQT/AH8D/wCHA/8AjwL/AJQC/wCaAf8AoAH/&#10;AKcB/wCtAf8AtQD/AL4A/wDKAP8A2QD+AOgA/QDzAP0A/gD8AP8A+wD/APsA/wD7AP8A+wD/APsA&#10;/wD7AP8A/wQlD/8IIQ//CCAP/wIhD/8AJg7/ADIN/wA/C/8ATQn/AFoI/wBnBv8AcgX/AHwE/wCF&#10;A/8AjAP/AJMC/wCYAv8AngH/AKQB/wCrAf8AswH/ALwA/QDHAPwA1gD7AOYA+gDyAPkA/AD3AP8A&#10;9gD/APUA/wH1AP8B9QD/AfUA/wH1AP8B/wkiEP8NHQ//DBsP/wgdD/8CIw7/AS8N/wA8DP8ASQr/&#10;AFcI/wBjB/8Abwb/AHkF/wCCBP8AiQP/AJAD/wCWAv8AnAL+AKIC/QCpAfwAsAH6ALkB+QDFAfgA&#10;0wH2AOIA8wDwAPEA+wDvAf8B7gL/Au4D/wPsBP8D7AT/A+wE/wPsBP8D/w4eEP8SGA//ExYP/w4X&#10;Dv8PIA7/DSsO/wo4Df8HRQv/BlMK/wRfCP8Dawf/BHUG/QV+BfsGhgT6B40E+AiUA/cJmgP2CqAC&#10;9AqnAvMKrgLyC7cC8QvCAvAM0AHtDOAB6g3vAegO+gLmDv8E5RD/BeIR/wXhEv8G4RL/BuES/wbh&#10;Ev8G/xMZEP8YFA//GRIO/xcTDf8aHA7/GigO/xc0Dv8UQQz/Ek4L/BFbCfgRZwj1EXIH8xN7BvEU&#10;gwXwFYoF7haRBO0WlwTsF54D6xilA+kYrAPoGbUD5xnAA+YZzgPjGt8C3xruBN0b+gbaHP8H2Bz/&#10;CNYc/wnVHP8K1Rz/CtUc/wrVHP8K/xgVD/8eEA3/HwsM/yMQC/8mGQz/JSMN/yIvDv0fPA32HUkM&#10;8h1WC+4dYgnrHm0I6B93B+YgfwflIYcG4yKOBuIjlAXgI5sF3ySiBd0kqgXcJbQF2yW/BdkmzgXW&#10;Jt8F0yfuCM8n+grMJ/8Myyf/Dckm/w7IJf8PyCX/D8gl/w/IJf8P/x7/4v//SUNDX1BST0ZJTEUA&#10;BwoSDv8kCQz/JwUJ/y8MCP8xFQn/MB8K/C0qDPMqNw3sJ0QN5ydRDOMoXgvfKWkK3StzCdosfAnZ&#10;LYQI1i2LCNUukgnTLpgJ0i+gCdAvpwnPMLAKzTC7CswxyQrKMdsKxjLrDcMx+RDAMP8SvjD/E70w&#10;/xS8L/8UvC//FLwv/xS8L/8U/yMMDf8rBQn/MgIH/zoKBf88EgX+OxoG8zckCOkzMAviMD4N3DBM&#10;DdcyWQzTNGQN0DVuDs42dw7MN38PyjeGD8g4jQ/HOJQQxTmbEMM5oxDCOawRwDq2Eb86xBG9OtUS&#10;ujroE7c59xa0Of8Ysjn/GbE4/xqwOP8asDj/GrA4/xqwOP8a/ykIC/8xAAf/OwAE/0MGA/9FDAL2&#10;RBUC6kAeBOA8KQfYOzgL0TtGEMs8UxPHPV4UxD5oFcI+cRbAP3kWvj+BF7xAiBe7QI8XuUCWGLhA&#10;nhi2QacYtEGxGbNBvhmxQc8Zr0HjGqxB9B2pQP8ep0D/H6VA/yClQP8gpUD/IKVA/yClQP8g/y4E&#10;Cf83AAX/QgAC/kkBAfRLBgDuSgwA4UcVANdGJALORjQKxkVBEsFETRi9RFgbuURiHLdFax21RXQe&#10;s0Z7HrFGgx+wRoofrkeRH61HmSCrR6IgqUetIKhHuSGmR8ohpEjfIaFH8SSfR/8lnUb/JZxG/yab&#10;Rf8mm0X/JptF/yabRf8m/zMACP89AAP/SAAB8E4AAOBQAADbTwMA2EsJAM5QHwHFUTAHvk89EbhM&#10;SBqzS1MgsEtcI61LZiWrS24lqUt2JqdLfiemTIUnpEyNJ6JMlSihTZ4on02oKJ5NtCmcTcUpmk3a&#10;KZhM7iuWTP0rlEv/LJNL/yuTSv8rk0r/K5NK/yuTSv8r/zgABv9CAAL4TQAA4lMAANpYAADTWQAA&#10;0FUFAMdYGwC+Wi0Ft1g6D7BVRRmrUk8ip1FYJ6RQYCuhUGksn1BxLZ5ReS6cUYAumlGIL5lRkC+X&#10;UZovllGkMJRRsDCTUMAwkVDVMY9Q6zGNUPsxjE//MYtP/zGKT/8wik//MIpP/zCKT/8w/zwABf9H&#10;AAHsUQAA3VoAANRfAADNYAAAyF0BAMBfFwC4YSoDsWA4DKpdQxelWkwhoFhUKZxWXC+ZVWQyl1Vs&#10;M5VUdDSUVHw1klSDNZBUjDaPVJY2jVSgNoxUrDeKVLw3iFTQN4ZT6DeFU/k3hFP/NoNT/zaDUv81&#10;g1L/NYNS/zWDUv81/z8ABP9LAADkVgAA2V8AAM9kAADHZgAAwmQAALplEwCzZycCrGY1CqVkQBSf&#10;YUkfml5RKZZbWTGSWmA2kFhnOI1YbzqMWHc7ilh/O4hXiDyHWJE8hVecPINXqT2CV7g9gFfMPX5W&#10;5T19Vvc8fFb/O3xW/zp7Vv85e1b/OXtW/zl7Vv85/0EAAvlPAADhWwAA1GQAAMtpAADDawAAvGoA&#10;ALVqDwCubCQBp2wzCKFqPhKbZ0cdlWRPJ5BhVjGMXlw3iV1jPIZbaz6EW3JAglt7QYFahEF/Wo1C&#10;fVqZQntapUJ5WrRCd1rIQ3ZZ4UJ1WfZBdFn/P3RZ/z50Wf89dFn/PXRZ/z10Wf89/0MAAvBSAADd&#10;XwAA0WgAAMdtAAC/cAAAuG8AALBvCwCpcSEAo3ExBp1wPA+XbUUakWpNJYxnUy+HZFo3g2FgPn9f&#10;Z0J9Xm5Eel52Rnhef0d3XolHdV6VR3NdokdxXbBIb13ESG1c3UdsXfRFbF3/Q2xc/0JtXP9AbVz/&#10;QG1c/0BtXP9A/0YAAelVAADaYwAAzWwAAMNxAAC7dAAAtHMAAKxzBwCldR4An3YuBJl1Og2TckQY&#10;jW9LIohsUS2DaVc2fmZdPnlkY0R1YmpIcmFySnBhe0xuYYVMbGGRTGphnkxoYK1MZmDATGRg2kxk&#10;YPJJZGD/R2Vg/0VlX/9EZV//RGVf/0RlX/9E/0oAAOVaAADWZwAAym8AAMB1AAC4eAAAsHgAAKd3&#10;BAChehsAm3ssA5V5OAuPd0IViXVJIIRyUCp+b1U0eWxaPXNpYERuZ2ZKamVuTmdld1BlZIFQY2SN&#10;UGFkm1BfZKpQXWS9T1tk1k9cZPBMXGT/Sl1j/0heYv9HXmL/R15i/0deYv9H/00AAOJeAADTawAA&#10;x3MAAL14AAC1ewAArHwAAKN8AACcfhcAl38pApF+NgmLfEAShXpIHYB3Tid6dVMxdHJYOm1vXUNn&#10;bWNKYmpqT19pc1JcaX5TWmmKU1lpmFJXaadSVmm6UVRp1FBUaO5OVWj+TFZn/0pXZv9JV2b/SVdm&#10;/0lXZv9J9lEAAN9iAADPbgAAxHcAALp8AACygAAAqIAAAJ6AAACXghMAkoQmAY2DNAeHgj4QgYBG&#10;GXx9TCR1e1Eub3hWN2h2W0Bhc2BIXHFnTldvcFJVb3tTU2+HUlJvllFRcKZQUHC4Tk9w0k1Ob+1M&#10;Tm7+S05t/0pQa/9JUGv/SVBr/0lQa/9J7FYAANtnAADMcwAAwHsAALeBAACuhQAApIUAAJiFAACS&#10;hw0AjYkhAIiJMAWChzsNfYZDFneESiBwgk8qan9UM2N9WTxce15EVnhlS1J3bk5Qd3lPT3eGTk53&#10;lExNeKVKTHi3SUt40UdKduxHSXX9SEl0/0hKcv9HSnL/R0py/0dKcv9H51wAANZsAADIdwAAvYAA&#10;ALSGAACrigAAn4oAAJKKAACLjAcAh44cAIKOLAN9jTgJd4xBEnGKRxtriU0lZIdSLl2FVzdXg1w/&#10;UoFjRU6AbUdMgHhIS4CFRkqBlEVKgaRDSYG3QUiB0EBHf+tARX38QkR8/0JEev9DRHr/Q0R6/0NE&#10;ev9D4mIAANFyAADDfAAAuYUAALCLAACmjgAAmo8AAIyQAACFkgAAf5QWAHyVJwF3lDQGcZM9DmuS&#10;RBdlkEogXo9QKViNVTFSjFs4TYpiPUqKbD9Iinc/SIqEPUeKkzxGiqQ6Roq2OEWK0DdDies4QYf8&#10;OkCF/zs/hP88P4T/PD+E/zw/hP883GoAAMt4AAC/gwAAtYsAAK2RAACikwAAlpQAAImWAAB9mQAA&#10;d5oNAHObIABvmy4Daps4CmSaQBFemUcaWJdNIlKWUipMlVkwSJRhNEaUazVFlHc0RJSEM0OUkzFD&#10;lKMwQpS2LkGU0C1Ak+stPZH8MDyP/zI6jv8zOo7/MzqO/zM6jv8z1XEAAMV+AAC6iQAAspEAAKmY&#10;AACdmAAAkZkAAIWcAAB2oAAAbaICAGmjFwBlpCYBYaQyBVyjOwxWokITUKFIG0ugTiFGn1YmQ59e&#10;KUGfaSlAn3UpP5+CJz6fkSY+n6EkPZ+0IzyfziE7neoiOZv8JTea/yc2mP8pNpj/KTaY/yk2mP8p&#10;zXkAAMCGAAC2kAAArpgAAKWdAACYngAAi6AAAICjAABzpgAAZakAAF2rCQBZrBwAVq0pAlKtMwZN&#10;rDsMSKtCEkOrSRg/q1EbPKpaHTurZR06q3EcOat/Gzirjho3q58ZN6uyFzarzBY1qekWM6f6GTGm&#10;/xswpP8dMKT/HTCk/x0wpP8dxoIAALqPAACymAAAqqAAAKCkAACSpQAAhqgAAHqrAABurgAAYLAA&#10;AFO0AABLtgwASbcdAEa3KQJCtzIGPrc6Cjm3Qw42t0sQNLdVETO3YBEyt2wQMbh6DzG4iQ4wuJsN&#10;L7ivDC24yAstt+YLK7T5Dimz/xAosf8SKLH/Eiix/xIosf8Sv4wAALWXAACuoAAApaYAAJqrAACN&#10;rQAAgLAAAHOyAABmtAAAWbcAAE27AABBvwAAN8MJADXEGAAzxSQBMMUuAy7FOAUrxkEGKsZMByjH&#10;VwYnx2QGJ8hyBSbIggUkyJQEI8ioBCLJwgMgyOMDH8X3BR3D/wccwf8IHMH/CBzB/wgcwf8IuZYA&#10;ALGgAACpqAAAnq0AAJGwAACDswAAdrUAAGm4AABcuwAAUL8AAEXCAAA5xwAAL8wAACbRBAAf1QwA&#10;HdYZABzWJQAb1zAAGtg8ABnYSAAY2VUAF9pkABXadQAU24cAEtycABDctQAN3dgADdryAA3Y/wEN&#10;1v8CDdb/Ag3W/wIN1v8Cs6AAAKyoAACirgAAlbIAAIe2AAB5uQAAa7wAAF6/AABSwwAAR8cAADvL&#10;AAAxzwAAKNQAAB/ZAAAX3QAAE+cJABHoFAAO6B4AC+kpAAnpNQAH6kIABetQAAPsYAAB7HMAAOuH&#10;AADqnQAA6rgAAOvcAADq8wAA6v8AAOr/AADq/wAA6v8ArqgAAKWvAACYtAAAirgAAHy7AABuvwAA&#10;YMMAAFTHAABIzAAAPNAAADHUAAAn2QAAH90AABfhAAAP5AAAC/AAAAj4BQAF+A4AAfkXAAD5IQAA&#10;+CwAAPg6AAD4SQAA+FsAAPhuAAD3hAAA9poAAPexAAD3ywAA+OkAAPjpAAD46QAA+OkAqK8AAJu1&#10;AACNuQAAf74AAHDCAABixwAAVcwAAEjRAAA81QAAMdoAACfeAAAd4gAAFuYAAA3pAAAG7AAAA/YA&#10;AAD+AAAA/wAAAP8FAAD/DQAA/xcAAP8iAAD/MAAA/0AAAP9TAAD/aAAA/30AAP+RAAD/owAA/7UA&#10;AP+1AAD/tQAA/7UAnrUAAJG6AACCvwAAcsUAAGTKAABW0AAASdUAADzbAAAw3wAAJeMAABznAAAS&#10;6gAAC+4AAATwAAAA8gAAAPwAAAD/AAAA/wAAAP8AAAD/AAAA/wIAAP8LAAD/GAAA/yUAAP82AAD/&#10;SQAA/14AAP9xAAD/gQAA/5EAAP+RAAD/kQAA/5EA/wAkDf8AIA3/ACAM/wAhC/8AJgr/ADII/wBA&#10;Bv8ATgT/AFsD/wBnAv8AcQH/AHsB/wCDAP8AigD/AJAA/wCWAP8AnAD/AKIA/gCpAP0AsAD8ALgA&#10;+wDCAPsAzwD7AOAA+gDuAPoA+gD6AP8A+gD/APoA/wD6AP8A+QD/APkA/wD5AP8A/wAhDf8BHQ3/&#10;ABwM/wAeC/8AIgr/AC8I/wA9B/8ASwX/AFgD/wBkAv8AbwH/AHgB/wCAAP8AhwD/AI4A/wCUAP0A&#10;mgD7AKAA+QCmAPgArQD3ALUA9gC/APUAzQD1AN0A9ADsAPQA9wD0AP8A9AD/APMA/wDzAP8A8gD/&#10;APIA/wDyAP8A/wQeDv8GGQ3/AxgM/wAZDP8AIAr/ACwJ/wA6B/8ASAX/AFUE/wBhA/8AbAL/AHUB&#10;/wB9Af0AhQD7AIsA+QCRAPcAlwD1AJ0A8wCkAPIAqwDwALMA7wC9AO4AygDuANoA7QDoAO0A9QDs&#10;AP8A6wD/AOoA/wDoAP8A5wD/AOcA/wDnAP8A/wkaDv8KFA3/CBMM/wITC/8EHgv/ASkJ/wA2CP8A&#10;Qwb/AFEE/wBdA/4AaAL7AHIB+AB6AfYAggD0AIgA8gCPAPAAlQDuAJsA7QChAOsAqADpALAA6AC7&#10;AOcAxwDmANcA5QDoAOQA9QDiAP8A3wL/AN0E/wHdBP8B3QT/Ad0E/wHdBP8B/w4VDf8REAz/DgwL&#10;/w4QCv8RGwr/ECUJ/wsxCP8HPwf8BUwF+ANZA/QDZALwBm4C7gd3AewHfwHqCIYA6QiMAOcIkgDm&#10;CJgA5QifAOQIpgDiCK8A4Am5AN8JxgDeCtgA2wzoANgO9gHUEv8B0hL/AtES/wPQEv8DzxL/BM8S&#10;/wTPEv8E/xQRDf8XCQv/FgUJ/xsMCP8dFgj/HCEI/xgsCPgUOgfxEkcF7RFUBOkSXwPlFGoC4xVz&#10;AeAWewHeFoMB3RaJAdsXkAHaF5YA2RidANcYpQDVGa0A1Bq3ANIaxADRG9UBzR3mAske9QPHH/8F&#10;xR7/BsMe/wfCHv8HwR7/B8Ee/wfBHv8H/xkLDP8dAwn/IAAH/ycIBv8pEgX/JhsG9iMnB+0fMwfm&#10;HUEG4R1PBN0eWwPZIGYC1iFwAtQjeALSJH8C0CSGA84ljAPNJpMDyyeaA8onoQPIKKkDxiizBMUp&#10;wATDKdAEwCriBb0q8ge6Kf8JuCn/Crcp/wu2KP8MtSj/DLUo/wy1KP8M/x8GCv8kAAf/LAAE/zIE&#10;A/8zCwL4MBUD7CwgBOMoLAXbJjsF1SlJBdErVgXNLWAGyi5qB8cvcwfFMHoHwzGBCMIxiAjAMo8I&#10;vzKVCL0znQm8M6UJujOvCbgzuwm3M8sKtTTeCrEz7w2vM/0PrTL/EKsy/xGpMv8RqTL/Eaky/xGp&#10;Mv8R/yUBCP8qAAX/NAAC/joAAfU6BQDuNwwA4jIXAdkwJALQMjUGyjRDCcU2UAvBN1sMvjhlDbw5&#10;bQ25OXUOuDp8DrY6gw61OooPszuRD7I7mA+wO6EPrzyrEK08thCrPMUQqjzZEac77BOkO/sVojv/&#10;FqA6/xafOv8Wnzr/Fp86/xafOv8W/yoAB/8xAAP/PAAA7j8AAOBAAADbPQIA2DgKAM89HwHGPjAG&#10;vz4+DLo+ShC2P1USs0BfE7FAaBSvQXAVrUF3FatBfhWqQoUWqEKMFqdClBamQpwXpEKmF6JCsheh&#10;QsAYn0LUGJxC6BmaQvkbmEH/HJdB/xyWQP8clkD/HJZA/xyWQP8c/y8ABf84AAH0QQAA4kcAANlK&#10;AADSSQAAz0MFAMZHGwC+SSwFt0g5DLFHRROtRlAXqkZZGqdGYhulR2oco0dyHKJHeR2gR4Adn0iI&#10;HZ1Ijx6bSJgemkiiHphIrR+XSLwflUfPH5NH5SCRR/Yhj0b/IY5G/yGNRf8hjUX/IY1F/yGNRf8h&#10;/zQAA/8+AADnRgAA3E8AANJTAADLUwAAxk4BAL5QFgC3UigDsFE2C6pPQROlTUsaoUxUH55MXSGc&#10;TGUimkxtI5lMdCSXTHwklkyDJJRMiyWTTJQlkUyeJY9MqSaOTLcmjEzKJopL4SeIS/Qnh0v/J4ZK&#10;/yeFSv8mhUr/JoVK/yaFSv8m/zYAAvlCAADiTQAA1lYAAMxaAADFWwAAv1YAALhXEgCxWSUCqlkz&#10;CaRXPhKeVEgamlJQIZdRWCWUUWAoklBoKZBQbyqPUHcrjVB/K4xQhyyKUJAsiVCaLIdQpi2FULMt&#10;hE/GLYJP3S2AT/Itf07/LX5O/yx+Tv8rfk7/K35O/yt+Tv8r/zkAAe5GAADeUwAA0lwAAMhgAADA&#10;YQAAuV4AALJdDQCrXyIBpV8xB59ePBCZW0UZlFhNIZBWVSiNVVwsi1RjL4lUazCHU3IxhVN6MYRT&#10;gzKCU4wygVOWMn9TojN9U7Aze1PCM3lS2jR4UvAzd1L/MnZS/zF2Uf8wdlH/L3ZR/y92Uf8v/zwA&#10;AOlLAADbWAAAzmEAAMRlAAC8ZgAAtGQAAK1iCQCmZR8AoGUuBZpkOg2VYUMXj15LIItcUiiHWlku&#10;hFhfMoJXZzWAV242fld2N3xWfzh7Vog4eVaTOHdWnzh1Vq05c1a+OXFV1TlwVe04b1X+Nm9V/zVv&#10;Vf80b1X/M29V/zNvVf8z/0AAAOZQAADXXQAAymUAAMBpAAC4awAAsGkAAKhnBQCiaRwAnGosA5Zp&#10;OAuRZ0EVi2RJHoZhTyeCX1Yvfl1cNHtbYzh4Wmo7dlpyPHRaez1yWYQ9cFmPPW5Zmz5sWak+alm6&#10;PmhY0j5nWOs8Z1j8OmdY/zlnWP83Z1j/N2dY/zdnWP83+0MAAONUAADTYQAAx2kAAL1tAAC1bwAA&#10;q20AAKRsAQCdbhgAmG8pApJuNgmNbD8Sh2lHHIJnTSV+ZFMueWJZNXVgXzpxXmY+bl1uQGxdd0Fq&#10;XYBCaF2LQmZdmEJkXKZCYly3QmBczkJfXOlAX1z7Pl9b/zxgW/87YFv/OmBb/zpgW/8680YAAN9Z&#10;AADQZQAAxGwAALpxAACxcwAAqHEAAJ9wAACZchUAlHMmAY5zMweJcT0Qg29FGX5sTCJ5alErdGdX&#10;NG9lXDtqY2JAZmJqQ2NhckVhYH1GX2CIRl1glUZbYKNGWWC0RVhgy0VXX+ZDWF/6QVhf/z9ZX/89&#10;WV//PVlf/z1ZX/897UsAANxdAADNaAAAwXAAALd1AACudgAApHUAAJt1AACUdhEAj3gjAIp4MQWF&#10;djsNgHRDFnpySh91cE8pb21VMWlrWjljaF9AX2dmRVtlb0hZZXlJV2WFSVZlkkhUZaFHU2WyRlFl&#10;yUVQZOVEUWT4QlFj/0BSY/8/UmP/PlJj/z5SY/8+6lAAANhhAADJbAAAvnQAALV5AACqegAAoHkA&#10;AJZ5AACPewwAinwgAIZ9LgSBezkLe3pBE3Z4SBxwdk0lanRSLmRxVzdeb10+WG1jRFRrbEdSa3ZI&#10;UGuCSE9rkEdOa59FTWuwRExrx0JLa+NBS2r4QUtp/0BLaP8/S2j/P0to/z9LaP8/5lYAANRmAADG&#10;cQAAu3gAALJ9AACmfgAAm34AAJF+AACKgAYAhYEbAIGCKwJ8gTYId4A/EHF+RhhrfEshZXpQKl94&#10;VTNZdls6U3RhQE9zakNNc3RETHOBQ0tzj0JKc55ASXOvPkhzxj1Hc+I8RnH3PUVw/z1Fb/89RW7/&#10;PUVu/z1Fbv894VwAAM9rAADCdQAAuH0AAK6CAACiggAAl4IAAIuDAACEhQAAf4cVAHuIJgF2hzIF&#10;cYY8DGuFQxRlg0kdX4JOJVmAUy1Uflk1T31gOkt8aT1JfHM9SHyAPEd8jjpHfJ05RnyvN0V8xTVE&#10;e+I1Qnr2NkF4/zdAd/84QHb/OEB2/zhAdv843GMAAMtwAAC+egAAtIIAAKqGAACehwAAk4cAAISJ&#10;AAB9iwAAd40OAHOOIABvji4Dao04CWWMQBBfi0YYWYpMIFSIUSdOh1cuSoZeMkeFZzRFhXM0RIV/&#10;M0SGjTFDhp0wQoauLkGFxSxBheIrPoP2Lj2B/zA7gP8xO3//MTt//zE7f/8x1WkAAMV2AAC6gQAA&#10;sYgAAKWLAACZiwAAjowAAIKPAAB1kgAAb5MFAGqVGQBnlSgBY5UzBV6UOwtYk0ISU5JIGU6RTiBJ&#10;kFUlRY9dKUKPZipBj3IqQI9+KUCPjCc/j5wmPo+uJD2PxCI9juEhOoz2JDiL/yY3if8oN4n/KDeJ&#10;/yg3if8oznEAAMB9AAC2hwAArY8AAKGQAACVkAAAiZIAAH6UAABwmAAAZZsAAF+cDgBcnR8AWZ0s&#10;AlWdNQdQnD0MS5tEEkeaSxhCmlIcP5lbHz2ZZB88mXAfO5p9Hjqaixw6mpsbOZqsGTiZwxg3meAX&#10;NZb1GjOV/xwylP8eMpP/HjKT/x4yk/8ex3kAALuFAACyjwAAqZUAAJyVAACQlgAAhJgAAHmbAABs&#10;ngAAX6IAAFWlAgBQphQATqYiAEumLQJHpjYHQqY+Cz6lRQ86pU0SOKVWFDalYBQ1pWwTNKV5EzSl&#10;hxEzpZgQMqWqDzGlwA4wpN4NLqL0EC2g/xIsnv8TK57/FCue/xQrnv8UwIIAALaNAACulgAApJsA&#10;AJebAACLnQAAf6AAAHOjAABnpgAAWqkAAE6sAABDrwQAPrAUADyxIgA6sSwCNrE1BDOxPgcxsUcJ&#10;L7FQCi2xWwossWYJLLF0CCuxgwgqsZMHKLGmBiexvAUmsdoFJK7yByOt/wkiq/8KIav/CiGr/woh&#10;q/8KuosAALKWAACqngAAoKEAAJKjAACFpQAAeakAAG2sAABhrwAAVLEAAEi0AAA7twAAMLoCACq8&#10;EAApvR0AJ70oACW+MgEjvjwCIr5GAiC/UQIfv10CHr9rAR2/ewEcwIsBGsCfABnAtgAXv9QAF73w&#10;ARa7/wIUuv8DFLn/BBS5/wQUuf8EtZUAAK2fAACmpgAAmqkAAI2sAACArwAAcrEAAGWzAABYtgAA&#10;TLgAAEC7AAAzvwAAKcMAACDHAAAXywUAEc0QABDNHAAOzicADc4zAAvOQAAKz00ACs9bAAjPawAG&#10;0H0ABdCRAATQpgAC0MEAAM/iAADO+AABzP8AAsv/AALL/wACy/8AsJ8AAKmnAACerAAAkq8AAISy&#10;AAB1tQAAaLcAAFu6AABOvQAAQsAAADbEAAAryAAAIswAABnQAAAR0wAAB9cAAAHaBwAA2hQAANsf&#10;AADcKwAA3TkAAN5HAADfVwAA4GkAAOB9AADhkgAA4akAAOHEAADi4wAA4vYAAOH6AADh+gAA4foA&#10;rKcAAKKtAACVsQAAh7UAAHi4AABquwAAXb4AAFDCAABExgAAN8kAACzNAAAh0QAAGdYAABHaAAAJ&#10;3AAAAd8AAADiAAAA5AAAAOUKAADmFgAA6CIAAOowAADsQQAA71IAAPBmAADwewAA8ZAAAPKmAADy&#10;vQAA8tcAAPLhAADy4QAA8uEApa4AAJizAACKtwAAfLsAAG2+AABewwAAUccAAETLAAA3zwAALNQA&#10;ACHYAAAX3AAAD+AAAAfkAAAA5gAAAOcAAADqAAAA8AAAAPAAAADwAAAA8QkAAPQXAAD2JgAA+TkA&#10;APxMAAD9YQAA/nYAAP+LAAD/nQAA/64AAP+1AAD/tQAA/7UAm7QAAI64AAB/vQAAb8IAAGHGAABT&#10;ywAARdEAADjVAAAs2wAAIN8AABbjAAAM5gAABeoAAADsAAAA7wAAAO8AAADxAAAA+AAAAPwAAAD8&#10;AAAA/AAAAP0AAAD+CgAA/xwAAP8vAAD/RAAA/1kAAP9tAAD/fwAA/44AAP+TAAD/kwAA/5MA/wAh&#10;C/8AHQr/ABwJ/wAdCP8AIwb/ADAF/wA+A/8ATAH/AFgB/wBkAP8AbgD/AHgA/wCAAP8AhwD/AI0A&#10;/wCSAP4AmAD9AJ0A/ACjAPwAqQD7ALAA+gC6APoAxgD5ANUA+QDnAPcA9QD1AP8A9AD/APUA/wD1&#10;AP8A9QD/APUA/wD1AP8A/wAdC/8AGgv/ABgK/wAYCP8AIAf/AC4F/wA7A/8ASQL/AFUB/wBhAP8A&#10;awD/AHUA/QB9APsAhAD6AIoA+QCPAPgAlQD3AJsA9gCgAPUApgD0AK4A9AC3APMAwgDyANEA8gDk&#10;APAA8wDuAP4A7gD/AO4A/wDtAP8A7QD/AO0A/wDtAP8A/wAaDP8AFQv/ABQK/wATCP8AHQf/ACoF&#10;/wA4A/8ARQL/AFEB/wBdAP0AaAD5AHIA9gB6APQAgQDzAIcA8QCNAPAAkgDvAJgA7gCdAO0ApADt&#10;AKsA7AC0AOsAvwDqAM4A6QDgAOcA8ADmAPkA5AD/AOQA/wDkAP8A5AD/AOQA/wDkAP8A/wQVDP8D&#10;EQr/AA4J/wASCP8AGgf/ACYF/wA0BP8AQQL/AE4B+gBZAPUAZADxAG4A7gB2AOwAfQDqAIQA6QCK&#10;AOgAjwDnAJUA5QCbAOQAoQDjAKkA4gCxAOEAvADgAMsA3gDdAN0A6wDbAPcA2QD/ANkA/wDYAP8A&#10;2AD/ANgA/wDYAP8A/wgRC/8ICgr/AwYI/wUMB/8HFwb/AyIF/wAvBP0APAL3AEkB8gBVAOwAYADo&#10;AGoA5ABzAOMAegDhAIEA3wCHAN4AjADdAJIA2wCYANoAnwDZAKYA1wCvANUAugDUAMkA0wDaANEA&#10;6wDOAvgAzAT/AMsF/wDJBv8AyAb/AMgG/wDIBv8A/w4KCv8OAwj/DAAG/xMIBf8TEwX/ER4E+wsp&#10;A/MHNwLsBUQB5gVQAOIEXADdBWYA2wZvANkHdgDWCH0A1QiEANMJigDSCZAA0QmWAM8KnQDOC6UA&#10;zAyvAMsMugDKDckAyA/cAMQT7QDBFPsBvxX/Ab0V/wK8FP8CvBT/ArwU/wK8FP8C/xQECf8VAAb/&#10;GgAE/x4DA/8eDAP7GxcD8BYjAucSMAHgET4A2hFLANYTVwDSFWEAzxdqAM0YcwDLGXoAyRqAAMcb&#10;hwDGHI0AxB2TAMMdmwDBHqMAwB+sAL4ftwC9H8UBuyDYAbgh6gK1IfkDsiH/BLEh/wWwIP8FriH/&#10;Bq4h/wauIf8G/xoAB/8bAAT/JAAC/ygAAfcnBQDxIw4A5R4bAdwZJwDUHDcAziBGAcoiUgHGJV0C&#10;wyZmAsAobgK+KHYCvSl9A7sqgwO6KokDuCqQA7crlwO1K58DtCyoBLIsswSxLMEEryzTBKws5waq&#10;LPYHpyz/CKUs/wmkK/8Koyv/CqMr/wqjK/8K/x8ABv8jAAL/LQAA7y8AAOItAADdKAMA2yANANEm&#10;IQDJKjECwy1ABL4vTQW7MFcGuDJhBrUyaQezM3EHsjR4B7A0fgivNIUIrTWMCKw1kwiqNZsJqTWk&#10;Cac2rwmmNr0JpDbOCqI24wufNfQMnTX/Dps0/w6aNP8OmTP/Dpkz/w6ZM/8O/yUABP8rAAHxMwAA&#10;4jkAANo7AADTOAAAzzAHAMczGwC/NiwDuTc7B7Q4RwqwOVILrTpbDKs7ZA2pO2wNpzxzDaY8eg6k&#10;PIAOozyHDqI9jg+gPZcPnj2gD509qw+bPbgQmj3JEJg93xGVPPISkzz/E5I7/xOROv8TkDr/E5A6&#10;/xOQOv8T/ygAAv4yAADnOwAA20MAANJGAADKRAAAxT4CAL4+FgC3QSgDsEE2CKtBQg2nQUwQpEFW&#10;EqJCXhOgQmYTnkJuFJxCdRSbQ3wVmUODFZhDihWWQ5MWlUOcFpNDpxaSQ7QXkELFF45C2xeMQu8Y&#10;ikH+GYlB/xmIQP8Zh0D/GIdA/xiHQP8Y/ysAAfI3AADhRAAA1UwAAMtPAADDTgAAvUgAALdHEQCw&#10;SiQBqUoyB6RJPQ6fSEgTnEhRF5lHWRmXR2EalUdpGpRHcBuSR3cbkUd+HI9HhhyOSI4cjEiYHYpH&#10;ox2JR7Adh0fAHoVH1h6DRuwegkb8HoFF/x6ARf8egEX/HYBF/x2ARf8d/y8AAOs9AADcSwAA0FMA&#10;AMZWAAC+VgAAt1AAALBPDACpUiAAo1IvBp5ROg2ZT0QUlU1NGpJMVR2PTFwfjUxkIItLayGKS3Ii&#10;iEt6IodLgiKFTIojhEuUI4JLnyOAS6wkf0u9JH1K0iR7Suokekr7JHlJ/yN4Sf8ieEn/InhJ/yJ4&#10;Sf8i/zQAAOdEAADYUQAAy1kAAMFcAAC4XAAAsVcAAKpVCACkWB0AnlksBJhXOAuTVUETj1NJG4tR&#10;USCIUFgjhlBfJYRPZieCT24ogU92KH9Pfil+T4cpfE+RKXpPnCl4T6kqdk65KnROzipzTucqck35&#10;KXFN/yhwTf8ncE3/JnBN/yZwTf8m+TgAAONKAADUVgAAx14AAL1hAAC0YQAArF0AAKVbBACfXRkA&#10;ml4pA5RdNQmPWz8SillHGoZWTiGCVVUmf1RbKX1TYix7U2oteVJxLnhSei52UoMvdFKNL3JSmS9w&#10;UqYwblK2MGxRyjBqUeQvaVH3LmlR/yxpUP8raVD/KmlQ/yppUP8q8TsAAOBPAADQWwAAxGIAALpm&#10;AACwZQAAp2IAAKBgAACaYhYAlWMnAZBiMweKYT0QhV5FGIFcSyB9WlImeVhYLHZXXi90VmYxclZt&#10;M3BWdjRuVX80bFWJNGpVlTVoVaM1ZVWyNWNUxzViVOE0YlT2MmJU/zBiVP8vYlP/LmJT/y5iU/8u&#10;7UEAANxTAADNXwAAwWYAALdqAACsaAAAo2YAAJxkAACWZhIAkWgkAYxnMQaGZjsNgmRDFn1hSR54&#10;X08mdF1VLHBbWzFsWmI1allpN2dZcjhlWXs5Y1mGOWFZkjlfWKA5XVivOVtYxDlaV984Wlf0NlpX&#10;/zRaV/8yW1f/MVtX/zFbV/8x6kYAANlYAADKYwAAvmoAALRtAACpbAAAn2oAAJdpAACRag4AjWwh&#10;AIhsLgSDazgLfmlBE3lnRxx0ZU0kb2JTK2pgWDJmX143Yl5mOl9dbjxdXHg9W1yDPVlcjz1XXJ08&#10;VlytPFRcwTtTW9w7U1vzOFNb/zZUWv81VFr/M1Ra/zNUWv8z50wAANVcAADHZwAAu20AALFwAACl&#10;cAAAm28AAJNtAACNbwkAiHEdAINxKwN/cDYJem8/EXRtRRlvakshamhRKWRmVjBfZFw3W2NiO1hh&#10;az5VYXQ/U2GAP1JhjD5RYZs9T2GrPE5hvztMYdo6TGDyOU1f/zdNX/82TV7/NU1e/zVNXv8141EA&#10;ANJgAADDawAAuXEAAK10AAChcwAAmHMAAI5yAACIdAUAg3UZAH92KAF6djQHdXQ8DnByQxZqcUke&#10;ZW9PJl9tVC5aa1k1VWlgOlFnaD1PZ3I+TWd+Pkxniz1LZ5k7SmeqOklnvjhIZ9k3R2bxN0dl/zZH&#10;ZP81R2P/NUdj/zVHY/8131YAAM5lAADAbwAAtnYAAKl3AACedwAAlHcAAIl3AACDeQAAfXoUAHl8&#10;JQB1ezEEcHo6C2t5QRJld0caYHVNIlp0UipVclcxUHBeNkxvZjlKb3A6SW98OUhviThHb5g2Rm+p&#10;NEVvvTNEb9gxQ23wMkJs/zJBa/8yQWr/MkFq/zJBav8y2lwAAMlqAAC9cwAAs3oAAKV7AACaewAA&#10;kHsAAIN8AAB9fgAAd4AOAHOBIABvgS0CaoE3CGV/Pg5gfkUWWn1KHVV7UCRQelUrS3hcMEh4ZTNG&#10;d28zRXd7MkR4iDBDeJcvQnioLUF4vCtAeNgqP3bwKz10/yw8c/8tPHL/LTxy/y08cv8t1WMAAMVv&#10;AAC5eQAAr38AAKF/AACWfwAAi4AAAH2CAAB2hAAAb4YHAGuHGQBoiCcBY4gyBV+HOwpZhkIRVIRI&#10;GE+DTR5KglMkRoFbKEOBYypCgW4qQYF6KUCBiCc/gZcmPoGnJD2BvCM9gNYhO37vIzl9/iQ4e/8m&#10;N3r/Jjd6/yY3ev8mz2kAAMB1AAC1fwAAqoMAAJ2EAACRhAAAh4UAAHyHAABviwAAZ40AAGGOEQBe&#10;jyEAW48tAlePNgZSjj4MTo1EEkmMShhEi1EcQYtZHz6KYiA9im0gPIp5HzuLhh47i5UcOoqmGzmK&#10;uxk4itYYNojvGjWG/hw0hf8dM4T/HjOE/x4zhP8eyHEAALt8AACyhQAApYgAAJiIAACNiQAAgosA&#10;AHeNAABqkQAAX5MAAFeWBwBTlxgAUZclAE6XMANKlzgHRpZADEGVRxA9lU4UO5VWFjiUYBY3lGsW&#10;N5V3FTaVhRQ1lZQTNJSlETOUuRAylNQPMZLuEC+Q/RMuj/8ULY7/FS2O/xUtjv8VwngAALeEAACu&#10;jQAAoI0AAJSNAACIjwAAfZEAAHKTAABllwAAWZoAAE+dAABHnwsARKAbAEKgJwA/oDECO6A5Bjig&#10;QQk1oEkLM59SDDGfXA0wn2cML6BzCy6ggQotoJEJLJ+iCSuftggqn9EHKZzsCCeb/Qommf8LJZj/&#10;DCWY/wwlmP8MvIEAALKMAACpkwAAm5MAAI+TAACDlQAAeJgAAGybAABgngAAVKIAAEmlAAA9qAAA&#10;NKoLADKqGgAwqyUALqsvASyrOAIqq0EEKKtLBCarVQQlq2EEJKttAyOrfAMiq4sCIaudAh+rsgEe&#10;qs0BHanqAhun+wMapf8FGqT/Bhqk/wYapP8GtosAAK6VAACkmQAAl5kAAIqaAAB+nQAAcqEAAGak&#10;AABapwAAT6oAAEOtAAA2sAAAK7IAACG1BgAdthQAHLYfABu3KgAZtzQAGLc/ABe3SgAWt1UAFLhj&#10;ABO4cgARuIMAD7iVAA24qgALt8MACrbjAAu0+AALs/8AC7L/AQuy/wELsv8BspQAAKudAACgoAAA&#10;kqEAAIWkAAB4pwAAbKsAAGCuAABUsQAAR7MAADu1AAAuuAAAJLsAABq+AAARwQAAB8MJAATEFgAD&#10;xCEAAsUtAAHFOQAAxUUAAMVTAADFYgAAxXQAAMWHAADFnAAAxLIAAMTPAADD6gAAw/kAAML/AADC&#10;/wAAwv8ArZ4AAKelAACaqAAAjasAAICvAABysQAAZLMAAFe2AABKuAAAPbsAADG9AAAmwQAAHMQA&#10;ABPIAAAKygAAAc0AAADPBQAA0BAAANEbAADSJgAA0zIAANRAAADWTwAA2GAAANhzAADYiQAA16AA&#10;ANa5AADW2AAA1u0AANX4AADV+AAA1fgAqqYAAJ+rAACSrwAAhLIAAHW1AABnuAAAWboAAEy9AAA/&#10;wAAAM8MAACfHAAAcywAAE88AAArTAAAC1AAAANgAAADaAAAA3AAAAN0HAADfEgAA4R4AAOQrAADm&#10;OQAA6UoAAOpdAADrcgAA7IgAAOygAADruAAA69IAAOrmAADq5gAA6uYAoqwAAJWxAACItAAAebgA&#10;AGq7AABbvwAATsMAAEHGAAAzygAAKM0AABzSAAAT1wAACdsAAAHeAAAA3wAAAOIAAADkAAAA5gAA&#10;AOgAAADqAAAA7AYAAO8UAADyIgAA9TIAAPhEAAD6WAAA+24AAPyEAAD9mAAA/asAAP26AAD9ugAA&#10;/boAmbIAAIu2AAB8ugAAbb4AAF7DAABQxwAAQswAADTQAAAo1AAAHNoAABHeAAAH4gAAAOUAAADo&#10;AAAA6gAAAOsAAADsAAAA7gAAAPAAAADzAAAA9QAAAPgAAAD7CAAA/hgAAP8qAAD/PQAA/1IAAP9n&#10;AAD/ewAA/4oAAP+WAAD/lgAA/5YA/wAcCf8AGAj/ABcH/wAZBf8AIAT/AC8C/wA7Af8ASQD/AFYA&#10;/wBhAP8AawD/AHQA/wB7AP8AggD/AIgA/gCNAP0AkgD8AJcA/ACdAPsAowD6AKoA+ACyAPYAvQD0&#10;AMwA9ADfAPMA7wDzAP0A8wD/APMA/wDzAP8A8wD/APMA/wDzAP8A/wAZCf8AFQj/ABIH/wAUBf8A&#10;HgT/ACsC/wA4Af8ARgD/AFMA/wBeAP0AaAD8AHEA+gB4APkAfwD4AIUA9wCKAPYAjwD1AJUA9ACa&#10;APMAoADyAKcA8ACvAO4AugDsAMgA6wDaAOsA7ADrAPsA6gD/AOoA/wDqAP8A6gD/AOoA/wDqAP8A&#10;/wAWCv8AEgj/AA4H/wAOBv8AGwT/ACcC/wA1Af8AQgD+AE8A+QBaAPYAZAD0AG0A8gB1APEAfADw&#10;AIIA7wCHAO4AjADtAJIA6wCXAOoAnQDoAKQA5gCsAOQAtgDjAMMA4gDVAOEA6QDgAPcA4AD/AOAA&#10;/wDfAP8A3gD/AN4A/wDeAP8A/wARCf8ACwj/AAgH/wANBf8AGAT/ACMC/wAwAfwAPgD1AEsA8ABW&#10;AO0AYADrAGkA6QBxAOgAeADmAH4A5QCEAOMAiQDiAI8A4QCUAN8AmgDdAKEA2wCpANkAswDXAMAA&#10;1gDSANUA5QDUAPMA0wD9ANIA/wDRAP8A0AD/ANAA/wDQAP8A/wIKCf8ABAf/AAAG/wAJBP8AFQP/&#10;ACAC/wArAPQAOQDqAEYA5wBRAOQAXADhAGUA3wBtAN0AdADbAHsA2QCBANgAhgDWAIwA1ACSANIA&#10;mADQAJ8AzgCnAM0AsQDLAL4AygDOAMkA4ADHAO8AxgD7AMQA/wDDAP8AwgD/AMIA/wDCAP8A/wcE&#10;CP8EAAb/BQAE/wkEA/8IDwL/AxsB9QAlAOkAMgDhAEAA3QBMANkAVwDVAGEA0wBpANEAcQDPAHcA&#10;zQB9AMsAgwDKAIkAyACPAMYAlgDFAJ0AwwGlAMIBrwDAAbwAvwPMAL0E3wC7BvEAuQj+ALcJ/wC2&#10;Cf8AtQr/ALUK/wC1Cv8A/w0AB/8KAAT/EQAC/xQAAf0TCAH1DBMA6gUdAN0AKwDXAjkA0gRHAM4H&#10;UgDKCFwAyAplAMUMbQDEDXQAwg57AMAQgQC/EYcAvRGNALwSlAC6E5wAuROkALcUrwC2FLwAtBXM&#10;ALIW4ACvGPIArRj/AasY/wGpGP8BqBj/AagY/wKoGP8C/xMABf8TAAL/GwAA8h0AAOgZAADlEgcA&#10;3goTANQLIgDNETMAxxZBAMIZTQC/G1gAvB1hALoeaQC4H3AAtiB3ALUgfQCzIYQAsiKKALEikQCv&#10;IpkAriOhAKwjrAGqI7gBqSTIAack3QGkJO8CoST9A6Ak/wSfJP8EniP/BJ4j/wSeI/8E/xgAA/8d&#10;AAHxIwAA4ygAANsoAADVIwAA0hgJAMkcHADCIS0AvCU8AbgnSQG0KVMCsSpcAq8rZAKtLGwDrCxz&#10;A6oteQOpLYADpy6GA6YujQOlLpUEoy+eBKIvqASgL7QEni/EBJ0v2QWaLuwGmC78B5Yu/wiVLf8I&#10;lCz/CJQs/wiULP8I/xsAAvskAADnLgAA3DUAANI2AADLMwAAxisDAL8qFwC4LigBsjA3A64yQwWq&#10;M04GqDRXBqU1XwekNWcHojZuB6A2dQifNnsInTeCCJw3iQibN5EJmTeaCZg3pAmWN7AJlDfACpM3&#10;1AqQNuoLjjb6DIw1/w2LNf8NijT/DIo0/wyKNP8M/x8AAe4rAADhOAAA1D8AAMpBAADCPwAAvDgA&#10;ALc1EQCwOSMBqjoyBaU6PgiiO0kKnzxSC5w8WgyaPGINmT1pDZc9cA2WPXcOlD1+DpM9hQ6RPY0O&#10;kD2WD449oQ+NPa0Piz28EIk90BCHPOcRhTz4EYM7/xGCO/8Rgjr/EYI6/xGCOv8R/yUAAOo0AADb&#10;QQAAzkkAAMRLAAC7SAAAtEIAAK8/DACpQh8Ao0MtBZ5DOQqaQkQNlkJNEJRCVRGSQl0SkEJkE49C&#10;axONQnIUjEJ5FIpCgRSJQ4kVh0OSFYVCnRWEQqkWgkK4FoBCzBZ+QeQXfUH2F3tA/xZ7QP8Wej//&#10;FXo//xV6P/8V+SoAAOU8AADWSQAAyVAAAL9SAAC1TwAArkoAAKhHBwCiShsAnUsqA5dKNgmTSUAP&#10;j0hJE4xHURaKR1gXiEdfGIdHZxmFR24ahEd1GoJHfRqBR4Ubf0ePG31HmRt8RqYceka1HHhGyBx2&#10;ReAcdEX0HHNF/xtzRP8ackT/GnJE/xpyRP8a8i8AAOFDAADRTwAAxVYAALpYAACvVQAAqVAAAKNO&#10;AwCdUBcAmFInApJRMwiNTz0PiU1FFIZMTRmDS1QcgUtbHX9LYh9+S2kffEtxIHpLeSB5S4Ehd0uL&#10;IXVKliFzSqMhcUqxIm9JxCJtSd0ibEnyIWtI/yBrSP8fakj/HmpI/x5qSP8e7jYAAN1JAADOVAAA&#10;wVsAALZcAACrWgAApFYAAJ1UAACYVRQAk1ckAY5XMAaJVToNhFNCFIBSShp9UFEeek9XIXhPXiN2&#10;TmUkdE5tJXNOdSZxTn4mb06IJm1OkydrTqAnaU2uJ2dNwSdlTNooZEzwJmNM/yRjTP8jY0v/ImNL&#10;/yJjS/8i6zwAANlOAADKWQAAvl8AALJgAACnXgAAn1sAAJlZAACTWhAAjlwhAIlcLgWEWzgLgFlA&#10;EnxXRxl4VU4fdFRUJHFTWidvUmEpbVJpKmtRcStpUXorZ1GELGVRkCxjUZ0sYVGrLF9QvixdUNYs&#10;XFDvKlxP/ihcT/8nXE//JVxP/yVcT/8l50IAANZSAADHXQAAvGMAAK5jAACkYgAAm18AAJRdAACO&#10;XwsAimEeAIVhKwOAYDYJfF4+EHdcRRhzWkseblhRJGtXVyloVl4sZVVlLmNVbTBhVXcwX1WBMV1V&#10;jDFbVJoxWVSpMFdUuzBVU9QwVVPtLlVT/SxVUv8qVlL/KFZS/yhWUv8o5EcAANJXAADEYQAAuWcA&#10;AKtmAACgZQAAl2MAAJBiAACKYwgAhWUbAIFmKQJ8ZTQHeGQ8DnNiQxZuYEkdaV5PI2VcVClhW1su&#10;XlphMVtZajNZWHM0V1h+NFVYijRTWJc0UlinM1BYuTNOV9EyTlfsME5W/C5PVv8sT1b/K09W/ytP&#10;Vv8r4UwAAM9bAADBZQAAtmoAAKhpAACdaQAAlGgAAItmAACFaAMAgGoXAH1rJgF4ajEFc2k6DG5n&#10;QRNpZUcaZGRNIV9iUihbYFguV19eMlReZjVSXXA2UF17Nk5dhzVNXZU0S12lM0pdtzJJXdAxSFzq&#10;MEhb/C5IWv8tSVr/LEla/yxJWv8s3VEAAMtfAAC+aQAAsm0AAKRtAACZbAAAkGwAAIdrAACAbQAA&#10;e28TAHhwIgBzcC4Eb284CWptPxBlbEUXYGpLHlpoUCVWZlYsUWVcMU5kZDRLY241SmN5NUljhjNI&#10;Y5QyRmOkMUVjti9EY84tQ2LpLUJh+y1CYP8sQl//K0Jf/ytCX/8r2VcAAMdkAAC7bQAArnAAAKFw&#10;AACWcAAAjHAAAIFwAAB7cgAAdXQNAHJ1HgBudSsCaXU1B2VzPQ1gckMUWnFJG1VvTiFRbVQoTGxa&#10;LUlrYjBHa2wwRWt4MERrhC5Da5MtQmujK0FrtSlAa84oP2roKD5o+ig9Z/8oPWb/KD1m/yg9Zv8o&#10;01wAAMNpAAC4cgAAqnQAAJ10AACSdAAAiHQAAHx1AAB1dwAAb3kHAGt7GQBneycBY3sxBF96Ogpa&#10;eUAQVXhGFlB2TBxLdVIiR3RYJkRzYSlCc2spQXN2KEBzgyc/c5IlPnOiJD1ztCI8c80gO3LoITlw&#10;+iI4bv8jOG3/Izdt/yM3bf8jzmIAAL9uAAC1dwAApngAAJl4AACOeAAAhHkAAHZ7AABufgAAZ38A&#10;AGKBEgBfgiEAXIItAliBNgZTgD0LT39DEUp+SRdGfVAcQn1XH0B8XyE+fGohPXx1IDx8gh47fJEd&#10;OnyhGzl8tBo4fMwYN3roGTV4+Rs0d/8cM3b/HTN2/x0zdv8dyGkAALt0AACwfAAAoXwAAJR8AACK&#10;fQAAgH4AAHSAAABpgwAAX4YAAFmICQBWiRoAU4kmAFCJMANMiDgHSIg/DESHRhBAhk0UPIZVFzqG&#10;XRg5hmgYOIZ0FzeGgRU2ho8UNYagEzSFshIzhcsQMoTnEDGC+RMvgP8ULn//FS5//xUuf/8Vw3AA&#10;ALd7AACrgQAAnIEAAJCBAACGgQAAe4MAAHCGAABjigAAWowAAFCPAABKkRAASJEeAEaRKQFDkTMD&#10;P5E6BzuQQgo4kEkNNZBSDjSQWw8ykGUOMZBxDjGQfw0wkI0ML4+eCy6PsQosj8kJK43lCSqL+Asp&#10;iv8MKIn/DiiJ/w4oif8OvXgAALODAAClhgAAl4YAAIyGAACBhwAAdokAAGuMAABfkAAAVJMAAEmW&#10;AAA+mQQAOpoTADiaIAA2mioANJozAjGaPAQvmkQGLZpNBiuaVwcqmmIGKZpuBiiaewUnmooEJZqb&#10;BCSZrgMjmcYDIZjjAiCW9wUflP8GHpP/Bx6T/wcek/8HuIEAAK+LAACgiwAAk4sAAIiMAAB8jgAA&#10;cZAAAGWUAABZlwAATZsAAEOeAAA4oQAALaMDACekEQAmpR0AJKUnACOlMQAhpTsBIKVEAR6lTwEd&#10;pVoBHKVmABuldAAZpYQAGKWVABalqAAUpMAAE6PfABSh9QATn/8BEp7/AhKe/wISnv8Cs4oAAKmR&#10;AACbkQAAj5EAAIKTAAB3lgAAa5kAAF+cAABToAAASKMAADymAAAxqQAAJqsAAByuAAAUrwoAEbAX&#10;ABCwIgANsCwADLA3AAuwQgAJsE0ACLFaAAaxaQAEsHkAA7CLAAGvngAAr7QAAK7QAACt6gAArfkA&#10;Aav/AAGr/wABq/8ArpQAAKSYAACXlwAAipkAAH2cAABxnwAAZaMAAFmmAABOqgAAQq0AADawAAAq&#10;sgAAH7QAABW3AAALuAAAAroIAAC7EwAAux4AALwoAAC8MwAAvD8AALxLAAC9WgAAvWoAAL19AAC9&#10;kQAAvKYAALu/AAC63gAAuvEAALn7AAC5/AAAufwAq50AAKCfAACSoAAAhaMAAHinAABsqgAAYK4A&#10;AFOxAABGtAAAObYAAC24AAAhuwAAF74AAA3AAAAEwgAAAMQAAADGBAAAxw0AAMgYAADJIwAAyi8A&#10;AMs7AADMSQAAzlkAAM5sAADPgQAAz5YAAM6tAADOyAAAzeMAAMz0AADM9QAAzPUAp6UAAJuoAACN&#10;qgAAgK4AAHKyAABktAAAVrYAAEi5AAA7vAAAL74AACPBAAAYxQAADcgAAATLAAAAzQAAAM8AAADS&#10;AAAA0wAAANUEAADYDgAA2xoAAN0mAADfNAAA4UQAAONWAADjbAAA5IMAAOSaAADlsQAA5ckAAOTh&#10;AADk5AAA5OQAoKsAAJOvAACFsgAAdrUAAGe4AABYuwAAS74AAD3CAAAvxQAAI8gAABfLAAAN0AAA&#10;A9QAAADZAAAA2QAAANsAAADeAAAA4AAAAOIAAADlAAAA6AMAAOsQAADuHQAA8SwAAPQ9AAD2UgAA&#10;92kAAPeCAAD3mgAA+KwAAPjAAAD4wwAA+MMAlrAAAIi0AAB6uAAAarsAAFu/AABNxAAAPsgAADHM&#10;AAAkzwAAF9MAAArYAAAC3QAAAOEAAADkAAAA5AAAAOYAAADoAAAA6gAAAOwAAADvAAAA8QAAAPUA&#10;AAD4BQAA/BQAAP8lAAD/NwAA/0wAAP9iAAD/eQAA/40AAP+gAAD/ogAA/6IA/wAXB/8AFAb/ABMF&#10;/wAVA/8AHgH/ACsA/wA5AP8ARwD/AFMA/wBeAP8AaAD/AHAA/wB3AP8AfQD+AIMA/QCIAPwAjQD7&#10;AJIA+QCYAPcAngD1AKUA9ACtAPMAtgDyAMMA8gDYAPEA6wDxAPoA7wD/AO8A/wDuAP8A7wD/AO8A&#10;/wDvAP8A/wAUCP8ADgb/AA0F/wAOA/8AGwH/ACgA/wA2AP8ARAD/AFAA/gBbAPwAZAD6AG0A+QB0&#10;APcAegD2AIAA9QCFAPQAigDyAI8A8ACVAO4AmwDtAKIA7ACpAOoAswDpAMAA6QDSAOgA5gDmAPYA&#10;5QD/AOQA/wDkAP8A5AD/AOUA/wDlAP8A/wARCP8ACwb/AAkF/wAMA/8AFwH/ACQA/wAyAPsAPwD4&#10;AEwA9gBXAPQAYADyAGkA8ABwAO4AdwDtAH0A6wCCAOkAhwDnAIwA5QCSAOQAmADjAJ4A4QCmAOAA&#10;rwDfALwA3QDMANwA4ADaAPMA2QD/ANgA/wDYAP8A2AD/ANkA/wDZAP8A/wALB/8ABQb/AAEE/wAK&#10;A/8AFgH/AB8A+gAtAPMAOwDvAEcA7QBSAOoAXADnAGUA5QBtAOMAcwDhAHkA3wB/AN0AhADbAIkA&#10;2QCPANgAlQDWAJsA1ACjANMArADRALgA0ADHAM4A3ADMAO8AywD8AMsA/wDKAP8AygD/AMoA/wDK&#10;AP8A/wAEB/8AAAX/AAAD/wAGAv8AEgH+ABsA7wAnAOkANQDlAEIA4gBOAN8AWADcAGEA2QBpANYA&#10;bwDTAHYA0QB7AM8AgQDOAIYAzACLAMsAkgDJAJgAyACgAMYAqQDEALQAwgDDAMEA1wC/AOoAvgD2&#10;AL0A/wC9AP8AvAD/ALwA/wC8AP8A/wAABv8AAAT/AAAC/wABAf8ACwD1ABQA5QAgAN8ALwDaADwA&#10;1QBIANIAUwDOAFwAywBkAMkAbADHAHIAxQB4AMMAfQDCAIMAwQCJAL8AjwC9AJYAvACeALoApwC4&#10;ALIAtwDBALUA0wC0AOYAsgD0ALEA/wCvAP8ArgD/AK0A/wCtAP8A/wQABP8AAAL/CAAB+AgAAPED&#10;AgDpAAsA3AAZANUAKADPADYAygBDAMYATgDCAFgAwABgAL4BaAC8Am4AugN1ALkEegC3BIAAtgWG&#10;ALQGjQCzB5QAsQecALAIpgCuCbIArQnAAKsK0wCpC+gApw34AKQP/wCjD/8Aow//AKIP/wCiD/8A&#10;/wgAA/8MAAHzEQAA5hQAAN8RAADZCAIA0wAQAMwCHwDFBi8AwAs9ALsNSQC4EFMAtRJcALMUYwCx&#10;FWsAsBVxAK4WdwCtF30ArBiEAKoYigCpGZIApxmaAKYZpACkGrAAoxq/AKEa0gCeG+cAnBz3AZsc&#10;/wGaG/8BmRv/Apkb/wKZG/8C/wwAAfoVAADoHwAA3SQAANQkAADNHQAAyBMFAMISGAC7FykAtRs3&#10;ALEeRACuIE4AqyFYAKkiXwCnI2cApiRtAKQldACjJXoAoiaAAKAmhwGfJo8BnSeXAZwnoQGaJ60B&#10;mSe7AZcnzgGVJ+QCkif1A5Em/wOPJv8EjyX/BI4l/wSOJf8E/xMAAO4fAADhLAAA1TIAAMsyAADC&#10;LQAAvSUAALggEgCxJSQArCgyAagqPwGlLEoCoi1TAqAuWwOeLmIDnC9pA5svcAOZMHYDmDB9BJcw&#10;hASVMIsElDCUBJIwngSRMKoFjzC4BY0wygWLMOEGiS/0B4cv/weGL/8HhS7/B4Uu/weFLv8H/RoA&#10;AOkqAADbNgAAzjwAAMI9AAC5OAAAszIAAK8tDACpMR8ApDMtAp80OgScNUUFmTVOBpc2VgeVNl0H&#10;kzdkCJI3awiQN3IIjzd4CI03gAmMOIcJijiQCYk4mgmHOKYKhje0CoQ3xgqCN90KgDbyC342/wt9&#10;Nf8LfTX/C3w0/wt8NP8L8yAAAOQzAADUPwAAyEYAALtFAACyQQAArDwAAKg3BgCiOhoAnDwpApg8&#10;NQaUPEAJkTxJCo88UQuNPFkMiz1gDYk9Zw2IPW0Nhj10DoU9fA6EPYQOgj2NDoA9lw9/PaMPfT2x&#10;D3s8whB6PNoQdzzvEHY7/hB1O/8QdDr/D3Q6/w90Ov8P7ykAAN87AADPRwAAw00AALZLAACsSAAA&#10;pkQAAKFAAgCcQhYAlkQlApFDMQaNQzwKikJFDodCTRCFQlQRg0JbEoJCYhKAQmkTf0JwE31CeBN8&#10;QoAUekKJFHhClBR3QqAVdUGtFXNBvxVxQNYVb0DtFW5A/RVtP/8UbD//E2w//xNsP/8T7DAAANtC&#10;AADLTQAAvlIAALFRAACnTgAAoEoAAJtHAACWSBIAkUsiAYxKLgWHSTgKhEhBD4FHSRN+RlAVfEZX&#10;FnpGXhd5RmUYd0ZsGXVGdBl0RnwZckaGGnBGkBpuRpwabEWqGmpFvBtoRNMbZkTrGmVE+xllQ/8Y&#10;ZUP/F2VD/xdlQ/8X6DcAANZIAADHUgAAulYAAKxVAACjUwAAnE8AAJZNAACRTg0AjFAfAIdQLASD&#10;TzYJf04+D3tMRhR4S00YdUpTGnNKWhxxSmEdb0poHm5KcB5sSnkfakqCH2hJjR9mSZkfZEmoIGJI&#10;uSBgSM8gXkjpH15H+h1eR/8cXUb/G11G/xpdRv8a5D0AANNNAADEVwAAtloAAKlZAACfVwAAl1QA&#10;AJFSAACMUwkAh1UbAINWKQJ+VTMIelM8DnZSQxRyUEoZb09QHGxOVh9qTl0haE1kImZNbCNkTXUk&#10;Yk1/JGBNiiReTZckXEylJFpMtiRYS8wkV0vnI1dL+SFXSv8fV0r/HldK/x1XSv8d4UIAAM9RAADB&#10;WwAAs10AAKVcAACbWwAAk1kAAI1WAACHWAYAg1oYAH9bJgF6WjEGdlk6DHFXQRJtVUcYaVRNHWZT&#10;UyFjUlkkYFFgJl5RaShcUXIoWlB8KFhQhylWUJQoVFCjKFNPsyhRT8ooUE/lJlBO+CRQTv8iUE3/&#10;IVBN/yBQTf8g3kcAAMxWAAC+XwAAr2AAAKJfAACYXwAAkF0AAIlbAACDXQIAfl4VAHpgIwB2Xy8E&#10;cV43Cm1dPxBoW0UXZFlLHWBYUCJcVlYmWVVdKVdVZStUVG4sU1R5LFFUhCxPVJErTVSgK0xUsSpK&#10;U8gpSVPjKElS9yZJUv8kSlH/I0pR/yJKUf8i2kwAAMlaAAC8YwAArGMAAJ9jAACVYgAAjGEAAIRf&#10;AAB+YQAAeWMRAHVkIABxZCwDbWQ1CGhiPQ5kYUMUX19JG1tdTiFWXFQmU1paKlBaYixOWWwtTFl2&#10;LUpZgi1JWZAsR1mfK0ZZsClFWcYoQ1jiJ0NX9iZDVv8lQ1b/JERW/yNEVv8j1lEAAMVeAAC5ZgAA&#10;qGYAAJtmAACRZQAAiGUAAH9kAAB5ZgAAdGgLAHBpHABsaikBaGkzBmRoOgtfZ0ESWmVHGFZjTB5R&#10;YlIjTWBYKEpgYCtIX2ksRl90K0VfgSpEX44pQmCeJ0FfryZAX8UkP1/hIz5d9SM9XP8jPVv/Iz1b&#10;/yI9W/8i0lcAAMJjAAC1agAApWoAAJhpAACOaQAAhWkAAHppAABzawAAbm0HAGlvGABmbyUAY28v&#10;BF5uOAlabT4OVWxEFFFqShpMaVAfSGhWJEVnXiZDZ2gnQWdzJkBnfyU/Z40kPmedIj1nriA8Z8Qf&#10;O2bgHjlk9R84Y/8fOGL/Hzhh/x84Yf8fzVwAAL5oAACwbQAAoW0AAJRtAACKbQAAgW0AAHRvAABt&#10;cQAAZ3MBAGJ0EgBfdSAAXHUrAlh1NAZUdDwLT3NCEEtySBVHcE4aQ3BVHkBvXSA+b2YgPW9yHzxv&#10;fh47b4wdOm+cGzlvrRk4b8MYN27fFzVs9Bk0av8aM2n/GjNp/xszaf8byGIAALttAACscQAAnHEA&#10;AJBxAACGcQAAfXIAAG91AABndwAAX3kAAFp7CwBXfBoAVHwnAFF8MANNezgHSXo/DEV5RRBBeUwU&#10;PnhTFzt4Wxg5eGUYOHhxFzd4fRY2eIsVNXibEzR3rBIzd8IRM3bfEDF09BIwc/8TL3H/FC5x/xUu&#10;cf8Vw2kAALdzAACndQAAmHUAAIx1AACCdgAAeXcAAG15AABifQAAWX8AAFGCAwBNgxMAS4MgAEiD&#10;KgFFgzMDQYM7Bz6CQgo6gkkNN4FQDzWBWRA0gWMQM4FvDzKBfA4xgYoNMIGZDC+AqwsugMEKLX/e&#10;CSt99AsqfP8NKXr/Dil6/w8pev8PvnAAALN5AAChegAAlHkAAIh6AAB+egAAdHwAAGl/AABdgwAA&#10;VIUAAEqJAABCiwgAPosXAD2MIgA6jCwBN4s1AzSLPQUyi0QHMItNCC6LVgkti2AILItsCCuLeQcq&#10;i4cGKIqXBSeKqQUmir8EJInbAyOH8gUihf8HIoT/CCGD/wkhg/8JuXcAAKx+AACcfwAAj34AAIR+&#10;AAB6gAAAb4IAAGSFAABYiQAATowAAESPAAA5kgAAMZQLAC6VGAAslSMAK5UsACmVNQEnlT4CJZVH&#10;AiSVUQIilVsCIZVnAiCVdAEflYMBHZSTARyUpQAak7sAGJPYABiR8AEYj/8CF47/AxeO/wQXjv8E&#10;tIAAAKaEAACXhAAAi4MAAICEAAB1hgAAaYkAAF6NAABTkAAAR5QAAD2XAAAymQAAKJwAAB6eCQAb&#10;nxUAGp8gABifKgAXnzMAFp89ABWfRwATn1IAEqBfABCfbAANn3sADJ+MAAqenwAInbQAB5zOAAib&#10;6QAJmvoACZn/AAmY/wAJmP8Ar4kAAKCKAACSiQAAh4kAAHuLAABvjgAAY5EAAFiVAABNmQAAQZwA&#10;ADWfAAArogAAIaQAABenAAANqQUABaoQAAOqHAACqiYAAaowAACqOwAAqkYAAKpTAACqYQAAqnAA&#10;AKmBAACplAAAqKgAAKfBAACm3wAApfAAAKX7AACl/wAApf8AqZEAAJuQAACPjwAAgpEAAHaUAABp&#10;lwAAXZsAAFKfAABGowAAO6YAAC+pAAAkrAAAGq4AABGwAAAGsgAAALMFAAC0DwAAtBkAALUjAAC1&#10;LQAAtTgAALVEAAC2UgAAtmIAALZ0AAC2hwAAtZwAALSzAACz0AAAsuoAALL4AACx/QAAsf0ApJcA&#10;AJeWAACJmAAAfZsAAHCfAABkowAAWKcAAEyqAABArgAANLEAACizAAAdtQAAErgAAAi6AAAAuwAA&#10;AL0AAAC+AQAAvwoAAMAVAADBHwAAwykAAMQ1AADFQQAAxlEAAMdjAADHdwAAx4wAAMajAADGvQAA&#10;xdoAAMTuAADE9QAAxPUAoJ4AAJKfAACFogAAeKcAAGurAABfrwAAU7MAAEW1AAA3uAAAKroAAB68&#10;AAATvwAACMIAAADEAAAAxQAAAMcAAADJAAAAywAAAM0DAADPDQAA0RkAANQkAADWMAAA2T4AANxQ&#10;AADeYwAA3noAAN+RAADfqAAA3r8AAN7YAADe5AAA3uQAm6gAAI6qAACBrwAAc7MAAGS1AABVuAAA&#10;R7sAADm+AAAswQAAH8QAABPHAAAIygAAAM0AAADRAAAA0QAAANQAAADWAAAA2QAAANwAAADfAAAA&#10;4gIAAOUPAADoHAAA6isAAO07AADwTgAA8mMAAPN7AAD0kgAA9KYAAPS3AAD0wgAA9MIAlK8AAIay&#10;AAB3tgAAZ7kAAFi8AABKwAAAO8QAAC3IAAAgywAAE84AAAbSAAAA1wAAANsAAADfAAAA3wAAAOEA&#10;AADjAAAA5QAAAOcAAADqAAAA7gAAAPIAAAD2AgAA+REAAPwiAAD+NQAA/0oAAP9hAAD/eAAA/40A&#10;AP+dAAD/pQAA/6UA/wATBv8ADwT/AA0D/wAQAf8AGgD/ACkA/wA3AP8ARAD/AFAA/wBaAP8AZAD/&#10;AGwA/wBzAP0AeQD7AH8A+QCEAPgAiQD2AI4A9QCTAPUAmQD0AKAA8wCoAPIAsQDxAL4A7wDOAO0A&#10;5QDsAPcA6wD/AOsA/wDrAP8A7AD/AOwA/wDsAP8A/wAOBv8ACwT/AAkD/wAKAf8AFwD/ACUA/wA0&#10;AP8AQAD/AEwA/QBXAPoAYAD5AGkA9wBwAPQAdgDyAHwA8ACBAO8AhgDuAIsA7QCQAOsAlgDqAJ0A&#10;6QCkAOgArQDmALkA5ADJAOIA4ADhAPMA4AD/AOAA/wDgAP8A4QD/AOEA/wDhAP8A/wALBv8ABgT/&#10;AAMD/wAKAf8AFQD/ACEA/AAvAPkAPAD2AEgA9ABTAPEAXADvAGUA7ABsAOkAcwDnAHkA5QB+AOQA&#10;gwDjAIgA4QCNAOAAkwDfAJkA3QChANwAqgDZALQA1gDEANUA2QDTAO0A0wD9ANIA/wDSAP8A0QD/&#10;ANAA/wDQAP8A/wAEBf8AAAT/AAAC/wAIAf8AEAD5AB0A8wAqAO8ANwDsAEMA6QBOAOYAWADiAGEA&#10;3wBoANwAbwDbAHUA2QB6ANcAfwDVAIQA1ACKANIAjwDRAJYAzwCdAMwApgDKALAAyAC/AMcA0gDF&#10;AOgAxQD5AMQA/wDBAP8AwAD/AMAA/wDAAP8A/wAABf8AAAP/AAAB/wAEAP8ACgDvABYA6QAlAOQA&#10;MgDgAD4A3ABKANgAVADUAF0A0QBkAM8AawDNAHEAywB2AMoAfADIAIEAxwCGAMUAjADDAJIAwQCa&#10;AL8AowC9AK0AuwC7ALoAzAC5AOMAtwD0ALUA/wCzAP8AswD/ALIA/wCyAP8A/wAABP8AAAL/AAAA&#10;/wAAAPYAAwDmABAA3gAeANgAKwDSADkAzQBFAMoATwDHAFgAxABgAMIAZwDAAG0AvgBzAL0AeAC7&#10;AH0AugCDALgAiQC2AJAAtQCXALMAoACxAKsArwC3AK4AyQCsAN8AqgDvAKkA+wCoAP8AqAD/AKcA&#10;/wCnAP8A/wAAAv8AAAH6AAAA7AAAAOQAAADcAAgA0wAXAMwAJQDGADIAwgA/AL4ASQC7AFMAuABb&#10;ALYAYgC0AGkAswBvALEAdQCwAHoArwCAAK0AhgCsAI0AqgCVAKkAngCnAKkApQC2AKMBxwCiAtsA&#10;oAPtAJ8E+wCeBf8AnQX/AJwF/wCcBf8A/wAAAfsDAADrCwAA4RAAANgLAADQAgAAyQAOAMIAHQC9&#10;ACsAuAA4ALQDRACxBU4ArgdXAKwJXgCrCmUAqQprAKgLcQCmDHcApQx+AKQNhACiDowAoQ6UAJ8Q&#10;nQCeEKgAnBG2AJoRxwCZEd0AlhPxAJUT/wCTE/8AkxP/AJIT/wCSE/8A/wQAAO8RAADiHAAA1yEA&#10;AMsfAADDFwAAvg0CALoHFQC0DSQArxIyAKsUPwCnFkkApRhSAKMZWgChGmEAnxtoAJ4cbgCdHHQA&#10;mx16AJodgQCZHYkAlx6RAJYemwCUHqYAkh6zAJEexACPHtoAjR/vAIsf/QGKHv8BiR7/Aoge/wKI&#10;Hv8C+QwAAOkeAADbKQAAzi8AAMEsAAC5JwAAtB8AALEXDQCrHB8Aph8tAKIiOgCeJEUAnCVOAJom&#10;VgCYJl0AlidkAZUnagGUKHEBkih3AZEpfgGQKYUBjimOAYwpmAGLKaMBiSmwAogpwQKGKdYChCns&#10;A4Io/AOAKP8EgCf/BH8n/wR/J/8E8hcAAOMpAADUNAAAxTkAALk2AACwMgAAqy0AAKglBwCiKBoA&#10;nSspAJksNQGWLkACky5JA5EvUgOPMFkDjjBfBIwwZgSLMWwEijFzBIgxegSHMYIEhTGLBYQylAWC&#10;MqAFgDGtBX8xvQZ9MdMGezDqBnkw+wd4L/8Hdy//B3cu/wd3Lv8H7iEAAN4yAADOPgAAv0AAALI+&#10;AACqOwAApDcAAKAxAQCbMhUAljQkAZI1MQOONTsFizZFBok2TQeHN1QHhjdbCIQ3YgiDN2gIgTdv&#10;CIA4dgl+OH4JfTiHCXs4kQl6OJ0KeDeqCnY3ugp0N9AKcjboC3A2+QtvNf8LbzX/Cm40/wpuNP8K&#10;6ikAANk6AADJRQAAuUYAAK1FAACkQgAAnj4AAJk6AACVOhAAkDwgAIs9LQOHPDcGhDxACYI8SQqA&#10;PFALfjxXDH08XQ17PWQNej1rDXg9cw52PXsOdT2EDnM9jg5xPZoPbzynD208tw9rO8wQaTvlD2g7&#10;9w9nOv8OZjr/DmY5/w5mOf8O5TEAANRBAADFSwAAtEsAAKhKAACfSAAAmUQAAJRBAACPQQsAikMd&#10;AIZEKQOCQzQHfkI9CntCRQ15QUwPd0FTEHVBWRFzQWASckFnEnBBbxNuQXcTbUGAE2tBixRpQZcU&#10;Z0GkFGVAtBRjQMkVYT/iFGA/9hNfPv8SXz7/EV89/xFfPf8R4jgAANBHAADBUAAAsE8AAKROAACb&#10;TQAAlEkAAI9HAACKRwcAhUkZAIFKJgJ9STEGeUg6C3VHQQ9yRkgScEZPFG5FVhVsRVwWakVjF2hF&#10;axhnRXQYZUV9GGNFiBhhRZQZX0ShGV1EsRlbQ8YZWUPgGVhD9RdYQv8WWEL/FVhB/xRYQf8U3j0A&#10;AMxMAAC9UwAArVMAAKBSAACXUQAAkE4AAIpLAACFTQQAgE4WAH1QJAF4Ty4FdE43CnBMPw9sS0UT&#10;aUpMFmdKUhlkSVkaYklgG2FJZxxfSXAdXUl6HVtJhR1ZSJEdV0ifHVVIrx1TR8MdUkbeHVFG8xtR&#10;Rv8ZUUX/GFFF/xdRRf8X20IAAMlRAAC5VgAAqVYAAJ1VAACTVAAAjFIAAIZQAACAUgAAfFMSAHhU&#10;IQB0VCwDcFM1CGtSPA5nUEMTZE9JF2BOTxteTVUdW01cH1lNZCBXTG0hVUx3IVRMgiFSTI4hUEyc&#10;IU5LrSFMS8EgS0rcIEpK8h5LSf8cS0n/GktI/xpLSP8a10cAAMZVAAC2WQAAplkAAJpZAACQWAAA&#10;iFYAAIFUAAB8VgAAd1gOAHNZHgBvWSkCa1kzB2dXOgxiVkERXlRGFltTTBtXUlIfVFFZIlJRYSNQ&#10;UGokTlB0JExQfyRLUIwjSVCaI0dQqyJGT78hRE/aIURO8R9ETv8dRE3/HEVM/xtFTP8b00wAAMNZ&#10;AACyXAAAo1wAAJdcAACNWwAAhVoAAH1ZAAB3WwAAcl0KAG5eGgBqXyYBZl4wBWJdOApeXD8PWlpE&#10;FVZZShpSV1AeTlZWIktWXiRJVWclR1VxJUZVfSRFVYojQ1WZIkJVqSFAVb4gP1XZHz5U8B4+U/8d&#10;PlL/HT5R/xw+Uf8cz1IAAMBdAACuXwAAn18AAJNfAACJXwAAgV4AAHheAABxYAAAbGIGAGhjFgBl&#10;ZCMAYWQtA11jNgdZYjwNVWBCElBfSBdMXU4cSVxUIEZcXCJDW2UjQltwI0FbfCI/XIkhPlyYHz1c&#10;qR48W70cOlvYGzla7xs4WP4bOFf/GzhX/xs4V/8by1cAAL1iAACrYwAAnGMAAJBiAACGYgAAfWMA&#10;AHJjAABrZQAAZmcBAGFoEQBeaR8AW2kqAVhpMwVUaDoKT2dAD0tlRhRHZEwYRGNTHEFjWh4/Y2Qf&#10;PWNuHjxjex07Y4gbOmOXGjljqBg4Y7wXNmLWFjVg7xY0X/4XM17/GDNd/xgzXf8Yx1wAALlmAACm&#10;ZgAAmGYAAIxmAACCZgAAeWcAAGxpAABlawAAX20AAFpuCwBXbxoAVXAlAFFvLwNObzcHSm49C0Zt&#10;Qw9CbEoTPmtRFjxrWRg6a2IYOGttFzdreRY2a4cVNWuWEzRrpxIzarsRMmrVEDFo7hEvZv0SLmX/&#10;Ey5k/xQuZP8UwmIAALRqAACiagAAlGoAAIhqAAB/agAAdWsAAGhuAABhcAAAWXMAAFJ1BABOdhQA&#10;THYgAEp2KgFGdjMEQ3U6Bz91QAs8dEcOOXRPEDZzVxE1c2ERM3NsEDJzeA8xc4YOMHOVDS9zpgwu&#10;c7oLLXLUCixw7gsqbv0NKW3/Dihs/w8obP8PvmgAAK5uAACdbgAAkG4AAIRuAAB7bwAAcXAAAGVz&#10;AABcdgAAU3kAAEt7AABFfQsAQn0ZAEB+JAA9fi0BOn01Azd9PQY0fUQIMnxMCTB8VQoufF4KLXxq&#10;CSx8dggrfIQHKnyTByl7pAYoe7gFJnvTBCV57QUkd/0HI3b/CSJ1/woidf8KuW8AAKhyAACYcgAA&#10;i3IAAIFzAAB3cwAAbXUAAGJ4AABXfAAATn4AAEWBAAA6hAIANYYQADOGHAAxhiYAL4YvAS2GNwIr&#10;hj8DKYZIBCeGUQQmhlsEJYZmAySGcwMihoECIYWQAh+FoQEehLYBHITQARyC6wEbgPwDGn//BBp+&#10;/wUafv8FtHcAAKJ3AACTdwAAh3cAAH13AABzeQAAaHsAAF1+AABRggAASIUAAD6IAAA0iwAAKo4D&#10;ACSPEAAijxsAIY8lAB+QLgAekDcAHZBAABuQSgAakFUAGJBgABePbQAVj3sAE4+LABGOnQAPjrEA&#10;DY3KAA2L5wAOivoADon/AQ6I/wEOiP8BrX0AAJx9AACOfAAAg3wAAHl9AABufwAAYoIAAFeGAABM&#10;igAAQY0AADeQAAAtkwAAI5UAABmXAgARmQ0AD5kZAA2ZIwAMmSwAC5k2AAmZQAAImUsABplXAASZ&#10;ZQACmXMAAJiDAACYlQAAl6gAAJbAAACV2wAAlO8AAJP7AACT/wAAk/8ApoMAAJaCAACKggAAgIIA&#10;AHSEAABohwAAXIsAAFGOAABGkgAAOpUAADCYAAAmmwAAG50AABKgAAAHogIAAKMMAACjFwAAoyEA&#10;AKQqAACkNAAApD8AAKRMAACkWQAApGgAAKR5AACjiwAAop8AAKG2AACf0wAAnuwAAJ72AACe/QAA&#10;nv0An4kAAJKIAACHiAAAe4oAAG6NAABikAAAVpQAAEuYAAA/nAAAM58AACiiAAAepQAAFKcAAAqp&#10;AAABqwAAAKwCAACtCwAArhUAAK4fAACvKAAArzMAAK8+AACwSwAAsFsAALBsAACwfgAAr5IAAK+p&#10;AACtxAAArOMAAKr0AACq/QAAqv0Amo8AAI+OAACCkAAAdZMAAGiXAABcmwAAUJ8AAESjAAA4pwAA&#10;LaoAACKtAAAXsAAADLIAAAO0AAAAtQAAALcAAAC4AAAAuQYAALkQAAC7GgAAvCQAAL0vAAC+OwAA&#10;v0oAAMBcAADAbwAAwIQAAMCaAAC/sgAAv84AAL7mAAC99AAAvfQAl5YAAIqXAAB9mgAAcJ8AAGOj&#10;AABXqAAAS6wAAD+wAAAytAAAJrYAABm4AAAOugAAA70AAAC+AAAAvwAAAMEAAADDAAAAxAAAAMYA&#10;AADICQAAyhQAAM0eAADPKgAA0TgAANVJAADYXAAA2HIAANiJAADXoQAA17cAANbPAADW4wAA1uMA&#10;kp8AAIWiAAB5pwAAbKwAAF+xAABStQAARLcAADW6AAAovQAAG78AAA3CAAADxQAAAMgAAADKAAAA&#10;ywAAAMwAAADOAAAA0QAAANMAAADXAAAA2gEAAN4MAADiGQAA5SYAAOg0AADsRwAA7lwAAO90AADw&#10;iwAA8KEAAPCzAADwxAAA8MQAj6oAAIKvAAB0swAAZbYAAFa5AABHvQAAN8AAACnEAAAcxwAADsoA&#10;AALNAAAA0QAAANUAAADYAAAA2AAAANoAAADdAAAA3wAAAOIAAADlAAAA6QAAAO0AAADwBAAA8xIA&#10;APYhAAD6MQAA/kUAAP9cAAD/cwAA/4gAAP+ZAAD/pgAA/6YA/wAOBP8ACgP/AAgB/wAIAP8AGAD/&#10;ACYA/wA0AP8AQQD/AEwA/wBXAP8AYAD+AGgA+wBwAPkAdgD4AHsA9wCAAPYAhQD1AIoA9ACPAPMA&#10;lQDyAJwA8QCjAO8ArADtALgA6wDIAOkA3wDpAPMA6AD/AOgA/wDoAP8A5QD/AOQA/wDjAP8A/wAK&#10;BP8ABwP/AAQB/wAIAP8AFAD/ACMA/wAwAP8APQD+AEkA+wBTAPgAXQD0AGUA8QBsAPAAcwDuAHgA&#10;7QB9AOwAggDrAIcA6gCMAOkAkgDoAJgA5gCfAOQAqADhALQA3wDDAN0A2ADdAO8A3AD/ANoA/wDW&#10;AP8A1QD/ANQA/wDUAP8A/wAGBP8AAQL/AAAB/wAEAP8AEQD9AB4A+QAsAPYAOQD0AEQA8QBPAOwA&#10;WQDpAGIA5wBpAOUAbwDjAHUA4gB6AOAAfgDfAIMA3gCIANwAjgDaAJUA2ACcANUApQDTAK8A0QC9&#10;AM8A0QDOAOkAywD6AMgA/wDGAP8AxgD/AMcA/wDHAP8A/wAABP8AAAL/AAAB/wAAAPwACgD0ABoA&#10;7wAmAOwANADnAEAA4wBLAOAAVQDcAF0A2gBkANgAawDVAHEA1AB2ANIAewDQAIAAzwCFAMwAiwDK&#10;AJEAyACYAMcAoQDFAKsAwgC4AMEAywC+AOIAugD1ALoA/wC6AP8AugD/ALoA/wC6AP8A/wAAA/8A&#10;AAH/AAAA/wAAAPEABQDqABQA5AAhAN0ALgDYADsA1ABGANEATwDOAFgAywBgAMkAZgDGAGwAxABy&#10;AMMAdwDBAHwAwACBAL4AhwC9AI0AuwCVALkAnQC3AKcAtQC0ALIAxQCwANsArwDwAK4A/gCuAP8A&#10;rQD/AK0A/wCtAP8A/wAAAv8AAAD/AAAA9QAAAOcAAADeAA0A1QAbAM8AKQDKADUAxgBAAMMASgDA&#10;AFMAvQBbALsAYgC5AGgAtwBuALYAcwC0AHgAswB+ALIAhACwAIoArwCSAK0AmgCqAKQAqACwAKYA&#10;vwClANUApADrAKMA+QCiAP8AogD/AKEA/wChAP8A/wAAAf8AAADwAAAA5QAAANwAAADSAAYAyQAV&#10;AMMAIgC+AC8AugA7ALcARQC0AE4AsQBWAK8AXQCtAGQArABqAKsAbwCpAHUAqAB6AKcAgQClAIcA&#10;owCPAKEAmACgAKIAngCtAJ0AvACbANEAmgDlAJgA9QCXAP8AlwD/AJYA/wCWAP8A/wAAAPIAAADm&#10;CAAA2goAAM4FAADFAAAAvwAMALoAGgC1ACcAsQA0AK0APwCqAEkApwBRAKUAWQCkAGAAogFmAKEC&#10;bACfA3IAngN3AJ0EfgCbBIUAmgWNAJgFlgCXBqAAlQasAJMGuwCSB88AkAjlAI4J9gCNCv8AjAr/&#10;AIwK/wCMCv8A+AAAAOoQAADdGgAAzR0AAMIYAAC6EQAAtggBALIAEgCsAyAAqAcuAKQKOgChDEQA&#10;nw5NAJwQVQCbEVwAmRJiAJgSaACXE24AlRN1AJQUewCSFIIAkRWLAI8VlACOFZ8AjBWrAIoVuwCJ&#10;Fc8AhxbnAIUX+ACEF/8Agxf/AIIX/wCCF/8A8gsAAOMdAADVJwAAxCkAALglAACwIQAAqxoAAKkR&#10;CACkExoAnxcoAJsZNQCYGz8AlhxJAJQdUQCSHlgAkB5eAI8fZACOH2sAjCBxAIsgeACJIYAAiCGI&#10;AIchkQCFIZwAgyGpAIIhuACAIcwAfiHkAXwh9gF7If8CeiD/Anog/wJ6IP8C7RgAAN0oAADMMgAA&#10;vDIAALAwAACoLAAAoycAAKAgAgCcHxUAlyIkAJMkMACQJjsAjidFAIsoTQGKKFQBiClaAYcpYQGF&#10;KmcBhCpuAYMqdQGBK3wCgCuFAn4rjgJ9K5kCeyumAnkqtQJ3KskCdSrhA3Mp9QRyKf8EcSj/BHEo&#10;/wRxKP8E6CIAANcxAADFOQAAtTkAAKo4AAChNQAAnDEAAJgsAACVKRAAkCwfAIwuLAGILzcChi9A&#10;A4QwSAOCMFAEgDFWBH8xXQR9MWMEfDFqBXsycQV5MnkFdzKCBXYyiwV0MpcGcjKjBnAxswZuMcYG&#10;bDHfB2ow8wdpL/8HaC//B2gu/wdoLv8H5CoAANE6AADAPwAAsD8AAKQ+AACcPAAAljgAAJE1AACO&#10;MgoAiTQbAIU2KAGCNjMDfzY8BXw2RAZ7N0wHeTdSCHc3WQh2N18IdDdmCXM3bQlxN3YJbzd+CW03&#10;iApsN5QKajehCmg3sApmNsMLZDbcC2I18QthNf8LYTT/CmA0/wpgM/8K3zEAAM1BAAC7RAAAq0QA&#10;AJ9EAACXQQAAkT4AAIw7AACIOgYAhDsXAIA9JAF8PS8EeDw4B3Y8QAlzPEgKcTxOC3A8VQxuPFsN&#10;bDxiDWs8ag1pPHIOZzx7DmU8hQ5kPJEOYjyeD187rQ9dO8APWzrZD1o68A9ZOf8OWTj/Dlk4/w1Z&#10;OP8N2zgAAMlGAAC3SAAAp0gAAJxIAACTRgAAjEMAAIdBAACDQAIAf0IUAHtDIQB3QywDc0I1B29C&#10;PQptQUQNakFLD2hBURBmQFgRZUBfEWNAZhJhQG8SX0B4El5AghNcQI4TWkCbE1g/qxNWP74TVD7W&#10;E1M+7hJSPf4RUjz/EVI8/xBSPP8Q2D4AAMZLAACzTAAApEwAAJhMAACPSgAAiUcAAINGAAB+RgAA&#10;ekcQAHZJHgBySSkCbkgyBmpHOgpnRkEOZEVHEWFFThNfRVQUXURbFVtEYxZaRGsXWER1F1ZEfxdU&#10;RIsXUkSZF1BDqBdOQ7sXTELUF0xB7RZMQf0UTED/E0w//xNMP/8T1EMAAMNPAACvTwAAoE8AAJVP&#10;AACMTgAAhUwAAH9KAAB5SwAAdUwLAHFOGwBtTicBaU4wBWVNOAphSz4OXkpFEltKSxVYSVEXVkhY&#10;GVRIXxpSSGgaUEhyG09IfRtNSIkaS0eXGklHphpHR7kaRUbSGUVG7BhFRfwXRUT/FkVE/xVFQ/8V&#10;0EgAAL9SAACsUgAAnVIAAJJSAACIUgAAgVAAAHpOAAB0UAAAcFEIAGxTGABoUyQBZVMuBGFSNghd&#10;UTwNWVBCEVVPSBVSTk4YUE1VG01MXBxLTGUdSUxvHUhMeh1GTIccREyVHENMpRtBS7caP0vQGT9K&#10;6hk+SfsYP0n/Fz9I/xY/SP8WzE0AALtVAACoVQAAmlUAAI5VAACFVQAAfVQAAHZSAABvVQAAalYE&#10;AGZYFABjWCEAYFgrAlxYMwZYVzoLVFVAD1BURhRNU0wYSlJSG0dRWh1FUWIeQ1FtHkFReB1AUYUc&#10;P1GTGz1Roxo8UbYZOlHPFzlQ6Rc4T/sXOE7/FzhN/xc4Tf8XyVIAALdYAAClWAAAl1kAAItYAACC&#10;WAAAelgAAHBXAABqWgAAZFsAAGBdEABdXh0AWl4oAVddMQRTXTgIT1s+DUtaRBJHWUoWRFhQGUFY&#10;WBs/WGEbPVdrGzxYdxo7WIQZOliSGDhYoxY3V7UVNlfOFDRW6RQzVPoVM1P/FTJS/xUyUv8VxVYA&#10;ALNbAAChXAAAk1wAAIhcAAB+XAAAdlwAAGpdAABkXwAAXmEAAFpiCgBXYxkAVGQkAFFkLQJNYzUG&#10;SmI7CkZhQQ5CYEgSP19OFTxfVhc6X18XOF9qFjdfdhU2X4MUNV+REzRfohEzXrUQMl7NDzBd6A8v&#10;W/oRLln/Ei1Y/xMtWP8TwVwAAK5fAACdXwAAj18AAIRfAAB7YAAAcmEAAGVjAABeZQAAV2cAAFNo&#10;BQBPaRQATWofAEpqKQFHajEDQ2k4B0BoPwo8Z0UNOWdNEDdnVRE1Z14RNGdoEDNndA8yZ4IOMGeQ&#10;DS9moQwuZrQLLWXMCixk5woqYvkMKWH/Dihf/w8oX/8PvWEAAKljAACZYwAAi2MAAIBjAAB3ZAAA&#10;bmUAAGJoAABaagAAU2wAAEtvAABGcAwAQ3AZAEFxJAA/cS0BPHA0BDhwPAY1b0MIM29KCjFvUgsv&#10;b1wLLm9nCi1vcwksb4AIK2+PBylunwYobrIGJ23LBSZs5gUkavkHI2j/CSJn/woiZ/8KuGcAAKRn&#10;AACUZwAAh2cAAH1nAABzaAAAamoAAF5tAABWbwAATnIAAEV0AAA8dwUAOHgSADZ4HQA1eCcAMngv&#10;ATB4NwIueD8ELHhHBSp4UAUoeFkFJ3hkBCZ4cAQkd34DI3eNAyF3nQIgdrABHnXIAR505QEdc/gD&#10;HHH/BBtw/wYbcP8GsWsAAJ5sAACPawAAg2sAAHlsAABwbQAAZW8AAFpyAABRdQAASHgAAD97AAA1&#10;fQAALYAJACqAFQAogB8AJoEoACWBMQAjgTkAIYFCASCBSwEegVUBHYFgARuBbAAagHoAGICJABZ/&#10;mgAUf60AEn7FABJ94gATe/YAE3r/ARN5/wISef8CqnAAAJlwAACLcAAAf3AAAHVwAABrcgAAYHQA&#10;AFZ4AABLfAAAQn4AADiBAAAuhAAAJYcAAByJCAAYihQAF4oeABWKJwAUijAAE4o5ABGKQwAQik0A&#10;DYpZAAuKZQAJinMAB4mDAAWJlAAEiKYAAoa9AAKF2AAChe0AA4P7AASC/wAEgv8Ao3YAAJN1AACG&#10;dQAAfHUAAHJ2AABmeAAAW3sAAFB/AABFgwAAO4YAADGJAAAnjAAAHo4AABSRAAAKkwgABJQTAAKT&#10;HQABkyYAAJMvAACTOQAAk0QAAJNQAACTXQAAk2sAAJN7AACSjAAAkZ4AAJC0AACP0AAAjugAAI31&#10;AACN/QAAjf4AnHsAAI57AACCegAAeHsAAGx9AABggAAAVYQAAEqIAAA/iwAAM48AACqSAAAglAAA&#10;FpcAAAyZAAACmwAAAJwKAACcFAAAnR0AAJ0mAACeLwAAnjoAAJ5FAACeUwAAnmIAAJ5xAACdgwAA&#10;nZYAAJyrAACaxQAAmeMAAJj1AACX/gAAl/8AloEAAImAAAB/gAAAc4IAAGeGAABaiQAAT44AAEOS&#10;AAA4lQAALZkAACKcAAAYngAADaAAAASjAAAApQAAAKYAAACnCAAApxIAAKgaAACpIwAAqi0AAKo4&#10;AACqRQAAq1QAAKtkAACqdwAAqYsAAKmhAACouQAAp9gAAKbuAACl+gAApfwAkYcAAIeHAAB6iQAA&#10;bYwAAGGQAABVlAAASZgAADydAAAxoAAAJqQAABqnAAAQqQAABasAAACtAAAArwAAALEAAACyAAAA&#10;swMAALMMAAC0FgAAth8AALcqAAC4NgAAuUQAALpVAAC7aAAAu3wAALqRAAC5qgAAt8YAALbjAAC1&#10;8wAAtfYAj44AAIKPAAB1kwAAaJcAAFubAABPoAAAQ6UAADapAAArrQAAH7AAABOzAAAItQAAALgA&#10;AAC5AAAAugAAALwAAAC9AAAAvgAAAMAAAADCBQAAxA8AAMcZAADJJQAAyzIAAM5DAADPVgAA0WwA&#10;ANGCAADRmAAA0K8AANDGAADP3QAAz+IAipcAAH2aAABwnwAAY6QAAFepAABLrgAAPrIAADG2AAAk&#10;uQAAF7sAAAm+AAAAwAAAAMMAAADEAAAAxQAAAMcAAADIAAAAywAAAM0AAADQAAAA0wAAANgIAADc&#10;FAAA4CAAAOMvAADnQQAA6lcAAOpuAADrhgAA65wAAOuvAADrwAAA68UAhqIAAHmnAABtrQAAYbIA&#10;AFO2AABEuQAANL0AACXAAAAYwwAACsYAAADJAAAAzQAAANAAAADRAAAA0gAAANMAAADVAAAA2AAA&#10;ANsAAADfAAAA4wAAAOcAAADrAQAA8A0AAPMcAAD3LAAA+0AAAP1WAAD/bgAA/4UAAP+XAAD/pgAA&#10;/6oA/wAJA/8ABwH/AAMA/wAGAP8AFQD/ACMA/wAxAP8APQD/AEkA/wBUAP0AXgD7AGYA+QBsAPcA&#10;cgD2AHgA9QB9APQAggDzAIYA8gCLAPEAkQDvAJgA7QCfAOsAqADqALMA6ADDAOcA2gDlAPAA5AD/&#10;AOAA/wDdAP8A3AD/ANsA/wDZAP8A/wAGAv8AAQH/AAAA/wAEAP8AEgD/ACAA/wAtAP8AOQD6AEYA&#10;9wBQAPQAWgDyAGIA8ABpAO4AbwDsAHQA6wB6AOoAfgDoAIMA5wCIAOUAjQDjAJQA4QCbAN8ApADd&#10;AK8A2wC9ANkA0gDXAOoA0gD9AM8A/wDPAP8AzwD/AM8A/wDPAP8A/wAAAv8AAAH/AAAA/wAAAP8A&#10;DQD7ABsA+AAoAPIANgDvAEEA7QBMAOkAVQDmAF0A5ABlAOEAawDfAHEA3QB2ANsAewDZAIAA2ACF&#10;ANUAigDUAJAA0gCYANAAoADOAKoAzAC4AMkAygDEAOQAwgD4AMIA/wDCAP8AwgD/AMIA/wDCAP8A&#10;/wAAAv8AAAH/AAAA/wAAAPcABwDxABYA6gAjAOUAMQDiADwA3wBHANsAUADWAFkA0wBgANEAZwDP&#10;AG0AzQByAMsAdwDKAHwAyACBAMcAhgDFAI0AwwCUAMEAnAC/AKYAvACzALgAxAC3ANwAtgDyALUA&#10;/wC1AP8AtQD/ALUA/wC1AP8A/wAAAf8AAAD/AAAA9QAAAOwAAwDkABEA2wAfANYAKwDSADcAzgBC&#10;AMoASwDHAFQAxABbAMIAYgDAAGgAvgBtAL0AcwC7AHgAugB9ALgAggC2AIkAtACQALIAmACwAKIA&#10;rgCuAKwAvQCrANMAqgDrAKkA/ACoAP8AqAD/AKgA/wCoAP8A/wAAAf8AAAD2AAAA6gAAAOAAAADU&#10;AAsAzQAZAMgAJQDCADEAvwA8ALwARgC5AE4AtgBWALQAXQCyAGMAsABpAK4AbgCtAHQAqwB5AKoA&#10;fwCpAIUAqACMAKYAlQCkAJ4AowCqAKEAuACgAMwAngDkAJ0A9gCdAP8AnAD/AJwA/wCbAP8A/wAA&#10;APYAAADrAAAA3QAAANEAAADIAAQAwQASALsAHwC2ACsAswA2ALAAQACtAEkAqgBRAKgAWACmAF8A&#10;pABlAKMAagCiAG8AoQB1AKAAewCfAIEAnQCJAJwAkQCaAJsAmACmAJcAtACVAMYAlADeAJMA8QCR&#10;AP0AkAD/AJAA/wCQAP8A+wAAAO0AAADgBQAAzwUAAMQAAAC9AAAAtwAKALEAGACtACQAqgAwAKYA&#10;OwCjAEQAoABMAJ4AVACdAFoAmwBgAJoAZgCZAGwAmABxAJYAeACVAH4AlACGAJIAjwCQAJkAjwCk&#10;AI0AsgCLAMQAigDaAIgA7gCHAfoAhgL/AIUC/wCFAv8A8wAAAOUOAADUFwAAxBUAALkSAACxDAAA&#10;rQMBAKkAEAClAB0AoQAqAJ0BNQCaAz8AmAVIAJYGTwCUB1YAkwhcAJEIYgCQCWgAjwluAI0KdQCM&#10;CnwAiwuEAIkLjQCHC5gAhgukAIQLsgCCDMQAgQzcAH8O8AB+Dv4AfQ7/AHwO/wB8Dv8A7QwAAN0c&#10;AADKIgAAuyIAAK8fAACoGwAAoxUAAKEMBgCdCRYAmQ0kAJUQLwCSEjoAkBNDAI0VSwCMFVIAihZZ&#10;AIkXXwCHF2UAhhhrAIUYcgCDGXkAghmCAIAZiwB/GZYAfRmiAHsZsAB6GcMAeBnbAHYa8AB1Gv8A&#10;dBr/AHMZ/wFzGf8B5xgAANYoAADCKwAAsysAAKgpAACgJgAAmyIAAJgbAACWFhAAkRofAI0cKwCK&#10;HjYAhx8/AIUgRwCEIU8AgiFVAIEiWwB/ImIAfiNoAH0jbwB7I3cAeiN/AHgkiAB3JJMAdSOgAHMj&#10;rgBxI8AAbyPYAW0j7gFsIv4CayL/Amsh/wJqIf8C4iIAAM8xAAC7MgAArDMAAKEyAACaLgAAlCsA&#10;AJAnAACOIgoAiSQaAIYmJwCCKDIAgCk7AX4pRAF8KksBeypSAXkqWAJ4K14CditlAnUrbAJzK3MC&#10;cix8AnAshgJuLJEDbCudA2orrANoK74DZirVA2Uq7ARjKfwEYin/BWIo/wViKP8F3SoAAMk3AAC2&#10;OQAApzkAAJw4AACUNQAAjjIAAIovAACHKwUAgy0WAH8vIwB8MC4BeTA3AncwPwN1MUcEczFOBHEx&#10;VAVwMVoFbjJhBW0yaAVrMnAFajJ5BmgygwZmMo4GZDKbBmIxqQZgMbsHXjDSB1ww6wdbL/sHWy//&#10;B1ou/wdaLv8H2TIAAMQ8AACxPQAAoj4AAJg9AACPOwAAiTgAAIQ2AACBMwEAfTQSAHo2HwB2NioC&#10;cjYzBHA2PAVuNkMHbDdKB2o3UAhoN1cIZzddCWU3ZQljN20JYjd2CWA3gApeN4sKXDeYClo2pwpY&#10;NrgKVjXQC1U16QtUNPoKUzP/ClMy/wpTMv8K1DkAAMBAAACtQQAAn0IAAJRBAACLQAAAhT0AAIA7&#10;AAB8OQAAeDoNAHQ8HABwPScBbTwwBGk8OAdnPEAJZTxGCmM7TQthO1MMXztaDV47YQ1cO2oNWjtz&#10;DVg7fQ5WO4kOVDuWDlI7pA5QOrYOTjnNDk055w5NOPkNTTf/DU02/w1NNv8M0D4AALxEAACpRQAA&#10;m0YAAJBFAACHRAAAgUEAAHxAAAB3PwAAckAJAG9CGQBrQyQBaEIuBGRCNQdhQTwKXkBDDFxASQ5a&#10;QFAPWEBXEFY/XhFUP2YRUz9wEVE/ehJPP4YSTT+TEks/ohJJPrQSRz3LEUY95hFGPPgQRjv/D0Y6&#10;/w9GOv8PzUMAALhHAACmSAAAmEkAAI1JAACESAAAfUYAAHhEAAByRAAAbUYGAGlHFQBmSCEAY0gr&#10;A19HMwZcRjoKWEVADVZFRhBTRE0SUURTE09EWxRNQ2MVS0NtFUpDeBVIQ4QVRkORFERDoBRCQrIU&#10;QELJEz9B5BM/QPcSP0D/ET8//xFAPv8RyUgAALRLAACjTAAAlUwAAIpMAACBTAAAekoAAHNHAABt&#10;SQAAaEsCAGRMEgBhTR8AXk0oAlpNMQVXTDcJU0s+DVBKRBBNSUoTS0hQFUhIWBZGSGAXREhqF0NI&#10;dRdBSIEWP0iPFT5InxU8R7AUOkfHEzlG4xM5RfcSOUT/EjlD/xI5Q/8SxkwAALBOAACfTwAAkk8A&#10;AIdPAAB+TwAAdk4AAG5MAABoTgAAY1AAAF5RDQBbUhsAWVMmAVVSLgRSUjUHTlE7C0tQQQ9IT0cS&#10;RU5OFUJNVRZATV4XPk1oFz1NcxY7TYAVOk2OFDhNnhM3Ta8SNU3GETRM4hEzS/YRM0n/EjNJ/xIz&#10;SP8SwlAAAK1RAACcUgAAjlIAAINSAAB6UgAAclIAAGlRAABiVAAAXVUAAFlXCQBVWBcAU1giAFBY&#10;KwJNVzMFSVc5CUZWPwxCVUUQP1RMEjxUVBQ6VFwVOVRmFDdUchM2VH8SNVSNETNUnRAyU68OMVPF&#10;DTBS4Q0uUfUPLU//EC1O/xAtTv8RvlQAAKlUAACYVQAAi1UAAIBWAAB3VgAAblYAAGJXAABcWQAA&#10;V1sAAFJcBABPXRMATF4eAEpeKAFHXjADQ103BkBcPQk8W0MMOVtKDzdbUhA1W1sQNFtlEDJbcQ8x&#10;W34OMFuMDC9bnAsuWq4KLFrECStZ4AkpV/ULKFb/DChU/w0nVP8OuVcAAKRYAACUWAAAh1kAAH1Z&#10;AABzWgAAaloAAF5cAABYXwAAUWEAAEtiAABHZAwARGQZAEJkIwA/ZCwBPGQzBDljOgY2Y0EINGJI&#10;CjJiUAswYlkLL2NkCi1jbwosYnwJK2KLCCpimwcoYq0GJ2HDBSZg3wUkXvQHI1z/CSJb/woiW/8K&#10;s1sAAJ9cAACQXAAAg1wAAHldAABvXgAAZl8AAFthAABUYwAATWYAAEVoAAA+agYAOmsTADhrHgA2&#10;aycANGsvATFrNgMvaz4ELWpFBStqTgYqa1cGKGthBSdrbQUlanoEJGqJAyJqmQMhaasCIGjBAR5o&#10;3gEdZvMDHGT/BRxj/wYbYv8GrWAAAJpgAACMYAAAf2EAAHVhAABrYgAAYmMAAFdmAABPaQAASGsA&#10;AD9uAAA2cAAAMHILAC1zFwArcyAAKnMpAChzMQAmczkBJHNBASNzSgIhc1QCIHNeAR5zagEdc3gB&#10;G3KGABlylgAXcagAFnC/ABRv2wAVbfIAFWz/ARRr/wIUav8Dp2QAAJVkAACHZAAAe2UAAHFlAABo&#10;ZgAAXmgAAFNsAABLbgAAQnEAADl0AAAwdgAAJ3kCACB7DQAeexgAHHshABt7KgAZezIAGHw7ABd7&#10;RAAVe04AFHtZABJ7ZQAQe3MADXuCAAt6kgAJeaQAB3i5AAZ30wAHdusACHT7AAlz/wAJc/8AoGkA&#10;AJBpAACCaQAAd2kAAG5qAABkawAAWW4AAE9xAABFdQAAPHgAADJ6AAApfQAAIIAAABeDAgAOhQ0A&#10;C4UYAAqEIQAIhCoAB4QyAAaEPAAEhEcAA4RSAAGEXgAAhGwAAIR7AACDiwAAgp0AAIGyAAB/zQAA&#10;fuUAAH30AAB9/AAAfP8AmW8AAIpuAAB+bgAAdG4AAGpvAABfcgAAVHUAAEl5AAA+fAAANX8AACuC&#10;AAAihQAAGIcAAA+KAAAFjAUAAI0PAACNGAAAjSEAAI4pAACOMgAAjj0AAI5JAACOVQAAjmMAAI5z&#10;AACNhAAAjJYAAIuqAACKwwAAiOIAAIf0AACG+gAAhv4Ak3QAAIVzAAB7cwAAcXQAAGV2AABZeQAA&#10;Tn0AAEOBAAA3hQAALYgAACOLAAAajgAAEJAAAAeSAAAAlQAAAJYHAACWEAAAlhgAAJcgAACYKQAA&#10;mDMAAJg+AACYSwAAmVkAAJlpAACZewAAmI4AAJeiAACWuQAAlNgAAJPvAACS+wAAkv8AjXoAAIJ5&#10;AAB4eQAAa3sAAF9/AABTgwAASIcAADyLAAAwjwAAJpIAABuVAAASlwAAB5oAAACcAAAAngAAAJ8A&#10;AACgBgAAoA4AAKEXAACiHwAAoygAAKQzAACkPwAApU4AAKVfAAClcQAApYMAAKSYAACjrwAAossA&#10;AKHnAACg9QAAoPsAiYAAAH9/AABzgQAAZoUAAFmJAABNjgAAQZIAADWWAAApmgAAHp0AABOgAAAI&#10;ogAAAKUAAACnAAAAqQAAAKsAAACsAAAArQAAAK0IAACuEQAAsBoAALIkAACzMAAAtD4AALVPAAC2&#10;YQAAtHcAALOMAACzowAAsrwAALHaAACx7QAAsPUAh4YAAHqIAABtiwAAYJAAAFSVAABHmQAAOp4A&#10;AC6iAAAipwAAF6oAAAusAAAArwAAALEAAACyAAAAtAAAALYAAAC4AAAAuQAAALoAAAC8AgAAvgsA&#10;AMAVAADCIQAAxS0AAMc9AADJUAAAy2UAAMt7AADLkQAAyKoAAMbEAADF3AAAxegAgo8AAHWTAABo&#10;lwAAW5wAAE+hAABCpwAANawAACmwAAAdswAAEbYAAAS6AAAAvAAAAL4AAAC/AAAAwAAAAMIAAADD&#10;AAAAxgAAAMgAAADKAAAAzQAAANEDAADWDgAA2hwAAN0qAADhPAAA5FIAAOVpAADmgAAA55YAAOaq&#10;AADmugAA5sYAfpoAAHGfAABkpQAAWKoAAEywAAA/tQAAMbkAACG8AAAUvwAABcIAAADFAAAAyAAA&#10;AMsAAADLAAAAzQAAAM4AAADPAAAA0gAAANUAAADaAAAA3gAAAOIAAADmAAAA7AgAAPAXAADzJgAA&#10;+DsAAPpSAAD7awAA+4IAAPyVAAD8pAAA/KwA/wAGAf8AAgD/AAAA/wAFAP8AEgD/ACAA/wAtAP8A&#10;OwD/AEYA/wBRAP0AWgD7AGIA+QBpAPYAcAD0AHUA8wB6APEAfwDwAIQA7gCJAO0AjgDsAJQA6gCc&#10;AOgApADnAK8A5QC+AOQA1ADfAO0A2gD/ANgA/wDZAP8A2gD/ANUA/wDRAP8A/wAAAf8AAAD/AAAA&#10;/wAAAP8ADgD/ABwA/QAqAPoANwD5AEIA9wBMAPMAVgDvAF4A7ABmAOoAbADoAHIA5wB3AOUAfADk&#10;AIAA4gCFAOEAiwDfAJEA3gCYANsAoQDZAKsA1wC4ANIAzQDNAOcAywD6AMsA/wDLAP8AzAD/AMsA&#10;/wDIAP8A/wAAAf8AAAD/AAAA/wAAAP4ACgD4ABgA8gAmAO8AMgDtAD0A6QBIAOUAUQDhAFoA3gBh&#10;ANwAaADaAG0A2ABzANYAeADVAH0A0wCCANEAhwDPAI0AzQCUAMoAnQDHAKcAxACzAMEAxgC/AN4A&#10;vgD0AL4A/wC+AP8AvQD/AL0A/wC9AP8A/wAAAf8AAAD/AAAA+gAAAPMABQDqABQA5QAgAOAALQDc&#10;ADkA2QBDANUATADRAFUAzgBcAMsAYwDIAGkAxQBuAMMAcwDBAHgAvwB+AL4AgwC8AIkAuwCQALkA&#10;mQC4AKIAtgCuALQAvgCyANQAsQDuALAA/wCwAP8ArwD/ALAA/wCwAP8A/wAAAP8AAAD+AAAA7wAA&#10;AOQAAQDcAA4A1QAcAM4AJwDLADMAyAA9AMUARgDAAE8AvABXALkAXQC3AGMAtQBpALQAbgCzAHMA&#10;sgB5ALEAfgCvAIQArgCLAK0AlACrAJ0AqQCpAKgAtwCmAMsApQDmAKQA+QCjAP8AowD/AKMA/wCj&#10;AP8A/wAAAPwAAADvAAAA4wAAANUAAADNAAkAxQAWAMAAIgC8AC0AuAA4ALQAQQCxAEkArwBRAK0A&#10;WACrAF4AqQBkAKgAaQCnAG8ApgB0AKUAegCkAIAAogCHAKEAjwCfAJkAngCkAJwAsQCaAMQAmQDd&#10;AJgA8wCYAP8AlwD/AJcA/wCXAP8A/wAAAPIAAADkAAAA0gAAAMgAAAC/AAIAuQAQALQAHACvACcA&#10;qwAyAKkAPACmAEQApABMAKIAUwCgAFkAnwBfAJ0AZACcAGoAmwBvAJoAdQCZAHwAlwCDAJYAiwCU&#10;AJUAkwCgAJEArQCPAL4AjgDVAI0A7QCMAPsAiwD/AIoA/wCJAP8A9gAAAOgAAADVAAAAxgAAALsA&#10;AAC0AAAArgAIAKkAFQClACEAogAsAJ8ANgCcAD8AmgBHAJgATgCWAFUAlQBbAJMAYACSAGYAkQBs&#10;AJAAcgCPAHgAjQCAAIwAiACKAJIAiQCdAIcAqgCFALoAhADQAIMA6ACBAPcAgAD/AH8A/wB/AP8A&#10;7gAAAN4MAADKEAAAuw8AALALAACpBwAApQAAAKEADQCdABoAmgAmAJcAMACUADoAkQBCAI8ASgCN&#10;AFAAjABXAIsAXACJAGIAiAFoAIcBbwCFAnYAhAN9AIMDhgCBA5AAfwOcAH4DqQB8A7kAegPOAHkF&#10;5QB3BvYAdgb/AHYG/wB2Bv8A6AwAANQaAADBHAAAshsAAKcaAACgFgAAmxEAAJkHBACXARIAkgQg&#10;AI4GKwCMCDUAiQo+AIcLRgCGDE0AhA1TAIMOWQCBDl8AgA9mAH8QbAB9EHQAfBF8AHoRhQB5EY8A&#10;dxGbAHURqQBzEboAcRHRAHAS6QBuEvkAbRL/AG0S/wBtEv8A4RkAAMsjAAC4JQAAqiUAAKAjAACY&#10;IAAAkx0AAJAXAACPEAoAixEZAIcUJgCEFjAAgRc6AH8YQgB+GUkAfBpQAHsaVgB5GlwAeBtiAHYb&#10;aQB1HHEAcxx5AHIcggBwHI0AbhyZAGwcpwBrHLgAaRvOAGcc5wBlHPkAZRv/AWQb/wFkG/8B3CMA&#10;AMUqAACyLAAApC0AAJkrAACSKQAAjCYAAIgiAACHHAQAgxwVAH8eIQB9ICwAeiE2AHgiPgB2I0YA&#10;dCNMAHMjUwBxJFkAcCRfAG8kZgBtJW4AayV2AGolgAFoJYsBZiWXAWQlpQFiJLYBYCTMAV4k5QFd&#10;I/cCXCP/Alwi/wNcIv8D1isAAL8wAACtMgAAnzIAAJQxAACMLwAAhi0AAIIqAACAJgAAfSUQAHkn&#10;HgB2KSkAcykyAXEqOgFvKkIBbStJAmsrTwJqK1UCaCxcAmcsYwJlLGsDZCx0A2IsfQNgLIgDXiyV&#10;A1wrowNaK7QDWCvJBFYq4wRVKvYEVSn/BVQo/wVUKP8F0DIAALk1AACoNwAAmjcAAI83AACHNQAA&#10;gTMAAH0wAAB6LgAAdi0LAHMvGgBvMCUAbDAuAmoxNwNoMT4EZjFFBGQxTAViMVIFYTFZBV8xYAVe&#10;MmgGXDJxBloyewZYMoYGVjGSBlQxoQdSMbEHUDDHB08v4QdOL/UHTS7/B00t/wdNLP8HyzcAALU5&#10;AACkOwAAljsAAIw7AACDOgAAfTcAAHg2AAB0NAAAcTQHAG01FgBqNiIAZjcrAmM2MwRhNjsFXzZC&#10;B102SAdbNk8IWTZVCVg2XAlWNmQJVDZuCVM2eAlRNoMKTzaQCk02ngpLNa8KSTXECkc03wpHM/QK&#10;RzL/Ckcx/wlHMf8JxzsAALE9AACgPwAAkz8AAIg/AACAPgAAejwAAHQ6AABwOQAAazoEAGg7EwBk&#10;PB8AYTwoAl48MQRbPDgGWDs+CFY7RQpUO0sLUjtSDFE7WQxPOmENTTprDUs7dQ1JOoENSDqODUY6&#10;nA1DOa0NQjnCDUA43QxAN/MMQDf/DEA2/wxANf8Lwz8AAK5AAACdQgAAkEIAAIVCAAB9QgAAdkAA&#10;AHA+AABrPgAAZj8AAGJADwBfQhwAXEImAVlCLgRWQTUGU0A7CVBAQgtOP0gNTD9PDko/Vg9IP14Q&#10;Rj9oEEQ/chBCP34PQD+LDz4+mg89PqwOOz7BDjk93A05PPINOTv/DTk6/w06Ov8Nv0IAAKpEAACa&#10;RQAAjUUAAIJGAAB5RQAAckQAAGxCAABmQwAAYUUAAF1GCwBaRxgAV0cjAFRHKwNRRzIGTkY5CUtF&#10;PwtIREUORURMEENEUxFBRFwRP0RlET1EcBE8RHwQOkSKEDhEmQ83Q6oONUO/DTRC2g0zQfENM0D/&#10;DjM//w4zPv8Ou0UAAKdHAACXSAAAikkAAH9JAAB2SQAAbkgAAGdGAABgSAAAW0oAAFdLBwBUTBUA&#10;UU0gAE9NKQJMTDAESEw2B0VLPQpCSkMNP0pKDz1JURE7SVkROUljETdJbhA2SXsPNEmIDjNJmA0y&#10;SakMMEm+Cy9I2QouR/AMLUX/DS1E/w0tQ/8Ot0kAAKNKAACTSwAAhkwAAHxMAABzTAAAa0wAAGJM&#10;AABbTgAAVk8AAFFRAwBOUhEAS1IcAElSJgFGUi0DQ1I0BUBROgg8UEELOVBIDTdQTw41UFgPNFBi&#10;DjJQbQ0xUHoMMFCHCy5QlwotT6gJLE+9CCpO2QcpTfAJKEv+CydK/wwnSf8MskwAAJ9NAACQTgAA&#10;g08AAHlPAABvUAAAZ1AAAF1RAABVUwAAUFUAAEtWAABHVwwARFgYAEJYIgA/WCoBPFgxAzlYOAY2&#10;Vz8INFdGCjJWTgowV1YLLldgCi1XbAksV3gIK1eGBylWlgYoVqcFJlW8BSRV2AQjU+8GIlH+CCJQ&#10;/wkhT/8KrlAAAJtRAACMUgAAgFMAAHVTAABrUwAAY1QAAFlWAABSWAAAS1oAAERcAAA/XgYAO14T&#10;ADlfHQA3XyYANV8uATJeNQMwXjwELl5DBixeSwYqXlQGKV5eBideagUmXncEJF6FBCNelAMhXaYC&#10;IFy7Ah5c1gEeWu4DHFj9BBxX/wYbVv8HqFQAAJZVAACIVQAAfFYAAHFXAABnVwAAX1gAAFVbAABO&#10;XQAAR18AAD9hAAA3ZAAAMmUMAC9mFwAuZiEALGYpACpmMQEoZjgBJmZAAiRmSQIjZlICIWZcAiBm&#10;ZwEeZnQBHGWDARtlkgAZZKQAF2O5ABVi1AAWYe0AFl/8ARVe/wIUXf8Do1gAAJJZAACDWgAAeFoA&#10;AG1bAABkXAAAW10AAFJfAABJYgAAQmQAADlnAAAxaQAAKWwEACRtEAAibhoAIG4iAB9uKwAdbjMA&#10;HG47ABpuRAAZbk4AF25YABVuYwATbXEAEW1/AA5tjwAMbKAAC2u1AAlqzgAKaOgAC2b6AAtm/wAM&#10;Zf8BnV0AAIxdAAB/XgAAc14AAGlfAABhYAAAV2IAAE5lAABEaAAAPGoAADNtAAArcAAAInIAABl1&#10;BgAUdhEAE3YbABF2IwAPdisADXY0AAx2PQAKdkcACHZSAAd2XgAFdmsAAnV6AAB1iQAAdJsAAHOu&#10;AABxxwAAcOEAAG/yAABu/QAAbf8AlmIAAIdiAAB6YwAAb2MAAGZjAABdZQAAU2cAAElrAAA+bgAA&#10;NXEAAC10AAAkdgAAG3kAABJ8AAAIfgkAAn8TAAB/HAAAfyQAAH8tAAB/NgAAfkAAAH5LAAB+VwAA&#10;fmQAAH5zAAB9gwAAfZUAAHyoAAB6wAAAed4AAHjwAAB3+QAAdv8AkGcAAIJnAAB2ZwAAbGgAAGJo&#10;AABXawAATW8AAENyAAA4dgAAL3kAACZ7AAAcfgAAE4EAAAmDAAAAhgQAAIcMAACHFQAAhx0AAIgk&#10;AACILAAAiTYAAIhCAACITgAAiVwAAIlrAACIfAAAh48AAIaiAACEuQAAg9YAAILvAACB+wAAgP8A&#10;im0AAH1sAABzbAAAaW0AAF1vAABScwAAR3cAADx7AAAxfgAAJ4IAAB2EAAAUhwAACooAAAGMAAAA&#10;jwAAAI8EAACQDAAAkBUAAJEcAACSIwAAkywAAJM3AACTRAAAlFIAAJRhAACUcwAAk4YAAJKaAACR&#10;sAAAj8wAAI7pAACM+AAAi/8AhHIAAHpyAABwcgAAZHUAAFd4AABMfAAAQIEAADSEAAApiAAAHowA&#10;ABWPAAAKkQAAApQAAACWAAAAmAAAAJkAAACaAgAAmwoAAJwSAACdGgAAniIAAJ8sAACgOAAAoEcA&#10;AKFXAAChaQAAoXwAAKCRAACfpwAAnsAAAJ3eAACc8QAAm/sAgXgAAHh4AABregAAXn4AAFKCAABF&#10;hwAAOIwAAC2QAAAilAAAFpcAAAuaAAABnAAAAJ8AAAChAAAAowAAAKQAAAClAAAApgAAAKcHAACo&#10;DgAAqRcAAKsgAACtLAAArjkAAK5KAACvXQAAr3EAAK+FAACunAAArrQAAK3QAACt5wAArPQAf34A&#10;AHKAAABlhAAAWIkAAEyOAAA/kwAAMpgAACacAAAboAAADqMAAAOmAAAAqAAAAKsAAACtAAAArwAA&#10;ALAAAACyAAAAswAAALQAAAC2AAAAuAcAALoRAAC9GwAAvygAAME3AADDSgAAxV8AAMN3AADCjgAA&#10;waUAAMG9AADA1QAAwOgAeogAAG2LAABgkAAAU5UAAEabAAA5oAAALKUAACCqAAAUrQAAB7AAAACz&#10;AAAAtgAAALgAAAC5AAAAuwAAAL0AAAC/AAAAwQAAAMMAAADFAAAAxwAAAMoAAADPCgAA0hgAANYm&#10;AADbNwAA3kwAAOFjAADhegAA4pEAAN+nAADduwAA3NAAdZMAAGmXAABcnQAAT6MAAEKpAAA1rgAA&#10;KLMAABy3AAAOuwAAAb4AAADBAAAAxAAAAMYAAADGAAAAyAAAAMkAAADLAAAAzgAAANEAAADUAAAA&#10;2AAAAN0AAADhAAAA5wQAAOsTAADvIwAA8zcAAPZOAAD4ZgAA+X4AAPmSAAD6oQAA+a4A/wABAP8A&#10;AAD/AAAA/wACAP8ADgD/AB0A/wArAP8ANwD/AEIA/gBOAPsAVwD4AF8A9gBmAPQAbQDzAHMA8QB4&#10;APAAfQDvAIIA7QCHAOwAjADpAJMA5wCaAOQAowDhAK4A3wC8ANwA0ADXAOsA1gD+ANUA/wDVAP8A&#10;1AD/AM8A/wDLAP8A/wAAAP8AAAD/AAAA/wAAAP8ACwD/ABoA/AAnAPkAMwD2AD4A9ABJAPAAUgDt&#10;AFoA6gBiAOcAaADjAG8A4AB0AN4AeQDcAH4A2QCEANcAiQDVAI8A1ACWANIAnwDRAKkAzgC2AMwA&#10;yADJAOIAyAD4AMcA/wDHAP8AyAD/AMUA/wDCAP8A/wAAAP8AAAD/AAAA/wAAAPkABwD0ABYA7wAi&#10;AOsALwDpADoA5wBDAOIATQDbAFUA1QBdANIAYwDPAGkAzQBvAMwAdADLAHkAygB/AMgAhADHAIoA&#10;xgCRAMQAmQDCAKMAwACwAL4AwAC8ANkAugDxALkA/wC5AP8AuQD/ALkA/wC3AP8A/wAAAP8AAAD/&#10;AAAA9wAAAOwAAwDmABEA3gAeANoAKQDYADQA0QA+AMwARwDIAFAAxQBXAMMAXgDBAGQAvwBpAL0A&#10;bwC8AHQAuwB5ALoAfwC4AIUAtwCMALYAlAC0AJ0AsgCqALAAuACuAM4ArADpAKwA/QCrAP8AqwD/&#10;AKsA/wCrAP8A/wAAAP8AAAD0AAAA6AAAAN4AAADUAAsAzQAZAMgAJADCAC4AvwA5AL0AQgC6AEoA&#10;twBSALUAWACzAF4AsQBkALAAaQCuAG8ArQB0AKwAegCrAIAAqQCHAKgAjwCnAJgApQCkAKMAsQCh&#10;AMUAoADfAJ8A9wCfAP8AngD/AJ4A/wCeAP8A/wAAAPUAAADoAAAA2QAAAM0AAADEAAYAvgATALcA&#10;HwCzACkAsQAzAK8APACtAEUAqgBMAKgAUwCmAFkApQBeAKMAZACiAGkAoQBvAJ8AdQCeAHsAnQCC&#10;AJwAigCaAJMAmQCfAJcArACVAL0AlADWAJIA7wCRAP8AkQD/AJEA/wCRAP8A+gAAAOwAAADZAAAA&#10;ygAAAL8AAAC3AAAAsAAMAKsAGQCoACQApQAtAKMANwChAD8AnwBHAJ0ATgCbAFQAmQBZAJgAXwCW&#10;AGQAlQBqAJQAcACSAHYAkQB9AI8AhQCOAI8AjACaAIsApwCJALcAiADOAIcA6ACGAPoAhgD/AIYA&#10;/wCGAP8A8QAAAN8AAADMAAAAvQAAALMAAACsAAAApgAGAKIAEwCeAB4AmwAoAJkAMQCWADoAlABC&#10;AJIASQCQAE8AjwBVAI0AWwCMAGAAigBmAIkAbACIAHIAhgB6AIUAggCEAIwAggCXAIEApACAALMA&#10;fgDHAH0A4gB8APUAewD/AHoA/wB6AP8A6QAAANMHAADACQAAsggAAKgHAAChAgAAnQAAAJkACwCW&#10;ABcAkwAiAJAALACNADUAiwA9AIgARACHAEsAhQBRAIQAVwCDAFwAgQBiAIAAaAB/AG8AfgB3AHwA&#10;fwB7AIkAeQCVAHcAoQB2ALEAdADEAHMA3QBxAPAAcAD8AHAA/wBwAP8A4gwAAMoTAAC3FQAAqRYA&#10;AJ8UAACYEQAAkwsAAJEEAwCPABAAiwAcAIgAJwCFADAAggI5AIEDQAB/BEcAfQVNAHwGUwB7BlkA&#10;eQdfAHgHZgB3B20AdQh1AHQIfgByCIgAcAiUAG4IoQBtCLAAawjEAGkI3ABoCvAAZwr9AGYK/wBm&#10;Cv8A2RgAAMEcAACwHgAAoh8AAJgeAACQGwAAixgAAIgTAACHCwcAhAkVAIELIQB+DSsAew40AHkQ&#10;PAB4EUMAdhJKAHQTUABzE1YAcRNdAHAUYwBuFGsAbRRzAGsVfABpFYcAZxWTAGYUoABkFLAAYhTF&#10;AGAU3gBfFfMAXhX/AF4V/wBdFP8A0SAAALojAACpJgAAnCYAAJElAACKIwAAhCEAAIEdAAB/GAAA&#10;fRUPAHkXHAB2GCcAdBowAHEbOQBwG0AAbhxHAGwcTQBrHVMAaR1aAGgeYABmHmgAZR5wAGMeegBh&#10;HoUAXx6RAF0enwBcHq8AWh3DAFgd3ABXHfIBVh3/AVUc/wFVHP8ByyYAALUpAACjKwAAliwAAIwr&#10;AACEKgAAfygAAHslAAB4IgAAdh8KAHIgGABvISMAbSItAGojNQBoJD0AZyRDAGUlSgBkJVAAYiVX&#10;AWAmXgFfJmUBXSZuAVwmeAFaJoIBWCaPAVYlnQFUJa0BUiXBAVAk2wJPJPECTiP/A04i/wNOIv8D&#10;xSsAALAuAACfMAAAkjEAAIcwAACALwAAei4AAHUrAAByKQAAbycGAGwnFABpKSAAZiopAGMqMgFh&#10;KzkBYCtAAl4rRwJcLE0CWyxUA1ksWwNYLGIDVixrA1QsdQNSLIADUCyMBE4smgRMK6sESiu+BEgq&#10;2QRHKfAERyj/BUco/wVHJ/8FwS8AAKwyAACbNAAAjjUAAIQ1AAB8NAAAdjIAAHEwAABtLwAAaS4C&#10;AGYuEQBjMBwAYDAmAV0xLgJbMTYDWTE9BFcxQwRVMUoFVDFQBVIxVwZQMV8GTzFoBk0xcgZLMX4G&#10;STGKBkcxmAZFMKkGQzC8BkEv1gZALu4HQC3+B0As/wdALP8HvDMAAKg2AACYOAAAizkAAIA5AAB4&#10;OAAAcjcAAG00AABoMwAAZDQAAGA0DABdNhkAWjYjAFg2KwJVNjMEUzY5BVA2QAZONkYHTTZNCEs2&#10;VAhJNlwJRzZlCUY2cAlENnsJQjaICUA1lgk9NacJOzS7CDo01Ag5M+0IOTL9CDkx/wg5MP8IuDcA&#10;AKQ6AACVOwAAiDwAAH08AAB1PAAAbjsAAGg5AABkOAAAXzkAAFs6CQBYOxYAVTwgAFI8KQJPPDAE&#10;TTs2Bko7PQhIO0MJRjpKCkQ6UgtCOloLQDpjCz46bQs8OnkLOjqGCzg6lQo3OqUKNTm5CTM50wkz&#10;OOwJMzf8CjM2/wozNf8KtDsAAKE9AACRPgAAhT8AAHpAAABxQAAAaj8AAGQ+AABePQAAWj4AAFU/&#10;BQBSQBMAUEEdAE1CJgFKQS0DR0E0BUVAOghCQEEKQD9HCz0/Tww7P1cMOT9gDDg/aww2P3cMND+F&#10;CzM/kwoxP6QJMD64CS4+0QgtPesJLTv7Ci06/wotOv8KsD4AAJ5AAACOQQAAgkIAAHdDAABuQwAA&#10;Z0MAAGBCAABZQgAAVEQAAFBFAQBMRg4ASkcaAEhHIwBFRysCQkcxBD9GOAc8Rj4JOUVFCjdFTQs1&#10;RVUMM0VfDDJFaQswRXYKL0WDCS5FkggsRaMHK0S3BylE0AYoQuoHJ0H7CCdA/wknP/8KrUEAAJpD&#10;AACLRQAAf0YAAHRGAABrRgAAY0YAAFxHAABTRwAATkkAAEpKAABGTAoAQ0wWAEFNIAA/TSgBPE0v&#10;AzlMNQU2TDwHNExDCDJLSwkwS1MJLktdCS1MaAgrTHQHKkyCByhLkQYnS6IFJUq2BCNKzwMiSekE&#10;IUf6BiFF/wghRf8IqEUAAJZHAACISAAAe0kAAHFJAABnSgAAX0oAAFhLAABOTQAASU8AAERQAAA/&#10;UgUAPFISADlTHAA3UyQANVMsATNTMwMwUzoELlJBBSxSSQYqUlIGKVJbBidSZwUmUnMEJFKBAyNS&#10;kAMhUqECH1G1Ah5QzgEdT+kCHE36BBtM/wUbS/8Go0kAAJJKAACETAAAeEwAAG1NAABkTQAAXE4A&#10;AFRPAABLUgAARVMAAD5WAAA4WAAAM1kMADFZFwAvWSAALVkoACtaLwEpWTcCJ1k+AiVZRwMjWU8D&#10;IlpZAiBaZAIfWXEBHVl/ARtZjgAaWJ8AGFezABZWzAAWVecAFlT5ARZS/wIUUv8Dnk0AAI5OAACA&#10;TwAAdFAAAGlRAABgUQAAWFIAAFBTAABIVgAAQVgAADlbAAAyXQAAKl8GACZgEQAkYRoAI2EiACFh&#10;KwAgYTIAHmE6AB1hQwAbYUwAGWFWABdhYQAWYW4AFGB8ABFgiwAPX50ADV6wAAtdyAALXOQADVr3&#10;AA1Z/wANWP8BmVEAAIlSAAB8UwAAcFQAAGVVAABdVQAAVVYAAExYAABDWwAAPF4AADRgAAAsYwAA&#10;JGUAABxoCQAZaBMAF2gcABVoJAAUaSwAE2k1ABFpPQAOaUcADGhRAApoXQAIaGkABmd3AARnhwAC&#10;ZpcAAWarAABkwgAAY90AAWHwAAJg/AADX/8Ak1YAAIRXAAB3WAAAa1gAAGJZAABaWQAAUVsAAEhd&#10;AAA+YQAANmQAAC5mAAAmaQAAHWwAABVuAAALcQoACHEVAAZxHQAEcSYAA3AuAAJwNwAAcEEAAHBL&#10;AABwVwAAcGMAAG9yAABvgQAAbpIAAG6lAABtvAAAa9oAAGntAABo+AAAZ/8AjVsAAH9cAAByXAAA&#10;Z10AAF9dAABWXgAATGEAAENkAAA4ZwAAMGoAACdtAAAecAAAFnIAAA11AAAEeAYAAHgPAAB4FwAA&#10;eR8AAHknAAB5LwAAeTkAAHlEAAB5UAAAeV0AAHlrAAB4ewAAd40AAHegAAB2tgAAdNMAAHPtAABy&#10;+QAAcf4Ah2AAAHphAABuYQAAZGEAAFtiAABRZQAAR2gAADxrAAAybwAAKHIAACB1AAAXeAAADnoA&#10;AAV9AAAAfwIAAIAKAACAEgAAgRkAAIIgAACCJwAAgzAAAIM7AACDSAAAg1UAAINkAACDdAAAgocA&#10;AIGaAACAsAAAf8wAAH7oAAB8+AAAfP8AgWYAAHVmAABrZgAAYWYAAFZpAABLbQAAQHAAADV0AAAr&#10;eAAAIXsAABd+AAANgAAABYMAAACGAAAAiAAAAIkCAACKCQAAihEAAIsYAACMHwAAjScAAI4wAACO&#10;PgAAjkwAAI9bAACPbAAAjn8AAI2UAACMqgAAi8MAAInjAACI9AAAiP4AfGwAAHJrAABoawAAXG4A&#10;AFByAABEdgAAOXoAAC1+AAAiggAAGIUAAA2IAAADiwAAAI4AAACQAAAAkgAAAJQAAACVAAAAlgYA&#10;AJYNAACXFQAAmR0AAJslAACcMQAAnD8AAJxPAACdYAAAnXQAAJyJAACboAAAmrgAAJnUAACX7QAA&#10;lfoAeXEAAHBxAABjdAAAVngAAEp8AAA9gQAAMYUAACWKAAAajgAADpEAAASUAAAAlgAAAJkAAACb&#10;AAAAnQAAAJ8AAACgAAAAoQAAAKICAACjCQAApRIAAKcaAACpJQAAqjIAAKpDAACrVQAArGkAAKt/&#10;AACrlQAAqq0AAKnHAACo4QAAqPEAd3cAAGp6AABdfgAAUYIAAESIAAA2jgAAKpIAAB6WAAASmgAA&#10;Bp0AAACgAAAAogAAAKUAAACnAAAAqQAAAKsAAACsAAAArQAAAK4AAACwAAAAsgQAALQNAAC3GAAA&#10;uSQAALozAAC8RwAAvVwAAL1yAAC9iAAAvZ8AALy3AAC80AAAu+UAcoAAAGWEAABYiQAAS48AAD6V&#10;AAAwmwAAJJ8AABekAAAKpwAAAKoAAACtAAAAsAAAALIAAAC0AAAAtgAAALcAAAC5AAAAuwAAAL0A&#10;AAC/AAAAwQAAAMQAAADJBgAAzBMAANAgAADUMQAA2EcAANxdAADadwAA15AAANemAADWugAA1s0A&#10;bYsAAGGQAABUlgAAR5wAADiiAAArqAAAHq0AABKyAAAFtQAAALgAAAC7AAAAvgAAAMEAAADCAAAA&#10;wwAAAMUAAADGAAAAyQAAAMwAAADPAAAA0gAAANYAAADcAAAA4gAAAOYOAADqHwAA7zIAAPJJAAD1&#10;YgAA9nkAAPaOAAD1oAAA9K8A/wAAAP8AAAD/AAAA/wAAAP8ACwD/ABoA/wAoAP8ANAD/AD8A/wBJ&#10;APoAUwD0AFsA7wBjAOwAaQDrAG8A6QB1AOgAegDnAIAA5gCFAOQAiwDjAJEA4gCYAOAAoQDeAKsA&#10;3QC5ANoAzwDXAOgA1AD9ANIA/wDSAP8AzwD/AMkA/wDFAP8A/wAAAP8AAAD/AAAA/wAAAP8ACQD+&#10;ABYA+QAkAPcALwD2ADoA7wBEAOkATgDmAFYA4wBdAOAAZADeAGoA3ABwANoAdQDZAHoA2ACAANYA&#10;hgDUAIwA0wCTANEAnADPAKYAzQCyAMsAxgDIAOAAxgD3AMQA/wDDAP8AwwD/AL4A/wC8AP8A/wAA&#10;AP8AAAD/AAAA/QAAAPcABADvABMA6wAfAOcAKgDgADUA3gA/ANsASADXAFEA0wBYANEAXgDOAGQA&#10;zABqAMoAbwDIAHUAxgB6AMUAgADEAIYAwgCOAMEAlgC/AKAAvQCrALsAvAC5ANUAtwDvALUA/wC0&#10;AP8AtAD/ALQA/wCyAP8A/wAAAP8AAAD8AAAA8AAAAOgAAADgAA0A2QAbANEAJQDOADAAzAA6AMoA&#10;QwDGAEsAwwBSAMAAWQC+AF8AvABkALoAagC5AG8AtwB0ALUAewC0AIEAswCIALEAkACwAJoArgCl&#10;AK0AtACrAMkAqQDmAKgA+wCnAP8ApwD/AKcA/wCnAP8A/wAAAPsAAADuAAAA4QAAANYAAADOAAgA&#10;xAAVAMAAIQC9ACoAuwA0ALkAPQC2AEUAswBMALEAUwCvAFkArQBeAKwAZACqAGkAqQBvAKcAdQCl&#10;AHsApACCAKIAigChAJQAnwCeAJ0ArACcAL8AmwDbAJoA8wCZAP8AmAD/AJgA/wCYAP8A/gAAAPAA&#10;AADeAAAA0AAAAMUAAAC8AAMAtQAQALEAGwCuACUArAAuAKoAOACoAEAApgBHAKMATQChAFMAnwBZ&#10;AJ0AXgCbAGQAmgBpAJkAbwCXAHYAlgB9AJUAhQCTAI4AkgCZAJAApwCPALcAjgDQAI0A6wCMAP4A&#10;jAD/AIwA/wCMAP8A9gAAAOIAAADQAAAAwQAAALcAAACuAAAAqQAKAKUAFQCiACAAnwApAJ0AMgCb&#10;ADoAmABCAJYASACUAE4AkwBUAJEAWQCQAF8AjwBkAI0AagCMAHEAiwB4AIkAgQCIAIoAhwCUAIUA&#10;ogCEALEAgwDGAIIA4wCBAPcAgQD/AIEA/wCAAP8A7AAAANYAAADDAAAAtAAAAKoAAACkAAAAnwAE&#10;AJoAEACXABoAlAAkAJEALQCPADUAjQA9AIsARACKAEoAiABPAIcAVQCGAFoAhABgAIMAZgCCAG0A&#10;gQB0AH8AfQB+AIYAfACRAHsAngB5AK0AeADAAHcA2wB2APIAdgD/AHYA/wB1AP8A4AAAAMkAAAC4&#10;AgAAqgMAAKACAACZAAAAlgAAAJEACQCOABQAiwAeAIgAKACGADEAhAA4AIIAPwCBAEYAfwBLAH4A&#10;UQB8AFcAewBcAHoAYgB4AGkAdwBxAHYAeQB0AIMAcwCOAHEAmwBvAKkAbgC8AG0A1QBsAO0AawD6&#10;AGoA/wBqAP8A1ggAAMAMAACtEAAAoRAAAJcOAACQCwAAiwcAAIkAAQCGAA0AgwAYAIEAIgB+ACwA&#10;fAA0AHoAOwB4AEIAdwBIAHUATQB0AFMAcgBZAHEAXwBwAGYAbgBuAG0AdwBrAYEAaQGMAGgAmQBm&#10;AKgAZAC6AGMA0gBhAekAYQL3AGAC/wBgAv8AzhEAALgVAACmGAAAmhkAAJAYAACIFwAAgxQAAIAO&#10;AAB/BwUAfQISAHoDHQB3BScAdAYvAHIHNwBxCD4AbwlEAG4KSgBsClAAawtXAGkMXQBoDGUAZgxt&#10;AGQMdgBjDIEAYQyMAF8MmQBdDKkAWwy7AFkM0wBYDeoAVw35AFcN/wBXDP8AxhkAALEcAACgHwAA&#10;kyAAAIkgAACCHwAAfRwAAHkZAAB3FAAAdg4KAHMOFwBwESIAbRIrAGsTMwBpFDoAZxVBAGYVRwBk&#10;Fk4AYxZUAGEXWwBgF2IAXhdrAFwXdABaF38AWReLAFcXmABVF6gAUxe6AFEW0wBQF+wATxb8AE8W&#10;/wBPFv8AwB8AAKsjAACbJAAAjiUAAIQmAAB8JQAAdyMAAHMgAABwHQAAbhkFAGwYEwBpGh4AZhsn&#10;AGQcMABiHTcAYB4+AF4eRABdHksAWx9RAFofWABYH2AAVyBoAFUgcgBTIH0AUSCJAE8flgBNH6YA&#10;Sx+5AEke0QBIHuoBSB37AUcd/wFHHP8BuiQAAKYoAACXKQAAiioAAIArAAB4KwAAcikAAG0mAABq&#10;JAAAaCEAAGUhDgBiIhoAXyMkAF0kLABbJTQAWSU7AFglQQFWJUgBVCZOAVMmVQFRJl0BUCZmAU4m&#10;bwFMJnoBSiaHAUgmlAJGJaQCRCW3AkIkzwJBJOkCQCP7A0Ai/wNAIv8DtigAAKIsAACTLQAAhi8A&#10;AHwvAAB0LwAAbS4AAGksAABlKgAAYigAAF8oCgBcKRcAWSohAFcrKQBVKzEBUys3AlErPgJPK0QD&#10;TixLA0wsUgNKLFoDSCxjA0csbQNFLHgEQyyFBEErkwQ+K6MEPCq1BDoqzQQ5KegEOSj6BDkn/wQ5&#10;J/8EsiwAAJ8wAACQMQAAgzMAAHkzAABwMgAAajIAAGQwAABgLgAAXS4AAFkuBwBWLxQAUzAeAFEw&#10;JgFPMS0CTDE0A0oxOwRJMUEERzFIBUUxTwVDMVcGQTFgBj8xagY9MXYGOzGDBjkxkQY3MKEFNS+0&#10;BTMvzAUyLuYFMi35BjIs/wYzLP8GrjAAAJwzAACMNQAAgDYAAHY2AABtNgAAZjYAAGA1AABcMgAA&#10;VzMAAFM0AwBQNRAATjYbAEs2IwBJNisCRjYxA0Q2OAVCNj4GQDZFBz42TQc8NlUIOjZeCDg2aAc2&#10;NnQHNDaBBzI1jwYxNaAGLzSyBi00ygUsM+UFLDL4Biwx/wctMP8HqjQAAJg2AACJOAAAfTkAAHI6&#10;AABqOgAAYjkAAFw5AABXNgAAUjgAAE45AABLOgwASDsXAEY8IABDPCgBQTsvAz47NQU8OzwGOjtD&#10;Bzg7Sgg1O1MINDtcCDI7ZggwO3IHLjt/By07jgYrOp4FKTqxBSg5yQQmOOQFJjf3BiY2/wcmNf8H&#10;pjcAAJU5AACGOwAAejwAAG89AABmPQAAXz0AAFk9AABSPAAATT4AAEk/AABFQAgAQkEUAEBBHQA9&#10;QSUBO0EsAjhBMwQ2QTkFM0FABzFBSAcwQVAHLkFaByxBZQcrQXEGKUF+BSdBjQQmQJ0EJECwAyI/&#10;yAIhPuMDIDz2BSA7/wYgOv8HozsAAJE9AACDPwAAdz8AAGxAAABjQAAAXEEAAFVBAABNQQAAR0MA&#10;AENFAAA/RgQAO0cQADlHGgA3RyIANEcpATJHMAIwRzcELkc+BSxHRgUqR08FKEdYBSdHYwQlR28E&#10;I0d9AyJHjAIgRpwCHkavAR1FxwEcROIBG0L2AxpB/wQaQP8Fnz4AAI5AAACAQgAAc0MAAGlDAABg&#10;RAAAWEQAAFFFAABJRgAAQkgAAD1KAAA4TAAANE0LADFNFgAvTh4ALU4mACtOLQEpTjQCJ048AiVO&#10;RAMjTk0DIk5WAiBOYQIfTm4BHU57ARtNigAZTZsAGEyuABZLxQAVSuEAFUn1ARVH/wIURv8DmkIA&#10;AIpEAAB8RQAAcEYAAGVHAABcRwAAVUgAAE5JAABFSwAAP00AADhPAAAyUQAALFMGAChUEQAmVBoA&#10;JFQiACNUKQAhVTEAH1U5AB5VQQAcVUoAGlVUABlVXwAXVGsAFVR5ABNUiAARU5kADlKsAAxRwgAL&#10;UN0ADU/0AA1O/wAOTf8BlkYAAIVIAAB4SQAAbEoAAGFLAABZSwAAUUsAAEtMAABCTwAAOlIAADRU&#10;AAAtVgAAJVkAAB9bCgAcWxQAGlscABhbJAAXXCwAFVw0ABRcPQASXEYAEFxQAA1bWwALW2cACVt1&#10;AAdahAAFWpQAA1mnAAJYvQACVtgAA1XtAARU+wAFU/8AkEsAAIFMAABzTQAAZ04AAF5OAABWTwAA&#10;T08AAEdRAAA+VAAANlcAAC9ZAAAnXAAAH14AABdhAwAQYwwADWMWAAtjHgAJYyYACGMuAAZjNwAF&#10;Y0AAA2NLAAFiVgAAYmIAAGJwAABhfwAAYY8AAGCiAABftwAAXtQAAFzqAABb9wAAWv4Ai08AAHxR&#10;AABvUgAAY1IAAFpSAABTUwAAS1QAAEJXAAA5WgAAMF0AAChfAAAgYgAAGGUAABBnAAAHagcAAWsQ&#10;AABrGAAAayAAAGsoAABrMQAAazoAAGpFAABqUAAAalwAAGpqAABpegAAaYoAAGidAABnsgAAZs4A&#10;AGXqAABj9gAAYv0AhVQAAHZWAABqVgAAYFYAAFhWAABPVwAARloAADxdAAAzYAAAKmQAACFmAAAZ&#10;aQAAEWwAAAhvAAAAcQQAAHILAAByEwAAcxoAAHMhAAB0KQAAdDIAAHQ9AAB0SQAAc1YAAHNkAABz&#10;dAAAcoUAAHGYAABxrQAAcMgAAG7mAABt9wAAbP8Af1oAAHFbAABmWwAAXVsAAFVbAABKXgAAQGEA&#10;ADZlAAAsaAAAImwAABlvAAAQcgAACHQAAAB3AAAAeQAAAHoGAAB6DQAAexQAAHwbAAB9IgAAfioA&#10;AH80AAB+QQAAfk4AAH5cAAB+bQAAfX8AAHySAAB7qAAAe8EAAHnhAAB49AAAd/4AeV8AAG1gAABj&#10;YAAAWmAAAE9iAABEZgAAOWoAAC9uAAAkcgAAGnUAABF4AAAHewAAAH0AAACAAAAAggAAAIMAAACE&#10;BgAAhQ0AAIYUAACHGgAAiCIAAIoqAACKNwAAikUAAIpUAACKZAAAincAAImLAACIogAAh7oAAIbZ&#10;AACE8QAAg/wAdGUAAGllAABhZQAAVWgAAElrAAA9cAAAMnQAACd4AAAcfAAAEX8AAAeCAAAAhQAA&#10;AIcAAACKAAAAjAAAAI4AAACPAAAAkAQAAJEKAACSEQAAlBgAAJUgAACXKwAAlzoAAJdKAACYWwAA&#10;mW0AAJeDAACXmwAAlbMAAJPRAACS6gAAkfcAcGsAAGhqAABbbQAAT3EAAEJ2AAA2ewAAKoAAAB6E&#10;AAAThwAAB4oAAACNAAAAkQAAAJQAAACWAAAAmAAAAJoAAACbAAAAnAAAAJ0AAACfBQAAoQwAAKMV&#10;AAClHQAApyoAAKc7AACoTQAAqWAAAKl2AACojgAApqYAAKXBAACk3AAApO0Ab3AAAGJzAABVdwAA&#10;SXwAADuCAAAuhwAAIYwAABWRAAAJlAAAAJcAAACaAAAAnQAAAKAAAACiAAAApAAAAKYAAACnAAAA&#10;qQAAAKoAAACrAAAArQAAAK8IAACyEgAAtR4AALgtAAC4QAAAuVQAALprAAC5ggAAuZoAALixAAC3&#10;ywAAt+EAankAAF1+AABQgwAAQ4kAADSPAAAolAAAG5oAAA6eAAABoQAAAKQAAACnAAAAqgAAAKwA&#10;AACuAAAAsQAAALMAAAC1AAAAtwAAALkAAAC5AAAAvAAAAL8AAADDAgAAyA0AAMwbAADOLAAA0EMA&#10;ANFcAADRdAAA0YsAANKiAADRtgAA0coAZYQAAFiKAABLkAAAPZYAADCdAAAiogAAFacAAAirAAAA&#10;rwAAALIAAAC2AAAAuAAAALoAAAC8AAAAvgAAAMAAAADCAAAAxAAAAMcAAADKAAAAzAAAANAAAADU&#10;AAAA3AAAAOEKAADmGgAA6i0AAO5EAADyXQAA8HcAAO+PAADtpAAA7rMA/wAAAP8AAAD/AAAA/wAA&#10;AP8ACAD/ABgA/wAkAP8AMAD8ADsA+gBFAPcATgD0AFcA8QBeAO8AZADtAGsA6wBwAOkAdgDnAHsA&#10;5gCBAOQAhwDjAI4A4QCWAOAAnwDeAKkA3AC3ANoAywDYAOcA1AD9ANIA/wDPAP8AygD/AMQA/wDA&#10;AP8A/wAAAP8AAAD/AAAA/wAAAP8ABgD7ABQA9wAgAPEAKwDvADYA7gBAAOsASQDnAFEA5ABZAOEA&#10;XwDfAGUA3ABrANsAcADZAHYA1gB7ANQAgQDSAIgA0QCQAM8AmQDNAKMAywCwAMkAwQDHANsAxQD3&#10;AMMA/wDAAP8AvwD/ALkA/wC2AP8A/wAAAP8AAAD/AAAA+wAAAPIAAgDtABAA4wAbAOEAJgDfADEA&#10;3QA7ANoARADWAEwA0gBTANAAWQDNAF8AywBlAMkAagDHAHAAxQB1AMMAewDAAIIAvgCKALwAkwC6&#10;AJ0AuACpALYAuAC1AM4AtADuALMA/wCyAP8AsAD/AK8A/wCsAP8A/wAAAP8AAAD1AAAA7AAAAOMA&#10;AADWAAoA0QAXAM0AIQDLACsAyQA1AMgAPgDEAEYAwQBNAL0AUwC5AFkAtwBfALQAZACyAGoAsQBv&#10;AK8AdQCuAHwArACEAKsAjQCpAJYAqACiAKYAsACkAMQAowDjAKIA+gChAP8AoQD/AKEA/wCgAP8A&#10;/wAAAPYAAADnAAAA2gAAAM8AAADEAAUAvwASALsAHQC5ACYAtwAvALQAOACwAEAArQBIAKoATgCp&#10;AFQApwBZAKUAXgCkAGQAowBpAKEAbwCgAHYAngB+AJ0AhgCcAJAAmgCcAJkAqQCXALoAlgDYAJUA&#10;8gCUAP8AkwD/AJMA/wCTAP8A+QAAAOYAAADWAAAAyAAAALwAAAC1AAAArwAMAKwAFwCpACEApQAq&#10;AKMAMwCiADsAnwBCAJ0ASQCbAE4AmgBUAJgAWQCXAF4AlQBkAJQAagCSAHAAkAB4AI8AgACOAIoA&#10;jACWAIsAowCKALMAiADLAIgA6QCHAP0AhwD/AIcA/wCHAP8A7wAAANoAAADHAAAAuAAAAK8AAACo&#10;AAAAowAHAJ4AEgCaABwAmAAlAJYALgCVADYAkwA9AJAARACOAEoAjQBPAIsAVACKAFkAiQBfAIcA&#10;ZQCGAGsAhQBzAIMAewCCAIUAgQCQAIAAnQB+AK0AfQDBAHwA3wB8APYAewD/AHsA/wB7AP8A4gAA&#10;AMwAAAC6AAAArAAAAKMAAACdAAAAlwABAJIADACPABcAjQAgAIsAKQCJADEAhwA4AIUAPwCEAEUA&#10;ggBKAIEAUACAAFUAfgBaAH0AYAB8AGcAegBuAHkAdwB4AIEAdgCMAHUAmQBzAKgAcgC6AHEA1ABw&#10;AO8AcAD/AHAA/wBwAP8A1gAAAMAAAACuAAAAogAAAJgAAACRAAAAjQAAAIkABgCGABEAhAAbAIEA&#10;JAB/ACwAfgAzAHwAOgB6AEEAeQBGAHcATAB2AFEAdABXAHMAXQByAGMAcABrAG8AcwBtAH0AbACI&#10;AGoAlQBpAKQAZwC0AGYAzQBmAOgAZQD6AGUA/wBkAP8AzAEAALYGAACmCAAAmQoAAI8KAACIBwAA&#10;hAMAAIEAAAB+AAoAfAAVAHkAHwB3ACcAdQAvAHMANgBxADwAcABCAG4ASABtAE4AawBTAGoAWQBo&#10;AGAAZwBoAGYAcQBkAHsAYwCGAGEAkgBfAKEAXgCyAFwAyABcAOQAWwD0AFoA/gBaAP8AwwoAAK4Q&#10;AACeEgAAkRQAAIcUAACAEgAAfA4AAHgKAAB3BAQAdQAOAHMAGQBwACIAbQAqAGsAMgBpATkAaAI/&#10;AGYDRQBlA0sAYwRRAGIEVwBgBV4AXwVmAF0FbwBcBXkAWgWFAFgFkQBWBaAAVAWxAFMExwBSBeAA&#10;UQXxAFEF/QBRBf8AvBIAAKgWAACYGQAAixsAAIEbAAB6GgAAdBgAAHEUAABvEAAAbgkHAGwHEwBp&#10;CR0AZgomAGQLLgBiDDUAYQ07AF8NQgBeDkgAXA9OAFsQVQBZEFwAVxBlAFYQbgBUEXkAUhGFAFAR&#10;kgBOEKEATBCzAEoPygBJD+MASQ/1AEgO/wBIDv8AthgAAKIcAACTHgAAhiEAAHwhAAB0IAAAbh8A&#10;AGocAABoGQAAZhUAAGUSDQBiExkAXxUiAF0VKgBbFjEAWRc4AFgXPwBWGEUAVRhLAFMYUgBRGVoA&#10;UBliAE4ZbABMGXcAShmDAEgZkABGGaAARBixAEIYyABBF+MAQRf2AEEX/wBBFv8AsB0AAJ4hAACO&#10;IwAAgiUAAHgmAABwJQAAaSQAAGUiAABiHwAAXx0AAF4bCQBbGxUAWBwfAFYdJwBUHi4AUh81AFEf&#10;PABPH0IATiBJAEwgUABLIFcASSBgAEcgagBFIHUAQyCBAEEgjwA/IJ4APR+wADsfxgA5HuEBOR72&#10;ATkd/wE5HP8BrCIAAJolAACKJwAAfikAAHQqAABsKgAAZSkAAGAnAABdJQAAWiMAAFciBQBVIhEA&#10;UiMbAFAkJABOJSsATCUyAEolOQFJJj8BRyZGAUYmTQFEJlUBQiZeAUAmZwI+JnMCPCZ/AjkmjQI3&#10;JpwCNSWuAjMkxQIyJOACMiP1AjIi/wIyIf8DqCYAAJYpAACHKwAAeywAAHEtAABoLgAAYS0AAFws&#10;AABYKgAAVSgAAFEoAQBPKQ0ATCoYAEoqIQBIKygARisvAUQrNQJCKzwCQCtDAz8sSgM9LFIDOyxb&#10;AzksZQM3LHADNCx9AzIriwMxK5sDLyqtAy0qwwIrKd8CKyj0Aywn/wQsJv8EpCkAAJMsAACELgAA&#10;eDAAAG4wAABlMQAAXjEAAFgwAABULwAAUC0AAEwuAABJLwkARi8VAEQwHgBCMCUAQDEsAT0xMwI7&#10;MTkDOTFABDgxSAQ2MVAFNDFZBTIxYwQwMW8ELjF7BCwxigMqMJoDKDCsAycvwgIlLt0CJS3zAyUs&#10;/wQmK/8EoS0AAJAvAACBMgAAdTMAAGs0AABiNAAAWzQAAFQ0AABPMwAASzIAAEc0AABDNAYAQDUR&#10;AD42GwA8NiIAOTYpATc2MAI1NjYDMzY+BDE2RQUvNk4FLjZXBSw2YQQqNm0EKDZ6BCY2iAMkNpkC&#10;IzWrAiE1wQEgNNwBHzPyAx8x/wQfMP8EnjAAAIwzAAB+NQAAcjYAAGc3AABfNwAAVzcAAFE3AABL&#10;NwAARTgAAEE5AAA9OgIAOjsNADc8FwA1PCAAMzwnATE8LQIvPDQDLTw7Ays8QwQpPEwEKDxVBCY8&#10;YAMkPGsDIjx5AiE8hwIfO5gBHTuqARs6wAAaOdsAGjjyAhk3/wMZNv8EmjQAAIk2AAB7OAAAbzkA&#10;AGQ6AABbOgAAVDsAAE07AABHOwAAPz0AADs/AAA3QAAAM0EJADBBFAAvQhwALUIkACtCKwEpQjIB&#10;J0I5AiVCQQIjQkoCIkJTAiBCXgIeQmoBHEJ3ARpChgAYQZYAFkGpABVAvwATP9oAFD7xABQ8/wEU&#10;O/8CljcAAIU6AAB4PAAAaz0AAGE9AABYPgAAUT4AAEo/AABEQAAAO0IAADZEAAAxRQAALUcFAClI&#10;DwAnSBgAJUggACNJJwAhSS8AIEk2AB5JPgEcSUcAG0lRABlJXAAXSWgAFUl1ABNIhAARR5QADken&#10;AAxGvAALRdYADETvAA1C/QANQf8BkjsAAIE+AAB0PwAAaEAAAF1BAABVQQAATUIAAEdCAABARAAA&#10;OEYAADNIAAAtSgAAJkwAACFOCgAeTxQAHE8cABpPIwAYTysAF08yABVPOwAUT0QAEk9OABBPWQAN&#10;T2UACk9yAAhOgQAGTpEABU2jAANMtwACS9EAA0rpAAVJ+QAFSP8AjUAAAH1CAABwQwAAZEQAAFpF&#10;AABRRQAASkUAAERGAAA9SAAANEsAAC5NAAAoTwAAIVEAABlUBAATVg0AEVYWAA5WHgANViYAC1Yu&#10;AApWNgAIVj8ABlZJAARWVAACVWAAAFVtAABVfAAAVIwAAFOeAABSswAAUc4AAFDmAABP9QAAT/0A&#10;iEQAAHlGAABrRwAAYEgAAFZIAABOSAAASEkAAEFKAAA4TQAAMFAAAClSAAAiVAAAGlcAABNaAAAK&#10;XQgABF0RAAJdGQAAXSEAAF0pAABdMQAAXToAAF1EAABdTwAAXVsAAFxpAABceAAAW4gAAFuaAABa&#10;rgAAWckAAFjmAABW9AAAVfwAgkkAAHNLAABmTAAAXEwAAFNMAABMTAAARE0AADxQAAAzUwAAK1YA&#10;ACNYAAAbWwAAFF4AAAtgAAADYwUAAGQNAABlFAAAZRsAAGUjAABlKwAAZTQAAGU+AABlSQAAZVUA&#10;AGVjAABkcgAAY4MAAGOVAABiqgAAYcQAAGDiAABf9QAAXv0AfE4AAG5QAABiUAAAWFAAAFFQAABJ&#10;UQAAP1MAADZWAAAtWgAAJF0AABtgAAATYwAAC2UAAANoAAAAagIAAGsJAABsEAAAbBYAAG0dAABu&#10;JAAAby0AAG83AABuQgAAbk8AAG5dAABubQAAbX4AAGyQAABrpQAAa74AAGreAABp8wAAZ/4AdlQA&#10;AGlVAABeVQAAVlQAAE5VAABEVwAAOVsAADBeAAAmYgAAHGUAABNoAAAKawAAA24AAABwAAAAcwAA&#10;AHQDAAB1CQAAdhAAAHcWAAB4HQAAeSUAAHouAAB6OgAAeUcAAHlWAAB5ZQAAeHcAAHeLAAB2oAAA&#10;dbgAAHXWAABz8QAAc/wAcFkAAGRaAABcWQAAU1kAAElcAAA9XwAAMmMAAChoAAAeawAAFG8AAAly&#10;AAACdQAAAHcAAAB6AAAAfAAAAH0AAAB/AgAAgAgAAIEOAACCFQAAhBwAAIUlAACHLwAAhj0AAIVN&#10;AACFXQAAhW8AAISDAACDmgAAgrEAAIHPAACB6wAAf/oAa18AAGJeAABZXgAATmEAAEJlAAA2aQAA&#10;K24AAB9yAAAVdgAACXoAAAB9AAAAfwAAAIIAAACEAAAAhgAAAIgAAACJAAAAiwAAAIwGAACNDAAA&#10;jxQAAJEbAACTJAAAlDIAAJNDAACTVAAAlGYAAJN7AACSkgAAkasAAI/HAACO5QAAjvUAaGQAAGBk&#10;AABUZwAASGsAADtwAAAudQAAInoAABZ+AAAKggAAAIUAAACIAAAAiwAAAI0AAACQAAAAkgAAAJQA&#10;AACWAAAAlwAAAJgAAACaAgAAnAkAAJ4RAAChGQAAoyQAAKQ1AACjSQAApFsAAKVvAACkhwAAo6EA&#10;AKG8AACf3QAAnfAAZ2oAAFptAABOcQAAQXYAADR8AAAmgQAAGoYAAAyKAAABjgAAAJEAAACVAAAA&#10;mAAAAJsAAACeAAAAoAAAAKIAAACjAAAApQAAAKcAAACoAAAAqgAAAKwDAACvDAAAsxYAALYlAAC2&#10;OAAAtkwAALhhAAC3egAAtpMAALSsAACzxgAAs98AYnMAAFV3AABIfQAAOoMAAC2JAAAfjgAAEpQA&#10;AASZAAAAnAAAAJ8AAACiAAAApQAAAKgAAACqAAAArAAAAK4AAACwAAAAsgAAALMAAAC0AAAAtwAA&#10;ALkAAAC9AAAAwgkAAMYYAADKKQAAyj4AAMxVAADNbgAAzYYAAM2dAADNswAAzMgAXX4AAFCDAABC&#10;igAANJEAACaXAAAZnQAAC6IAAACmAAAAqQAAAKwAAACvAAAAsgAAALUAAAC4AAAAugAAALwAAAC/&#10;AAAAwQAAAMQAAADGAAAAyAAAAMwAAADQAAAA2AAAAN0FAADhFQAA5SgAAOlAAADqXAAA6HcAAOmN&#10;AADqogAA6rIA/wAAAP8AAAD/AAAA/wAAAP8ACAD/ABQA/wAgAP8ALAD+ADcA/ABBAPkASgD2AFIA&#10;9ABZAPIAYADwAGYA7gBrAOwAcQDqAHYA6AB8AOYAgwDjAIoA4ACSAN0AnADbAKcA2AC2ANUAygDU&#10;AOcA0wD8ANMA/wDPAP8AxQD/AL8A/wC7AP8A/wAAAP8AAAD/AAAA/wAAAP8AAwD1ABEA8wAbAPIA&#10;JwDwADIA8AA8AOwARQDpAE0A5QBUAOEAWgDcAGAA2QBmANUAawDSAHEA0AB2AM4AfQDMAIQAygCM&#10;AMgAlQDGAKEAxACuAMIAwQDAANwAvgD1ALwA/wC8AP8AuAD/ALQA/wCxAP8A/wAAAP8AAAD/AAAA&#10;9wAAAO4AAADmAAwA4wAYAOAAIgDeACwA3QA2ANcAPwDPAEcAzABOAMkAVADGAFoAxABgAMIAZQDA&#10;AGsAvwBwAL0AdwC7AH0AuQCFALcAjgC1AJkAtACnALIAtwCwANAArgDtAK0A/wCsAP8AqgD/AKYA&#10;/wCkAP8A/wAAAPwAAADyAAAA6AAAANkAAADTAAcAzgATAMsAHgDGACcAwQAxAMAAOgC9AEIAugBJ&#10;ALcATwC1AFUAswBaALEAXwCvAGUArQBqAKsAcACqAHcAqAB/AKYAiACkAJIAowCfAKIArwCgAMQA&#10;nwDiAJ4A+wCdAP8AnQD/AJsA/wCZAP8A/wAAAO4AAADgAAAA0gAAAMcAAAC/AAIAugANALQAGQCx&#10;ACMArwArAK4ANACsADwAqQBDAKYASgCkAE8AogBVAKEAWgCfAF8AngBkAJwAagCbAHEAmQB5AJcA&#10;gQCWAIsAlACXAJQApwCSALkAkQDVAI8A8wCPAP8AjgD/AI4A/wCOAP8A8QAAAOAAAADOAAAAvwAA&#10;ALYAAACvAAAAqAAIAKQAFAChAB0AnwAmAJ0ALwCcADcAmgA+AJgARACWAEoAlABPAJMAVACRAFoA&#10;kABfAI4AZQCNAGsAiwBzAIkAewCIAIUAhgCQAIYAoACFALEAhADJAIMA6QCCAP4AggD/AIIA/wCC&#10;AP8A5wAAANAAAAC9AAAAsAAAAKgAAAChAAAAmgADAJcADgCUABgAkQAhAJAAKgCOADEAjQA5AIsA&#10;PwCJAEUAiABLAIYAUACFAFUAgwBaAIIAYACAAGYAfwBuAH0AdgB8AIAAewCLAHoAmQB5AKkAeAC+&#10;AHcA3QB2APYAdgD/AHYA/wB2AP8A2QAAAMMAAACxAAAApAAAAJsAAACUAAAAjwAAAIsACQCIABMA&#10;hgAcAIQAJQCDACwAggA0AIAAOgB+AEAAfQBGAHsASwB6AFAAeABWAHcAWwB1AGIAdABpAHIAcQBw&#10;AHsAcACHAG8AlABtAKMAbAC2AGsA0QBqAO0AagD/AGoA/wBqAP8AzAAAALYAAACmAAAAmgAAAJAA&#10;AACJAAAAhgAAAIIABAB/AA0AfAAXAHoAIAB5ACgAdwAvAHYANQB0ADwAcgBBAHEARwBvAEwAbgBR&#10;AG0AVwBrAF4AaQBlAGcAbQBmAHcAZQCDAGQAkABiAJ8AYQCwAGAAxwBfAOQAXwD5AF8A/wBfAP8A&#10;wgAAAK0AAACeBAAAkAYAAIcFAACAAwAAfAAAAHoAAAB2AAgAdAASAHIAGwBvACMAbgAqAGwAMQBq&#10;ADcAaQA9AGcAQwBmAEgAZABOAGMAVABhAFoAYABiAF4AagBdAHQAWwCAAFoAjABYAJsAVwCrAFUA&#10;wABVAN0AVQD0AFUA/wBUAP8AuQQAAKYJAACWDAAAiQ8AAH8PAAB4DQAAdAoAAHAFAABvAAMAbAAM&#10;AGoAFQBoAB4AZgAmAGQALQBiADMAYAA5AF8APwBeAEUAXABLAFsAUQBZAFgAWABfAFYAaABVAHIA&#10;UwB+AFEAigBPAJkATQCpAEwAvQBMANkASwDuAEoA+gBKAP8AsQsAAJ8RAACPFAAAgxYAAHkWAABy&#10;FgAAbBQAAGkQAABmCwAAZgYGAGQCEABhAhkAXwMhAF0EKQBbBS8AWQY2AFgGPABWB0IAVQhIAFMI&#10;TwBSCFYAUAleAE4JZwBNCXEASwl9AEkJigBHCZkARQipAEQHvQBCBtYAQQfrAEEH+QBBB/8ArBIA&#10;AJoWAACKGgAAfhsAAHQcAABsHAAAZhoAAGIYAABfFQAAXhEAAF0LCABbCxQAWA0dAFYOJQBUDywA&#10;UxAzAFEROQBPET8AThJGAEwSTQBLElQASRNcAEcTZgBFE3EAQxN9AEETigA/E5kAPRKrADsRwAA5&#10;ENoAORDvADkQ/AA5EP8ApxcAAJUaAACGHgAAeiAAAHAhAABnIQAAYSAAAFweAABZGwAAVxkAAFYW&#10;AwBUFQ8AURYZAE8XIQBNFykATBgvAEoZNgBIGTwARxlDAEUaSgBEGlIAQhpaAEAaZAA+Gm8AOxp7&#10;ADkaiQA3GpgANRmpADMZvgAxGNkAMRjwADIX/gAyFv8AoxsAAJEeAACDIgAAdyQAAGwlAABkJQAA&#10;XSQAAFgjAABUIQAAUh4AAFAcAABNHAsASx0WAEkeHgBHHiYARR8sAEMfMwBCIDkAQCBAAD8gSAA9&#10;IU8AOyFYADkhYgA3IW0ANCF5ADIhhwAwIJYALiCoACwfvQAqHtgAKh7vASsd/gErHP8Bnx8AAI0i&#10;AAB/JQAAcycAAGkoAABgKAAAWSgAAFQnAABQJgAATSMAAEoiAABHIwcARSMSAEMkGwBBJSMAPyUq&#10;AD0lMAA7JjYBOSY9ATgmRQE2Jk0BNCZWATImYAEwJmsBLiZ4ASwmhgEqJpUBJyWnASUkvAEkJNYB&#10;JCPuASQi/QElIf8CnCIAAIomAAB8KAAAcCoAAGUrAABdLAAAVisAAFArAABMKgAASCgAAEUoAABB&#10;KQMAPykOADwqGAA6KyAAOCsnADYrLQE0KzQBMis7AjErQgIvLEsCLSxUAissXgIpLGkCJyx2AiUs&#10;hAEjK5QBISumAR8quwAeKdUAHintAR4o/QIeJ/8CmCYAAIcpAAB5KwAAbS0AAGIuAABaLwAAUi8A&#10;AE0uAABILgAAQy0AAD8uAAA7LwAAOC8KADYwFQA0MB0AMjEkADAxKwEuMTEBLDE4AioxQAIpMUkC&#10;JzFSAiUxXAIjMWgCITF1AR8xgwEdMZMBGzClABkvuQAYL9QAGC7tABgt/AEYLP8ClSkAAIQtAAB2&#10;LwAAajAAAF8xAABWMgAATzIAAEkyAABEMgAAPzIAADk0AAA1NAAAMjUHAC82EQAtNhoALDchACo3&#10;KAAoNy8BJjc2ASQ3PgEiN0YBITdQAR83WgEdN2YBGzdzABk3ggAXNpEAFTajABM1uAARNNIAEjPs&#10;ABMy/AETMf8BkS0AAIEwAABzMgAAZzMAAFw0AABTNQAATDUAAEY1AABANgAAOjcAADM5AAAvOgAA&#10;LDsDACg8DQAmPBYAJD0eACM9JQAhPSwAHz0zAB49OwAcPUQAGj1OABg9WAAWPWQAFD1xABI9gAAQ&#10;PJAADDuhAAo7tQAJOs4ACjnoAAs4+QAMN/8AjTEAAH00AABvNQAAYzcAAFk3AABQOAAASTgAAEM5&#10;AAA9OQAANjsAADA9AAArPgAAJkAAACFCCQAeQhIAHEMaABtDIQAZQykAF0MwABZEOAAUREEAEkNL&#10;ABBDVgANQ2EAC0NuAAlDfQAHQowABEGeAAJAsQABP8sAAj7kAAQ99QAFPP8AiTUAAHk4AABsOQAA&#10;YDoAAFU7AABNOwAARjwAAEA8AAA6PQAAMz8AAC1BAAAnQwAAIUUAABpHBAAWSQ0AE0oWABFKHQAP&#10;SiUADUosAAtKNAAJSj0ACEpHAAZJUgAESV0AAUlqAABJeQAASIkAAEeaAABGrgAARccAAETiAABD&#10;8gAAQ/sAhDoAAHU8AABnPQAAXD4AAFI+AABKPwAAQz8AAD0/AAA3QQAAL0MAAChGAAAiSAAAHEoA&#10;ABVNAAANTwgACFARAAVQGQADUSEAAlAoAABQMAAAUDkAAFBCAABQTQAAUFkAAFBmAABPdQAAT4UA&#10;AE6XAABNqwAATMMAAEvhAABK8gAASfsAfz4AAHBAAABjQQAAWEIAAE9CAABHQgAAQUIAADpDAAAy&#10;RgAAK0gAACNLAAAcTQAAFlAAAA5SAAAGVQYAAFcNAABXFQAAWBwAAFgjAABYKwAAVzMAAFc9AABX&#10;SAAAV1QAAFdhAABXcAAAVoEAAFaTAABVqAAAU8AAAFLeAABR8wAAUf0AekMAAGtFAABeRgAAVEYA&#10;AExGAABFRQAAPkYAADVJAAAtTAAAJU8AAB1RAAAWVAAADlYAAAdZAAAAXAQAAF0KAABeEQAAXhcA&#10;AF8eAABgJQAAYC4AAGA3AABgQgAAX08AAF9cAABfawAAXnwAAF6PAABdpAAAXLsAAFrbAABa8gAA&#10;Wf4AdEgAAGZKAABaSgAAUUoAAEpJAABCSgAAOU0AADBQAAAnUwAAHlYAABZZAAAOWwAABl4AAABh&#10;AAAAYwAAAGQGAABlDAAAZhIAAGcZAABoIAAAaScAAGkxAABpPAAAaUkAAGlXAABoZgAAaHcAAGeK&#10;AABmnwAAZbYAAGTVAABj8AAAYv0AbU4AAGFOAABXTgAAT04AAEdOAAA9UQAAM1QAACpXAAAgWwAA&#10;Fl4AAAxiAAAFZAAAAGcAAABqAAAAbAAAAG0AAABvBgAAcAsAAHESAAByGAAAdCAAAHUoAAB1MwAA&#10;dUAAAHRPAAB0XgAAc3AAAHKEAABxmQAAcLEAAG/PAABv6wAAbvsAaFMAAF1TAABUUwAATVIAAEJV&#10;AAA2WQAALF0AACFhAAAXZQAADGkAAANsAAAAbwAAAHEAAAB0AAAAdgAAAHcAAAB5AAAAegQAAHwK&#10;AAB9EQAAfxgAAIAgAACCKgAAgjcAAIFGAACBVwAAgGgAAIB9AAB+kgAAfKoAAHvGAAB75gAAe/cA&#10;Y1kAAFpYAABTWAAAR1oAADtfAAAvYwAAJGgAABhsAAAMcAAAAnQAAAB3AAAAegAAAH0AAAB/AAAA&#10;gQAAAIMAAACFAAAAhgAAAIgBAACKBwAAiw0AAI4WAACQHwAAkioAAJE6AACQTAAAkF8AAI9zAACO&#10;igAAjKIAAIu+AACK3gAAifMAYF4AAFldAABNYAAAQGUAADNqAAAnbwAAGnQAAA54AAACfQAAAIAA&#10;AACDAAAAhgAAAIkAAACLAAAAjQAAAI8AAACRAAAAkwAAAJQAAACWAAAAmAQAAJoLAACdFQAAoB4A&#10;AKItAACgQQAAoFQAAKBpAACgfwAAnpkAAJ20AACb0wAAmu0AYGMAAFNmAABGawAAOXAAACx2AAAf&#10;fAAAEoEAAAWFAAAAiQAAAIwAAACPAAAAkgAAAJUAAACYAAAAmwAAAJ0AAACfAAAAoQAAAKMAAACk&#10;AAAApgAAAKkAAACsBwAAsBAAALQeAAC0MQAAs0cAALRbAAC2cQAAtIsAALOlAACxwQAAr90AWmwA&#10;AE1xAABAdwAAMn0AACSDAAAXiQAACI4AAACSAAAAlgAAAJoAAACeAAAAoQAAAKQAAACmAAAAqAAA&#10;AKsAAACtAAAArwAAALEAAACyAAAAtAAAALcAAAC7AAAAvwQAAMUQAADKIQAAyTYAAMtNAADNZAAA&#10;zH4AAMqXAADIsAAAx8YAVXcAAEd9AAA6hAAAK4sAAB2RAAAOlwAAAZ0AAAChAAAApQAAAKgAAACr&#10;AAAArgAAALAAAACzAAAAtQAAALcAAAC6AAAAvAAAAL4AAADBAAAAwgAAAMYAAADKAAAAzwAAANcD&#10;AADcFAAA3yYAAOE/AADjWQAA5XIAAOWJAADmnwAA5rEA/wAAAP8AAAD/AAAA/wAAAP8ABAD/ABEA&#10;/wAcAP8AKAD/ADMA/wA9APkARgDyAE0A8ABUAO0AWwDrAGEA6QBmAOcAbADlAHIA4wB4AOEAfgDf&#10;AIUA3QCOANoAmADXAKQA1ACzANMAzADQAOsAzgD/AMsA/wDEAP8AugD/ALUA/wCzAP8A/wAAAP8A&#10;AAD/AAAA/wAAAPoAAAD3AA0A9AAZAPMAIwDvAC0A6gA4AOcAQQDjAEkA3wBQANwAVgDaAFwA1wBh&#10;ANQAZgDRAGwAzwByAMwAeADKAH8AxwCHAMUAkQDCAJwAvwCrAL4AvwC9AOAAuwD6ALoA/wC3AP8A&#10;rwD/AKsA/wCoAP8A/wAAAP8AAAD9AAAA8gAAAOoAAADlAAgA4gAUANoAHwDWACgA1QAyANMAPADO&#10;AEQAyQBLAMYAUQDDAFYAwABcAL4AYQC9AGYAuwBsALgAcgC3AHkAtQCBALIAigCwAJUArgCiAKwA&#10;swCtANEAqwDxAKkA/wCoAP8AowD/AKAA/wCeAP8A/wAAAPoAAADuAAAA3wAAANYAAADPAAMAxgAP&#10;AMIAGgDAACQAvQAtALsANgC4AD4AtQBFALMASwCwAFEArwBWAK0AWwCrAGEAqgBmAKgAbACmAHMA&#10;pAB7AKIAgwCgAI4AngCaAJwAqgCdAMIAnADlAJoA/wCZAP8AlwD/AJQA/wCSAP8A9wAAAOkAAADa&#10;AAAAywAAAMEAAAC4AAAAsgAKAK8AFQCrAB8AqgAoAKkAMACnADgApQBAAKIARgCgAEwAngBRAJ0A&#10;VgCbAFsAmgBhAJgAZwCWAG0AlAB1AJIAfQCRAIcAjwCTAI0AoQCNALYAjADWAIsA9gCLAP8AigD/&#10;AIkA/wCHAP8A6wAAANgAAADEAAAAuAAAAK8AAACmAAAAogAFAJ4AEACbABkAmgAiAJgAKwCXADMA&#10;lQA6AJMAQACRAEYAkABLAI4AUACNAFYAiwBbAIoAYQCIAGcAhwBvAIUAdwCDAIEAgQCMAH8AmgB/&#10;AK0AfwDHAH4A6wB9AP8AfQD/AH0A/wB8AP8A3AAAAMYAAAC1AAAAqQAAAKAAAACZAAAAkwAAAJAA&#10;CgCNABQAiwAdAIoAJQCJAC0AiAA0AIYAOgCEAEEAgwBGAIEASwCAAFAAfgBWAH0AXAB7AGIAegBq&#10;AHgAcgB2AHwAdACHAHIAkwBzAKYAcgC8AHEA3QBwAPkAcAD/AHAA/wBwAP8A0AAAALkAAACpAAAA&#10;nAAAAJMAAACNAAAAiAAAAIQABQCBAA8AfwAYAH4AIAB9ACgAfAAvAHoANgB4ADsAdwBBAHUARgB0&#10;AEsAcgBRAHEAVwBwAF0AbgBkAGwAbQBqAHcAaACCAGcAjgBmAJ8AZQCzAGUA0ABkAO8AYwD/AGMA&#10;/wBkAP8AwgAAAK4AAACfAAAAkQAAAIgAAACCAAAAfgAAAHoAAQB3AAoAdQATAHMAGwByACMAcAAq&#10;AG8AMABtADYAbAA8AGoAQQBpAEcAaABMAGYAUgBlAFgAYwBgAGEAaQBgAHIAXgB9AFwAigBcAJoA&#10;WgCsAFkAxABYAOQAWAD5AFgA/wBZAP8AtwAAAKUAAACUAAAAiAEAAH8AAAB5AAAAdAAAAHEAAABu&#10;AAUAbAAOAGoAFwBoAB4AZgAlAGUALABkADIAYgA3AGAAPQBfAEIAXQBIAFwATgBbAFUAWQBcAFcA&#10;ZQBWAG4AVAB5AFMAhwBSAJUAUACnAE8AvABOANkATgDzAE4A/wBOAP8ArwAAAJ0DAACNCAAAgQkA&#10;AHgJAABwCAAAawUAAGgBAABmAAEAZAAJAGIAEgBgABoAXgAhAFwAKABbAC4AWQA0AFgAOQBWAD8A&#10;VQBFAFQASwBSAFEAUQBZAE8AYgBNAGwATAB3AEoAhABJAJMARwCjAEYAtgBFANIARQDsAEUA/ABF&#10;AP8AqQYAAJYLAACHDgAAexEAAHESAABpEQAAZA4AAGALAABeCAAAXQMEAFsADABZABUAVwAdAFUA&#10;JABTACoAUgAwAFAANgBPADwATgFCAEwBSABLAk8ASQJXAEcCYABFAmoARAJ2AEICgwBAApEAPgGh&#10;AD0AtAA8AMwAPADnADsA9gA7AP8AowsAAJASAACCFAAAdhYAAGwXAABkFwAAXhYAAFoUAABXEQAA&#10;VQ0AAFQJBgBTBg8AUQYYAE4HIABNCCcASwgtAEoJMwBICjkARwo/AEULRgBDC04AQgtWAEALXwA+&#10;C2oAPAt2ADkLgwA3C5IANQuiADQJtQAzCMwAMQjkADEJ9AAxCP0AnxAAAIwWAAB+GQAAchsAAGgc&#10;AABfHAAAWRoAAFQZAABRGAAATxUAAE4SAABNDwkASw8TAEgQHABGESMARRIqAEMSMABBEzYAQBM9&#10;AD4URAA8FEwAOhRUADgUXgA2FGkANBR1ADIUgwAvFJIALROjACsStwApEtAAKRLpACkR9wAqEf8A&#10;mhQAAIgaAAB7HQAAbh8AAGQgAABbIAAAVR8AAFAeAABMHQAASRsAAEgYAABGFwUARBcQAEIXGABA&#10;GCAAPhknADwZLQA6GjQAOBo6ADcaQgA1G0oAMxtSADEbXAAvG2cALRt0ACsbgQAoG5AAJhqiACQZ&#10;tQAiGc8AIhjpACIY+gAjF/8AlhgAAIUdAAB3IAAAayIAAGAjAABYIwAAUSMAAEwiAABIIQAARCAA&#10;AEMdAABAHQEAPR4LADseFQA5Hx0ANx8kADUfKgAzIDEAMiA4ADAgPwAvIUgALSFQACshWgApIWUA&#10;JiFyACQhgAAiII8AICChAB4ftAAcHs0AHB7oABwd+QAcHf8AkxsAAIIgAAB0IwAAaCUAAF0mAABU&#10;JgAATiYAAEgmAABEJQAAQCQAAD0jAAA5IwAANyQIADQkEgAyJRoAMSUhAC8lKAAtJi4AKyY1ACom&#10;PQEoJkUBJiZOASQmWAEiJmQAICZwAB4mfwAcJo4AGSWfABckswAWJMwAFiPnABYi+QAXIv8Ajx8A&#10;AH8jAABxJgAAZSgAAFopAABRKQAASykAAEUpAABAKQAAOykAADcoAAA0KQAAMSoEAC4qDgAsKxcA&#10;KiseACkrJQAnLCwAJSwzACMsOwEhLEMBICxMAB4sVwAcLGIAGixvABcsfQAVK40AEyueABEqsgAO&#10;KcsADijmABAo+AARJ/8AiyMAAHwmAABuKQAAYisAAFcsAABOLAAARywAAEIsAAA8LQAANy0AADIt&#10;AAAuLwAAKy8BACgwCgAlMRQAIzEbACIxIgAgMikAHjIwAB0yOAAbMkEAGTJKABcyVQAVMmAAEzJt&#10;ABEyfAANMYsACzCcAAkvrwAHL8YACC7gAAkt9AAKLP8AiCcAAHkpAABrLAAAXi4AAFQvAABLLwAA&#10;RDAAAD4wAAA5MAAANDAAAC4yAAApNAAAJDUAACE2BwAeNxAAHDcYABo3HwAZNyYAFzgtABU4NQAU&#10;OD4AEjhIABA4UgANOF4ACjdqAAg3eAAGN4gABDaYAAE1rAAANMMAATPdAAIy8AADMvwAhCoAAHUt&#10;AABoLwAAWzEAAFEyAABIMgAAQTMAADszAAA2MwAAMTQAACo2AAAlNwAAIDkAABs7AwAXPQsAFD0U&#10;ABI+GwAQPiMADj4qAAw+MgAKPjoACD5EAAY9TgAEPVoAAj1mAAA9dQAAPYQAADyWAAA7qQAAOsAA&#10;ADndAAA47wAAN/kAgC8AAHExAABkMwAAWDQAAE01AABFNgAAPjYAADk2AAAzNgAALjcAACc6AAAh&#10;PAAAGz4AABZAAAAPQwcACkQQAAdEGAAFRB8ABEQmAAJELgABRDYAAERAAABESgAAQ1YAAENjAABD&#10;cQAAQ4EAAEKTAABBpgAAQL0AAD/bAAA+8QAAPfoAfDMAAG01AABfNwAAVDgAAEo5AABCOQAAPDkA&#10;ADY5AAAwOgAAKjwAACI+AAAcQQAAF0MAABFFAAAJSAYAAkoMAABKFAAASxsAAEsiAABLKgAASzIA&#10;AEs7AABKRgAASlIAAEpfAABKbQAASn4AAEmQAABIpAAARrsAAEXZAABE8QAARPwAdzgAAGg6AABb&#10;OwAAUDwAAEc8AABAPAAAOjwAADM9AAAsPwAAJUEAAB1EAAAXRgAAEUkAAApLAAACTgQAAE8KAABQ&#10;EQAAURcAAFIeAABTJQAAUy0AAFI2AABSQQAAUk0AAFFbAABRaQAAUXoAAFGMAABRoQAAT7kAAE3W&#10;AABM8AAAS/0AcT0AAGM/AABWQAAATEAAAERAAAA+PwAAN0AAAC9CAAAnRQAAH0gAABdLAAARTQAA&#10;CU8AAANSAAAAVQIAAFYHAABXDQAAWBMAAFoZAABbIAAAWygAAFsxAABbPAAAWkgAAFpWAABaZQAA&#10;WXYAAFmIAABZnQAAV7YAAFXVAABU7wAAU/0Aa0IAAF5DAABSRAAASUQAAENDAAA7QwAAMkYAACpJ&#10;AAAhTAAAGE8AABBSAAAJVQAAAlcAAABaAAAAXAAAAF4DAABfCAAAYA0AAGIUAABjGgAAZCIAAGUr&#10;AABkNQAAZEEAAGRPAABjXwAAY3AAAGKDAABimAAAYbAAAF/QAABe7QAAXfwAZUgAAFlIAABPSAAA&#10;SEcAAEBHAAA2SgAALU0AACNRAAAaVAAAEFgAAAhaAAAAXQAAAGAAAABjAAAAZQAAAGcAAABoAwAA&#10;aggAAGsNAABtFAAAbhsAAHAjAABwLgAAcDoAAG9IAABvWAAAbmoAAG19AABskwAAa6sAAGrIAABp&#10;6QAAaPsAX00AAFVNAABNTAAARkwAADtPAAAwUwAAJlYAABtaAAARXgAABmIAAABlAAAAaAAAAGsA&#10;AABuAAAAcAAAAHIAAAB0AAAAdQAAAHcGAAB5CwAAehMAAHwbAAB+JAAAfjAAAH4+AAB9TwAAfGEA&#10;AHx1AAB7iwAAeKMAAHe/AAB24gAAdfcAW1MAAFNSAABMUQAAQFQAADRYAAApXQAAHWEAABFmAAAF&#10;agAAAG4AAABxAAAAdAAAAHcAAAB6AAAAfAAAAH4AAAB/AAAAgQAAAIMAAACFAwAAhwkAAIkSAACL&#10;GwAAjiYAAI00AACNRQAAi1gAAIttAACKgwAAh5wAAIa2AACE2AAAg/EAWVcAAFJWAABGWgAAOV4A&#10;ACxjAAAfaQAAE24AAAZzAAAAdwAAAHsAAAB+AAAAgQAAAIQAAACGAAAAiQAAAIsAAACNAAAAjwAA&#10;AJEAAACTAAAAlQAAAJgGAACbDgAAnhkAAKElAACgOAAAnkwAAJ1hAACdeAAAm5AAAJmrAACXygAA&#10;lukAWF0AAExgAAA/ZQAAMWoAACRwAAAWdgAACHsAAACAAAAAhQAAAIgAAACLAAAAjgAAAJEAAACT&#10;AAAAlgAAAJgAAACaAAAAnAAAAJ8AAACgAAAAowAAAKYAAACpBAAArA0AALEYAACzKgAAsEAAAK9W&#10;AACwbQAAsIUAAK2gAACsvAAAq90AUmYAAEZrAAA4cQAAKngAABx+AAANhAAAAIkAAACNAAAAkQAA&#10;AJUAAACYAAAAmwAAAJ8AAACiAAAApQAAAKgAAACqAAAArQAAAK8AAACxAAAAswAAALYAAAC6AAAA&#10;vwAAAMcGAADMGAAAzC0AAMpFAADNXAAAz3QAAMuOAADJpwAAx8AATXEAAD94AAAxfgAAI4UAABWM&#10;AAAFkQAAAJYAAACbAAAAoAAAAKQAAACoAAAAqwAAAK0AAACwAAAAsgAAALUAAAC3AAAAugAAALwA&#10;AAC/AAAAwQAAAMUAAADJAAAAzwAAANgAAADeCwAA5B4AAOI3AADkTwAA52kAAOSDAADimwAA4rAA&#10;/wAAAP8AAAD/AAAA/wAAAP8AAgD/AA0A/wAZAP4AJAD9AC8A/QA5APkAQwD1AEsA8QBSAO0AWADq&#10;AF4A6ABjAOYAaADkAG4A4gBzAN8AegDdAIIA2gCKANcAlADUAKAA0QCvAM4AxgDLAOkAzAD/AMYA&#10;/wC6AP8AtAD/AK8A/wCrAP8A/wAAAP8AAAD/AAAA/wAAAPsAAAD4AAkA7wAVAO0AIADsACoA6gA0&#10;AOUAPgDhAEYA3QBNANoAUwDXAFkA1ABeANIAYwDQAGkAzQBuAMsAdQDIAHsAxQCEAMIAjQDAAJkA&#10;vQCnALoAugC4ANoAtwD7ALgA/wCuAP8AqAD/AKMA/wChAP8A/wAAAP4AAAD5AAAA8AAAAOkAAADg&#10;AAQA2gARANYAHADSACYA0QAvANAAOADLAEAAxwBIAMQATgDBAFQAvwBZALwAXwC6AGQAuQBpALcA&#10;cAC1AHYAsgB+ALAAhwCtAJIAqwCgAKgAsACmAMoApADtAKcA/wCiAP8AnQD/AJkA/wCWAP8A/AAA&#10;APUAAADmAAAA3AAAANIAAADGAAAAwQALAL0AFgC7ACAAuQAqALgAMwC2ADsAswBCALAASACuAE4A&#10;rABTAKoAWACoAF0ApwBjAKUAaQCjAHAAoQB4AJ8AgQCdAIsAmgCYAJgApwCWAL0AlADeAJYA/wCV&#10;AP8AkQD/AI4A/wCLAP8A8wAAAOUAAADRAAAAxQAAALgAAACxAAAArAAGAKkAEQCnABsApQAkAKUA&#10;LQCkADQAoQA7AJ8AQgCdAEgAmwBNAJkAUwCXAFgAlgBdAJQAYwCSAGoAkQByAI8AewCNAIUAigCS&#10;AIgAoACGALIAhQDNAIcA+ACHAP8AhQD/AIIA/wCAAP8A5AAAAM0AAAC+AAAAsgAAAKcAAACgAAAA&#10;mwABAJgACwCWABUAlAAeAJMAJwCSAC8AkQA2AI8APACNAEEAiwBHAIoATACIAFEAhwBXAIYAXQCE&#10;AGMAggBrAIEAdAB/AH4AfQCLAHsAmAB5AKkAdwDAAHgA6wB4AP8AeAD/AHYA/wB1AP8A1AAAAL4A&#10;AACuAAAAoAAAAJgAAACRAAAAjQAAAIkABgCHABAAhQAZAIQAIQCEACkAgwAwAIEANgB/ADsAfgBA&#10;AHwARQB7AEsAeQBRAHcAVgB2AF0AdABkAHIAbQBxAHcAbwCEAG0AkQBsAKIAagC2AGsA3QBqAPsA&#10;agD/AGoA/wBqAP8AxQAAALEAAACgAAAAlAAAAIsAAACFAAAAgQAAAH0AAgB7AAsAeQAUAHgAHAB3&#10;ACMAdQAqAHMAMABxADYAcAA7AG8AQABtAEUAbABLAGsAUQBpAFgAZwBfAGYAaABkAHIAYgB+AGAA&#10;iwBfAJsAXgCuAF4AzQBeAPAAXQD/AF0A/wBdAP8AuQAAAKYAAACVAAAAiQAAAIEAAAB7AAAAdgAA&#10;AHIAAABwAAcAbQAPAGsAFwBqAB4AaQAlAGgAKwBmADEAZQA3AGMAPABiAEEAYQBGAF8ATQBeAFMA&#10;XABaAFsAYwBZAG0AVwB5AFYAhgBUAJUAVACpAFMAwQBSAOUAUgD9AFEA/wBRAP8ArwAAAJsAAACM&#10;AAAAgQAAAHgAAABxAAAAbAAAAGkAAABmAAIAYwAKAGEAEwBgABoAXwAhAF4AJwBcAC0AWwAyAFkA&#10;NwBYAD0AVwBCAFUASABUAE8AUgBWAFEAXwBPAGkATQB1AEwAggBKAJAASgCjAEkAuQBIANkASAD0&#10;AEcA/wBIAP8ApwAAAJQAAACFAwAAeQUAAHAFAABoBAAAYwIAAF8AAABdAAAAWwAGAFkADQBXABUA&#10;VgAcAFUAIwBTACkAUgAuAFEANABPADkATgA+AE0ARQBLAEwASgBTAEgAXABGAGYARABxAEIAfgBC&#10;AI0AQQCeAEAAsgA/AM0APgDrAD4A/gA+AP8AoAAAAI4GAAB/CQAAcwsAAGkMAABhCwAAWwoAAFcI&#10;AABVBQAAVAEBAFIACQBQABEATwAYAE0AHwBMACUASgArAEkAMABIADYARgA7AEUAQgBDAEkAQgBQ&#10;AEAAWQA+AGMAOwBvADoAfAA5AIsAOACbADYArgA1AMUANQDkADUA9wA1AP8AmgYAAIkLAAB7DwAA&#10;bhEAAGQSAABcEgAAVhEAAFEQAABODQAATAoAAEwGBABKAwsASQEUAEcBGwBFAiEAQwInAEIDLQBA&#10;AzMAPwQ5AD0EQAA8BUcAOgVPADgFWAA2BWIANAVuADIFewAxBYoALwSZAC0EqwAsAsIALADfACwA&#10;8gAsAP0AlQwAAIQRAAB2FAAAahYAAF8WAABXFgAAURYAAEwVAABIFAAARhIAAEUOAABECwYAQwkO&#10;AEEJFwA/Ch4APQokADsLKgA6CzEAOAw3ADYMPgA1DUYAMw1OADENWAAuDWMALA1vACoNfQAoDYsA&#10;JQ2bACQMrQAjCsMAIQrdACAK7wAgCvoAkRAAAIEVAABzGAAAZhoAAFwaAABTGgAATRoAAEcaAABD&#10;GQAAQBcAAD8VAAA+EgEAPBEJADoREwA4EhoANhMhADQTKAAzFC4AMRQ1AC8UPAAuFUQALBVNACoV&#10;VwAnFWEAJRVuACMVfAAgFYsAHhScABwTrwAaE8YAGRLhABoS8gAaEv0AjRQAAH0YAABvGwAAYh0A&#10;AFgdAABQHgAASR4AAEQdAAA/HQAAOxwAADkaAAA3GAAANRgFADMYDgAxGRcALxkeAC4aJQAsGisA&#10;KhoyACgbOgAnG0IAJRtLACMbVQAhG2AAHhtsABwbegAaG4kAFxqaABUZrgATGcUAExjgABMY9QAU&#10;F/8AihcAAHobAABsHgAAXyAAAFUhAABNIQAARiEAAEAhAAA7IQAANyAAADQfAAAyHgAALx4CAC0e&#10;CwArHxQAKR8bACcgIgAlICgAJCAwACIhNwAgIUAAHiFJABwhUwAaIV4AGCFrABUheQATIIgAESCZ&#10;AA4frAAMHsIACx7dAAwd8gANHP8AhxoAAHceAABpIQAAXCMAAFIkAABJJAAAQiQAADwkAAA3JAAA&#10;MyMAADAjAAAsIwAAKSQAACYkCAAkJREAIiUYACAmHwAfJiYAHSYtABsmNQAaJj0AGCZHABYmUQAU&#10;JlwAESZpAA4mdwALJoYACSWWAAgkqQAGI78ABSPZAAYi7gAHIfwAhB0AAHQhAABmJAAAWSUAAE8m&#10;AABGJwAAPycAADknAAA0JwAAMCcAACwnAAAnKAAAIykAACAqBAAdKw0AGysVABosHAAYLCMAFiwq&#10;ABUsMgATLTsAESxEAA4sTwAMLFoACSxmAAcscwAELIMAAiuTAAAqpgAAKbsAACjYAAAn7AABJ/gA&#10;gCAAAHElAABiJwAAVigAAEwpAABDKgAAPCoAADYqAAAxKgAALSoAACkqAAAiLQAAHi4AABovAQAX&#10;MAkAFDESABIyGQAQMiAADjInAAwyLwAKMzcACDJAAAYySwAEMlYAAjFiAAAxcAAAMYAAADCRAAAv&#10;owAALrkAAC3WAAAt7AAALPgAfSQAAG0oAABfKgAAUywAAEksAABALQAAOS0AADQtAAAvLQAAKy0A&#10;ACYuAAAfMAAAGzIAABY0AAARNgYACzgOAAk4FgAHOB0ABTgkAAM4KwACODMAADg9AAA4RwAAN1IA&#10;ADdfAAA3bQAAN30AADeOAAA1ogAANLcAADPUAAAy7QAAMvkAeCgAAGkrAABbLgAATy8AAEUwAAA9&#10;MAAANzAAADEwAAAtLwAAKDAAACIyAAAcNAAAFzYAABI4AAALOwUABD0MAAA+EwAAPhoAAD4hAAA+&#10;KAAAPjAAAD85AAA+QwAAPk8AAD1cAAA9agAAPXoAAD2MAAA8oAAAOrYAADnTAAA47QAAOPsAdC0A&#10;AGUvAABXMgAATDMAAEIzAAA6MwAANDMAADAyAAAqMwAAJDUAAB03AAAXOQAAEjwAAAs+AAAFQAQA&#10;AEIKAABDEAAARBYAAEUdAABGJAAARisAAEY0AABGPgAARUsAAERYAABEZgAARHcAAESJAABDnQAA&#10;QrQAAEDSAAA/7gAAPvwAbzIAAGA0AABTNQAASDYAAD82AAA4NgAAMzUAAC02AAAmOAAAHzoAABg9&#10;AAASPwAAC0IAAAVEAAAARwIAAEgHAABKDAAASxMAAEwZAABOHwAATicAAE4wAABOOgAATUYAAExT&#10;AABMYwAAS3MAAEuFAABLmgAAS7IAAEjRAABG7gAARf0AaTcAAFs5AABOOgAARDoAAD06AAA3OQAA&#10;MDkAACg7AAAgPgAAGEEAABJDAAALRgAABUkAAABLAAAATgAAAE8EAABRCQAAUg4AAFQUAABWGwAA&#10;VyIAAFcrAABXNQAAVkAAAFVOAABVXgAAVG8AAFSBAABTlgAAU68AAFHPAABQ7gAATf4AYzwAAFU9&#10;AABKPgAAQj4AADs9AAA0PQAALD8AACNCAAAaRQAAEkgAAAtLAAAETgAAAFEAAABTAAAAVgAAAFcA&#10;AABZBQAAWwkAAF0PAABfFQAAYBwAAGElAABhLwAAYDoAAGBIAABfWAAAXmoAAF59AABdkgAAXKoA&#10;AFzKAABZ7QAAWP4AXUIAAFFCAABHQgAAQEEAADlBAAAvQwAAJkcAABxKAAATTgAAClEAAANUAAAA&#10;VwAAAFoAAABcAAAAXwAAAGEAAABiAAAAZAQAAGYJAABoEAAAahYAAGweAABtKAAAbDQAAGtBAABq&#10;UQAAamQAAGl3AABojAAAZ6UAAGbCAABm5wAAY/wAV0cAAE1HAABGRgAAP0UAADRIAAApTAAAH1AA&#10;ABRUAAAJWAAAAVsAAABeAAAAYQAAAGUAAABnAAAAagAAAGwAAABtAAAAbwAAAHECAABzBwAAdQ0A&#10;AHcWAAB6HwAAeisAAHk4AAB4SAAAd1sAAHZvAAB1hQAAdJ4AAHK6AABx3wAAcPgAU0wAAExLAABF&#10;SgAAOU0AAC1SAAAiVgAAFlsAAApfAAAAZAAAAGcAAABrAAAAbgAAAHEAAAB0AAAAdgAAAHgAAAB6&#10;AAAAfAAAAH4AAACAAAAAgwUAAIUMAACIFgAAiiAAAIouAACKPgAAiVAAAIhlAACGewAAhZQAAIKv&#10;AACB0QAAf+8AUlEAAEtQAAA+UwAAMlgAACVeAAAYYgAAC2gAAABsAAAAcQAAAHUAAAB5AAAAfAAA&#10;AH8AAACBAAAAhAAAAIYAAACIAAAAiwAAAI0AAACPAAAAkQAAAJQCAACXCgAAmhUAAJ4iAACdMgAA&#10;m0UAAJlbAACYcgAAl4oAAJWlAACSwgAAkeQAUVYAAEVZAAA3XgAAKmQAABxqAAAOcAAAAHYAAAB7&#10;AAAAgAAAAIMAAACHAAAAigAAAI0AAACQAAAAkgAAAJUAAACXAAAAmgAAAJwAAACfAAAAoQAAAKQA&#10;AACoAAAArAcAALAUAAC0IgAAsjcAAK9OAACuZQAArX4AAKyXAACpsgAAp9IAS2AAAD5lAAAwawAA&#10;InIAABN5AAAEfgAAAIUAAACKAAAAjgAAAJEAAACVAAAAmAAAAJsAAACdAAAAoAAAAKMAAAClAAAA&#10;qAAAAKoAAACtAAAArwAAALIAAAC2AAAAuwAAAMEHAADIFAAAyikAAMZCAADFWgAAxnIAAMeKAADC&#10;pQAAwMEARWsAADdyAAApeQAAGoAAAAqHAAAAjQAAAJIAAACXAAAAmgAAAJ4AAACiAAAApgAAAKsA&#10;AACuAAAAsAAAALMAAAC2AAAAuQAAALwAAAC/AAAAwgAAAMYAAADLAAAA0QAAANgAAADjAQAA6RUA&#10;AOcuAADnRwAA6WAAAOp5AADnkgAA5agA/wAAAP8AAAD/AAAA/wAAAP8AAQD/AAkA/wAWAP8AIQD9&#10;ACwA/AA2APkAQAD1AEgA8gBPAO8AVgDsAFwA6gBiAOgAZwDlAG0A4wBzAOEAeQDeAIAA2wCIANgA&#10;kgDUAJ8A0ACvAMwAxgDIAOgAxQD/AL0A/wC0AP8ArAD/AKcA/wCkAP8A/wAAAP8AAAD7AAAA+gAA&#10;APoAAADyAAUA7gASAOsAHQDqACgA6QAxAOYAOwDiAEMA3gBLANsAUQDYAFcA1QBcANIAYQDQAGcA&#10;zQBsAMsAcwDIAHoAxgCCAMMAjADAAJgAvACnALgAugC1ANsAswD6ALAA/wCnAP8AoQD/AJ0A/wCa&#10;AP8A/QAAAPcAAADzAAAA7wAAAOEAAADcAAAA1AAMANIAGADQACIAzwAsAM8ANQDKAD0AxgBEAMMA&#10;SwDAAFEAvQBWALsAXAC5AGEAtwBnALUAbQCzAHQAsAB9AK4AhgCsAJIAqQCgAKUAswCjAM0AoQDw&#10;AJ8A/wCbAP8AlgD/AJIA/wCPAP8A9QAAAO0AAADkAAAA1QAAAMgAAADAAAAAvAAHALkAEwC3AB0A&#10;tgAmALUALwCzADcAsAA+AK0ARACrAEoAqQBPAKgAVQCmAFoApABgAKMAZgChAG0AnwB0AJ0AfgCb&#10;AIkAmACXAJYAqACTAMAAkADkAI4A/wCMAP8AigD/AIcA/wCFAP8A6gAAANwAAADMAAAAuwAAALIA&#10;AACrAAAApwABAKQADACiABcAoQAgAKEAKAChADAAngA3AJwAPQCZAEMAlwBIAJUATACTAFIAkQBY&#10;AI8AXgCNAGUAjABtAIoAdgCIAIEAhgCOAIUAnQCDALMAggDTAIAA9gB/AP8AfQD/AHsA/wB6AP8A&#10;2wAAAMcAAAC3AAAAqQAAAKAAAACaAAAAlgAAAJIABwCQABEAjwAaAI8AIgCNACoAiwAxAIkANwCH&#10;AD0AhgBCAIQARgCDAEsAggBQAIAAVgB/AF4AfQBmAHsAbwB6AHoAeACGAHYAlQB0AKkAcgDDAHEA&#10;6gBxAP8AcQD/AG8A/wBuAP8AygAAALcAAAClAAAAmQAAAJEAAACLAAAAhwAAAIMAAwCBAAsAfwAU&#10;AH4AHAB9ACQAfQArAHsAMQB5ADcAeAA8AHYAQQB1AEYAcwBLAHIAUABwAFcAbgBfAG0AaQBrAHMA&#10;aQB/AGcAjQBlAKAAZAC2AGMA2gBjAP0AZAD/AGMA/wBjAP8AvAAAAKcAAACYAAAAjQAAAIQAAAB/&#10;AAAAegAAAHYAAABzAAcAcQAPAHAAFwBvAB4Abv/i//9JQ0NfUFJPRklMRQAICgAlAG0ALABrADEA&#10;aQA3AGgAPABnAEEAZgBGAGQATABjAFIAYgBZAGAAZABeAG4AXAB5AFoAhwBYAJkAVwCtAFYAywBX&#10;APMAVwD/AFgA/wBXAP8AsAAAAJwAAACNAAAAggAAAHoAAABzAAAAbgAAAGoAAABnAAIAZQAKAGQA&#10;EwBiABoAYgAgAGEAJwBfACwAXgAyAF0ANwBbADwAWgBBAFkARwBYAE0AVgBUAFUAXgBTAGkAUQB0&#10;AE8AgQBNAJIATAClAEsAvwBMAOgATAD/AE0A/wBMAP8ApgAAAJMAAACFAAAAeQAAAHAAAABpAAAA&#10;YwAAAGAAAABdAAAAWwAGAFkADgBYABUAVwAcAFcAIgBVACgAVAAtAFMAMwBSADgAUQA9AE8AQwBO&#10;AEkATQBQAEsAWgBJAGQARwBwAEUAfQBDAI0AQQCfAEIAuABCANsAQgD4AEIA/wBCAP8AnQAAAIsA&#10;AAB9AAAAcgAAAGgAAABgAAAAWgAAAFcAAABUAAAAUgADAFEACgBPABEATgAYAE4AHgBNACQASwAp&#10;AEoALwBJADQARwA5AEYAPwBFAEUAQwBNAEEAVgA/AGAAPQBsADsAeQA5AIkANwCaADkAsAA5AM4A&#10;OADuADgA/wA4AP8AlgAAAIUBAAB3BAAAawcAAGEHAABZBwAAUwYAAE8EAABMAgAASwAAAEkABgBI&#10;AA0ARwAUAEYAGgBFACAAQwAlAEEAKwBAADAAPwA2AD0APAA8AEIAOgBKADgAUwA2AF0ANABpADIA&#10;dgAxAIYAMQCXADAAqgAvAMMALwDjAC8A+QAvAP8AkQEAAIEGAAByCQAAZgsAAFwMAABUDQAATQwA&#10;AEkLAABFCQAAQwYAAEIDAgBBAAkAQAAQAD4AFgA9ABwAOwAiADoAJwA4AC0ANwAzADUAOQA0AEAA&#10;MgBIADAAUQAuAFsALQBnACsAdQAqAIMAKACTACcApgAmALwAJQDZACYA8wAmAP8AjQYAAHwLAABu&#10;DgAAYRAAAFcRAABPEgAASRIAAEMRAABADwAAPQ0AADsLAAA6CAQAOgULADgEEgA2BBkANAQfADMF&#10;JAAxBSoAMAYwAC4GNwAtBj4AKwdHACkHUAAnB1sAJQdmACMHdAAhB4IAHweSAB0GpAAcBLkAHALU&#10;ABwA7gAdAPsAiAoAAHkPAABqEwAAXhQAAFMVAABLFgAARBYAAD8VAAA6FAAANxMAADUSAAA0DwAA&#10;MwwGADILDQAwCxUALgwbAC0MIgArDSgAKQ0vACgONgAmDj4AJA5HACIOUQAfDlwAHQ9oABsPdgAY&#10;DoUAFg6VABQNpgATDLoAEwvTABIK6QASCvYAhQ4AAHUTAABnFgAAWhcAAFAYAABIGQAAQRkAADsZ&#10;AAA2GAAAMxcAADAWAAAuFQAALRMBACsTCAAqExEAKBQYACYUHwAkFSUAIhUsACEVNAAfFTwAHRVF&#10;ABsWTwAZFloAFhZmABQWdAARFYQADhWUAAwUpgAKE7oACRPUAAkS6wAKEfkAghIAAHIWAABjGQAA&#10;VxoAAE0bAABEHAAAPR0AADccAAAzHAAALxsAACwaAAApGgAAJxkAACUZBQAjGQ0AIRoVAB8aHAAd&#10;GyIAHBsqABobMQAYGzoAFhtDABQbTQASG1gADxtlAAwbcgAJG4AABxuQAAUaogAEGbcAAhjRAAMX&#10;6AAEF/YAfxUAAG8ZAABgHAAAVB0AAEoeAABBHwAAOh8AADQfAAAwHwAALB4AACgeAAAlHgAAIR4A&#10;AB8eAgAdHwoAGiASABggGQAXICAAFSEnABMhLwARITcAECFBAA0hSwAKIVUACCFhAAUhbgADIX0A&#10;ASCOAAAfoAAAHrUAAB3PAAAc6AAAHPUAexgAAGscAABdHwAAUSAAAEchAAA+IgAANyIAADEiAAAt&#10;IQAAKSEAACUhAAAhIQAAHSIAABkkAAAWJAcAEyYOABEmFgAPJh0ADSckAAsnKwAJJzQAByc9AAYm&#10;RwAEJlIAASZeAAAmbAAAJnsAACaMAAAkngAAI7MAACLNAAAh6QAAIPYAeBwAAGgfAABaIQAATiMA&#10;AEQkAAA7JQAANCUAAC8kAAAqJAAAJiQAACIkAAAfJAAAGiYAABUoAAARKgUADCsMAAksFAAHLBoA&#10;BSwhAAMsKAABLDAAAC05AAAsQwAALE4AACtbAAAraQAAK3gAACuKAAArnQAAKLIAACfMAAAm6AAA&#10;JfgAdB8AAGQjAABWJQAASyYAAEEnAAA4KAAAMScAACwnAAAoJgAAJCYAACAmAAAbKAAAFioAABIs&#10;AAAMLgQABjEKAAIxEQAAMhcAADIeAAAyJQAAMi0AADM1AAAzPwAAMksAADFYAAAxZgAAMXYAADCH&#10;AAAwmwAALrEAAC3MAAAr6gAAK/kAcCMAAGAmAABSKAAARyoAAD0qAAA1KgAALyoAACopAAAmKQAA&#10;IikAAB0qAAAXLAAAEi8AAAwxAAAHMwQAATUJAAA2DgAANxUAADgbAAA5IgAAOSkAADkyAAA5OwAA&#10;OUcAADhUAAA3YwAAN3MAADeFAAA2mQAANrAAADTNAAAy6gAAMfsAaycAAFwqAABOLAAAQy0AADou&#10;AAAzLQAALSwAACkrAAAkLAAAHi0AABgvAAATMgAADDQAAAc2AAABOQIAADsHAAA8DAAAPhIAAD8X&#10;AABAHgAAQCUAAEAuAABBOAAAQUMAAD9RAAA+YAAAPXAAAD2DAAA9lwAAPa8AADvNAAA57AAAOPwA&#10;ZisAAFcvAABKMAAAQDEAADcxAAAxMAAALC8AACYvAAAfMQAAGTMAABM1AAAMOAAABzoAAAE9AAAA&#10;PwEAAEEFAABDCQAARA4AAEYUAABIGgAASSEAAEkqAABJMwAAST4AAEhMAABHWwAARW0AAEV/AABF&#10;lAAARKwAAETMAABB7QAAP/4AYDEAAFIzAABGNAAAPTQAADU0AAAwMgAAKjIAACI0AAAaNwAAFDkA&#10;AAw8AAAGPwAAAEIAAABEAAAARwAAAEkCAABKBgAATAoAAE4QAABQFgAAUhwAAFMlAABTLgAAUzkA&#10;AFJGAABRVgAAT2gAAE57AABOkAAATakAAE3IAABM7QAASf8AWjYAAE04AABCOAAAOjgAADQ2AAAu&#10;NgAAJTgAABw7AAAUPgAADEEAAAVEAAAARwAAAEoAAABNAAAATwAAAFIAAABUAQAAVgUAAFgKAABa&#10;EAAAXRYAAF8eAABeKAAAXjMAAF1AAABbUAAAWmIAAFl3AABYjAAAV6QAAFfDAABW6gAAVf8AVDwA&#10;AEk8AAA/PAAAOTsAADI6AAAoPQAAHkAAABVEAAAMRwAABUsAAABOAAAAUQAAAFQAAABWAAAAWQAA&#10;AFsAAABdAAAAXwAAAGIFAABkCgAAZxEAAGkYAABrIgAAai0AAGk6AABoSQAAZlsAAGVwAABkhgAA&#10;Y54AAGK7AABh5AAAYf0AT0EAAEVBAAA+QAAAOD8AAC1CAAAiRQAAF0oAAAxOAAAEUQAAAFUAAABY&#10;AAAAWwAAAF4AAABhAAAAZAAAAGYAAABoAAAAawAAAG0AAABvAwAAcgkAAHURAAB3GgAAeCUAAHcy&#10;AAB1QQAAdFQAAHNpAABxgAAAcJgAAG+zAABt2wAAbfgAS0YAAERFAAA+RAAAMkcAACZLAAAaUAAA&#10;DlUAAAJaAAAAXQAAAGEAAABkAAAAZwAAAGsAAABuAAAAcQAAAHMAAAB1AAAAdwAAAHkAAAB8AAAA&#10;fgAAAIIHAACEEAAAhxsAAIcoAACGNwAAhEkAAINeAACCdgAAgI4AAH6pAAB8zAAAe+8ASkoAAERJ&#10;AAA3TQAAK1IAAB5XAAASXAAABGEAAABmAAAAagAAAG8AAAByAAAAdgAAAHkAAAB8AAAAfwAAAIEA&#10;AACEAAAAhgAAAIgAAACKAAAAjQAAAJAAAACTBgAAlxEAAJsdAACaKwAAmT4AAJhSAACWagAAlIIA&#10;AJKdAACRuwAAjeAASk8AAD1TAAAwWAAAI18AABVkAAAGagAAAHAAAAB2AAAAegAAAH8AAACCAAAA&#10;hQAAAIkAAACMAAAAjgAAAJEAAACUAAAAlgAAAJgAAACbAAAAngAAAKEAAAClAAAAqQQAAK0QAACy&#10;HgAAsDEAAK5GAACsXgAAqncAAKiQAACnqwAAo8oARFkAADZfAAApZQAAGmwAAApzAAAAegAAAIAA&#10;AACFAAAAigAAAI4AAACSAAAAlQAAAJgAAACbAAAAngAAAKEAAACkAAAApgAAAKkAAACsAAAArwAA&#10;ALIAAAC3AAAAvAAAAMMBAADLDQAA0CAAAMs4AADGUgAAxGoAAMODAADDnAAAvbcAPWUAAC9sAAAh&#10;cwAAEXsAAAGCAAAAiQAAAI8AAACUAAAAmAAAAJwAAACfAAAAowAAAKYAAACoAAAAqwAAAK4AAACx&#10;AAAAtAAAALcAAAC7AAAAvgAAAMIAAADHAAAAzgAAANUAAADgAAAA5xIAAOcqAADhRwAA418AAOR3&#10;AADljwAA4akA/wAAAP8AAAD8AAAA+gAAAPsAAAD+AAgA/wATAP8AHwD+ACoA/gA0APwAPQD4AEUA&#10;9QBNAPIAVADvAFoA7QBgAOoAZQDoAGsA5QBxAOMAeADgAH8A3QCIANoAkwDWAKAA0gCxAM4AzADI&#10;APEAxAD/ALYA/wCrAP8AowD/AKAA/wCcAP8A/gAAAPgAAAD0AAAA8wAAAPQAAADwAAEA7QANAOsA&#10;GgDqACQA6gAuAOgAOADjAEAA3wBHANwATQDZAFMA1gBZANMAXgDRAGQAzgBqAMwAcADJAHgAxwCA&#10;AMQAigDAAJYAvQCnALoAvQC2AOIAsQD/AKcA/wCeAP8AmAD/AJYA/wCTAP8A9gAAAO8AAADrAAAA&#10;5wAAAN0AAADWAAAA0gAIANAAFADOAB8AzQApAM0AMQDJADkAxgBAAMMARgDAAEsAvABQALkAVQC3&#10;AFoAtABhALIAaACvAHAArQB4AKoAggCoAI0ApgCcAKQArwCiAM4AoQD3AJsA/wCSAP8AjAD/AIoA&#10;/wCIAP8A7AAAAOQAAADeAAAAzgAAAMIAAAC8AAAAuAACALUADgC0ABkAtAAiALIAKgCuADIAqwA5&#10;AKgAQACmAEUApQBKAKMATwCiAFQAoABZAJ8AXwCdAGYAmwBvAJkAegCWAIYAlACTAJIApACPAL0A&#10;jQDlAIsA/wCGAP8AgQD/AH4A/wB9AP8A4AAAANYAAADBAAAAtQAAAKwAAACmAAAAogAAAKAACACd&#10;ABIAmwAbAJsAJACbACwAmAAzAJYAOQCUAD8AkgBEAJAASQCOAE4AjQBTAIsAWQCJAF8AiABnAIYA&#10;cACEAH4AggCLAIAAmwB/ALAAfQDSAHsA/AB4AP8AdAD/AHMA/wByAP8A0QAAAMAAAACuAAAAogAA&#10;AJoAAACUAAAAkAAAAIwAAwCJAAwAiQAVAIgAHgCHACUAhgAsAIQAMwCCADkAgQA+AH8AQwB+AEgA&#10;fQBNAHsAUwB6AFkAeABgAHcAaQB1AHQAcwCEAHAAkwBuAKYAbADBAGsA7wBqAP8AZwD/AGcA/wBm&#10;AP8AwwAAAKwAAACdAAAAkwAAAIsAAACFAAAAgAAAAHwAAAB6AAcAeAAQAHcAGAB3AB8AdwAmAHUA&#10;LQBzADMAcgA4AHEAPQBwAEIAbwBIAG0ATQBsAFQAagBbAGkAYwBnAG0AZQB7AGIAjABgAJ0AXgC0&#10;AFwA3wBcAP8AWwD/AFwA/wBbAP8AswAAAJ8AAACRAAAAhgAAAH0AAAB3AAAAcQAAAG4AAABrAAIA&#10;agAKAGkAEwBpABoAaQAhAGgAKABnAC4AZQAzAGMAOABiAD0AYQBCAF8ASABeAE4AXABVAFsAXgBa&#10;AGcAWABzAFYAhQBUAJYAUQCrAE8AzgBPAPYATwD/AFEA/wBRAP8ApgAAAJQAAACGAAAAewAAAHIA&#10;AABqAAAAZQAAAGEAAABfAAAAXgAGAF0ADgBdABYAXAAcAFwAIgBaACgAWAAtAFcAMgBWADgAVAA9&#10;AFMAQwBSAEkAUABQAE8AWQBNAGIATABuAEoAfwBIAI8ARgCiAEQAwABDAOoARgD/AEcA/wBHAP8A&#10;nAAAAIsAAAB+AAAAcgAAAGcAAABgAAAAWgAAAFcAAABVAAAAUwADAFIACgBSABEAUQAXAFAAHQBP&#10;ACMATgAoAEwALQBLADMASQA4AEgAPgBHAEUARQBMAEQAVABCAF4AQQBpAD8AegA9AIoAOgCdADkA&#10;tgA4AN0APAD+ADwA/wA9AP8AlAAAAIQAAAB2AAAAagAAAF8AAABXAAAAUgAAAE4AAABMAAAASgAA&#10;AEkABgBIAAwARwATAEYAGQBGAB8ARAAkAEIAKQBBAC4APwA0AD4AOgA8AEEAOwBIADkAUAA4AFoA&#10;NgBmADQAdQAyAIUAMQCYADAArwAxANEAMgD0ADMA/wAzAP8AjgAAAH4AAABwAAAAYwIAAFkDAABR&#10;AwAASwIAAEcAAABEAAAAQgAAAEAAAwA/AAkAPgAPAD0AFQA8ABoAOwAgADkAJQA4ACoANgAvADUA&#10;NgAzAD0AMgBEADAATQAvAFcALQBkACsAcQAqAIEAKQCTACgAqQApAMQAKQDpACkA/wApAP8AiAAA&#10;AHkBAABqBQAAXgcAAFQIAABLCAAARQgAAEAHAAA8BQAAOgMAADgBAAA3AAYANgALADUAEQA0ABcA&#10;MwAcADEAIQAvACYALgAsAC0AMgArADoAKgBBACgASgAnAFQAJQBhACMAbwAiAH4AIQCQACAAowAg&#10;ALsAHwDdAB8A9gAfAP8AhAEAAHQGAABmCAAAWQsAAE8MAABHDQAAQAwAADoMAAA2CwAAMwkAADEI&#10;AAAwBgMAMAMIAC4BDQAtARMAKwEZACoAHgAoACQAJwEpACYAMAAkATcAIwE/ACEASAAgAVMAHgFf&#10;ABwAbQAbAHwAGQCMABgAnwAXALQAFgDRABUA7QAWAP8AgAUAAHAJAABiDAAAVg4AAEsRAABDEQAA&#10;PBEAADYRAAAyEAAALg8AACwNAAAqDAAAKQoEACkICQAnBxAAJQYWACQHGwAiByEAIQgnACAILgAe&#10;CDYAHAg+ABsISAAZCVIAFgheABQIbAASCHsAEAiLAA4GnQANBbEADQPLAA0B6AAOAPkAfQkAAG0N&#10;AABeEAAAUhIAAEgUAAA/FQAAOBUAADIUAAAuFAAAKhMAACcTAAAlEgAAIxECACIOBQAhDgsAIA0S&#10;AB4OGQAcDh8AGw4mABkOLgAXDjYAFQ8/ABMQSQAQEFQADRBgAAoQbAAJEHsABxCLAAYOnQAEDbAA&#10;AwzJAAIL4wADCfMAegwAAGkRAABbEwAATxUAAEUXAAA8GAAANRcAAC8XAAAqFwAAJhYAACMWAAAh&#10;FQAAHxUAAB0UAgAbFAcAGRQOABcVFgAWFR0AFBUkABIVKwAQFjQADRY9AAsWRgAJFlAABhZcAAQW&#10;aQACFngAABaIAAAVmwAAE64AABLHAAAR4wAAEfMAdxAAAGYUAABYFgAATBgAAEIaAAA5GgAAMhoA&#10;ACwaAAAnGgAAIxkAACAZAAAdGAAAGxgAABgZAQAVGQQAExoLABAbEwAOGxoADBshAAobKAAIGy8A&#10;Bhs4AAQcQgACG00AARtZAAAbZgAAG3YAABuGAAAamQAAGa4AABfGAAAW4wAAFfUAcxMAAGMXAABV&#10;GQAASRsAAD4dAAA2HQAALx0AACkcAAAlHAAAIRwAAB4bAAAbGwAAGBsAABUcAAAQHgMADB8JAAkg&#10;EQAGIBcABSAeAAMhJAABISwAACE1AAAhPgAAIUkAACBWAAAgZAAAIHQAAB+FAAAfmAAAHq0AABzH&#10;AAAa5QAAGvYAbxYAAF8aAABRHAAARh4AADsfAAAzHwAALB8AACcfAAAiHgAAHx4AABwdAAAZHQAA&#10;FR4AABEgAAAMIgMAByQIAAMlDgAAJRUAACYbAAAmIgAAJikAACYyAAAnOwAAJ0YAACZUAAAlYgAA&#10;JXIAACSEAAAklwAAJK0AACHIAAAf5QAAHvgAaxoAAFsdAABOHwAAQiEAADgiAAAwIgAAKiEAACQh&#10;AAAhIAAAHR8AABofAAAWIAAAEiIAAAwkAAAIJgMAAygIAAAqDAAAKxMAACwYAAAsHwAALCYAACwv&#10;AAAtOAAALUMAAC1PAAArXwAAKnAAACqCAAAplgAAKawAACjJAAAm6AAAJPkAZx4AAFchAABKIwAA&#10;PyUAADUlAAAtJAAAJyQAACMjAAAgIgAAHCIAABcjAAASJQAADScAAAgpAAADKwMAAC0HAAAvCgAA&#10;MRAAADMWAAAzHAAAMyMAADQrAAA0NQAANEAAADRMAAAyXAAAMW0AADB/AAAwlAAAL6sAAC/JAAAs&#10;6wAAKvwAYiIAAFMlAABGJwAAOygAADIoAAArJwAAJiYAACIlAAAeJAAAGCYAABMnAAANKgAACCwA&#10;AAMvAAAAMgEAADQEAAA2CAAAOAwAADoSAAA7GAAAOx8AADsnAAA7MQAAPDwAADxIAAA7VwAAOWkA&#10;ADd9AAA3kgAANqoAADbJAAA17AAAMv8AXScAAE4pAABCKwAANysAAC8rAAApKQAAJSgAACAoAAAa&#10;KQAAFCsAAA0uAAAHMQAAAjMAAAA2AAAAOAAAADsCAAA9BQAAPwkAAEEOAABDFAAARBsAAEQjAABE&#10;LQAARDgAAEREAABEUgAAQWUAAD95AAA/jgAAPqcAAD3GAAA97AAAO/8AVywAAEouAAA+LwAANC8A&#10;AC0tAAApKwAAIysAABwtAAAVLwAADjIAAAc1AAABOAAAADsAAAA9AAAAQAAAAEIAAABFAgAARwYA&#10;AEkKAABLEAAAThYAAE4eAABOKAAATjMAAE4/AABOTQAAS2AAAEl1AABHiwAAR6QAAEbEAABF6wAA&#10;Rf8AUTEAAEUyAAA6MwAAMjIAAC0wAAAnLwAAHjEAABY0AAAONwAABzoAAAA+AAAAQQAAAEMAAABG&#10;AAAASQAAAEsAAABOAAAAUAIAAFIGAABVCwAAVxIAAFoZAABaIgAAWi0AAFk6AABZSAAAWFkAAFVv&#10;AABShgAAUp4AAFG8AABQ5gAAUP8ATDYAAEA3AAA4NgAAMjQAACszAAAhNgAAFzkAAA89AAAHQAAA&#10;AEQAAABHAAAASgAAAE0AAABQAAAAUwAAAFYAAABYAAAAWgAAAF0BAABgBQAAYgsAAGYTAABoGwAA&#10;aCYAAGgyAABnQQAAZVEAAGJoAABggAAAXpgAAF21AABc3wAAW/wARzsAAD07AAA3OQAAMDgAACU7&#10;AAAaPwAADkMAAAZHAAAASwAAAE8AAABTAAAAVgAAAFkAAABcAAAAXwAAAGIAAABkAAAAZwAAAGkA&#10;AABsAAAAbwQAAHILAAB2FAAAdx8AAHYrAAB1OgAAc0oAAHBgAABueAAAbJIAAGusAABp0wAAaPYA&#10;Q0AAAD0/AAA2PQAAK0AAAB5FAAASSgAABU8AAABTAAAAWAAAAFwAAABfAAAAYgAAAGUAAABpAAAA&#10;bAAAAG4AAABxAAAAcwAAAHYAAAB5AAAAfAAAAH8DAACDCwAAhhYAAIciAACFMQAAg0IAAIFXAAB/&#10;bwAAfIoAAHukAAB5xgAAd+0AQ0QAADxDAAAwRwAAJEsAABdRAAAJVwAAAFwAAABgAAAAZQAAAGkA&#10;AABsAAAAcAAAAHMAAAB3AAAAegAAAHwAAAB/AAAAggAAAIQAAACHAAAAigAAAI4AAACRAQAAlQoA&#10;AJgXAACYJQAAljcAAJRLAACSYwAAkH0AAI6XAACMtQAAitwAQ0kAADZNAAApUgAAG1gAAA1eAAAA&#10;ZAAAAGoAAABvAAAAdAAAAHgAAAB8AAAAgAAAAIQAAACHAAAAigAAAI0AAACQAAAAkgAAAJUAAACY&#10;AAAAmwAAAJ8AAACjAAAApwAAAKwKAACyGAAAsSkAAK8+AACsVQAAqW8AAKaJAACjpQAAocQAPFMA&#10;AC9ZAAAhYAAAEmYAAAJtAAAAdAAAAHoAAACAAAAAhQAAAIoAAACNAAAAkQAAAJQAAACYAAAAmwAA&#10;AJ4AAAChAAAApAAAAKcAAACqAAAArQAAALEAAAC2AAAAvAAAAMMAAADMCgAA1BkAANAvAADLSAAA&#10;xmIAAMR7AADBlQAAvq8ANV8AACdmAAAYbgAAB3YAAAB9AAAAhAAAAIsAAACRAAAAlQAAAJoAAACd&#10;AAAAoQAAAKQAAACnAAAAqwAAAK4AAACxAAAAtQAAALgAAAC8AAAAwQAAAMUAAADLAAAA0gAAANsA&#10;AADkAAAA7ggAAPAgAADrOwAA5VcAAORwAADkiAAA46AA/gAAAPkAAAD1AAAA9AAAAPUAAAD4AAUA&#10;/AARAP8AHAD/ACcA/wAxAP4AOgD7AEIA+ABJAPYATwDzAFQA8ABaAO0AXwDpAGQA5gBqAOMAcgDf&#10;AHoA3ACEANgAjwDUAJwA0ACsAM0AxwDLAPAAxAD/ALAA/wCjAP8AmwD/AJUA/wCTAP8A9wAAAPEA&#10;AADsAAAA6wAAAO0AAADvAAAA7QAJAOsAFgDrACEA7AAqAOkANADhADwA2wBDANgASQDUAE4A0gBU&#10;ANAAWQDOAF4AywBjAMkAagDHAHAAxAB5AMEAhQC+AJQAugCkALcAuQCzAOAAsAD/AKIA/wCYAP8A&#10;kQD/AIwA/wCJAP8A7gAAAOcAAADiAAAA4AAAANoAAADUAAAAzwAEAM4AEADLABoAxwAkAMgALQDF&#10;ADUAwQA8AL4AQwC8AEgAuABNALYAUwCzAFgAsQBdAK8AYwCsAGoAqgByAKgAewCmAIYApACZAKEA&#10;rgCfAM0AnQD3AJUA/wCKAP8AhQD/AIIA/wB/AP8A4wAAANoAAADUAAAAyAAAAL4AAAC4AAAAtAAA&#10;AK4ACQCuABQArgAeAK0AJgCqAC8ApwA2AKQAPACiAEIAoQBHAJ8ATACeAFIAnABXAJsAXQCZAGQA&#10;lwBrAJUAdQCTAH8AkQCMAI8AogCMAL4AiQDoAIYA/wB/AP8AeQD/AHYA/wB0AP8A1QAAAMoAAAC7&#10;AAAAsAAAAKgAAACiAAAAmwAAAJkAAwCXAA0AlQAXAJYAIACWACgAlAAvAJEANgCQADwAjwBBAI4A&#10;RwCNAEwAiwBRAIoAVwCIAF4AhwBlAIUAbgCDAHkAgQCFAIAAlAB8ALMAeQDXAHYA/gBxAP8AbAD/&#10;AGoA/wBoAP8AxgAAALUAAACnAAAAnQAAAJQAAACNAAAAiQAAAIUAAACEAAgAgwARAIQAGgCFACMA&#10;hAAqAIIAMACAADYAfgA7AH0AQAB7AEUAeQBLAHgAUAB2AFcAdQBeAHMAZwBxAHIAbwB+AG4AjQBt&#10;AKEAagDFAGYA8gBjAP8AXwD/AF0A/wBdAP8AtwAAAKUAAACXAAAAjAAAAIQAAAB9AAAAeAAAAHUA&#10;AAB0AAMAdQAMAHQAFQB0ABwAdAAjAHIAKQBwAC4AbgA0AGwAOQBrAD4AaQBEAGgASgBmAFEAZABY&#10;AGIAYQBhAGsAXwB3AF4AhgBdAJcAWwC3AFkA4gBWAP8AUwD/AFIA/wBSAP8AqQAAAJgAAACKAAAA&#10;fwAAAHUAAABuAAAAaQAAAGcAAABmAAAAZQAHAGQADgBkABYAZAAdAGMAIwBhACgAXwAtAF0AMwBc&#10;ADgAWgA9AFkAQwBXAEkAVgBSAFQAWwBSAGUAUQBxAFAAfwBPAJAATQCsAEsA0ABJAPkARwD/AEcA&#10;/wBHAP8AnQAAAI0AAAB/AAAAcwAAAGkAAABhAAAAXQAAAFsAAABZAAAAVwACAFcACQBWABEAVgAX&#10;AFYAHQBUACIAUgAoAFAALABOADEATAA3AEoAPABJAEMASABKAEcAVABGAGAARABrAEMAegBCAIkA&#10;QACkAD8AwgA9AO4APAD/ADwA/wA/AP8AlAAAAIQAAAB2AAAAaQAAAF8AAABXAAAAUwAAAE8AAABN&#10;AAAATAAAAEsABQBKAAsASQASAEgAGABGAB0ARAAiAEMAJwBBACwAQAAyAD4AOAA9AD4AOwBFADoA&#10;TgA4AFoANwBmADcAdAA2AIQANACcADMAtwAyAOQAMgD/ADIA/wA2AP8AjAAAAH0AAABuAAAAYQAA&#10;AFcAAABQAAAASgAAAEYAAABDAAAAQQAAAEAAAgA+AAcAPAANADwAEwA8ABgAOgAeADgAIwA3ACgA&#10;NgAtADQAMwAzADoAMgBBADAASgAvAFYALgBiACwAcAArAIAAKgCWACkArgApANYAKQD7ACsA/wAt&#10;AP8AhgAAAHYAAABoAAAAWwAAAFEAAABJAAAAQgAAAD0AAAA6AAAANwAAADUAAAA0AAQAMwAJADMA&#10;DgAzABQAMQAaADAAHwAuACQALQApACwAMAArADYAKQA+ACgARgAnAFIAJQBeACQAbAAjAH4AIQCR&#10;ACEAqAAhAMkAIQDyACIA/wAkAP8AgQAAAHEAAABiAAAAVgIAAEwDAABDBAAAPAQAADcDAAAzAgAA&#10;LwIAAC0AAAAsAAIALAAGACsACwArABEAKgAWACgAGwAnACAAJgAmACQALAAjADMAIgA7ACEAQwAf&#10;AE8AHgBbAB0AaQAbAHoAGgCMABoAowAZAL8AGQDlABkA/wAaAP8AfAAAAGwAAABeBAAAUQYAAEcI&#10;AAA+CAAANwgAADEIAAAtCAAAKQcAACcGAAAmBAAAJQIEACQACAAjAAwAIwATACEAGAAgAB0AHwAj&#10;AB4AKQAcADAAGwA4ABoAQQAZAE0AFwBZABYAZwAUAHcAEgCJABEAnQARALQAEQDWABEA9QAQAP8A&#10;eAAAAGgEAABaCAAATQoAAEMLAAA6DAAAMwwAAC0MAAAoDAAAJQsAACIKAAAgCQAAHwgDAB4GBgAd&#10;BQoAHAQPABsEFQAaBBoAGAQgABcEJgAWBC4AFQQ2ABQDQAASAksAEQJXAA4DZAALA3QACQKFAAgB&#10;mAAIAK4ACADLAAgA7AAIAP8AdQQAAGUHAABWCwAASg0AAD8PAAA2EAAALxAAACkQAAAlEAAAIQ4A&#10;AB4OAAAcDQAAGgwCABgLBQAXCgcAFwkMABUJEgAUCRgAEwkeABEJJAAQCSwADgk1AAwJPwAKCUoA&#10;CApWAAULYwACCnMAAAqDAAAJlgAAB6oAAAXDAAAD4gAAAPgAcQcAAGEKAABTDQAARxEAADwSAAAz&#10;EwAALBMAACYTAAAiEgAAHhIAABsRAAAYEQAAFhACABQQBAASDwcAEQ4JAA4ODgANDxUACxAcAAoQ&#10;IwAIECoABxAzAAUQPQAEEEgAAhFUAAARYQAAEHEAABCCAAAOlQAADaoAAAvCAAAK3wAACfMAbgoA&#10;AF0NAABQEQAARBQAADkVAAAwFQAAKRUAACMVAAAfFQAAGxQAABgUAAAVEwAAExMDABESBQAPEgcA&#10;CxMIAAkUDAAHFRMABhUZAAQVIAACFicAARYvAAAWOgAAFkUAABZRAAAVXwAAFW8AABWBAAAUlAAA&#10;E6oAABHEAAAP4gAADfYAag0AAFoRAABNFAAAQBcAADYXAAAtGAAAJhgAACEXAAAdFwAAGRYAABYW&#10;AAAUFQIAEhQEAA8VBQALFgUACBcHAAQZCgABGhAAABoWAAAbHQAAGyQAABstAAAbNgAAG0IAABtO&#10;AAAbXAAAGm0AABmAAAAZlAAAGKoAABfFAAAV5QAAE/gAZhEAAFcUAABJFwAAPRoAADMaAAArGgAA&#10;JBoAAB8ZAAAbGAAAFxgAABUXAAATFgMAEBcDAAwYAwAIGQQABBsGAAAdCQAAHw0AACAUAAAgGwAA&#10;ICIAACEqAAAhMwAAIT8AACBMAAAgWgAAH2wAAB5/AAAdkwAAHaoAABzGAAAb6AAAGfsAYhUAAFMY&#10;AABGGgAAOhwAADAdAAAoHAAAIhwAAB0bAAAZGgAAFxkAABQYAQAQGQAADBoAAAgcAQAEHgIAACAE&#10;AAAiBwAAJQsAACYSAAAmGAAAJx8AACcnAAAnMQAAJzsAACdJAAAnVwAAJmgAACN9AAAjkQAAIqkA&#10;ACHHAAAh6wAAHv4AXhgAAE8bAABCHgAANh8AAC0fAAAlHwAAIB4AABwdAAAZGwAAFhsAABEcAAAM&#10;HQAACB8AAAMhAAAAIwAAACYDAAAoBQAAKwkAAC0OAAAtFQAALhwAAC4kAAAuLgAALjgAAC5GAAAu&#10;VAAALWQAACp6AAAokQAAKKgAACfHAAAn7AAAJ/8AWRwAAEsfAAA+IgAAMyIAACoiAAAjIQAAHyAA&#10;ABseAAAXHgAAEx8AAA0gAAAIIgAAAyUAAAAnAAAAKQAAACwBAAAvAwAAMQcAADQLAAA2EgAANhkA&#10;ADYhAAA2KgAANjUAADZCAAA2UAAANmAAADJ3AAAwjgAAL6YAAC7GAAAu7QAALv8AVCEAAEYkAAA5&#10;JgAALyUAACgkAAAiIwAAHiEAABohAAAUIgAADSQAAAgmAAACKQAAACwAAAAuAAAAMQAAADMAAAA2&#10;AQAAOQUAADsJAAA+DwAAPxYAAD8eAAA/JwAAPzEAAD8+AAA/TAAAP1wAAD1wAAA5igAANqQAADbD&#10;AAA17QAANf8ATyYAAEEoAAA1KQAALSkAACYnAAAiJQAAHSQAABYmAAAOKAAACCsAAAItAAAAMQAA&#10;ADMAAAA2AAAAOQAAADwAAAA/AAAAQQIAAEQGAABHCgAAShEAAEoZAABLIQAASiwAAEo5AABKRwAA&#10;SVcAAEhqAABDhQAAQKAAAEC+AAA/6gAAPv8ASSsAADwtAAAyLQAAKysAACYpAAAgKAAAGCoAABEs&#10;AAAIMAAAATMAAAA3AAAAOgAAAD0AAABAAAAAQwAAAEYAAABJAAAASwAAAE4BAABRBQAAVAsAAFcT&#10;AABXHAAAViYAAFYzAABWQQAAVVEAAFRkAABPfwAATJoAAEq3AABJ5QAASP8AQzEAADgyAAAwMAAA&#10;Ki4AACQtAAAbLwAAEjIAAAk2AAABOgAAAD4AAABBAAAARAAAAEgAAABLAAAATgAAAFEAAABTAAAA&#10;VgAAAFkAAABcAQAAXwYAAGIMAABlFgAAZSAAAGQsAABkOwAAY0sAAGFdAABdeAAAWZMAAFaxAABW&#10;2wAAVf0APzYAADU1AAAwMwAAKTEAAB40AAAUOAAACjwAAABBAAAARQAAAEkAAABNAAAAUAAAAFMA&#10;AABXAAAAWgAAAF0AAABfAAAAYgAAAGUAAABnAAAAawAAAG4HAAByDwAAdBkAAHQmAABzNAAAc0MA&#10;AHFVAABtbwAAaYkAAGaoAABlzAAAZPUAOzoAADU4AAAvNwAAIzoAABY/AAAKRAAAAEgAAABNAAAA&#10;UgAAAFYAAABaAAAAXgAAAGEAAABlAAAAaAAAAGsAAABuAAAAcQAAAHQAAAB3AAAAegAAAH4AAACC&#10;BQAAhw8AAIkcAACHKgAAhTsAAIJOAAB9ZgAAeoAAAHeeAAB1vQAAdOkAOz4AADU8AAApQAAAG0UA&#10;AAxLAAAAUgAAAFYAAABbAAAAYAAAAGQAAABoAAAAawAAAG8AAABzAAAAdgAAAHkAAAB8AAAAfwAA&#10;AIIAAACFAAAAiQAAAIwAAACRAAAAlgYAAJoSAACaIAAAlzEAAJREAACRXAAAjnYAAIuTAACIsAAA&#10;htkAO0IAAC9GAAAhTAAAE1IAAARZAAAAXwAAAGUAAABqAAAAbwAAAHMAAAB3AAAAegAAAH4AAACC&#10;AAAAhgAAAIkAAACMAAAAjwAAAJEAAACVAAAAmAAAAJwAAAChAAAApgAAAKoFAACvFAAAriQAAKo4&#10;AACoTwAApWkAAKKFAACfoAAAnL8ANU0AAChTAAAZWQAACWEAAABnAAAAbgAAAHQAAAB6AAAAfwAA&#10;AIQAAACIAAAAjAAAAJEAAACVAAAAmAAAAJsAAACfAAAAogAAAKUAAACoAAAArAAAALEAAAC3AAAA&#10;vQAAAMUAAADNBAAA1hUAANEoAADMQAAAx1oAAMF2AAC9kAAAuaoALlkAACBhAAAQaAAAAHAAAAB3&#10;AAAAfwAAAIYAAACMAAAAkQAAAJYAAACaAAAAngAAAKIAAACmAAAAqgAAAK4AAACyAAAAtQAAALkA&#10;AAC+AAAAwwAAAMkAAADQAAAA2gAAAOMAAADsAAAA9AQAAPkXAAD0MAAA70wAAOlnAADmgQAA45kA&#10;AAAAAAAAAAAAAAAAAAAAAAEDBAUGCAkKCw0ODxESExQWFxgaGxwdHyAhIiQlJigpKistLi8wMjM0&#10;Njc4OTs8PT5AQUJERUZHSUpLTU5PUFJTVFVXWFlbXF1eYGFiY2VmZ2lqa2xub3Bxc3R1d3h5enx9&#10;foCBgoOFhoeIiouMjo+QkZOUlZaYmZqcnZ6foaKjpKanqKqrrK2vsLGztLW2uLm6u72+v8HCw8TG&#10;x8jJy8zNz9DR0tTV1tfZ2tvd3t/g4uPk5ufo6evs7e7w8fL09fb3+fr7/P7/////////////////&#10;/////////////////////////////////////wAAAAAAAAAAAAAAAAAAAAABAwQFBggJCgsNDg8R&#10;EhMUFhcYGhscHR8gISIkJSYoKSorLS4vMDIzNDY3ODk7PD0+QEFCREVGR0lKS01OT1BSU1RVV1hZ&#10;W1xdXmBhYmNlZmdpamtsbm9wcXN0dXd4eXp8fX6AgYKDhYaHiIqLjI6PkJGTlJWWmJmanJ2en6Gi&#10;o6Smp6iqq6ytr7Cxs7S1tri5uru9vr/BwsPExsfIycvMzc/Q0dLU1dbX2drb3d7f4OLj5Obn6Onr&#10;7O3u8PHy9PX29/n6+/z+//////////////////////////////////////////////////////8A&#10;AAAAAAAAAAAAAAAAAAAAAQMEBQYICQoLDQ4PERITFBYXGBobHB0fICEiJCUmKCkqKy0uLzAyMzQ2&#10;Nzg5Ozw9PkBBQkRFRkdJSktNTk9QUlNUVVdYWVtcXV5gYWJjZWZnaWprbG5vcHFzdHV3eHl6fH1+&#10;gIGCg4WGh4iKi4yOj5CRk5SVlpiZmpydnp+hoqOkpqeoqqusra+wsbO0tba4ubq7vb6/wcLDxMbH&#10;yMnLzM3P0NHS1NXW19na293e3+Di4+Tm5+jp6+zt7vDx8vT19vf5+vv8/v//////////////////&#10;////////////////////////////////////AAECAwQFBgcICQoLDA0ODxAREhMUFRYXGBkaGxwd&#10;Hh8gISIjJCUmJygpKissLS4vMDEyMzQ1Njc4OTo7PD0+P0BBQkNERUZHSElKS0xNTk9QUVJTVFVW&#10;V1hZWltcXV5fYGFiY2RlZmdoaWprbG1ub3BxcnN0dXZ3eHl6e3x9fn+AgYKDhIWGh4iJiouMjY6P&#10;kJGSk5SVlpeYmZqbnJ2en6ChoqOkpaanqKmqq6ytrq+wsbKztLW2t7i5uru8vb6/wMHCw8TFxsfI&#10;ycrLzM3Oz9DR0tPU1dbX2Nna29zd3t/g4eLj5OXm5+jp6uvs7e7v8PHy8/T19vf4+fr7/P3+/21m&#10;dDEAAAAAAwQhAAABAAAAAAAAAAAAAAAAAAAAAQAAAAAAAAAAAAAAAAAAAAEAAAABAgMEBQYHCAkK&#10;CwwNDg8QERITFBUWFxgZGhscHR4fICEiIyQlJicoKSorLC0uLzAxMjM0NTY3ODk6Ozw9Pj9AQUJD&#10;REVGR0hJSktMTU5PUFFSU1RVVldYWVpbXF1eX2BhYmNkZWZnaGlqa2xtbm9wcXJzdHV2d3h5ent8&#10;fX5/gIGCg4SFhoeIiYqLjI2Oj5CRkpOUlZaXmJmam5ydnp+goaKjpKWmp6ipqqusra6vsLGys7S1&#10;tre4ubq7vL2+v8DBwsPExcbHyMnKy8zNzs/Q0dLT1NXW19jZ2tvc3d7f4OHi4+Tl5ufo6err7O3u&#10;7/Dx8vP09fb3+Pn6+/z9/v8AAQECAgMDBAQFBgYHBwgICQkKCwsMDA0NDg8PEBARERITExQUFRYW&#10;FxcYGRkaGhscHB0eHh8gICEiIiMkJCUmJicoKSkqKywtLS4vMDEyMjM0NTY3ODk6Ozw9Pj9AQkNE&#10;RUZISUpMTU9QUlNVV1haXF5gYmRmaGptb3F0dnl8foGDhomLjpCSlZeZm52foaOlp6iqrK2vsLKz&#10;tba3ubq7vL2/wMHCw8TFxsfIycrLzM3Nzs/Q0dLS09TV1tbX2NnZ2tvb3N3d3t/f4OHh4uPj5OXl&#10;5ubn6Ojp6err6+zs7e7u7+/w8PHy8vPz9PT19vb39/j4+fn6+/v8/P39/v7/AAEBAgIDAwQEBQYG&#10;BwcICAkJCgsLDAwNDQ4PDxAQERESExMUFBUWFhcXGBkZGhobHBwdHh4fICAhIiIjJCQlJiYnKCkp&#10;KissLS0uLzAxMjIzNDU2Nzg5Ojs8PT4/QEJDREVGSElKTE1PUFJTVVdYWlxeYGJkZmhqbW9xdHZ5&#10;fH6Bg4aJi46QkpWXmZudn6Gjpaeoqqytr7Cys7W2t7m6u7y9v8DBwsPExcbHyMnKy8zNzc7P0NHS&#10;0tPU1dbW19jZ2drb29zd3d7f3+Dh4eLj4+Tl5ebm5+jo6enq6+vs7O3u7u/v8PDx8vLz8/T09fb2&#10;9/f4+Pn5+vv7/Pz9/f7+//+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rHQP/rSgK/6wyFv+qPCb/rUQ3/7dMSP+8VF3+v1xz&#10;+sBiiPLBaJvrwmyr5MFvud+9csXZuXXQ07V6282wf+jGrYr5xq2K+cativnGrYr5xq2K+cativnG&#10;rYr5xq2K+cativnGrYr5xq2K+cativnGrYr5xq2K+cativnGrYr5xq2K+f+rHQP/rSgK/6wyFv+q&#10;PCb/rUQ3/7dMSP+8VF3+v1xz+sBiiPLBaJvrwmyr5MFvud+9csXZuXXQ07V6282wf+jGrYr5xq2K&#10;+cativnGrYr5xq2K+cativnGrYr5xq2K+cativnGrYr5xq2K+cativnGrYr5xq2K+cativnGrYr5&#10;xq2K+f+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sHQP/rSgK/6wyFv+qPCb/r0Q2&#10;/7lLSP6/U137w1pz98ZgiPLIZZzqy2it48xqu9zIbMjTw23Tyr1y3b23eOiqsYD0qrGA9KqxgPSq&#10;sYD0qrGA9KqxgPSqsYD0qrGA9KqxgPSqsYD0qrGA9KqxgPSqsYD0qrGA9KqxgPSqsYD0qrGA9P+s&#10;HQP/rSgK/60yFv+rPCb/sUQ2/7tLR/zCUl33yFlz8sxeiOzQYp3j1GOu2c9lvc/KaMfFxGvRur9v&#10;2q26c+SbtHrum7R67pu0eu6btHrum7R67pu0eu6btHrum7R67pu0eu6btHrum7R67pu0eu6btHru&#10;m7R67pu0eu6btHrum7R67v+sHQP/rigK/60yFf+sPCX/skQ1/r1KR/nGUVzzzVdz7dNciebbXp7b&#10;2GCuz9FjusTLZsW5xmnOrsFs16G8cOCQt3XpkLd16ZC3demQt3XpkLd16ZC3demQt3XpkLd16ZC3&#10;demQt3XpkLd16ZC3demQt3XpkLd16ZC3demQt3XpkLd16f+tHQP/rigJ/64yFf+sPCX/tUM0+8BK&#10;RvXLUFvv01Zy59xZid7fXJ3R2l+sxdJiuLrNZMKvyGfLpMNq05e+bdyIunHkiLpx5Ii6ceSIunHk&#10;iLpx5Ii6ceSIunHkiLpx5Ii6ceSIunHkiLpx5Ii6ceSIunHkiLpx5Ii6ceSIunHkiLpx5P+tHQP/&#10;rygJ/64yFf+tOyX/t0Mz+MNJRfHQT1rq21Ry4uZWiNXiW5vI216qvNRhtbDPY7+mymXHm8Voz4/B&#10;ateCvW7egr1u3oK9bt6CvW7egr1u3oK9bt6CvW7egr1u3oK9bt6CvW7egr1u3oK9bt6CvW7egr1u&#10;3oK9bt6CvW7egr1u3v+uHQP/rygJ/68yFP+uOyT9ukMy9MdJQ+3YTlnk41Fx3etUh83kWpq/3F2n&#10;s9ZfsqjRYbudzGPDk8hly4fDZ9J9wGzYfcBs2H3AbNh9wGzYfcBs2H3AbNh9wGzYfcBs2H3AbNh9&#10;wGzYfcBs2H3AbNh9wGzYfcBs2H3AbNh9wGzYfcBs2P+uHAL/sCgJ/7AyFP+wOyP5vUMw8MxJQefe&#10;TVff609w1e5ThsTmWJe23lylqther5/TYLeVz2G/i8pixoHGZc14xGrSeMRq0njEatJ4xGrSeMRq&#10;0njEatJ4xGrSeMRq0njEatJ4xGrSeMRq0njEatJ4xGrSeMRq0njEatJ4xGrSeMRq0v+vHAL/sSgI&#10;/7EyE/+zOyH1wkMu6tJIP+DkSlbY8E1vzPFShLznV5Su4Fqhotpcq5jVXrOO0V+6hM5gwXvKYsdz&#10;x2jMc8dozHPHaMxzx2jMc8dozHPHaMxzx2jMc8dozHPHaMxzx2jMc8dozHPHaMxzx2jMc8dozHPH&#10;aMxzx2jMc8dozP+wHAL/sigI/7IyE/23Ox/wx0Ir49pIO9nqSVbP9Exuw/JQgbPpVZGl4lmdmd1b&#10;ppDZXK6G1Vy0ftFeunXOYMBuzGXEbsxlxG7MZcRuzGXEbsxlxG7MZcRuzGXEbsxlxG7MZcRuzGXE&#10;bsxlxG7MZcRuzGXEbsxlxG7MZcRuzGXEbsxlxP+xGwL+sygH/7QyEve9Oxzpz0Im2uJEPM/xSFbE&#10;+kpsuPROfansU4yc5leXkeBYoIfdWad/2VqtdtZbs2/TXrdp0WO6adFjumnRY7pp0WO6adFjumnR&#10;Y7pp0WO6adFjumnRY7pp0WO6adFjumnRY7pp0WO6adFjumnRY7pp0WO6adFjuv6yGwH9tSgH/bYy&#10;Ee/FOxff2j8i0etDPcX5RVW4/0horfdLeJ7wUYWS6lSQiOVWmX/hV5943lilcNtZqWnZXK1j2GCv&#10;Y9hgr2PYYK9j2GCvY9hgr2PYYK9j2GCvY9hgr2PYYK9j2GCvY9hgr2PYYK9j2GCvY9hgr2PYYK9j&#10;2GCvY9hgr/y0GgH6tycG97syDuXQORDT5TwkxvVBPbn/QlKs/0VjoPtIcpP0TX6I7lGIf+pTkHfn&#10;VJZw5FaaauJXnmTgWqFg316jYN9eo2DfXqNg316jYN9eo2DfXqNg316jYN9eo2DfXqNg316jYN9e&#10;o2DfXqNg316jYN9eo2DfXqNg316jYN9eo/m3GAD3uiYE7MYwCNbfMRDI8Donuv89PKz/P02e/0Jd&#10;k/9Faoj5SnV+9E1+dvBQhW/tUYpq61ONZelVkWHoWJNd51yVXedclV3nXJVd51yVXedclV3nXJVd&#10;51yVXedclV3nXJVd51yVXedclV3nXJVd51yVXedclV3nXJVd51yVXedclfW6FQDyviUD29cjA8vs&#10;MRS8/Dcnrf84OJ7/OkeS/z5Wh/9BYn7+RWx1+klzbfdMeGj1Tnxj81B/YPJTgl3xVoNa8FmFWvBZ&#10;hVrwWYVa8FmFWvBZhVrwWYVa8FmFWvBZhVrwWYVa8FmFWvBZhVrwWYVa8FmFWvBZhVrwWYVa8FmF&#10;WvBZhfG/EQDkzRcAzuckB774Lxav/zEmn/8zNJL/NkGG/zpOe/89WXL/QGFq/0RoZP5HbGD9Sm9d&#10;+01xWvpPc1j6UnRW+VZ1VvlWdVb5VnVW+VZ1VvlWdVb5VnVW+VZ1VvlWdVb5VnVW+VZ1VvlWdVb5&#10;VnVW+VZ1VvlWdVb5VnVW+VZ1VvlWdebFCQDR4w0AwfQlCrH/KRah/yojk/8sL4b/MTt7/zVGcf85&#10;UGj/PVhh/0BeXP9EYln/R2VX/0pnVf9NaVP/UWpS/1RrUv9Ua1L/VGtS/1RrUv9Ua1L/VGtS/1Rr&#10;Uv9Ua1L/VGtS/1RrUv9Ua1L/VGtS/1RrUv9Ua1L/VGtS/1RrUv9Ua/+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kGwT/pSUK/6MvFf+gOiT/o0Mz/6tK&#10;Qv+uVFX/r11p/65mfPirb47xp3af6qJ+rOWchLjglInC3I2Oy9iIltLWhqHWwnuj2LRyotm0cqLZ&#10;tHKi2bRyotm0cqLZtHKi2bRyotm0cqLZtHKi2bRyotm0cqLZtHKi2bRyotm0cqLZtHKi2f+kGwT/&#10;pSUK/6MvFf+gOiT/o0Mz/6tKQv+uVFX/r11p/65mfPirb47xp3af6qJ+rOWchLjglInC3I2Oy9iI&#10;ltLWhqHWwnuj2LRyotm0cqLZtHKi2bRyotm0cqLZtHKi2bRyotm0cqLZtHKi2bRyotm0cqLZtHKi&#10;2bRyotm0cqLZtHKi2f+kGwT/pSUK/6MvFf+gOiT/o0Mz/6tKQv+uVFX/r11p/65mfPirb47xp3af&#10;6qJ+rOWchLjglInC3I2Oy9iIltLWhqHWwnuj2LRyotm0cqLZtHKi2bRyotm0cqLZtHKi2bRyotm0&#10;cqLZtHKi2bRyotm0cqLZtHKi2bRyotm0cqLZtHKi2f+kGwT/pSUK/6MvFf+gOiT/o0Mz/6tKQv+u&#10;VFX/r11p/65mfPirb47xp3af6qJ+rOWchLjglInC3I2Oy9iIltLWhqHWwnuj2LRyotm0cqLZtHKi&#10;2bRyotm0cqLZtHKi2bRyotm0cqLZtHKi2bRyotm0cqLZtHKi2bRyotm0cqLZtHKi2f+kGwT/pSUK&#10;/6MvFf+gOiT/o0Mz/6tKQv+uVFX/r11p/65mfPirb47xp3af6qJ+rOWchLjglInC3I2Oy9iIltLW&#10;hqHWwnuj2LRyotm0cqLZtHKi2bRyotm0cqLZtHKi2bRyotm0cqLZtHKi2bRyotm0cqLZtHKi2bRy&#10;otm0cqLZtHKi2f+kGwT/pSUK/6MvFf+gOiT/o0Mz/6tKQv+uVFX/r11p/65mfPirb47xp3af6qJ+&#10;rOWchLjglInC3I2Oy9iIltLWhqHWwnuj2LRyotm0cqLZtHKi2bRyotm0cqLZtHKi2bRyotm0cqLZ&#10;tHKi2bRyotm0cqLZtHKi2bRyotm0cqLZtHKi2f+kGwT/pSUK/6MvFf+gOiT/o0Mz/6tKQv+uVFX/&#10;r11p/65mfPirb47xp3af6qJ+rOWchLjglInC3I2Oy9iIltLWhqHWwnuj2LRyotm0cqLZtHKi2bRy&#10;otm0cqLZtHKi2bRyotm0cqLZtHKi2bRyotm0cqLZtHKi2bRyotm0cqLZtHKi2f+lGwP/pSUK/6Qv&#10;Ff+gOST/pUIy/61KQf+xU1T/s1xo/7JkfPiwbI/wrXSg6al6ruSjgLrenIXF2paLz9WOkdjSip7e&#10;t3qd4Kt2n96rdp/eq3af3qt2n96rdp/eq3af3qt2n96rdp/eq3af3qt2n96rdp/eq3af3qt2n96r&#10;dp/eq3af3v+lGwP/piUK/6QvFf+hOST/p0Ix/69KQf+0UlT/tlto/7djfPi2apDvs3Gh6bB2sOKr&#10;fL3dpYHJ2J+G09KWjN7Nj5nmrX2Z56N7nOGje5zho3uc4aN7nOGje5zho3uc4aN7nOGje5zho3uc&#10;4aN7nOGje5zho3uc4aN7nOGje5zho3uc4f+lGgP/piUK/6QvFf+hOST/qEIx/7FJQP+3UVP/ulpo&#10;/rthffe7aJHvum6j6LlysuG0d8DbrnvM1qmA19GjiOHAlpHppoeX6puCmuWbgprlm4Ka5ZuCmuWb&#10;gprlm4Ka5ZuCmuWbgprlm4Ka5ZuCmuWbgprlm4Ka5ZuCmuWbgprlm4Ka5f+mGgP/piUK/6UvFP+i&#10;OSP/qkEw/7NJP/+6UFP9vVho+8BffffBZZHuwmqk58JutOC+ccLaunXO1bl918ivhOCyn4rqnpKV&#10;7JKJmOiSiZjokomY6JKJmOiSiZjokomY6JKJmOiSiZjokomY6JKJmOiSiZjokomY6JKJmOiSiZjo&#10;komY6P+mGgP/pyUK/6UvFP+iOSP/q0Ev/7RIP/69UFL7wVdo+MVeffTIY5Luymel5s5ptd3KbMPU&#10;xnLOy8F41r65f9+oqYTpmKKU7YuTluqLk5bqi5OW6ouTluqLk5bqi5OW6ouTluqLk5bqi5OW6ouT&#10;luqLk5bqi5OW6ouTluqLk5bqi5OW6v+mGgP/pyUJ/6YvFP+jOSP/rUEu/7ZIPvzAT1H4xVZn9Mpc&#10;fe/PYJLo1GOm3dFlttHMacPHx27NvMJy1rC9eN6etH7olLWU64eimOiHopjoh6KY6IeimOiHopjo&#10;h6KY6IeimOiHopjoh6KY6IeimOiHopjoh6KY6IeimOiHopjoh6KY6P+nGgP/pyUJ/6YvFP+kOSL/&#10;r0Eu/7lIPfnDTlH0ylVn8NFafenYXpPf2l+m0tRitcbNZsK6x2nMr8Jt1aK9cd6RuHbnibiK54Wz&#10;muWFs5rlhbOa5YWzmuWFs5rlhbOa5YWzmuWFs5rlhbOa5YWzmuWFs5rlhbOa5YWzmuWFs5rlhbOa&#10;5f+nGgP/qCUJ/6cvFP+mOSH/sUEt/LtHPPfHTVDx0FRm6tlYfOPiWpPW3l6lydVhs7vOZL+vyGbK&#10;pMNp05a+a9uGum/kgLqC5H+7lOJ/u5Tif7uU4n+7lOJ/u5Tif7uU4n+7lOJ/u5Tif7uU4n+7lOJ/&#10;u5Tif7uU4n+7lOJ/u5Tif7uU4v+nGgP/qCUJ/6cvE/+oOCD/s0Ar+b5HO/PLTU/s1lJl5eFVfNzm&#10;WZHN312jwNdgsbLQYrymymTGm8Zmz47BaNeAvWzee7193nm9jN55vYzeeb2M3nm9jN55vYzeeb2M&#10;3nm9jN55vYzeeb2M3nm9jN55vYzeeb2M3nm9jN55vYzeeb2M3v+oGgP/qSUJ/6gvE/+qOB//tUAq&#10;9sJHOu/QTE3n31Bj4OpSe9TpWJDE4FyhttlfrqnSYbmdzWLCkshkyobEZtJ7wGrYdsB42XXAhdh1&#10;wIXYdcCF2HXAhdh1wIXYdcCF2HXAhdh1wIXYdcCF2HXAhdh1wIXYdcCF2HXAhdh1wIXYdcCF2P+o&#10;GQL/qSUI/6kvE/+sOB78uUAo8sdGOOnWS0rh6E1i3PFQesvrVo674luerdtdqqDUX7WUz2C+isti&#10;xX/HY8x2xGjSccR00nDEgNJwxIDScMSA0nDEgNJwxIDScMSA0nDEgNJwxIDScMSA0nDEgNJwxIDS&#10;cMSA0nDEgNJwxIDScMSA0v+pGQL/qiUI/6ovEv+wOBz3vUAm7M1GNOHfSkfZ7Uxi0PRPeMDtVYux&#10;5Fmao91bppfYXbCM0164gs9fv3nLYcVwyGbKbMhwymvIespryHrKa8h6ymvIespryHrKa8h6ymvI&#10;espryHrKa8h6ymvIespryHrKa8h6ymvIespryHrKa8h6yv+qGQL/qyUH/6svEf+0OBnxxD8i5NVF&#10;MNnnR0jO80phxPhNdrXvUoem51eVmeBZoY7bW6qE1luxetNct3LQX7xrzmTAaM1twWbOdcFmznXB&#10;Zs51wWbOdcFmznXBZs51wWbOdcFmznXBZs51wWbOdcFmznXBZs51wWbOdcFmznXBZs51wf+rGAL/&#10;rSQH/60vEPi7NxXpzD8d2uFBL87vRkjD+khfuPtLcqryUIGc6lSPj+RXmoXfWKJ73Fmpc9larmvW&#10;XLJm1GG1Y9RptmLUcbZi1HG2YtRxtmLUcbZi1HG2YtRxtmLUcbZi1HG2YtRxtmLUcbZi1HG2YtRx&#10;tmLUcbZi1HG2YtRxtv+tGAH/ryQG/7IuDu/DNxDe2TsX0OpAMcP4Q0i2/0Vcq/5IbZ72TXuR71GH&#10;hulUkXzlVZl04VefbN9Yo2bdW6Zh3F+pXttlql3ba6pd22uqXdtrql3ba6pd22uqXdtrql3ba6pd&#10;22uqXdtrql3ba6pd22uqXdtrql3ba6pd22uqXdtrqv+vFgH/sSQF97stCePQNAnR5TgaxPU+Mrb/&#10;QEWp/0JXnf9FZpL6SXOG9E5+fO9Rh3TrU45s6FSTZ+ZWlmLlWZle5F2bXONinFrjZ5xa42ecWuNn&#10;nFrjZ5xa42ecWuNnnFrjZ5xa42ecWuNnnFrjZ5xa42ecWuNnnFrjZ5xa42ecWuNnnP6yFQD8tSME&#10;6scoA9TgKgrG8TYdt/86Man/O0Gc/z5RkP9CX4b/RWp8+kl0c/ZNe2vzT4Fm8FKFYe9Uh17uV4lb&#10;7VuLWexfjFjsY4xY7GOMWOxjjFjsY4xY7GOMWOxjjFjsY4xY7GOMWOxjjFjsY4xY7GOMWOxjjFjs&#10;Y4xY7GOMWOxjjPq1EgDyvh0B2NwUAcjuLA65/TIeqv80Lpv/NzyP/zpKhP89Vnr/QWFx/0Rpaf1I&#10;b2P6S3Nf+U52XPdReFr3VHlY9ld7VvZbe1X1X3xV9V98VfVffFX1X3xV9V98VfVffFX1X3xV9V98&#10;VfVffFX1X3xV9V98VfVffFX1X3xV9V98VfVffPS6DADY0AcAyuodBLv6KRCr/ywdnP8uKo//MTeD&#10;/zVDeP85TW7/PFZm/z9dYP9DYlv/RmZY/0poVv9NaVX/UGpT/1NrUv5WbFH+WWxR/llsUf5ZbFH+&#10;WWxR/llsUf5ZbFH+WWxR/llsUf5ZbFH+WWxR/llsUf5ZbFH+WWxR/llsUf5ZbNfEBADM2gYAvfge&#10;Bq7/IxCe/yQbkP8nJoP/KjJ3/y88bf8zRWT/N0xd/zpSV/8+VlT/QVlR/0RbUP9HXE7/S11N/05e&#10;TP9RX0z/VF9M/1RfTP9UX0z/VF9M/1RfTP9UX0z/VF9M/1RfTP9UX0z/VF9M/1RfTP9UX0z/VF9M&#10;/1RfTP9UX/+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SIK/5ssFf+WNiL/mkAv/6JJPf+kVE3/o15f/6Focf6ccYL3lnqS8I+CoOuHiavn&#10;gZC05HyYueN6n7zieqi+4Xqyv9N0s8HEbLLCwGqyw8BqssPAarLDwGqyw8BqssPAarLDwGqyw8Bq&#10;ssPAarLDwGqyw8BqssPAarLDwGqyw/+eGAT/nSIK/5ssFf+WNiL/mkAv/6JJPf+kVE3/o15f/6Fo&#10;cf6ccYL3lnqS8I+CoOuHiavngZC05HyYueN6n7zieqi+4Xqyv9N0s8HEbLLCwGqyw8BqssPAarLD&#10;wGqyw8BqssPAarLDwGqyw8BqssPAarLDwGqyw8BqssPAarLDwGqyw/+eGAT/nSIK/5ssFf+WNiL/&#10;mkAv/6JJPf+kVE3/o15f/6Focf6ccYL3lnqS8I+CoOuHiavngZC05HyYueN6n7zieqi+4Xqyv9N0&#10;s8HEbLLCwGqyw8BqssPAarLDwGqyw8BqssPAarLDwGqyw8BqssPAarLDwGqyw8BqssPAarLDwGqy&#10;w/+eGAT/nSIK/5ssFf+WNiL/mkAv/6JJPf+kVE3/o15f/6Focf6ccYL3lnqS8I+CoOuHiavngZC0&#10;5HyYueN6n7zieqi+4Xqyv9N0s8HEbLLCwGqyw8BqssPAarLDwGqyw8BqssPAarLDwGqyw8BqssPA&#10;arLDwGqyw8BqssPAarLDwGqyw/+eGAT/nSIK/5ssFf+WNiL/mkAv/6JJPf+kVE3/o15f/6Focf6c&#10;cYL3lnqS8I+CoOuHiavngZC05HyYueN6n7zieqi+4Xqyv9N0s8HEbLLCwGqyw8BqssPAarLDwGqy&#10;w8BqssPAarLDwGqyw8BqssPAarLDwGqyw8BqssPAarLDwGqyw/+eGAT/nSIK/5ssFf+WNiL/mkAv&#10;/6JJPf+kVE3/o15f/6Focf6ccYL3lnqS8I+CoOuHiavngZC05HyYueN6n7zieqi+4Xqyv9N0s8HE&#10;bLLCwGqyw8BqssPAarLDwGqyw8BqssPAarLDwGqyw8BqssPAarLDwGqyw8BqssPAarLDwGqyw/+e&#10;GAT/nSIK/5ssFf+WNiL/mkAv/6JJPf+kVE3/o15f/6Focf6ccYL3lnqS8I+CoOuHiavngZC05HyY&#10;ueN6n7zieqi+4Xqyv9N0s8HEbLLCwGqyw8BqssPAarLDwGqyw8BqssPAarLDwGqyw8BqssPAarLD&#10;wGqyw8BqssPAarLDwGqyw/+eGAT/niIK/5ssFP+XNiL/nEAu/6RJPP+nUkz/p1xf/6Vmcf6hcIP2&#10;nHiT75WAoeqNh63lho634oCVvuB9ncLffKbF23uvxslyrsi6aq3JuGuuyLhrrsi4a67IuGuuyLhr&#10;rsi4a67IuGuuyLhrrsi4a67IuGuuyLhrrsi4a67IuGuuyP+fGAT/niIK/5wsFP+YNiL/nkAt/6ZI&#10;O/+qUUv/q1pe/6pkcf6nbYP1o3aV7p1+pOiVhLDjjYq734aRxdyBmcvbgKTNz3qpz7xwqNGxbqrO&#10;r2+szK9vrMyvb6zMr2+szK9vrMyvb6zMr2+szK9vrMyvb6zMr2+szK9vrMyvb6zMr2+szP+fGAP/&#10;nyIK/50sFP+ZNiL/oD8s/6hHOv+tUEv/rlle/65icf2taoT1qXOW7qR6peeegrPhloe/3I2NytmG&#10;ldLWhKHWw3mj2LFxo9ipc6jRp3Opz6dzqc+nc6nPp3Opz6dzqc+nc6nPp3Opz6dzqc+nc6nPp3Op&#10;z6dzqc+nc6nPp3Opz/+fGAP/nyIK/50sFP+ZNiH/oj8r/6pHOf+wT0r/slhe/7JgcfyxaIX0r3CX&#10;7at3p+amfbXgnoPC2pWJztSMkNfNiJvbvIGh26p3odqid6bUoHen0qB3p9Kgd6fSoHen0qB3p9Kg&#10;d6fSoHen0qB3p9Kgd6fSoHen0qB3p9Kgd6fSoHen0v+gGAP/oCIJ/54sE/+aNiH/pD8r/6xGOP+z&#10;Tkn/tVdd/bZfcfq2ZoX0tW2Y7LJ0qOWuebfepn/F1qCGz8qUjNe/jJTctYmf3aN9oN2ae6PXmXul&#10;1Zl7pdWZe6XVmXul1Zl7pdWZe6XVmXul1Zl7pdWZe6XVmXul1Zl7pdWZe6XVmXul1f+gGAP/oCIJ&#10;/54sE/+bNiD/pT4q/61GOP+1TUn/uFZd+7pdcfi7ZIXzu2uZ67pwquS2dbnbsHzFzqeDzsKciNe0&#10;ko7drpGd35yEnt+Tf6Lakn+j15J/o9eSf6PXkn+j15J/o9eSf6PXkn+j15J/o9eSf6PXkn+j15J/&#10;o9eSf6PXkn+j1/+gFwP/oCIJ/54sE/+cNiD/pj4p/69GN/+3TUj9vFVc+r5ccfbAYoXxwWiZ6sJs&#10;q+C/crnUt3nEx61/zrqkhdasmYreopSW4pSLnOGLg6Dci4Oh2ouDodqLg6Hai4Oh2ouDodqLg6Ha&#10;i4Oh2ouDodqLg6Hai4Oh2ouDodqLg6Hai4Oh2v+hFwP/oSIJ/58sE/+eNh//qD4o/7FGNv+5TEf7&#10;v1Rc98NbcfPGYYbuyWWa5sxqq9vHcLjNvXbDwLR8zbOrgdWkoIXdlpiO442Tm+OEiZ7fhIig3ISI&#10;oNyEiKDchIig3ISIoNyEiKDchIig3ISIoNyEiKDchIig3ISIoNyEiKDchIig3P+hFwP/oSIJ/58s&#10;E/+fNh7/qT4o/7NFNv28TEf4w1Nb9MhZcO/NXobq0mKb4dRnqtXPbbfHxHPDubp4zKyyfdWdqIHd&#10;jJ+I44efm+N+kZ7ffo+f3X6Pn91+j5/dfo+f3X6Pn91+j5/dfo+f3X6Pn91+j5/dfo+f3X6Pn91+&#10;j5/dfo+f3f+hFwP/oSIJ/6AsEv+gNR7/qz4n/7RFNfq+S0b1x1Ja8M5YcOvUXIXl3WCa2tplqs3T&#10;arfAy3DCssJ1zKW6edSVsH3ch6qF4YWuneF7nJ/eepmg3HqZoNx6maDcepmg3HqZoNx6maDcepmg&#10;3HqZoNx6maDcepmg3HqZoNx6maDcepmg3P+hFwP/oiIJ/6AsEv+iNR3/rT0m/rdFM/fCS0TxzVFZ&#10;7NVWb+bfWYXd4l2Zz9xiqcLUZ7a1zWvBqchwy53DdNONunjag7eD3oG8nN15qqHbeKWi2Xilotl4&#10;paLZeKWi2Xilotl4paLZeKWi2Xilotl4paLZeKWi2Xilotl4paLZeKWi2f+iFwP/oiII/6EsEv+k&#10;NRz/rz0k+7pEMvPGSkPt009X5t9UbuHpVoTT5VuYxNxfqLbUY7WpzmbAnMhpypDEbNKDwHDYfL99&#10;2nm/ktl2uqPXdbSk1nW0pNZ1tKTWdbSk1nW0pNZ1tKTWdbSk1nW0pNZ1tKTWdbSk1nW0pNZ1tKTW&#10;dbSk1v+iFwL/oyII/6IrEv+nNRr/sj0j975EMO/MSkHn3E5V4OlQbNnuVILI51qWud5dpavWX7Kd&#10;z2G9j8piyILFY9B3wmjVc8F11nHCh9Vvw5zTccSk0nHEpNJxxKTSccSk0nHEpNJxxKTSccSk0nHE&#10;pNJxxKTSccSk0nHEpNJxxKTSccSk0v+jFwL/pCII/6MrEf+qNRn9tj0g8sRELejTST3f5UtT2e9O&#10;a87yUoC96FiTruBboaDZXa6T0l+4hs1fwXvJYclxxmXNbcZxzmvGgM1qx5LMaceXzGnHl8xpx5fM&#10;aceXzGnHl8xpx5fMaceXzGnHl8xpx5fMaceXzGnHl8xpx5fMaceXzP+kFgL/pSIH/6QrEf+uNBb4&#10;uzwd68tDKeDdRznW6kpTzfVNasL0UH6y61aOo+NZnZbcW6iK1lyxftJduXTOX8BszGTEaMttxWfM&#10;esRmzInDZcyOw2XMjsNlzI7DZcyOw2XMjsNlzI7DZcyOw2XMjsNlzI7DZcyOw2XMjsNlzI7DZcyO&#10;w/+lFgL/piEH/6YrEP+zNBPxwjwZ49RCItbmRDrL8khSwfxLaLb2Tnqn7lOJmeZXlozgWaGB21qq&#10;dtdbsW3UXbZn0mK5ZNFqumLSdbph0oK5YdKGuGHShrhh0oa4YdKGuGHShrhh0oa4YdKGuGHShrhh&#10;0oa4YdKGuGHShrhh0oa4YdKGuP+nFQH/qCEG/6orDfe6Mw/nzDsT2OE9IszuQzvA+kZRtP9IZKr5&#10;S3Wb8VGDjupUj4PlVpl44Fehb91ZpmjbW6pj2WCtX9lmrl7ZcK5d2XutXNl/rVzZf61c2X+tXNl/&#10;rVzZf61c2X+tXNl/rVzZf61c2X+tXNl/rVzZf61c2X+tXNl/rf+pFAH/qiEF/7IqCe7EMgna2zEO&#10;zes8JcD4QTuz/0JOp/9FX5z9SG6Q9k17hPBRhnrrU45w51WVaeRXmmPiWp1f4V6fXOFjoFvga6BZ&#10;4XSgWeF3oFnhd6BZ4XegWeF3oFnhd6BZ4XegWeF3oFnhd6BZ4XegWeF3oFnhd6BZ4XegWeF3oP+r&#10;EwD/rSAE9bsnBN/SKQLO5zISwfY6JrP/PTmm/z9Kmv9BWY//RWeF+0lyevZNe3HxUIJp7lKIY+xV&#10;jF/rWI5c6lyQWulgkVjpZ5FX6W6RV+lxkVfpcZFX6XGRV+lxkVfpcZFX6XGRV+lxkVfpcZFX6XGR&#10;V+lxkVfpcZFX6XGRV+lxkf+uEQD+sx4C5sobANDkIwXC9DEVtP81Jqb/ODaZ/zpEjf89UoP/QV55&#10;/0RocPxIcGj5THZi9k96XvVSfVv0VX5Z81mAV/NdgFbyYoFU8miBVPNqgVTzaoFU82qBVPNqgVTz&#10;aoFU82qBVPNqgVTzaoFU82qBVPNqgVTzaoFU82qBVPNqgfuyDQDvwQ8A098JAMTxJgm1/y0Wpv8v&#10;JJj/MjKM/zU+gf84Snf/PFRt/z9dZf9DZF//R2hb/0trWP1Oblb9Um9U/FVwU/xYcFL8XXFR/GJx&#10;UfxjcVH8Y3FR/GNxUfxjcVH8Y3FR/GNxUfxjcVH8Y3FR/GNxUfxjcVH8Y3FR/GNxUfxjcey3BwDS&#10;zQYAxe8VAbf+Iwuo/yYWmf8oIYz/Ky2A/y84df8zQmv/N0tj/zpSXP8+V1f/QVtU/0VdUf9JX1D/&#10;TGBP/09hTv9SYU3/VmFM/1piS/9cYkv/XGJL/1xiS/9cYkv/XGJL/1xiS/9cYkv/XGJL/1xiS/9c&#10;Ykv/XGJL/1xiS/9cYtLDAgDH1wQAufsXA6r/HAub/x4Ujf8hHoD/JCh0/ykyaf8tO2D/MUJZ/zVH&#10;VP84S1D/PE5N/z9QS/9CUUr/RVJJ/0dSSP9KU0f/TlNG/1JURv9TVEb/U1RG/1NURv9TVEb/U1RG&#10;/1NURv9TVEb/U1RG/1NURv9TVEb/U1RG/1NURv9TVP+XFQT/liAK/5MpFP+OMyH/kT0s/5dGOP+a&#10;UEb/mVtX/5ZmaP+RcHj8inqG9oODk/F8i57ud5Sk7HSdqOt0parrdK2r6nS1rOhzva3dbr+u0WnA&#10;r8llv7DJZb+wyWW/sMllv7DJZb+wyWW/sMllv7DJZb+wyWW/sMllv7DJZb+wyWW/sP+XFQT/liAK&#10;/5MpFP+OMyH/kT0s/5dGOP+aUEb/mVtX/5ZmaP+RcHj8inqG9oODk/F8i57ud5Sk7HSdqOt0parr&#10;dK2r6nS1rOhzva3dbr+u0WnAr8llv7DJZb+wyWW/sMllv7DJZb+wyWW/sMllv7DJZb+wyWW/sMll&#10;v7DJZb+wyWW/sP+XFQT/liAK/5MpFP+OMyH/kT0s/5dGOP+aUEb/mVtX/5ZmaP+RcHj8inqG9oOD&#10;k/F8i57ud5Sk7HSdqOt0parrdK2r6nS1rOhzva3dbr+u0WnAr8llv7DJZb+wyWW/sMllv7DJZb+w&#10;yWW/sMllv7DJZb+wyWW/sMllv7DJZb+wyWW/sP+XFQT/liAK/5MpFP+OMyH/kT0s/5dGOP+aUEb/&#10;mVtX/5ZmaP+RcHj8inqG9oODk/F8i57ud5Sk7HSdqOt0parrdK2r6nS1rOhzva3dbr+u0WnAr8ll&#10;v7DJZb+wyWW/sMllv7DJZb+wyWW/sMllv7DJZb+wyWW/sMllv7DJZb+wyWW/sP+XFQT/liAK/5Mp&#10;FP+OMyH/kT0s/5dGOP+aUEb/mVtX/5ZmaP+RcHj8inqG9oODk/F8i57ud5Sk7HSdqOt0parrdK2r&#10;6nS1rOhzva3dbr+u0WnAr8llv7DJZb+wyWW/sMllv7DJZb+wyWW/sMllv7DJZb+wyWW/sMllv7DJ&#10;Zb+wyWW/sP+XFQT/liAK/5MpFP+OMyH/kT0s/5dGOP+aUEb/mVtX/5ZmaP+RcHj8inqG9oODk/F8&#10;i57ud5Sk7HSdqOt0parrdK2r6nS1rOhzva3dbr+u0WnAr8llv7DJZb+wyWW/sMllv7DJZb+wyWW/&#10;sMllv7DJZb+wyWW/sMllv7DJZb+wyWW/sP+XFQT/liAK/5MpFP+OMyH/kT0s/5dGOP+aUEb/mVtX&#10;/5ZmaP+RcHj8inqG9oODk/F8i57ud5Sk7HSdqOt0parrdK2r6nS1rOhzva3dbr+u0WnAr8llv7DJ&#10;Zb+wyWW/sMllv7DJZb+wyWW/sMllv7DJZb+wyWW/sMllv7DJZb+wyWW/sP+XFQT/liAK/5MpFP+O&#10;MyH/kT0s/5dGOP+aUEb/mVtX/5ZmaP+RcHj8inqG9oODk/F8i57ud5Sk7HSdqOt0parrdK2r6nS1&#10;rOhzva3dbr+u0WnAr8llv7DJZb+wyWW/sMllv7DJZb+wyWW/sMllv7DJZb+wyWW/sMllv7DJZb+w&#10;yWW/sP+YFQT/lyAK/5QpFP+PMyH/kz0r/5pGN/+dUEX/nVpW/5plZ/+Wb3j8kHiH9YiBlfCBiaHs&#10;epGp6neareh2o7Dodaux53W0s+FzurTVbry1yGe7tsFmu7XBZru1wWa7tcFmu7XBZru1wWa7tcFm&#10;u7XBZru1wWa7tcFmu7XBZru1wWa7tf+YFQT/mB8K/5UpE/+QMyD/ljwq/51FNv+iT0T/ollV/6Bj&#10;Z/+dbXj7l3aI9JB+l+6JhqTpgY2u5nuWteR5n7njeKm743iyvNZztb7IbLS/vGi1vrhquLq4ari6&#10;uGq4urhquLq4ari6uGq4urhquLq4ari6uGq4urhquLq4ari6uGq4uv+ZFQT/mB8K/5YpE/+RMyD/&#10;mTwo/6BFNP+mTUP/pldU/6VhZ/6ja3j7n3SJ85h8me2Rg6fniYqy44GSvOB8m8Hfe6bE23mvxspx&#10;r8e6aK3Js2yywrButb6wbrW+sG61vrButb6wbrW+sG61vrButb6wbrW+sG61vrButb6wbrW+sG61&#10;vv+ZFQP/mR8J/5YpE/+SMx//mzwn/6NEM/+pTEL/qlZU/6pfZvuoaHn4pXGK86B6m+yZganmkYe2&#10;4IeOwd2Al8nZfaLN0HurzcB0q82ybqvMq3Cwxqlys8GpcrPBqXKzwalys8GpcrPBqXKzwalys8Gp&#10;crPBqXKzwalys8GpcrPBqXKzwf+aFQP/mR8J/5cpE/+TMx//nTwm/6VEMv+rS0H/rlRT/a5dZvmt&#10;Znn1qm6L8aZ2nOuhfqvkmYS52oyJxdCDkM3LgZzQyYOp0Lh6qc+rc6nPpHStyaJ1scSidbHEonWx&#10;xKJ1scSidbHEonWxxKJ1scSidbHEonWxxKJ1scSidbHEonWxxP+aFQP/mR8J/5coEv+VMh7/nzwm&#10;/6dEMv+tS0D/sVNS+7JcZvexZHnzr2yL7axzneaoeq3dnoC60pSGxceKjM3AhZbRvoaj0rGAp9Kk&#10;eKfSnXerzJt4r8ebeK/Hm3ivx5t4r8ebeK/Hm3ivx5t4r8ebeK/Hm3ivx5t4r8ebeK/Hm3ivx/+a&#10;FQP/mh8J/5goEv+WMh3/oDsl/6hDMf+vSkD+tFNS+bVbZfW1YnnwtGqM6rJwnuGsdq7XpX25y5uE&#10;xMCRic23ipHTs4qd1KuGptSdfabUlnqpz5V7rcqVe63KlXutypV7rcqVe63KlXutypV7rcqVe63K&#10;lXutypV7rcqVe63KlXutyv+bFQP/mh8J/5goEv+XMhz/ojsk/6pDMP+xSj/8t1JR+LlaZfO6YXnu&#10;umeM5rltn92ydK3Rqnu5xaGBw7qXhsyvj43TqYyX1qSMpNaXgaTWkH2o0Y9+q8yPfqvMj36rzI9+&#10;q8yPfqvMj36rzI9+q8yPfqvMj36rzI9+q8yPfqvMj36rzP+bFQP/mx8J/5goEv+ZMhz/ozsj/6xD&#10;L/+zSj77ulFQ9r1YZPG/X3jrwGWN479rn9i4cqzMsHi4v6d+wrOeg8yolYnUn5CR2JyRodiPh6PY&#10;iYGm1IiBqc+IganPiIGpz4iBqc+IganPiIGpz4iBqc+IganPiIGpz4iBqc+IganPiIGpz/+bFQP/&#10;mx8J/5koEv+aMhv/pTsi/61CLv+1ST36vVBP9cJXZO/FXXjoyGON38VpntO+cKvGtXa3uax7wq2k&#10;gMuhnIXTlZSL2ZCUmdqIjaHagYak1oGFqNGBhajRgYWo0YGFqNGBhajRgYWo0YGFqNGBhajRgYWo&#10;0YGFqNGBhajRgYWo0f+cFQP/mx8I/5koEf+cMhr/pjoh/69CLf24STz4wU9O8sdWY+zMW3jl0GCM&#10;2sxnnc3EbavAu3O2s7J4waerfcqao4HTjJuG2Yaak9yBl6Hbeo2j13qKp9N6iqfTeoqn03qKp9N6&#10;iqfTeoqn03qKp9N6iqfTeoqn03qKp9N6iqfTeoqn0/+cFAP/nB8I/5ooEf+dMhn/qDog/7JCLPq7&#10;SDv0xk5N7s5UYejVWXfg2F6L1NNknMbKaqq5wm+1rLl0wKCyecmSq33ShaSB2H+kj9p9pKLZdZek&#10;1nWTp9J1k6fSdZOn0nWTp9J1k6fSdZOn0nWTp9J1k6fSdZOn0nWTp9J1k6fSdZOn0v+cFAP/nB8I&#10;/5soEf+fMhj/qzof/rRBKve/SDnwy01L6tZSYOPhVnXZ4FuKzdphm7/RZ6myyWy0pcJwv5e6dMiK&#10;tHfQf69+1nuxjtZ6tKXVc6Wm03KeqdBynqnQcp6p0HKeqdBynqnQcp6p0HKeqdBynqnQcp6p0HKe&#10;qdBynqnQcp6p0P+dFAL/nR8I/5soEf+iMRf/rTod+7hBKPLERzfr0UxI5OFQXd3oU3TR51mIxOBe&#10;mrfaY6ep0meznMtrvY7EbseBv3LOeb170nfAjNJ2xKPRb7Spz2+sq8xvrKvMb6yrzG+sq8xvrKvM&#10;b6yrzG+sq8xvrKvMb6yrzG+sq8xvrKvMb6yrzP+eFAL/nh8H/5woEP+lMRX/sTkb9r1BJe3KRzPk&#10;2ktE3elNXNXuUXPI7FaGueVamKvdXqad1mGxkNBjvIPLZsV3x2rLccZ1zW7HhM1tx5fMa8isymu9&#10;r8drva/Ha72vx2u9r8drva/Ha72vx2u9r8drva/Ha72vx2u9r8drva/Ha72vx/+eFAL/nx8H/50o&#10;EP+pMRP8tTkZ8cNAIubSRi/b40hD0+1MW8rzT3G98VOErudYlJ/gW6KS2VyuhNNduHfOXsBsy2PG&#10;aMptx2bKe8Zly4vFZMyexGXNrMJlzazCZc2swmXNrMJlzazCZc2swmXNrMJlzazCZc2swmXNrMJl&#10;zazCZc2swv+gEwL/oB4H/58oD/+tMBH2uzgV6cs/HNzeQivS6kdDyPRKWr74TW6x81GAo+pWj5Xj&#10;WJyI3VqnfNhbsHDTXLdo0WK7ZNBqvGPQdrxi0YO7YdGUumDSn7lg0p+5YNKfuWDSn7lg0p+5YNKf&#10;uWDSn7lg0p+5YNKfuWDSn7lg0p+5YNKfuf+hEwH/oh4G/6QnDP6zMA3vwzcQ39Y9FdLmQSzH8kVD&#10;vPxIWLH8Smum9k57mO5TiYvnVpV/4leedN1ZpmraW6xj2GCvYNdnsF7YcbBe2H2vXdiLr1zZla5c&#10;2ZWuXNmVrlzZla5c2ZWuXNmVrlzZla5c2ZWuXNmVrlzZla5c2ZWuXNmVrv+jEgH/pB4F/6onCfa7&#10;LgnkzjQJ1OI4GMjwQC68+0NDsP9FVaX/R2aa+Ut0jfJQgYLsU4x351WUbeNXm2XhWqBg316iXd9k&#10;o1vfbKRa33ajWd+ColngiqJZ4IqiWeCKolngiqJZ4IqiWeCKolngiqJZ4IqiWeCKolngiqJZ4Iqi&#10;WeCKov+lEQH/ph0E/rIlBerGKQPW3ikIye04G7z6PS+v/z9Bo/9BUZj/RGCO/kdtg/dMeHjyT4Fv&#10;7lKJZ+tVjmHpWJJd6FyUWudilVnnaJVX53CVV+d6lFbogZRW6IGUVuiBlFbogZRW6IGUVuiBlFbo&#10;gZRW6IGUVuiBlFbogZRW6IGUVuiBlP+nDwD/qRwD8r0eAdrZEwDK6iwMvfk1Ha//OC6i/zs9lv89&#10;S4v/QFmC/0NkeP1Ibm/5S3Zn9U97YfNSgF3yVoJa8VqEWPBehVbwZIVV8GuFVPBzhVTxeYRU8XmE&#10;VPF5hFTxeYRU8XmEVPF5hFTxeYRU8XmEVPF5hFTxeYRU8XmEVPF5hP+qDAD7tBQA2M4HAMzoGwK+&#10;9ywPsP8wHaL/MyuV/zY5iv84RX//PFF2/z9bbf9CY2X/R2lf/UtuW/xPcVj6U3NW+lZ0VPladVP5&#10;X3VS+WR1UflrdVD5cHVQ+XB1UPlwdVD5cHVQ+XB1UPlwdVD5cHVQ+XB1UPlwdVD5cHVQ+XB1UPlw&#10;dfeuCADXwgQAzdcGAL/1HwWx/ycQo/8pG5X/LCeJ/zAzfv8zPnP/Nkhq/zpQYv89V1v/QVxX/0Vg&#10;VP9JYlL/TWRQ/1FlT/9VZU7/WWZN/11mTP9jZkz/ZmVM/2ZlTP9mZUz/ZmVM/2ZlTP9mZUz/ZmVM&#10;/2ZlTP9mZUz/ZmVM/2ZlTP9mZdi4AADMywQAwPIMALL/HAek/yAQlv8iGYn/JSR9/ykucv8sOGj/&#10;MUBf/zRHWf84TFT/PFBQ/z9STf9DVEv/RlVK/0pWSf9NVkj/UFdH/1RXRv9ZV0b/XFdG/1xXRv9c&#10;V0b/XFdG/1xXRv9cV0b/XFdG/1xXRv9cV0b/XFdG/1xXRv9cV83CAgDB1QIAtP8NAqX/FQeX/xcP&#10;if8aF33/HSBx/yEpZv8mMV3/KjhW/y49Uf8yQU3/NkRK/zlGSP88R0b/P0hF/0JJRP9FSUP/R0lC&#10;/0tKQf9OSkD/UUpA/1FKQP9RSkD/UUpA/1FKQP9RSkD/UUpA/1FKQP9RSkD/UUpA/1FKQP9RSv+Q&#10;EgX/jhwL/4omFP+EMCD/hzoq/4xDNP+QTUH/jllQ/4pkX/+Fb27/fnp8/HeEh/hyjo/2cJmT9W+j&#10;lvRuq5f0brSY8268mfJuxZrra8eb42jJm9llzJzRYcyd0WHMndFhzJ3RYcyd0WHMndFhzJ3RYcyd&#10;0WHMndFhzJ3RYcyd0WHMnf+QEgX/jhwL/4omFP+EMCD/hzoq/4xDNP+QTUH/jllQ/4pkX/+Fb27/&#10;fnp8/HeEh/hyjo/2cJmT9W+jlvRuq5f0brSY8268mfJuxZrra8eb42jJm9llzJzRYcyd0WHMndFh&#10;zJ3RYcyd0WHMndFhzJ3RYcyd0WHMndFhzJ3RYcyd0WHMnf+QEgX/jhwL/4omFP+EMCD/hzoq/4xD&#10;NP+QTUH/jllQ/4pkX/+Fb27/fnp8/HeEh/hyjo/2cJmT9W+jlvRuq5f0brSY8268mfJuxZrra8eb&#10;42jJm9llzJzRYcyd0WHMndFhzJ3RYcyd0WHMndFhzJ3RYcyd0WHMndFhzJ3RYcyd0WHMnf+QEgX/&#10;jhwL/4omFP+EMCD/hzoq/4xDNP+QTUH/jllQ/4pkX/+Fb27/fnp8/HeEh/hyjo/2cJmT9W+jlvRu&#10;q5f0brSY8268mfJuxZrra8eb42jJm9llzJzRYcyd0WHMndFhzJ3RYcyd0WHMndFhzJ3RYcyd0WHM&#10;ndFhzJ3RYcyd0WHMnf+QEgX/jhwL/4omFP+EMCD/hzoq/4xDNP+QTUH/jllQ/4pkX/+Fb27/fnp8&#10;/HeEh/hyjo/2cJmT9W+jlvRuq5f0brSY8268mfJuxZrra8eb42jJm9llzJzRYcyd0WHMndFhzJ3R&#10;Ycyd0WHMndFhzJ3RYcyd0WHMndFhzJ3RYcyd0WHMnf+QEgX/jhwL/4omFP+EMCD/hzoq/4xDNP+Q&#10;TUH/jllQ/4pkX/+Fb27/fnp8/HeEh/hyjo/2cJmT9W+jlvRuq5f0brSY8268mfJuxZrra8eb42jJ&#10;m9llzJzRYcyd0WHMndFhzJ3RYcyd0WHMndFhzJ3RYcyd0WHMndFhzJ3RYcyd0WHMnf+QEgX/jxwL&#10;/4smFP+EMCD/iDop/41DNP+RTUH/j1hQ/4xjX/+Gb27/gHl8/HmDh/h0jZD1cZiV9G+imPNvqpnz&#10;b7Oa8m+7m/FuxJzpa8ad4GjIntZky5/OYcqgzmHKoM5hyqDOYcqgzmHKoM5hyqDOYcqgzmHKoM5h&#10;yqDOYcqgzmHKoP+REgT/jxwK/4wlFP+FMCD/jDoo/5JDMv+WTD//lVdO/5JhX/+ObG7/iHZ9+oGA&#10;ivV6iZXydZOc8HKdoO9xpqPucbCk7nG5pepwwKbgbMKn1mjFqMpixKnFZMamxWTGpsVkxqbFZMam&#10;xWTGpsVkxqbFZMamxWTGpsVkxqbFZMamxWTGpv+SEgT/kBwK/40lE/+HMB//jzkm/5ZCMf+bSz7/&#10;m1ZN/5hgXv+Uam79j3R++Yl9jPOBhpnveo+i7HaZqOt0oqvqdK2t6XO3ruJwvLDWbL+xyma+ssFm&#10;wK+8aMOqvGjDqrxow6q8aMOqvGjDqrxow6q8aMOqvGjDqrxow6q8aMOqvGjDqv+SEgT/kRwK/44l&#10;E/+JMB7/kjkl/5lCL/+fSj3/n1VM/55fXf2aaG76lnJ+95B7jvKJg5ztgIun6XqUr+d2nrPmdqq2&#10;5XW1t9hwubnKabi6v2a4urlpvbO1bMGutWzBrrVswa61bMGutWzBrrVswa61bMGutWzBrrVswa61&#10;bMGutWzBrv+TEgT/kRwK/44lE/+LLx3/lTkk/5xCLv+iSjv/o1RL/qNdXPqgZ273nHB/85Z4j++P&#10;gJ7qh4iq5H6Qtd94mbvcdaS+2nawv85ytL/BbbW/t2q1vrFtureub76xrm++sa5vvrGub76xrm++&#10;sa5vvrGub76xrm++sa5vvrGub76xrm++sf+TEgT/khwJ/48lEv+NLxz/lzgj/55BLf+kSTr/p1JK&#10;/KdbXPilZW70oW5/7512kOqWfqDjjISt24CJudN5ksHQeJ7Cznqrwsd4ssK6crPCr22zwapwuLqn&#10;cry0p3K8tKdyvLSncry0p3K8tKdyvLSncry0p3K8tKdyvLSncry0p3K8tP+UEgT/khwJ/48lEv+P&#10;Lxv/mTgi/6BBLP+mSDn/qlBJ+qtaW/apYm3xp2t/7KN0keWce6HckYCv0oeGusp+jcLFfJjFw32l&#10;xb99scWzd7HEqHGxxKRztr2hdbq3oXW6t6F1urehdbq3oXW6t6F1urehdbq3oXW6t6F1urehdbq3&#10;oXW6t/+UEgT/kxwJ/5AlEv+RLxv/mzgh/6JAK/+pSDj9rk9I+K9YWvOuYW3urGl/6KlxkuChd6LW&#10;mX6uzI6EucKFisK7gJPHuIGgx7eCrcesfK/HoXavx513tMCbeLi6m3i4upt4uLqbeLi6m3i4upt4&#10;uLqbeLi6m3i4upt4uLqbeLi6m3i4uv+UEgP/kxwJ/5AlEv+SLxr/nDgg/6RAKv+rRzf7sU9H9rNX&#10;WfGzX23rsmd/5K5uktundaHQnnyuxpWBuLuLh8KyhY7IroSayq2GqMqlga3KmnqtyZZ5ssOUera9&#10;lHq2vZR6tr2Uera9lHq2vZR6tr2Uera9lHq2vZR6tr2Uera9lHq2vf+VEgP/lBwJ/5ElEv+ULxn/&#10;njgf/6ZAKf+tRzb6tE5G9LdWWO+4XWzouGR/4LNrktatc6HLpHmtwJt/t7SShMGqiorJpYiVzKOJ&#10;osydh6vMkn6rzI58r8aOfbTAjn20wI59tMCOfbTAjn20wI59tMCOfbTAjn20wI59tMCOfbTAjn20&#10;wP+VEgP/lBwJ/5ElEf+VLxj/oDce/6g/J/6wRzX4t01F8rtUV+y+XGvlvmJ/3LlpkdGxcaDFqXes&#10;uqF8tq6ZgsCjkIbJm4yPzpiMnM+VjKrPioOqzoeArcmHgLLDh4Cyw4eAssOHgLLDh4Cyw4eAssOH&#10;gLLDh4Cyw4eAssOHgLLDh4Cyw/+VEgP/lBwJ/5IlEf+XLxf/ojcd/6o/Jv2yRjT2ukxD8MFTVurF&#10;WmrixGB+2L9nkMu2bp/Ar3SrtKd6tqiffr+dl4PJkpGJz42PltGLkaXRgomo0X6Eq8x/g7DFf4Ow&#10;xX+DsMV/g7DFf4OwxX+DsMV/g7DFf4OwxX+DsMV/g7DFf4Owxf+WEgP/lRwI/5IlEf+ZLhb/pDcc&#10;/60/Jfu1RjL1vkxC7sdSVOfNWGney1590sRlj8a8bJ66tHGqrq12taKme76Wnn/IiZeF0IKVj9OA&#10;lp/Se5Gn0XaKqs54iK/HeIivx3iIr8d4iK/HeIivx3iIr8d4iK/HeIivx3iIr8d4iK/HeIivx/+W&#10;EgP/lhwI/5MlEf+bLhX/pjca/68+I/m5RTDyw0tA685QUuPVVmfZ0lx8zMpjjcDCaZyzu26pp7Rz&#10;s5utd72OpnvHgaCAznqei9F5oJzRdp2p0HGUq81xkK/HcZCvx3GQr8dxkK/HcZCvx3GQr8dxkK/H&#10;cZCvx3GQr8dxkK/HcZCvx/+XEQP/lhwI/5QlEP+dLhT/qTYZ/rM+Ifa9RS7uyUo959dOT97dU2bS&#10;2Vl6xtFgjLnJZpuswmqnoLtvspS1c7yGr3bFeqp8zHWqiM50rJrNcqyrzG2grcltmrDFbZqwxW2a&#10;sMVtmrDFbZqwxW2asMVtmrDFbZqwxW2asMVtmrDFbZqwxf+XEQP/lxwI/5UlEP+gLhP/rDYX+rc9&#10;H/HCRCro0Ek54eBMTNfkUWTK31d5vtldirHRYpqky2ammMVqsYu/bbp+uXHDc7Z4yXC3hslvuZjI&#10;brysx2qvsMVqp7PBaqezwWqns8Fqp7PBaqezwWqns8Fqp7PBaqezwWqns8Fqp7PBaqezwf+YEQL/&#10;mBwH/5YlD/+jLRH/sDUU9bw9G+vKQybh2kg02eZLSs/qT2LC5VR3teBZiKjbXZib1WGkjs9kr4HK&#10;Zrh1xmvAbcV1w2vHhMNqypbCas2rwWbBtMBmtre8Zra3vGa2t7xmtre8Zra3vGa2t7xmtre8Zra3&#10;vGa2t7xmtre8Zra3vP+ZEQL/mRwH/5klDv+oLQ78tTUR78M8F+PTQh/Y40UzzuxKSsTvTWG461F0&#10;q+dVhZ3kWJWQ4Fqig9pcrXbUXrVq0WO7ZdBvvWTQfbxj0Yy7YtGdumHSsrlhyru2Ycq7tmHKu7Zh&#10;yru2Ycq7tmHKu7Zhyru2Ycq7tmHKu7Zhyru2Ycq7tv+aEQL/mhwG/54kC/+tLAv1uzQN58w6Ednf&#10;PB3O6kQ0w/RISrnzSl+t8U1xoO9SgJTrVY+H5Febet5YpW3ZWq1k1mCxYNVqs1/WdrJe1oOyXdeS&#10;sVzYpLBb2LSvW9i0r1vYtK9b2LSvW9i0r1vYtK9b2LSvW9i0r1vYtK9b2LSvW9i0r/+cEAH/nBsG&#10;/6MkCP2zKwjsxDEI29oyDM/oPCDE80I1uPpFSaz4R1yi9kpslvZOeorvUod+6VWScuRWm2jgWaFh&#10;3l+lXd1nplvdcaZa3XymWd6IpVjemKRY36WjWN+lo1jfpaNY36WjWN+lo1jfpaNY36WjWN+lo1jf&#10;paNY36WjWN+lo/+eDwH/nxsF/6oiBfS8JwPg0ScC0OUyD8TyOyK4/T81rP5CR6D9RFeW/Udmi/pL&#10;c4D0T35171KHa+pUj2PnWJRd5V2YWuVkmVnlbZlY5XaYV+WAmFbmjZdW5pmWVuaZllbmmZZW5pmW&#10;VuaZllbmmZZW5pmWVuaZllbmmZZW5pmWVuaZlv+gDQH/oRoE/LMdAefJGQDS4SADxfAyErj8OCOs&#10;/zs0n/8+Q5T/QFKK/0Nfgf9Ga3b6S3Rt9U98ZfJSgl/wVoZa7luIWO5hiVbtaIpV7nCJVO55iVTu&#10;g4hT742HU++Nh1PvjYdT742HU++Nh1PvjYdT742HU++Nh1PvjYdT742HU++Nh/+jCwD/qhYB7r8N&#10;ANPYCADG7iUHufsvFKz/MyOf/zYxk/85P4j/PEt+/z9Xdf9CYWz/Rmlk/EpvXvpPdFr4U3dX91h4&#10;VfddeVP3Y3pS92l5UfdxeVH3enhQ+IJ4UPiCeFD4gnhQ+IJ4UPiCeFD4gnhQ+IJ4UPiCeFD4gnhQ&#10;+IJ4UPiCeP6mCQDmtgYA0ssFAMftEQG6+iUJrP8qFZ//LSGS/zEth/80OXz/N0Ry/zpOaf89VmH/&#10;QV1b/0ViV/9KZVT/T2hS/1NpUP9Yak//XWpO/2JqTv9oak3/cGlM/3dpTP93aUz/d2lM/3dpTP93&#10;aUz/d2lM/3dpTP93aUz/d2lM/3dpTP93aeitAQDRwQIAx9QEALv5FgKt/yAKn/8jFJL/Jh6G/yop&#10;e/8uNHD/MT1n/zRFX/84TFj/PFFT/z9UT/9DV03/SFlL/0xaSv9RWkn/VVtI/1pbR/9fW0f/ZVpH&#10;/2paR/9qWkf/alpH/2paR/9qWkf/alpH/2paR/9qWkf/alpH/2paR/9qWtO4AADHygMAu9wCAK7/&#10;FASg/xkKkv8cE4X/Hxx6/yMlb/8mLmT/KjZc/y48Vv8yQVH/NkVN/zpISv89Skj/QUtG/0VMRf9I&#10;TEP/TE1D/09NQv9TTUH/WE1A/11MQP9dTED/XUxA/11MQP9dTED/XUxA/11MQP9dTED/XUxA/11M&#10;QP9dTMjCAQC81AAArvEEAKH/DAST/xAKhf8TEXn/Fhlu/xohY/8eKVr/Iy9T/yc0Tv8sOEr/MDtG&#10;/zM9RP82P0L/Oj9A/z1AP/9AQD7/QkE9/0VBPP9JQTr/TUE6/1BBOv9QQTr/UEE6/1BBOv9QQTr/&#10;UEE6/1BBOv9QQTr/UEE6/1BBOv9QQf+IEAb/hRoM/4AjFf93LiH/fDgo/4FBMv+DSj3/glZL/31i&#10;Wf93b2b/cXtx/2yHef9qkn7/aZ6B/mmogv5qsYP9aruE/WrEhPtqzYX1aNCG72XShuhj1YffYNiI&#10;2V3bidld24nZXduJ2V3bidld24nZXduJ2V3bidld24nZXduJ2V3bif+IEAb/hRoM/4AjFf93LiH/&#10;fDgo/4FBMv+DSj3/glZL/31iWf93b2b/cXtx/2yHef9qkn7/aZ6B/mmogv5qsYP9aruE/WrEhPtq&#10;zYX1aNCG72XShuhj1YffYNiI2V3bidld24nZXduJ2V3bidld24nZXduJ2V3bidld24nZXduJ2V3b&#10;if+IEAb/hRoM/4AjFf93LiH/fDgo/4FBMv+DSj3/glZL/31iWf93b2b/cXtx/2yHef9qkn7/aZ6B&#10;/mmogv5qsYP9aruE/WrEhPtqzYX1aNCG72XShuhj1YffYNiI2V3bidld24nZXduJ2V3bidld24nZ&#10;XduJ2V3bidld24nZXduJ2V3bif+IEAb/hRoM/4AjFf93LiH/fDgo/4FBMv+DSj3/glZL/31iWf93&#10;b2b/cXtx/2yHef9qkn7/aZ6B/mmogv5qsYP9aruE/WrEhPtqzYX1aNCG72XShuhj1YffYNiI2V3b&#10;idld24nZXduJ2V3bidld24nZXduJ2V3bidld24nZXduJ2V3bif+IEAb/hRoM/4AjFf93LiH/fDgo&#10;/4FBMv+DSj3/glZL/31iWf93b2b/cXtx/2yHef9qkn7/aZ6B/mmogv5qsYP9aruE/WrEhPtqzYX1&#10;aNCG72XShuhj1YffYNiI2V3bidld24nZXduJ2V3bidld24nZXduJ2V3bidld24nZXduJ2V3bif+I&#10;EAb/hRoM/4AjFf94LiH/fzcn/4NBMf+GSjz/hVVK/4FhWP97bWb/dXly/2+FfP5skIL9a5yF/Gum&#10;h/xrr4j7a7mJ+2vDifhry4rxaM6L62XQjONi043aX9aO013YjtNd2I7TXdiO013YjtNd2I7TXdiO&#10;013YjtNd2I7TXdiO013Yjv+JDwX/hhoL/4EjFP96LSD/gzcm/4hAL/+MSTv/i1RI/4hfV/+Camb/&#10;fHV0/3aBf/xxjIj5bpeN+G2ij/dtq5H2bbaS9m3Ak/JsyJTqaMqV4mXNltli0JfPX9CYymHTk8ph&#10;05PKYdOTymHTk8ph05PKYdOTymHTk8ph05PKYdOTymHTk/+KDwX/hxkL/4MjFP9+LR7/hzYk/4w/&#10;Lf+QSDn/kVNH/45dVv+JaGb+g3J0+319gfl3iIz2cpKU9HCemPNvqJryb7Ob8m+9nextxJ7iacef&#10;2GXKoM5gyaHHYs2cwmTQmMJk0JjCZNCYwmTQmMJk0JjCZNCYwmTQmMJk0JjCZNCYwmTQmP+KDwX/&#10;iBkL/4MiFP+BLR3/ijYi/5A/K/+URzf/llFF/5NcVf2PZmX6inB094N6g/R8hJDxdo6Z73KYn+1w&#10;o6LscK6k63C4peVtwafZaMSozmPEqcVjxqe/Zsqhu2fNnLtnzZy7Z82cu2fNnLtnzZy7Z82cu2fN&#10;nLtnzZy7Z82cu2fNnP+LDwX/iRkL/4QiE/+ELBz/jTUh/5M+Kv+YRzb/mlFE/phbVPqVZWX3kG51&#10;84l3hO+CgJLreome53STpuVwnarib6is4W6zrt1tvq/QacCvxWXAr75mw6u4acektGvLoLRry6C0&#10;a8ugtGvLoLRry6C0a8ugtGvLoLRry6C0a8ugtGvLoP+LDgX/iRkK/4UiE/+GLBv/jzUg/5Y+Kf+c&#10;RzX/n1BD/J1aU/iaY2Tzlmx175B1heqIfZTkf4Wh3nWMq9lwlrHWcKKz1XGus9RzvLLIbr6yvWq+&#10;srZqwK+xbMWorm7Io65uyKOubsijrm7Io65uyKOubsijrm7Io65uyKOubsijrm7Io/+MDgT/ihkK&#10;/4YiE/+ILBr/kjUf/5k+J/+fRjP+o09B+aJYUvWgYmPwnGt065dzheWPepbdhICk1HmHr850kLTL&#10;dJy2ynWotsh3tbbAdLu1tm+7ta5tvbKqcMKsp3HGp6dxxqenccanp3HGp6dxxqenccanp3HGp6dx&#10;xqenccanp3HGp/+MDgT/ihkK/4YiE/+LLBn/lDUd/5w+Jv+iRTL8pk1A96dWUPKmX2Lso2l05p5x&#10;ht+Ud5fWi36kzYGDrsV6i7bBeJa4v3mjub16r7m4ebm4rnS5uKZxu7ajc8CvoXTDqqF0w6qhdMOq&#10;oXTDqqF0w6qhdMOqoXTDqqF0w6qhdMOqoXTDqv+NDgT/ixkK/4ciEv+NKxj/lzQc/549JP+kRTD6&#10;qkw+9atVT++rXWLpqWZ04qNuhtmbdZbQknyjxoiBrr2Ah7a3fJG7tHydvLJ+qruwf7e7p3i3u590&#10;uLqcdr2ymnfBrZp3wa2ad8GtmnfBrZp3wa2ad8GtmnfBrZp3wa2ad8GtmnfBrf+NDgT/ixkK/4gi&#10;Ev+PKxf/mTQb/6E9I/+nRC/4rUs987BTTu2wXGDmrmRz3ahrhdShc5XKmXqiwI9/rbaHhLaugYy8&#10;qoCXvqiBpL6ngrK+n321vpZ4tr2Vebu2k3m/sJN5v7CTeb+wk3m/sJN5v7CTeb+wk3m/sJN5v7CT&#10;eb+wk3m/sP+ODgT/jBkJ/4giEv+QKxb/mzQa/6M8Iv2qRC33sEs88LVSTOq2Wl/is2Jz2a5phM+m&#10;cZTEnnehupZ9rLCNgbWmh4i9oYSSwZ+En8Gdhq3Bl4KzwY57s8GNfLm5jHy9s4x8vbOMfL2zjHy9&#10;s4x8vbOMfL2zjHy9s4x8vbOMfL2zjHy9s/+ODgT/jBkJ/4kiEv+SKxX/nTQZ/6U8IPysQyz1s0o6&#10;7rpQS+e8WF7fuGBx1LJng8qrb5K/pHWgtJx6q6qUf7SgjYS9mIiMw5SHmcSSiKfEjoexxIZ/scOF&#10;f7e8hX+7toV/u7aFf7u2hX+7toV/u7aFf7u2hX+7toV/u7aFf7u2hX+7tv+ODgT/jRkJ/4oiEf+U&#10;KxT/nzMY/6g7H/qvQyrzt0k47L9PSeTDV1zbvl5wz7dlgsWwbJG6qXKer6J4qqSbfbSZk4G9jo2H&#10;xImLk8eHjKHHhYyvxn2EsMZ9grS/foK5uX6Cubl+grm5foK5uX6Cubl+grm5foK5uX6Cubl+grm5&#10;foK5uf+PDgT/jRkJ/4oiEf+WKxP/oTMW/6o7HfizQijwu0g26cVORuHJVVrWxFxvyrxjgL+1apC0&#10;rnCdqah1qJ6iebKSmn68hpOCxH+QjMh8kZvJe5KryHWMr8d0iLPBdoe3u3aHt7t2h7e7doe3u3aH&#10;t7t2h7e7doe3u3aHt7t2h7e7doe3u/+PDgP/jhkJ/4siEf+YKhH/pDMV/607G/a2QSXuwEgz5sxN&#10;Q93PUlnRyVptxcFhf7m7Z46utG2co69xp5epdrGLonq7f5t+w3aYiMh0mpfIc5uox2+WsMVukLPB&#10;b423u2+Nt7tvjbe7b423u2+Nt7tvjbe7b423u2+Nt7tvjbe7b423u/+QDgP/jxkI/40iEP+bKhD/&#10;pzIT/LE6GfO7QSLrx0cv49VLP9jXT1fLz1dsv8hefbPCZI2nvGmanLZtppCwcbCEqnW5d6V6wXCk&#10;hcRvpZXEbqemw2yks8FpnLW+ape5uWqXublql7m5ape5uWqXublql7m5ape5uWqXublql7m5ape5&#10;uf+RDgP/kBkI/5AhDv+eKg7/qjIR+bU5FvDBQB7lz0Yp3eBGPdHdTlXE1lVquM9be6zKYIugxGWY&#10;lL5ppIi5bK58tHC3cLB2vmuwg79qspS+arSlvWm0t7xmqbm5ZqO7tWaju7Vmo7u1ZqO7tWaju7Vm&#10;o7u1ZqO7tWaju7Vmo7u1ZqO7tf+SDQP/kRkI/5QhDf+iKQz/rzEO9Ls4EunJPhjd20Mi1OVHOsnj&#10;TFK83lJnsNhXeaPTXImXzmCWi8ljon/EZqxywGq0ab5zuWa/gblmwZK4ZcOjt2TFuLZiub20YrG/&#10;sGKxv7Bisb+wYrG/sGKxv7Bisb+wYrG/sGKxv7Bisb+wYrG/sP+TDQL/khkH/5ghCv+nKAr7tDAK&#10;7cM2DeDUOxHU40AjyutHOsDpSk+z5U9kpuFTdprdV4aO2VqTgtVcn3XRX6lpzmSwY89vsmHQf7Jh&#10;0pCxYNSisF/Wt69dzMGtXcLDql3Cw6pdwsOqXcLDql3Cw6pdwsOqXcLDql3Cw6pdwsOqXcLDqv+U&#10;DQL/lBgH/50hCP+sJwf0uy0G5M4xB9XgNhHK60Alv/FFO7TvSE6p7EthnOlPcpDnUoGE5VWOeONW&#10;mmvfWaNh3F+oXdtqqVvceala3IeoWd2Wp1ndpqZX3rulWNfJoljXyaJY18miWNfJoljXyaJY18mi&#10;WNfJoljXyaJY18miWNfJov+WDQL/lhgG/6MfBfuzIwPqxSUC1t0kBcvqNxTA9T4ntPZCOqj0RUyd&#10;80ddk/FLbIfwT3l88FKFcOpUj2bmWJde5F6bWuNnnFnjc5xY43+bV+SMm1bkmppV5auZVOW6mFTl&#10;uphU5bqYVOW6mFTluphU5bqYVOW6mFTluphU5bqYVOW6mP+YDAH/mBgF/6scAvG9GgDb1w4AzOgp&#10;B8D0Nhe0/DsoqPs+OZz6QUmS+kRYiPlHZX75S3Fz9k57afFSg2HuVolb7FyMWOtkjlbrbo5V63mN&#10;VeyDjFTsj4tU7Z+KU+6riVPuq4lT7quJU+6riVPuq4lT7quJU+6riVPuq4lT7quJU+6rif+bCwH/&#10;oRUC+rQSANfKBwDN5hQBwfMrCrX+Mxmo/zconP86N5H/PUSG/0BRff9CXXP/Rmdq/EpvYvlPdlz2&#10;VHpY9Vp9VfRhflP0aX5S9HF+UvV7fVH1hXxR9pJ7UPaeelD2nnpQ9p56UPaeelD2nnpQ9p56UPae&#10;elD2nnpQ9p56UPaeev+eCQD5qwoA1r8EAM3SBgDB8hsDtf4pDaj/Lhmb/zImkP81M4X/OD97/ztK&#10;cf8+VGj/QV1g/0VjWv9KaFb/UGtT/VZtUf1cblD9Y29P/WpuTv1xbk79em1N/oVsTf6PbE3+j2xN&#10;/o9sTf6PbE3+j2xN/o9sTf6PbE3+j2xN/o9sTf6PbP2iBgDWtgAAzMgEAMLaBQC1/h0FqP8kDpv/&#10;KBiP/ysjhP8vL3r/Mjlv/zVCZv84Sl7/PFFX/0BWUv9EWk//Sl1N/1BeS/9VX0r/W19J/2FfSf9n&#10;X0j/bl5I/3deR/+AXUf/gF1H/4BdR/+AXUf/gF1H/4BdR/+AXUf/gF1H/4BdR/+AXdmuAADMvwEA&#10;wtECALX1CwGp/xgGm/8dDo//IBaD/yQgeP8oKm3/LDNk/y87W/8yQVX/NkZQ/zpKTP8+TUn/Q09H&#10;/0hQRv9NUET/UVFD/1ZRQv9bUUL/YVBB/2lQQf9vT0H/b09B/29PQf9vT0H/b09B/29PQf9vT0H/&#10;b09B/29PQf9vT864AADDyQEAttkAAKn8CQGb/xEGjv8VDYL/GBV3/xwdbP8gJWH/JC1Z/yczUv8s&#10;OE3/MDxJ/zQ/Rv84QUP/PEJB/0BDQP9ERD7/SEQ9/0tEPP9QRDv/VEQ6/1pDOf9fQzn/X0M5/19D&#10;Of9fQzn/X0M5/19DOf9fQzn/X0M5/19DOf9fQ8TCAQC40gAAqd4AAJz9AgKO/wcGgv8KDHb/DhNq&#10;/xMaYP8WIVf/GydQ/yAsSv8lMEb/KTNC/y01P/8wNz3/NDg7/zc4Ov87OTj/Pjk3/0E5Nv9EOTX/&#10;SDk0/0w5M/9QOTP/UDkz/1A5M/9QOTP/UDkz/1A5M/9QOTP/UDkz/1A5M/9QOf99DQf/eRgO/3Ii&#10;F/9pLiL/cDUn/3Q/MP90STr/dFRG/29iU/9ocF7/ZHxm/2KJa/9ilm3/YqJu/2Ksb/9jtXD/Y79w&#10;/2TLcf9k1XH9Y9py92LdcvFg33PrXuFz5FzkdN9a5nTfWuZ031rmdN9a5nTfWuZ031rmdN9a5nTf&#10;WuZ031rmdP99DQf/eRgO/3IiF/9pLiL/cDUn/3Q/MP90STr/dFRG/29iU/9ocF7/ZHxm/2KJa/9i&#10;lm3/YqJu/2Ksb/9jtXD/Y79w/2TLcf9k1XH9Y9py92LdcvFg33PrXuFz5FzkdN9a5nTfWuZ031rm&#10;dN9a5nTfWuZ031rmdN9a5nTfWuZ031rmdP99DQf/eRgO/3IiF/9pLiL/cDUn/3Q/MP90STr/dFRG&#10;/29iU/9ocF7/ZHxm/2KJa/9ilm3/YqJu/2Ksb/9jtXD/Y79w/2TLcf9k1XH9Y9py92LdcvFg33Pr&#10;XuFz5FzkdN9a5nTfWuZ031rmdN9a5nTfWuZ031rmdN9a5nTfWuZ031rmdP99DQf/eRgO/3IiF/9p&#10;LiL/cDUn/3Q/MP90STr/dFRG/29iU/9ocF7/ZHxm/2KJa/9ilm3/YqJu/2Ksb/9jtXD/Y79w/2TL&#10;cf9k1XH9Y9py92LdcvFg33PrXuFz5FzkdN9a5nTfWuZ031rmdN9a5nTfWuZ031rmdN9a5nTfWuZ0&#10;31rmdP9+DAf/ehgO/3MhF/9sLSH/czUm/3c+L/95SDn/eFNF/3NgUv9tbV7/aHpo/2WGbv9kk3H/&#10;ZJ9z/2SqdP9ksnX/Zb11/2XIdv9m03f5ZNh382LaeO1g3XjmXt953lvietla5HnZWuR52Vrkedla&#10;5HnZWuR52Vrkedla5HnZWuR52Vrkef9/DAf/excN/3UhFv9wLB//eDQk/30+Lf9/Rzf/f1FE/3pe&#10;Uf90al//bnZq/2mCc/9njnj+Zpp7/WalfPxnrn37Z7h++2fCf/pnzn/0ZdSA7GPXgeVg2oLdXd2D&#10;1VzggtFd437RXeN+0V3jftFd437RXeN+0V3jftFd437RXeN+0V3jfv+ADAf/fBcN/3YhFv90Kh7/&#10;fTQj/4I9K/+ERjb/hVBC/4FcUP97Z17/dXJr/W9+dvtqiX35aZWC+GighPdoqYX2aLSG9Wi+h/Ro&#10;y4juZtGJ5WPUit1f1ozUXNmMzV7dh8lf34PJX9+DyV/fg8lf34PJX9+DyV/fg8lf34PJX9+DyV/f&#10;g/+ADAb/fRcN/3cgFf94Khz/gDMh/4Y8Kf+JRTT/ik5A/4daT/+CZV77e3Bs+XR6ePZuhYL0a5CI&#10;8mqbi/FppY3wabCP72m6kO5px5HnZs2S3WLRlNNe0pXMX9WRxmLai8Ji3IjCYtyIwmLciMJi3IjC&#10;YtyIwmLciMJi3IjCYtyIwmLciP+BDAb/fhcM/3ggFf97Khv/hDMf/4o8J/+NRDL/j00//41YTfuI&#10;Y134gm1s9Ht3evF0gYbubouO62uWk+lqoJboaauY52m1meVowpveZsqc02HMnspgzpvEY9KWv2XW&#10;kLtm2Yy7ZtmMu2bZjLtm2Yy7ZtmMu2bZjLtm2Yy7ZtmMu2bZjP+CDAb/fxcM/3kgFf9+KRn/hzIe&#10;/407Jf+RRDD/lUw9/JJXTPiOYVz0iWts74J0eut6fYjncoaU42yPm+Bqmp/eaaWh3GmvottqvaLW&#10;asmiymbJosJkyqC8Zs6at2jTlLRp1ZC0adWQtGnVkLRp1ZC0adWQtGnVkLRp1ZC0adWQtGnVkP+D&#10;DAb/fxcM/3ogFP+BKRj/izIc/5E7JP+VQy7/mUs7+ZhWSvSVYFrvkGlr6olye+WAeorfdoGY2G6J&#10;otRrk6XSbJ+m0G2qps9ut6bOcMalwmvHpblox6S0asufsGzQma1s0pWtbNKVrWzSla1s0pWtbNKV&#10;rWzSla1s0pWtbNKVrWzSlf+DDAb/gBYL/3sgFP+EKRf/jjEb/5Q6Iv+ZQyz8nks59p5VSPGbXlnr&#10;l2dq5ZBwe96HdozWfX2az3WEo8pwjqjHcJmpxXGlqcNysanCc7+punDEqbFsxKmsbcijqW/NnaZw&#10;0JmmcNCZpnDQmaZw0JmmcNCZpnDQmaZw0JmmcNCZpnDQmf+EDAX/gRYL/3wgFP+HKBb/kDEZ/5c6&#10;IP+dQir6oUo39KNTRu6iXVjnnmZp4JZte9iOdIvPhXuYx3yBo8B2iaq8dJOsunWfrLl2q6y3d7ms&#10;snXCrKlwwqylccWnonLKoKBzzZygc82coHPNnKBzzZygc82coHPNnKBzzZygc82coHPNnP+ECwX/&#10;ghYL/30fE/+JKBT/kzEY/5o6Hv6gQij3pUk18ahRReuoWlbko2No251retKVconJjHiXwIN+orh8&#10;haqzeY6usHmZsK56prCte7OvqnrAr6F1wK+ddMOrmnXIpJl2yqCZdsqgmXbKoJl2yqCZdsqgmXbK&#10;oJl2yqCZdsqgmXbKoP+FCwX/ghYL/30fE/+LKBP/lTAX/505Hf2jQSb1qEgz7q1PQ+euWFTgqWFn&#10;1qJpec2acYjDkneWuop8obGDgaqqfomwp3yUsqV9obOjfq6yon+9spl5vrKVd8Cuk3jFp5J4yKOS&#10;eMijknjIo5J4yKOSeMijknjIo5J4yKOSeMijknjIo/+FCwX/gxYL/38fEv+NJxL/mDAV/6A5G/um&#10;QCTzrEcx7LJOQOWyV1Lcrl9m0qdnd8igboe+mHWUtJF6oKuJf6qjg4WxnoCPtZuBm7WZgai1mIK3&#10;tZF9u7WMer6yi3vDq4t7xqaLe8ami3vGpot7xqaLe8ami3vGpot7xqaLe8ami3vGpv+GCwX/gxYK&#10;/4IfEf+PJxH/mjAU/6I4GvmpQCLxsEcv6bZNPuG3Vk/Ys11kzatldsOlbIW5nnOTr5d4n6WQfKmc&#10;iYGxlYSJt5GElbiPhKO4jYWyuIiCubiEfbu1hH3BroR9xKmEfcSphH3EqYR9xKmEfcSphH3EqYR9&#10;xKmEfcSphH3Eqf+GCwX/hBYK/4QfEP+RJxD/nDAT/6U3GPetPyDutEYs57tMO968VE7Tt1xjyLBj&#10;dL6paoS0o3CRqp11naCWeqiVj36xjImEuIeHj7uEiJ27g4msu3+Ht7t6grm5fIG+sXyAwqx8gMKs&#10;fIDCrHyAwqx8gMKsfIDCrHyAwqx8gMKsfIDCrP+HCwT/hRYK/4YfD/+UJw//ny8R/qg3FvSwPh7s&#10;uEUp5MJLN9rCUUzPvFphw7Vhc7muaIKvqW6QpaNznJqdd6ePlnuwhJCAuXyMib15jJe+eI6nvXaO&#10;trxxh7e7c4a9s3SFwK90hcCvdIXAr3SFwK90hcCvdIXAr3SFwK90hcCvdIXAr/+ICwT/hRYK/4gf&#10;Dv+WJg7/oi4P/Kw2FPK1PRvpvkQl4clJNNXIT0rKwVhfvrpfcbO0ZYCpr2uOn6pwmpSkdKWInniv&#10;fZh9uHOUhb1wlJO9cJakvG+Xtbtqkbi6bI29tG2Lv69ti7+vbYu/r22Lv69ti7+vbYu/r22Lv69t&#10;i7+vbYu/r/+ICwT/hhYJ/4sfDf+ZJgz/pS4N+a81Ee+6PBfmxkIg3NJFMtDNTUjEx1VduMBcb626&#10;Yn+jtWeMmLBsmY2rcKOBpnStdaF5tm2fgrprn5K6aqGiuWqis7dmnbu2Z5e+sWeUwa1nlMGtZ5TB&#10;rWeUwa1nlMGtZ5TBrWeUwa1nlMGtZ5TBrf+JCwT/hxYJ/44fC/+dJgr/qS0L9bQ0DuvBOxLiz0AZ&#10;1tpBL8rUS0a+zlNbsshZbabCX3ycvWSKkbhol4W0a6F5r2+rbqt1smiqgLVmrJC0Zq2hs2WusrJj&#10;q7+xY6PCrGOfxKljn8SpY5/EqWOfxKljn8SpY5/EqWOfxKljn8SpY5/Eqf+KCwP/iRYI/5IeCf+h&#10;JQj+risI8bsyCubKNwza3TgVz+BALMPbSUO31VBYq9BWap/LW3qUxl+IiMJilH2+Zp9wummoZ7hx&#10;rWO4fq9iuY6uYbufrWG8satfu8OqX7HFp1+sx6RfrMekX6zHpF+sx6RfrMekX6zHpF+sx6RfrMek&#10;X6zHpP+MCgP/ihYI/5ceB/+mIwX5tCgF68MtBdzWLgbQ5DoVxuZDKbvjR0Cu3k1VotpSZ5fVVneL&#10;0VmEf85ckXPKX5xnyGSjYMdtp17IfKddyYymXcuepVzNr6RbzsijWsLKoFq7zJ5au8yeWrvMnlq7&#10;zJ5au8yeWrvMnlq7zJ5au8yeWrvMnv+NCgP/jBUH/5wcBf+sIAPyuyIB4NAeAdHiLAjG7DsXvOxC&#10;K7DpRT6l5klRmeNNY43gUHOB3lKBddtVjWjZWJdf2F6dW9lqn1naeZ5Y3IqdWN2bnFffrJtW4MKa&#10;VdbQmFbO0pVWztKVVs7SlVbO0pVWztKVVs7SlVbO0pVWztKVVs7Slf+PCgL/kRUF/6MZAvqzGQDn&#10;yBAA0+AVAcfsLwq88jkasPI/LKXwQj2a7kVOj+1IXoTrTGx56k94belSg2PoVotc6F2QWOloklbp&#10;dpFV6oSQVeqTj1Troo5T67ONUuzMjFHk0YtR5NGLUeTRi1Hk0YtR5NGLUeTRi1Hk0YtR5NGLUeTR&#10;i/+RCQL/mRMC/6oSANm+BgDS0QYAx+sdArz2Lw2x+DYcpfg7LJn3PjuP9kFKhPVDWHr1R2Rw9Etu&#10;ZvRPd170VH1Y8luBVfJkglTycIJT8nyCUvOJgVLzl4BR9KZ/UPS4fk/1x31P9cd9T/XHfU/1x31P&#10;9cd9T/XHfU/1x31P9cd9T/XHff+UCQH/oQwA2rQCANDFBQDI2AcAvPYiBbH+LA+l/jIcmf42Ko7+&#10;OTiE/jxEev4/UG/9Qltm/UZjXv5Lalj9UW9U+1hyUvpgc1D6aXNP+nRzT/t/ck77i3FO/JhwTf2o&#10;b039tW5N/bVuTf21bk39tW5N/bVuTf21bk39tW5N/bVuTf21bv+YBwDbrAAA0LwCAMfNBAC88g4A&#10;sf8hB6X/KBCY/ywcjf8wKIL/NDR4/zc+bv86SGX/PVFc/0BYVv9FXVL/TGBP/1NjTf9aZEv/YmRL&#10;/2pkSv9zY0n/fWJJ/4hhSP+XYEj/oWBI/6FgSP+hYEj/oWBI/6FgSP+hYEj/oWBI/6FgSP+hYOSk&#10;AADRtQAAx8UCALzVAwCw/xICpP8cCJj/IRCM/yYagf8qJHf/Li9s/zE4Y/80QFv/N0ZU/ztMTv8/&#10;T0v/RVJI/0tURv9SVUX/WFVE/19VQ/9nVEP/b1RC/3hTQv+DUkH/i1FB/4tRQf+LUUH/i1FB/4tR&#10;Qf+LUUH/i1FB/4tRQf+LUdOuAADIvgAAvc4AALDcAACk/w4Dl/8VCIv/GhCA/x4Ydf8iIWv/Jilh&#10;/yoxWf8tOFL/MT1M/zVBSP85Q0X/PkVD/0NGQf9IRz//Tkc+/1NHPf9ZRzz/X0c7/2ZGOv9wRTn/&#10;dkU5/3ZFOf92RTn/dkU5/3ZFOf92RTn/dkU5/3ZFOf92Rcm4AAC+yAAAsdUAAKToAACX/wcDiv8M&#10;CH//EQ90/xYWaf8ZHV//HSRW/yErT/8lMEn/KTRF/y43Qf8yOT7/Njo8/zs7Ov8/PDn/Qzw3/0g8&#10;Nv9MPDX/UTw0/1c7M/9dOzL/Yjoy/2I6Mv9iOjL/Yjoy/2I6Mv9iOjL/Yjoy/2I6Mv9iOsDCAACz&#10;0AAApdsAAJfrAACK/wADff8DCHL/Bw5n/wsUXf8PGlT/EyBM/xclR/8dKUL/Iiw+/yYuOv8qLzj/&#10;LTE2/zExNf81MjP/ODIx/zwyMP9AMi//QzIt/0gyLP9NMSv/UDEr/1AxK/9QMSv/UDEr/1AxK/9Q&#10;MSv/UDEr/1AxK/9QMf9yDgn/bRgQ/2QjGf9dLiL/YzQn/2Y+L/9lSDj/YVNC/15iTP9acFT/WH1Z&#10;/1iKW/9Zl1z/WaJd/1qrXf9btF3/W71d/1zIXv9c0l7/Xd5e/13pXvtc61/1W+1f8FruX+lY8WDn&#10;WPFg51jxYOdY8WDnWPFg51jxYOdY8WDnWPFg51jxYP9yDgn/bRgQ/2QjGf9dLiL/YzQn/2Y+L/9l&#10;SDj/YVNC/15iTP9acFT/WH1Z/1iKW/9Zl1z/WaJd/1qrXf9btF3/W71d/1zIXv9c0l7/Xd5e/13p&#10;Xvtc61/1W+1f8FruX+lY8WDnWPFg51jxYOdY8WDnWPFg51jxYOdY8WDnWPFg51jxYP9yDgn/bRgQ&#10;/2QjGf9dLiL/YzQn/2Y+L/9lSDj/YVNC/15iTP9acFT/WH1Z/1iKW/9Zl1z/WaJd/1qrXf9btF3/&#10;W71d/1zIXv9c0l7/Xd5e/13pXvtc61/1W+1f8FruX+lY8WDnWPFg51jxYOdY8WDnWPFg51jxYOdY&#10;8WDnWPFg51jxYP9zDgn/bRgQ/2UiGf9gLCH/ZzMm/2o9Lf9pRzf/ZlJC/2JgTP9eblb/W3tb/1qI&#10;X/9blGD/W59h/1ypYf9csmL/Xbti/13GYv9e0GP/Xt1j/F7mY/Zd6GTxW+pk61rsZeNY7mXhWPBk&#10;4VjwZOFY8GThWPBk4VjwZOFY8GThWPBk4VjwZP90DQn/bxgP/2YiGP9lKx//bDIk/3A8K/9wRTX/&#10;bk9A/2pdTP9ka1f/YHdf/16DZP9dkGb/XZto/16laP9ermn+X7hq/V/Cav1gzWr7YNpr9l/ibPBe&#10;5WzpXOdt4lrpbdxZ7WvaWu5q2lruatpa7mraWu5q2lruatpa7mraWu5q2lruav91DQn/cBgP/2ci&#10;GP9pKR7/cTEi/3U7Kf92RDP/dU4//3FbS/9raFf/ZXRi/2F/af1gi2z8YJdu+2Cib/pgqnD5YLRx&#10;+GG+cvdhynL2Ydhz8GDfdOle4nThW+R12lrndNRc7HDSXO1u0lztbtJc7W7SXO1u0lztbtJc7W7S&#10;XO1u0lztbv91DQj/cRcP/2khGP9tKBz/dTEg/3o6J/97QzH/e0w9/3hYSv9yZVf9a3Fj+2Z8bPlj&#10;h3L3YpN19mGddvVip3fzYrB482K6efJixnrxYtR76mDcfOFd333ZWuF+0lzmecxe6nTKXutzyl7r&#10;c8pe63PKXutzyl7rc8pe63PKXutzyl7rc/92DAj/chcO/2ohF/9xJxr/ejAe/385Jf+BQi//gUs7&#10;/39WSP15Ylb5cm1k9mt4b/Nmg3fxZI5872OYfu5jooDtY6yB7GO2gutjwoPpY9CF4mDYhthc3IfQ&#10;Xd+Dyl/jfsVg5nnDYeh3w2Hod8Nh6HfDYeh3w2Hod8Nh6HfDYeh3w2Hod/93DAj/cxcO/2sgF/91&#10;Jhn/fi8c/4M4I/+GQS3/h0o5/YZVRvmBYFX1emtk8XN1ce1rfnzqZoiD52STh+ZknYnkY6eL4mOx&#10;jOFivY7gYsyP2WHWj85f147IYNuJwmLfhL1j4367Y+R8u2PkfLtj5Hy7Y+R8u2PkfLtj5Hy7Y+R8&#10;u2PkfP94DAf/dBYO/2wgFv95Jhf/gi8b/4g4If+LQCr/jUk2+o1TRPWIXlPwgmhj63pxcuZxen/i&#10;aoOJ3maMkNtkl5PZZKKU12WslNVmuJTUaMeUz2fTlMVj05S/ZNeOumbbibVn34OzZ+GBs2fhgbNn&#10;4YGzZ+GBs2fhgbNn4YGzZ+GBs2fhgf95Cwf/dBYN/28fFf99Jhb/hi4Z/4w3H/+QQCj8kkg09pNS&#10;QvGPXFHrimZi5YJuct94doHYb32P02mGlc9okZjNaJyYy2mnmMprspjJbMCYxmzQmLxo0Ji2aNOU&#10;smnYjq1q3Iisat6FrGrehaxq3oWsat6FrGrehaxq3oWsat6FrGrehf95Cwf/dRYN/3IeFP+AJRT/&#10;iS4X/5A3Hf+UPyb5l0cy85lQP+2XWk/mkWRg4IlscdiAc4HQd3qOyXCCl8Vti5vCbZacwG6hnL9v&#10;rJy+cLmcvHHKnLRtzZyubNCZqm3Uk6Zu2YylbtqKpW7aiqVu2oqlbtqKpW7aiqVu2oqlbtqKpW7a&#10;iv96Cwf/dhYN/3UdE/+DJRP/jC0V/5M2G/6YPyP2nEcv8J9PPemdWU3il2Jf2pBqcNGHcX/Jf3eM&#10;wXd+l7xyhp24cZCgtnKboLRyp6Czc7OgsnTDoKxxy6Clb8ydonDRl59x1ZCecdiOnnHYjp5x2I6e&#10;cdiOnnHYjp5x2I6ecdiOnnHYjv97Cgf/dxUN/3gcEv+FJBH/jy0U/5Y2GfycPiH0oEYs7aRNOuWj&#10;V0renWBd1JZobsuOb33DhnWLu357lrR4gp6vdouirHaWo6t2oqSpd66jqHi9o6R2yKOdc8mim3TO&#10;m5h00pWXdNSSl3TUkpd01JKXdNSSl3TUkpd01JKXdNSSl3TUkv97Cgb/eBUM/3ocEf+IJBD/ki0S&#10;/5o1F/mgPR/xpEUq6qlMOOKoVkjZo15b0JxnbcaUbXy9jHOJtYV5la1/fp6ne4ako3mRpqF6nKeg&#10;e6mnnnu3p5x7xqaUdsamk3bLn5F20JiQdtGWkHbRlpB20ZaQdtGWkHbRlpB20ZaQdtGWkHbRlv98&#10;Cgb/eBUM/3wcEP+KJA//lSwR/501FfejPBzvqEQn561LNN+tVEXVqF1Zy6Bla8GZbHq4knKIr4x3&#10;lKeFfJ6fgIKlmn2LqZh9l6qWfqSqlH6yqpN/w6qLecSqi3nIo4l5zZyJec+ZiXnPmYl5z5mJec+Z&#10;iXnPmYl5z5mJec+ZiXnPmf98Cgb/eRUM/38cD/+NJA7/lywP/6A0E/WnOxrsrUMk5LJKMduxUkPR&#10;rFtXxqVjab2eanizmHCGqpJ1kqGMeZ2YhX+lkoGGq46Akq2MgJ+tioGtrYmCva2DfcGtgnzGp4J8&#10;y5+Ce8ydgnvMnYJ7zJ2Ce8ydgnvMnYJ7zJ2Ce8ydgnvMnf99CQb/ehQM/4EcDv+PIw3/misO/aMz&#10;EfOqOxfqsUIg4bhILde2UEHMsFlWwqphaLijaHeunm6EpZhzkZySd5ySi3yliYaCrISEjLCChJmw&#10;gISnsH6Ft7B6gr+veYDDqnp/yKN6f8qgen/KoHp/yqB6f8qgen/KoHp/yqB6f8qgen/KoP9+CQb/&#10;ehQL/4McDP+RIwv/nSoM+qYyD/CuORTntkAc3r5GKtO6T0DItFdUva5fZrOpZnWpo2uDoJ5xj5aY&#10;dZqMknmkgox+rXqIhrJ3iJOzdYmisnSKsrJxiL6xcIXCrHKDx6Vyg8ijcoPIo3KDyKNyg8ijcoPI&#10;o3KDyKNyg8ijcoPIo/9+CQX/exQL/4YcC/+UIwr/oCoK+KoxDO2zOBHkvT8Y2sRDKM6/TT7DuVVS&#10;uLNdZK6uY3OkqWmBm6VujZCfcpmGmnaje5R6rHGQgrJtkI+zbJGfsmuSr7Fqkb+waY3CrGqKxqZr&#10;icika4nIpGuJyKRricika4nIpGuJyKRricika4nIpP9/CAX/fBQL/4kbCv+XIgj/oykI9K4vCum5&#10;Ng3gxTwS1cpAJsnFSzy+v1NPs7laYqi0YHGesGZ/lKtqi4qmbpd/onKhc513qmuagK9omo2wZ5ud&#10;rmacrq1mncKsZJfEqWWTyKRlkcmiZZHJomWRyaJlkcmiZZHJomWRyaJlkcmiZZHJov+ACAX/fRMK&#10;/40bCP+bIQb+qCcG8LMsBuXAMgjb0DMOz9A+I8PLSDm4xlFNrMBXX6K7XW+Xt2J8jbNmiYOuapR4&#10;qm6ebKdzpmWlfapjpoyqYqecqWKorahhqcGmYKTHpGCey59hnMyeYZzMnmGczJ5hnMyeYZzMnmGc&#10;zJ5hnMyeYZzMnv+CCAX/fxMK/5EaBv+gIAT5rSQD67onA9/LKAPU2SwMydY7IL3TRTaxzk1KpslU&#10;XJvEWWyQwF15hrxhhnu4ZZFvtGmbZbJvomCye6Rfs4qjXrSbol61rKFdtsCgXLHMnlyqz5pcqNCY&#10;XKjQmFyo0JhcqNCYXKjQmFyo0JhcqNCYXKjQmP+DCAT/hBMI/5YZBP+lHALzsx0B5cQaANjbFADM&#10;3y8Jwd46HLXbQzKp1kpGntJQWJPOVWiIylh2fcdbgnHEX41mwWOWXsBsm1vAeZxawYibWsKZmlnE&#10;q5lZxb+YV8LRlli51JJYttWRWLbVkVi21ZFYttWRWLbVkVi21ZFYttWRWLbVkf+FCAT/ihIF/5wW&#10;Av+rFgDqvA4A1c8IAMzkGwHC5jILt+Y8G63kQi6h4EdBld1MVIraT2R/1lJyc9RVfmfRWIhe0F6Q&#10;WdBok1fRd5JW04eRVtSYkFXVqo9U176OU9bZjVPL24lUx9yIVMfciFTH3IhUx9yIVMfciFTH3IhU&#10;x9yIVMfciP+HBwP/kRAD/6IQAOGzBwDTwwYAzNUHAMLpIgO47TIOrew6HaHrPi6W6UI/jOdGT4Hl&#10;Sl525E1rauJPdl/hU39Y4VqFVOJlhlPjc4ZS5IKFUeWThFHmo4NQ57WCT+nMgU/h3X9P3OB+T9zg&#10;fk/c4H5P3OB+T9zgfk/c4H5P3OB+T9zgfv+KBwL/mQsA46oDANO6AwDLygQAweEKALjxJQWt9DAR&#10;ofQ2HpbzOi6M8j48gfFBSnfwRFZt8EhiY+9Ma1vvUXJV8Fl2UvBjd1Dxb3dP8n12T/OLdU7zm3RO&#10;9KtzTfW+ckz22nFM8txxTPLccUzy3HFM8txxTPLccUzy3HFM8txxTPLccf+OBgHsogAA1LIAAMvB&#10;AwDB0QQAt/YUAa35JAih+ywSlvsxHov7NSuB+zk4d/o8Q2z6P05j+kJXW/pHX1X6TWRQ+1VnTvxe&#10;aEz8aGhM/XRoS/2BZ0r+j2ZK/p5lSv+tZEn/wmJI/81iSP/NYkj/zWJI/81iSP/NYkj/zWJI/81i&#10;SP/NYviYAADWqwAAy7oAAMHJAgC22AQArP8WAqH/IAmV/yYTiv8rHYD/Lyh2/zMza/82PWL/OUVZ&#10;/z1MUv9BUk3/R1ZK/09YSP9XWUb/YFlG/2lZRf90WEX/gFdE/4xWQ/+aVUP/q1RD/7JTQ/+yU0P/&#10;slND/7JTQ/+yU0P/slND/7JTQ/+yU9qkAADMtAAAwsMBALfRAACr5AQAoP8TA5T/GgqJ/yASfv8k&#10;G3T/KSVq/ywuYP8wNlj/MzxR/zdCS/87RUf/QUhE/0dKQv9OS0D/VUs//11LPv9mSj3/cEk8/3pJ&#10;O/+ESDr/k0c6/5lGOv+ZRjr/mUY6/5lGOv+ZRjr/mUY6/5lGOv+ZRs6uAADDvQAAuMwAAKvYAACf&#10;7wMAk/8MBIf/Ewp9/xgRcv8cGWj/ICFe/yQoVv8oL0//LDRJ/zA4RP80O0H/OT0+/z8+O/9EPjn/&#10;Sj83/1A/Nv9XPjX/Xj40/2Y9M/9vPDH/ezsx/387Mf9/OzH/fzsx/387Mf9/OzH/fzsx/387Mf9/&#10;O8W4AAC6xwAArdMAAJ/cAACS8QABhv8EBHv/CQpw/w4QZv8TFlz/Fx1T/xsjTP8fKEb/JCxB/ycv&#10;PP8rMTn/MDM3/zUzNf85NDP/PjQx/0M0L/9JNC7/TjQt/1QzLP9bMyr/YzIq/2YyKv9mMir/ZjIq&#10;/2YyKv9mMir/ZjIq/2YyKv9mMrzBAACvzgAAodgAAJLgAACF8QABef8ABG7/AAlj/wQOWf8IFFH/&#10;DBlJ/xAeQv8VIj3/GiU5/x8nNv8jKTP/Jiox/ysrL/8vKy3/Mysr/zcrKv87Kyj/Pysm/0QrJf9J&#10;KiP/Tyoj/1EqI/9RKiP/USoj/1EqI/9RKiP/USoj/1EqI/9RKv9mEQz/XhkT/1QlG/9RLSL/VjQm&#10;/1c8Lf9VRzb/UlQ+/09iRf9OcUn/Tn9L/0+LS/9Pl0z/UKFM/1GqTP9Rs0z/UrtM/1PFTP9T0Ev/&#10;VNpL/1TmTP9U70z/VfdM+1X6TPZU/EzwU/1M8FP9TPBT/UzwU/1M8FP9TPBT/UzwU/1M8FP9TP9m&#10;EQz/XhkT/1QlG/9RLSL/VjQm/1c8Lf9VRzb/UlQ+/09iRf9OcUn/Tn9L/0+LS/9Pl0z/UKFM/1Gq&#10;TP9Rs0z/UrtM/1PFTP9T0Ev/VNpL/1TmTP9U70z/VfdM+1X6TPZU/EzwU/1M8FP9TPBT/UzwU/1M&#10;8FP9TPBT/UzwU/1M8FP9TP9nEAz/XxkT/1UkG/9ULCH/WTIl/1s8LP9ZRjX/VVI+/1JgRf9Qb0v/&#10;UHxN/1CJTv9RlU//Up9P/1OpT/9TsU//VLlP/1TDT/9Vzk//VdlP/1blT/9W70/8VvdQ91b4UPJV&#10;+lDsVPxQ7FT8UOxU/FDsVPxQ7FT8UOxU/FDsVPxQ7FT8UP9oEAv/YBkS/1YkG/9YKh//XjEk/2E7&#10;K/9gRTT/W089/1hdRv9VbE3/VHlR/1OFU/9UkVT/VZxV/1WlVf9WrlX/VrZV/1fAVf9Xylb+WNZW&#10;/FjjVvpY7lb2WPNX8Ff1V+pW91flVvpV5Vb6VOVW+lTlVvpU5Vb6VOVW+lTlVvpU5Vb6VP9pDwv/&#10;YRkS/1cjGv9cKR7/YzAi/2Y5Kf9mQzL/Yk08/15bRv9aaU//V3VV/1aCWP9Wjlr/V5la/leiW/5Y&#10;q1v9WLRc/Fm+XPtZx1z6WtRd+FriXfVa7V3vWfBe6FjyX+NX9F3eWPhZ3Vj4Wd1Y+FndWPhZ3Vj4&#10;Wd1Y+FndWPhZ3Vj4Wf9qDgv/YxgR/1kjGv9hJxz/aC8g/2w4J/9sQjD/aUw7/2VYRv9gZVD/XHJY&#10;/ll+XfxZil/7WZVh+VqfYfhaqGL4WrFj91u6Y/ZbxWT1W9Jk8lzgZe5b6mbnWe1m4FjvZttZ82LV&#10;Wvde1Vr3XtVa917VWvde1Vr3XtVa917VWvde1Vr3Xv9rDgr/ZBgR/1ojGf9mJRr/bi4e/3I3JP9y&#10;QS7/cUo4/21WRP9nYlD8Ym5b+V56YvdchWb1W5Bo81ybafJcpGrxXK1r8Fy2a+9dwWzuXc9t7F3e&#10;buZc52/dWelv2Frua9Jc8mfMXfZjzF32Y8xd9mPMXfZjzF32Y8xd9mPMXfZjzF32Y/9sDgr/ZRgR&#10;/18hGP9rJBn/cy0c/3g2Iv95Pyv/eEk2/3VTQvpwX0/2aWtc82N2ZvBfgWzuXotw7F2Wcetdn3Pp&#10;Xal06F2ydeddvXbmXcp35F3beNxa43rUXOh2zl3sccle723EX/Jow1/yaMNf8mjDX/Jow1/yaMNf&#10;8mjDX/Jow1/yaP9tDQr/ZhgQ/2MfFv9vIxf/eCwa/301H/9/Pij/f0cz+35RQPZ4XU7xcWdc7Wpy&#10;aOlke3LmYIV341+Qe+FemnzfXqN+3l2tf9xeuIDbX8aA2mDYgNJe4oDKX+R8xGDod8Bh63K7Yu9t&#10;u2Lvbbti7227Yu9tu2Lvbbti7227Yu9tu2Lvbf9uDQn/aBcQ/2cdFf90IxX/fSwX/4I0Hf+FPSX9&#10;hkYw94ZPPfGBWkvsemVb5nJuaeFpd3bcY4B/2GCJhNVglIXUYZ6F0mKohdFjs4XPZMCFzmTRhclj&#10;3oXBYuCCu2Pkfbdk53iyZetysmXrcrJl63KyZetysmXrcrJl63KyZetysmXrcv9uDAn/aRcQ/2oc&#10;E/94IhP/gSsV/4c0Gv+KPCL5jEUt841NOuyJWEnmgmJZ4HpradlwcnjSaXqCzmWEiMtljorJZZiK&#10;x2ajisVnrYrEaLqKwmnJisBp2oq3ZtyIsmfggq5o5H2qaOh3qmjod6po6HeqaOh3qmjod6po6Heq&#10;aOh3qmjod/9vDAn/ahcP/24aEv98IhH/hSoT/4szGP6POx/2kkQq75NMN+iQV0bhimBW2YJoZ9F5&#10;cHbKcXeCxGx/isBqiI6+apOPvGqdj7prqI+5bLSPuG3Cj7Zu1Y+uatiOqmvch6dr4IKjbOR8o2zk&#10;fKNs5HyjbOR8o2zkfKNs5HyjbOR8o2zkfP9wDAn/axYP/3EaEP9/IRD/iSoR/48yFfuUOxzzl0Mm&#10;65lLNOSXVkLckV9U04lnZcuBbnTDeXSBvHN7irdvg5C0bo2Ssm6Yk7Bvo5OvcK6TrXG8k6xxzpOm&#10;btSTom/ZjJ9v3Yecb+GAnG/hgJxv4YCcb+GAnG/hgJxv4YCcb+GAnG/hgP9xCwj/axYP/3QaD/+C&#10;IQ7/jCkQ/5MxE/iYOhrwnEIj6J9KMOCdVT/Xl15Rzo9lY8WIbHK9gHJ/tXp4iq91f5KrcoiWqHKS&#10;l6dznZeldKmXpHS2l6J1yJedctGXmnLVkZhy2ouVct6ElXLehJVy3oSVct6ElXLehJVy3oSVct6E&#10;lXLehP9xCwj/bBYO/3caDv+FIQ3/jygO/5YxEfacORftoEEg5aRJLNyiUzzSnFxPyZVkYcCOanC3&#10;h3B9r4B1iah7fJKjd4OYoHaNmp13mJucd6Sbmnixm5l4wpuVds6aknXSlpB11o+OdNuIjnTciI50&#10;3IiOdNyIjnTciI503IiOdNyIjnTciP9yCwj/bRYO/3kZDf+HIQz/kigM/powD/OgOBTqpT8c4apH&#10;KNinUTrOoVpNxJpiX7uTaW6yjW57qodzh6KBeZKbfH+Zl3qInZR6k56Sep+ekXqsno97vJ6Nesye&#10;iXfPmoh305SHd9mMh3fZjId32YyHd9mMh3fZjId32YyHd9mMh3fZjP9zCwj/bhUO/3wZDP+KIAr/&#10;lCcL+50vDfGkNhLnqj4Z3q9GI9SrTzjKpVlLwJ9gXbeZZ2yuk216pY1yhp2HdpGVgnyZj36Dn4t9&#10;jqGJfZqih32oooZ+t6GEfsmhgXvMnoB60JeAedWQgHnWkIB51pCAedaQgHnWkIB51pCAedaQgHnW&#10;kP9zCgj/bxUO/34ZC/+MIAn/lycJ+aAtC+6oNQ/krjwV27NDIdCvTjfGqVdKvKNfW7KeZWupmGt4&#10;oJNwhJiNdI+Ph3mZh4N/oYKAiKR/gJWlfYGjpXyBsqV6gsWkd37Jonh9zpt4fNOUeHzTlHh805R4&#10;fNOUeHzTlHh805R4fNOUeHzTlP90Cgf/cBUN/4EYCv+PHwj/miYH9qQsCeusMwvhtDoQ1rdBIMyz&#10;TDXBrVVIt6hdWa6jY2mlnml2nJlugpOUco6JjnaYgIl7oXiFg6Z1hI+oc4Wep3GGradwh8CmboTH&#10;pG+CzJ5wgNGXcIDRlnCA0ZZwgNGWcIDRlnCA0ZZwgNGWcIDRlv91Cgf/chMM/4QYCP+SHgb/niQG&#10;86gqBuexMAjeuzYL0rw/Hce3SjK9slNFsq1bV6mpYWefpGd0lp9rgI2acIyDlXSXeZB4oG+Mf6Zr&#10;i4uoaoyaqGmNqqZojrylZozIpGeJzJ5ohtCYaIbQl2iG0JdohtCXaIbQl2iG0JdohtCXaIbQl/92&#10;CQf/dRIL/4cXB/+VHQX9oSIE76wmBOO3KwTZwy4JzcE9G8K9SDC3uFFDrbNYVKOvXmSaqmRykKZo&#10;foehbIl9nXGUcph1nmmVfaRllYmlZJaZpGOXqaNjmLuiYZbKoGKSzptijtKWYo7SlmKO0pZijtKW&#10;Yo7SlmKO0pZijtKWYo7Slv93CQb/eRAJ/4sWBf+ZHAP5ph8C6rIgAd6/IAHTyCkHx8c6Gb3DRS2y&#10;vk5Ap7pVUZ21W2GUsWBviq1le4CpaYd2pm2Sa6JymmOge59goIigYKGYnl+iqJ1fo7qcXqPOml6d&#10;0ZZemNWRXpjVkV6Y1ZFemNWRXpjVkV6Y1ZFemNWRXpjVkf94CAb/fg8H/5AVA/+eGAH0qxgA5bkT&#10;ANjLCQDMziUFwc43FrbKQimrxks9ocJSTpe9V16NuVxsg7ZgeHiyZINtr2iOY61ulV6seJlcrIeY&#10;XK2Wl1uup5Zar7mUWrDSk1qq1pBapNqLWqTai1qk2otapNqLWqTai1qk2otapNqLWqTai/95CAb/&#10;gw4F/5UTAf6jEgDjsgoA1MAHAM7QBgDE1SADutUyEq/TPyWkz0c5mctOSo/HU1qFw1doe8BbdHC9&#10;Xn9lu2KJXblqj1m5dpBYuoWQWLuVjle8po1WvbmLVr7RilW43IhWsN+EVrDfhFaw34RWsN+EVrDf&#10;hFaw34RWsN+EVrDfhP97BwX/igwD/5oNAOKqBQDUtwUAzcYEAMXVBwC83iICst8zDqfdPCGc2kM0&#10;ktZJRYfSTlV9z1Fjcc1VcGbKWHpdyV2CV8hnhlXJdIZUyoOFU8uUhFPMpYJSzbiBUc7RgFHK435S&#10;wOV7UsDle1LA5XtSwOV7UsDle1LA5XtSwOV7UsDle/9+BgT/kQkB6qEDANWwAgDMvQMAxMwEALvg&#10;CgCy5ScFqOczEJ7lOh+T5D8wieJEQH7fSE9z3UtdZ9tOal3aUXNV2lh5Utpje1DbcXpQ3IB5T92Q&#10;eE7eoXdO4LN2TeHLdUzf5XNN1OpwTdTqcE3U6nBN1OpwTdTqcE3U6nBN1OpwTdTqcP+FAwL1mAEA&#10;16gAAM22AQDExAIAu9IFALHsFQGo7icHnu8wE5PuNiCJ7Toufuw+PHTrQUlp6kVUYOpJX1jpT2ZS&#10;6lZrT+pgbE3rbWxM7HtrTO2KakvummlL76pnSu+9Zknw1WVI7OpkSOzqZEjs6mRI7OpkSOzqZEjs&#10;6mRI7OpkSOzqZP+PAADboQAAz7AAAMW9AQC7ywIAsNgFAKf1GQKd+CQJkvgrFIj3MB9+9zUsdPc5&#10;N2n2PEJf9j9LV/ZEU1H2SlhN91JcSvdbXUn4Zl1I+XJcR/mAW0f6jlpG+p5ZRvuuWEX7v1dF/NxV&#10;RfzdVUX83VVF/N1VRfzdVUX83VVF/N1VRfzdVd+ZAADRqgAAxrgAALzGAACx0gEApucGAJz/FwSR&#10;/x8Lh/8lFH3/Kh5z/y8oaP8zMl//NjpX/zpBUP8+R0v/REtH/0tNRP9TTkP/XU9C/2dOQf9zTUD/&#10;f0xA/41LP/+bSj//qkk+/8BHPv/BRz7/wUc+/8FHPv/BRz7/wUc+/8FHPv/BR9SkAADIswAAvsAA&#10;ALLNAACm2AAAmvIGAZD/EgWF/xkLe/8eE3H/Ixxn/yckXv8rLFX/LzNP/zM4Sf84PET/PT9B/0NB&#10;Pv9KQTz/UkI6/1pBOf9jQTj/bkA3/3o/Nv+FPjX/kj01/6I8Nf+jPDX/ozw1/6M8Nf+jPDX/ozw1&#10;/6M8Nf+jPMquAAC/vAAAtMkAAKfTAACZ3AAAjvQBAYP/CgV5/xELb/8WEmX/Ghlb/x8gU/8jJkz/&#10;JytG/ysvQf8wMj3/NTQ6/zo2N/9ANjT/Rjcz/002Mf9UNjD/XDUu/2U1Lf9vNCz/eTMr/4YyK/+H&#10;Miv/hzIr/4cyK/+HMiv/hzIr/4cyK/+HMsG4AAC2xQAAqdAAAJvZAACN4AAAgfUAAnb/AQVs/wcL&#10;Yv8MEFn/ERZQ/xUcSf8ZIEP/HSQ9/yInOf8mKjX/Kisy/y8sMP80LS3/OS0r/z4tKP9ELSf/Sywl&#10;/1IsI/9ZKyL/YSog/2spIP9rKSD/aykg/2spIP9rKSD/aykg/2spIP9rKbjBAACrzAAAndUAAI7d&#10;AACA5AAAdPUAAmn/AAVf/wAKVv8BD03/BRRG/wkYP/8NHDn/Eh40/xYhMf8bIi7/HyMr/yQkKf8o&#10;JSf/LCUl/zElI/82JSD/OyUe/0AkHf9GJBv/TCMZ/1MiGf9TIhn/UyIZ/1MiGf9TIhn/UyIZ/1Mi&#10;Gf9TIv9ZEw//TxsW/0UnHf9GLSH/STMl/0k8K/9HSDL/RVU4/0NjPP9Dcj3/RIA9/0SMPf9Flz3/&#10;RqE9/0epPP9Isjz/SLk8/0nCPP9JzTv/Stg7/0rjO/9L7Tv/S/U6/0z8Ov5M/zr9Tf86+U3/OvlN&#10;/zr5Tf86+U3/OvlN/zr5Tf86+U3/Ov9ZEw7/UBsV/0UnHf9ILCD/SzIl/0s7K/9KRjL/R1M4/0Vh&#10;Pf9FcD//RX4//0aKP/9Hlj//SJ8//0moP/9JsD7/Srg+/0rBPv9Lyz7/S9Y9/0ziPf9M7D3/TfU9&#10;/k38PfxO/z36Tv899k7/PfZO/z32Tv899k7/PfZO/z32Tv899k7/Pf9aEw7/URsV/0YmHf9MKh//&#10;UDAj/1E6Kv9PRDH/TFE5/0lePv9IbUL/SHtD/0mHQ/9Kk0P/S5xD/0ylQ/9MrkP/TbVD/02+Qv9O&#10;yUL/TtNC/0/gQv5P60L8UPRC+lD8QvhQ/0LzUP9C8FH/QfBR/0HwUf9B8FH/QfBR/0HwUf9B8FH/&#10;Qf9bEg7/UhoV/0gmHP9QKB7/VS4i/1c4KP9VQzD/UU45/05cQP9LakT/THhG/0yER/9NkEf/TppI&#10;/06jR/9Pq0f/T7NH/1C8R/9Qxkf+UdFH/FHeSPpS6kj3UvRI9VL8SPFS/0jtUv9G6lP/ROpT/0Tq&#10;U/9E6lP/ROpT/0TqU/9E6lP/RP9cEg3/UxoU/0wkG/9VJxz/Wi0g/1w3Jv9bQS//Vkw4/1NZQP9Q&#10;Z0f/T3RK/0+BTP9QjE3/UJZN/lGgTf1RqE38UrBN+1K5TfpTw035U89O91TcTvVU6U7yVPNP71T7&#10;T+pU/U7mVf9L41X/SeNV/0njVf9J41X/SeNV/0njVf9J41X/Sf9eEQ3/VBoU/1AiGv9ZJRv/YCwe&#10;/2M2JP9iQC3/X0o2/1pWQP9WY0n/U3BO/VN9UftTiFP5U5JT+FScVPdUpVT2VK1U9VW2VfRVwFXz&#10;VcxW8VbaVu9W6FfsVvNX5lb4V+JX+1PdWP5Q2lj/TtpY/07aWP9O2lj/TtpY/07aWP9O2lj/Tv9f&#10;EQ3/VhkU/1UgGP9fIhn/Zysc/2o0If9qPir/Z0g0/2JTP/1dX0n6WWxS91d4V/VWg1rzVo5b8VaY&#10;XPBWoVzvV6ld7leyXu1XvF7rV8hf6ljYYOdY52HiV/Fh3Vn2Xdha+VrTWv1Wz1v/U89b/1PPW/9T&#10;z1v/U89b/1PPW/9Tz1v/U/9gEAz/VxkT/1keFv9kIRb/bSoZ/3EzH/9xPCf/b0Yx/WxQPfhmXEnz&#10;YGhU8FtzXO1ZfmHrWIlj6ViTZedYnGbmWKVn5FiuaONYuGniWMRq4FjUa91Y5WzYWu9o0lv0ZMxc&#10;+GDIXftcxV79WcVe/VnFXv1ZxV79WcVe/VnFXv1ZxV79Wf9hEAz/WBkT/14cFP9qIBT/cykX/3cy&#10;HP94OyP+eEQu+HVOOvJvWUftaGRU6WJuYOVdeWfhW4Ns31qNbt1Zl3DbWaBx2VqqcdhbtHHWXMFx&#10;1V3RcdJd4nHNXe1vx1/xasJg9Ga+YPdiu2H5X7th+V+7Yflfu2H5X7th+V+7Yflfu2H5X/9iDwz/&#10;WhgS/2IaE/9vIBL/eCgU/30xGf9/OiD6f0Mq835LNu15V0TncmFS4WprYdtic2zWXX10012HdtFd&#10;kXfPXpt3zV+kd8xfrnfKYLp3yWHJd8dh23fCYel2vWLscbhj8Gy0Y/NnsmT1ZLJk9WSyZPVksmT1&#10;ZLJk9WSyZPVksmT1ZP9jDgv/WxgS/2cYEf90HxD/fScS/4IwFv6FORz2hkEm7oZKMuiBVUDhe19Q&#10;2nNnYNJqb23NZHh2yWKBesZhi3zEYpV8wmOffMFjqXy/ZLR8vmXCfLxm1Hy4ZeR8s2Xod69m7HKr&#10;Zu9tqWfxaaln8WmpZ/FpqWfxaaln8WmpZ/FpqWfxaf9kDgv/XRgS/2oXD/94Hw7/gSYQ/4cvE/uL&#10;NxnyjEAi6o1JLuOJVDzbg11M03tlXctzbWzEbHR2v2h8fbxmhYC5Zo+BuGeZgbZoo4G0aK6Bs2m7&#10;gbJqzIGvauGBqmnkfKZp6HejautyoWrubqFq7m6hau5uoWrubqFq7m6hau5uoWrubv9lDgv/XhgR&#10;/24XDv97Hw3/hSYN/4suEPeQNhbukj8e5pNHKt6RUzjVilxKzYJjW8V7amm9dHF1t254frNrgIOw&#10;a4qFrmuUhaxsnoWqbKmFqW22hahtxoWmbtqGoW3ggp5t5Hybbeh3mWzrc5ls63OZbOtzmWzrc5ls&#10;63OZbOtzmWzrc/9mDQr/YRcQ/3EXDf9/Hgv/iCUM/48tDvSUNRPrlz0a45pGJdqXUjXQkFpHx4li&#10;WL+CaGe3e290sHV1fqtxfIWnb4WIpW+PiaNvmYqhcKSKoHGwip5xwIqdctSKmXDdh5Zw4YGUb+V7&#10;km/od5Jv6HeSb+h3km/od5Jv6HeSb+h3km/od/9nDQr/ZBUP/3QWC/+CHQr/iyQK/JMrDPGYNBDo&#10;nDwW359FINWcUDPMlVlFwo5gVrqIZ2Wygm1yqnxyfaR3eYWfdICLnHOKjZpzlI6Yc6COl3SsjpV0&#10;u46Udc6OkHPZjI5z3oWMcuJ/i3Hle4tx5XuLceV7i3Hle4tx5XuLceV7i3Hle/9nDQr/ZhQO/3cW&#10;Cv+EHQj/jyMI+pYqCe6cMg3loToS26RDHdGgTjDHmlhDvpRfVLWOZWOtiGtwpYJwe559doWYeXyM&#10;lHeFkJF2j5KPdpuSjnenkox3tpKLd8iSiHbVkIZ124qFdN+EhHTif4R04n+EdOJ/hHTif4R04n+E&#10;dOJ/hHTif/9oDAr/aRMN/3oVCf+HHAf/kSIG95opB+uhMArhpzcO2KhBG82kTC7DnlZBupheUrGT&#10;ZGGojWluoIhuepiDc4SRfnmNjHqAk4h5ipWGeZaWhHmjloN6sZaBesOWf3nSlX542I5+d9yIfXbf&#10;g31234N9dt+DfXbfg31234N9dt+DfXbfg/9pDAr/axIM/3wVCP+KGwb/lCEF9J0nBeilLQferDQK&#10;06w/GcmoSyy/o1Q/tp1cT62YY1+kk2hsnI5teJOIcYOLg3aNhH98lH99hZh9fJCZe32emXl9rJl3&#10;fr2ZdX3PmXV81JJ2e9mLdXndh3V53Yd1ed2HdXndh3V53Yd1ed2HdXndh/9qDAn/bhAL/38UB/+N&#10;GgT/mCAD8aEkA+WpKQTbsS4Hz7A9F8WsSSq7p1I8saJaTaidYV2gmWdql5Rrdo6Pb4GGinOMfYV4&#10;lXaCgJpygYuccIGZnG+CqJxtgrmbbIPOm2yB0pVtf9eObX7bim1+24ptftuKbX7bim1+24ptftuK&#10;bX7biv9qCwn/cQ4J/4IUBf+QGQP8mx0C7aUgAeGuIgHWtioFy7Q7FcCwRyi2rFA6radYS6SjX1qb&#10;n2RokpppdImVbX+AkXGKdox1lG2IfJtph4edZ4iVnWaJpZxlibabZIrMmmWH0pVlhdaPZoPai2aD&#10;2otmg9qLZoPai2aD2otmg9qLZoPai/9rCwn/dAwI/4YTBP+TFwL4nxkB6aoYANy1FQDRuicExrg5&#10;E7u1RSWxsU43qK1WSJ6pXFeWpWJljaFmcYScan16mG+HcJRzkWeRephikIWaYZGUmmGSpJhgk7WX&#10;X5PLlV+R1JJgjdmNYIvbiWCL24lgi9uJYIvbiWCL24lgi9uJYIvbif9tCgj/eAsG/4oRAv+XFAD0&#10;oxIA3q8JANW7CADLvyQCwL42ELa7QiKst0s0orRTRZmwWVSQrF5ih6hjbn6kZ3pzoWuEaZ5wjmGb&#10;eJNem4SUXZyTk12do5JcnrSQXJ7Kj1uc2Yxcl9yIW5TehVuU3oVblN6FW5TehVuU3oVblN6FW5Te&#10;hf9uCgj/fQoE/44OAficDQDaqQUA07QGAM2/BQDExR8BusUyDbDCPx6mv0gxnLtQQZK3VVCJtFpe&#10;gLBfa3atYnZsqmeAYqhsiFyndoxap4ONWaiSjFmooopYqbOJWKrKh1eo3oVYo+GBWJ/jflif435Y&#10;n+N+WJ/jflif435Yn+N+WJ/jfv9wCQf/gwkC/5MJAN+hAgDUrQMAzLgEAMXEAgC8zBkAs80tCqnL&#10;OxqfyEUslcRMPYvBUUyCvVZaeLpaZ263XXJjtWJ7W7NpglezdIRWs4GEVbSRglW1oYFUtrJ/U7bJ&#10;flO25HxUsOZ5VKzod1Ss6HdUrOh3VKzod1Ss6HdUrOh3VKzod/91BgX/iQYB65kCANWnAADNsgIA&#10;xb4BALzKBACz1BAAq9YnB6HUNhaX0kAnjs9HOITMTEd6yVBVb8ZUYmXEV2xbwl10VcFleVPCcXpS&#10;wn95UcOPeFHEoHZQxbJ1T8bJdE/F5HNPwO1wULvublC77m5Qu+5uULvublC77m5Qu+5uULvubv98&#10;AQP4kAAA2Z8AAM+sAADGuAEAvcQBALPQBQCq3hEAo+AoBZnfMxGP3jshhdtCMnvZRkFx1kpOZtRN&#10;W1zTUWVU0lhrUNJibk7Tb25O1H5tTdWNbEzWn2tM17FpS9nJaErY42dL1PFlS870Y0vO9GNLzvRj&#10;S870Y0vO9GNLzvRjS870Y/+GAADemAAA0aYAAMizAAC/vwAAtcsCAKrVBQCi5xkBmeonCI/pMBOF&#10;6DYge+c7LnHmPztn5UNHXeRHUVXjTVpP41RfTOReYEvla2BK5nlfSeaHXknnmF1I6KlbR+m8Wkfq&#10;1FlG6e9YRuT3V0bk91dG5PdXRuT3V0bk91dG5PdXRuT3V+yPAADVoAAAyq4AAMC6AAC2xgAAq9EC&#10;AKDdBQCY8xkDjvQkCoXzKxR78zAfcfI1K2byOTZd8Tw/VPFBR07yR01K8k9QR/NZUkbzY1JF9HBR&#10;RPV+UET1jU5D9p1NQ/auTEL3wEtB+NlJQfjsSUH47ElB+OxJQfjsSUH47ElB+OxJQfjsSdqZAADM&#10;qQAAwrYAALjCAACszQAAoNYAAJbvCACN/BYEg/0eC3r9JRRw/SoeZv0uJ1z9Mi9U/TY3Tf07PEj9&#10;QUFE/khDQf9QRD//WkQ+/2REPf9xQzz/fkE7/41AO/+cPzv/qz46/789Ov/OPDr/zjw6/848Ov/O&#10;PDr/zjw6/848Ov/OPM+kAADEsgAAur4AAK7KAACh0wAAldsAAIr0BgGB/xAFd/8YDG3/HRNk/yIb&#10;W/8mIlP/KylM/y8vRv80M0H/OjY9/0A4Ov9HOTj/Tjk2/1c4Nf9hODT/bDcy/3k1Mf+GNDD/kzMw&#10;/6EyMP+tMTD/rTEw/60xMP+tMTD/rTEw/60xMP+tMcWuAAC8ugAAsMcAAKPQAACV2AAAiN8AAH72&#10;AAJ0/wgGa/8ODGH/FBJZ/xkYUP8dHkr/IiND/yYnPv8rKjn/MCw2/zYuM/88LjD/Qi8u/0kuLP9R&#10;Liv/Wi0p/2QsKP9vKyb/eSol/4UpJP+PKCT/jygk/48oJP+PKCT/jygk/48oJP+PKL23AACywwAA&#10;pc0AAJfVAACJ3AAAfOMAAHH3AAJn/wAGXv8EC1b/CRBN/w4VRv8TGj//Fx06/xwgNf8hIzH/JSQu&#10;/yolLP8vJin/NCYm/zomI/9AJiH/SCUf/1AkHf9YIxz/YCMa/2oiGf9xIRn/cSEZ/3EhGf9xIRn/&#10;cSEZ/3EhGf9xIbXAAACnywAAmdIAAIraAAB84QAAb+cAAGT5AAJb/wAGUv8ACkr/AA5C/wMSO/8H&#10;FjX/Cxkw/xAbLP8UHCn/GR4m/x0eI/8hHyH/Jh8e/ysfG/8wHxj/Nh8W/zweFP9DHhL/SR0Q/1Ec&#10;Dv9XHA7/VxwO/1ccDv9XHA7/VxwO/1ccDv9XHP9LFhH/QR4Y/zgpHf89LCD/PzIj/z48KP88Ry7/&#10;OlUx/zljM/85cjP/On8z/zuLMv88ljH/PZ8x/z2nMP8+rzD/P7Yv/z+/L/9AyS7/QNQu/0HfLv9B&#10;6i3/QvMt/0L6LP9D/yz+Q/8s/ET/LPxE/yv8RP8r/ET/K/xE/yv8RP8r/ET/K/9MFRH/Qh4Y/zso&#10;Hf9BKh//QzAj/0I5KP9BRS7/PlIy/z1gNf89bzb/PX01/z6JNf8/kzT/QJ00/0GlM/9BrTP/QrQz&#10;/0K9Mv9DxjL/Q9Ey/0TdMf9F6TH/RfIx/Ub6MPxG/zD6Rv8w+Ef/L/hH/y/4R/8v+Ef/L/hH/y/4&#10;R/8v+Ef/L/9NFRH/Qx0X/z4mHP9EKB7/Ry4i/0c3J/9FQy7/QlAz/0FeN/9AbDj/QHo4/0GGOP9C&#10;kTj/Q5o3/0SjN/9Eqzf/RbI2/0W7Nv9GxDb/Rs81/0fbNf5I5zX8SPE1+kj6NfhJ/zX2Sf809Ur/&#10;M/RK/zL0Sv8y9Er/MvRK/zL0Sv8y9Er/Mv9OFRD/RB0X/0IkG/9IJx3/Sywg/0w2Jv9LQS3/R040&#10;/0VbOf9EaTv/RHc8/0SDPP9Fjjz/Rpg7/0egO/9IqDv/SLA6/0m4Ov5Jwjr+Ssw6/ErZOvlL5jr3&#10;S/E69Uv5OvNM/zrxTf858E3/N/BN/zbwTf828E3/NvBN/zbwTf828E3/Nv9QFBD/RR0X/0UiGv9N&#10;JBv/USse/1M1JP9RPyv/Tksz/0pXOv9IZT7/R3NA/0h/QP9JikD+SpRA/UqdQPxLpUD7S61A+ky1&#10;QPlMvkD4TclA903WQPRN5EDxTvBA7075Qe1P/z/rUP896VH/O+hR/zvoUf876FH/O+hR/zvoUf87&#10;6FH/O/9RFBD/RhwW/0ogGP9SIhn/WCkc/1szIv9ZPSn/VUgy/1BUO/9NYUH+TG9E+0x7RvlNhkb4&#10;TZBH9k6ZR/VOokf0T6pH80+yR/JPu0fxUMZI8FDUSO1Q40nqUO9J51H5SOVT/0XkVP9D4FT/QN9U&#10;/0DfVP9A31T/QN9U/0DfVP9A31T/QP9SEw//SBwW/08dFv9YHxf/XygZ/2IyH/9hOyb/XkUw/1hQ&#10;OvtUXUL3UWpJ9FB2TPJQgU3wUIxO7lGVT+1Rnk/sUaZQ61KuUOlSt1HoUsNR51LRUuRS4VPhUu5T&#10;31X5T91X/0zZV/9J1Fj/RtNY/0XTWP9F01j/RdNY/0XTWP9F01j/Rf9UEw//SRsV/1QaFP9fHhT/&#10;ZycX/2owG/9qOiP/Z0Ms+mJNN/VdWkLwWGVL7VVxUupUfFXnU4ZX5VOQWORUmVniVKJZ4VSqWt9U&#10;s1veVL9c3FXOXNpV31zWVu1b1Fn4V9Fa/1PMW/9PyFv/TMdb/0vHW/9Lx1v/S8db/0vHW/9Lx1v/&#10;S/9VEg//TBoV/1kZEv9lHhL/bSYU/3EvGP9yOB/7cEEo9GxLNO5nV0DpYGFM5FtsVuBXdlzdVoBg&#10;2lWKYthWlGLWV51j1VemY9NYr2PSWbpj0FnIY85a2mPLWepjyVz3XsVe/VnBXv9WvV7/Urxe/1G8&#10;Xv9RvF7/Ubxe/1G8Xv9RvF7/Uf9WEg7/UBgT/14XEP9rHRD/cyUR/3gtFf95Nhv3eD8k73ZIL+hx&#10;VDzial5K22NnWNZccWLSWntnz1qEaM1ajmnLW5dpyVugacdcqmnGXbRpxF3BacNe0mnAXuVpvmD0&#10;Zbph+GC2YvtcsmL+WLJi/leyYv5XsmL+V7Ji/leyYv5XsmL+V/9XEg7/VRcS/2MVD/9wHQ3/eCQO&#10;/30sEfuANRfygD4f6n9GKuJ6UjjbdFxH02xkVs1lbWLIYHVqxF9/bcJfiG7AX5JuvmCbbrxgpG67&#10;Ya5uuWK7b7hiy2+2Yt5vtGTva69k9GasZfdiqWX6Xahl+1yoZftcqGX7XKhl+1yoZftcqGX7XP9Y&#10;EQ3/WBYQ/2cUDf90HAv/fSMM/4MqDveGMxPuhzwb5YdFJd2DUTPUfFpDzHRiVMVtaWG/Z3FrumR6&#10;cLdjg3O1Y4xzs2SVdLJkn3SwZal0r2W1dK1mxHSsZth0qmfrcqZo8GyjaPNnoGj2Y59o92KfaPdi&#10;n2j3Yp9o92KfaPdin2j3Yv9ZEQ3/XBQP/2sUC/94Gwr/gSIK/4cpC/OLMQ/pjToW4Y5EINiKTy/P&#10;g1hBxnxgUb91Z1+4b25qsmp1cq5ofnasaId4qmiQeKhomnimaaR4pWmweKRqvnmiatF5oGvmd51r&#10;7HGaa+9tmGrzaJdq82aXavNml2rzZpdq82aXavNml2rzZv9aEA3/XxMO/28TCv97Ggj/hSEI/Iso&#10;Ce+QLwzmkzgS3ZRDGtOPTizKiVc+wYNeTrl8ZV2xdmtpq3FycqZueXijbIJ7oWyLfJ9slX2dbaB9&#10;nG2rfZptuX2Zbst9l27hfZVu6HeSbexxkG3vbI9s8GuPbPBrj2zwa49s8GuPbPBrj2zwa/9bEA3/&#10;YhEM/3ITCf9/GQf/iB8G+I8mB+yULQnimDUN2ZlBF86UTCrFjlU8vIhdTLSCY1qsfWlnpXdvcp9z&#10;dnmbcX1+mG+GgJZvkIGUb5uBk3CngZFwtIGQcMWBjnDbgoxw5XuLcOl2iW/scYhv7W+Ib+1viG/t&#10;b4hv7W+Ib+1viG/tb/9cEAz/ZQ8L/3USB/+CGAX/ix4E9ZMkBemZKwbfnTIJ1J0/FcqYSyjBk1Q5&#10;uI5bSa+IYliog2hloH5tcJl5cnmUdXmAkHOBg41yi4WMcpaFinOihYhzr4WHc8CGhXPWhoRz4oCD&#10;cuV6gnHpdYFx6nOBcepzgXHqc4Fx6nOBcepzgXHqc/9cDwz/Zw0K/3gRBv+EFwT/jhwD8pYhA+ad&#10;JwPboy0F0KE9FMadSSW9mFM3tJJaR6uNYVajiGZjm4NrbpR+cHiNenWAiHd9hoV1hoiDdZGJgXae&#10;ioB2q4p+druKfXbRinx23oR7deN+enTneXpz6Hd6c+h3enPod3pz6Hd6c+h3enPod/9dDgz/agsJ&#10;/3oRBf+HFgP+kRoC75oeAeKhIQHXpioEzKU7EsKhSCO5nFE1sJdZRaeTX1OfjmVhl4lpbI+EbneI&#10;f3OAgXt5h315gYx6eYyNeHmZjXZ5p410eraNc3rLjXN63IhzeOCCcnfkfHJ25XtyduV7cnble3J2&#10;5XtyduV7cnble/9eDgz/bQoI/30QBP+KFAL7lBcB650YAN6lGADSqicDyKg5EL6lRiG1oVAyrJxX&#10;QqOYXlGblGNek49oaouKbHWChXB/e4F1iHR+fY5wfYeQbn2UkWx+o5BrfrKQaX/Hj2p/2otqfd6F&#10;anvif2p6435qeuN+anrjfmp6435qeuN+anrjfv9fDgv/cAgH/4EOA/+NEgH4mBIA56EOANmqCQDO&#10;rSQCw6w3DrmpRB6wpk4wp6JVQJ6eXE6WmWJcjpVmaIaQanN9jG59dIhyh2yFeY5ng4ORZYSRkWSE&#10;oJBjhbCPYobEjmKG2otjg96FY4DigGOA439jgON/Y4Djf2OA439jgON/Y4Djf/9gDQv/dAgF/4QM&#10;Av2RDQDqmwoA2KUGANKuBgDIsiEBvrE1DLWuQhyrq0stoqhTPZqkWkuRoF9ZiZxkZYGYaHB3lGx7&#10;bpBwhGWNd4xgjIGPX4yPjl6Nno1djq6LXY7Dil2P3Iddi+CDXYjjfl2H5H1dh+R9XYfkfV2H5H1d&#10;h+R9XYfkff9lCgn/eAcE/4gJAO+VBwDZoAMA0qkEAMuxBADCth0AubYxCa+0PxmmsUkpna5QOZSq&#10;V0iMp1xVg6NhYnugZW1xnGl4Z5lugV+XdYdcloGJW5ePiFqXnoZamK6FWZjDg1mZ3IFZleN9WZHm&#10;eVmQ53hZkOd4WZDneFmQ53hZkOd4WZDneP9pBwf/fQUC+o0FANyZAADTpAIAzK0CAMS2AQC7vBcA&#10;sr0tB6m7OxWguEUml7VNNo6yU0SGrlhRfatdXnSoYWlqpWVzYaNrfFqic4BYon+BV6KOgFajnX5W&#10;o659VaTCe1Wk3HpVoeh3Vpzqc1ab63JWm+tyVpvrclab63JWm+tyVpvrcv9vAwX/gwIB55EAANae&#10;AADNqQEAxbIAALy7AACzwhAAq8QoBaPDNxGawEEhkb5JMYi6Tz9/t1RNdrVYWWyyXGVisGFuWq5n&#10;dVatcXhUrn54U66Md1OvnHVSr610UbDBclGw3HFRru5uUqnwa1Ko8GtSqPBrUqjwa1Ko8GtSqPBr&#10;Uqjwa/91AAP4iQAA2pcAANCjAADHrgAAvrcAALXAAACqygYAo80hApvNMQ2SyjwcichEK4DFSjp3&#10;wk5HbcBSVGO+V19avFxnVLtkbFG7b25QvHxtT7yLbE+9m2tOvqxpTb7BaE2+3WdNvfFlTbj2Yk22&#10;92JNtvdiTbb3Yk2292JNtvdiTbb3Yv9+AAHgjwAA050AAMmpAADAtAAAt70AAK3HAgCi0AYAmtgX&#10;AJPYKgmK1jYWgdQ+JXjSRDRu0EhBZM5MTVrMUVdTy1deT8tgYU3LbGJMzHphS82JYEvOmV5Kz6td&#10;SdDBW0jQ3lpIzvFZScv8V0nJ/VdJyf1XScn9V0nJ/VdJyf1XScn9V/WGAADZlwAAzKUAAMOwAAC6&#10;ugAAr8QAAKTNAgCZ1gYAkuIZAYrjJwiB4jATeOE3IG7gPS1k30E5W91GRFPdS01N3VJSSt1cVEje&#10;aFRI33ZTR+CFUUfglVBG4adPReK6TUTj1UxE4e5LQ+D8SkPf/0pD3/9KQ9//SkPf/0pD3/9KQ9//&#10;St6PAADQnwAAxawAALy3AACywQAApsoAAJrTAQCP4AYAiO0ZA4DuJAt37isUbe0xH2PtNSla7Dkz&#10;Uuw+O0vsRUFH7U1FRO1WRkPuYUZC725FQe98REHwi0NA8ZtBQPGtQD/ywT8+89k+PvLyPT7y9zw+&#10;8vc8PvL3PD7y9zw+8vc8PvL3PNSZAADHqAAAvrQAALS/AACoyAAAnNAAAJDYAACG7ggBfvgVBXX5&#10;Hgxs+SQUYvkpHFr5LiVS+TMsSvk4MkX5PjZB+kU5PvpNOjz7Vzo6/GI6OfxuODj9fDc4/Yw2N/6c&#10;NDf+rDM2/70yNv/ZMTb/4DE2/+AxNv/gMTb/4DE2/+AxNv/gMcqkAADAsQAAtrwAAKrGAACdzgAA&#10;kNUAAITcAAB79AUBcv8PBmn/Fwxg/xwTWP8hGVD/JiBJ/yslQ/8wKj7/Ni06/zwvNv9DMDT/SzAy&#10;/1QvMf9eLi//ai0u/3gsLf+GKyz/lCks/6IoK/+0Jyv/uScr/7knK/+5Jyv/uScr/7knK/+5J8Gu&#10;AAC4uQAArMQAAJ/MAACR0wAAhNoAAHjhAABv9wACZv8HBl3/DQtV/xMRTf8YFkb/HRtA/yEfOv8m&#10;Ijb/KyQy/zEmL/83Jiz/Picq/0UmKP9OJib/VyUk/2IkIv9uIyH/eiIf/4YhHv+VIB7/mB8e/5gf&#10;Hv+YHx7/mB8e/5gfHv+YH7q2AACvwgAAocoAAJPRAACF2AAAeN8AAGzlAABi+QADWv8ABlL/AwtK&#10;/wgPQ/8MEzz/Ehc2/xYaMf8bHC7/IB0q/yUeKP8qHyT/Lx8h/zUfHv88Hxz/RB4Z/00dF/9WHBb/&#10;YBwU/2obEv92GhH/eRoR/3kaEf95GhH/eRoR/3kaEf95GrG/AACkyAAAldAAAIfXAAB43gAAa+QA&#10;AF/qAAFW+wADTv8ABkX/AAo+/wANN/8BETL/BRMt/wkVKP8OFyT/Exgh/xgZH/8cGRz/IRoY/yYa&#10;Ff8rGRL/MRkN/zkYC/9AGAj/SBcG/1AWBP9ZFgT/WxUE/1sVBP9bFQT/WxUE/1sVBP9bFf8+FxT/&#10;NCIZ/zEoHP81Kx7/NjEh/zQ7Jf8yRyj/MFQq/zBiKv8wcSr/MH4p/zGKKP8ykyf/M5wm/zOkJv80&#10;qyX/NbMk/zW7JP82xCP/Ns4j/zfbIv845iL/OfEh/zn4If85/yD+Ov8g/Dr/IPs6/x/7Ov8f+zr/&#10;H/s6/x/7Ov8f+zr/H/8/FxP/NSEZ/zQnG/84KR3/OS8g/zg5Jf82RSn/NFIr/zRgLP8zbiz/NHwr&#10;/zSHKv81kSr/Npop/zeiKP83qij/OLEn/zm5J/85wib/Oswm/zvZJf875SX/PO8k/jz3JPw9/iP6&#10;Pf8j+T3/I/g+/yL4Pv8i+D7/Ivg+/yL4Pv8i+D7/Iv9AFxP/NiEZ/zckG/88Jxz/PSwg/z03JP87&#10;Qyn/OVAt/zhdLv83ay//OHku/ziFLf85jyz/Opgs/zugK/87qCv/PK8q/zy3Kv89wCn/Psop/z7W&#10;Kf4/4yj8P+4o+kD3J/hA/if2Qf8n9UH/JvRB/yX0Qf8l9EH/JfRB/yX0Qf8l9EH/Jf9BFxP/NyAY&#10;/zsiGv9AJBv/Qioe/0M0I/9BQCn/Pk0u/zxaMf88aDL/PHYy/zyCMf89jDD/PpUw/z+eL/9ApS//&#10;QKwu/0G0Lv5BvS79Qscu/ELULflD4S33Q+0t9ET2LfJE/i3wRf8r70X/Ku9G/ynvRv8p70b/Ke9G&#10;/ynvRv8p70b/Kf9CFhL/OCAY/0AfGP9FIhn/SSgc/0oyIf9IPSj/RUku/0JWM/9BZDX/QXE2/0F+&#10;Nv5CiDX9Q5I1+0SaNfpEojT5Rak0+EWxNPdGujT2RsQz9kfRM/NH3zPwR+wz7Uj2NOtI/jPqSf8x&#10;6Ur/L+hK/y7oSv8u6Er/LuhK/y7oSv8u6Er/Lv9DFhL/Ox4X/0QdFv9LHxf/USca/1IxH/9QOyb/&#10;TUYt/0lSNP9GXzn8RW07+UZ5O/dHhDv1R4479EiXO/NInzvySaY78EmuO+9KtzvuSsE77UrOO+tL&#10;3TvoS+s85Uv2O+NN/jnhTv834E//Nd9P/zPfT/8z30//M99P/zPfT/8z30//M/9FFhL/QBsW/0oa&#10;FP9SHBX/WSUX/1svHP9aOSL/VUMr/VBONPhMWzv1S2g/8kp0Qe9Lf0LtS4lC60ySQupMm0LpTaJD&#10;502rQ+ZNs0PlTb1E5E3KROJN2kXeTelG3FD1QtlR/j/YUv891lP/O9VU/znVVP851VT/OdVU/znV&#10;VP851VT/Of9GFhH/RBkU/1AXEv9ZHBL/YCQU/2MtGP9iNx/+X0An91lKMvFVVzvsUWJD6U9uR+ZP&#10;eknjT4RK4U+NS+BPlkveT55M3E+nTdtQr03aULpN2FHHTdZS2E3TUehO0FT1Ss5V/kbMV/9Dy1j/&#10;QclY/z/JWP8/yVj/P8lY/z/JWP8/yVj/P/9IFRH/SRcT/1YWEP9hGw//aCMR/2srFP9rNBr4aT4j&#10;8GRILupfVDnkWV5E31VpTNtTdFHYUn5T1lKIVNRTkVTSU5lU0FSiVM9Uq1TNVbRUzFXBVMpW0VTH&#10;VuNVxVfyUsNa/U3BW/9KwFz/R71c/0S9XP9EvVz/RL1c/0S9XP9EvVz/RP9JFRH/ThYR/1sTDv9n&#10;Gg3/biIO/3IpEfxzMhbzcjwe625FKONpUTXcY1tC1VxkTtFYblbNV3hZyleCWshXi1rGWJRbxFic&#10;W8NZpVvBWa9bwFq6W75ayVu8WtxbulvtWbhd+lS3X/9QtF//TbJf/0qyX/9Ksl//SrJf/0qyX/9K&#10;sl//Sv9KFBD/UxMP/2ASDP9sGQv/dCAL/3goDfd6MBHtejkY5XhDI91zTy/VbVk/zWVhTcdgalfD&#10;XXNdwFx8YL1chWC7XI5huV2XYbhdoGG2XqphtV61YbNfw2GyX9Vhr1/oYa5i9lutY/9XqWT/U6dk&#10;/1CnZP9Qp2T/UKdk/1CnZP9Qp2T/UP9MFBD/VhIO/2URCv9xGAj/eR8I/n4mCvKBLg3ogTcT4IBB&#10;HNd8TSrOdVc7xm5fSr9oZle6Y25ftmF3ZLNggGaxYIlmr2GSZ61hm2esYqVnqmKvZ6ljvWeoY85n&#10;pWPjZ6Vm82KiZ/pdoGf9WZ5m/1WeZv9Vnmb/VZ5m/1WeZv9Vnmb/Vf9NExD/Wg8M/2kQCf91Fwf/&#10;fR0G+4MkB+6GKwnkiDQO24hAFtGDTCfIfFU4wHZcSLlvZFWyamtfrWdzZqple2qoZYNrpmWMa6Rl&#10;lmyiZqBsoWaqbJ9mt2yeZ8hsnGfdbJxp8GeaafZil2n5XpVo/FqVaPxalWj8WpVo/FqVaPxalWj8&#10;Wv9OEw//XQ0L/2wPB/94FQX/gRsE94ciBOqLKAbgjjAJ1o0+FMyISiXDglM2u3xbRbN3YlOscWhe&#10;pm1vZ6JqdmyfaX9vnWmHcJtpkXCZaZtwmGmmcZZqsnGVasJxk2rYcZNr7G2Ra/Nnj2v2Y45q+V+O&#10;avlfjmr5X45q+V+Oavlfjmr5X/9PEg//YAsK/3AOBv97FAT/hBkD84sfAueQJQPckywF0ZE8EceN&#10;SCK/iFIztoJZQq59YFCneGZcoHNsZptwc26XbXpylGyCdJJsjHWRbJZ1j2yidY5srnWMbL11i23S&#10;dopu6XKJbu9sh23zaIZs9WSGbPVkhmz1ZIZs9WSGbPVkhmz1ZP9SEQ7/YwkI/3MNBf9/EwL/iBcB&#10;8I4bAeOUIAHYlykDzZU7EMOSRyC6jVAwsohYQKqDXk6ifmRam3lqZZV0b26QcXZ0jW9+d4pvh3iI&#10;b5J5h2+deYVvqnmEb7l6gm/NeoJw5XeBcOxxgG/wbH9u8mh/bvJof27yaH9u8mh/bvJof27yaP9U&#10;Dw3/ZgcH/3YMBP+BEQH8ixQA7JIWAN+XGADTmycCyZk5Dr+WRh22kU8uro1XPaaIXUuehGNYl39o&#10;Y5B6bW2KdnJ0hXN5eYJygnyAcY19fnKZfX1ypn57crR+eXLIfnlz4Xt5c+l1eHLtcHdx8Gx3cfBs&#10;d3HwbHdx8Gx3cfBsd3HwbP9XDQz/aQYG/3gLA/+EDgH3jQ8A6JUOANqbCwDPniQBxZ03DLuaRBuy&#10;lk4sqpJWO6KNXEmaiWFWk4RmYYt/a2uEe290fnd2e3p1fn93dYiBdXWUgXN1oYFxdbCBcHbDgW93&#10;3H9wduZ5cHXqdG907W9vdO1vb3Ttb2907W9vdO1vb3Ttb/9aCwv/bAUF/3sJAvyHCgDrkAkA2ZgG&#10;ANSeBwDKoiIBwKE1CreeQhmum00pppdUOJ6TW0aWjmBTjopkX4eFaWp/gW1zeH1yfHF6eYJteYOE&#10;a3mPhWl6nYRoeqyEZnq/g2Z72IJne+V7Z3nodmd363Jnd+tyZ3frcmd363Jnd+tyZ3frcv9dCQn/&#10;bwQE/38HAfKKBgDbkwIA1JsEAM+iBQDFph4AvKYzCLOjQBeqoEomopxTNpmYWUOSlF5QipBjXIKM&#10;Z2d6iGtxcYRve2mBdoJkf3+FYn+MhmGAmoVggaqEX4G8g16C1IFggeV8YH/od2B963NgfetzYH3r&#10;c2B963NgfetzYH3rc/9hBwj/cwMD/oIEAOOOAADWlwEAz58DAMmmAgC/qhoAt6owB66oPhSlpUgj&#10;naJQM5WeV0CNmlxNhZdhWX2TZWR0j2lva4xteGOJc39eiH2DXIiKg1uImYFbiamAWoq7flmK031b&#10;iud5W4bqdVuE7HFbhOxxW4TscVuE7HFbhOxxW4Tscf9lBAb/dwEB84YAANqRAADSmwAAyqMBAMKq&#10;AAC5rhUAsa8sBamtOxGgq0UgmKhNL5ClVD2IoVlKgJ5eVnibY2Ful2drZZRrdF6ScntakX19WJKK&#10;fFiSmXtXk6l5VpO7eFaU03dXlOtzV5DtcFeN721Xje9tV43vbVeN721Xje9tV43vbf9pAAT/fAAA&#10;4IoAANWWAADNnwAAxKgAALyuAACysw4Aq7UnA6O0Nw6askIckq9KK4qsUDmCqVZFeqZbUXGkX11n&#10;oWNnX55pb1mdcXRWnHx1VZ2KdVSemXNUnqlxU567cFKf029TnutsVJvyaVSY82dUmPNnVJjzZ1SY&#10;82dUmPNnVJjzZ/9vAAL2ggAA2o8AANCbAADHpAAAvqwAALWzAACruQYApLwiAZy7MgqUuT4YjLdG&#10;JoS1TDR7slJBcq9WTGmtWlhgq19hWalmaFSob2xSqHtsUamIa1GqmGpQqqhoT6q7Z0+r02VPqutj&#10;T6j3YVCk+V9QpPlfUKT5X1Ck+V9QpPlfUKT5X/92AAHhhwAA1JUAAMqgAADBqgAAuLIAAK65AACj&#10;wAAAm8QZAJXFLAeNwzgThcFBIHy/Ry50vEw7arpRR2G4VVFZtlpaU7ViYE+1bGJOtXlhTbaHYE23&#10;ll9Mt6ddS7i6XEu41FpLt+xZS7X6V0uy/1VLsv9VS7L/VUuy/1VLsv9VS7L/Vfh+AADajgAAzpsA&#10;AMSnAAC7sAAAsrgAAKe/AACcxgIAkc4MAIzPIwOFzzENfc06GnTLQSdryUY0YcdLP1nGT0lSxVVQ&#10;TcReVEvFaVVKxXZVScaFU0nGlFJIx6ZQR8i5T0bI1E5Gx+1NRsX7S0bE/0pGxP9KRsT/SkbE/0pG&#10;xP9KRsT/SuKGAADTlgAAx6MAAL6tAAC1tgAAqr4AAJ/GAACTzQIAiNUHAILcGQF83CkIdNszE2va&#10;OiBh2D8sWNdEN1HWST9L1VFFSNZaR0bWZkdF2HNGRdiCRUTZkkRD2qNCQ9u3QULc0kBB2us/Qdj5&#10;P0DW/z5A1v8+QNb/PkDW/z5A1v8+QNb/PtmPAADLngAAwKsAALi0AACtvQAAosUAAJbLAACK0wEA&#10;f90GAHroGQNy6CQKaegrE2DnMR1X5zYmT+Y8L0nmQjVE50o5QedUO0DoXzs/6Ws6Pul5OD7qiDc9&#10;65k2PeyrNDzswDM77dsy/+L//0lDQ19QUk9GSUxFAAkKO+zxMTrp/zE66f8xOun/MTrp/zE66f8x&#10;Oun/Mc+ZAADDpwAAurIAALC8AACkxAAAl8sAAIvRAAB/2AAAd+0HAW/0FQVn9R4LX/UkE1b0KRpP&#10;9S8hR/U0J0L1Oyw99UIvOvZKMDj3VDA3+F8vNvhsLjX5ei00+YkrNPqaKjP6rCgz+78nMvvYJjL8&#10;7CUy/OwlMvzsJTL87CUy/OwlMvzsJcakAAC8sAAAsroAAKbDAACZygAAjNAAAIDWAAB03QAAbPME&#10;AWT/DgZc/xYLVP8cEU3/IRdG/yYcP/8rIDr/MSM2/zglM/8/JjD/RyYu/1EmLf9bJSv/ZyQq/3Yj&#10;KP+FISj/lSAn/6QfJ/+0Hib/xh0m/8YdJv/GHSb/xh0m/8YdJv/GHb6uAAC1uAAAqcEAAJzJAACO&#10;zwAAgNUAAHTcAABp4gAAYPYAAln/BQZR/wsLSv8SEEP/FxQ8/xwYN/8hGzL/Jx0v/y0eK/8zHyj/&#10;OR8l/0EfI/9KHiH/VB0f/2AcHf9tGxv/exoZ/4kZGf+VGBj/ohcY/6IXGP+iFxj/ohcY/6IXGP+i&#10;F7e2AACrwAAAnsgAAJDOAACB1AAAdNsAAGjhAABd5wAAVfkAA03/AAZG/wEKPv8GDjj/CxEy/xEU&#10;Lv8VFir/Gxcm/yAYI/8mGSD/Kxkc/zEZGf84GBb/QRgT/0oXEf9VFg7/YBUL/2sUCf93Ewf/gRMH&#10;/4ETB/+BEwf/gRMH/4ETB/+BE66+AAChxgAAks0AAIPUAAB12wAAaOEAAFznAABR7AABSfwAA0H/&#10;AAY5/wAJM/8ADC7/AA4o/wMQJP8IEiD/DBMd/xIUGv8XFBf/HBQT/yEUD/8nFAr/LRQH/zUTA/8+&#10;EgD/RxEA/1ARAP9ZEAD/YQ8A/2EPAP9hDwD/YQ8A/2EPAP9hD/8xGxX/JyYY/yonGv8sKhv/LDEe&#10;/yk6IP8mRiL/JVQj/yViIv8lcCH/JX0g/yWIH/8mkR7/J5od/yihHP8oqBv/Ka8b/yq3Gv8qvxr/&#10;K8oZ/yzVGP8t4xj/Lu4X/y72F/8u/Rb+Lv8V/S7/Ffsu/xX7Lv8V+y7/Ffsu/xX7Lv8V+y7/Ff8x&#10;GhX/JyYY/y0lGf8vKBv/Ly4e/y04If8rRCP/KlIk/ylgJP8pbiP/KXoi/ymGIf8qjyD/K5gf/yyg&#10;Hv8spx3/La4d/y61HP8uvhz/L8cb/zDTGv8x4Rr/Mu0Z/zL1Gfwy/Bj6Mv8Y+TL/F/gy/xf4Mv8X&#10;+DL/F/gy/xf4Mv8X+DL/F/8zGhX/KSQY/zAjGf80JRr/NCsd/zM2If8xQiT/L08m/y5dJv8uayX/&#10;Lngk/y6DI/8vjSL/MJUh/zGdIf8xpSD/Mqwf/zOzH/8zux7/NMUe/zXRHf423x38Nusc+jb0HPg3&#10;/Bz1N/8b9Df/G/M3/xrzN/8a8zf/GvM3/xrzN/8a8zf/Gv80GRT/LSEY/zUgGP84Ihn/OScc/zoz&#10;IP84PyT/NUwn/zRZKf8zZyj/M3Qo/zSAJ/81iib/NpMl/zabJP83oiT/OKkj/jiwI/05uSL8OcIi&#10;+zrOIvk73CH2O+gh9DzzIfE8/CDvPP8g7j3/H+09/x7tPf8e7T3/Hu09/x7tPf8e7T3/Hv81GBT/&#10;Mh4X/zodFv8+Hhf/QSYa/0IwHv9APCT/PEgp/zpVK/85Yiz/OXAs/zp8K/07hir7PI8q+jyXKfk9&#10;nyn4PaYo9z6tKPY+tij1P78n9EDLJ/JA2SfvQOcn7EHyJ+lB/CboQv8l50L/JOZD/yPlQ/8i5UP/&#10;IuVD/yLlQ/8i5UP/Iv83GBT/NxsW/0AZFf9EGxX/SSQX/0suHP9IOCL/RUQo/0FRLf1AXjD6P2sx&#10;90B3MPVAgjDzQYsv8kKUL/BCmy/vQ6Mv7kOqLu1Esi7sRLwu60XILulF1i/mReUv40byL+BH/C3f&#10;R/8r3Uj/KttJ/yjbSf8o20n/KNtJ/yjbSf8o20n/KP84FxT/PBgU/0UXEv9MGhL/UiIU/1QsGP9S&#10;Nh//TUAm+0lMLvZGWTPyRWY17kVyNuxGfTbqRoc26EePNudHmDblSJ825EinNuNIrzfhSLk34EnF&#10;N99J1DjbSeQ42ErxNtVM+zTTTf8y0k3/MNBO/y7QTv8u0E7/LtBO/y7QTv8u0E7/Lv86FxP/QRYS&#10;/0wVEP9VGRD/WyER/10qFf9bMxr7Vz0i81JILO1OVDTpS2A55UptPOJKeD3fS4I93UuLPttLkz7a&#10;TJs/2EyjP9ZMrD/VTbU/1E3BP9JO0D/PTuFAzE/wPspQ+zvIUv84x1L/NsVT/zTFU/8zxVP/M8VT&#10;/zPFU/8zxVP/M/87FxP/RhQQ/1IRDv9cGA3/YyAO/2UoEP1lMRb0YTsd7FxEJ+VXUTLfU1w721Bn&#10;QdZPckTUT3xF0U+FRs9QjkbNUJZGzFGeRspRpkbJUa9Gx1K6RsZSyEfEUtpHwVPrRr9V+EK9Vv8/&#10;vFf/PLtY/zq6WP85ulj/ObpY/zm6WP85ulj/Of89FhP/SxEO/1cPC/9jFwr/ah4K/20mDfdtLhHu&#10;azgY5mdCId5iTi3WXFg60FdiRMxUbEnIVHZMxlR/TMRUiE3CVZBNwFWYTb5WoU29VqpNu1a0TbpX&#10;wU64V9NOtVfmTrRZ9UmyWv9GsVv/Q7Bd/0CvXf8/r13/P69d/z+vXf8/r13/P/9BFRH/UA4N/10O&#10;Cf9oFQj/bxwH/nMkCfJ1KwzodDUS33FAG9dsTCfPZVY3x19eRMJbZ0y+WXBRu1l6UrlZglO3WYtT&#10;tVmTVLNanFSyWqVUsFuvVK9bu1StW8xUq1vgVapd8VCoX/xMp2H/SaZh/0WlYf9EpWH/RKVh/0Sl&#10;Yf9EpWH/RP9EExD/VAwL/2IMCP9tFAb/dRoF+nkhBu57KAjjezEM2no+FNB0SiTIblM0wGhbQrpj&#10;Y021X2xUsV50V69dfVmtXYVZq16OWalellqoXqBapl+qWqVftlqjX8ZaomDaW6Bh7VefY/pSn2T/&#10;Tp1k/0ucZP9KnGT/Spxk/0qcZP9KnGT/Sv9IEQ//WAkK/2YLBv9xEgT/eRgD9n4eA+mBJATegi0H&#10;1IA8Ecp7SCHCdlExunBZP7NqYEutZmhUqWNwWqZieF2jYoBeomKJX6Bikl+eYptfnWOlX5tjsWCa&#10;Y8BgmGPUYJdk6V6XZvdYlmf/VJRm/1CUZv9PlGb/T5Rm/0+UZv9PlGb/T/9LDg3/WwcI/2oKBf91&#10;EAL/fBUB8YIZAeSFHwHZhykDz4U6D8WBRh69fFAutXdXPK1xXkmnbWVUomlsXJ5nc2CbZntjmWWE&#10;ZJdljWSWZZZklGahZZNmrWWRZrtlkGbOZY5m5WSOaPVejmn9WYxo/1WLaP9Ui2j/VIto/1SLaP9U&#10;i2j/VP9ODAz/XgUH/20JA/94DQH8gBEA7YUUAOCJGADUiyYCyoo4DcCGRRu4gk4rsH1WOqh4XEei&#10;c2NSnG9pW5drb2KTaXdmkWh/aI9oiGmNaJJpjGidaYpoqWqIabdqh2nJaoZp4GmGa/Njhmv5XoRq&#10;/FqEav1YhGr9WIRq/ViEav1YhGr9WP9RCwv/YQMG/3AIAv97CgD1gwwA6YgMANuMDADQjyQBxY42&#10;C7yLQxm0h00orIJUN6R9W0SdeWFQl3RmWpFwbGKMbXNoiWx6a4drg22Fa41tg2uYboJrpW6Aa7Ju&#10;f2vEbn1r3G5+bfBofm32Y31s+V58bPpdfGz6XXxs+l18bPpdfGz6Xf9UCQr/ZAIF/3MGAfp+BwDo&#10;hgYA2YsFANWQBwDLkyIAwZI0CbiPQhewi0smqIdTNKCDWkGZfl9NknpkWIx1aWKGcm9pgm92bn9u&#10;f3B9bolye26UcnluoHJ4bq5ydm7AcnRu1nN2cO1sdXDzZ3Vu9mJ1bvdhdW73YXVu92F1bvdhdW73&#10;Yf9XBwn/aAEE/3cEAfGBAwDbiQEA1Y8EANCTBQDHlh8AvZYzB7STQBSskEojpIxSMpyIWD+VhF5L&#10;jn9iVod7Z2CBd2xpe3Ryb3dyenR0cYR1cnGPdnBxnHZucqp2bHK7dmty0nZtdOtwbXPwa21x9GZs&#10;cfVkbHH1ZGxx9WRscfVkbHH1ZP9aBQj/awAD/nkCAOSEAADYjAAA0ZICAMuXAwDCmhwAuZowBrCY&#10;PxKolUkhoJFRL5iNVzyRiVxIioVhVIOBZV58fWpodXlvcG93dnZqdn95aHaLeWZ2mHlldqd5Y3a4&#10;eGJ3znhkeOhyZXfvbWV18mhldfNnZXXzZ2V182dldfNnZXXzZ/9dAwb/bgAC9XwAANyHAADUjwAA&#10;zZUBAMaaAQC9nhgAtJ4uBKycPBCkmUcenJZPLJSTVTmNj1tGhotfUX6HZFx3hGhmboBsb2d9c3Zi&#10;fHx6YHuHel58lXldfKR4XH21d1t9y3ZdfuZyXX3ubl578mleevJoXnryaF568mheevJoXnryaP9h&#10;AAX/cgAB6YAAANiKAADQkwAAyJkAAMCfAAC3ohMAr6MqA6iiOg2fn0QbmJxNKZCZVDaJlVlCgZJe&#10;TnqOYllxi2ZjaIhqbGGFcHRchHp3WoSGd1mElHZYhaN1V4W0c1eGynJXhuVvWIXwa1iC82dYgfRm&#10;WIH0ZliB9GZYgfRmWIH0Zv9lAAT+dgAA3oQAANSOAADLlwAAw54AALqjAACxpg0AqqgmAqKnNgua&#10;pUIYk6JKJYufUTOEnFc/fJlcSnSWYFVrk2RfY5BpaFyOb29XjXlyVo2FcVWOlHBVjqNuVI+0bVOP&#10;y2tUj+RpVY/0ZVSL9mJUivdhVIr3YVSK92FUivdhVIr3Yf9pAALxewAA2ogAAM+TAADGmwAAvqIA&#10;ALWoAACqrAYApK4hAJytMgiVqz4UjalHIYanTi5+pFM6dqFYRm6fXVBlnGFbXZpnY1eYb2hUmHlq&#10;U5iGaVKZlGhSmaRmUZm1ZVCay2NQmeVhUZj1XlGW+1xRlfxbUZX8W1GV/FtRlfxbUZX8W/9wAAHh&#10;gAAA1I0AAMqYAADBoQAAuagAAK+tAACjsQAAnLQZAJa0LQWOszkQh7FDHH+vSSl3rU82b6pUQWao&#10;WEtepl1UV6VkXFKkbGBQpHdgT6SEYE+kk15OpaNcTaW0W02ly1lMpeVYTaP1Vk6i/1ROoP9TTqD/&#10;U06g/1NOoP9TTqD/U/l2AADchgAAz5MAAMWeAAC8pgAAs60AAKmzAACduAAAk7sQAI69JgKHvDQL&#10;gLo9F3i5RCNwt0owZ7VPO16zU0VXsVlNUbBgU02waVVMsHVVS7CDVEuxkVNKsaJRSbGzUEmyy05I&#10;seZNSK/2S0iu/0pIrv9KSK7/Skiu/0pIrv9KSK7/SuR+AADUjQAAyZoAAL+kAAC3rAAArbMAAKK5&#10;AACWvgAAisUEAITHHAB/xywHeMY2EXDEPh1nw0QoXsFJM1fATj1Qv1RES75cSEm+ZklHv3NJR7+A&#10;R0bAj0ZGwKBFRcCyQ0TBy0JEwOdBQ773QEO9/z9DvP8/Q7z/P0O8/z9DvP8/Q7z/P9yGAADNlQAA&#10;w6EAALqrAACxswAAprkAAJq/AACOxQAAgssDAHnSDAB01CADbtMtC2bSNhVe0TwgVtBCKk/PSDNJ&#10;z084Rc9YO0TPYzxD0G87QtF9OkHRjThB0p43QNKxNj/TyjQ/0uczPtD2Mz3O/zM9zv8zPc7/Mz3O&#10;/zM9zv8zPc7/M9OPAADGnQAAvakAALSyAACpuQAAnb8AAJHFAACFywAAetIBAG/aBwBq4RkCY+Ik&#10;CVvhLBFU4TIaTOE5IkbgQChC4UgtP+FRLj3iXC4942kuPON2LDvkhSs75ZYpOuWoKDnmvic459om&#10;N+TxJTbi/iY24v8mNuL/Jjbi/yY24v8mNuL/JsqZAAC/pgAAtrAAAKy5AACgwAAAk8UAAIfLAAB7&#10;0QAAcNgAAGfpBwBh7xUEWu8dClLwJBBL8CoXRPAwHT7wNyE68D4kN/FHJTXyUSU081wkM/NpIzL0&#10;dyIx9IchMPWYHy/1qx4v9sAdLvfZHC738Rsu9vUaLvb1Gi729Rou9vUaLvb1GsGkAAC5rwAAr7gA&#10;AKO/AACWxgAAiMsAAHzRAABw1wAAZd4AAF3xAwFW/A0FUPwVCkn9Gw9C/SEUO/0nGDb+LRsy/jQc&#10;L/87HSz/RB4q/00dKf9YHCf/ZBsl/3MaJP+DGCP/lBci/6UWIf+3FSH/zxQh/9gUIf/YFCH/2BQh&#10;/9gUIf/YFLutAACxtwAApr8AAJjFAACKywAAfdEAAHDXAABl3QAAWuMAAFP1AAJM/wQFRf8LCT7/&#10;EQ04/xcRMv8cEy7/IhUr/ygXJ/8uFyT/NRgg/z0XHv9GFxv/URYZ/10VF/9rExT/exIT/4oREv+Y&#10;EBL/qA8S/60PEv+tDxL/rQ8S/60PEv+tD7S1AACovgAAm8UAAIzLAAB+0QAAcdgAAGTeAABZ4wAA&#10;TugAAEf4AAJA/wAFOf8ACDT/BQsu/woOKf8QECX/FREi/xsSH/8hExv/JhMX/y0TE/80Eg//PRIL&#10;/0cRCP9TEAX/Xw8C/2wOAP95DQD/hwwA/4oMAP+KDAD/igwA/4oMAP+KDKu9AACdxAAAj8sAAIDR&#10;AABy2AAAZN4AAFjkAABN6QAAQ+4AATv7AAM0/wAFLv8ACCn/AAok/wAMIP8CDRz/Bw4Y/wsPFf8S&#10;DxL/GA8N/xwPCP8iDwT/KQ8A/zEOAP87DQD/RgwA/1AMAP9aCwD/ZQoA/2gKAP9oCgD/aAoA/2gK&#10;AP9oCv8kHxX/HicX/yMnF/8kKRn/ITAa/xw5HP8aRhz/GVQc/xlhG/8Ybxn/GHwY/xmGFv8ajxX/&#10;G5cU/xufFP8cphP/HKwS/x2zEv8euxH/HsUQ/x/QEP8g3g//IeoO/yH0Dv8h+w3/If8N/SH/DPwh&#10;/wz7If8M+yH/DPsh/wz7If8M+yH/DP8lHxX/ISUX/yUkF/8nJxn/JS0a/yE3HP8gRB3/H1Ed/x5f&#10;HP8ebRv/HXkZ/x6EGP8fjRf/IJUW/yCdFf8hpBX/IaoU/yKxE/8juRP/I8MS/yTOEv8l3BH/JukQ&#10;/ybyEPwm+g/6Jv8P+Cb/Dvgm/w73Jv8O9yb/Dvcm/w73Jv8O9yb/Dv8mHhX/JCIW/ykhF/8rIxj/&#10;Kika/yk0Hf8mQR//JU4f/yRcHv8kah3/JHYc/ySBGv8lixn/JpMY/yaaGP8noRf/J6gW/yivFv8p&#10;txX/KcAV/yvLFP4r2RP8LOcT+SzwEvcs+RL1LP8R8y3/EfMs/xHyLP8R8iz/EfIs/xHyLP8R8iz/&#10;Ef8nHRX/KB8W/y4dFv8wIBf/MCYZ/zExHf8uPh//LEsh/ytYIf8qZiD/KnIf/yt+Hf8shxz/LZAb&#10;/y2YG/4unxr9LqYZ/S+sGfwwtBj7ML0Y+jHIF/gy1hf1MuMW8zPvFvAz+RbuM/8W7TP/Fewz/xXr&#10;M/8V6zP/Fesz/xXrM/8V6zP/Ff8oHRX/LRsV/zQaFP83GxX/OSMX/zouG/84Oh//NEci/zJUJP8y&#10;YSP/Mm4i/TJ6IfszhCD5NIwf+DSUH/c1nB72NqMe9TaqHfM3sR3zOLoc8TjFHPA50xztOeEb6jnu&#10;G+c6+BvmOv8b5Dr/GuM7/xnhO/8Z4Tv/GeE7/xnhO/8Z4Tv/Gf8qHBX/MxgU/zoWEv8/GBP/QyEV&#10;/0MrGf9BNx7/PUMj/zpPJvs5XCf3OWkm9Tl1JvI6gCXwO4kk7zuRJO08mCPsPJ8j6z2nI+o9riLp&#10;Prci5z/CIuY/0CLjP+Ai4D/tIt5A+CHbQf8g2UH/H9hC/x/WQv8e1kL/HtZC/x7WQv8e1kL/Hv8t&#10;GhT/ORUS/0EUEP9HGBD/TCAS/00pFf9KMxv+Rj4h+EJKJ/I/VyruP2Qr6z9wK+lAeyrmQYQq5UKN&#10;KuNClCrhQpwq4EOjKt9DqyrdQ7Qq3ES/KttEzSvYRN4r1EXtKtJG+CnPR/8nzUf/JcxI/yTLSP8j&#10;y0j/I8tI/yPLSP8jy0j/I/8yFxP/PxMQ/0cQDv9QFg3/Vh4O/1YmEf9UMBb3UDod8EtGJelHUizk&#10;Rl4v4UVrMd5GdjHbRoAx2UeIMddHkDHVSJgx1EifMtJIpzLRSbAyz0m6Ms5JyDPMStkzyErpM8ZL&#10;9zDETP8uwk3/LMFN/yrATv8pwE7/KcBO/ynATv8pwE7/Kf83FRL/QxAO/04MC/9YFQr/XRwK/18l&#10;DfleLRHwWjcY6FRBIeBQTiraTVky1UtlNtJLcDjPS3o4zUyCOctMijnJTZI5x02aOcZNojnETqo6&#10;w060OsFOwTrAT9E6vU/kO7pQ8zi4Uf41t1L/M7ZT/zG1U/8vtVP/L7VT/y+1U/8vtVP/L/88ExD/&#10;SQwM/1QLCf9fEwf/ZRoH/2ciCfNnKgzpZDMS4GA/GthbSyXRVlUyy1JfOsdRaj3EUXM/wVF8QL9R&#10;hUC9UYxAu1KUQLpSnEC4UqVBt1OvQbVTukG0U8pBslPdQq9U7z+uVvs8rVf/OatZ/zeqWf81qln/&#10;NapZ/zWqWf81qln/Nf9AEA//TgkK/1oKB/9lEQX/axcE+m4eBe1uJgfjbC8M2mo9E9BlSSHIX1Iw&#10;wlpbO71XZEG5Vm5EtlZ3RrRWf0ayVodHsFaPR69Xl0etV6BHrFeqR6pXtUipWMRIp1jWSKVY6kaj&#10;W/hColz/P6Jc/zyhXf86oV3/OqFd/zqhXf86oV3/Ov9DDQ3/UgYI/2AIBf9qDgP/cBQC9XMaAuh0&#10;IQPddCoG03I6D8ltRh7BZ1AtumJYObReYEOwW2lIrVpxS6paekyoWoJNp1uKTaVbkk2jW5tNolul&#10;TqBcsE6fXL5OnVzQTptc5U2bXvVJml//RZlf/0KZYP9AmWD/QJlg/0CZYP9AmWD/QP9HCwz/VQMH&#10;/2QHA/9uCwH+dBAB73gVAOJ5GwHXeicCzXg4DcN0RBu7b04qtGpWN65lXUKoYmVKpGBtT6FfdVGf&#10;X31SnV+FU5xfjVOaX5ZTmV+gU5dfq1SWX7lUlF/LVJJf4VSSYfJPkmL+SpFi/0eRY/9FkWP/RZFj&#10;/0WRY/9FkWP/Rf9LCQr/WQAG/2gFAv9xCAD1eAoA6nsMAN19EADSfyQBx342Cr56Qxi2dkwmr3FU&#10;NKhsW0CiaGJKnWVpUJpjcFSXYnhWlWKAV5NiiViSYpJYkGKcWY9ip1mNYrRZjGLGWopi3FqKY/BU&#10;imX8UIpl/0yJZf9JiWX/SYll/0mJZf9JiWX/Sf9OBwn/XQAE/2sDAfh0BQDnewQA2n4FANaBCADM&#10;gyEAwoM0CbqAQRWxe0skqndSMqNzWT6cb19Il2plUZNnbFaPZnNajWV7XItkhF2KZI1diGWYXoZl&#10;o16FZbBeg2XBX4Jl11+CZu1agmf6VYJo/1GBZ/9OgWf/ToFn/06BZ/9OgWf/Tv9RBQj/YAAD/24B&#10;AO53AADbfgAA1YIDANGEBgDIhx8AvocyB7WEPxOtgUkhpnxRL594VzuYdF1GknBjUI1saVeJaW9c&#10;hmh3X4Nnf2GCZ4ligGeUYn5nn2N9Z6xje2e9Y3ln0mR6aepfe2r5Wntq/1V6af9Semn/Unpp/1J6&#10;af9Semn/Uv9TAwf/YwAC/HEAAOJ6AADYgQAA0YYCAMyIBADDixwAuoswBbGJPRGphUgeooJPLJt+&#10;VjmUeVtEjXVhTohxZleDbmxdf2xzYnxre2V6aoRmeGqPZ3Zqm2d0aqlncmq4aHBqzmhxbOZkcm33&#10;XnJs/Fpya/9Wcmv/VnJr/1Zya/9Wcmv/Vv9WAQb/ZwAB9HMAAN19AADUhAAAzYkBAMeMAQC+jxkA&#10;to8tBK6NPA+mikYcnodOKZeDVDaQf1pBiXpfTIN2ZFV9c2leeHBvZHRud2hxboBqb26La21ul2tr&#10;bqVraW61a2duyWtob+NoanD1Ympw+l1qbvxaam78Wmpu/Fpqbvxaam78Wv9ZAAX/agAB6nYAANqA&#10;AADRhwAAyYwAAMKQAAC6khUAspMrA6qROg2ij0QZmoxNJpOIUzOMhFg/hYBdSX98YlN4eWZdcXZs&#10;ZWxzc2pocnxtZXKHbmNyk25icqJuYHOxbV9zxm1fdOBqYXXzZGJ0+GBicvpcYnL6XGJy+lxicvpc&#10;YnL6XP9dAAT/bQAA4HkAANaDAADNiwAAxZAAAL2UAAC1lhEArZcoAqaWOAuelEMXlpFLI4+NUjCI&#10;ilc8gYZcRnqDYFFzf2Rba3xpZGR6b2pgeHhuXXiDb1x4kG9beZ9uWXmvbVh5w2tZet5pWnryZFt5&#10;+GBbePpdW3j6XVt4+l1bePpdW3j6Xf9gAAL3cQAA3X0AANKHAADJjwAAwZQAALmYAACvmgsAqJwk&#10;AaGbNQiamUEUkpZJIIuTUC2EkFU4fY1aQ3aKXk5uh2JYZoRnYV6BbWhZgHZsV4CCbFaAj2tWgZ5q&#10;VYGuaFSBwmdUgt1lVYLxYVaB+l1Wf/xbVn/8W1Z//FtWf/xbVn/8W/9kAAHqdQAA2YEAAM6LAADF&#10;kwAAvZkAALOdAACpnwUAoqEfAJyhMQaVnz0RjZxHHYaaTil/l1M1eJRYP3CRXEpoj2FUYIxlXFmK&#10;bGNViXVmU4mBZlOKj2VSip5jUYquYlGLwmBQi91eUYrxW1KK/VhSiP9WUoj/VlKI/1ZSiP9WUoj/&#10;Vv9pAADheQAA1IYAAMqQAADBmAAAuJ4AAK6iAACjpQAAnKcZAJanLASPpTkNiKNDGYGhSiR6n1Aw&#10;cpxVO2qaWkVimF9PW5VkV1WUa1xSk3VeUJOBXlCUj1xPlJ5bT5WuWU6Vw1dNld1WTpTxU06T/VFO&#10;kv9QTpL/UE6S/1BOkv9QTpL/UPdvAADcfwAAz4sAAMWVAAC8nQAAs6MAAKmnAACbqwAAlK0RAI+u&#10;JgKIrTUJgqs/FHupRh9zqEwra6ZRNmOkVkBboltIVaBhT1CfaVROn3RVTZ+AVEyfjlJMoJ5RS6Cu&#10;T0qgw05KoN5MSp7xSkqd/UlKnP9ISpz/SEqc/0hKnP9ISpz/SOZ2AADWhQAAypEAAMCbAAC3owAA&#10;rqkAAKStAACXsQAAi7QGAIa1HwCBtS4GerQ5D3OzQRprsUclY7BML1yuUTlVrFdBT6teR0urZ0lK&#10;q3JKSat/SUisjUdIrJxGR6ytREasw0NGrN5BRqryQEWp/T9FqP8/Raj/P0Wo/z9FqP8/Raj/P95+&#10;AADPjAAAxJgAALuiAACyqQAAqK8AAJ2zAACRtwAAg7wAAHy/EwB4vyYCcr8yCmu+OxRjvEEeW7tH&#10;KFS6TDFOuVI4SbhaPEa4Yz5FuW89RLl8PES5iztDups5QrqsOEK6wjdBut41QLjzNUC2/jU/tf81&#10;P7X/NT+1/zU/tf81P7X/NdaGAADIlAAAvqAAALapAACtrwAAorUAAJW5AACJvQAAfcMAAHHKBABs&#10;zBkAZ8wnBWHLMg1ayjkWU8k/H0zJRidHyE0tQ8hVMEHJXzBAyWwwP8l5Lz7KiC0+ypgsPcuqKjzL&#10;wSk7y98oO8nzKDnH/ik5xv8pOcb/KTnG/yk5xv8pOcb/Kc2PAADCnQAAuacAALCvAACmtgAAmbsA&#10;AI2/AACAxAAAdcoAAGnQAgBf2AgAW9sZAVbbJgdQ2y8OSto2FUTaPhs/2kYgPNtPITvbWiI63GYh&#10;Od10IDndgh843pMdN96lHDbfuxs14NgaNN3vGzLb+hwx2v8dMdr/HTHa/x0x2v8dMdr/HcWZAAC7&#10;pQAAs68AAKm2AACdvAAAkMEAAIPFAAB3ygAAa9AAAGDXAABX4wYAUuoUA0zqHQhG6iUNP+orEjrq&#10;MxY26zsZM+tEGjHsThsw7VkaL+5lGS7udBgt74QWLO+VFSvwqRQr8cATKvHdEinw8BEo7v0RKO79&#10;ESju/REo7v0RKO79Eb6jAAC1rgAArLYAAKC8AACSwgAAhccAAHjMAABs0QAAYdcAAFbdAABP7AIB&#10;SfgMBEP4FQg9+BsMN/kiDzL5KBIu+i8UK/o3FSj7QBUl+0kUI/xUFCL9YRMg/XARHv6BEB7+kw8d&#10;/qYOHP+6DRv/0gwb/+cMG//nDBv/5wwb/+cMG//nDLesAACutQAAorwAAJXCAACHxwAAec0AAGzS&#10;AABh2AAAVt4AAEzjAABF8gABP/4DBDn/Cgcz/xEKLv8XDSr/HA4m/yMQIv8pEB7/MBEb/zkQGP9C&#10;EBX/TQ8S/1oOD/9pDQz/eQwL/4oLCv+bCgr/qgkJ/7kJCf+5CQn/uQkJ/7kJCf+5CbG0AAClvAAA&#10;l8IAAInIAAB7zgAAbdMAAGHaAABV3wAAS+QAAEHpAAA69gACNP8ABC7/AAYp/wQJJf8JCiD/EAwc&#10;/xUMGf8bDRX/IQ0R/ycNDP8vDQj/OQwE/0QLAP9QCgD/XgkA/20JAP97CAD/iQcA/5QHAP+UBwD/&#10;lAcA/5QHAP+UB6i7AACawgAAjMgAAH3OAABv1AAAYdsAAFXhAABJ5gAAP+oAADXuAAEv+gACKf8A&#10;BCP/AAYf/wAHGv8ACRb/AQkT/wYKDv8LCwv/EQsH/xcLAv8dCgD/JAoA/y0JAP84CQD/RAgA/1AH&#10;AP9bBwD/ZgYA/3AGAP9wBgD/cAYA/3AGAP9wBv8ZJBT/GSYU/xslFf8bKBb/Fi4X/w43F/8NRRf/&#10;DFMV/wthFP8LbhL/CnoR/wqEEP8LjQ7/DJUO/w2cDf8Oowz/DqkL/xCwC/8QuAr/EcAK/xLLCf8S&#10;2Qj/E+YI/xPxB/8T+Af/E/8G/RP/BvsS/wb7E/8G+xP/BvsT/wb7E/8G+xP/Bv8aJBT/GyMU/x4j&#10;Ff8eJRb/GisX/xY1GP8VQxj/E1EX/xNeFf8SbBT/EXgS/xKCEf8TixD/FJMP/xSaDv8VoQ3/FacN&#10;/xauDP8XtQv/F74L/xjJCv8Z1gr/GeQJ/hnvCPwZ9wj6Gf8H+Bn/CPcZ/wj3Gf8I9xn/CPcZ/wj3&#10;Gf8I9xn/CP8bIxT/HyAU/yIfFf8iIRX/HycX/x4zGP8cQBn/G00Y/xpbF/8ZaBb/GXUU/xl/E/8a&#10;iBL/G5AR/xuXEP8cng//HaUO/x2rDv8esw3/H7sN/x/GDP4g0wz7IeIL+SDsCvYh9grzIf4K8iH/&#10;CvEh/wrxIf8K8SH/CvEh/wrxIf8K8SH/Cv8cIhT/IxwU/ycbFP8oHRX/JyQW/ygwGf8lPBr/I0oa&#10;/yJXGf8hZBj/IXEW/yF8Ff8ihRT/I40T/iSUEv0kmxH8JaIR+yapEPomsBD5J7gP+CjDD/co0A70&#10;Kd4O8SnqDe4p9Q3sKf4N6yn/Deop/w3oKv8N6Cr/Degq/w3oKv8N6Cr/Df8hHhT/KBgT/y0WEv8v&#10;GBP/MSEV/zEsGP8vORv/LEUc/ypTHP8qYBv9KWwZ+yp4GPkrgRf3LIoW9SyRFfQtmBXzLZ8U8i6m&#10;FPEvrRPwL7UT7zDAEu4xzRLrMdsS6DHpEeUx9RLjMv4S4TH/Et8y/xHdMv8R3TL/Ed0y/xHdMv8R&#10;3TL/Ef8lGRP/LxUR/zUUEP85FhD/PB4S/zwpFv85NBr/NUEd/TJOHvgyWx70Mmgd8jJzHO8zfRvt&#10;NIYa7DWOGeo1lRnpNpwY6DajGOY3qhjlN7MX5Di9F+M4yhfhONkX3TnpF9o59RfYOf4X1Dr/F9M6&#10;/xbSOv8W0Tr/FtE6/xbROv8W0Tr/Fv8qFhL/NRIQ/zwPDv9CFQ3/Rx0P/0YmEv9DMBf7Pzwc9DtJ&#10;IO85ViHrOWIh5zpuIOU7eR/iO4Ie4TyKHt89kR7dPZkd3D2gHdo+qB7ZPrAe2D66HtY/xx7UP9Yf&#10;0T/nH81A9R7KQf8dyUH/HMdB/xzGQf8bxUH/G8VB/xvFQf8bxUH/G/8wFBH/Ow4O/0IKC/9LEwr/&#10;UBsL/1AkDvxNLBLzSDcY60NDH+VAUCPgQF0k3EFpJNlCdCTWQn0k1EKFJNJDjSXRQ5Qlz0SbJc1E&#10;oyXMRKsmykW0JslFwCbHRdAmxEXiJ8FG8Sa/R/wkvUf/I7tI/yG6SP8gukj/ILpI/yC6SP8gukj/&#10;IP82EQ//QAoL/0oJCf9UEQf/WBgH/1kgCfVXKQ3rUjMT400/GttKTCLVSFgn0UdjKs1HbivKSHcs&#10;yEh/LMZJhy3ESY4tw0mWLcFKnS2/SqYtvkqvLrxKui67S8kuuUvbL7ZL7C20TPkrsk3/KbFN/yev&#10;T/8mrk//Jq5P/yauT/8mrk//Jv87DQ3/RgYJ/1EHBv9bDgX/YBUE+mEdBe5gJQfkXC4M2lg8E9JU&#10;SB/LUFMpxk5dL8JNZzK/TXEzvE15NLpOgTS5Tok0t06QNLVPmDW0T6A1sk+pNbFPtDWvT8I2rlDU&#10;NqtQ6DWpUfYyp1P/MKZU/y6lVP8spVT/K6VU/yulVP8rpVT/K/8/Cgz/SwMH/1cGBP9hCwL/ZhEC&#10;9GgYAuhnIAPdZCoG02I5D8peRRzCWU8pvFVYMrhTYje0Ums5slJ0OrBSfDuuU4M7rFOLO6pTkzup&#10;VJs8p1SlPKZUrzykVLw8o1TOPaFU4j2fVvM5nlf+Np1X/zScWP8ynFj/MZxY/zGcWP8xnFj/Mf9C&#10;CAr/TwAG/10EA/9lCAH6agsA7mwRAOFsFwDWbCUCzGo2DMNmQxm7YU0mtV1VMa9aXTmrWGY+qFdu&#10;QKZXdkGkV35BoleGQaFYjkGfWJZCnVigQpxYqkKaWLdDmVjIQ5dY3UOWWfBAlVr8PJVb/zmUW/83&#10;lFv/NpRb/zaUW/82lFv/Nv9GBQn/UwAE/2EBAflpBADsbgUA4XAHANtvCgDQciIBxnE0Cb1uQRa1&#10;aUojrmRTL6hgWjmjXmJAoFxqRJ1cckWbW3lGmVuBR5hbiUeWW5JHlVubSJNbpkiSW7JIkFvCSY9b&#10;2EmNXOxGjV36Qo1d/z+NXv88jF7/O4xe/zuMXv87jF7/O/9KAgj/WAAD/2QAAO5sAADdcQAA2HQD&#10;ANN0BwDKdx8AwHcyB7h0PhOwb0ggqWtRLaJnWDidZF9AmWFlRpVfbUmTXnRLkV58TI9ehEyOXo1N&#10;jF6XTYteok2JXq5OiF6+ToZe00+FXulMhWD4R4Vg/0SFYf9BhWH/QIVh/0CFYf9AhWH/QP9NAAb/&#10;WwAC+mgAAOFvAADZdQAA0ngBAM55BADEexwAu3wvBbN5PRCrdUcdpHFPKp1tVjaYaVw/k2ZiRo9j&#10;aUyLYnBPiWF4UIdhgFGGYYlShGGTUoNhnlOBYapTgGG6U35hzlR9YeZRfmL2TH5j/0h+ZP9FfmT/&#10;RH5k/0R+ZP9EfmT/RP9QAAX/XgAB8moAAN1zAADVeQAAznwAAMh9AgC/fxkAt4AtBK9+Ow6nekUa&#10;oHdNJ5lzVDOTb1o9jWtfRoloZUyFZWxRgmRzVIBke1Z+Y4RXfGSPV3tkmlh5ZKdYd2O2WHZjyVl1&#10;ZOJXdmX0UXZm/013Zv9Jd2b/SXdm/0l3Zv9Jd2b/Sf9TAAT/YgAB6G0AANp2AADRfAAAyoAAAMOB&#10;AAC7gxYAs4QrA6uCOQyjf0QYnHxMJJV4UjCPdFg7iXBdRIRtYkx/amhSe2hvV3hnd1p2ZoBbdGaL&#10;XHJnllxwZ6Ncb2eyXW1mxV1sZ95bbWjyVm5p/lFvaf9Nb2n/TW9p/01vaf9Nb2n/Tf9VAAP/ZQAA&#10;4XAAANZ5AADOgAAAxoQAAL+FAAC2hxMAr4goAqeHNwqghEIVmIFKIpJ9US6LeVY4hXZbQn9yYEt5&#10;b2VTdGxrWXBrc11tanxfa2qGYGlqkmBnaqBgZmquYGRqwWBja9pfZWzwWWZs/FVnbP9RZ2z/UGds&#10;/1BnbP9QZ2z/UP9YAAL4aAAA3nMAANN8AADKgwAAwocAALqJAACyiw4AqowlAaOLNQiciUATlYZJ&#10;H46CTyuHf1U2gXtaQHt4Xkl0dWNSbnJoWWhwb19lbnhiYm6CY2Buj2Nfb5xjXW+rY1xvvmJbb9Zh&#10;XXDuW15x+1dfcP9TX3D/Ul9w/1JfcP9SX3D/Uv9bAAHuawAA23cAANCAAADHhwAAvosAALaOAACt&#10;jwkAppAiAJ+QMgaYjj4QkYtHHIqITieEhVMzfYJYPXZ+XEZve2FQaHhmWGJ2bF9ddHVjWnR/ZFl0&#10;jGRYdZpjV3WqYlZ1vGFVdtVgVnbsW1h2+ldYdf9TWHX/U1h1/1NYdf9TWHX/U/9fAAHkbgAA13sA&#10;AMyEAADDiwAAu5AAALKSAACokwQAoZUeAJqVLwSUkzwOjZBFGYaOTCR/i1EveYhWOnGFW0Nqg19N&#10;YoBkVVx9alxXfHNgVXx+YVR8imBTfZlfUn2pXVF9u1xRftRbUn3sV1J9+lRTff9RU3z/UFN8/1BT&#10;fP9QU3z/UP9kAADgcwAA038AAMiIAAC/jwAAt5QAAK2XAACimAAAm5oYAJWaLAOPmTkLiJdCFYGU&#10;SiB7kk8rdJBUNmyNWT9ki11IXYhiUVeGaVdThXJbUYV9W1CFilpQhphYT4aoVk6Gu1VOh9RTTobs&#10;UU6F+U5Phf9MT4X/TE+F/0xPhf9MT4X/TPNpAADceAAAzoQAAMSNAAC7lAAAs5kAAKmdAACbngAA&#10;lKASAI+gJgGJnzQIgp4/EXycRxx1mk0nbpdSMWaVVztfk1tDWJFhS1OQaFBPj3FTTo99Uk2PilFN&#10;kJlPTJCpTkuQu0xLkNRLS4/sSUuO+kdLjv9FS47/RUuO/0VLjv9FS47/ReZvAADWfgAAyokAAMCT&#10;AAC3mgAArp8AAKSiAACWpAAAjKYIAIenIACCpy8FfKY6DXWkQhduokkhZ6FOLGCfUzVZnVk9U5tf&#10;RE6aZ0hMmnFJS5p9SUqaikdJm5lGSZupREibvEJHm9VBR5nsQEeY+j9Hl/8+R5f/PkeX/z5Hl/8+&#10;R5f/PuB2AADQhAAAxI8AALuZAACzoAAAqqUAAJ+oAACSqwAAhK0AAH6vFgB6rygCdK40CW6tPRJn&#10;rEQbYKpKJVmpTy5SqFQ2TadbO0mmZD5Hpm8+RqZ7PkaniDxFp5c7RaeoOUSnuzhDp9U2Q6XtNkKk&#10;+jVCov81QqL/NUKi/zVCov81QqL/Ndl9AADKiwAAv5YAALefAACupgAApKsAAJmuAACMsQAAfrQA&#10;AHS3CgBwuB8Aa7gtBWW4Ngxetz4VWLVEHlG0SSZLtFAsR7NXMUSzYDNCs2wzQbN4MkG0hjBAtJUv&#10;P7SmLT+0uiw+tNUqPbLtKjyx+yo7r/8rO6//Kzuv/ys7r/8rO6//K9CGAADEkwAAup4AALKmAACp&#10;rAAAnrEAAJG0AACFtwAAeLsAAGvAAABjxBAAYMQhAVvELQdVxDUOT8M8FUnCQxxEwkohQMJSJD7C&#10;XCU8wmglPMN1JDvDgyM6w5MhOcOkIDnEuR84xNQeN8HtHjbA+x81vv8gNL7/IDS+/yA0vv8gNL7/&#10;IMiPAAC+nAAAtaUAAK2tAACiswAAlrcAAIm6AAB8vgAAcMIAAGTIAABZzgMAUdMPAE7THwJK0ykH&#10;RNMyDD/TOhI700IWONNMFzbUVhg11GIXNdVvFjTVfhUz1o4UMtagEzHXthIw2NIRL9XrES7T+BMs&#10;0f8ULNH/FSzR/xUs0f8VLNH/FcGZAAC4pAAAsK0AAKazAACZuAAAjLwAAH/AAABzxQAAZ8kAAFvP&#10;AABR1QAAR9wFAETjEwE/5B0FOeQlCTTkLg0x5TYPLuVAECzmShAr51UQKudiDynocA4p6IANKOmS&#10;DCbqpgsm6r0KJOvbCiPp8Qkh5v8KIeb/CiHm/woh5v8KIeb/CrqjAACzrAAAqbQAAJy6AACPvgAA&#10;gcIAAHTHAABozAAAXNEAAFLWAABI3AAAQOYAADvzCwI28xQFMfQbCCz0Iwop9CoMJfUyDSP2Ow0g&#10;9kUNHvdQDBz3XQsZ+G0KGPl+CRf5kAgW+qQHFfq7BhX61gYU+/AFE/v0BRP79AUT+/QFE/v0BbWs&#10;AACrtAAAn7oAAJK/AACExAAAdskAAGnOAABd0wAAUtkAAEjdAAA+4gAANu0AATH6AQMs/wgFKP8Q&#10;ByT/Fggg/x0JHP8kChn/KwoV/zQKEv8+CQ3/SQkK/1YIBv9lBwT/dwYD/4kFAv+cBQH/rQQB/8IE&#10;Af/HAwH/xwMB/8cDAf/HA66zAACiugAAlMAAAIbFAAB3ygAAatAAAF3VAABR2wAAR+AAADzkAAAz&#10;6AAALPIAASf9AAMi/wAEHv8CBhr/CAcX/w4HE/8VCA7/GwgK/yIIBf8qCAH/NAcA/z8GAP9MBgD/&#10;WwUA/2sEAP98AwD/iwMA/5oDAP+dAwD/nQMA/50DAP+dA6W6AACXwAAAicYAAHrMAABs0QAAXtgA&#10;AFHeAABG4wAAO+cAADHrAAAo7gAAIfcAARz/AAMY/wAEFP8ABRH/AAYM/wAGCP8EBgT/CgcA/xEH&#10;AP8YBgD/HwYA/ykFAP80BQD/QQQA/04EAP9bAwD/aAMA/3YCAP94AgD/eAIA/3gCAP94Av8MJxL/&#10;EyQS/xQkE/8QJhP/CCwT/wI2Ev8BRBH/AFIQ/wBfDv8AbAz/AHgL/wCCCv8Aiwn/AJII/wCZB/8A&#10;oAf/AKYG/wGtBv8BtAX/ArwF/wLGBP8C0wT/AuED/wLtA/8C9gL/Av4C/QL/AvsC/wL7Av8C+wL/&#10;AvsC/wL7Av8C+wL/Av8RJRL/FiES/xchE/8VIxP/DSkT/wk0E/8IQhL/B1AR/wVdD/8Dag3/AnYM&#10;/wOAC/8EiAr/BZAJ/waXCP8Hngf/B6QH/wiqBv8JsQb/CboF/wrDBf8K0AT/Ct8E/QrrA/sK9AP5&#10;Cv0D9wr/A/YK/wP2Cv8D9gv/BPYL/wT2C/8E9gv/BP8VIhL/Gh4S/xsdEv8aHxP/FSUU/xQxFP8S&#10;PhT/EEwS/w5aEf8MZg//C3IN/wx9DP8Nhgv/Do0K/xCUCf8Qmwn/EaEI/xKoCP8Srwf/E7cG/hTA&#10;Bv0UzQX6FNsF9xTnBfQU8wTyFPwE8BX/BfAV/wXvFf8F7xX/Be8V/wXvFf8F7xX/Bf8ZHhL/HhkS&#10;/yAYEv8fGhL/HyIT/x4uFP8bOxX/GUgU/xhWEv8XYxH/Fm8P/xZ5Dv8Ygg39GIoM/BmRC/samAr6&#10;G54K+RulCfgcrAn3HLQI9R29CPQeyQfyHtgH7x7lBuwe8QbqHvwH6B//B+cf/wflIP8I5CD/COQg&#10;/wjkIP8I5CD/CP8dGhL/IxUR/ycUEP8mFRD/Kh8S/ykrFP8mNxb/I0QW/yFRFf4hXhP7IGoR+CB1&#10;EPYhfw/0IocO8yOODfEklQzwJJsM7yWiC+4mqQvtJrEK6ye7CuooxwrpKNQJ5SjkCeIo8QrgKPwK&#10;3in/C9sq/wvaKf8L2Sn/C9kp/wvZKf8L2Sn/C/8iFhH/KhIP/y4QDv8yFA7/NR0P/zQmEv8xMxX/&#10;LT8X+itMF/UqWRXxKmYU7itxEuwrexHqLIMQ6C2LEOYukg/lLpgP5C+fDuIvpg7hMK4O4DG4Dt4x&#10;xA3dMdMN2jHjDtYy8Q/TMvwP0DL/D84y/w/NMv8PzDL/D8wy/w/MMv8PzDL/D/8oExD/MQ0N/zYK&#10;DP89EQv/QBoM/z8jD/87LRL4NzoW8TNHGOsyVBjnM2EX4zRsFeA1dhTeNn8U3DaHE9o3jhPZN5UT&#10;1zecE9U4pBPUOKsT0jm1FNE5wBTPOc4UzTnfFMk67xXGOvsVxDr/FMI7/xTAO/8UwDr/E8A6/xPA&#10;Ov8TwDr/E/8uEA7/NwkL/z4HCf9GDwj/ShcI/0kgCvhFKQ7vQDQT5zxBF+E6ThncO1sZ2DxnGNQ9&#10;cRnSPXoZzz6CGs0+iRrMPpAayj+XGsg/nhrHP6YbxUCvG8NAuhvCQMcbwEDZHL1B6hy6QfgbuEL/&#10;GrZC/xm1Qv8ZtUL/GLVC/xi1Qv8YtUL/GP8zCw3/PQQJ/0YFBv9PDAX/UhQF/FIcBvBPJQnmSi8N&#10;3UY8E9ZESRnQQ1Ydy0NhH8hDayDFRHQhw0R8IcFFhCG/RYshvUWSIrxFmSK6RqEiuUapIrdGtCO2&#10;RsEjtEbSI7FH5SOvR/QirUj/IKtJ/x+pSv8eqUn/HqlJ/x6pSf8eqUn/Hv85CAv/QgAH/04DBP9W&#10;CQL/Wg8C9VoXAuhYHwTeUykH1FE4DsxNRRnFS1AhwEpbJb1JZSe6SW4ot0p2KLVKfim0SoUpskuM&#10;KbBLlCmvS5wqrUukKqxLriqqTLsqqUzLK6dM3yukTfEpok79J6FO/yWgTv8koE7/I6BO/yOgTv8j&#10;oE7/I/89BAn/RwAF/1QAAv9bBQH3XwkA7V8OAOFdFwDWXCUCzFs1C8NXQhe8U0wht1BWKbNPXy2v&#10;T2gurU9xL6tPeDCpT4AwqFCHMKZQjjCkUJcxo1CfMaFQqjGgULUynlHFMpxR2jKbUe0wmVL6LphS&#10;/yuYUv8ql1L/KJdS/yiXUv8ol1L/KP9BAQj/TQAD/1kAAfRgAADlYwEA3GMEANlhCgDPZCEBxWMy&#10;CbxfPxS1W0kgr1hSKapVWjCmVGMzpFRrNaFUczafVHs2nlSCN5xUijebVJI3mVSbN5hUpTiWVLE4&#10;lVTAOJNU1DmSVOk3kVX4NJBW/zGPVv8vj1b/Lo9W/y6PVv8uj1b/Lv9FAAb/UQAC/F0AAOZjAADb&#10;aAAA1WkCANJnBgDIah4Av2owBrZnPRGvY0cdqF9PKKNcVzGeWl82m1lmOZlYbjuXV3Y8lVd9PJNX&#10;hTySV409kFeWPY9XoT2NV6w+jFe7PopXzz+JV+U9iFj2OohZ/zeIWf80h1n/M4dZ/zOHWf8zh1n/&#10;M/9IAAX/VQAB8mAAAN5nAADWbQAA0G8AAMttAwDCbxoAuXAtBLFtOg6qaUUao2ZNJp1iVDCYX1s3&#10;lF1iPJFbaT+PW3FAjVp4QYtagEKKWolCiFqSQodanUOFWqlDhFq3RIJaykSBWuFDgVv0P4Fc/zyA&#10;XP85gFz/OIBc/ziAXP84gFz/OP9LAAT/WQAA52MAANtsAADScQAAy3MAAMVyAAC9dBcAtHUrA6xz&#10;OAylb0MXnmxLI5hoUi6TZFg3jmFfPYpfZUGIXmxEhV10RYRdfEaCXYRHgV2OR39dmUh9XaVIfF2z&#10;SXpdxUl4XN1JeV7xRHle/kB5X/8+eV//PHlf/zx5X/88eV//PP9OAAP9XAAA4mcAANhvAADOdQAA&#10;x3cAAMB3AAC4eBQAsHkoAqh4NgqhdUEVmnFJIJRtUCuOalY1iWZcPYVjYkKBYWhGfmBvSXxgd0t6&#10;YIBMeWCKTHdglU11YKFNc2CvTnFfwU5wX9lPcGHvSXFh/EVyYv9CcmL/QHJi/0ByYv9AcmL/QP9Q&#10;AAL2XwAA32oAANRzAADLeAAAw3sAALx7AACzexAArH0mAaR8NAideT8SlnZIHZByTiiKb1QzhGta&#10;O39oX0J7ZmVId2RrTHRjc09yY3xQcGOGUW5jkVJtY55Sa2OsUmljvVJnYtRTaGTsTWlk+0lqZf9G&#10;amX/RGpl/0RqZf9EamX/RP9SAAHtYQAA3G0AANF2AADIewAAv38AALd/AACvfwwAqIEjAKGAMgaZ&#10;fj4Qk3tGG4x4TSaGdFIwgXFYOXtuXEF1a2JIcGhoTm1nb1JqZnhUZ2aCVWZmjVZkZppWYmapVmBm&#10;ulZfZtFWYGfqUWFo+UxiaP9JY2j/R2No/0djaP9HY2j/R/9WAAHmZQAA2XEAAM15AADEfwAAvIMA&#10;ALOEAACqhAgAo4UfAJyFMAWWgzwOj4BEGIl9SyODelEtfXdWN3Z0Wz9wcV9Iam5lT2VsbFRha3RX&#10;X2p+WV1rillca5dYWmumWFlrt1dXa85XWGzoU1ps+E5bbP9LXGz/SVxs/0lcbP9JXGz/Sf9aAADj&#10;aQAA1XUAAMp9AADBgwAAuIcAAK+IAACmiAMAnokbAJiJLQOSiDkLi4VCFYWCSSB/gE8qeH1UNHJ6&#10;WT1rd11FZHRiTV5yaVRacXFYWHB7WVZwh1lVcZVYVHGkV1NxtVZSccxVUnLmUVRy901Ucv9LVXL/&#10;SVVy/0lVcv9JVXL/SfleAADfbQAA0XgAAMeBAAC+hwAAtYsAAKuNAACgjQAAmY4XAJOOKQKNjTYJ&#10;h4tAEoGJRxx6hk0mdIRSMG2BVzpmfltCX3xgSll6Z1FVeG9VUnh5VlF4hlVQeZRUUHmjUk95tVFO&#10;ectQTnnlTU959kpPef9IUHj/RlB4/0ZQeP9GUHj/RuxiAADbcgAAzX0AAMOGAAC6jAAAsZAAAKiS&#10;AACbkgAAk5MRAI6UJQGIkzMGgpE9D3yPRRl1jUsjb4tQLGiJVTZhhlo+WoRfRlSCZUxQgW5PToF5&#10;UE2BhU9NgpNNTIKjS0yCtEpLgstIS4LlR0uB9kRLgf9DS4D/QkuA/0JLgP9CS4D/QuZoAADWdwAA&#10;yYIAAL+LAAC2kQAArpUAAKSYAACUlwAAjZkKAIeaIACCmS8EfZg6C3aWQhVwlUkeaZNOKGKRUzFb&#10;j1g5VY1dQFCMZEVNi21HS4t4R0qLhUZKjJNFSYyjQ0iMtEFIjMtAR4vmP0eK9j1Hif88R4n/O0eJ&#10;/ztHif87R4n/O+BvAADQfAAAxIcAALuQAACzlwAAqpsAAJ+eAACSnwAAhaABAIChGAB7oSkCdqA1&#10;CHCfPhBpnUUZY5tLIlyaUCtWmFYzUJdcOUyWYz1Jlm0+SJZ4PkeWhT1HlpQ7RpajOUWWtThElsw3&#10;RJXmNUOU9zVDk/80Q5L/NEOS/zRDkv80Q5L/NNp2AADLgwAAwI4AALeWAACvnQAApqEAAJqkAACN&#10;pgAAfacAAHaoDQBzqSEAbqkvBGioOAtip0ATW6VGHFWkTCRPo1IrSqJZMEeiYTNFoWs0Q6F3M0Oi&#10;hDJCopIwQqKiL0GitC1AoswsP6HmKz+f9ys+nf8rPp3/Kz6d/ys+nf8rPp3/K9J9AADFigAAu5UA&#10;ALOdAACrowAAoKcAAJSqAACIrAAAeq4AAG2xAQBnshYAZLImAV+yMQdZsToNU7BAFU2vRxxIrk0i&#10;RK5VJkGuXSg/rmgoPq50Jz2ugSY9rpAkPK6hIzuusyE6rssgOq3mHzir9yA3qv8hN6n/ITep/yE3&#10;qf8hN6n/IcuGAAC/kgAAt5wAAK+kAAClqQAAmq0AAI2wAACAsgAAdLUAAGa4AABbvAcAV70aAFS9&#10;JwJPvTEHSrw5DUW8QBNAu0cYPLtQGzq7WRw5vGQbOLxwGje8fhk2vI0YNr2eFzW9shY0vMoUM7vm&#10;FDG59xYwuP8XL7f/Fy+3/xcvt/8XL7f/F8OPAAC6mwAAsqQAAKqrAACfrwAAkrMAAIW2AAB4uAAA&#10;bLwAAF/AAABTxQAAScoHAEXMFwBCzCQCPswtBjrMNgo2zD8NM8xIDzLMUg8wzV0PMM1qDi/OeA0u&#10;zogMLc6ZDCzPrQsrz8cKKs7lCSjL9Qsnyf8NJsj/DibI/w4myP8OJsj/Dr2ZAAC1owAArasAAKKx&#10;AACWtQAAibgAAHu8AABvvwAAYsMAAFfIAABMzAAAQtIAADfYBgAz3REAMN4dAi3eJwQq3jEGKN87&#10;BybfRgcl4FEHJOBdByPhbAYi4nwFIeKNBSDioQQe47kEHeTYAxvh8QMa4PwFGd//BRnf/wUZ3/8F&#10;Gd//BbeiAACwqwAAprIAAJm3AACMuwAAfr4AAHHCAABkxgAAWMsAAE3PAABD1AAAOdoAAC/fAAAs&#10;7ggBKO4TAiXvGwQh7yMFHu8sBhzwNgYZ8UAGF/FMBRTxWAUR8mgEEPN5Aw/0jAMN9KICDPS6Agr1&#10;2QEJ9fABCPP5AQjz+QEI8/kBCPP5AbKrAACpsgAAnLgAAI+8AACBwAAAc8UAAGXJAABZzgAATtMA&#10;AEPYAAA53AAAL+EAACflAAAj9AABIP0GAhz+DgMZ/hYEFf4dBBH+JQUN/y4ECf84BAX/RAQB/1ED&#10;AP9hAgD/dAIA/4gBAP+cAQD/sAEA/8UAAP/ZAAD/2QAA/9kAAP/ZAKuyAACfuAAAkr0AAIPCAAB0&#10;xwAAZ8wAAFrRAABO1gAAQ9sAADjgAAAu5AAAJecAAB7sAAAa+QABFv8AAhP/AAMP/wYDC/8NBAb/&#10;FAQC/xwEAP8kAwD/LgMA/zoCAP9IAgD/WQEA/2wBAP9+AQD/jwAA/58AAP+pAAD/qQAA/6kAAP+p&#10;AKK4AACVvgAAhsMAAHfJAABpzgAAW9QAAE7bAABC4AAAN+QAAC3nAAAj6wAAGu4AABTzAAAQ/QAB&#10;C/8AAgf/AAIF/wADAf8AAwD/AwMA/wgDAP8RAwD/GQMA/yMCAP8vAgD/PgEA/04BAP9fAQD/bwAA&#10;/3wAAP+FAAD/hQAA/4UAAP+FAP8IJBD/CyIQ/woiEP8EJBD/ACoP/wA1Dv8AQwz/AFEL/wBeCf8A&#10;awf/AHcG/wCABf8AiQT/AJAE/wCXA/8AnQP/AKMC/wCpAv8ArwL/ALcB/wDAAf8AzAH/ANsA/wDp&#10;AP8A8wD/AP0A/QD/APsA/wD7AP8A+wD/APsA/wD7AP8A+wD/AP8MIhD/Dx8Q/w4eEP8KIRD/ACYQ&#10;/wAyD/8AQA3/AE4M/wBbCv8AaAj/AHQH/wB+Bv8AhgX/AI4E/wCUBP8AmwP/AKED/wCnAv8ArQL/&#10;ALQC/wC9Af8AyQH+ANgB/QDmAPsA8QD4APwA9gD/APUA/wD1AP8B9QD/AfUA/wH1AP8B9QD/Af8R&#10;HxD/FBsQ/xQaEP8QHBD/CiMQ/wgwEP8GPQ7/A0sN/wFYC/8AZQn/AHAI/wB6B/8Agwb/AYsF/wGR&#10;BP8CmAT/A54D/wSkA/4EqwP9BLIC+wW6AvoExgH5BdQB9gTiAfMF8AHxBfoB7wb/Ae4H/wHuB/8C&#10;7An/AuwJ/wLsCf8C7An/Av8VGxD/GRYQ/xkVD/8WFg//FiAQ/xUsEP8SORD/DkcO/wxUDP8KYQr/&#10;CmwJ/wp3CP0LgAf7DIcG+g2OBfkNlQX3DpsE9hChBPUQqAP0Ea8D8hG4A/ERwwLwEdEC7RHgAuoS&#10;7gHnE/kC5hP/A+QU/wPhFv8E4Bb/BOAW/wTgFv8E4Bb/BP8aFhD/HhMP/x8RDv8fFA7/Ih0P/yAp&#10;EP8dNRD/GkIP/xhPDvwXXAz4FmgK9hZzCfMXfAjxGIQH8BmLBu4akgbtG5gF7BueBeocpQXpHK0E&#10;6By1BOYdwATlHc4D4h3eA98e7QTcH/kF2SD/BdYg/wbVIP8G1CD/BtQg/wbUIP8G1CD/Bv8fEw//&#10;JA0N/yYKDP8rEAv/LRoM/ywkDv8oMBD9JD0Q9yJKD/IhVw3uIWMM6yJuCugjeAnmJIAI5CWHCOIl&#10;jgfhJpUH3yacB94nowbdJ6oG2yizBtoovgbYKMwG1SndBtIq7AfOKvkIyyr/Cckq/wnIKv8Jxir/&#10;CsYq/wrGKv8Kxir/Cv8lDg7/KwgL/y8FCf83Dgj/OBcJ/zcgC/wzKw70LjgQ7SxFEOcrUg/iK14N&#10;3y1qDNwudAvaL30K2C+ECtUwiwrUMJEK0jGYCtAxnwvPMqYLzTKvC8wyuQvKM8YMyDPXDMQz6A3B&#10;NPYNvzP/Dr00/w67M/8OujP/Dboz/w26M/8NujP/Df8rCgz/MgMJ/zoDBv9BCgX/QxMF/0EcB/Q9&#10;JgrqODEN4jQ/ENw0TBDWNVkP0jZlD883bhDMOHcQyjh/EMg5hhHGOYwRxTqTEcM6mhHBOqERwDuq&#10;Er47tBK9O8ASuzvQErg74xO1O/ITszz+E7E7/xOwO/8Srjz/Eq48/xKuPP8Srjz/Ev8xBgr/OAAH&#10;/0MBBP9JBwP/Sw4C90oXA+tGIAXgQCsI2D45DNA9RxLLPlMVxj5eFsM/aBfAP3EXvkB5F7xAgBe6&#10;QIcYuEGNGLdBlBi1QZwYtEGkGbJBrhmwQroZr0LKGq1C3RqqQu4aqEL7GaZD/xilQ/8XpEP/F6RD&#10;/xekQ/8XpEP/F/82AQj/PgAF/0kAAv5PAwH2UQgA71AOAOJNGAHYSyUCzkk1C8ZHQhPARk4Zu0VY&#10;HLdFYh21RWseskZzHrBGeh+vRoEfrUeIH6xHjx+qR5cfqEefIKdHqSClR7QgpEfDIaJI1iGgSOog&#10;nkj4H5xJ/x6bSf8dm0j/HJtI/xybSP8cm0j/HP87AAf/RAAD/08AAfFUAADjVgAA3FUEANlQCwDP&#10;VCEBxVMxCL1RPhK2TkkbsUxTIK1LXCOrS2UkqEttJaZLdSWkS3wmo0yDJqFMiiagTJImnkyaJ5xN&#10;pCebTK8nmky+KJhM0CiWTOYolU32JZNN/ySTTf8ikk3/IZJN/yGSTf8hkk3/If8/AAX/SQAB91QA&#10;AOJZAADaXQAA1F0BANFZBgDHXB0AvlwuBrZZOxCvVkYaqVNPIqVRVyeiUGAqn1BoK51QbyybUHcs&#10;mVB+LJhQhSyWUI0tlVCWLZNQoC2SUKsukFC5Lo9Qyy+NUOEvjFDzLItR/ymKUf8oilH/JopR/yaK&#10;Uf8milH/Jv9CAAT/TgAA61cAAN1fAADVYwAAzmQAAMpgAgDAYhkAuGMrBLBgOQ2pXUMXo1pMIZ1X&#10;VCiaVVstl1RjMJRUajGTU3IykVN5Mo9TgDKOU4gzjFORM4tTmzSJU6c0iFO0NYZTxjWFU902hFTx&#10;MoNU/S+DVP8tglT/K4JU/yuCVP8rglT/K/9FAAP9UgAA41wAANlkAADQaAAAyWoAAMNnAAC6ZxUA&#10;smgpAqtnNgukY0EVnWBJH5hdUSiTWlgvkFhfM41XZjWLV202iVZ0N4dWfDiGVoQ4hFaNOYNWlzmB&#10;VqM6gFawOn5Wwjt9Vtg7fFbuOHxX/DR7V/8ye1f/MHtX/zB7V/8we1f/MP9HAAL1VQAA4GAAANVo&#10;AADMbQAAxG4AAL1sAAC1bBIArW4mAaZsNAifaT8SmWZHHZNiTiaOX1Uuil1bNIZbYjiEWmg6gllw&#10;PIBZeDx+WYA9fVmJPntZlD55WZ8/eFmtP3ZZvkB0WNRAdFnrPXRa+jl0Wv82dFr/NHRa/zR0Wv80&#10;dFr/NP9KAAHsWAAA3WQAANFsAADIcQAAwHMAALlxAACwcA0AqXIjAKJxMgebbz0QlGtFGo5oTCSJ&#10;ZFMthGFYNIBfXjl9XWQ9elxrP3hcc0F2XHxCdVyFQnNckENxXJxDb1ypRG1cukRrW9BFa1zoQmxd&#10;+D1sXf87bV3/OG1d/zhtXf84bV3/OP9OAADnXAAA2mgAAM5wAADFdAAAvXYAALV1AACsdQoApXYg&#10;AJ52LwWXczsNkXBDF4ttSiGFalArgGdWM3tkWzl3YmE+c2BnQnBfb0VuX3hGbF+BR2pfjEhpX5hI&#10;Z1+mSGVftkljX8xJY1/lRmRg90FlYP8+ZWD/O2Vg/ztlYP87ZWD/O/9RAADkYAAA1msAAMtzAADC&#10;eAAAuXoAALF6AACoeQYAoHodAJp6LQOTeDkLjXVCFYdySR+Bb08ofGxUMXZpWThxZ14/bGVkRGlj&#10;a0hmY3RKZGJ9S2JiiExgY5VMXmOjTF1is0xbYshMW2PjSVxj9URdZP9BXmT/Pl5k/z5eZP8+XmT/&#10;PvlUAADhZAAA028AAMh2AAC/ewAAtn4AAK1+AACjfQIAnH4ZAJZ+KgKPfTcJiXpAEoN3Rxx9dU0l&#10;eHJSLnJvVzdsbFw+ZmphRWJoaEpeZ3BNXGd6TlpnhU5YZ5JOV2ehTlZnsU1UZ8ZMVGfgSlVo9EZW&#10;aP9DV2j/QFdo/0BXaP9AV2j/QO9YAADdaAAAz3IAAMV6AAC8fwAAs4IAAKmDAACfggAAl4IVAJGD&#10;JwGLgjQHhX8+EH99RRl5e0sic3hQK212VTRnc1o8YXFfQ1tuZUlXbW1NVWx3T1Ntg05SbZBOUW2f&#10;TFBtr0tPbsRKT27fSFBu80VQbf5CUW3/QFFt/0BRbf9AUW3/QOldAADabAAAzHYAAMF+AAC4hAAA&#10;sIcAAKaIAACZhwAAkocQAIyIIwCHhzEFgYU7DXuDQxZ1gUkfb39PKGh9UzFielg5XHhdQFZ2Y0ZS&#10;dGtKT3R1S050gUtNdY9JTXWeSEx1rkZLdcNFS3XeQ0t18kFLdP4/THT/PUx0/z1MdP89THT/PeVi&#10;AADVcAAAyHsAAL6DAAC1iQAArIwAAKKOAACUjAAAjI0JAIaNHgCCjS0DfIw4CnaKQRJwiEcbaoZN&#10;JGOEUSxdglY1V4BbPFJ+YkFOfWpETH11RUt9gURKfo5DSX6eQUl+rkBIfsM+R37ePUd98jtHfP46&#10;R3z/OUd8/zlHfP85R3z/OeBoAADQdgAAxIAAALqIAACyjgAAqZIAAJ+TAACOkgAAhpMCAICTGAB8&#10;kykBdpI1B3CRPQ5qkEQXZI5KH16MTydYi1QvUolaNk2IYTtKh2k9SId0PUeHgTxHh446RoidOUWI&#10;rjdFiMM2RIfeNUOG8jRDhf4zQ4T/MkOE/zJDhP8yQ4T/MttuAADLewAAwIYAALeOAACulAAApZcA&#10;AJuZAACNmgAAf5oAAHiaEQB0myMAb5owBGqZOQpkmEESXpZHGliVTSJSlFIpTZNYL0mSYDNGkWk0&#10;RZF0NESRgDJDko4xQ5KdL0KSri5BksQsQJHeKz+Q8is/j/4rPo7/Kz6O/ys+jv8rPo7/K9R1AADG&#10;ggAAu4wAALOUAACrmgAAop4AAJagAACJoQAAeaIAAG+iBgBqoxoAZqMpAWKiMwZcoTwNVqBDFFGf&#10;SRtLnk8hR51WJkOdXilBnGgqQJ1zKT+dfyg/nY0mPp2dJT2driM8ncQiPJzfITua8yE6mf4iOZj/&#10;IjmY/yI5mP8iOZj/Is19AADAiQAAt5MAAK+bAACnoAAAnaQAAJGmAACDpwAAdqkAAGaqAABfrA0A&#10;W6wfAFisKwNTrDUITqs8DkmqQxREqUoZQKlSHD2pWh47qWQeOqlwHTqpfRw5qYsbOKmbGjeprRg2&#10;qcMXNqjeFjSm8hczpf4YM6P/GTOj/xkzo/8ZM6P/GcaGAAC7kQAAs5oAAKuiAACipwAAlqoAAIqs&#10;AAB9rgAAb68AAGGyAABUtQAATrYRAEy3IABItysDRLc0Bz+2PAw7tkQQOLZMEja2VRM0tmATM7Zs&#10;EjO2eREytogQMbaYDzC2qg4vtsENLrXdDCyz8g4rsv4PKrD/ECqw/xAqsP8QKrD/EL+PAAC2mQAA&#10;r6IAAKeoAACbrQAAj68AAIKyAAB1tAAAZ7YAAFu5AABOvQAAQsEBADvEDgA5xR0AN8UoAjPFMQQw&#10;xToHLsVECCzFTgkrxlkIKsZlCCnGcgcox4IGJ8eTBiXHpgUkx70EI8fbBCHE8QUgwv0HH8D/CB/A&#10;/wgfwP8IH8D/CLmYAACyogAAqqkAAJ+vAACTsgAAhbUAAHi4AABrugAAXr0AAFLBAABHxQAAPMkA&#10;ADHOAQAo1AYAJNYSACPWHgAh1ykBH9c0AR7YQAEd2EsBHNlYARvZZgEZ2nYAGNqIABbbnAAU27MA&#10;EtvSABHZ7QAR1/oBEdX/AhHV/wIR1f8CEdX/ArSiAACtqgAAo7AAAJa0AACJuAAAe7sAAG6+AABh&#10;wQAAVcUAAEnJAAA+zQAAM9IAACrWAAAi2wAAG+QFABnoEAAX6BoAFOkkARLpLgEQ6jkBDepGAQrr&#10;UwAI62MABux0AATtiAAB7J0AAOu1AADr1wAA6vAAAOn/AADp/wAA6f8AAOn/AK+qAACmsQAAmbYA&#10;AIy6AAB+vQAAcMEAAGLFAABWyQAASs4AAD7SAAA01gAAKtsAACLfAAAa4wAAFOsAABH4AwAN+QsA&#10;CvkUAQb5HAEC+SYBAPoxAQD6PgAA+kwAAPldAAD5cAAA+IQAAPeZAAD2rwAA9scAAPfkAAD35AAA&#10;9+QAAPfkAKmxAACdtgAAj7sAAIG/AAByxAAAZMgAAFfNAABK0gAAPtYAADPbAAAp3wAAIOMAABjm&#10;AAAR6gAAC/EAAAf7AAAE/wAAAf8EAQD/CgEA/xMBAP8cAQD/JwAA/zUAAP9EAAD/VgAA/2kAAP99&#10;AAD/kAAA/6EAAP+yAAD/swAA/7MAAP+zAKC3AACSvAAAhMEAAHTGAABmywAAWNEAAEvWAAA+3AAA&#10;MuAAACjkAAAe5wAAFeoAAA7uAAAG8AAAAvcAAAD/AAAA/wAAAP8AAQD/AAEA/wABAP8IAQD/EgAA&#10;/x0AAP8qAAD/OgAA/0wAAP9fAAD/cQAA/4AAAP+PAAD/jwAA/48AAP+PAP8DIg7/BB8O/wEfDv8A&#10;Ig3/ACgM/wAzCv8AQQj/AFAG/wBdBf8AaQT/AHUD/wB+Av8AhQH/AIwB/wCTAf8AmQD/AJ8A/wCl&#10;AP8AqwD/ALIA/wC7AP4AxgD8ANQA+wDjAPsA8AD7APoA+wD/APsA/wD6AP8A+gD/APoA/wD6AP8A&#10;+gD/AP8HHw7/CBwO/wYcDv8AHg3/ACQM/wAxC/8APgn/AE0H/wBaBv8AZgT/AHID/wB7Av8AgwL/&#10;AIoB/wCQAf8AlgH/AJwA/wCiAP4AqQD8ALAA+gC4APkAwwD3ANEA9gDgAPUA7QD1APgA9QD/APQA&#10;/wD0AP8A9AD/APMA/wDzAP8A8wD/AP8LGw//DBcO/woXDv8FGQ3/ACIN/wAuC/8AOwr/AEkI/wBW&#10;Bv8AYgX/AG4E/wB4A/8AgAL/AIcB/wCNAf0AlAH7AJoA+gCgAPgApgD2AK0A9QC1APMAwADxAM0A&#10;7wDdAO8A6wDuAPcA7QD/AOwA/wDrAP8A6QD/AOgA/wDoAP8A6AD/AP8QFw7/ExQO/xETDf8KFA3/&#10;DR8N/wkqDP8FNwv/A0UJ/wBSB/8AXgX/AGoE/QB0A/sAfQL4AYQC9wGKAfUBkQH0AZcB8gGdAPEB&#10;owDvAaoA7gGyAOwBvQDqAcoA6QHaAOcC6gDlA/YA4wX/AOAH/wHeCf8B3Qn/Ad0J/wHdCf8B3Qn/&#10;Af8WEw7/GA4M/xcMC/8XEQv/GRsM/xcnDP8TMwv/D0AK/gxOCPkLWgb2CmYF8wpwBPALeQPuDYAC&#10;7A6HAuoOjgHpDpQB5w6aAeYOoQHlD6gA4w+wAOIQugDhEMcA3xHYANsS6ADYFPUB1Bb/AtIW/wLR&#10;Fv8D0Bb/A88W/wPPFv8Dzxb/A/8bDg3/HggL/x4FCf8jDQn/JRcJ/yMiC/8fLgv6GzsK8xlICe4Y&#10;VQfqF2EF5xhsBOQZdQPiGn0D3xuEAt4biwLcHJEB2xyXAdkcngHYHaYB1h2uAdQeuAHSHsQB0R/U&#10;Ac0g5QLJIvQDxyL/BMUi/wXDIv8FwiL/BcEh/wXBIf8FwSH/Bf8hCQv/JQIJ/yoCB/8vCQb/MBMG&#10;/y4dCPgqKQnvJTUK6CNDCeIiUAfeI1wG2iRnBNclcQTUJnkE0ieABNAohwTOKI0EzSmTBMspmgTJ&#10;KqEFyCqpBcYrswXEK78FwyvOBcAs4Aa9LPAHuiz8CLgs/wi2LP8JtSv/CbUr/wm1K/8JtSv/Cf8n&#10;BAn/LAAG/zUABP86BgP/Ow4D+jgXBO4zIgblLi4I3Ss8CNYtSgfRLlcIzTBhCMoxawjHMnMJxTJ7&#10;CcMzggnBM4gJvzSOCb40lQq8NJwKuzSkCrk1rgq3NbkLtjXIC7Q12guxNewMrjX6Daw1/w2qNv8N&#10;qTb/Dag2/w2oNv8NqDb/Df8tAAj/MwAE/zwAAv9BAgH4QggA8UAQAeU7GgLbNiYE0jc2CMs3RAvF&#10;OFENwTlbDr06ZQ67Om4PuTt1D7c7fA+1O4MPszyJELI8kBCwPJcQrzyfEK08qRGrPbQRqj3CEag9&#10;1BKmPegSoz33EqE9/xKgPf8Rnz3/EZ89/xGfPf8Rnz3/Ef8zAAb/OgAC/0MAAPFHAADkRwAA3kQE&#10;ANs+DQDRQiEBx0IxB8BBPw66QEsStkBWFLJBXxWwQWgVrUFvFaxCdxaqQn0WqEKEFqdCixalQpIX&#10;pEOaF6JDpBehQ64Xn0O8GJ1DzhibQ+MZmUP0GJhD/xeWQ/8WlkP/FpVD/xWVQ/8VlUP/Ff83AAT/&#10;QAAB9EkAAOJNAADbUAAA1U8BANFIBwDITB0Av0wuBrdKOw6xSEYUrEdQGKhHWRqmR2Ibo0dqHKFH&#10;cRygR3gcnkd/HZxIhh2bSI0dmUiVHZhInx6XSKoelUi3H5RHyB+SR94fkEjwHo9I/R2OSP8cjUj/&#10;G41I/xqNSP8ajUj/Gv87AAP/RQAA5k0AANxVAADUWAAAzVgAAMlRAgDAVBkAt1UqBLBTNwypUEIU&#10;pE5LG6BNVB+cTF0hmkxkIphMbCKWTHMilUx6I5NMgSOSTIgjkEyRJI9MmiSNTKUkjEuyJYpLwyWJ&#10;S9kmh0vtJIZM+yKFTP8hhUz/IIVM/x+FTP8fhUz/H/89AAL3SQAA4lQAANhbAADOXwAAx18AAMJa&#10;AAC5WhQAsVwnAqpaNQmjVz8SnVVIG5hSUCGVUVgkklBfJpBPZiiOT24ojE91KYtPfCmJT4QpiE+M&#10;KoZPliqFT6Erg0+uK4JPviyAT9Qsf0/qKn5P+ih+T/8mfU//JH1P/yR9T/8kfU//JP9AAAHsTQAA&#10;3lkAANNhAADKZAAAwmUAALthAACzYBAArGEkAaVgMgeeXj0QmFtFGZJYTSGOVVQmi1RbKohTYiyG&#10;UmkthVJwLoNSeC6CUoAvgFKIL39SkjB9Up4we1KqMXpSujF4Us8yd1LnMHZS+C12U/8rdlP/KXZT&#10;/yh2U/8odlP/KP9EAADoUgAA214AAM9lAADGaQAAvmoAALZnAACuZQsAp2YhAKBmLwWZYzoOk2BD&#10;F41dSh+JWlEmhVhXLIJXXi9/VmQxfVVsMnxVczN6VXs0eFWENHdVjjV1VZo2c1WnNnFVtjdwVcs3&#10;blXkNm5V9jJuVv8vblb/LW5W/y1uVv8tblb/Lf5IAADlVgAA12IAAMxpAADCbQAAum4AALJsAACp&#10;aggAomsdAJxrLQSVaDgMj2VBFIliSB2EX08lgF1ULHxbWjF5WWA0dlhnNnRYbzhyWHc5cFiBOW9Y&#10;izptWJY6a1ikO2lYsztnWMc8ZljgO2ZY9DdnWf80Z1n/MWdZ/zBnWf8wZ1n/MPdLAADiWwAA1GYA&#10;AMhtAAC/cQAAt3IAAK5xAAClbgQAnm8aAJhvKgORbTYJi2s/EoVoRhuAZU0je2JSK3ZfVzFyXV01&#10;b1xkOWxbaztqW3M9aFt9PmZbhz5kW5M/Y1uhP2FbsD9fW8RAXlvdP19b8jpfXP83YFz/NWBc/zRg&#10;XP80YFz/NO9OAADeXgAA0WkAAMVwAAC8dQAAtHYAAKt1AAChcgAAmXMXAJNzKAGNcjQHh289EIFt&#10;RBh8akshd2dQKXFlVTBsYlo2aGFgO2VgZz5iX3BBYF95Ql5fhEJcX5BCW1+eQllfrUJXX8FCVl/a&#10;Qldf8D1YX/06WV//OFlf/zdZX/83WV//N+tTAADbYgAAzW0AAMJ0AAC5eAAAsXoAAKd6AACcdwAA&#10;lXcTAI94JQGJdzEGg3Q7DX5yQxV4cEkecm1OJm1rUy5naFg1YmZeO15kZEBaY2xDWGN2RFZjgUVV&#10;Y41EVGObRFJjq0NRY79DUGPYQlFk7z5SZPw7UmT/OVNk/zhTZP84U2T/OOhYAADYZgAAynAAAL94&#10;AAC3fAAArn4AAKR+AACYewAAkHsOAIp8IQCFey8Ef3o5C3p4QRN0dkcbbnNNI2hxUSxib1YzXW1b&#10;OlhrYj9UaWpDUmlzRFBpf0RPaYtETmmaQk1qqkFMar1AS2rWP0xq7jxMafw6TGn/OE1p/zhNaf84&#10;TWn/OORdAADUawAAxnQAALx7AAC0gQAAq4MAAKGEAACTgAAAi4EJAIWBHQCAgSwCe4A2CHV+PxBv&#10;fEUYaXpLIGR4UChedlQwWHRZN1NyYDxPcWhATXByQUtwfUFKcYo/SnGZPklxqT1Icrw7R3LWOkdx&#10;7ThHcPs3R3D/NUdv/zVHb/81R2//NeBiAADPbwAAw3kAALmAAACxhgAAqIgAAJ2JAACNhgAAhYYD&#10;AH+HFwB7hycBdoYzBnCFPA1qg0MUZIFJHF5/TiRZflMsU3xYMk57XjdLemc6SXlxO0h5fDpHeoo5&#10;RnqYN0Z6qTZFerw0RHrVM0N57TJDePsxQ3f/MEN3/zBDd/8wQ3f/MNtoAADLdAAAv34AALaGAACt&#10;iwAApY4AAJqPAACKjQAAf40AAHiNEQB0jiIAb40vA2qMOAlki0AQX4lGGFmISx9ThlEmToVWLEqE&#10;XTFHg2YzRYNwM0SDfDJEg4kxQ4OYL0KEqC1BhLwsQIPVKkCC7So/gfsqPoD/Kj5//yo+f/8qPn//&#10;KtRuAADGegAAu4QAALOLAACqkQAAoZQAAJeVAACJlQAAepQAAHCUCABslBsAaJUpAWOUNAZekzwM&#10;WJJDE1OQSRpOj04gSY5UJUWOXClDjWUqQY1wKkCNfChAjYknP42YJT6NqCQ9jbwiPI3VITuM7SE6&#10;ivsiOon/IjmJ/yI5if8iOYn/Is51AADBgQAAt4oAAK+SAACnlwAAnpoAAJKbAACFnAAAdZwAAGic&#10;AABhnRIAXp0iAFudLgNWnDcIUZs+DUyaRRNHmUwZQ5hSHUCYWh8+mGQgPJhvHzyYex47mIgdOpiX&#10;GzmYqBo4mLwZN5fWGDaW7Rg1lPsZNJP/GjST/xo0k/8aNJP/Gsd9AAC8iAAAtJEAAKyYAACknQAA&#10;maAAAI2iAACAowAAcaMAAGKkAABXpgYAU6YXAFCnJQBMpi8DSKY4CESlPw0/pUYRPKROFDmkVxU3&#10;pGAWNqRrFTWkeBQ1pIYTNKSVEjOkphAypLsPMaPVDjCh7Q8un/sRLZ7/Ei2d/xItnf8SLZ3/EsGF&#10;AAC3kAAAsJkAAKifAACfpAAAk6YAAIaoAAB5qQAAa6oAAF2sAABQrgAARrAIAEKxGABAsSUAPbEv&#10;AzmxNwY1sD8JM7BICzGwUQwvsFsMLrBnCy2xdAotsYIJK7GSCCqwowcpsLgHJ7DTBiau7AclrPsJ&#10;JKv/CiOq/wojqv8KI6r/CruOAACzmAAArKAAAKOmAACYqgAAi6wAAH6uAABxrwAAY7EAAFazAABK&#10;tgAAPbkAADK8BgAvvhUALr4hACu+KwEpvjUCJ74+AyW/SQQkv1MDI79fAyK/bAMhv3sCH7+MAh6/&#10;ngEcv7QBGr/PARm96wEZu/oCF7r/Axa5/wQWuf8EFrn/BLaYAACvoQAAp6cAAJysAACQrwAAgrIA&#10;AHW0AABntgAAW7gAAE67AABCvgAANsIAACzGAAAiygEAG84JABjPFgAWzyEAFc8sABTQOAAS0EQA&#10;EdBQABDRXgAN0W4AC9F/AAnQkgAI0KcABtDBAATP4QAFzvUABcz/AAXL/wAFy/8ABcv/ALGhAACr&#10;qAAAoK4AAJOyAACGtQAAeLgAAGq6AABdvQAAUcAAAEXDAAA5xwAALssAACXPAAAc0wAAFNYAAAvb&#10;AgAF3QoAA90XAALdIwAA3i8AAN88AADgSwAA4FsAAOFtAADhgAAA4ZQAAOGqAADhxAAA4eEAAOHy&#10;AADh+AAA4fgAAOH4AK2pAACjrwAAl7MAAIm3AAB7ugAAbb0AAF/BAABTxAAARsgAADrMAAAv0AAA&#10;JNQAABzZAAAU3AAADN8AAATiAAAA6wAAAOsGAADqEAAA6RoAAOkmAADrNAAA7UUAAO9WAADvaQAA&#10;8H0AAPCSAADxpwAA8bwAAPHTAADy3wAA8t8AAPLfAKavAACatQAAjLkAAH69AABvwAAAYcQAAFTJ&#10;AABHzQAAOtEAAC/VAAAk2gAAGt4AABPiAAAK5QAAA+cAAADpAAAA8QAAAPcAAAD2AAAA9gYAAPUR&#10;AAD1HAAA9isAAPk9AAD8UAAA/WQAAP14AAD+jAAA/p0AAP+tAAD/tAAA/7QAAP+0AJ21AACPugAA&#10;gb4AAHHDAABjyAAAVc0AAEjSAAA72AAALtwAACTgAAAZ4wAAEOcAAAjqAAAB7QAAAO8AAADwAAAA&#10;9gAAAP4AAAD/AAAA/wAAAP8AAAD/BQAA/xIAAP8hAAD/MwAA/0cAAP9cAAD/bwAA/4AAAP+NAAD/&#10;lAAA/5QAAP+UAP8AHwz/AB0M/wAdC/8AHwr/ACQI/wAyB/8AQAX/AE4D/wBbAv8AZgH/AHEA/wB6&#10;AP8AggD/AIkA/wCQAP8AlgD/AJwA/wChAP4ApwD9AK0A/QC1APwAvwD7AMsA+wDbAPoA7AD6APgA&#10;+gD/APkA/wD3AP8A9gD/APYA/wD2AP8A9gD/AP8CHA3/ARkM/wAZC/8AGwr/ACEJ/wAvB/8APQX/&#10;AEsE/wBYAv8AYwH/AG4B/wB3AP8AfwD/AIcA/gCNAPwAkwD6AJkA+QCeAPgApAD3AKsA9gCyAPYA&#10;uwD1AMcA9ADYAPQA6ADzAPUA8wD+APEA/wDwAP8A7wD/AO4A/wDuAP8A7gD/AP8GGA3/BRQM/wEU&#10;C/8AFgr/AB8J/wArCP8AOQb/AEcE/wBUA/8AYAH/AGsB/wB0AP0AfAD6AIQA9wCKAPUAkADzAJYA&#10;8gCbAPEAoQDwAKgA7wCvAO4AuADtAMQA7ADTAOsA5ADrAPEA6gD7AOgA/wDnAP8A5QD/AOUA/wDl&#10;AP8A5QD/AP8LFAz/ChAL/wcOCv8CEgr/AxwJ/wAoCP8ANQb/AEME/wBQA/8AXAL8AGcB+ABwAPUA&#10;eQDyAIAA7wCHAO0AjQDqAJMA6QCYAOgAngDnAKUA5gCsAOQAtQDjAMAA4gDPAOEA3wDgAO4A3wD6&#10;ANwA/wDaAP8A2QD/ANkA/wDZAP8A2QD/AP8RDwz/EQkK/w0HCf8ODQn/EBkI/wwjCP8HMAf/Az4F&#10;+gBLA/UAVwLxAGIB7gBsAOsAdQDpAH0A5gCDAOMAiQDhAI8A3wCVAN4AmwDdAKIA2wCpANoBsgDZ&#10;Ab4A1wLMANUD3gDUBe8A0An8AM0K/wDMC/8Aywv/AckM/wHJDP8ByQz/Af8XCQv/GAMJ/xcBB/8c&#10;CQb/HBQH/xkfB/4VKwb1EDkF7wxGA+kNUgLlDF4B4g1oAN8NcQDcDXkA2g2AANgNhgDWDowA1Q6S&#10;ANMQmQDSEKAA0BGoAM4SsQDNE7wAyxPLAMkV3QDFF+4Awhj7AcAZ/wK+Gf8CvRn/ArwY/wO8GP8D&#10;vBj/A/8cAwn/HgAG/yMABf8oBQT/Jw4E/iQZBPMgJQXqGzIE4xhAA90YTQHZGVkB1BtjANEcbQDP&#10;HXUAzB58AMofggHJH4gBxyCOAcUglQHEIZwBwiKjAcAirAG+I7gBvSPFAbsj2AG4JOkDtST4BLMk&#10;/wSxJP8FsCT/Ba4k/wWuJP8FriT/Bf8iAAf/JQAE/y0AAv8xAQH8MAgB9C0SAekoHQLfIioD2CI5&#10;AtElRwLMJ1QDxyheA8QqZwPBK3AEvyt3BL0sfQS7LIQEui2KBLgtkAS3LZcEtS2fBLQuqAWyLrIF&#10;sC7ABa8u0QWsLuUGqi70B6cv/wilL/8IpC7/CKMu/wijLv8Ioy7/CP8oAAX/LQAC/zYAAPM4AADp&#10;NwAA5TIHAN4sEgDULSMByy8zBMUxQga/Mk4HuzNYCLg0YQi1NGoIszVxCLE1eAmwNX4JrjaFCa02&#10;iwmrNpIJqjaaCag3owqnN60KpTe6CqM3ywuhN+ALnjfxDJw3/gybN/8Mmjb/DJk2/wyZNv8MmTb/&#10;DP8uAAP/NQAB8zwAAOM/AADcQQAA1j4BANM2CADKOR0AwTouBbo6PAm1OkgMsTtSDa08XA2rPGQO&#10;qDxsDqc8cw6lPXkOoz2AD6I9hg+gPY0Pnz6VD50+nhCcPqkQmj61EJk+xRGXPdoRlT3uEZM9/BGR&#10;Pf8RkT3/EJA9/xCQPf8QkD3/EP8xAAL9OwAA50IAANxKAADUTAAAzkkAAMlCBADBRBkAuEUpBLFD&#10;NwqrQkMPp0JNEaNCVhOhQl4UnkJmFJxDbRSbQ3QUmUN6FZhDgRWWQ4gVlUOQFZNDmhaSQ6QWkEOw&#10;Fo9DwBeNQtUXi0LqF4pC+haIQv8WiEL/FYdC/xWHQv8Vh0L/Ff80AAHxQAAA4UsAANZSAADOVAAA&#10;xlMAAMFMAAC5TBQAsU4mAqpMMwikSj4Pn0lIFJtIUReYR1kZlkdgGZRHaBqSR28akEd1Go9HfBuN&#10;R4QbjEeMG4pHlRyJR6Ach0esHYZHux2ER9Aeg0fmHYFH9xyAR/8bgEf/Gn9H/xl/R/8Zf0f/Gf85&#10;AADqRQAA3VEAANFYAADIWwAAwFsAALpUAACyUg8Aq1UiAaRUMAedUjsOmE9EFZNNTRqQTFQdjUtc&#10;HotLYx+JS2kgiEtwIIZLeCCFS38hg0uIIYJLkSGAS5wif0uoIn1KtyN8SsskekrjI3lL9SF4S/8g&#10;eEv/HnhK/x14Sv8deEr/Hf49AADmTAAA2VcAAM1eAADEYQAAvGEAALRcAACsWQoApVofAJ5aLQWY&#10;WDgMklVBFI1SSRqJUVAfhk9XIoRPXiOCTmUkgE5sJX9OcyZ9TnsmfE6DJnpOjSd4Tpgnd06lKHVO&#10;sylzTscpck3fKXFO8yZwTv8kcE7/I3BO/yJwTv8icE7/IvZBAADjUQAA1VwAAMliAADAZgAAuGYA&#10;ALBiAACnXgYAoF8bAJpfKwOTXTYKjVs/EohYRhmEVU0fgFRTJH1SWiZ7UmAoeVFnKndRbyp1UXcr&#10;dFGALHJRiSxwUZUtb1GhLW1RsC5rUcMvaVDbL2lR8StpUf4paVH/J2lR/yZpUf8maVH/Ju9FAADf&#10;VQAA0WAAAMZmAAC9agAAtGoAAKxnAACjYwIAm2QYAJVkKAKPYjQIiWA9EIRdRBd/Wksee1hRJHdW&#10;Vih0VVwrcVRjLW9Uay9tVHMwbFR8MWpUhjFoVJEyZlSeMmRUrTNjVL8zYVTYNGFU7jBhVP0tYVT/&#10;K2JU/yliVP8pYlT/KexJAADcWQAAzmQAAMNqAAC6bgAAsW4AAKhsAACeaAAAl2gUAJFoJQGLZzEG&#10;hWU7DYBiQhV7YEgcdl1OI3FbVChtWVktalhfMGhYZzNlV280ZFd4NWJXgjZgV442XlebN1xXqjdb&#10;V7w3WVfUN1lX7TRaV/sxWlj/LltY/y1bWP8tW1j/LelOAADZXQAAy2cAAMBuAAC3cQAArnIAAKVx&#10;AACabAAAkmwQAIxtIgCHbC8EgWo4C3xnQBN2ZUYacWJMIWxgUShoXlcuZF1cMmBcYzZeW2s4XFt1&#10;OVpbfzpYW4s6V1uZOlVbqDpUW7o6UlvSOVNb6zZTW/ozVFv/MVRb/y9UW/8vVFv/L+ZTAADVYQAA&#10;yGsAAL1xAAC0dQAAq3YAAKJ1AACVcAAAjXAMAIhxHgCCcCwDfW82CXhtPhByakUYbWhKH2hmTyZj&#10;ZFQtXmJaM1phYDdXYGg6VF9yO1NffDxRX4k7UGCWO09gpjpNYLg6TGDQOUxg6TZNYPk0Tl//Mk5f&#10;/zBOX/8wTl//MOJYAADSZQAAxW8AALt1AACyeQAAqXsAAJ96AACRdQAAiXUHAIN1GgB+dSkBeXQ0&#10;B3RyPA1ucEMVaW5JHGNsTiRealMrWWhYMVRnXjZRZmY6TmVvO01lejtMZYc6S2aVOUpmpThJZrc3&#10;SGbONkdm6DRIZfkySGX/MUhk/zBIZP8wSGT/MN5dAADOagAAwXMAALh5AACvfQAApn8AAJt/AACM&#10;egAAhHoCAH16FgB5eyUAdHoxBW94Ogtqd0ESZHVHGV9zTCBZcVEnVHBWLk9uXDNMbWQ2Sm1uN0ht&#10;eTdHbYY2Rm2UNUZupDNFbrYyRG7OMENt5y9DbPguQ2v/LUNr/y1Da/8tQ2v/LdpiAADKbgAAvncA&#10;ALV+AACsggAAo4UAAJmFAACJgQAAfoAAAHeAEQBzgSEAb4AuA2p/Nwhkfj8OX3xFFVp7ShxUeU8j&#10;T3hUKUt2Wy5IdmMxRnVtMUR1eDFEdoUvQ3aTLkJ2oyxBdrUrQHbNKUB15yg/dPgoPnP/KD5y/yg+&#10;cv8oPnL/KNRoAADFcwAAu3wAALKDAACpiAAAoIoAAJaLAACGiAAAeocAAHCHCQBshxsAaIcpAWOH&#10;MwVehjsLWYRCEVSDRxhPgk0eSoBTI0Z/WidDf2IpQn9sKUF/eChAf4UnP3+TJT5/oyQ9f7UiPX/N&#10;ITx+5yE7ffghOnz/Ijl7/yI5e/8iOXv/Is9uAADBeQAAt4IAAK6JAACmjQAAnZAAAJORAACFkAAA&#10;do8AAGmOAQBjjxQAYI8jAFyPLgNYjjcHU40+DU6MRBJJi0oYRYpRHEGJWB8/iWEgPYlrIDyJdx87&#10;iYQeO4mSHDqJohs5ibUaOInNGTeI5xg2hvgaNYX/GjWE/xs1hP8bNYT/G8l1AAC9gAAAs4gAAKuP&#10;AACjlAAAmpYAAI6XAACBlwAAcZYAAGOWAABalwoAVpcbAFOXKABPlzIES5Y6CEeVQQ1ClUcRPpRO&#10;FTuUVhc5k18XOJNqFzeTdhY2k4MVNZOREzWTohI0k7QRM5PMEDKR5xAwkPgSL4//Ey+O/xQvjv8U&#10;L47/FMJ8AAC4hwAAsI8AAKiWAACgmgAAlZwAAImeAAB8ngAAbZ4AAF6fAABRoAAASqEQAEehHgBF&#10;oSkBQaEzBD2gOwc6oEIKNp9KDTSfUw4yn1wOMZ9nDjCfcw0wn4EML5+PCy6foAosnrMJK57LCCqc&#10;5ggpmvgKKJn/CyeY/wwnmP8MJ5j/DL2FAAC0jwAArJcAAKWdAACboQAAj6MAAIKkAAB1pQAAZ6UA&#10;AFmnAABMqAAAP6oAADirEQA2qx4ANKwoADKrMgIvqzoELatDBSurTQYpq1cGKKtiBSerbgUmq3wE&#10;JauLBCOrnAMiq7ACIKrIAh+p5QIdp/cEHKX/BRyk/wYcpP8GHKT/BreOAACwlwAAqZ4AAKCjAACV&#10;pgAAiKkAAHuqAABtqwAAX6wAAFKuAABFsAAAObIAAC61AAAltwsAI7gZACK4JAAguC4AHrg4AB24&#10;QgEcuE0AGrhYABm5ZQAXuXQAFriEABS4lgASuKoAELjDAA624gAOtPYADrP/AQ6y/wEOsv8BDrL/&#10;AbOXAACsnwAApKUAAJmpAACMrAAAf64AAHKwAABksgAAV7MAAEq2AAA+uAAAMbsAACe+AAAdwgAA&#10;FMUDAAzHDQAKxxoACcclAAfHMQAGxzwABcdJAATHVgADx2UAAcd3AADHiQAAxp0AAMazAADFzwAA&#10;xOkAAMP3AADD/wAAw/8AAMP/AK6gAACopwAAnasAAJCvAACDsgAAdbQAAGe2AABauAAATbsAAEG+&#10;AAA0wQAAKcQAAB/IAAAWzAAADc4AAATRAAAA0wgAANMTAADUHgAA1SoAANY2AADXRAAA2VMAANlk&#10;AADZdwAA2YsAANmgAADYuAAA19UAANbrAADW9wAA1vcAANb3AKunAACgrQAAlLEAAIa0AAB4uAAA&#10;aroAAFy9AABPwAAAQsMAADbGAAAqygAAH84AABfSAAAO1QAABtgAAADbAAAA3QAAAN8AAADgCgAA&#10;4RYAAOMhAADlLwAA5z4AAOpOAADrYQAA63UAAOyKAADsoAAA7LYAAOvNAADr4gAA6+IAAOviAKOu&#10;AACXsgAAibYAAHu6AABsvQAAXsEAAFHFAABEyQAANswAACvQAAAg1AAAFtkAAAzdAAAF4AAAAOEA&#10;AADkAAAA5gAAAOgAAADpAAAA6wAAAO0KAADwFwAA8iYAAPU2AAD4SAAA+lwAAPtxAAD8hgAA/JkA&#10;AP2pAAD9tgAA/bYAAP22AJq0AACNuAAAfrwAAG/BAABgxQAAU8kAAEXOAAA30gAAK9cAAB/cAAAU&#10;3wAAC+QAAALnAAAA6QAAAOsAAADsAAAA7QAAAPAAAADxAAAA8wAAAPUAAAD4AAAA+wwAAP4cAAD/&#10;LgAA/0IAAP9WAAD/agAA/30AAP+LAAD/lwAA/5cAAP+XAP8AHAv/ABoK/wAYCf8AGwf/ACIG/wAw&#10;BP8APgL/AEsB/wBYAP8AZAD/AG8A/wB4AP8AfwD/AIYA/wCMAP8AkgD/AJcA/gCcAP4AogD9AKgA&#10;/ACvAPsAuAD7AMQA+gDTAPgA5AD2APQA9QD/APUA/wD1AP8A9QD/APYA/wD2AP8A9gD/AP8AGQv/&#10;ABYK/wAVCf8AFgf/AB8G/wAtBP8AOwL/AEgB/wBVAP8AYQD/AGsA/wB1AP0AfAD7AIMA+gCJAPkA&#10;jwD5AJQA+ACZAPcAnwD2AKUA9QCsAPQAtQDzAMAA8gDOAPAA4ADuAPEA7QD9AO0A/wDtAP8A7QD/&#10;AO0A/wDtAP8A7QD/AP8BFAv/ABIK/wARCf8AEAj/ABwG/wApBP8AOAL/AEUB/wBRAP8AXQD8AGgA&#10;+ABxAPUAeQD0AIAA8wCGAPIAiwDwAJEA7wCWAO4AnADtAKIA7ACpAOsAsQDqALsA6ADJAOYA3ADk&#10;AO0A4wD5AOMA/wDiAP8A4gD/AOIA/wDiAP8A4gD/AP8FEAr/AwsJ/wAJCP8ADwf/ABkG/wAlBP8A&#10;MwP/AEAB/gBNAPgAWQDzAGQA7wBtAO0AdQDrAHwA6QCCAOgAiADnAI0A5gCTAOQAmADjAJ4A4gCm&#10;AOAArgDeALcA3ADFANoA1wDYAOgA2AD0ANYA/gDVAP8A1AD/ANQA/wDTAP8A0wD/AP8KCQr/CAQI&#10;/wIBB/8GCgb/BhYF/wEhBP8ALgP8ADsB9QBIAO4AVADoAF8A5QBpAOMAcQDhAHgA3wB+AN0AhADb&#10;AIoA2gCPANgAlQDWAJsA1QCjANMAqwDRALUAzwDCAM0A0gDMAOQAygDyAMkA/gDHAP8AxQD/AMQA&#10;/wDEAP8AxAD/AP8RAwj/DwAG/xAABf8UBgT/ExEE/w8dA/kIKALxBDUB6gFDAOMATwDdAFoA2gBk&#10;ANcBbADUAnQA0gJ6ANEDgADPA4YAzQOMAMwEkgDKBJkAyASgAMcFqADFBrMAwwbAAMII0ADACeQA&#10;vQz1ALoO/wC4D/8AtxD/AbcQ/wG3EP8BtxD/Af8XAAf/FgAE/xwAA/8eAQL/HQoC+BkVAu4TIgHl&#10;DS4A3go8ANcLSQDSDVUAzg9fAMsRaADJEnAAxhN2AMQUfQDCFYMAwRaJAL8WjwC+F5YAvBedALoY&#10;pgC5GLAAtxm9ALYZzgCzGuEAsBzyAa4c/wGsHP8Cqhz/Aqkc/wKpHP8CqRz/Av8dAAX/HgAC/yYA&#10;AfcnAADvJQEA7iALAOMZGADZFSUA0Rg1AMscRADFHlAAwSBaAL4hYwC8ImsAuiNyAbgjeQG2JH8B&#10;tCSFAbMliwGxJZIBsCWZAa4mogGsJqwBqya4AakmyAKoJ9wCpSfuA6In/ASgJ/8Enyf/BZ8m/wWf&#10;Jv8Fnyb/Bf8iAAP/JwAB9C4AAOUvAADeLwAA2ikBANceCwDNIx8AxScwAb8pPgK6K0oDtixVA7Mt&#10;XgOwLmYEri5tBKwvdASqL3oEqS+ABKcvhgSmMI0EpDCVBKMwnQWhMKcFoDGzBZ4xwwWdMdYGmjHr&#10;B5gw+geWMP8IlTD/CJQv/wiUL/8IlC//CP8mAAL8LgAA6DYAAN48AADVPQAAzzgAAMswBQDDMBkA&#10;uzMqArQ0OAWvNEUGqzVPB6g2WAimNmAIozdnCKI3bgigN3UInjd7CZ04gQmbOIgJmjiQCZg4mQmX&#10;OKMKlTivCpQ4vgqSONELkDjnC4439wyMN/8Mizf/DIs3/wyKN/8Mijf/DP8qAADuNAAA4kAAANZG&#10;AADORwAAx0QAAME+AAC6OxQAsj0lAqs9MwamPT8Joj1JC549UwycPVsNmj1iDZg9aQ2WPW8OlT12&#10;DpM9fQ6SPYQOkD2LDo8+lA+NPp8PjD6qEIo9uRCJPcwRhz3jEYU99RGDPf8Qgz3/EII9/xCCPP8Q&#10;gjz/EP8wAADpPQAA3EgAANFOAADHUQAAwE4AALlHAACyRA4Aq0YhAaRGLwaeRDoLmUNEDpZDTRGT&#10;QlUSkUJdEo9CZBONQmoTjEJxE4pCeBOJQn8Uh0KHFIZCkBSEQpoVg0KmFYFCtBaAQscWfkLeF3xC&#10;8hZ7Qv8Ve0L/FHpB/xR6Qf8UekH/FPc0AADlRAAA108AAMxVAADCWAAAulYAALNQAACrTAoApE0d&#10;AJ5NLASYSzcKk0lAD45ISROLR1EWiUZYF4dGXxiFRmUYg0ZsGIJGcxmARnsZf0aDGX1GjBp8RpYa&#10;ekajG3lGsRt3RsMcdUbaHXRG8BtzRv4ackb/GXJF/xhyRf8YckX/GPA5AADhSgAA01UAAMdbAAC+&#10;XQAAtlwAAK5XAACmUgUAn1MaAJhTKAOSUjQIjU89D4hNRRSETEwYgktTGn9KWhx9SmEdfElnHXpJ&#10;bx54SXYed0l/H3VKiB90SpMgckqfIHBJrSFuSb8hbUnWImxJ7SBrSfweakn/HWpJ/xxqSf8cakn/&#10;HOxAAADdTwAAz1oAAMRgAAC7YgAAsmEAAKldAACgWAEAmVgWAJNZJgGNVzEHiFU6DYNTQhR/UUkZ&#10;e09QHHhOVh92TVwgdE1jInJNaiJwTXIjb017JG1NhCRrTY8lak2cJWhNqiZmTbsnZEzSJ2NM6yVj&#10;TfojY03/IWNM/yBjTP8gY0z/IOlFAADaVAAAzF4AAMFkAAC3ZgAAr2YAAKZiAACbXQAAlFwSAI5d&#10;IgCJXC8Fg1o4C35YQBJ6VUYYdVNMHXJSUiFvUVgjbFBfJWpQZidoUG4oZ1B3KGVQgSljUIwqYlCZ&#10;KmBQpyteULgrXFDPLFxQ6CpcUPknXFD/JVxQ/yNcUP8jXFD/I+ZKAADWWAAAyWIAAL5nAAC1agAA&#10;rGoAAKJnAACXYQAAj2ENAIphHwCEYSwDf182CXpdPhB1WkQWcFhKHGxWTyFoVVUlZVRbKGNTYiph&#10;U2osX1NzLV1Tfi5cU4kuWlOWLlhTpC9WU7UvVVPML1RT5i1VU/gqVVP/KFVT/yZVU/8mVVP/JuNO&#10;AADTXAAAxmUAALtrAACybgAAqW4AAJ9sAACTZgAAi2UJAIVmHACAZSkCe2QzB3ZiPA5xYEIUbF1I&#10;G2dbTSBjWlMmX1hYKlxYXy1ZV2cvWFdwMVZXezFUV4YxU1eTMVFXojFQV7MxTlfJMU5X5C9OV/cs&#10;T1f/Kk9X/ylPVv8oT1b/KOBTAADQYAAAw2kAALhvAACvcgAApnMAAJxxAACPagAAhmoFAIBqGAB8&#10;aiYBd2kxBXJnOQtsZUASZ2NGGWJhSx9eYFElWV5WKlZdXS9TXGQxUVttM09beDNOW4QzTFyRMktc&#10;oDJKXLIxSFzIMEhc4y9IW/YsSVv/K0lb/ypJW/8pSVv/KdxYAADMZAAAwG0AALZyAACtdgAApHcA&#10;AJl2AACLbwAAgm8AAHtuFAB3byMAcm4uBG1tNwloaz4PY2pEFl5oSh1ZZk8jVWRUKVBjWi1NYmIx&#10;S2FrMklhdjJIYoIxR2KQMEZiny9FYrAuRGLGLUNi4SxDYfUqQ2H/KUNg/ylDYP8oQ2D/KNhcAADI&#10;aQAAvXEAALN2AACqegAAoXwAAJd7AACHdQAAfXQAAHV0DgBxdB8AbXQrAmhzNQdjcjwNXnBCE1lv&#10;SBlVbU0gUGtSJUxqWSpIaWAtRmlqLkVpdS5EaYEtQ2mPK0JqnipBarAoQGrGJz9p4SY+aPQmPmf/&#10;Jj5n/yU+Zv8lPmb/JdNiAADFbQAAuXUAALB7AACofwAAnoEAAJSAAACFfAAAeXoAAHB6CQBrehoA&#10;Z3onAWN6MgReeToKWXhAEFR2RhZQdUsbS3NRIUdyVyVEcl8nQnFpKEFxdCdAcoEmP3KOJD5yniM9&#10;cq8hPHLFIDxy4B86cPQgOW//IDlu/yE5bv8hOW7/Ic9nAADAcgAAtnoAAK2AAAClhQAAnIcAAJGH&#10;AACChAAAdoIAAGmBAgBjgRQAYIEiAFyBLgJYgDYHVH89DE9+QxFKfUkWRnxPG0J7Vh4/e14gPnto&#10;ID17cx88e4AeO3uOHTp7nRs5e68aOHvFGTh64Bg2efQZNXf/GjR2/xs0dv8bNHb/G8luAAC8eAAA&#10;s4AAAKqGAACiigAAmY0AAI+NAACBjAAAcooAAGSJAABbiQwAV4kcAFSJKAFRiTIETYg5CEiHQAxE&#10;hkYRQIVNFT2FVBc6hV0YOYRnGDiEchc3hX8WNoWNFDWEnRM0hK4SM4TFETOD4BAxgvQSMID/Ey9/&#10;/xQvf/8UL3//FMN0AAC4fgAAr4YAAKeNAACfkQAAlpMAAIqTAAB9kwAAbZIAAGCRAABSkQIATZIT&#10;AEuSIQBIkisBRJE0BECRPAg9kEMLOZBKDjaPUg80j1sQM49lDzKPcQ8xj34OMI+MDC+PnAsujq0K&#10;LY7ECSyN3wkri/MLKor/DCmJ/w0pif8OKYn/Dr57AAC0hgAArI0AAKWTAACdlwAAkpkAAIWaAAB4&#10;mQAAaZkAAFqZAABNmgAAQpsIAD6bFwA8myMAOZstATabNQMzmz0FMZpGBy+aTggtmlgILJpiCCua&#10;bgcqmnsGKJqJBSeZmQUmmawEJJnCAyOY3gMilvMFIZT/BiCT/wcgk/8HIJP/B7mEAACwjQAAqZUA&#10;AKKaAACYnQAAjJ8AAH+gAABxoAAAY6AAAFWhAABIowAAO6QAADCmCAAsphYAK6YhACmmKwAnpjQB&#10;JaY9AiOmRwIiplECIKZcAh+maAEepnYBHKaFARullQAZpagAF6S+ABWk2wAWovEBFqD+ARSe/wIU&#10;nv8CFJ7/ArSNAACslQAAppwAAJ2hAACSowAAhaUAAHemAABppwAAXKgAAE6pAABBqwAANK0AACmv&#10;AAAfsQMAGbIQABeyHAAWsiYAFLIwABOyOwARskUAELJRAA2yXQALsmwACbJ8AAixjQAGsaAABLC1&#10;AAOvzwADrukABK34AASs/wAErP8ABKz/AK+WAACpngAAoqMAAJanAACJqQAAfKsAAG6sAABgrQAA&#10;U68AAEaxAAA5swAALbUAACK4AAAYugAADrwAAAW+CgABvhYAAL8hAAC/KwAAvzcAAL9DAAC/TwAA&#10;v14AAL9uAAC/gAAAvpMAAL2oAAC9wAAAvN0AALvvAAC6+QAAuvsAALr7AKyfAAClpQAAmqkAAI2s&#10;AACArwAAcrEAAGSyAABWtAAASbcAADy5AAAwuwAAJL4AABrBAAARxAAAB8YAAADJAAAAygYAAMsQ&#10;AADMGwAAzSUAAM4xAADOPgAAz0wAANBcAADQcAAA0IQAANCZAADPrwAAzskAAM7jAADN8gAAzfQA&#10;AM30AKimAACdqwAAka4AAIOxAAB1tAAAZrcAAFm5AABMvAAAPr8AADLBAAAmxAAAG8gAABLLAAAI&#10;zwAAANAAAADTAAAA1QAAANcAAADZBwAA2xIAAN0dAADfKQAA4TcAAORHAADlWQAA5W8AAOWGAADl&#10;nQAA5bIAAOXKAADk3wAA5OMAAOTjAKCsAACUsAAAh7QAAHi3AABpugAAW74AAE7BAABAxQAAM8gA&#10;ACfLAAAbzgAAEdMAAAfYAAAA2wAAANwAAADeAAAA4AAAAOIAAADkAAAA5gAAAOkHAADsFAAA7yEA&#10;APIxAAD1QgAA91UAAPhrAAD4gwAA95oAAPeuAAD3wAAA98QAAPfEAJeyAACKtgAAfLoAAGy+AABe&#10;wgAAUMYAAELKAAA0zgAAJ9IAABvWAAAP2wAABuAAAADjAAAA5QAAAOYAAADoAAAA6QAAAOsAAADt&#10;AAAA8AAAAPIAAAD1AAAA+QkAAPwYAAD/KQAA/zwAAP9QAAD/ZQAA/3oAAP+MAAD/nQAA/6AAAP+g&#10;AP8AGAn/ABUI/wAUBv8AFwX/ACAD/wAuAf8AOwD/AEkA/wBWAP8AYgD/AGwA/wB0AP8AfAD/AIIA&#10;/wCIAP8AjQD/AJIA/gCXAP4AnQD9AKMA/ACqAPkAsgD3ALwA9gDMAPUA3wD0AO8A9AD9APQA/wD0&#10;AP8A8wD/APIA/wDyAP8A8gD/AP8AFQn/ABEI/wAPB/8AEgX/AB0D/wArAv8AOAD/AEYA/wBTAP8A&#10;XgD+AGgA/QBxAPwAeAD6AH8A+QCFAPgAigD4AI8A9wCUAPYAmgD1AKAA8wCmAPAArgDuALgA7QDH&#10;AOwA2QDrAOsA6wD6AOoA/wDpAP8A6AD/AOgA/wDoAP8A6AD/AP8AEQn/AA0I/wALBv8ADgX/ABoD&#10;/wAnAv8ANAD/AEIA/QBPAPkAWgD3AGQA9QBtAPMAdQDyAHsA8QCBAO8AhwDuAIwA7QCRAOwAlgDq&#10;AJwA6ACjAOYAqwDkALUA4wDCAOEA0gDgAOcA3wD2AN4A/wDdAP8A3AD/ANwA/wDcAP8A3AD/AP8A&#10;Cwn/AAYH/wADBv8ADAX/ABcD/wAjAv8AMAD7AD4A9ABKAPEAVgDuAGAA6wBpAOkAcQDoAHcA5gB9&#10;AOUAgwDjAIgA4gCNAOAAkwDdAJkA2wCfANkApwDYALEA1gC9ANQAzQDTAOIA0QDyANAA/ADPAP8A&#10;zgD/AM0A/wDNAP8AzQD/AP8EBAj/AAAG/wAABf8ABwT/ABQD/wAfAf0AKgDyADgA6gBFAOcAUQDj&#10;AFsA4ABkAN4AbADcAHMA2gB5ANgAfwDVAIQA0wCKANEAjwDPAJUAzQCcAMwApADKAK0AyAC5AMcA&#10;yQDFANwAxADsAMIA+ADBAP8AwAD/AL8A/wC/AP8AvwD/AP8JAAb/BQAE/wgAA/8KAgL/Bw0B/gEZ&#10;AfQAJADmADEA4AA/ANsASwDYAFYA1ABfANEAaADOAG8AzAB1AMoAewDIAIEAxgCGAMQAjADDAJIA&#10;wQCZAL8AoQC+AKoAvAC2ALoAxQC5ANgAtwDpALUC+ACzBP8AsgT/ALAG/wCvBv8Arwb/AP8QAAX/&#10;DAAC/xQAAf0VAAD4EQUA8woRAOgCHADbACoA1QA5ANABRgDLA1EAxwRaAMQFYwDCB2oAvwhxAL4I&#10;dwC8CX0AugqDALkKiQC3C48AtguXALQMnwCzDKkAsQ21AK8OxACuDtgAqxHrAKkT+wCmFP8ApRT/&#10;AKQU/wGkFP8BpBT/Af8VAAP/GAAB+B0AAOgcAADiGQAA3hAEANoGEADSCSEAyg0xAMQSPwC/FUsA&#10;uxZVALgXXgC2GGYAtBltALIacwCwGnkArxt/AK0bhQCsHIwAqhyTAKgcnACnHaUApR2xAKQewACi&#10;HtMAoB/nAJ0f9wGcH/8Cmx//Apof/wKZH/8CmR//Av8ZAAH8IQAA6ScAAOAsAADYKwAA0iQAAM8Z&#10;CADHGhsAvx4sALkhOgC0I0YAsCRRAK0lWQGrJmEBqSZoAacnbwGlJ3UBpCh7AaIogQGhKIgBnyiP&#10;AZ4pmAGcKaEBmimtApkpuwKXKc0ClSnjA5Mp9QSRKf8EkCn/BY8o/wWPKP8Fjyj/Bf8eAADuKAAA&#10;4jMAANg5AADPOQAAyDQAAMMrAgC8JxUAtSsmAK8sNQKqLkEDpi9LA6MvVAOgMFwEnjBjBJwxagSb&#10;MXAEmTF2BJgxfASWMYMElTGLBZMxkwWSMZ0FkDKpBY8ytgaNMcgGizHfB4kx8geHMf8IhjH/CIUx&#10;/wiFMP8IhTD/CP0lAADpMgAA3D0AANFDAADHRAAAwEAAALo5AACzMw8ArDYhAKY2LwOhNjsFnTdG&#10;B5k3TweXN1cIlTdeCJM3ZAiRN2sIkDdxCI44eAmNOH8JiziGCYo4jwmIOJkKhzikCoU4sgqEOMQL&#10;gjjaC4A47wx+N/4MfTf/DH03/wx9N/8MfTf/DPMqAADkPAAA1kYAAMtMAADBTQAAuUoAALJDAACr&#10;PQkApT8dAJ4/KwOZPjYHlD1BCpE9SguOPVIMjD1ZDIo9Xw2IPWYNhz1sDYU9cw2EPXoOgj2CDoE9&#10;iw5/PZUPfj2hD3w9rg97Pb8QeT3WEXc97BF2PfwQdTz/EHU8/xB0PP8PdDz/D+8zAADfQwAA0U0A&#10;AMVTAAC8VAAAtFEAAKxLAAClRQQAnkYYAJhGJwKSRTIHjUQ8C4lCRQ6GQk0QhEFUEYJBWhGAQWES&#10;f0FnEn1BbhJ8QXYSekF+E3lBhxN3QZEUdUGdFHRBqxVyQbsVcEHRFm9B6RVtQfoVbUH/FGxA/xNs&#10;QP8TbED/E+s6AADbSQAAzVMAAMFYAAC4WQAAsFgAAKdSAACfTAAAmEsUAJJNIwGMSy8Fh0o5C4NI&#10;QQ9/R0gSfUZPFHpFVhV4RVwWd0VjFnVFahdzRXEXckV6GHBFgxhvRY0ZbUWZGWtFpxppRbgaaEXN&#10;G2ZF5hplRfgZZUT/GGVE/xdlRP8XZUT/F+dAAADYTgAAyVgAAL5dAAC1XgAArF0AAKNYAACaUgAA&#10;klAQAI1SIACHUSwEgk82CX1NPg95S0UTdkpMFnNJUhhxSVgab0hfGm1IZhtrSG0cakh2HGhIfx1m&#10;SIoeZUmWHmNIpB9hSLUfX0jKIF5I5B9eSPYdXUj/HF1I/xtdSP8aXUj/GuRFAADUUwAAxlwAALth&#10;AACyYwAAqWIAAKBeAACVWAAAjVULAIhWHQCCVikDfVQzCHhSOw10UEIScE9IF2xNThppTFQcZ0xb&#10;HmVMYh9kTGkgYkxyIWBMfCJfTIciXUyTI1tMoSNZTLIkWEvHJFZL4SNWS/UhVkv/H1dL/x5XS/8d&#10;V0v/HeFKAADQVwAAw2AAALhkAACvZwAApmYAAJxjAACRXQAAiVoHAINaGQB+WycBeVkxBnRXOQtv&#10;VUARalNGFmZSSxpjUFEeYFBXIV5PXiNcT2YkWk9vJVlPeSZXT4QmVU+RJ1RPnydST68nUE/EJ09P&#10;3idQT/MkUE//IlBO/yFQTv8gUE7/IN1OAADNWwAAwGMAALZoAACtawAApGsAAJpoAACOYQAAhF8D&#10;AH5fFgB5XyQBdV4uBHBcNwlrWj4PZllEFWFXSRpdVU4eWlRUIldTWyVVU2MnU1NsKVFTdilQU4Ep&#10;TlOOKU1TnSlLU60pSlPCKUlT3ChJU/ImSVP/JEpS/yNKUv8iSlL/ItpTAADKXwAAvWcAALNsAACq&#10;bgAAoW8AAJdsAACKZgAAgGMAAHljEgB1ZCAAcGMsA2tiNQdmYDwNYl5CE11dRxhZW00eVVpSI1FY&#10;WSZPWGApTFdpKktXcytJWH8qSFiMKkdYmylGWKwoRFjAKENY2ydDWPElQ1f+JERX/yNEVv8jRFb/&#10;I9ZXAADGYwAAu2oAALFwAACocwAAn3MAAJVxAACGawAAe2gAAHRoDQBvaB0Aa2gpAWdnMgViZjoL&#10;XWVAEFljRhZUYUscUGBQIUxfVyVJXl4oR15nKUVecilEXn4oQ16LJ0JemiZBX6slQF+/JD9f2iM+&#10;XvAiPl3+Ij5c/yI+XP8iPlz/ItJcAADDZwAAuG8AAK50AACmdwAAnHgAAJJ3AACDcQAAeG8AAG5u&#10;CABpbhgAZW4lAGFuLwRdbTcIWWs+DlRqRBNQaEkZS2dPHkdmVSJEZV0kQmVmJUFlcSVAZX0kP2aK&#10;Ij5mmSE9ZqogPGa/Hjtm2R06ZPAeOWP9Hjlj/x44Yv8fOGL/H81hAAC/bAAAtXMAAKx4AACjfAAA&#10;mn0AAJB8AACBeAAAdnYAAGh0AgBidBMAX3QhAFt0LAJYdDQGU3M7Ck9xQRBLcEcVRm9NGUNuVB1A&#10;blsfPm1lHzxtcB48bnwdO26JHDpumRs5bqkZOG6+GDdu2Rc2bO8YNWv9GTRq/xo0af8aNGn/Gshn&#10;AAC8cQAAsngAAKl+AAChggAAmIMAAI2DAAB/gAAAcn4AAGR8AABbewwAV3scAFV7JwBRezEDTXo4&#10;B0l5PwxFeEUQQXhLFD53Uhc7d1oYOXZkGDh2bxc3d3sWNneJFTV3mBQ1d6kSNHa9ETN22BAxde8S&#10;MHP9Ey9y/xQvcf8UL3H/FMNtAAC4dgAAr34AAKeEAACeiAAAlYkAAIuKAAB9iAAAboYAAGGEAABT&#10;gwUAToMVAEyDIQBJgywBRoM0BEKCOwg+gUILO4FJDjiAUBA2gFkRNIBjETOAbhAygHoPMYCIDjCA&#10;lwwvgKgLLn+9Ci1/2Aosfe8LK3z8DSp7/w4pev8PKXr/D75zAAC0fQAAq4QAAKSKAACcjgAAk5AA&#10;AIeQAAB6jwAAaY0AAFyMAABPjAAARIwLAEGMGQA/jCUAPYwuATmMNgQ2iz4GM4tFCDGLTQkvi1YK&#10;LopgCS2KbAksingIK4qGBymKlQYoiqcFJ4m7BCWJ1gQlh+4FJIb8ByOE/wgjhP8JI4T/Cbl7AACw&#10;hAAAqYsAAKGRAACZlQAAjpYAAIKWAAB0lQAAZZQAAFaUAABJlQAAPJUAADSWDgAylhwAMJYmAC6W&#10;LwEsljgCKpZAAyiVSQMmlVIDJZVdAyOVaAMilXUCIZWDAh+VkwEelKQBHJO5ABqT1AAake0BGZD8&#10;AhiP/wMYjv8EGI7/BLWDAACtjAAAppMAAJ+YAACVmwAAiZwAAHucAABtnAAAX5wAAFCcAABDnQAA&#10;N54AACugAAAjoQ0AIaEaAB+hJAAdoS0AHKE3ABuhQAAZoUoAGKFVABahYQAUoG4AEqB9ABCgjQAO&#10;n6AAC560AAmdzQAKnOgAC5r5AAuZ/wALmf8AC5n/ALCMAACplAAAo5oAAJqeAACOoAAAgaIAAHSi&#10;AABmowAAWKMAAEqkAAA8pgAAMKcAACWpAAAaqwAAEKwIAAysFAAKrB8ACawpAAesNAAGrD4ABKxK&#10;AAKsVgAArGQAAKtzAACrhAAAqpYAAKmqAACowgAAp90AAKfvAACm+QAApv4AAKb+AKyVAACmnAAA&#10;n6EAAJOkAACGpgAAeKgAAGqoAABdqQAAT6sAAEKsAAA1rgAAKLAAAB6yAAAUtAAACbUAAAC3BwAA&#10;txIAALgcAAC4JgAAuDEAALg8AAC4SAAAuFYAALhmAAC4eAAAuIoAALefAAC2tQAAtdEAALPqAACz&#10;9gAAs/sAALP7AKmdAACjowAAl6cAAIqqAAB9rAAAbq0AAGCvAABTsAAARbIAADi0AAAstwAAILkA&#10;ABa7AAALvgAAA78AAADBAAAAwgQAAMMNAADEGAAAxSIAAMYtAADGOQAAx0YAAMlVAADJZwAAyXsA&#10;AMmQAADIpgAAx78AAMbbAADF7QAAxfUAAMX1AKalAACbqQAAjqwAAIGvAABysQAAY7MAAFW1AABI&#10;uAAAOroAAC69AAAivwAAF8IAAAzFAAADyAAAAMkAAADMAAAAzgAAAM8AAADRBQAA0xAAANUbAADX&#10;JwAA2TQAANtDAADeVAAA32gAAN9+AADflAAA36oAAN/BAADf2AAA3uQAAN7kAJ6rAACSrgAAhLEA&#10;AHW1AABmtwAAWLoAAEq9AAA8wAAAL8MAACPGAAAXyQAADM0AAALRAAAA1QAAANUAAADYAAAA2gAA&#10;ANwAAADfAAAA4QAAAOQEAADoEQAA6h4AAOwtAADvPgAA8VIAAPJnAADzfwAA9JUAAPSpAAD0uQAA&#10;9MUAAPTFAJWwAACHswAAebcAAGq7AABbvgAATcIAAD7GAAAwygAAJM0AABfRAAAK1QAAAdoAAADe&#10;AAAA4QAAAOEAAADjAAAA5QAAAOcAAADpAAAA7AAAAO8AAADyAAAA9gYAAPoVAAD9JQAA/zcAAP9N&#10;AAD/ZAAA/3wAAP+QAAD/nwAA/6cAAP+nAP8AEwf/ABEG/wARBP8AEwP/AB4B/wArAP8AOQD/AEgA&#10;/wBUAP8AXgD/AGgA/wBxAP8AeAD/AH4A/wCDAP8AiQD/AI4A/QCTAPsAmAD5AJ4A9wClAPYArQD1&#10;ALcA9ADEAPQA2ADzAOwA8gD7APAA/wDvAP8A7wD/AO8A/wDwAP8A8AD/AP8AEAf/AAwG/wALBP8A&#10;DAP/ABsB/wAnAP8ANgD/AEQA/wBQAP8AWwD+AGUA/ABtAPsAdAD5AHsA+ACAAPcAhQD1AIsA9ACQ&#10;APIAlQDwAJsA7wCiAO0AqgDsALMA6wC/AOoA0gDpAOYA5wD2AOUA/wDlAP8A5QD/AOQA/wDkAP8A&#10;5AD/AP8ADAf/AAcG/wAGBP8ADAP/ABcB/wAkAP8AMgD8AD8A+gBMAPgAVwD1AGEA8wBpAPEAcQDw&#10;AHcA7gB9AOwAggDqAIcA6ACMAOYAkgDlAJcA5ACeAOIApgDhAK8A3wC7AN4AywDbAOAA2QDyANgA&#10;/wDYAP8A1gD/ANYA/wDXAP8A1wD/AP8ABQf/AAAF/wAABP8ACQL/ABUB/wAfAPkALQDzADsA8ABH&#10;AO4AUgDrAFwA6ABlAOYAbADkAHMA4QB5AN8AfgDdAIMA2wCJANoAjgDYAJQA1gCaANQAogDSAKoA&#10;0QC2AM4AxQDMANkAywDtAMkA+wDIAP8AyAD/AMgA/wDIAP8AyAD/AP8AAAb/AAAE/wAAA/8ABQL/&#10;ABEB/AAaAO4AJwDpADUA5gBCAOIATQDfAFcA3ABgANkAaADVAG8A0gB1ANAAegDPAH8AzQCFAMsA&#10;igDKAJAAyACXAMYAngDEAKcAwgCyAMAAvwC+ANMAvQDoALwA9gC7AP8AugD/ALkA/wC4AP8AuAD/&#10;AP8BAAT/AAAD/wAAAf8AAAD/AAoA8wASAOQAIADfAC4A2gA8ANUASADRAFIAzQBbAMoAYwDHAGoA&#10;xQBxAMMAdgDCAHwAwACBAL4AhgC9AIwAuwCTALkAmwC3AKQAtQCuALMAvACyAM4AsADhAK8A8QCu&#10;APwAqwD/AKoA/wCqAP8AqgD/AP8GAAP/BgAB/QoAAPIIAADsAgAA5gAJANsAGADUACcAzgA1AMkA&#10;QgDEAE0AwABWAL0AXgC7AGYAuQBsALcAcgC1AHgAtAB9ALIAgwCwAIkArwGQAK0CmACrAqEAqgOs&#10;AKgEuQCnBMoApQbfAKMI8QChCv4AoAr/AJ8K/wCeCv8Angr/AP8KAAH+EQAA6xUAAOMYAADdFAAA&#10;2AoBANIADgDLAR4AwwQuAL4HPAC5CUcAtQtRALIMWQCwDmEArg5oAKwQbgCqEHQAqRF6AKcRgACm&#10;EoYApBKNAKMTlQChE58AnxSqAJ4VuACcFckAmhbfAJgX8gCWF/8AlRj/AJQX/wGUF/8BlBf/Af8R&#10;AADvGgAA5CQAANooAADRJgAAyx8AAMcUBADAEBcAuRUnALMYNQCuGkIAqhtMAKccVAClHVwAox5j&#10;AKEeaQCgH28Anh91AJwgfACbIIIAmiCKAJggkgCXIJsAlSGmAJMhtACSIcUAkCHaAI4i7wGMIv4C&#10;iyL/Aooi/wOJIf8DiSH/A/oYAADpJwAA3TEAANE1AADINQAAwTAAALsmAAC2HhEAryIiAKklMACk&#10;Jj0AoSdHAZ0oUAGbKVcBmSleAZcpZQGWKWsBlCpxAZMqdwGRKn4BkCqFAY4qjgKNKpcCiyuiAokr&#10;rwKIK8AChyvWA4Qr7ASCK/wEgSv/BYAq/wWAKv8FgCr/BfIiAADkMQAA1jsAAMpAAADBQAAAuTsA&#10;ALM0AACsKwoApi0cAKAvKwGbMDcClzBCA5QxSwSSMVIEkDFZBI4xYASMMWYEizFsBIkxcwSIMnoF&#10;hjKBBYUyigWDMpMFgjKfBYAyrAZ/MrwGfTLRB3sy6Qd5MvkIeDH/CHgx/wh3Mf8IdzH/CO0qAADe&#10;OgAA0EQAAMRIAAC7SQAAs0UAAKw/AAClNgQAnjYXAJg4JgGTNzIEjzc9Bow3RQeJN00HhzdUCIU3&#10;WwiDN2EIgjdnCIA3bgh/N3UIfTd9CXw4hgl6OI8JeTibCnc4qAp2OLgLdDfNC3I35QxxN/cMbzf/&#10;DG83/wxvNv8Mbzb/DOkzAADZQgAAy0sAAMBPAAC2UAAArk0AAKZHAACeQAAAlz0TAJE/IgGMPi4E&#10;iD44B4Q9QQmBPEkLfzxQC308Vgx7PFwMejxjDHg8ag12PHENdTx5DXM8gg5yPIwOcDyXDm88pQ9t&#10;PLQPazzJEGk84hBoPPUQZzz/EGc7/w9mO/8PZjv/D+U6AADVSAAAx1EAALxVAACzVgAAqlMAAKFO&#10;AACZRwAAkUMOAItFHgCGRSoDgUQ0B35CPQp6QUQNeEFLDnVAUg9zQFgQcUBeEHBAZRFuQG0RbUB1&#10;EmtAfhJpQIgTaECUE2ZAohRkQLEUYkDFFWFA3xVgQPMUX0D/E18//xNfP/8SXz//EuFAAADRTQAA&#10;w1UAALlZAACvWwAAp1kAAJ1UAACUTgAAi0oJAIZKGgCBSycCfEkxBnhIOQp0RkEOcEVHEW5EThJr&#10;RFQTaURaFGhEYRVmRGkWZURxFmNEexdhRIUXYESRGF5EnxhcRK4ZWkTCGVlD3BpYQ/EYWEP/F1hD&#10;/xZYQ/8VWEP/Fd5FAADNUgAAwFkAALZeAACtXwAApF4AAJpZAACQUwAAh08FAIFPFwB8UCQBd04u&#10;BXJNNwluSz4OakpEEWdIShRkSFAWYkdWGGBHXRleR2UaXUdtGltHdxtaR4IbWEeOHFZHnBxVR6wd&#10;U0e/HVFH2R1RR/AcUUf+GlFG/xlRRv8YUUb/GNpJAADKVgAAvl0AALNhAACqYwAAoWIAAJdeAACM&#10;WQAAglQBAHxTEwB3VCEAclMsA25SNAhpUDsMZU5BEWFNRxRdTE0XW0tTGllLWhxXS2EdVUtqHlRL&#10;dB9SS38fUUuLIE9LmSBNS6kgTEu9IEpL1iBKS+4eSkr9HUtK/xxLSv8bS0r/G9dOAADHWgAAu2EA&#10;ALFlAACoZwAAn2cAAJVjAACJXQAAflkAAHdYDwByWB4AblgpAmlXMgZkVTkLYFQ/EFxSRRRYUUoY&#10;VVBQHFJPVx5QT14gTk9nIU1PcSJLT3wiSk+JIkhPlyJHT6ghRk+7IURP1CFET+0fRE78HkRO/x1F&#10;Tv8cRU7/HNNSAADEXQAAuGQAAK9pAACmawAAnWsAAJJoAACGYgAAel4AAHJdCwBtXRoAaV0mAWRc&#10;LwRgWzcJXFk9DldYQxNUVkgXUFVOHE1UVB9KVFwhSFRlIkZUbyNFVHoiRFSHIkNUliFBVaYgQFW5&#10;ID9V0x8+VOwePlP7Hj5T/x0+Uv8dPlL/HdBXAADBYQAAtmgAAKxtAACkcAAAmnAAAJBuAACCaAAA&#10;d2QAAG1iBgBnYhYAZGIjAGBiLQNbYTUHV2A7DFNeQRFPXUcVS1xMGkhaUx1FWlogQ1pjIUFabSFA&#10;WnkgP1qGHz5blR49W6UdPFu4HDpb0hs5WusbOVn7GzhY/xs4WP8bOFj/G8tcAAC+ZgAAs2wAAKpx&#10;AAChdAAAmHUAAI5zAACAbgAAdWsAAGdoAQBhaBIAXWgfAFpoKQFWZzIFUmY5CU5lPw5KZEUSRmNL&#10;F0NiURpAYVkcPmFiHTxhbBw7YXgcOmKFGjlilBk5YqUYOGK4FzZi0RY1YeoWNF/6FzNe/xgzXv8Y&#10;M17/GMdhAAC7agAAsHEAAKh2AACfeQAAlnoAAIx5AAB+dQAAcnMAAGRwAABabgwAV24aAFRvJgBR&#10;bi8DTW02BklsPQpFbEMPQWtJEj5qUBU7algXOWphFzhqaxc3ancWNmqFFDVqkxM0aqQSM2q3ETJq&#10;0BAxaOoRMGf6Ei9m/xMuZf8ULmX/FMNmAAC3bwAArnYAAKV7AACdfwAAlIAAAIp/AAB8fAAAb3oA&#10;AGF4AABUdQUAT3UVAEx2IQBKdisBRnUzBEN0Ogc/dEALPHNHDjlzThA2clYRNXJgETNyahAycnYP&#10;MXKEDjFykg0wcqMML3K2Cy1yzwoscekLK2/5DSpu/w4pbf8PKW3/D75sAAC0dQAAq3wAAKOBAACb&#10;hQAAkoYAAIiGAAB6hAAAa4EAAF2AAABPfgAARn0NAEN9GwBBfiUAPn0uATt9NgQ4fT0GNXxECDN8&#10;TAoxfFUKL3xeCi58aQotfHUJLHyDCCt7kQcpe6IGKHu1BSd6zgUmeekFJXj5ByR2/wkjdf8KI3X/&#10;CrpyAACwewAAqIIAAKGIAACZiwAAkI0AAISMAAB2iwAAZokAAFiIAABLhwAAPYYEADeGEgA1hx4A&#10;NIcnADGHMAEvhjgCLYZABCuGSQUphlEFJ4ZbBCaGZgQlhnMDJIWAAyKFjwIhhaACH4S0AR6EzAEd&#10;gugBHIH5AxyA/wQbf/8FG3//BbV6AACtgwAApYoAAJ6PAACWkgAAi5MAAH+TAABxkQAAYZAAAFOQ&#10;AABGkAAAOJAAACyQBwAokBQAJpAeACSRKAAjkTEAIZE6ACCRQwEekEwBHZBWABuQYgAakG4AGJB8&#10;ABaPjAAUj50AEo6xABCNyQAQjOUAEYv3ABGK/wEQif8BEIn/AbGCAACpigAAo5EAAJyWAACSmAAA&#10;hZkAAHiZAABqmAAAW5cAAEyYAAA/mAAAM5kAACeZAAAbmwYAFpsSABWbHQATmyYAEpswABGbOQAO&#10;m0MADJtOAAqbWgAIm2cAB5p1AAWahQADmZYAAJiqAACXwQAAltsAAJXuAACU+gABk/8AAZP/AK2L&#10;AACnkgAAoJgAAJicAACLngAAfp8AAHCfAABingAAVJ8AAEagAAA4oQAALKIAACCjAAAWpAAAC6YE&#10;AAOmDwAApxoAAKckAACnLgAApzgAAKZDAACmTwAApl0AAKZrAAClfAAApY0AAKShAACitwAAoNMA&#10;AJ/rAACf9QAAn/wAAJ/8AKqUAACkmgAAnJ8AAJCiAACDowAAdaQAAGelAABZpQAAS6YAAD2oAAAw&#10;qQAAJKsAABmsAAAPrgAABa8AAACwBAAAsQ4AALEYAACyIgAAsiwAALI2AACyQgAAsk8AALNfAACy&#10;cAAAsoIAALGWAACwqwAAr8UAAK3jAACs8wAAq/0AAKv9AKecAACgogAAlaUAAIinAAB6qQAAa6oA&#10;AF2rAABPrAAAQa4AADSwAAAnsgAAHLQAABG2AAAHtwAAALkAAAC6AAAAuwEAALwJAAC9FAAAvh4A&#10;AL8oAADAMwAAwT8AAMJOAADDYAAAw3MAAMKIAADCngAAwbUAAMDRAAC/5wAAvvUAAL71AKOjAACY&#10;pwAAjKoAAH6sAABvrgAAYLAAAFKyAABEtAAANrYAACm4AAAduwAAEr0AAAfAAAAAwgAAAMMAAADE&#10;AAAAxgAAAMgAAADKBAAAzA0AAM4YAADQIwAA0i8AANQ8AADYTQAA2WAAANp2AADajQAA2aQAANi7&#10;AADY0gAA2OcAANjnAJupAACPrAAAga8AAHKyAABjtAAAVbcAAEe5AAA4vAAAK78AAB7CAAASxQAA&#10;B8gAAADLAAAAzgAAAM4AAADQAAAA0wAAANUAAADYAAAA2wAAAN4EAADhEQAA5B0AAOYqAADqOQAA&#10;7UwAAO9hAADweAAA8Y8AAPGjAADwtQAA8McAAPDHAJKuAACFsQAAdrUAAGe4AABYuwAASb8AADrC&#10;AAAsxgAAH8kAABPMAAAF0AAAANQAAADYAAAA3AAAANwAAADeAAAA4AAAAOIAAADlAAAA6AAAAOwA&#10;AADvAAAA8wUAAPUVAAD4JAAA+zYAAP5KAAD/YAAA/3cAAP+MAAD/nAAA/6kAAP+pAP8ADwb/AAwE&#10;/wALA/8ADgH/ABoA/wApAP8AOAD/AEUA/wBRAP8AWwD/AGUA/wBtAP8AdAD/AHoA/gCAAPwAhQD7&#10;AIoA+QCPAPgAlAD3AJoA9wChAPYAqQD0ALMA8wC/APIA0QDvAOcA7gD5AO0A/wDtAP8A7QD/AO0A&#10;/wDtAP8A7QD/AP8ADAb/AAkE/wAIA/8ACgH/ABcA/wAlAP8ANAD/AEEA/wBNAP8AWAD9AGEA+wBp&#10;APkAcQD3AHcA9QB9APMAggDxAIcA8ACMAO8AkQDuAJcA7QCdAOwApQDqAK4A6QC6AOYAygDkAOEA&#10;4wD0AOEA/wDhAP8A4QD/AOEA/wDfAP8A3gD/AP8ABgX/AAME/wABAv8ACgH/ABQA/wAhAP0ALwD6&#10;ADwA+ABJAPYAUwDzAF0A8QBlAO4AbQDrAHMA6QB5AOcAfgDmAIMA5QCIAOQAjQDiAJMA4QCZAN8A&#10;oQDdAKoA2gC1ANcAxADWANoA1ADuANMA/QDSAP8A0AD/AM0A/wDMAP8AywD/AP8AAAX/AAAD/wAA&#10;Av8ABwH/ABAA+QAcAPMAKgDwADgA7QBEAOsATwDoAFkA5ABhAOEAaQDeAG8A3AB1ANoAegDZAH8A&#10;1wCEANUAiQDUAI8A0gCVAM8AnQDNAKYAygCwAMgAvgDHANIAxQDnAMQA+QDAAP8AvgD/AL0A/wC9&#10;AP8AvQD/AP8AAAT/AAAC/wAAAf8AAgD+AAkA7wAWAOkAJADlADIA4QA/AN4ASgDaAFQA1QBdANIA&#10;ZADPAGsAzQBxAMsAdgDKAHsAyACAAMYAhQDEAIsAwgCRAMAAmQC+AKEAvACsALoAuQC4AMoAtgDh&#10;ALMA8wCxAP8AsQD/ALAA/wCwAP8AsAD/AP8AAAP/AAAB/wAAAPwAAADzAAIA5QAPAN8AHgDZACsA&#10;1AA5AM8ARADLAE8AxwBYAMQAXwDCAGYAvwBsAL4AcgC8AHcAugB8ALgAggC2AIcAtQCOALMAlQCx&#10;AJ4ArwCoAK0AtACqAMUAqADbAKcA7gCmAPoApQD/AKUA/wCkAP8ApAD/AP8AAAH/AAAA8QAAAOkA&#10;AADhAAAA2wAHANQAFgDNACUAxwAyAMIAPwC+AEkAugBSALcAWgC1AGEAswBnALEAbQCvAHMArgB4&#10;AKwAfgCqAIQAqQCKAKcAkgClAJsAowClAKEAsQCgAMEAngDVAJ0A6QCbAPcAmgH/AJkB/wCZAf8A&#10;mAH/AP8AAADxCAAA5hIAAN0UAADVDgAAzwUAAMkADQDCABwAvQAqALcAOACzAEMArwFNAKwDVQCq&#10;BFwAqAVjAKYFaQCkBm4AowZ0AKEHegCgB4AAngiHAJwJjwCbCZgAmQqjAJcKrwCWCr8AlAvUAJIN&#10;6gCRDvoAjw//AI8P/wCOD/8Ajg//APkJAADqGAAA3iEAANMkAADKIgAAwxsAAL4OAAC5BhQAsgoj&#10;AK0OMQCoET0ApRJHAKITTwCfFFcAnRVeAJsVZACaFmoAmBZwAJcWdgCVF30AlBeEAJIXjACRGJUA&#10;jxigAI0YrACMGLwAihnRAIga6ACHG/kAhRv/AYUb/wGEGv8BhBr/AfIWAADkJQAA1i4AAMoyAADB&#10;MQAAuisAALQhAACuFgsAqBkdAKMcKwCeHjcAmx9CAJggSwCVIFIAkyFZAJEhXwCQIWUAjiFsAI0i&#10;cgCLInkAiiKAAIgjiACHI5EAhSOcAIQjqQCCI7gAgSTNAX8k5AF9JPcCfCT/Ansk/wN7I/8DeyP/&#10;A+0hAADeLwAAzzgAAMM8AAC7PAAAszcAAKwwAACmJQUAnyQXAJonJgCVKDIAkik9AY8pRgGMKk4B&#10;iipVAYgqWwGHKmEBhSpnAYQrbgGCK3QCgSt8An8rhAJ+LI4CfCyZAnsspQN5LLUDeCzIA3Ys4QR0&#10;LPUFcyv/BXIr/wVyK/8FcSr/BugqAADYOQAAyUIAAL5FAAC1RQAArUEAAKU6AACeMgAAly0SAJIw&#10;IQCNMC0BiTE4A4YxQQOEMUkEgjFQBIAxVgR+MVwEfTFiBHsxaQR6MXAFeDJ4BXcygAV1MooFczKV&#10;BnIyogZwMrEGbzLFB20y3QdrMvIIajH/CGkx/whpMf8IaTH/COMyAADTQAAAxUgAALpMAACxTAAA&#10;qEkAAKBDAACYPAAAkDUMAIs3HQCGNykCgjczBH83PAZ8N0QHejdLB3g2Ugd2NlgIdDZeCHM2ZQhx&#10;NmwIcDd0CW43fQlsN4cJazeSCmk3nwpnN64LZjfBC2Q32gxiN/AMYTb+DGE2/wxhNv8LYTb/C985&#10;AADORgAAwU4AALZRAACtUgAApVAAAJxKAACTQwAAij0IAIU9GQCAPiUBfD0vBHg8OAd1PEAJcjtH&#10;CnA7TQtuO1QLbDtaC2o7YAxpO2gMZztwDWY7eQ1kO4MNYjuPDmE7nA5fO6sPXTu+D1s71hBaO+4Q&#10;Wjv9D1k6/w9ZOv8PWTr/Dts/AADKTAAAvlMAALNWAACqVwAAoVUAAJhQAACPSgAAhUMDAH9DFQB7&#10;RCIBdkMsA3JCNQduQTwKa0BDDGg/SQ1mP08OZD9WD2I/XBBhP2QQXz9sEV4/dhFcP4ASWz+MElk/&#10;mRNXP6gTVT+7FFQ/0xRTP+wTUz78E1M+/xJTPf8RUz3/EdhEAADHUAAAu1cAALFbAACoXAAAn1oA&#10;AJVVAACLUAAAgUoAAHpIEQB1SR8AcUgpAmxHMgZoRTkJZERADGFDRg9fQ0wRXEJSEltCWRNZQmAU&#10;WEJpFVZDchVVQ30WU0OJFlFDlhZQQ6YXTkO4F0xC0BdMQuoXTEL7FUxB/xVMQf8UTEH/FNRJAADE&#10;VAAAuFsAAK5fAACmYAAAnF8AAJJbAACIVQAAfU8AAHVNDABwTRsAbE0mAWdMLwVjSzYIX0k9DFtI&#10;Qg9YR0gSVkZOFFRGVRZSRl0XUEZlGE9GbxlNR3oZTEeGGUpHlBlJR6QZR0e2GUVHzhlFRugZRUb6&#10;GEVF/xdFRf8WRkX/FtBOAADBWAAAtl4AAKxjAACjZAAAmmMAAJBgAACEWgAAeVUAAHBSCABrUhgA&#10;Z1IkAWJRLQNeUDQHWk46C1ZNQA9TTEYSUEtMFU1LUhhLSloaSkpiG0hLbBtHS3gbRUuEG0RLkhtC&#10;S6IaQUu0Gj9LzBo/S+cZP0r5GD9K/xg/Sf8YP0n/F81SAAC/XAAAtGIAAKpmAAChaAAAmGgAAI5l&#10;AACCXwAAdloAAGtXBQBlVxQAYVcgAF5WKgJaVjIFVlQ4CVJTPg5OUkQSS1FKFUhQUBhFUFgaQ1Bg&#10;G0JQahtAUHYbP1CCGz5RkRo9UaEZPFGzGDpRyxg5UOYXOU/4GDhP/xg4Tv8XOU7/F8lWAAC8YAAA&#10;sWYAAKhqAACfbQAAlmwAAIxqAAB+ZAAAc2EAAGZdAABfXBAAXFwdAFhcJwFVWy8EUVs2CE1ZPAxJ&#10;WEIQRldIFENWTxdAVlYZPlZfGTxWaRk7VnQZOleBGDlXkBc4V6AWN1eyFTZXyhQ1V+UUNFX3FTNU&#10;/xYzVP8WM1P/FsZbAAC5ZAAAr2oAAKZvAACdcQAAlHEAAIpwAAB8awAAcWgAAGRlAABZYgsAVWIZ&#10;AFNiJABPYiwCTGE0BUhgOglFX0ANQV5GED5eTRM7XVUVOV1eFThdaBU3XnQUNl6BEzVejxI0Xp8R&#10;M16xEDJeyQ8xXeQPL1z3ES5a/xIuWv8TLln/E8JgAAC2aQAArG8AAKR0AACbdgAAkncAAIh2AAB6&#10;cgAAb28AAGFsAABUaQUATmgUAExpHwBJaSkBRmgxA0JnOAY/Zz4KPGZFDTlmTA82ZVQQNGVdEDNl&#10;ZxAyZnMPMWaADjBmjg0vZp4MLmaxCy1lyAosZeQKK2P2DCpi/w4pYf8PKWD/D75lAACzbgAAqnQA&#10;AKJ5AACZfAAAkH0AAIZ8AAB5eQAAbHYAAF50AABQcQAARnANAERwGgBBcCQAP3AtATtvNAQ4bzsG&#10;NW5CCDNuSgoxblILL25bCy5uZQotbnEJLG5/CCtujQcqbp0HKW6wBidtxwUmbeMFJWv2ByRp/wkj&#10;aP8KI2j/CrprAACwcwAAp3oAAJ9/AACXggAAj4MAAIWDAAB3gAAAaH0AAFp7AABMegAAPngGADl4&#10;FAA3eB4ANXgoADN4MAExeDgDLnc/BCx3RwUrd1AFKXdZBSh3ZAUmd3AEJXd9BCR3jAMid5wCIXau&#10;Ah92xQEfdeIBHnP1Ax1y/wUccf8GHHH/BrVyAACsegAApYEAAJ2GAACWiQAAjYoAAIGJAABzhwAA&#10;Y4UAAFWDAABIggAAOoEAAC+BCgAsgRcAKoEgACiBKgAngTIAJYE6ASOBQwEhgUwBIIFWAR+BYAEd&#10;gW0BG4F6ABqAiQAYgJkAFn+sABR+wwATfd8AFHz0ABR7/wEUev8CFHr/ArF5AACpgQAAoogAAJuN&#10;AACUjwAAiJAAAHyPAABtjgAAXowAAFCLAABCiwAANYsAACiKAAAfiwsAHIsXABqLIAAZiykAF4sy&#10;ABaLOwAVi0UAE4tPABGLWgAPi2cADYt1AAqKhAAIiZQABoinAASHvQAEhtYABIbsAAWE+gAGg/8A&#10;BoP/AK2BAACmiQAAoI8AAJmTAACPlQAAg5YAAHWVAABmlAAAWJMAAEmTAAA7kwAAL5QAACOUAAAY&#10;lQAADJYKAAmWFgAHlSAABpYpAAWWMgADlTwAApVHAACVUwAAlWAAAJVuAACUfQAAk44AAJOgAACR&#10;tQAAkNAAAI/nAACP9AAAjvsAAI7+AKqKAACkkQAAnpYAAJWZAACJmwAAe5sAAG2bAABemwAAUJsA&#10;AEGbAAA0nAAAKJ0AAByeAAASnwAABqABAACgCwAAoBYAAKAfAACgKAAAoTIAAKE9AACgSQAAoFYA&#10;AKBlAACgdQAAn4YAAJ6YAACdrQAAnMcAAJrkAACZ9AAAmfsAAJn9AKeTAAChmQAAmZ0AAI6fAACB&#10;oQAAcqEAAGShAABVogAAR6IAADmkAAAspQAAIKYAABWnAAAKqAAAAKkAAACqAQAAqwoAAKsUAACr&#10;HQAArCYAAKwwAACtPAAArUkAAK1YAACtaAAArXoAAKyOAACqpAAAqbwAAKjaAACn7wAApvoAAKb9&#10;AKSbAACdoAAAkqMAAIWlAAB3pgAAaKcAAFqoAABLqQAAPaoAADCsAAAjrQAAF68AAAuwAAACsQAA&#10;ALMAAAC0AAAAtQAAALYFAAC3EAAAuBkAALkiAAC6LQAAuzoAALxIAAC9WQAAvWwAAL2AAAC8lQAA&#10;u6wAALnIAAC35AAAtvQAALb4AKGiAACWpQAAiagAAHuqAABsqwAAXa0AAE+uAABAsAAAMrIAACW0&#10;AAAYtgAADLgAAAK6AAAAvAAAAL0AAAC+AAAAwAAAAMEAAADDAAAAxQgAAMcTAADKHQAAzCkAAM42&#10;AADRRwAA0loAANJwAADThgAA0pwAANKzAADRygAA0eAAANHmAJmoAACNqgAAf60AAG+wAABgsQAA&#10;UrMAAEO2AAA0uAAAJ7sAABq9AAAMwAAAAsMAAADGAAAAxwAAAMgAAADJAAAAywAAAM4AAADQAAAA&#10;0wAAANYBAADaDAAA3hgAAOIlAADlMwAA6UYAAOtbAADscgAA7IoAAOygAADsswAA7MQAAOzLAJCs&#10;AACCrwAAc7MAAGS1AABVuAAARrsAADe/AAAowgAAG8UAAA3IAAABywAAAM8AAADSAAAA1AAAANQA&#10;AADWAAAA2QAAANsAAADeAAAA4QAAAOUAAADpAAAA7QUAAPESAAD0IAAA+DAAAPxFAAD+WwAA/3IA&#10;AP+IAAD/mgAA/6gAAP+tAP8ACwT/AAkC/wAHAf8ACAD/ABgA/wAnAP8ANQD/AEIA/wBNAP8AWAD/&#10;AGEA/wBqAP8AcQD8AHcA+wB9APoAggD5AIYA+ACLAPcAkQD2AJcA9QCdAPQApQDzAK4A8QC6AO4A&#10;ywDsAOIA6wD2AOsA/wDqAP8A6AD/AOUA/wDiAP8A3gD/AP8ABwT/AAQC/wADAf8ACAD/ABQA/wAj&#10;AP8AMQD/AD4A/wBKAP4AVAD7AF4A+ABmAPUAbgDzAHQA8gB5APAAfgDvAIMA7gCIAO0AjQDsAJMA&#10;6wCZAOkAoQDnAKoA5AC1AOIAxQDgANoA3wDxAN4A/wDaAP8A1gD/ANQA/wDUAP8A1AD/AP8AAQT/&#10;AAAC/wAAAf8AAwD/ABEA/gAeAPsALAD4ADkA9gBFAPQAUADwAFoA7ABiAOkAagDoAHAA5gB1AOUA&#10;ewDjAH8A4gCEAOAAiQDfAI8A3QCVANoAnQDYAKUA1QCwANMAvgDRANIAzwDrAMsA/ADHAP8AxgD/&#10;AMYA/wDGAP8AxgD/AP8AAAP/AAAC/wAAAP8AAAD7AAoA9AAZAPAAJwDtADQA6gBAAOcASwDiAFYA&#10;3wBeANwAZQDaAGwA2ABxANYAdgDUAHsA0gCAANEAhQDOAIsAzACRAMoAmADIAKEAxQCrAMMAuADB&#10;AMsAvQDjALoA9gC5AP8AuQD/ALkA/wC5AP8AuAD/AP8AAAL/AAAB/wAAAP8AAADwAAUA6gATAOUA&#10;IgDhAC8A3AA7ANcARwDTAFAA0ABZAM0AYADKAGcAyABtAMYAcgDEAHcAwgB8AMAAgQC/AIcAvQCN&#10;ALsAlAC5AJ0AtwCnALMAswCwAMQArwDaAK4A8ACtAP8ArAD/AKwA/wCrAP8AqwD/AP8AAAH/AAAA&#10;+wAAAO8AAADmAAAA3wAMANkAGwDSACgAzQA2AMkAQQDFAEsAwgBUAL8AWwC8AGIAugBoALgAbQC2&#10;AHMAtAB4ALMAfQCxAIMArwCJAK0AkACrAJkAqACiAKYArgClAL0AowDSAKIA6QChAPkAoAD/AJ8A&#10;/wCeAP8AngD/AP8AAAD2AAAA7AAAAOMAAADbAAAA0wAFAMwAFADFACIAwAAvALwAOwC4AEUAtQBO&#10;ALEAVgCvAF0ArQBjAKsAaQCqAG4AqABzAKYAeQClAH8AowCFAKEAjACfAJUAnQCeAJwAqgCaALgA&#10;mADMAJcA4wCVAPMAlAD+AJMA/wCTAP8AkgD/APoAAADsBgAA4Q4AANcQAADOCQAAxwAAAMEACwC7&#10;ABoAtQAnALEAMwCtAD8AqQBIAKYAUACkAFcAogBeAKAAZACeAGkAnQBvAJsAdQCaAHsAmACBAJYA&#10;iQCVAJEAkwCbAJEBpwCPAbUAjgLIAIwD3gCLBfEAiQb+AIgH/wCHB/8Ahwf/APIIAADlFwAA2B8A&#10;AMwiAADDHgAAvRYAALcKAACxABEAqwAfAKYELQCiBzgAnwhCAJwJSwCZClIAlwtZAJYMXwCUDGUA&#10;kgxqAJEMcACQDXcAjg1+AIwOhgCLDo8AiQ6aAIgPpgCGELUAhBDIAIMR4ACBE/QAgBT/AH8U/wB+&#10;FP8AfhP/AO0WAADeIwAA0CwAAMQvAAC7LAAAtCcAAK0dAACoEQYAog8YAJwTJgCYFTIAlRY9AJIX&#10;RQCQGE0AjRhUAIwZWgCKGWAAiBlmAIcabACGGnMAhBp6AIMbggCBG4sAgBuWAH4bogB9G7EAexzE&#10;AHkc3AB4HfEAdh3/AXYd/wF1Hf8BdRz/AechAADYLgAAyDYAAL45AAC1OAAArTMAAKYrAACfIQAA&#10;mRsSAJMeIQCPIC0AjCE4AIkiQQCHIkkAhSNQAIMjVgCBI1wAfyNiAH4jaAB9JG8AeyR2AHokfwB4&#10;JIgAdyWTAHUlnwF0Ja4BciXAAXAl2AFuJe8CbSX+A2wl/wNsJP8DbCT/A+IqAADRNwAAwz8AALlC&#10;AACwQQAAqD0AAKA2AACYLgAAkSUMAIsnHACHKSgAgyozAYEqPAF+KkQBfCpLAXorUgF5K1gCdyte&#10;AnUrZAJ0K2sCcityAnErewJvLIUCbiyQA2wsnANrLKsDaSy9BGcs1ARlLOwFZCz8BWMr/wZjK/8G&#10;Yyv/Bt0yAADMPwAAv0YAALVJAACsSQAAo0UAAJs/AACSOAAAii8HAIQvFwCAMCQAfDAuAnkxNwN2&#10;MUADdDFHBHIxTQRwMVMEbzFZBG0xYAVrMWcFajFvBWgxdwVnMYEFZTKMBmQymQZiMqgHYDK6B14y&#10;0QhdMuoIXDH7CFsx/whbMP8IWzD/CNg5AADIRQAAvEsAALFOAACoTwAAn0wAAJdGAACOQAAAhDgC&#10;AH42EwB6NyAAdTcqAnI2MwRvNjsFbDZCBmo2SQdoNU8HZjVVB2U1XAhjNWMIYjZrCGA2dAlfNn4J&#10;XTaJCVs2lgpaNqUKWDa3C1Y2zgtVNugMVDX6C1Q1/wtUNf8LVDT/C9Q/AADFSgAAuVAAAK9UAACm&#10;VAAAnFEAAJNMAACKRgAAgD8AAHg7DgB0PBwAbzwnAWs8MARoOzcGZTo+CGI6RQlgOksKXjlRCl05&#10;WAtbOl8LWjpnDFg6cAxXOnsNVTqGDVQ7kw5SO6MOUDq0D086yw9NOuYPTTn4D005/w5NOP8OTTj/&#10;DtBEAADCTgAAtlUAAKxYAACjWQAAmlcAAJBRAACGTAAAfEYAAHNBCgBuQRkAakIkAWZBLQNiQDQG&#10;Xj87CFs+QQpZPkcMVz1NDVU9VA5UPVsPUj5kD1E+bRBPPngQTj6EEUw+kRFLPqARST6yEkc+yBJG&#10;PuQSRj33EUY9/xFGPP8QRzz/EM1JAAC/UgAAtFgAAKpcAAChXQAAmFsAAI5XAACDUQAAeUwAAG5H&#10;BgBoRhUAZEchAGBGKgJcRTEFWUQ4CFVDPgtSQkMNUEJKD05BURFNQVgSS0JhEkpCahNIQnUTR0KB&#10;E0VDjxREQ54UQkOwFEBCxhQ/QuITP0L2Ez9B/xJAQP8SQED/EspNAAC8VgAAsVwAAKhgAACfYQAA&#10;lmAAAIxcAACAVwAAdVIAAGlMAgBjSxIAX0seAFtLJwFYSi8EVEk1B1BIOwtNR0ENS0dHEEhGThJG&#10;RlUUREZeFUNGaBVBR3MVQEd/FT9HjRU9R5wUPEeuFDpHxBM5R+ATOUb1EzlG/xM5Rf8TOUX/E8dR&#10;AAC6WgAAr2AAAKZkAACdZQAAlGQAAIphAAB+XAAAclcAAGVSAABdUA0AWlEaAFZRJAFTUCwDT08z&#10;BkxOOQlITT8NRUxFEENMTBJATFMUPkxcFT1MZhU7THEVOkx+FDlNixM4TZsTN02tEjVNwxE0Td8R&#10;M0z0EjNL/xIzSv8TM0r/E8RVAAC3XgAArWQAAKRoAACbagAAkmkAAIhnAAB7YQAAcF4AAGNaAABY&#10;VgkAVFYWAFFWIQBOVioCSlUxBEdUNwhEVD0LQFNEDj1SShA7UlISOVJaEzdSZBM2UnASNVN8ETRT&#10;ixAzU5oPMlOsDjFTwg4wU94NL1LzDy5Q/xAuUP8RLU//EcBaAAC0YgAAq2gAAKJsAACZbwAAkW4A&#10;AIZsAAB5aAAAbmUAAGFhAABTXQQATVwSAEtcHQBIXCcBRVwuA0JbNQU+WjwIO1pCCzhZSQ02WVAP&#10;NFlZDzNZYw8yWm8OMVp8DTBaigwvWpoLLlqsCi1awQksWt0JKljzCylX/w0oVv8OKFX/Dr1fAACy&#10;ZwAAqG0AAKBxAACYdAAAj3QAAIVyAAB3bgAAbGwAAF5pAABQZQAARmMMAENjGQBBYyMAPmMrATti&#10;MgM4YjkFNWFACDNhRwkxYU8KL2FYCi5hYgotYm4JLGJ7CCtiiQcpYpkHKGGrBidhwAUmYdwFJV/y&#10;ByRd/wkjXP8KI1z/C7lkAACvbAAApnIAAJ53AACWeQAAjXoAAIN5AAB2dgAAaXMAAFtwAABNbQAA&#10;P2sGADpqEwA4ah4ANmonADRqLwExajYDL2o9BC1qRQUrak0GKWpWBihqYAUnamwFJmp5BCRqhwMj&#10;aZcDImmpAiBpvwIfaNsBHmfxAx1l/gUdZP8GHGP/B7VqAACscgAApHgAAJx9AACUfwAAi4AAAIKA&#10;AAB0fQAAZXoAAFd4AABJdgAAO3QAADFyDAAuchcALHIhACpzKQAoczIAJ3M5ASVzQQIjc0oCInNT&#10;AiBzXgEfc2oBHXJ3ARxyhQAacpUAGHGnABdxvQAVcNkAFm7wABZt/gEVbP8CFWz/A7FxAACpeAAA&#10;oX8AAJqEAACThgAAiocAAH6GAABwhAAAYIEAAFKAAABEfgAANnwAACp7AwAiexAAIHsaAB57IwAd&#10;fCsAG3w0ABp8PAAYfEUAF3xPABV8WgAUfGYAEnxzABB7ggANe5IAC3qkAAl5uQAIeNIACHfrAAp1&#10;+gAKdf8ACnT/AK54AACmgAAAn4YAAJiKAACRjQAAho0AAHmMAABqigAAW4gAAEyHAAA/hgAAMYYA&#10;ACWFAAAZhQQAEYYQABCGGQANhiMADIYrAAqGNAAJhj4ACIVIAAaFUwAEhmAAAoVtAACFfAAAhIwA&#10;AIOeAACCsgAAgM0AAH/kAAB/8wAAfvsAAH3/AKqAAACkiAAAnY0AAJeRAACMkwAAgJMAAHKSAABj&#10;kQAAVJAAAEWPAAA4jwAAK48AAB+PAAAUjwAACJAGAACQEQAAkBoAAJAjAACQLAAAkDYAAJBAAACQ&#10;TAAAkFgAAJBmAACPdQAAj4YAAI6YAACMrAAAi8QAAIniAACI8gAAiPkAAIf+AKeJAAChkAAAm5UA&#10;AJKXAACGmAAAeJgAAGqYAABblwAATJcAAD2XAAAwmAAAJJgAABiYAAAMmQAAApoAAACaCAAAmhIA&#10;AJobAACaJAAAmywAAJs3AACbQgAAm08AAJtdAACbbQAAmn4AAJmQAACYpAAAl7wAAJbZAACU8AAA&#10;k/oAAJP/AKSRAACflwAAl5sAAIudAAB+ngAAb54AAGCeAABSngAAQ58AADWgAAAooAAAHKEAABCi&#10;AAAFowAAAKQAAAClAAAApQYAAKUQAACmGAAApiEAAKcrAACnNgAAp0IAAKdRAACoYgAAp3QAAKeH&#10;AACmmwAApbIAAKTOAACi6QAAovYAAKH9AKKaAACbngAAkKEAAIOiAAB0owAAZaQAAFakAABIpQAA&#10;OacAACuoAAAeqQAAEqoAAAasAAAArAAAAK4AAACvAAAArwAAALACAACxCwAAshUAALMeAAC0KAAA&#10;tTQAALZBAAC3UgAAt2UAALd5AAC1jgAAtKYAALPAAACz3QAAsu8AALH3AJ+hAACTpAAAhqYAAHio&#10;AABpqQAAWqoAAEurAAA8rQAALq4AACCwAAAUsgAAB7QAAAC1AAAAtgAAALgAAAC5AAAAugAAALwA&#10;AAC9AAAAvwQAAMAOAADDGAAAxSQAAMcxAADJQQAAy1QAAM1pAADNfgAAzZUAAMysAADJxgAAyN4A&#10;AMfsAJamAACKqQAAfKsAAG2tAABergAAT7AAAECyAAAwtQAAI7cAABa5AAAHvAAAAL4AAADBAAAA&#10;wQAAAMMAAADEAAAAxgAAAMgAAADKAAAAzQAAANAAAADTBwAA2RMAANwfAADfLQAA40AAAOVVAADm&#10;bAAA54QAAOiaAADnrgAA578AAOfMAI2rAACArQAAcbAAAGGyAABStQAAQ7gAADO7AAAkvgAAF8EA&#10;AAnDAAAAxwAAAMoAAADNAAAAzgAAAM8AAADQAAAA0QAAANQAAADYAAAA3AAAAOAAAADkAAAA6AAA&#10;AO0MAADxGwAA9CoAAPg/AAD7VgAA/G4AAPyFAAD8mQAA/KcAAPyxAP8ABwL/AAUB/wABAP8ABgD/&#10;ABUA/wAkAP8AMgD/AD4A/wBKAP8AVQD/AF8A/gBnAPwAbgD7AHQA+gB6APkAfwD4AIMA9wCIAPYA&#10;jQD1AJMA9ACZAPIAoQDvAKoA7QC2AOwAxwDqAN4A6QDzAOcA/wDiAP8A3gD/AN4A/wDZAP8A1gD/&#10;AP8AAgL/AAAB/wAAAP8AAwD/ABIA/wAgAP8ALQD/ADoA/wBGAPsAUQD3AFsA9ABjAPIAagDxAHAA&#10;8AB2AO4AewDtAIAA7ACEAOsAiQDpAI8A5wCWAOUAnQDjAKYA4QCxAN8AwADdANUA2gDsANQA/wDR&#10;AP8A0AD/ANAA/wDQAP8AzQD/AP8AAAL/AAAB/wAAAP8AAAD/AAwA+wAbAPgAKQD2ADYA8wBCAO8A&#10;TQDrAFcA6QBfAOcAZgDlAGwA4wByAOEAdwDgAHwA3gCBANwAhgDaAIsA2ACSANUAmQDTAKEA0QCs&#10;AM8AuQDLAM0AxgDmAMQA+gDDAP8AwgD/AMIA/wDCAP8AwgD/AP8AAAH/AAAA/wAAAP4AAAD2AAcA&#10;8QAWAO0AIwDpADEA5AA9AOEASADeAFIA2wBaANgAYgDVAGgA0wBtANEAcwDPAHgAzQB9AMsAggDJ&#10;AIcAxwCNAMUAlQDDAJ0AwQCnAL0AtAC5AMUAtwDeALYA8wC1AP8AtAD/ALQA/wC0AP8AtAD/AP8A&#10;AAH/AAAA/wAAAPMAAADrAAIA5QAQAOAAHgDZACsA1AA4ANEAQwDOAE0AywBVAMgAXADFAGMAwgBp&#10;AMAAbgC/AHMAvQB4ALsAfQC6AIMAuACJALYAkACzAJgAsACiAK4ArgCsAL0AqgDUAKkA6wCoAPwA&#10;pwD/AKcA/wCnAP8ApgD/AP8AAAD/AAAA8AAAAOgAAADgAAAA2AAKANAAGADLACYAxgAyAMIAPQC/&#10;AEcAvABQALkAVwC2AF4AtABkALIAaQCxAG4ArwB0AK0AeQCsAH4AqQCFAKcAjACmAJQApACdAKIA&#10;qACgALcAngDKAJ0A4wCcAPYAmwD/AJoA/wCaAP8AmQD/AP8AAADxAAAA5wAAAN0AAADTAAAAywAD&#10;AMQAEgC/AB8AugArALUANwCyAEEArwBKAKwAUgCqAFgApwBfAKYAZACkAGoAogBvAKEAdACfAHoA&#10;ngCAAJwAhwCaAI8AmACZAJYApACUALEAkwDDAJEA3ACQAPAAjwD9AI0A/wCMAP8AjAD/APUAAADo&#10;BAAA3AsAANALAADHBgAAwAAAALoACQC0ABcArgAkAKoALwCnADoAowBEAKEATACeAFMAnABZAJoA&#10;XwCZAGUAlwBqAJYAbwCUAHUAkwB8AJEAgwCPAIsAjQCVAIsAoACKAK4AiAC/AIYA1QCEAOsAgwD5&#10;AIIA/wCCAP8AgQD/AO0HAADgFQAA0R0AAMYeAAC9GgAAthEAALAFAACqAA4ApQAcAKAAKACcADMA&#10;mQA9AJYARgCUAU0AkgJUAJADWgCOA18AjQRlAIsEawCKBHEAiAV4AIYFgACFBogAgwaSAIEGngCA&#10;BqwAfga8AH0H0wB7CeoAegv6AHkL/wB4C/8AeAv/AOcVAADYIgAAySoAAL4rAAC2KAAAriMAAKcZ&#10;AAChDAQAmwUUAJYJIgCSCy0Ajww3AIwOQACKD0gAiBBPAIYQVQCEEVsAgxFhAIESZwCAEm0AfhJ0&#10;AH0TfAB7E4YAehOQAHgTnAB2E6oAdRS8AHMU0wBxFusAcBb8AG8W/wBvFv8Abxb/AOEhAADQLQAA&#10;wzQAALg2AACvNAAAqC8AAKAnAACZHQAAkhMMAI0VHACJFygAhRkyAIMaOwCBGkMAfxtKAH0bUAB7&#10;G1YAehxcAHgcYgB3HGkAdRxxAHMdeQByHYIAcB2NAG8dmQBtHqcAbB65AGoezwBoH+gAZx/6AWYf&#10;/wFmHv8CZR7/AtspAADKNgAAvjwAALM+AACqPQAAojkAAJozAACSKgAAiiAHAIUfFgCBISMAfSIt&#10;AHsjNwB4Iz8AdiNGAHQkTABzJFIAcSRYAG8kXwBuJGUAbCRtAGsldQBpJX8BaCWKAWYmlgFkJqUB&#10;Yya2AWEmzAJfJuYCXib4A10m/wNdJf8EXSX/BNYyAADGPQAAukMAALBGAACnRQAAnkEAAJY7AACN&#10;NAAAhCsBAH4nEgB5KB4AdikpAHMqMgFwKjoBbipCAWwqSAJqKk4CaCpUAmcrWwJlK2ECZCtpAmIr&#10;cgJhLHwDXyyHA14skwNcLKIEWiyzBFksyQRXLOMFViz3BVUr/wZVK/8GVSr/BtE5AADCQwAAt0kA&#10;AK1MAACkSwAAm0gAAJJCAACJPAAAfzQAAHcuDABzLxoAbzAlAGswLgFoMDYCZjA9A2QwRARiMEoE&#10;YDBQBF8wVwRdMF4FXDBmBVowbwVZMXkGVzGEBlYxkQZUMZ8HUjGwB1ExxgdPMeEITjD1CE4w/whO&#10;L/8ITi//CM0/AAC/SAAAtE4AAKpRAAChUQAAmE4AAI5IAACFQwAAezwAAHI1CABsNRYAaTYhAGU2&#10;KgJhNTIDXzU5BVw1QAZaNEYGWDRMB1c0UwdVNFoIVDViCFM1awhRNXYJUDWBCU42jglMNp0KSzau&#10;Ckk1wwtINd4LRzX0C0c0/wtHNP8LRzP/CspEAAC8TAAAsVIAAKhVAACfVgAAllMAAIxOAACCSQAA&#10;eEMAAG07BABnOhMAYzseAF87JwFbOi8DWDk2BVY5PAdTOEIIUThICVA4TwpOOFcKTTlfC0s5aAtK&#10;OXMMSDp/DEc6jAxFOpsNQzqsDUI6wQ1AOdwNQDnzDUA4/w1AOP8NQTf/DMdIAAC6UQAAr1YAAKZZ&#10;AACdWgAAlFgAAIlTAAB/TgAAdUkAAGlCAABhPw4AXUAbAFpAJAFWPywDUz4zBU89OQdNPT8JSz1F&#10;C0k9TAxHPVQNRj1cDkQ9ZQ5DPnAOQT58DkA+ig4+PpkOPD6qDjs+vw46PtoOOT7xDjk9/w46PP8O&#10;Ojz/DsRMAAC3VAAArVoAAKRdAACbXgAAkl0AAIhZAAB8UwAAcU4AAGVIAABcRQoAV0UXAFRFIQBR&#10;RSkCTUQwBEpDNgdHQjwJRUJDC0NCSQ1BQlEOP0JZDz1CYw88Qm4POkN6DzlDiA84Q5cPNkOoDjVD&#10;vQ40Q9kNM0LwDjNC/w8zQf8PNED/D8FQAAC1WAAAq14AAKJhAACZYwAAkGEAAIZeAAB6WQAAblQA&#10;AGJPAABXSwYAUkoUAE9KHgBMSicBSUouA0VJNAZCSDoIP0hBCz1HRw07R08OOUdXDzdIYQ82SGwP&#10;NUh5DjRJhg4zSZYNMkmnDDBJvAsvSdgLLkjvDC5H/g4tRv8OLUX/Dr5UAACzXAAAqWIAAKBmAACX&#10;ZwAAjmYAAIRjAAB3XgAAbFsAAGBXAABTUgIATFAQAElQGwBGUCQAQ1AsAkBPMgQ9TzgHOk4/CThO&#10;Rgs1Tk0MNE5WDTJOYA0xTmsMME94Cy9PhgsuT5UKLU+nCSxPuwgqT9YIKU7uCShM/QsoS/8MKEv/&#10;DbtZAACwYQAAp2YAAJ5qAACWbAAAjWsAAINpAAB2ZAAAa2IAAF5eAABRWgAARlYLAEJWFwBAViEA&#10;PVYpATpWMAM3VjYFNVU9BzJVRAgwVUwJL1VVCS1VXwksVmoJK1Z3CCpWhQcpVpQGKFamBidWugUl&#10;VtUEJFTuBiNT/QgiUv8JIlH/CrheAACuZgAApWsAAJxvAACUcQAAi3EAAIFvAAB0awAAaWkAAFxm&#10;AABOYgAAQF4GADpdEgA4XRwANl0lADNdLQExXTQCL107BC1dQgUrXUoFKV1TBihdXQUnXWkFJV11&#10;BCRdgwMjXZMDIl2kAiBduQIfXNQBHlvtAx1Z/AUdWP8GHFj/B7VjAACrawAAo3EAAJt1AACTdwAA&#10;incAAIB2AABzcwAAZnAAAFhtAABKagAAPGcAADJlDAAvZRcALWUgACtlKAApZTABJ2U4ASVlQAIk&#10;ZUgCImVRAiFlWwIfZWYBHmVzAR1lggEbZZEAGmSjABhktwAXY9IAF2LsABdg+wIWYP8DFV//BLFp&#10;AACocQAAoHYAAJl7AACRfQAAiX4AAH99AABxegAAYncAAFR0AABGcgAAOG8AACtuBQAkbREAIm0a&#10;ACFtIwAfbSsAHm0zABxtOwAbbUQAGW1NABhtWAAWbWMAFG1wABJtfwAQbY4ADmygAAxrtAAKas0A&#10;C2noAAxo+QANZ/8ADWb/Aa5wAACmdwAAnn0AAJeBAACQhAAAh4UAAHuDAABsgAAAXX4AAE98AABB&#10;egAAM3gAACd3AAAbdggAFnYTABR2HAASdiQAEXYsAA92NQANdj4ADHZIAAp2UwAIdl4ABnZsAAR2&#10;egACdYoAAHWbAAB0rgAAcscAAHHhAABw8gAAb/wAAW7/AKp3AACjfgAAnIQAAJaIAACOiwAAg4oA&#10;AHaJAABnhwAAV4UAAEmEAAA7ggAALoEAACGAAAAWgAAACYAJAASAFAACgB0AAYAmAACALgAAgDcA&#10;AIBCAACATQAAgFkAAIBmAAB/dQAAf4UAAH6WAAB9qQAAe8EAAHreAAB57wAAePkAAHj+AKd/AACh&#10;hgAAm4wAAJSPAACKkAAAfZAAAG+PAABgjQAAUYwAAEKLAAA0iwAAJ4oAABuKAAAQigAABIsDAACL&#10;DAAAixYAAIseAACLJwAAiy8AAIs6AACKRQAAilEAAItfAACKbgAAin4AAImQAACHowAAhrsAAITY&#10;AACD7wAAgvsAAIL/AKSIAACfjgAAmZMAAJCVAACDlgAAdpUAAGeUAABYlAAASZMAADqTAAAtkwAA&#10;IJMAABSUAAAIlAAAAJUAAACVBQAAlQ0AAJUWAACVHgAAlScAAJYwAACWOwAAlUgAAJZWAACWZQAA&#10;lXYAAJWIAACUnAAAk7IAAJHOAACQ6QAAjvgAAI3/AKKQAACdlgAAlZkAAImaAAB7mwAAbJsAAF2a&#10;AABPmgAAP5sAADGcAAAknAAAF50AAAqdAAAAngAAAJ8AAACgAAAAoAMAAKAMAACgFQAAoR0AAKEm&#10;AAChMAAAoj0AAKJLAACiWwAAomwAAKJ/AAChkwAAoKkAAJ/DAACe4QAAnfIAAJ38AKCYAACZnAAA&#10;jZ4AAICgAABxoQAAYqEAAFOhAABEogAANaMAACekAAAapQAADaYAAAGnAAAAqAAAAKkAAACqAAAA&#10;qwAAAKsAAACrBwAArBAAAK0ZAACvIgAAsC0AALA7AACxTQAAsWAAALB0AACwiAAAsJ4AAK+2AACu&#10;0wAArukAAK32AJyfAACRogAAhKQAAHWlAABmpgAAV6cAAEioAAA5qQAAKqsAAB2sAAAOrgAAAq8A&#10;AACxAAAAsQAAALMAAAC0AAAAtQAAALYAAAC3AAAAuAEAALoKAAC9FAAAvx8AAMErAADDOwAAxU0A&#10;AMdiAADGeAAAxJAAAMKoAADCwQAAwdkAAMHrAJSkAACIpwAAeqkAAGuqAABbrAAATK0AADyvAAAt&#10;sQAAH7MAABG1AAADtwAAALoAAAC8AAAAvAAAAL4AAAC/AAAAwQAAAMMAAADFAAAAxwAAAMoAAADN&#10;AwAA0g0AANQbAADYKQAA3DsAAN9QAADiZgAA4n0AAOOTAADhqAAA4LwAAN/RAIupAAB+rAAAbq4A&#10;AF+wAABQsgAAQLUAADC3AAAgugAAE70AAAS/AAAAwgAAAMUAAADIAAAAyAAAAMoAAADLAAAAzAAA&#10;AM8AAADSAAAA1gAAANoAAADeAAAA4wAAAOkHAADtFgAA8CUAAPQ6AAD2UgAA+GoAAPmBAAD5lQAA&#10;+qQAAPmxAP8AAgH/AAAA/wAAAP8ABAD/ABIA/wAgAP8ALgD/ADsA/wBHAP8AUgD+AFwA/ABkAPsA&#10;awD6AHEA+AB2APcAewD2AIAA9QCFAPQAigDyAI8A8ACWAO4AngDtAKcA6wCyAOoAwQDoANkA5ADx&#10;AN4A/wDbAP8A3AD/ANkA/wDTAP8A0AD/AP8AAAH/AAAA/wAAAP8AAAD/AA4A/wAcAP8AKgD9ADcA&#10;+gBDAPcATgD0AFgA8gBgAPAAZwDvAG0A7QBzAOwAeADqAHwA6QCBAOcAhgDlAIwA4wCSAOEAmgDg&#10;AKIA3gCtANsAuwDXANEA0QDqAM4A/QDNAP8AzQD/AM0A/wDJAP8AxgD/AP8AAAH/AAAA/wAAAP8A&#10;AAD9AAkA+QAXAPUAJQDxADMA7QA/AOsASQDoAFMA5QBbAOMAYgDhAGkA3wBuAN0AdADbAHgA2QB9&#10;ANYAggDVAIgA0wCOANEAlQDPAJ4AzQCoAMgAtQDDAMkAwQDiAL8A9wC/AP8AvgD/AL4A/wC+AP8A&#10;vAD/AP8AAAD/AAAA/wAAAPkAAADyAAQA7QATAOgAIADiAC4A3gA6ANwARADZAE4A1QBWANIAXgDQ&#10;AGQAzQBqAMsAbwDJAHQAyAB5AMYAfgDEAIMAwwCJAMEAkQC+AJkAugCjALcArwC1AMAAswDXALIA&#10;8ACxAP8AsAD/AK8A/wCvAP8ArwD/AP8AAAD/AAAA9wAAAO4AAADmAAAA4AANANgAHADSACgAzgA0&#10;AMsAPgDIAEgAxQBRAMEAWQC/AF8AvQBlALsAagC6AG8AuAB0ALYAeQC1AH8AsgCFALAAjACuAJQA&#10;rACeAKoAqQCoALgApgDMAKUA5wCjAPoAogD/AKIA/wCiAP8AogD/AP8AAAD2AAAA7AAAAOMAAADa&#10;AAAA0AAIAMkAFgDEACIAwAAuALwAOQC4AEIAtgBLALMAUwCxAFoArwBgAK0AZQCrAGoAqQBwAKcA&#10;dQCmAHoApACAAKMAhwChAI8AnwCYAJ0ApACbALEAmQDDAJgA3QCXAPMAlgD/AJUA/wCUAP8AlAD/&#10;APkAAADsAAAA4QAAANYAAADMAAAAxAABAL4ADwC4ABwAswAoAK8AMwCsADwAqQBFAKYATQCkAFQA&#10;ogBaAKAAYACeAGUAnQBqAJwAcACaAHUAmQB7AJcAggCVAIoAkwCTAJEAnwCPAKsAjQC8AIwA0wCK&#10;AOwAiQD8AIkA/wCIAP8AhwD/APAAAADiAgAA1QgAAMkIAADBAQAAugAAALMABwCtABUAqAAhAKQA&#10;LACgADYAnQA/AJsARwCZAE4AlwBUAJUAWgCTAGAAkgBlAJAAawCPAHAAjQB3AIsAfgCKAIYAiACP&#10;AIYAmgCEAKcAggC3AIEAzQCAAOYAfgD2AH0A/wB8AP8AfAD/AOgHAADaFAAAyxsAAMAaAAC4FgAA&#10;sAwAAKoBAACkAAwAngAZAJoAJQCWAC8AkwA5AJAAQQCOAEgAjABPAIoAVQCJAFsAhwBgAIYAZgCE&#10;AGwAggByAIEAegB/AIIAfQCMAHwAlwB6AKQAeAC0AHcAyAB1AeEAdALzAHMD/wByA/8AcgP/AOEV&#10;AADQIQAAwycAALkoAACwJQAAqR8AAKIVAACbCAIAlQARAJAAHgCMAikAiQMzAIYFOwCEBkMAggdJ&#10;AIAIUAB/CFYAfQhbAHwJYQB6CWgAeAlvAHcKdgB1Cn8AcwqKAHIKlQBwC6MAbwuzAG0LyABrDeIA&#10;ag71AGkO/wBpDv8AaA7/ANsgAADKLAAAvjEAALMzAACqMQAAoisAAJskAACTGQAAjA0HAIcMFwCD&#10;DiIAfxAtAH0RNQB7Ej0AeRNEAHcUSwB1FFEAcxRXAHIUXQBwFWMAbxVrAG0VcwBsFXwAahaHAGgW&#10;kwBnFqEAZRaxAGMXxwBiGOEAYRj1AGAY/wBfGP8AXxj/AdQqAADFNAAAuToAAK48AACmOgAAnTUA&#10;AJUvAACNJgAAhRwBAH4XEQB6GR0AdxooAHQbMQByGzkAcBxAAG4cRwBsHU0Aah1TAGkdWQBnHWAA&#10;Zh5nAGQecABjHnkAYR+EAGAfkABeH58AXB+vAFsgxABZIN4AWCDzAVcg/wJXH/8CVx//As8yAADA&#10;OwAAtUEAAKtDAACiQgAAmT4AAJE4AACIMAAAfygAAHcgCwBzIRkAbyIkAGwiLQBqIzUAaCM8AGYk&#10;QwBkJEkAYiRPAGEkVQBfJFwAXSVkAVwlbAFbJXYBWSaBAVcmjgFWJpwBVCasAlMmwQJRJtsCUCby&#10;A08m/wNPJf8ETyX/BMo5AAC9QQAAskcAAKhJAACfSAAAlkUAAI0/AACEOQAAezEAAHEoBwBsKBUA&#10;aCkgAGUpKQBiKTEBYCo4AV4qPwFcKkUCWipLAlkqUgJXKlkCVitgAlQraQNTK3MDUSt+A1AsiwNO&#10;LJkETCyqBEssvgRJLNkFSCvwBUgr/wZIKv8GSCr/Bsc+AAC6RgAAr0wAAKZOAACcTgAAlEsAAIpF&#10;AACBQAAAdzkAAGwxAgBlLhEAYS8cAF4vJQBbLy0BWC80AlYvOwNUL0EEUi9HBFEvTgRPL1UFTi9d&#10;BU0wZgVLMHAFSjB8BkgxiQZHMZcGRTGoB0MxvAdBMNYHQTDvCEEv/ghBL/8IQS7/CMRCAAC3SwAA&#10;rVAAAKNSAACaUwAAkVAAAIhLAAB+RgAAdD8AAGk4AABgNAwAWzQYAFg1IgBVNCoBUjQwA08zNwRN&#10;Mz0FSzNDBkozSgZIM1IHRzRaB0U0YwhENG0IQjV5CEE1hgk/NZUJPTWmCTw1ugk6NdQJOjXtCTo0&#10;/Qo6M/8KOjP/CcFHAAC1TwAAq1QAAKJXAACZVwAAj1UAAIVQAAB7SwAAcEYAAGU/AABbOggAVjkV&#10;AFI6HwBPOScBTDktA0k4NARGNzoGRThAB0M4RwhBOE8JQDhXCT45YAo9OWsKOzl3Cjk6hAo4OpMK&#10;NzqkCjU6uAo0OtIJMznsCjM4/As0OP8LNDf/C79LAACzUwAAqVgAAKBbAACXWwAAjloAAIRWAAB5&#10;UAAAbkwAAGFGAABWQAQAUD4RAE0/GwBKPyQBRz4rAkQ+MQRBPTcGPz0+CD09RQk7PUwKOT1VCzc+&#10;Xgs2PmkLNT51CzM/gwoyP5IKMT+jCTA/twkuP9AILj7rCS09+wotPP8LLjz/C7xPAACxVwAAp1wA&#10;AJ5fAACVYAAAjF4AAIJbAAB2VgAAa1EAAF9NAABTRwAASkQNAEdEGABERCEAQUQoAT5ELwM8QzUF&#10;OUM8BzdDQwg1Q0oJM0NTCjJDXAoxRGcKL0R0CS5EgQktRZEILEWiBytFtgcpRc8GKETqByhD+wkn&#10;Qf8KJ0H/C7lTAACuWwAApWAAAJxjAACUZAAAi2MAAIFgAAB0WwAAaVgAAF1UAABRTwAARUsJAEFK&#10;FQA+Sh4AO0omADlKLQI2SjMENEo6BTFJQQcwSUkILkpRCC1KWwgsSmYHKktzBylLgAYoS5AFJ0uh&#10;BSZLtQQkS84EI0rpBSJI+gciR/8IIkb/CbdYAACsXwAAo2QAAJtoAACSaQAAiWgAAH9mAABzYgAA&#10;aF8AAFxcAABPVwAAQVIEADlREQA3URoANVEjADNRKgEwUTECLlE4AyxQPwQqUEcFKVFQBSdRWgUm&#10;UWUEJVFxBCNSfwMiUo8DIVKgAiBRtAIeUc0BHlDoAhxP+QQcTv8FHE3/BrRdAACqZAAAoWkAAJlt&#10;AACRbgAAiG4AAH5tAABxaQAAZ2cAAFljAABMXwAAPVsAADJYCwAvWBYALVgfACtYJwApWC4AJ1g1&#10;ASVYPQIkWEUCIlhOAiFYWAIfWGMBHllwAR1ZfgEbWI0AGlieABlYsgAXV8sAF1bnABdV+QEWVP8D&#10;FVP/BLBiAACnaQAAn28AAJdyAACQdAAAh3QAAH1zAABxcAAAY20AAFZqAABIZgAAOmMAAC1gBQAl&#10;XxEAI18aACJfIgAgXyoAH2AxAB1gOQAcYEIAGmBLABlgVQAXYGAAFWBtABRgewASYIsAEF+cAA5f&#10;sAAMXsgADF3kAA5b9wAOWv8BDlr/Aa1oAAClbwAAnXUAAJZ4AACOegAAhnsAAHx6AABudwAAX3QA&#10;AFFxAABEbgAANWwAAChqAAAcaAkAGWgTABdoHAAVaCQAFGgsABJoNAARaD0ADmhHAA1oUQALaFwA&#10;CWhpAAdodwAFZ4cAA2eXAAJmqgABZcIAAmTdAAJj8AADYv0ABGH/AKpvAACidgAAm3sAAJR/AACN&#10;gQAAhYIAAHiAAABqfQAAWnoAAEx4AAA+dgAAMHQAACNzAAAYcgAADHELAAlxFQAHcR4ABnEmAARx&#10;LwADcTgAAXFCAABxTAAAcVgAAHFkAABwcwAAcIIAAG+TAABvpgAAbrwAAGzZAABq7QAAafgAAGn+&#10;AKd2AACgfQAAmoMAAJOGAACMiAAAgYgAAHOGAABkhAAAVIEAAEaAAAA3fgAAKn0AAB58AAASewAA&#10;BnsHAAB7EAAAexkAAHshAAB7KQAAezEAAHs7AAB6RwAAe1IAAHtfAAB6bgAAen4AAHmOAAB4oQAA&#10;d7cAAHXTAAB07QAAc/gAAHL9AKR+AACehQAAmIoAAJKNAACHjgAAeo0AAGyMAABdigAATokAAD+I&#10;AAAxhwAAJIYAABeGAAALhgAAAIYBAACGCQAAhhIAAIUaAACFIgAAhikAAIYzAACFPwAAhUsAAIVY&#10;AACFZwAAhHgAAIOJAACCnAAAgbEAAIDMAAB/6QAAffgAAH3/AKKHAACcjQAAl5EAAI2TAACBkwAA&#10;c5MAAGSRAABVkAAARpAAADaQAAApjwAAHI8AABCPAAAEkAAAAJAAAACQAgAAkAkAAJASAACQGgAA&#10;kCEAAJEqAACRNQAAkEIAAJFPAACRXgAAkW8AAJCBAACPlQAAjaoAAIzEAACK4wAAifQAAIn9AKCP&#10;AACblAAAk5cAAIaYAAB4mQAAaZgAAFqXAABLlwAAPJgAAC2YAAAgmAAAE5gAAAaZAAAAmgAAAJsA&#10;AACbAAAAmwAAAJsIAACbEAAAmxgAAJwgAACdKgAAnTYAAJ1EAACeVAAAnmUAAJ54AACdjAAAnKIA&#10;AJu5AACa1gAAmO4AAJf5AJ6XAACXmwAAi5wAAH6eAABvngAAX54AAFCeAABBngAAMaAAACOhAAAW&#10;oQAACKIAAACjAAAApAAAAKUAAACmAAAApgAAAKYAAACnAwAApwsAAKgUAACpHQAAqikAAKo3AACr&#10;RwAArFkAAKxsAACsgQAArJcAAKuuAACqyQAAqeMAAKnxAJqeAACPoAAAgqIAAHOjAABkowAAVKQA&#10;AEWlAAA1pgAAJ6gAABmpAAAKqgAAAKsAAACtAAAArQAAAK4AAACwAAAAsQAAALEAAACyAAAAswAA&#10;ALUFAAC3DwAAuRkAALslAAC9NAAAvkgAAL9eAAC+dAAAvooAAL6hAAC9uQAAvdMAALzlAJKjAACF&#10;pQAAd6cAAGioAABYqQAASaoAADisAAAprgAAG7AAAAyxAAAAswAAALUAAAC3AAAAtwAAALkAAAC6&#10;AAAAvAAAAL0AAAC/AAAAwQAAAMMAAADGAAAAywkAAM4WAADSIwAA1TQAANlKAADcYAAA3HgAANmR&#10;AADYqAAA1r0AANbQAImnAAB7qgAAa6wAAFyuAABNrwAAPLEAACy0AAAdtwAADbkAAAC7AAAAvgAA&#10;AMEAAADDAAAAwwAAAMUAAADGAAAAyAAAAMoAAADNAAAA0AAAANQAAADZAAAA3QAAAOMDAADnEgAA&#10;6yIAAO81AADzTAAA9WQAAPZ8AAD2kQAA96IAAPWvAP8AAAD/AAAA/wAAAP8AAQD/AA4A/wAdAP8A&#10;KwD/ADgA/wBEAP4ATwD8AFgA+gBgAPkAZwD3AG0A9gBzAPUAeADzAH0A8gCCAPAAhwDvAIwA7QCT&#10;AOwAmgDqAKQA6QCuAOcAvQDjANQA3QDvANoA/wDZAP8A2QD/ANMA/wDOAP8AygD/AP8AAAD/AAAA&#10;/wAAAP8AAAD/AAsA/wAZAP0AJwD4ADQA9gBAAPQASgDxAFQA7wBcAO0AYwDrAGkA6QBvAOcAdADl&#10;AHkA5AB+AOIAgwDhAIkA4ACPAN4AlgDcAJ8A2gCpANQAtwDPAMwAzADnAMsA+wDKAP8AyQD/AMgA&#10;/wDDAP8AwAD/AP8AAAD/AAAA/wAAAP8AAAD6AAYA9gAUAPAAIgDrAC8A6QA7AOcARQDjAE8A4QBX&#10;AN0AXwDbAGUA2QBrANYAcADVAHUA0wB6ANIAfwDQAIQAzwCKAM0AkgDKAJoAxQClAMIAsQDAAMMA&#10;vgDdALwA9AC6AP8AugD/ALoA/wC4AP8AtQD/AP8AAAD/AAAA/QAAAPUAAADuAAEA6AAQAOEAHQDd&#10;ACoA2QA2ANYAQADTAEoAzwBSAMsAWgDJAGAAxwBmAMUAawDEAHAAwgB1AMEAewC/AIAAvQCGALoA&#10;jQC3AJYAtQCfALMAqwCxALoArwDRAK0A7ACsAP8ArAD/AKsA/wCrAP8AqwD/AP8AAAD8AAAA8gAA&#10;AOkAAADhAAAA2AAKANEAGQDMACQAyAAwAMUAOgDBAEQAvgBNALsAVAC5AFsAtwBhALUAZgC0AGsA&#10;sgBxALAAdgCuAHsArQCBAKsAiACpAJAAqACZAKYApACkALMAogDGAKAA4QCfAPgAngD/AJ0A/wCd&#10;AP8AnAD/AP4AAADxAAAA5gAAAN0AAADSAAAAygAGAMMAEwC+AB8AuQAqALYANQCzAD4AsABGAK0A&#10;TgCrAFUAqABbAKYAYQClAGYApABrAKMAcAChAHYAoAB8AJ4AgwCdAIoAmwCUAJkAnwCXAKwAlQC9&#10;AJMA1gCRAPAAkAD/AI8A/wCPAP8AjwD/APQAAADnAAAA2wAAAM4AAADFAAAAvgAAALcADACyABkA&#10;rQAkAKkALgCmADgAowBAAKAASACeAE8AnABVAJsAWwCZAGAAmABmAJcAawCVAHEAlAB3AJIAfgCQ&#10;AIUAjgCPAIwAmQCKAKYAiAC2AIYAzQCFAOgAhAD7AIQA/wCDAP8AgwD/AOsAAADdAQAAzgYAAMQE&#10;AAC7AAAAswAAAK0ABQCnABIAogAeAJ4AKACaADEAmAA6AJUAQgCTAEkAkQBPAI8AVQCOAFsAjABg&#10;AIsAZgCJAGsAiAByAIYAeQCEAIEAggCKAIEAlQB/AKIAfQCxAHwAxQB6AOAAeQD1AHkA/wB3AP8A&#10;dwD/AOMGAADSEwAAxRgAALsXAACyEgAAqwgAAKQAAACeAAoAmQAXAJQAIQCQACsAjQA0AIoAPACI&#10;AEMAhgBKAIUAUACDAFUAggBbAIAAYQB/AGcAfQBtAHsAdQB6AH0AeACGAHYAkQB0AJ4AcgCtAHEA&#10;wABwANoAbgDvAG0A/ABsAP8AbAD/ANsVAADKIAAAviQAALQlAACrIQAAoxsAAJwRAACVBQAAjwAO&#10;AIoAGgCGACUAgwAuAIAANgB+AD4AfABEAHsASgB5AFAAeABWAHYBXAB0AWIAcgJpAHECcQBvAnkA&#10;bQODAGwDjwBqA5wAaAOrAGcDvgBlBNYAZAbsAGMH+wBiB/8AYgf/ANMhAADEKgAAuC8AAK4wAACm&#10;LQAAnigAAJYgAACOFgAAhwoFAIEEEwB9BR4AegcoAHcIMQB0CTgAcgo/AHEKRQBvC0sAbQxRAGwM&#10;VwBqDF4AaA1lAGcNbQBlDXcAYw6BAGIOjQBgDpsAXg+rAF0QvwBbENkAWhHvAFkS/QBZEv8AWRH/&#10;AM0pAAC/MgAAtDcAAKo5AAChNwAAmTIAAJArAACIIwAAgBkAAHgQCwB0ERgAcBIiAG0TKwBrFDMA&#10;aRQ6AGcVQQBlFUcAZBZNAGIWUwBgFloAXxdhAF0XagBcF3MAWhh+AFkYigBXGJgAVhmoAFQZvABS&#10;GdUAUhruAFEa/gBRGf8BUBn/AckxAAC7OgAAsD8AAKdAAACePwAAlToAAIw0AACDLQAAeyQAAHEc&#10;BQBsGRMAaBoeAGUbJwBjHC8AYRw2AF8dPQBdHUMAXB1JAFoeUABYHlYAVx5eAFUfZwBUH3EAUh98&#10;AFEgiABPIJYATiCmAEwguQBLINMBSiDsAUkg/QJJIP8CSR//AsU3AAC4PwAArUQAAKRGAACbRQAA&#10;kkEAAIk8AACANQAAdi4AAGwlAQBkIQ4AYSEaAF4iIwBbIysAWSMyAFcjOQBVIz8AVCRGAFIkTAFR&#10;JFMBTyVbAU4lZAFMJW4BSyZ5AUkmhgFIJpQCRiakAkQmtwJDJtACQibrA0Em/ANBJf8EQST/BMI9&#10;AAC1RAAAq0kAAKFLAACYSwAAj0gAAIZCAAB8PQAAczUAAGguAABfKAoAWigWAFcoHwBUKScAUikv&#10;AVApNQFOKTwBTClCAkspSAJJKVACSCpYAkYqYQNFK2sDQyt2A0IrgwNALJIEPiyiBD0stQQ7K84E&#10;OivpBTor+wU6Kv8FOin/Bb9BAACzSQAAqU4AAJ9QAACWTwAAjU0AAIRIAAB6QwAAbz0AAGU1AABZ&#10;LwYAVC0SAFEuHABOLiQASy4rAUkuMQJHLjgDRS4+A0MuRQRCLk0EQC9VBD8vXgU9L2gFPDB0BTow&#10;gQU5MJAFNzCgBjUwswY0MMwGMzDnBjMv+QczL/8HNC7/B7xFAACxTQAAp1IAAJ1UAACVVAAAjFIA&#10;AIJOAAB4SAAAbUMAAGE8AABWNgIATjMOAEszGQBIMyEARTMoAUIzLgI/MjQDPjI7BDwzQgU7M0oG&#10;OTNSBjg0WwY2NGYGNTVyBjM1fwYyNY4GMTWfBi81sgYuNcoGLTXmBi00+ActM/8ILTL/CLpKAACu&#10;UQAApVYAAJxYAACTWAAAilcAAIBTAAB1TgAAakkAAF5DAABTPQAASTkKAEU4FQBCOR4APzglATw4&#10;LAI6ODIDODg4BDY4QAU0OEcGMzlQBzE5WQcwOWQHLzpwBy46fgYsOo0GKzudBSo6sAUoOskFJzrk&#10;BSc5+AcnOP8HJzf/CLdOAACsVQAAo1oAAJpcAACSXQAAiVsAAH9YAABzUwAAZ08AAFxKAABRRQAA&#10;RD8GAD4+EgA8PhsAOT4iADc+KQE0PjACMj42BDA+PgUvPkUGLT5OBiw/WAYrP2IGKUBvBShAfAUn&#10;QIsEJkCcBCRArwMjQMcDIkDjAyE+9wUhPf8GITz/B7VSAACqWQAAoV4AAJlhAACQYQAAh2AAAH1e&#10;AABxWAAAZlUAAFtSAABPTQAAQUcCADhFDQA1RBcAM0UgADFFJwAvRS4BLUU0AitFPAMpRUQEJ0VM&#10;BCZFVgQlRmEEJEZtAyJGewMhRooCIEabAh9GrgEdRsYBHUXiARxE9gMbQ/8FG0L/BrJXAACoXgAA&#10;oGMAAJdmAACPZgAAhmYAAHxkAABwXwAAZV0AAFpZAABNVAAAP08AADJLCQAuSxQALEscACpLJAAo&#10;TCsAJkwyASRMOgEjTEICIUxKAiBMVAIfTF8BHk1sARxNegEbTYkAGU2aABhMrQAXTMUAFkvhABZK&#10;9QEWSf8CFUj/A69cAACmYwAAnmgAAJZrAACObAAAhWwAAHtqAABvZgAAZGQAAFdgAABJXAAAO1cA&#10;AC5UBAAmUg8AJFIYACJSIAAgUygAH1MvAB1TNwAcUz8AGlNIABlTUgAXU10AFlNpABRTdwASU4cA&#10;EVOYAA9TqwANUsIADFHeAA5Q9AAPT/8BD07/Aa1hAACkaAAAnG0AAJRwAACNcgAAhHIAAHpxAABu&#10;bgAAYWsAAFNnAABFYwAAN2AAACpdAAAeWgkAGloTABhaHAAXWiMAFVorABRaMwASWjsAEVpFAA5a&#10;TwAMW1oACltmAAladAAHWoMABVqUAARZpgADWb0AA1fYAARX7QAFVvwABlX/AKpnAACibgAAmnMA&#10;AJN2AACLeAAAg3gAAHp4AABrdAAAXXEAAE9uAABBawAAM2gAACZmAAAZZAIAEGMMAAxjFgAKYx4A&#10;CWMmAAdjLgAGYzcABGNAAAJjSwAAY1YAAGNiAABicAAAYn8AAGKQAABhogAAYLcAAF/UAABd6gAA&#10;XPcAAFz+AKduAACfdAAAmHoAAJJ9AACKfwAAgoAAAHZ9AABnegAAV3cAAEl1AAA7cwAALXEAACBv&#10;AAAVbQAACG0HAAFsEAAAbBkAAGwhAABsKQAAbDEAAGw7AABsRgAAbFEAAGxeAABrbAAAa3sAAGqL&#10;AABpngAAaLMAAGfOAABm6QAAZPYAAGT9AKR1AACdfAAAl4EAAJGEAACJhgAAfoUAAHCDAABhgQAA&#10;UX4AAEN8AAA0ewAAJ3kAABp4AAAOdwAAAncDAAB3DAAAdhQAAHYcAAB2IwAAdisAAHY1AAB2QAAA&#10;dUwAAHVZAAB1ZwAAdHYAAHSHAABzmQAAcq4AAHHIAABv5gAAbvcAAG7/AKJ9AACbgwAAlogAAJCL&#10;AACFjAAAeIsAAGmJAABahwAAS4UAADuEAAAugwAAIIIAABSBAAAHgQAAAIEAAACBBwAAgQ4AAIEW&#10;AACAHQAAgCQAAIEtAACAOAAAgEUAAIBSAACAYAAAgHEAAH+CAAB+lQAAfakAAHzCAAB64QAAefQA&#10;AHj+AJ+GAACaiwAAlY8AAIuRAAB/kQAAcJAAAGGOAABSjQAAQo0AADOMAAAmjAAAGIsAAAuLAAAA&#10;iwAAAIwAAACMAAAAjAYAAIsOAACLFQAAix0AAIwkAACMLgAAjDsAAIxJAACMWAAAjGgAAIt7AACK&#10;jwAAiaQAAIe7AACG2QAAhfEAAIT7AJ6OAACZkwAAkJUAAISWAAB2lgAAZ5UAAFeUAABIlAAAOJQA&#10;ACqUAAAclAAAD5QAAAKVAAAAlQAAAJYAAACXAAAAlwAAAJYEAACWCwAAlxMAAJcbAACYJAAAmC8A&#10;AJg+AACZTQAAml4AAJlxAACZhQAAmJoAAJazAACU0QAAk+oAAJL4AJyWAACVmQAAiZoAAHubAABs&#10;mwD/4vy5SUNDX1BST0ZJTEUACgoAXJsAAE2bAAA9mwAALpwAAB+dAAASnQAABJ4AAACeAAAAnwAA&#10;AKAAAAChAAAAoQAAAKIAAAChAAAAoggAAKMRAACkGQAApSMAAKYwAACmQQAAp1IAAKhlAACoegAA&#10;qJAAAKenAACmwgAApd0AAKTuAJicAACMngAAf6AAAHChAABhoQAAUaEAAEGiAAAxowAAI6QAABWl&#10;AAAGpgAAAKcAAACpAAAAqQAAAKoAAACsAAAArAAAAK0AAACuAAAArgAAALABAACxCgAAtBQAALUh&#10;AAC2MAAAt0QAALhYAAC5bgAAuYQAALmbAAC4sgAAuM0AALjiAJChAACDowAAdaUAAGWmAABWpgAA&#10;RqcAADWpAAAlqwAAF60AAAiuAAAArwAAALEAAACzAAAAswAAALUAAAC2AAAAtwAAALkAAAC6AAAA&#10;uwAAAL0AAADAAAAAxAQAAMgQAADLHgAAzy4AANJEAADTXQAA0XYAANKNAADSowAA0bgAANHMAIem&#10;AAB5qAAAaaoAAFqrAABKrQAAOa8AACmxAAAaswAACbYAAAC4AAAAugAAALwAAAC/AAAAvgAAAMAA&#10;AADCAAAAwwAAAMYAAADIAAAAywAAAM4AAADRAAAA1gAAAN0AAADiDQAA5h0AAOswAADuRwAA8l8A&#10;APJ4AADwkAAA7qUAAO60AP8AAAD/AAAA/wAAAP8AAAD/AAoA/wAaAP8AKAD/ADUA/wBAAPwASwD6&#10;AFQA+ABcAPYAYwD0AGoA8gBvAPAAdQDuAHoA7QB+AOwAhADrAIkA6gCPAOkAlwDnAKAA5gCrAOEA&#10;ugDcANAA2QDrANgA/wDWAP8A1QD/AM8A/wDIAP8AxAD/AP8AAAD/AAAA/wAAAP8AAAD/AAcA/gAW&#10;APgAJAD1ADAA8wA8APEARgDuAFAA6wBYAOgAXwDlAGYA4wBrAOIAcQDgAHUA3wB6AN4AgADcAIUA&#10;2wCLANkAkgDWAJsA0QCmAM0AtADLAMcAygDiAMgA+QDGAP8AxQD/AMMA/wC9AP8AugD/AP8AAAD/&#10;AAAA/wAAAP0AAAD3AAMA8AARAOsAHwDnACwA5QA2AOIAQQDeAEsA2gBTANYAWwDUAGEA0gBnANAA&#10;bADPAHEAzQB2AMwAewDLAIEAyQCHAMUAjgDCAJcAwAChAL4ArQC8AL0AugDWALgA8QC2AP8AtQD/&#10;ALUA/wCzAP8AsAD/AP8AAAD/AAAA+QAAAPEAAADqAAAA4QANANwAGgDXACYA0wAyAM8APADLAEUA&#10;yABOAMUAVQDDAFwAwQBiAL8AZwC+AGwAvABxALoAdwC4AHwAtQCCALQAiQCzAJEAsQCbAK8ApwCu&#10;ALUAqwDLAKoA6ACoAP0ApwD/AKcA/wCnAP8ApAD/AP8AAAD3AAAA7QAAAOQAAADaAAAA0QAHAMsA&#10;FQDGACAAwgAsAL4ANgC7AD8AuABIALUAUACzAFYAsQBcAK4AYgCtAGcAqwBsAKoAcQCpAHcAqAB9&#10;AKcAhAClAIsAowCVAKEAoACgAK0AngDBAJwA3ACaAPUAmAD/AJcA/wCXAP8AlwD/APoAAADtAAAA&#10;4QAAANUAAADLAAAAxAADAL0ADwC4ABwAswAmALAAMACtADoAqgBCAKcASgCkAFAAowBWAKEAXACg&#10;AGEAnwBmAJ0AbACcAHEAmwB3AJkAfgCYAIYAlgCPAJQAmgCSAKcAkAC4AI0A0ACMAOwAiwD/AIoA&#10;/wCKAP8AigD/AO8AAADiAAAA1AAAAMgAAAC/AAAAuAAAALEACQCsABYApwAhAKMAKgCgADMAnQA8&#10;AJsAQwCZAEoAlwBQAJUAVgCUAFsAkgBhAJEAZgCQAGwAjgByAI0AeQCLAIEAiQCKAIcAlACFAKEA&#10;gwCxAIIAxQCAAOMAfwD4AH8A/wB+AP8AfgD/AOUAAADVAAAAyAMAAL4BAAC2AAAArgAAAKcAAwCi&#10;AA8AnQAaAJgAJQCVAC0AkgA2AJAAPQCNAEQAiwBKAIoAUACIAFYAhwBbAIUAYQCEAGcAgwBtAIEA&#10;dAB/AHwAfQCFAHwAkAB6AJwAeACrAHYAvgB1ANoAdADyAHMA/wBzAP8AcgD/ANwHAADMEQAAwBUA&#10;ALYUAACtDgAApgUAAJ8AAACYAAgAkwAUAI4AHgCLACcAhwAvAIUANwCDAD4AgQBFAH8ASwB+AFAA&#10;fABWAHsAWwB5AGEAeABoAHYAbwB0AHgAcgCBAHAAjABuAJgAbQCnAGsAuQBqANIAaQDsAGgA/ABn&#10;AP8AZgD/ANMVAADFHQAAuSEAAK8iAACmHgAAnhcAAJcNAACQAgAAigAMAIUAFwCBACEAfgAqAHsA&#10;MQB5ADkAdwA/AHUARQBzAEsAcQBRAHAAVwBuAF0AbQBjAGsAawBpAHQAZwB+AGUAiQBkAJUAYgCk&#10;AGAAtQBfAM4AXgDmAF0A9gBcAP8AXAD/AM0gAAC/KAAAsywAAKotAAChKgAAmSQAAJEcAACJEwAA&#10;gQgCAHwADwB3ABoAdAAkAHEALABuATMAbAI6AGoCQABpA0YAZwRMAGUFUgBkBVgAYgZfAGAGZwBf&#10;BnAAXQZ7AFsHhgBaB5MAWAejAFYItQBVCMsAVAnlAFMK9gBTCv8AUgr/AMcoAAC6MAAArzUAAKY2&#10;AACdNAAAlC4AAIwnAACDIAAAexcAAHMMBwBuCBQAagkeAGcKJgBkCy4AYgw1AGAMOwBfDUEAXQ5I&#10;AFwOTgBaD1QAWBBcAFcQZABVEG4AVBF5AFIRhQBQEpIATxKiAE0StQBMEs0ASxPnAEoT+QBKE/8A&#10;ShP/AMMwAAC2OAAArDwAAKI9AACZPAAAkTcAAIgxAAB/KgAAdiIAAG0ZAABlEg0AYRMYAF4UIQBc&#10;FSkAWhUwAFgWNwBWFj0AVRdEAFMXSgBRF1EAUBhYAE4YYQBNGGsASxl2AEoZggBIGpAARxqgAEUa&#10;sgBEGsoAQxrlAEIa+QBCGv8BQhr/Ab82AACzPgAAqUIAAKBEAACXQgAAjj4AAIU5AAB7MgAAcisA&#10;AGgjAABeGwgAWhoUAFcbHQBUHCUAUhwtAFAdMwBOHTkATR1AAEseRgBKHk0ASB5VAEcfXgBFH2gA&#10;RCBzAEIggABBIY4APyGeAT4hsAE8IcgBOiHkATog+AI6IP8COh//Ar07AACxQwAAp0cAAJ1JAACV&#10;SAAAjEUAAII/AAB5OgAAbjIAAGQrAABZJAQAUyEQAFAhGgBNIiIASyIpAEkiLwBHIzYARSM8AEQj&#10;QwFCJEoBQSRSAUAkWwE+JWUBPCVxATsmfgE5JowCOCacAjYmrwI0JsYCMybiAjMm9gMzJf8DMyT/&#10;BLpAAACuRwAApUsAAJtNAACTTAAAikoAAIBFAAB2QAAAbDoAAGEzAABVLAAATScLAEknFgBGJx4A&#10;RCglAEEoLAA/KDIBPSg4ATwoQAI7KUcCOilQAjgqWQI3KmMDNStvAzMrfAMyK4oDMSuaAy8rrQMt&#10;K8QDLCvgAywq9QQtKv8ELSn/BbdEAACsSwAAo1AAAJpSAACRUQAAiE8AAH5LAAB0RgAAaUAAAF46&#10;AABSMwAASC4IAEMtEgBALRsAPS0iADotKAE4LC8BNi01AjUtPQM0LkQDMy5NAzEvVgMwL2EELjBt&#10;BC0wegMsMIkDKjGZAykxrAMnMMIDJjDeAyYv9AQmL/8FJy7/BbVIAACqTwAAoVQAAJhWAACQVgAA&#10;hlQAAHxQAABySwAAZ0YAAFtAAABQOwAARDUEADwyDgA5MxgANzMfADUyJgAyMiwBMTMzAi8zOgMu&#10;M0IDLDRLBCs0VAQqNV8DKDVrAyc1eAMmNocDJDaYAiM2qgIiNsECIDbdAiA18wMgM/8FIDP/BbNN&#10;AACoUwAAn1gAAJdaAACOWgAAhVkAAHtVAABwUAAAZEwAAFpIAABOQwAAQj0AADc5CgAzOBUAMTgc&#10;AC85JAAtOSoBKzkxASk5OAIoOUACJjpJAyU6UgMkOl0CIjtpAiE7dwIgO4YBHzuWAR07qQEcO8AB&#10;GzvcABs68gIaOf8DGjj/BLBRAACnVwAAnlwAAJVeAACNXwAAhF4AAHpbAABuVgAAY1MAAFhPAABN&#10;SwAAQEUAADJABwAtPxEAKz8ZACk/IQAnPygAJT8vASNANgEiQD4BIEBHAR9AUQEeQFsBHEFoARtB&#10;dQAaQYQAGEGVABdBqAAVQb4AFEDaABU/8QEVPv8CFD3/A65WAAClXAAAnGEAAJRjAACMZAAAg2MA&#10;AHlhAABtXQAAYloAAFhXAABLUgAAPU0AADBIAwAmRQ0AI0UWACFGHgAgRiUAHkYsABxGNAAbRjwA&#10;GkdFABhHTgAXR1kAFUdlABNHcwASR4MAEEeTAA5HpgAMRrwAC0bWAA1F8AAORP4ADkP/AatbAACj&#10;YQAAmmYAAJNoAACLaQAAgmkAAHhnAABsZAAAYmIAAFVeAABHWQAAOVUAACxRAAAfTQgAG00SABlN&#10;GgAXTSEAFk0pABRNMAATTTgAEU1CAA9OTAANTlcAC05jAAlOcQAIToAABk6QAAVNogADTbcAA0zR&#10;AARL6QAFSvoABkr/AKlgAACgZgAAmWsAAJFuAACKbwAAgW8AAHhuAABsawAAX2gAAFFkAABDYAAA&#10;NV0AAChZAAAbVgMAElUMAA5VFQAMVR0AC1UlAAlVLQAIVTUABlU+AARVSQACVVQAAVVgAABVbQAA&#10;VXwAAFWMAABUngAAU7MAAFLOAABR5gAAUfUAAFD+AKZmAACebAAAl3EAAJB0AACJdgAAgXYAAHd1&#10;AABpcgAAWm4AAExrAAA+aAAAMGUAACNiAAAXYAAAC14HAAReEAABXhkAAF4hAABeKQAAXjEAAF46&#10;AABeRQAAXlAAAF1cAABdagAAXXkAAFyJAABcmwAAW68AAFrJAABZ5QAAV/QAAFf8AKRtAACccwAA&#10;lngAAI97AACIfQAAgH0AAHN7AABkeAAAVXUAAEdyAAA4bwAAKm0AAB1rAAASaQAABWgEAABoDAAA&#10;aBUAAGccAABnJAAAZywAAGc1AABnQAAAZ0sAAGZYAABmZQAAZXUAAGWFAABklwAAZKsAAGLEAABh&#10;4gAAYPUAAF/9AKF0AACbegAAlX8AAI6CAACHhAAAfIMAAG6AAABefgAAT3sAAEB5AAAxdwAAJHUA&#10;ABd0AAALcwAAAHMAAAByCAAAchAAAHIXAABxHgAAcSYAAHEuAABxOgAAcEYAAHBSAABwYAAAcHAA&#10;AG+BAABukwAAbacAAGy/AABr3gAAafMAAGj+AJ98AACZggAAlIYAAI2JAACDigAAdogAAGeGAABX&#10;hAAASIIAADiAAAAqfwAAHX4AABB9AAADfQAAAH0AAAB9BAAAfAoAAHwSAAB8GQAAfCAAAHwnAAB8&#10;MgAAez8AAHtMAAB7WgAAe2oAAHp7AAB5jgAAeKIAAHe5AAB22AAAdfAAAHT8AJ2EAACYigAAk44A&#10;AImPAAB8jwAAbo0AAF6MAABPigAAP4kAADCJAAAiiAAAFYcAAAeHAAAAhwAAAIgAAACIAAAAhwMA&#10;AIcKAACHEQAAhxgAAIcfAACHKAAAhzUAAIdEAACHUgAAh2IAAId1AACGiAAAhJ0AAIO0AACC0AAA&#10;gesAAID6AJuNAACXkgAAjpQAAIKUAAB0lAAAZJMAAFWSAABFkQAANZEAACaRAAAZkQAACpAAAACR&#10;AAAAkQAAAJIAAACSAAAAkgAAAJIAAACSBwAAkg4AAJMWAACUHgAAlCkAAJM4AACURwAAlVgAAJVq&#10;AACUfwAAk5YAAJGuAACQyQAAj+YAAI71AJqVAACSlwAAhpgAAHmZAABpmQAAWpgAAEqYAAA6mAAA&#10;K5kAAByZAAANmQAAAJoAAACaAAAAmwAAAJwAAACdAAAAnQAAAJ0AAACdAAAAnQMAAJ4LAACgEwAA&#10;oR0AAKIqAAChOgAAo0wAAKRfAACkcwAApIoAAKOhAACiugAAoNsAAJ7vAJabAACKnAAAfZ4AAG6e&#10;AABengAATp4AAD6fAAAuoAAAH6EAABGiAAACowAAAKQAAAClAAAApgAAAKcAAACoAAAAqQAAAKkA&#10;AACqAAAAqgAAAKsAAACsBwAArhEAAK8dAACxKwAAsj4AALRSAAC1ZwAAtX4AALWVAAC0rQAAtMcA&#10;ALPgAI6fAACBoQAAcqMAAGOjAABTpAAAQ6UAADKmAAAhqAAAE6oAAAOrAAAArAAAAK0AAACvAAAA&#10;rwAAALEAAACyAAAAswAAALQAAAC2AAAAtgAAALgAAAC7AAAAvgAAAMIKAADFGQAAxisAAMhCAADK&#10;WQAAzHAAAM2HAADNngAAzbQAAMzKAISkAAB2pgAAZ6cAAFepAABHqgAANqwAACWuAAAWsAAABrIA&#10;AAC0AAAAtgAAALgAAAC6AAAAugAAALwAAAC9AAAAvwAAAMEAAADDAAAAxQAAAMcAAADLAAAAzwAA&#10;ANcAAADcBwAA4RcAAOUqAADpQgAA610AAOl4AADpjwAA6qMAAOq0AP8AAAD/AAAA/wAAAP8AAAD/&#10;AAcA/wAXAP8AJQD+ADEA/QA8APoARwD3AFAA9ABZAPEAYADvAGYA7QBsAOwAcQDrAHYA6gB7AOgA&#10;gADnAIYA5gCMAOUAkwDiAJwA3QCnANkAtgDXAMoA1QDmANQA/QDTAP8A0gD/AMoA/wDDAP8AvwD/&#10;AP8AAAD/AAAA/wAAAP8AAAD/AAQA+QATAPUAIQDyAC0A8AA3AO0AQgDpAEwA5QBUAOIAXADgAGIA&#10;3gBoANwAbQDbAHIA2gB3ANgAfADWAIEA1QCIANEAjwDNAJgAygCiAMkArwDHAMEAxgDbAMQA9gDC&#10;AP8AwQD/AL4A/wC4AP8AtQD/AP8AAAD/AAAA/wAAAPoAAADyAAAA6wAOAOYAHADjACgA4AAyANwA&#10;PQDXAEcA0wBPANAAVwDOAF0AzABjAMoAaADJAG0AxwByAMUAeADCAH0AwACDAL4AigC9AJIAuwCc&#10;ALkAqAC4ALgAtgDPALQA7QCyAP8AsQD/ALEA/wCtAP8AqgD/AP8AAAD+AAAA9QAAAO0AAADjAAAA&#10;3AAKANYAFgDRACIAzAAuAMkANwDFAEEAwgBKAL8AUQC9AFgAuwBeALgAYwC2AGgAtABtALMAcwCy&#10;AHgAsAB+AK8AhQCuAI0ArQCWAKsAogCpALAApwDEAKUA4gCkAPsAowD/AKEA/wCgAP8AnQD/AP4A&#10;AADzAAAA6AAAAN4AAADTAAAAzAAEAMUAEgDAAB0AuwAoALgAMgC1ADsAsgBDAK8ASwCsAFIAqgBY&#10;AKkAXQCnAGMApgBoAKUAbQCkAHIAowB4AKIAfwCgAIcAnwCQAJ0AmwCbAKgAmQC6AJcA1QCUAPIA&#10;kwD/AJMA/wCSAP8AkgD/APUAAADnAAAA2gAAAM4AAADFAAAAvgAAALcADACyABgArgAiAKoALACn&#10;ADUApAA9AKEARQCfAEwAngBSAJwAVwCbAFwAmQBiAJgAZwCXAG0AlQBzAJQAeQCTAIEAkQCKAI8A&#10;lQCMAKIAigCyAIkAyQCHAOgAhgD+AIYA/wCFAP8AhQD/AOoAAADbAAAAzQAAAMIAAAC6AAAAsgAA&#10;AKwABwCmABMAoQAdAJ4AJgCbAC8AmAA3AJYAPgCTAEUAkgBLAJAAUQCOAFYAjQBcAIwAYQCKAGcA&#10;iQBtAIcAdACFAHwAhACFAIIAkACAAJwAfgCrAH0AwAB7AN0AegD3AHkA/wB5AP8AeQD/AN8AAADP&#10;AAAAwwAAALkAAACwAAAAqAAAAKIAAACcAAwAlwAXAJMAIQCPACkAjAAxAIoAOQCIAD8AhgBFAIQA&#10;SwCDAFEAgQBWAIAAXAB/AGEAfQBoAHwAbwB6AHcAeACAAHYAiwB0AJcAcgCmAHEAuABvANMAbgDv&#10;AG0A/wBtAP8AbQD/ANUHAADHDgAAuxIAALARAACoCgAAoQEAAJkAAACTAAUAjgARAIkAGwCFACQA&#10;ggArAH8AMwB9ADoAewBAAHoARgB4AEsAdgBRAHUAVgBzAFwAcQBjAHAAagBuAHIAbAB8AGoAhwBp&#10;AJMAZwCiAGUAsgBkAMsAYwDnAGIA+wBhAP8AYQD/AM0UAAC/GwAAtB8AAKoeAACiGgAAmhQAAJIJ&#10;AACLAAAAhQAJAIAAFAB8AB4AeAAmAHUALQBzADQAcQA7AG8AQQBtAEYAawBMAGoAUQBoAFcAZgBe&#10;AGUAZgBjAG4AYQB4AF8AgwBeAJAAXACeAFoArwBZAMUAWADiAFcA9QBWAP8AVgD/AMceAAC6JgAA&#10;ryoAAKUqAACdJgAAlCAAAIwZAACEEAAAfQUAAHcADAByABcAbgAgAGsAKABoAC8AZgA1AGQAOwBj&#10;AEEAYQBHAF8ATQBeAFMAXABaAFoAYQBYAGsAVwB1AFUAgABTAI0AUgCcAFABrQBPAcIATgHcAE0C&#10;8ABMAvsATAL/AMInAAC1LgAAqzIAAKEzAACZMQAAkCsAAIckAAB/HQAAdhQAAG4JBQBoAhAAZAIZ&#10;AGEDIgBeBCkAXAQwAFoFNgBZBjwAVwZCAFUHSABUB08AUghWAFAIXgBPCWcATQlyAEwKfgBKCowA&#10;SAqbAEcLrABFCsIARAvcAEML8QBDC/4AQwv/AL4uAACyNgAApzoAAJ47AACVOQAAjDQAAIQuAAB6&#10;JwAAcR8AAGgWAABfDAgAWwsUAFgMHABVDSQAUw0rAFEOMQBPDjcATg8+AEwQRABLEUsASRFTAEcR&#10;WwBGEmUARBNwAEMTfABBE4oAPxSaAD4UrAA8FMIAOxTdADsU8wA7FP8AOxP/ALo1AACvPAAApUAA&#10;AJtBAACTPwAAijsAAIE2AAB3LwAAbSgAAGMgAABaGAIAUxQNAE8UGABNFSAASxUnAEkWLQBHFjMA&#10;RRc6AEQXQABCGEgAQRhPAD8ZWAA+GWIAPBptADsaegA5G4gANxuYADYbqgA0G8AAMxvbADMb8gAz&#10;Gv8BMxn/Abg6AACsQQAAo0UAAJlGAACRRQAAiEIAAH48AAB1NwAAay8AAGApAABVIQAATBsJAEgb&#10;FABGGxwAQxwjAEEcKQA/HDAAPR02ADwdPQA7HkQAOR5NADgfVgA2H2AANSBrADMgeAAyIYYAMCGW&#10;AC8hqAAtIL4BKyDZASwg8QEsH/8CLB//ArU/AACqRQAAoUkAAJhLAACPSgAAhkcAAHxCAAByPQAA&#10;aDcAAF0wAABSKQAARyIFAEEhEAA+IRgAPCEfADohJgA4ISwANiIzADQiOgAzI0IBMiRKATEkUwEw&#10;JF0BLiVpASwldgErJoQBKSaUASgmpwEmJrwBJSbYASUl8AIlJf8CJiT/A7NDAACoSgAAn04AAJZP&#10;AACNTgAAhEwAAHtIAABwQwAAZj0AAFs3AABPMQAARCsBADsnCwA4JxUANSccADMnIwAwJykALycw&#10;AC4oNwEtKD8BKylHASopUQEpKlsBJypnASYrdAEkK4MBIyuTASErpQEgK7sBHivWAB4r7wEfKv4C&#10;Hyn/A7FHAACmTgAAnVIAAJVTAACMUwAAg1EAAHlOAABuSAAAY0MAAFg+AABNOQAAQjMAADYuBwAx&#10;LBEALywZAC0tIAArLScAKS0tACcuNAEmLjwBJS5FASQvTwEiL1kBITBlASAwcwEeMYEBHTGSABsx&#10;pAAaMLkAGDDUABkw7gEZL/0CGS7/A65MAAClUgAAnFYAAJNXAACLWAAAglYAAHhTAABsTgAAYkoA&#10;AFdFAABMQQAAQDsAADM2BAArMw0AKDMWACczHQAlMyQAIzMrACE0MgAgNDoBHzRDAR41TQEcNVgA&#10;GzVjABk2cQAYNoAAFjaQABU2owATNrgAEjXTABM17AAUNP0BEzP/AqxQAACjVgAAmloAAJJcAACK&#10;XAAAgVsAAHdYAABrVAAAYVEAAFZNAABLSQAAP0MAADE+AAAlOgoAIjkTACA5GwAeOSIAHTopABs6&#10;MAAaOjgAGDtBABc7SwAVO1UAFDtiABI8bwARPH4ADjyPAAw8oQAKO7UACTvPAAs66QAMOfsADTj/&#10;AapUAAChWgAAmV8AAJFhAACJYQAAgGEAAHZeAABqWgAAYFgAAFZVAABJUAAAO0sAAC5GAAAhQgYA&#10;GkAQABlAFwAXQB8AFUAmABRBLQASQTUAEUE+AA5BSAAMQVMAC0JfAAlCbQAHQnwABkKMAARBngAC&#10;QbIAAkHLAANA5AAFP/YABj7/AKhZAACfXwAAl2QAAJBmAACIZwAAf2cAAHVlAABpYQAAYF8AAFNb&#10;AABFVgAAN1IAACpOAAAdSgEAFEcKABBHEwANSBsAC0gjAApIKgAISDIAB0g7AAVIRQADSFAAAklc&#10;AABJagAASXkAAEmJAABImwAAR64AAEfHAABG4gAARfIAAET8AKVfAACdZQAAlmkAAI5sAACHbQAA&#10;f20AAHVsAABpaQAAXWYAAE9hAABBXQAAM1oAACVWAAAZUwAADVAGAAZQEAADUBgAAVAfAABQJwAA&#10;UC8AAFA4AABQQgAAUE4AAFBZAABQZwAAUHYAAFCGAABPmAAATqwAAE3EAABM4QAAS/EAAEv7AKNl&#10;AACbawAAlG8AAI1yAACGdAAAfnQAAHVzAABmbwAAWGwAAEpoAAA8ZAAALmEAACBfAAAUXAAACFoE&#10;AABaDAAAWRUAAFkcAABZIwAAWSsAAFk0AABZPwAAWUoAAFhWAABYYwAAWHIAAFiCAABXlAAAVqgA&#10;AFXAAABT3gAAUvMAAFL7AKFsAACZcgAAk3YAAI15AACGegAAfnsAAHF4AABidQAAU3IAAERvAAA1&#10;bAAAKGkAABpnAAAOZgAAAmQBAABkCQAAYxEAAGMYAABjHwAAYicAAGIvAABiOgAAYkYAAGJSAABh&#10;XwAAYW4AAGB/AABfkAAAXqQAAF28AABc2gAAW/IAAFr9AJ5zAACYeQAAkn0AAIyAAACFggAAeoAA&#10;AGt+AABcewAATHgAAD12AAAvdAAAIXIAABRwAAAHbwAAAG8AAABuBQAAbgwAAG0TAABtGgAAbSEA&#10;AG0oAABsMwAAbEAAAGtNAABrWgAAa2oAAGp6AABpjAAAaKAAAGe3AABm1QAAZe8AAGT8AJx7AACX&#10;gQAAkYUAAIuIAACBhwAAc4UAAGSDAABVgQAARX8AADV9AAAnewAAGXoAAAt5AAAAeQAAAHkAAAB5&#10;AAAAeAcAAHgNAAB3FAAAdxsAAHciAAB3KwAAdzgAAHZGAAB2VAAAdmQAAHV1AAB0iAAAc5wAAHKy&#10;AABxzgAAcOwAAG/7AJuDAACWiAAAkYwAAIeNAAB6jAAAa4sAAFyJAABMiAAAPIYAAC2FAAAfhAAA&#10;EYMAAAODAAAAgwAAAIMAAACDAAAAgwAAAIMGAACCDAAAghMAAIIaAACDIgAAgy8AAII+AACCTQAA&#10;glwAAIJuAACBggAAgJcAAH6tAAB9yAAAfeYAAHz3AJmMAACVkAAAjJIAAICSAABxkQAAYpAAAFKP&#10;AABCjgAAMo4AACOOAAAVjQAAB40AAACNAAAAjQAAAI4AAACOAAAAjgAAAI4AAACOAwAAjgkAAI4R&#10;AACPGAAAjyMAAI8xAACPQgAAkFIAAJFkAACPegAAjpAAAI2nAACLwQAAiuAAAIrzAJmUAACQlgAA&#10;hJcAAHaXAABnlgAAV5UAAEeVAAA2lQAAJ5UAABiWAAAJlgAAAJYAAACXAAAAlwAAAJgAAACZAAAA&#10;mQAAAJkAAACZAAAAmQAAAJoGAACbDgAAnBcAAJ0jAACdNAAAnkYAAJ9YAACgbQAAoIMAAJ+cAACc&#10;uAAAm9kAAJnvAJSZAACImwAAe5wAAGycAABcmwAAS5sAADqcAAAqnQAAG54AAAyeAAAAnwAAAKAA&#10;AAChAAAAogAAAKMAAACkAAAApAAAAKUAAAClAAAApQAAAKYAAACnAgAAqgoAAKsXAACtJQAArTgA&#10;AK9LAACxYAAAsXcAALGPAACxqAAAr8EAAK/dAIyeAAB/nwAAcKEAAGChAABQoQAAP6IAAC6kAAAe&#10;pQAADqcAAACoAAAAqQAAAKoAAACrAAAArAAAAK0AAACuAAAAsAAAALEAAACyAAAAsgAAALMAAAC2&#10;AAAAuAAAALsHAAC9FgAAvycAAME8AADFUgAAx2oAAMiCAADImQAAyLEAAMfHAIKjAAB0pAAAZaUA&#10;AFWmAABEpwAAMqkAACKsAAASrQAAAq8AAACxAAAAsgAAALQAAAC2AAAAtgAAALgAAAC5AAAAuwAA&#10;AL0AAAC+AAAAwQAAAMIAAADFAAAAyQAAANAAAADVAgAA2xIAAN4mAADgQAAA4lsAAORzAADligAA&#10;5qAAAOayAP8AAAD/AAAA/wAAAP8AAAD/AAQA/wAUAP4AIQD7AC0A+gA4APcAQwDzAE0A7wBVAO0A&#10;XQDrAGMA6QBoAOgAbgDmAHMA5QB3AOQAfQDjAIIA4QCIAN0AkADZAJkA1gCjANQAsADTAMQA0QDg&#10;ANAA+QDOAP8AzQD/AMUA/wC+AP8AugD/AP8AAAD/AAAA/wAAAP8AAAD7AAIA9QAQAPEAHQDuACkA&#10;7AAzAOgAPgDjAEgA4ABQAN0AWADaAF4A2ABkANYAaQDVAG4A0wBzANEAeADOAH4AywCEAMgAjADH&#10;AJQAxgCdAMQAqgDDALsAwQDUAL8A8QC+AP8AvQD/ALkA/wC0AP8AsAD/AP8AAAD/AAAA/QAAAPYA&#10;AADsAAAA5wALAOIAGADeACQA2QAvANUAOQDRAEMAzQBLAMoAUgDIAFkAxgBfAMMAZADBAGkAvgBv&#10;ALwAdAC7AHkAugB/ALkAhgC4AI4AtgCXALUAowCzALIAsQDIAK8A5wCuAP8ArQD/AKwA/wCnAP8A&#10;owD/AP8AAAD6AAAA8QAAAOYAAADdAAAA1gAHANAAEwDKAB8AxgAqAMMAMwDAADwAvABFALkATQC2&#10;AFMAswBZALEAXwCwAGQArwBpAK4AbgCtAHQArAB6AKoAgACpAIgAqACRAKYAnACkAKsAogC9AKEA&#10;2gCeAPcAnAD/AJsA/wCaAP8AmAD/APoAAADuAAAA4wAAANYAAADNAAAAxgABAL8ADgC6ABkAtgAk&#10;ALIALgCvADYArAA/AKkARgCnAE0ApQBTAKQAWQCiAF4AoQBjAKAAaACfAG4AngB0AJwAewCbAIIA&#10;mQCLAJgAlgCWAKMAkwC0AJEAzQCPAO4AjgD/AI0A/wCNAP8AjAD/APEAAADiAAAA0wAAAMgAAADA&#10;AAAAuAAAALEACQCsABUAqAAeAKQAKAChADEAnwA4AJwAQACaAEcAmQBNAJcAUgCWAFgAlABdAJMA&#10;YgCRAGgAkABuAI8AdQCNAH0AiwCFAIkAkACHAJ0AhQCtAIQAwgCCAOMAgQD7AIAA/wCAAP8AgAD/&#10;AOQAAADUAAAAyAAAAL0AAAC0AAAArQAAAKcABAChAA8AnAAaAJgAIgCVACsAkwAzAJAAOgCOAEAA&#10;jABGAIsATACJAFEAiABXAIYAXACFAGIAgwBoAIIAbwCAAHcAfwCAAH0AiwB7AJcAeQCmAHcAugB2&#10;ANYAdADyAHQA/wBzAP8AcwD/ANgAAADJAAAAvgAAALMAAACrAAAAowAAAJ0AAACXAAkAkgAUAI4A&#10;HQCKACUAhwAtAIUANACDADsAgQBAAH8ARgB+AEwAfABRAHsAVwB5AFwAdwBjAHYAagB0AHIAcgB7&#10;AHAAhgBuAJIAbQChAGsAswBpAMsAaADrAGcA/gBnAP8AZwD/AM8FAADBDAAAtg8AAKwNAACjBwAA&#10;nAAAAJQAAACOAAIAiQANAIQAFwCAACAAfQAnAHoALgB4ADUAdgA7AHQAQQByAEYAcQBMAG8AUQBt&#10;AFcAbABdAGoAZQBoAG0AZgB3AGQAggBiAI4AYQCcAF8ArQBdAMMAXADiAFwA9wBbAP8AWwD/AMcT&#10;AAC6GQAArxwAAKYbAACdFwAAlRAAAI0GAACGAAAAgAAGAHsAEQB2ABoAcwAiAG8AKQBtAC8AawA2&#10;AGkAPABnAEEAZQBHAGQATABiAFIAYABZAF4AYABdAGkAWwBzAFkAfgBXAIoAVgCYAFQAqQBTAL4A&#10;UQDaAFEA8wBRAP8AUAD/AMIdAAC1JAAAqicAAKEnAACYIwAAkB0AAIcWAAB/DAAAeAIAAHEACgBs&#10;ABQAaAAcAGUAJABiACoAYAAwAF4ANgBdADwAWwBCAFkASABXAE4AVgBVAFQAXABSAGUAUQBvAE8A&#10;egBNAIcASwCVAEoApgBIALoASADUAEcA7QBGAPoARgD/AL0mAACwLQAApjAAAJ0wAACULQAAjCgA&#10;AIMhAAB6GgAAchEAAGkGAgBjAAwAXwAWAFsAHgBYACUAVgArAFQAMQBTADcAUQA9AE8AQwBOAEkA&#10;TAFQAEoBWABIAmEARwJsAEUDeABDA4UAQQSUAEAEpAA/A7gAPQPRADwD6AA8BPcAPAT/ALktAACt&#10;NAAAozcAAJo4AACRNgAAiDEAAH8rAAB2JAAAbRwAAGQUAABbCgUAVQUOAFIFGABPBR8ATQYmAEsH&#10;LABJBzIARwg4AEYIPwBECUUAQglNAEEKVQA/Cl8APQtqADsLdgA6DIQAOAyTADYMpAA1DLgAMwzR&#10;ADIM6gAzDPkAMwz/ALY0AACqOgAAoT4AAJg+AACPPAAAhjgAAH0zAABzLAAAaSUAAF8eAABWFgAA&#10;TQ4IAEkNEgBGDRoARA4hAEEOJwBADy4APhA0ADwQOgA7EUIAORJJADcSUgA2E1wANBNnADMUdAAx&#10;FIIALxWSAC4VowAsFLgAKhTSACoV7AArFPsALBT/ALM5AACoPwAAn0MAAJZEAACNQgAAhD8AAHo6&#10;AABxNAAAZy0AAFwmAABSHwAASBgDAEEVDQA+FRYAOxUdADkWJAA3FioANhYwADQXNwAzFz4AMRhH&#10;ADAYUAAvGVoALRllACwacgAqG4AAKBuQACYbogAlGrYAIxrQACMb6gAkGvwAJBn/AbE+AACmQwAA&#10;nUcAAJRIAACLRwAAg0UAAHhAAABvOgAAZDQAAFouAABPJwAARCAAADscCQA2GxIANBsZADIbIAAw&#10;GyYALhwtAC0cNAAsHTwAKh5EACkeTQAoH1gAJh9jACUgcAAjIH8AISCOACAgoAAeILUAHCDOAB0g&#10;6QAdIPsBHh//Aa5CAACkSAAAm0sAAJNNAACKTAAAgUoAAHdFAABtQAAAYjsAAFg1AABMLwAAQSkA&#10;ADYjBQAwIQ0ALSEWACshHAAoISMAJyEqACYiMQAlIjkAIyNCACIkSwAhJFYAICVhAB4lbgAcJn0A&#10;GyaNABklnwAYJbMAFiXNABcl6AAYJPoBFyT/AaxGAACjTAAAmlAAAJFRAACJUQAAgE4AAHZLAABr&#10;RgAAYEEAAFY8AABLNgAAQDEAADQsAQAqJwoAJiYTACQnGgAiJyAAIScnAB8oLwAeKDYAHSk/ABwp&#10;SQAbKlQAGSpfABcrbQAWK3sAFCuLABMrnQARK7IADyrLABAq5wARKvkAEin/AapKAAChUAAAmFQA&#10;AJBVAACIVQAAf1QAAHVQAABpSwAAX0cAAFVDAABKPwAAPzoAADM1AAAmLwcAIC0QAB4tFwAcLR4A&#10;Gy4lABkuLAAYLjQAFy89ABUvRwAUL1IAEjBdABAwawAOMXoADDGKAAowmwAJMK8ABzDHAAgv4gAK&#10;L/cACy7/AKhOAACfVAAAl1gAAI9aAACHWgAAflkAAHRWAABoUQAAXk4AAFRLAABJRwAAPUIAADA8&#10;AAAjNwQAGjQMABczFAAVNBsAFDQiABI0KgARNTEADzU6AA01RAALNU8ACjZbAAg2aAAGN3cABTeH&#10;AAM2mQABNqwAADbEAAE13wADNPIABDP/AKZTAACeWQAAlV0AAI5fAACGXwAAfV4AAHNcAABnWAAA&#10;XlYAAFRSAABITgAAOkgAAC1DAAAfPwAAFDsIABA6EQANOxkACzsgAAk7JwAIPC8ABjw4AAU8QgAD&#10;PE0AATxZAAA9ZgAAPXUAAD2FAAA8lgAAPKoAADvBAAA73QAAOu8AADn6AKRYAACcXgAAlGIAAI1k&#10;AACFZQAAfGQAAHNiAABnXwAAXl0AAFFZAABEVAAANk8AAChLAAAbRwAAEEQFAAdCDQAEQxYAAkMd&#10;AABDJQAAQy0AAEQ1AABDPwAAQ0oAAENWAABEYwAARHIAAESCAABDlAAAQqcAAEG+AABB3AAAQO8A&#10;AD/5AKJeAACaYwAAk2cAAIxqAACEawAAfGsAAHJpAABnZwAAW2MAAE1fAAA/WwAAMVcAACNTAAAX&#10;UAAAC00DAAFMCwAASxQAAEwbAABMIgAASyoAAEsyAABLPAAAS0gAAEtTAABLYAAAS28AAEt/AABK&#10;kQAASaUAAEi8AABH2QAARvAAAEX6AKBkAACYagAAkm0AAItwAACEcgAAfHIAAHNxAABkbQAAVmkA&#10;AEhlAAA5YgAAK14AAB5bAAASWAAABVYBAABWCQAAVREAAFUXAABVHgAAVCYAAFQuAABUOQAAVEQA&#10;AFNQAABTXQAAU2wAAFN8AABSjgAAUaIAAFC5AABO1gAATe8AAE38AJ5qAACXcAAAkXQAAIp3AACD&#10;eAAAfHkAAG92AABfcwAAUG8AAEJsAAAzaQAAJWYAABdkAAALYgAAAGEAAABgBgAAXw0AAF8UAABe&#10;GgAAXiEAAF4pAABdNAAAXUAAAF1MAABcWgAAXGgAAFt5AABbigAAWp4AAFi1AABX0wAAVu4AAFT8&#10;AJxyAACVdwAAkHsAAIp+AACDgAAAd34AAGl7AABZeAAASXUAADpzAAAscAAAHm4AABFtAAAEawAA&#10;AGsAAABqAgAAaggAAGkPAABpFQAAaBwAAGgjAABoLQAAZzoAAGdHAABmVQAAZmQAAGV0AABkhgAA&#10;Y5oAAGKwAABhzQAAX+sAAF77AJp6AACVfwAAj4MAAImGAAB/hQAAcYMAAGKBAABSfgAAQnwAADJ6&#10;AAAkeAAAFncAAAh2AAAAdQAAAHUAAAB1AAAAdAMAAHQJAABzEAAAcxYAAHMdAABzJQAAcjIAAHFA&#10;AABxTgAAcV4AAHBvAABvggAAbpYAAG2sAABsxwAAa+YAAGr5AJiCAACUhwAAj4sAAIWLAAB4igAA&#10;aYgAAFmGAABJhQAAOIMAACmCAAAbgQAADYAAAAB/AAAAfwAAAH8AAAB/AAAAfwAAAH4CAAB+CAAA&#10;fg4AAH4WAAB+HAAAfigAAH03AAB9RwAAflYAAH1oAAB8ewAAe5AAAHmmAAB4wAAAeOAAAHf1AJeL&#10;AACTjwAAipAAAH2QAABvjwAAX40AAE+MAAA/iwAAL4sAACCKAAARigAAA4kAAACJAAAAigAAAIoA&#10;AACKAAAAigAAAIoAAACJAAAAigUAAIoMAACLEwAAix0AAIsrAACKPAAAi00AAItfAACLcwAAiokA&#10;AIigAACHuQAAhtoAAIXxAJeSAACOlAAAgpUAAHSVAABklAAAVJMAAESSAAAzkwAAJJIAABWSAAAF&#10;kgAAAJMAAACTAAAAlAAAAJUAAACVAAAAlQAAAJUAAACVAAAAlQAAAJYBAACWCQAAmBEAAJkdAACZ&#10;LgAAmUAAAJtSAACcZgAAm34AAJmYAACXsQAAltAAAJXsAJKYAACGmQAAeZoAAGmZAABZmQAASZkA&#10;ADeZAAAnmgAAGJsAAAibAAAAmwAAAJwAAACdAAAAngAAAJ8AAACgAAAAoAAAAKEAAAChAAAAoQAA&#10;AKIAAACjAAAApQUAAKcRAACoHwAAqDIAAKpFAACsWgAArXEAAK2JAACtogAAq74AAKngAIqcAAB9&#10;ngAAbZ8AAF6fAABOnwAAPJ8AACuhAAAbogAACqQAAAClAAAApQAAAKYAAACnAAAAqAAAAKoAAACr&#10;AAAArAAAAK0AAACtAAAArQAAAK4AAACwAAAAsgAAALUDAAC4EQAAuyEAALw2AAC/TAAAwmQAAMN8&#10;AADDlAAAw6wAAMLEAIChAAByowAAYqMAAFKkAABBpQAAL6cAAB6pAAAOqwAAAKwAAACuAAAArwAA&#10;ALEAAACyAAAAswAAALQAAAC2AAAAtwAAALkAAAC6AAAAvAAAAL0AAADAAAAAxAAAAMoAAADOAAAA&#10;0hAAANMkAADYPAAA3VUAAOBtAADhhQAA4ZwAAOGwAP8AAAD/AAAA/wAAAP8AAAD/AAEA/gARAPsA&#10;HgD5ACkA9gA0APIAQADuAEkA6wBRAOgAWQDmAF8A5ABlAOMAagDhAG8A4AB0AN4AeQDbAH8A2ACF&#10;ANQAjQDSAJUA0QCfANAAqwDOAL0AzQDaAMsA9gDKAP8AyQD/AMEA/wC6AP8AtQD/AP8AAAD/AAAA&#10;/wAAAP4AAAD2AAAA8QALAO0AGQDqACUA5gAvAOIAOgDeAEQA2gBMANcAVADUAFoA0gBgANAAZQDN&#10;AGoAygBwAMgAdQDFAHoAxACBAMMAhwDCAI8AwQCZAMAApQC+ALQAvADNALoA7AC5AP8AuAD/ALUA&#10;/wCvAP8AqgD/AP8AAAD/AAAA+gAAAPAAAADoAAAA4gAIAN0AFADWACAA0gArAM8ANADLAD4AxwBH&#10;AMQATgDBAFUAvgBbALsAYAC5AGUAuABqALcAbwC2AHUAtQB7ALQAggCzAIoAsQCTALAAngCuAKwA&#10;rADBAKsA4QCpAPsApwD/AKYA/wChAP8AngD/AP8AAAD2AAAA7AAAAOAAAADYAAAA0AADAMkAEADE&#10;ABsAwAAlAL0ALwC6ADgAtQBAALIASACvAE8ArgBVAKwAWgCrAF8AqgBlAKkAagCoAG8ApwB1AKUA&#10;fACkAIQAowCNAKEAmACfAKUAngC3AJsA0gCYAPIAlwD/AJcA/wCVAP8AkwD/APUAAADpAAAA3AAA&#10;ANAAAADIAAAAwAAAALkACwC0ABYAsAAgAKwAKQCpADIApgA6AKQAQgCiAEgAoQBOAJ8AVACeAFkA&#10;nABeAJsAZACaAGkAmQBvAJcAdgCWAH4AlACHAJIAkQCQAJ4AjgCvAIwAxgCKAOgAiQD/AIgA/wCI&#10;AP8AhwD/AOsAAADbAAAAzQAAAMMAAAC6AAAAsgAAAKwABgCnABIAogAbAJ8AJACcACwAmgA0AJcA&#10;OwCVAEIAkwBIAJIATQCQAFMAjwBYAI4AXQCMAGMAiwBpAIkAcACIAHgAhgCBAIQAiwCCAJgAgACo&#10;AH8AvAB9ANwAfAD4AHsA/wB6AP8AewD/AN0AAADOAAAAwgAAALcAAACvAAAAqAAAAKEAAQCcAAsA&#10;lwAWAJMAHgCQACYAjQAuAIsANQCJADwAhwBBAIYARwCEAE0AgwBSAIEAVwCAAF0AfgBjAH0AagB7&#10;AHIAeQB7AHcAhgB1AJIAcwCiAHIAtABwANAAbwDvAG4A/wBtAP8AbQD/ANIAAADEAAAAuAAAAK8A&#10;AACmAAAAnwAAAJgAAACSAAYAjQARAIkAGgCFACEAggAoAH8ALwB9ADYAfAA8AHoAQQB4AEcAdwBM&#10;AHUAUgBzAFcAcgBeAHAAZQBuAG0AbAB2AGoAgQBoAI0AZwCcAGUArgBjAMUAYgDlAGEA/ABhAP8A&#10;YAD/AMkEAAC8CgAAsQwAAKcKAACfBAAAlwAAAJAAAACJAAAAhAAKAH8AFAB7ABwAeAAkAHUAKQBy&#10;ADAAcAA2AG4APABsAEEAawBHAGkATABnAFIAZgBYAGQAYABiAGgAYABxAF4AfABcAIkAWwCXAFkA&#10;qABXAL0AVgDbAFUA9QBVAP8AVQD/AMIRAAC1GAAAqxoAAKIYAACZFAAAkQwAAIkDAACBAAAAewAE&#10;AHYADQBxABYAbQAeAGoAJQBnACoAZQAxAGMANwBhADwAXwBCAF4ASABcAE0AWgBUAFgAWwBWAGMA&#10;VQBtAFMAeABRAIUATwCTAE4AowBMALcASwDTAEoA7gBKAP8ASgD/ALwcAACwIgAApiUAAJ0kAACU&#10;IAAAixoAAIMTAAB7CgAAcwAAAGwABwBnABEAYwAYAF8AIABdACYAWgAsAFgAMQBXADcAVQA9AFMA&#10;QwBSAEkAUABPAE4AVwBMAF8ASgBpAEkAdQBHAIEARQCQAEMAoABCALMAQQDMAEAA6QBAAPoAQAD/&#10;ALgkAACsKwAAoi4AAJkuAACQKgAAiCUAAH8fAAB2FwAAbQ0AAGUDAABeAAoAWQATAFYAGgBTACEA&#10;UAAnAE4ALABNADIASwA4AEkAPgBIAEQARgBLAEQAUwBCAFwAQABmAD4AcgA9AH8AOwCNADkAnQA4&#10;ALAANwDIADYA4wA1APQANQD+ALQsAACpMgAAnzUAAJY1AACOMwAAhS4AAHsoAAByIQAAaRkAAF8R&#10;AABXCAMAUAELAEwAFABJABsARwAhAEUAJwBDAC0AQQEzAD8BOQA+AkAAPANHADoDTwA4BFkANgVj&#10;ADQFcAAzBX0AMQWMAC8GnAAuBa8ALQTGACwF4AArBvIAKwX9ALEzAACmOAAAnTsAAJQ8AACLOgAA&#10;gjUAAHkwAABvKQAAZSIAAFsbAABSFAAASQwFAEIHDQBABhUAPQccADsIIwA5CCkANwgvADYJNQA0&#10;CTwAMgpEADALTAAvC1YALQxhACsMbgApDXwAJw6LACUOnAAkDbAAIg3IACEO4gAiDvQAIw3/AK44&#10;AACkPQAAm0EAAJJBAACKQAAAgTwAAHc3AABtMQAAYyoAAFkkAABOHQAARRYAADsQBwA2DRAANA4X&#10;ADEOHgAwECQALhAqACwQMQArETgAKRJBACgSSgAmE1QAJRNfACMUbAAhFXoAHxWKAB4VmwAcFK8A&#10;GhTHABoU4wAbFfYAGxT/AKw8AACiQgAAmUUAAJFGAACIRQAAf0IAAHU9AABrOAAAYTEAAFYrAABL&#10;JQAAQR4AADcZAgAwFQsALBUTACoVGgAoFiAAJhYnACQWLgAjFzUAIhg+ACEYRwAfGVIAHhldABwa&#10;agAaGnkAGRuIABcamgAVGq0AFBrGABMa4gAVGvYAFRr/AKpAAAChRgAAmEkAAI9KAACHSgAAfkcA&#10;AHRDAABpPgAAXzgAAFUyAABJLQAAPycAADQiAAAqHQcAJRsPACIbFgAgGxwAHxwjAB4cKwAcHTMA&#10;Gx07ABoeRQAZHlAAFx9bABUfaAAUIHcAEiCHABAgmAAOIKwADB/DAAwf3wAOH/UAEB7/AKhFAACf&#10;SgAAlk4AAI5PAACFTgAAfUwAAHNIAABoQwAAXT8AAFM6AABINAAAPTAAADMrAAAoJQMAHyELABwh&#10;EwAaIRoAGCEhABciKAAWIjAAFSM5ABMjQwASI04AECRZAA4lZwAMJXUACiaFAAkllgAHJakABSXA&#10;AAYk2wAHJPEACSP/AKdJAACdTgAAlVIAAI1TAACFUwAAfFEAAHJOAABmSQAAXEUAAFJBAABIPQAA&#10;PTgAADIzAAAmLgAAGigJABYnEQAUJxgAEigfABAoJgAOKS4ADSk2AAspQAAKKksACCpXAAYrZAAF&#10;K3MAAyyDAAErlAAAK6cAACq9AAAq2AAAKe0AAin8AKVNAACcUgAAlFYAAIxXAACEWAAAe1YAAHFT&#10;AABlTwAAXEwAAFJJAABIRQAAPEAAAC86AAAiNQAAFjAFAA4uDQAMLhYACi8dAAgvJAAHMCwABTA0&#10;AAQwPgACMEkAATFVAAAxYgAAMnEAADKAAAAxkgAAMaUAADC7AAAw1wAAL+wAAC74AKNSAACaVwAA&#10;kloAAItcAACDXQAAelwAAHBaAABlVgAAW1MAAFJQAABGTAAAOEYAACtBAAAePQAAEjgDAAg1CwAE&#10;NhQAAjYbAAA3IgAANyoAADcyAAA3PAAAN0cAADdTAAA3YAAAOG4AADh+AAA4kAAAN6MAADa5AAA1&#10;1QAANOwAADT4AKFXAACZXAAAkWAAAIpiAACCYwAAemIAAHBgAABlXQAAXFsAAFBXAABCUgAANE0A&#10;ACdIAAAZRAAADUECAAM+CgAAPhIAAD4YAAA+HwAAPycAAD8wAAA/OQAAPkQAAD5QAAA+XQAAP2wA&#10;AD98AAA+jgAAPaEAADy3AAA70wAAO+0AADr4AJ9cAACXYgAAkGUAAIloAACCaQAAeWkAAHBnAABl&#10;ZQAAWWEAAEtdAAA9WAAAL1QAACFQAAAVTAAACEkAAABICAAARw8AAEcWAABHHQAARyQAAEcsAABG&#10;NgAARkIAAEZOAABGWwAARmkAAEZ5AABGiwAARZ8AAEO0AABC0QAAQewAAED6AJ1jAACWaAAAj2wA&#10;AIhuAACBcAAAeXAAAHBvAABiawAAVGcAAEZjAAA3XwAAKVsAABtYAAAOVQAAA1MAAABSBgAAUQwA&#10;AFETAABQGgAAUCEAAE8pAABPMwAATz4AAE9LAABOWAAATmYAAE52AABOiAAATZwAAEuyAABJzwAA&#10;SOsAAEf7AJtpAACUbwAAjnIAAIh1AACBdwAAencAAGx0AABdcAAATm0AAD9pAAAxZgAAImMAABVh&#10;AAAIXgAAAF0AAABcAwAAWwkAAFsQAABaFgAAWR0AAFkkAABZLgAAWDoAAFhGAABYVAAAV2MAAFdz&#10;AABWhQAAVZkAAFSvAABSywAAUOoAAE/7AJlxAACTdgAAjXoAAId8AACBfgAAdXwAAGZ5AABXdgAA&#10;R3MAADhwAAApbQAAG2sAAA1pAAABaAAAAGcAAABmAAAAZgUAAGUKAABkEQAAZBgAAGMfAABjKAAA&#10;YzQAAGJBAABiTwAAYV4AAGBvAABggQAAXpUAAF2rAABcxgAAW+YAAFn6AJd5AACSfgAAjYEAAIiE&#10;AAB9gwAAb4EAAF9+AABPfAAAP3kAAC93AAAhdQAAE3MAAAVyAAAAcgAAAHEAAABxAAAAcAAAAHAF&#10;AABvCgAAbxEAAG4YAABuHwAAbiwAAG06AABtSQAAbVgAAGxpAABqfAAAaZAAAGimAABnwAAAZuEA&#10;AGX3AJaBAACShgAAjYkAAIOJAAB2iAAAZoYAAFaEAABGggAANYAAACZ/AAAYfQAACXwAAAB7AAAA&#10;ewAAAHwAAAB7AAAAewAAAHsAAAB6BAAAegoAAHoRAAB6FwAAeiIAAHkxAAB5QQAAeVEAAHliAAB4&#10;dQAAdooAAHWgAABzuQAActsAAHHzAJaJAACSjgAAiI4AAHuOAABtjQAAXYsAAE2KAAA8iQAALIgA&#10;AByHAAANhgAAAIYAAACFAAAAhgAAAIYAAACGAAAAhgAAAIYAAACFAAAAhQEAAIUHAACGDgAAhxcA&#10;AIYlAACFNwAAhkcAAIZZAACGbQAAhYMAAISaAACCswAAgdIAAIDvAJaRAACNkwAAgJMAAHKTAABi&#10;kgAAUpAAAEGQAAAwkAAAIJAAABGPAAACjwAAAI8AAACPAAAAkAAAAJEAAACRAAAAkQAAAJEAAACR&#10;AAAAkQAAAJEAAACSBAAAlAoAAJUXAACVJwAAlDsAAJZNAACXYQAAlXkAAJSSAACTqwAAkcgAAJDo&#10;AJCWAACElwAAdpgAAGeXAABXlgAARpYAADSXAAAkmAAAFJgAAASYAAAAmAAAAJkAAACZAAAAmgAA&#10;AJsAAACcAAAAnQAAAJ0AAACdAAAAnQAAAJ4AAACfAAAAoAAAAKMKAACkGAAApCwAAKVAAACoVAAA&#10;qWsAAKmDAACnnwAApb4AAKPdAIibAAB7nAAAa5wAAFucAABLnAAAOZ0AACieAAAYnwAAB6AAAACh&#10;AAAAogAAAKMAAACjAAAApQAAAKYAAACnAAAAqAAAAKkAAACpAAAAqQAAAKoAAACrAAAArQAAALEA&#10;AACzCgAAthsAALYwAAC5RgAAvV4AAL52AAC+jwAAvqgAAL7CAH6fAABvoQAAYKEAAFCiAAA+owAA&#10;LKQAABunAAAKqAAAAKkAAACqAAAArAAAAK0AAACuAAAArwAAALEAAACyAAAAtAAAALUAAAC2AAAA&#10;uAAAALgAAAC7AAAAvQAAAMEAAADGAAAAygsAAM0eAADRNgAA1k8AANtoAADcgAAA3JgAANyuAP8A&#10;AAD/AAAA/wAAAP8AAAD/AAAA+wAMAPgAGgD1ACUA8QAwAO0APADpAEUA5gBNAOQAVQDhAFsA3wBh&#10;AN0AZgDbAGsA2ABxANQAdgDRAHwA0ACCAM4AiQDNAJEAzACbAMsApwDKALcAyADSAMYA8QDFAP8A&#10;xAD/AL0A/wC1AP8AsQD/AP8AAAD/AAAA/wAAAPkAAADzAAAA7QAHAOkAFQDkACEA4AArAN0ANgDY&#10;AEAA1ABIANEATwDOAFYAygBcAMcAYgDEAGcAwgBsAMEAcQDAAHYAvwB8AL4AgwC9AIsAvACVALoA&#10;oAC5AK4AtwDFALYA5wC0AP8AswD/AK8A/wCoAP8ApAD/AP8AAAD/AAAA9QAAAOsAAADkAAAA3QAF&#10;ANUAEQDQABwAzAAnAMkAMADFADoAwQBCALwASgC5AFAAtwBWALUAXAC0AGEAswBmALIAawCxAHEA&#10;sAB3AK8AfgCuAIUArACPAKsAmgCpAKcAqAC6AKYA2QCjAPcAoQD/AKAA/wCcAP8AmQD/APwAAADy&#10;AAAA5QAAANsAAADSAAAAygAAAMMADAC+ABcAugAhALcAKwCzADMArwA8AK0AQwCrAEoAqQBQAKgA&#10;VQCmAFsApQBgAKQAZQCjAGsAogBxAKAAeACfAH8AngCIAJwAkwCaAKAAmACwAJUAywCTAO4AkgD/&#10;AJIA/wCQAP8AjgD/APAAAADiAAAA1QAAAMsAAADCAAAAugAAALQACACvABMAqgAcAKYAJQCkAC0A&#10;ogA1AJ8APQCdAEQAnABKAJoATwCZAFQAlwBZAJYAXwCVAGUAkwBrAJIAcgCRAHkAjwCCAIwAjQCK&#10;AJkAiQCpAIcAwACFAOIAhAD9AIMA/wCDAP8AgQD/AOQAAADUAAAAxwAAAL0AAAC0AAAArQAAAKcA&#10;AgChAA0AnQAXAJoAIACXACgAlAAvAJIANgCQAD0AjgBDAI0ASQCLAE4AigBTAIkAWACHAF4AhgBl&#10;AIQAawCCAHMAgQB8AH8AhwB9AJMAewCiAHkAtwB4ANUAdgD1AHUA/wB1AP8AdQD/ANYAAADJAAAA&#10;vQAAALIAAACqAAAAowAAAJwAAACXAAgAkgATAI4AGwCLACIAiAApAIYAMACEADcAggA9AIAAQgB/&#10;AEgAfQBNAHwAUgB6AFgAeQBeAHcAZgB1AG0AcwB3AHEAgQBwAI4AbgCdAGwArwBqAMkAaQDrAGgA&#10;/wBnAP8AZwD/AMwAAAC/AAAAswAAAKoAAAChAAAAmgAAAJMAAACNAAMAiAAMAIQAFgCAAB4AfQAk&#10;AHoAKgB4ADEAdgA3AHQAPQBzAEIAcQBHAG8ATQBuAFIAbABZAGoAYABoAGgAZgBxAGQAfABiAIkA&#10;YQCXAF8AqQBdAMAAXADgAFsA+QBaAP8AWgD/AMQCAAC3CAAArAkAAKMHAACaAQAAkgAAAIsAAACE&#10;AAAAfwAHAHoAEQB2ABkAcgAgAG8AJQBsACsAagAyAGgANwBnAD0AZQBCAGMASABiAE0AYABUAF4A&#10;WwBcAGMAWgBsAFgAdwBWAIQAVQCSAFMAowBRALgAUADVAE8A8gBOAP8ATgD/AL0QAACxFgAApxcA&#10;AJ0VAACVEQAAjAkAAIQBAAB9AAAAdgABAHEACgBsABMAaAAaAGQAIQBhACYAXwAsAF0AMgBbADgA&#10;WgA9AFgAQwBWAEkAVABPAFIAVgBRAF4ATwBnAE0AcwBLAH8ASQCOAEcAngBGALEARADLAEQA6wBD&#10;AP0AQwD/ALcaAACsIAAAoiIAAJkhAACQHQAAhxcAAH8QAAB3BwAAbgAAAGgABQBiAA0AXgAVAFoA&#10;GwBXACIAVAAnAFIALABRADIATwA4AE0APgBMAEQASgBKAEgAUgBGAFoARABkAEIAbwBAAHwAPwCK&#10;AD0AmgA7AK0AOgDFADkA4wA5APgAOQD/ALMjAACoKQAAnysAAJYrAACNJwAAhCEAAHscAAByFAAA&#10;aQoAAGAAAABZAAcAVAAPAFAAFgBNABwASgAiAEgAKABGAC0ARQAzAEMAOQBBAD8APwBGAD0ATQA7&#10;AFYAOQBgADcAbAA2AHkANQCIADMAmAAxAKkAMQDAADAA3QAwAPMALwD/AK8rAAClMAAAnDMAAJMz&#10;AACKMAAAgSsAAHclAABuHgAAZRcAAFsOAABTBQAATAAIAEcAEABEABcAQQAdAD4AIwA9ACkAOwAu&#10;ADkANAA3ADsANQBCADMASgAxAFMALwBeAC4AagAsAHcAKwCFACkAlgAnAKgAJgC9ACYA2QAlAO4A&#10;JAD6AK0xAACjNwAAmTkAAJE5AACINwAAfzMAAHUtAABsJgAAYiAAAFcZAABOEQAARQoCAD4ECQA6&#10;ARIANwAYADUBHgAzASQAMQIqAC8CMAAuAzcALAM+ACoERwAoBVAAJgVbACQGZwAjB3UAIQeEAB8I&#10;lQAdB6cAHAa9ABoG1gAZB+wAGQj5AKo3AAChPAAAlz8AAI8/AACGPQAAfToAAHM0AABpLgAAXygA&#10;AFUhAABLGgAAQRQAADgNBAAwCAoALQcSACsIGQApCR8AJwklACUJKwAkCjMAIgo7ACALRAAfDE4A&#10;HQxZABsNZgAZDnQAFw6EABUOlQAUDqgAEg2+ABEN2QASDu4AEw37AKg7AACfQAAAlkMAAI1EAACF&#10;QgAAfEAAAHI6AABoNQAAXi8AAFMpAABIIwAAPhwAADQXAAArEgUAJBAMACEPFAAfDxoAHhAgABwQ&#10;KAAbES8AGhE4ABgSQQAXE0wAFRNXABMUZAARFHIAEBWCAA0VkwALFaYACRW8AAkU1gAKFO8ADBT9&#10;AKY/AACdRAAAlEcAAIxIAACERwAAe0UAAHFAAABmOwAAXDYAAFIwAABHKwAAPCUAADIgAAApGwAA&#10;HxcIABoVEAAYFRYAFxYdABUWJQAUFywAExc1ABIYPwAQGEkADRlVAAsaYgAJG3AACBuAAAYbkQAF&#10;G6QAAxq5AAMa0wAEGeoABhn7AKVDAACbSAAAk0sAAItMAACCTAAAeUoAAHBGAABlQQAAWzwAAFA3&#10;AABGMgAAOy4AADEpAAAnJAAAHR8FABQbDAASGxQAEBwbAA4cIgAMHSoACx4zAAoePQAIH0cABx9T&#10;AAUgYAADIG4AASF+AAAgjwAAIKIAAB+3AAAf0QAAH+kAAB73AKNHAACaTQAAklAAAIpRAACCUAAA&#10;eE8AAG9MAABkRwAAWkMAAFA/AABGOwAAOzYAADEyAAAlLAAAGSYCAA4iCgAKIhIACCMZAAcjIAAF&#10;JCgABCQxAAIlOwABJUUAACVRAAAlXgAAJmwAACd8AAAnjQAAJqAAACW1AAAk0AAAI+gAACP2AKFM&#10;AACYUQAAkVQAAIlVAACBVgAAeFQAAG5RAABjTQAAWUoAAFBHAABGQwAAPD8AAC45AAAhMwAAFS4A&#10;AAoqCQAEKRAAASoYAAAqHwAAKyYAACsvAAAsOAAAK0MAACtPAAAsXAAALGoAAC16AAAsiwAALJ4A&#10;ACuzAAAqzgAAKegAACj2AJ9QAACXVQAAj1gAAIhaAACAWwAAd1oAAG5XAABiVAAAWVEAAFBOAABF&#10;SgAAN0UAACo/AAAcOgAAETYAAAUyCAAAMg4AADIWAAAyHAAAMiQAADItAAAzNgAAMkEAADJNAAAy&#10;WgAAM2gAADN4AAAzigAAMp0AADGxAAAwzAAAL+gAAC73AJ1VAACVWwAAjl4AAIdgAAB/YAAAd2AA&#10;AG1eAABjWwAAWlkAAE5VAABAUAAAMksAACVGAAAXQgAACz4AAAA7BwAAOg0AADoUAAA6GgAAOiIA&#10;ADoqAAA6MwAAOj4AADlKAAA5VwAAOmYAADp2AAA6iAAAOZsAADewAAA2ywAANegAADX4AJxbAACU&#10;YAAAjWQAAIZmAAB/ZwAAd2YAAG1lAABjYwAAV18AAElaAAA7VgAALVIAAB9NAAASSQAABkYAAABE&#10;BgAAQwsAAEMSAABDGAAAQh8AAEInAABCMAAAQjwAAEFIAABBVQAAQWMAAEFzAABBhQAAQJkAAD6u&#10;AAA9yQAAPOcAADv5AJphAACTZgAAjGoAAIZsAAB/bgAAd24AAG5sAABgaAAAUmUAAERgAAA1XAAA&#10;J1kAABlVAAAMUgAAAE8AAABOAwAATQkAAEwPAABMFQAASxwAAEskAABKLQAASjgAAEpFAABJUgAA&#10;SWAAAElxAABJgwAASJYAAEesAABFxwAAQ+cAAEL5AJhoAACSbQAAjHEAAIZzAAB/dQAAeHUAAGpy&#10;AABbbgAATGoAAD1mAAAuYwAAIGAAABJdAAAFWwAAAFkAAABYAAAAVwUAAFYLAABWEQAAVRgAAFQf&#10;AABUKAAAVDQAAFNBAABTTgAAUl0AAFJtAABRfwAAUZMAAFCqAABNxQAATOUAAEr5AJZwAACRdAAA&#10;i3gAAIV7AAB/fAAAc3oAAGR3AABUcwAARXAAADVtAAAnagAAGGgAAAlmAAAAZAAAAGMAAABiAAAA&#10;YgEAAGEHAABgDAAAYBMAAF8aAABeIgAAXi4AAF47AABdSQAAXVgAAFxpAABbewAAWo8AAFmlAABY&#10;wAAAVuIAAFT4AJV3AACQfAAAi4AAAIaCAAB7gQAAbH8AAF18AABNeQAAPHcAAC10AAAecgAAEHAA&#10;AAFvAAAAbgAAAG4AAABtAAAAbAAAAGwBAABrBgAAagwAAGoUAABqGgAAaSYAAGk0AABoQwAAaFMA&#10;AGdkAABmdgAAZYoAAGSgAABiugAAYdwAAGD1AJSAAACQhAAAi4gAAIGIAABzhgAAZIMAAFSBAABE&#10;fwAAMn0AACN8AAAUegAABXkAAAB4AAAAeAAAAHgAAAB4AAAAdwAAAHcAAAB2AAAAdgUAAHULAAB1&#10;EwAAdhwAAHUqAAB0OwAAdEsAAHRcAABzcAAAcoQAAHCbAAButAAAbdQAAG3xAJSIAACQjAAAho0A&#10;AHmMAABqigAAWokAAEqHAAA5hgAAKYUAABmEAAAJgwAAAIIAAACCAAAAggAAAIMAAACDAAAAggAA&#10;AIIAAACBAAAAgQAAAIEDAACBCgAAghEAAIIfAACBMAAAgUIAAIJTAACCZwAAgH0AAH+UAAB9rQAA&#10;fMsAAHvrAJSQAACLkQAAfpEAAHCQAABgjwAAT44AAD6NAAAtjQAAHY0AAA2MAAAAjAAAAIwAAACM&#10;AAAAjQAAAI0AAACOAAAAjgAAAI4AAACOAAAAjQAAAI0AAACOAAAAkAUAAJARAACQIQAAjzYAAJBJ&#10;AACRXQAAkXMAAJCLAACOpQAAjcEAAIzkAI6VAACClgAAdJYAAGWVAABUlAAAQ5QAADKUAAAhlQAA&#10;EJUAAACVAAAAlQAAAJUAAACWAAAAlwAAAJgAAACZAAAAmQAAAJkAAACZAAAAmQAAAJoAAACbAAAA&#10;nAAAAJ8EAACgEgAAoCUAAKE6AACjTwAApWUAAKOAAAChmwAAoLcAAJ/YAIaZAAB4mgAAaZoAAFma&#10;AABImgAANpoAACWcAAAUnAAAA50AAACeAAAAngAAAJ8AAACgAAAAoQAAAKIAAACkAAAApAAAAKUA&#10;AAClAAAApgAAAKYAAACnAAAAqQAAAK0AAACvBAAAsRUAALEqAAC0QQAAuFgAALlwAAC5iQAAuaMA&#10;ALjCAHyeAABtnwAAXp8AAE6fAAA7oAAAKaIAABekAAAGpQAAAKYAAACnAAAAqQAAAKoAAACrAAAA&#10;rAAAAK4AAACvAAAAsAAAALEAAACyAAAAswAAALMAAAC1AAAAtwAAALoAAADAAAAAxAUAAMgZAADK&#10;MAAAz0kAANViAADWewAA1pMAANarAP8AAAD/AAAA/wAAAP8AAAD8AAAA+AAIAPUAFgDwACIA7QAs&#10;AOkANwDlAEEA4QBJAN4AUQDcAFcA2ABdANMAYwDRAGgAzgBtAMwAcgDMAHgAygB+AMkAhQDIAI0A&#10;xwCXAMYAogDEALEAwwDJAMEA7ADAAP8AvwD/ALkA/wCxAP8AqwD/AP8AAAD/AAAA/gAAAPUAAADv&#10;AAAA6QAEAOMAEgDeAB4A2wAnANYAMQDSADsAzgBEAMkASwDFAFIAwgBYAMAAXQC+AGIAvQBnALwA&#10;bQC7AHIAugB4ALkAfwC4AIcAtwCQALUAnAC0AKoAsgC9ALEA4ACvAP0ArQD/AKkA/wCjAP8AnwD/&#10;AP8AAAD7AAAA7wAAAOYAAADfAAAA1gACAM8ADADKABgAxgAjAMMAKwC+ADUAuQA+ALYARQC0AEwA&#10;sgBSALEAVwCvAFwArgBhAK0AZwCsAGwAqwByAKoAeQCoAIEApwCKAKYAlQCkAKIAowCzAKAA0QCd&#10;APMAnAD/AJwA/wCXAP8AlAD/APgAAADsAAAA3wAAANUAAADMAAAAxAAAAL0ACQC4ABMAtAAdALAA&#10;JgCtAC4AqgA3AKgAPwCmAEUApABLAKMAUQCiAFYAoABbAJ8AYQCeAGYAnQBsAJsAcwCaAHsAmACE&#10;AJcAjgCUAJsAkgCrAJAAxACOAOkAjQD/AIwA/wCLAP8AiAD/AOsAAADbAAAAzwAAAMUAAAC8AAAA&#10;tQAAAK4ABACpABAApQAYAKIAIQCfACkAnQAxAJoAOACYAD8AlwBFAJUASgCUAFAAkgBVAJEAWgCQ&#10;AGAAjgBmAI0AbQCLAHUAiQB+AIcAiACFAJUAhACkAIIAuQCAANwAfwD6AH4A/wB9AP8AfAD/AN4A&#10;AADPAAAAwgAAALgAAACwAAAAqQAAAKIAAACdAAoAmAAUAJUAGwCSACMAjwArAI0AMgCLADgAiQA+&#10;AIgARACGAEkAhQBOAIQAVACCAFkAgABgAH8AZwB9AG8AfAB4AHoAggB4AI8AdgCeAHQAsQByAM8A&#10;cQDyAHAA/wBvAP8AbwD/ANEAAADDAAAAuAAAAK0AAAClAAAAngAAAJgAAACSAAUAjQAOAIkAGACG&#10;AB4AgwAlAIEAKwB/ADIAfQA4AHsAPQB6AEMAeABIAHcATgB1AFMAcwBaAHEAYQBwAGkAbgByAGwA&#10;fQBqAIkAaACYAGYAqgBkAMMAYwDnAGIA/wBhAP8AYQD/AMcAAAC6AAAArwAAAKYAAACdAAAAlQAA&#10;AI4AAACIAAAAgwAJAH8AEgB7ABoAeAAfAHUAJgByACwAcAAyAG8AOABtAD0AawBCAGoASABoAE4A&#10;ZgBUAGQAWwBiAGMAYABsAF4AdwBdAIQAWwCSAFkApABXALoAVgDbAFUA9wBUAP8AVAD/AL8BAACy&#10;BgAAqAYAAJ8EAACWAAAAjgAAAIYAAACAAAAAegAEAHUADABxABUAbQAcAGkAIQBnACcAZAAtAGMA&#10;MwBhADgAXwA+AF4AQwBcAEkAWgBPAFgAVgBWAF4AVABnAFIAcgBQAH8ATwCNAE0AngBLALIASQDP&#10;AEgA7wBIAP8ASAD/ALgOAACsFAAAoxUAAJkTAACQDQAAiAYAAIAAAAB4AAAAcQAAAGsABwBnAA8A&#10;YgAWAF8AHQBcACMAWQAnAFcALQBWADMAVAA4AFIAPgBQAEQATwBKAE0AUQBLAFkASQBiAEcAbQBF&#10;AHoAQwCJAEEAmQBAAKwAPgDGAD0A5gA9APwAPQD/ALMZAACoHgAAniAAAJUeAACMGgAAgxQAAHsN&#10;AAByBAAAagAAAGMAAgBdAAoAWAARAFUAFwBRAB0ATgAjAE0AKABLAC0ASQAzAEcAOABGAD8ARABF&#10;AEIATQBAAFUAPQBeADsAagA6AHcAOACFADYAlQA1AKgAMwC+ADMA3wAyAPYAMgD/AK4iAACkJwAA&#10;mykAAJIoAACJJAAAgB4AAHcZAABuEQAAZQgAAFwAAABVAAUAUAALAEsAEgBIABgARAAdAEIAIwBA&#10;ACgAPwAtAD0AMwA7ADoAOQBBADcASAA1AFEAMwBbADEAZgAvAHQALgCCAC0AkgArAKQAKgC5ACoA&#10;1gApAPAAKQD/AKspAAChLgAAmDEAAI8wAACGLQAAfSgAAHQhAABqHAAAYRQAAFcLAABPAwAARwAG&#10;AEMADAA+ABMAOwAZADgAHgA2ACQANQApADMALwAxADUALwA9AC0ARAArAE4AKQBYACcAZAAmAHEA&#10;JACAACIAkAAhAKIAHwC2AB8A0QAfAOwAHwD6AKkwAACfNQAAljcAAI03AACENAAAezAAAHIqAABo&#10;JAAAXh0AAFQXAABKDgAAQQgAADoBBwA1AA0AMgAUAC8AGQAtAB8AKwAlACkAKwAnADEAJQA5ACMA&#10;QQAhAEsAHwBVAB4AYgAcAG8AGgF+ABgBjgAXAaAAFgC0ABUAzgAUAOgAEwD3AKY1AACdOgAAlDwA&#10;AIw8AACDOwAAejcAAHAxAABmKwAAXCYAAFIfAABHGAAAPhIAADQLAQAsBggAKAMOACUCFAAjAhoA&#10;IQMgAB8DJgAdBC0AHAQ1ABoFPgAYBUgAFwZTABQHXwATB20AEQh9AA4IjQANB6AACwe0AAoGzAAJ&#10;B+UACQf0AKQ5AACbPgAAk0EAAIpBAACCQAAAeD0AAG44AABlMgAAWywAAFAnAABFIQAAOxsAADIW&#10;AAApEQIAIAwIABsJDgAZCBUAFwkbABYJIgAUCioAEwoyABELOwAPDEYADA1RAAoOXgAID2wABxB7&#10;AAUQjAAEEJ8AAxCzAAEOywABDeQAAg32AKM9AACZQgAAkUUAAIlGAACBRQAAd0MAAG0+AABjOQAA&#10;WTQAAE8uAABEKQAAOiQAADAfAAAnGgAAHRYDABQRCAAODg4ADRAXAAwRHwALEScACRIvAAgTOQAH&#10;FEMABRRPAAMVXAABFmoAABZ5AAAWigAAFpwAABWxAAAVyQAAFOMAABPzAKFCAACYRwAAkEkAAIhK&#10;AAB/SQAAdkgAAG1EAABiPwAAWDoAAE41AABEMAAAOSwAADAoAAAnIwAAHR8AABEZBgAJFg0ABhcV&#10;AAUYHQADGCUAAhktAAEaNwAAGkEAABpNAAAbWgAAG2gAABx4AAAciQAAG5sAABuvAAAayAAAGeIA&#10;ABjzAJ9GAACXSwAAj00AAIdPAAB/TgAAdk0AAGxJAABhRQAAV0EAAE49AABEOQAAOjUAADExAAAl&#10;LAAAGSUAAAwgBgAEHgwAAB4UAAAeGwAAHyMAAB8rAAAgNQAAIEAAACBLAAAgWAAAIWYAACF2AAAi&#10;hwAAIZoAAB+uAAAexgAAHuMAAB3zAJ5KAACVTwAAjlIAAIZTAAB+UwAAdVIAAGtPAABgSwAAV0gA&#10;AE5FAABFQQAAOz0AAC03AAAgMgAAFCwAAAgnBgAAJgwAACUTAAAmGQAAJiEAACYpAAAnMgAAJz0A&#10;ACZJAAAnVgAAJ2QAACd0AAAohQAAJ5gAACWsAAAkxQAAI+MAACP1AJxPAACUVAAAjVYAAIVYAAB9&#10;WQAAdVgAAGtVAABgUgAAV08AAE9NAABESAAANkMAACk9AAAbOAAADjMAAAMvBQAALgsAAC0RAAAt&#10;FwAALR8AAC4nAAAuMAAALjsAAC1HAAAtVAAALmIAAC5yAAAuhAAALZcAACyrAAAqxAAAKeIAACn2&#10;AJpUAACTWQAAjFwAAIReAAB9XgAAdF4AAGtcAABgWQAAWFcAAE1TAAA/TgAAMUkAACNEAAAWPwAA&#10;CTsAAAA4BQAANgoAADYQAAA1FQAANR0AADUlAAA2LQAANTkAADVFAAA0UgAANGAAADVwAAA1ggAA&#10;NJUAADKqAAAxwwAAMOIAAC/2AJhaAACSXgAAi2IAAIRkAAB9ZQAAdWQAAGtjAABhYQAAVV0AAEhY&#10;AAA5UwAAK08AAB1LAAAQRgAABEMAAABAAwAAPwgAAD8NAAA+EwAAPRoAAD0iAAA9KgAAPTYAADxC&#10;AAA8TwAAPF0AADxuAAA8gAAAPJMAADqpAAA4wgAAN+IAADb2AJdgAACQZQAAimgAAINqAAB9bAAA&#10;dWwAAGxrAABeZgAAUGIAAEJeAAAzWgAAJVYAABdSAAAJTgAAAEwAAABKAAAASQUAAEgKAABIEQAA&#10;RxcAAEYeAABGJwAARTIAAEU/AABFTAAARFsAAERrAABEfQAARJEAAEKnAABAwQAAPuEAAD33AJVn&#10;AACPbAAAiW8AAINxAAB9cwAAdnMAAGhwAABZbAAASmgAADtkAAAsYAAAHV0AAA5aAAADWAAAAFUA&#10;AABUAAAAUwIAAFIHAABSDAAAURMAAFAZAABPIgAATy4AAE87AABOSQAATlcAAE1oAABNegAATY4A&#10;AEukAABKvgAAR+AAAEX3AJRuAACPcwAAiXYAAIN5AAB9egAAcXgAAGJ1AABScQAAQm4AADNqAAAk&#10;ZwAAFmUAAAZjAAAAYQAAAGAAAABfAAAAXgAAAF0DAABcCAAAWw0AAFoVAABaHQAAWSgAAFk1AABY&#10;RAAAWFMAAFdkAABWdgAAVooAAFWgAABTugAAUd4AAFD3AJN2AACOewAAiX4AAISBAAB5fwAAanwA&#10;AFp5AABKdwAAOXQAACpxAAAbbwAADG0AAABsAAAAawAAAGoAAABpAAAAaQAAAGgAAABnAgAAZggA&#10;AGYOAABlFgAAZSAAAGQuAABkPQAAY00AAGNeAABhcQAAYIUAAF+bAABetAAAXdcAAFv0AJJ/AACO&#10;gwAAioYAAH+GAABxhAAAYoEAAFJ/AABBfQAAMHoAACB5AAARdwAAAnYAAAB1AAAAdQAAAHQAAAB0&#10;AAAAcwAAAHMAAAByAAAAcgEAAHEHAABxDgAAcRYAAHEkAABwNQAAcEUAAG9XAABvagAAbX8AAGuV&#10;AABqrgAAac4AAGjvAJKHAACOiwAAhYsAAHeKAABoiAAAWIYAAEeFAAA2gwAAJYIAABaBAAAGfwAA&#10;AH8AAAB+AAAAfwAAAH8AAAB/AAAAfwAAAH4AAAB+AAAAfQAAAH0AAAB9BQAAfgoAAH4YAAB9KQAA&#10;fTwAAH1OAAB9YQAAfHcAAHqOAAB5pwAAd8QAAHboAJKPAACJkAAAfJAAAG6OAABdjQAATYwAADuL&#10;AAAqiwAAGooAAAmJAAAAiAAAAIgAAACJAAAAiQAAAIoAAACKAAAAigAAAIoAAACKAAAAiQAAAIoA&#10;AACKAAAAiwEAAIwKAACMGwAAijEAAItEAACMVwAAjW0AAIuGAACKnwAAiLsAAIfeAI2UAACAlAAA&#10;cpQAAGKTAABSkgAAQZIAAC+SAAAekgAADJIAAACSAAAAkgAAAJIAAACTAAAAlAAAAJUAAACVAAAA&#10;lgAAAJYAAACWAAAAlQAAAJYAAACXAAAAmAAAAJoAAACcCwAAnB8AAJw1AACeSgAAn2EAAJ57AACd&#10;lQAAm7AAAJrSAISYAAB2mAAAZ5gAAFeYAABGlwAAM5gAACGZAAARmgAAAJoAAACbAAAAmwAAAJwA&#10;AACdAAAAngAAAJ8AAACgAAAAoQAAAKEAAACiAAAAogAAAKIAAACjAAAApQAAAKgAAACrAAAArQ4A&#10;AKwlAACvOwAAslIAALVqAAC1hAAAsqIAALDCAHqcAABrnQAAW50AAEudAAA5ngAAJp8AABShAAAC&#10;ogAAAKMAAACkAAAApQAAAKYAAACnAAAAqQAAAKoAAACsAAAArQAAAK0AAACuAAAArwAAAK4AAACw&#10;AAAAsgAAALUAAAC7AAAAvwAAAMITAADEKwAAyUQAAM5cAADQdgAA0Y8AANGnAA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AAAAAAAAAAAAAAAAAAAAQMEBQYICQoLDQ4PERITFBYXGBobHB0f&#10;ICEiJCUmKCkqKy0uLzAyMzQ2Nzg5Ozw9PkBBQkRFRkdJSktNTk9QUlNUVVdYWVtcXV5gYWJjZWZn&#10;aWprbG5vcHFzdHV3eHl6fH1+gIGCg4WGh4iKi4yOj5CRk5SVlpiZmpydnp+hoqOkpqeoqqusra+w&#10;sbO0tba4ubq7vb6/wcLDxMbHyMnLzM3P0NHS1NXW19na293e3+Di4+Tm5+jp6+zt7vDx8vT19vf5&#10;+vv8/v//////////////////////////////////////////////////////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BAgMEBQYHCAkKCwwNDg8QERITFBUWFxgZGhscHR4fICEiIyQlJico&#10;KSorLC0uLzAxMjM0NTY3ODk6Ozw9Pj9AQUJDREVGR0hJSktMTU5PUFFSU1RVVldYWVpbXF1eX2Bh&#10;YmNkZWZnaGlqa2xtbm9wcXJzdHV2d3h5ent8fX5/gIGCg4SFhoeIiYqLjI2Oj5CRkpOUlZaXmJma&#10;m5ydnp+goaKjpKWmp6ipqqusra6vsLGys7S1tre4ubq7vL2+v8DBwsPExcbHyMnKy8zNzs/Q0dLT&#10;1NXW19jZ2tvc3d7f4OHi4+Tl5ufo6err7O3u7/Dx8vP09fb3+Pn6+/z9/v9tZnQxAAAAAAMBIQAA&#10;AQAAAAAAAAAAAAAAAAAAAAEAAAAAAAAAAAAAAAAAAAABAAAAAQIDBAQFBgcICQoLDAwNDg8QERIT&#10;FBQVFhcYGRobHB0eHh8gISIjJCUmJygpKiorLC0uLzAxMjM0NTY3ODk6Ozs8PT4/QEFCQ0RFRkdI&#10;SUpLTE1OT1BRUlNUVVZXWFlaW1xdXl9gYWJjZGVmZ2hpamtsbW5vcHFyc3R1dnd4eXp7fH1+f4CB&#10;goOEhYaHiImKi4yNjo+QkZKTlJWWl5iam5ydnp+goaKjpKWmp6ipqqusra6vsbKztLW2t7i5uru8&#10;vb6/wMHCw8XGx8jJysvMzc7P0NHS09TV19jZ2tvc3d7f4OHi4+Tl5ujp6uvs7e7v8PHy8/T19vj5&#10;+vv8/f7/AAEBAgIDAwQEBQYGBwcICAkJCgsLDAwNDQ4PDxAQERESExMUFBUWFhcXGBkZGhobHBwd&#10;Hh4fICAhIiIjJCQlJiYnKCkpKissLS0uLzAxMjIzNDU2Nzg5Ojs8PT4/QEJDREVGSElKTE1PUFJT&#10;VVdYWlxeYGJkZmhqbW9xdHZ5fH6Bg4aJi46QkpWXmZudn6Gjpaeoqqytr7Cys7W2t7m6u7y9v8DB&#10;wsPExcbHyMnKy8zNzc7P0NHS0tPU1dbW19jZ2drb29zd3d7f3+Dh4eLj4+Tl5ebm5+jo6enq6+vs&#10;7O3u7u/v8PDx8vLz8/T09fb29/f4+Pn5+vv7/Pz9/f7+/wABAQICAwMEBAUGBgcHCAgJCQoLCwwM&#10;DQ0ODw8QEBEREhMTFBQVFhYXFxgZGRoaGxwcHR4eHyAgISIiIyQkJSYmJygpKSorLC0tLi8wMTIy&#10;MzQ1Njc4OTo7PD0+P0BCQ0RFRkhJSkxNT1BSU1VXWFpcXmBiZGZoam1vcXR2eXx+gYOGiYuOkJKV&#10;l5mbnZ+ho6WnqKqsra+wsrO1tre5uru8vb/AwcLDxMXGx8jJysvMzc3Oz9DR0tLT1NXW1tfY2dna&#10;29vc3d3e39/g4eHi4+Pk5eXm5ufo6Onp6uvr7Ozt7u7v7/Dw8fLy8/P09PX29vf3+Pj5+fr7+/z8&#10;/f3+/v//////////////////////////////////////////////////////////////////////&#10;////////////////////////////////////////////////////////////////////////////&#10;////////////////////////////////////////////////////////////////////////////&#10;////////////////////////////////////////////////////////////////////////////&#10;////////////////////////////////////////////////////////////////////////////&#10;////////////////////////////////////////////////////////////////////////////&#10;////////////////////////////////////////////////////////////////////////////&#10;////////////////////////////////////////////////////////////////////////////&#10;////////////////////////////////////////////////////////////////////////////&#10;////////////////////////////////////////////////////////////////////////////&#10;////////////////////////////////////////////////////////////////////////////&#10;////////////////////////////////////////////////////////////////////////////&#10;////////////////////////////////////////////////////////////////////////////&#10;////////////////////////////////////////////////////////////////////////////&#10;////////////////////////////////////////////////////////////////////////////&#10;////////////////////////////////////////////////////////////////////////////&#10;////////////////////////////////////////////////////////////////////////////&#10;////////////////////////////////////////////////////////////////////////////&#10;////////////////////////////////////////////////////////////////////////////&#10;////////////////////////////////////////////////////////////////////////////&#10;////////////////////////////////////////////////////////////////////////////&#10;////////////////////////////////////////////////////////////////////////////&#10;////////////////////////////////////////////////////////////////////////////&#10;////////////////////////////////////////////////////////////////////////////&#10;////////////////////////////////////////////////////////////////////////////&#10;////////////////////////////////////////////////////////////////////////////&#10;////////////////////////////////////////////////////////////////////////////&#10;////////////////////////////////////////////////////////////////////////////&#10;////////////9P/////////////////////////////////////////23vL/////////////////&#10;////////////////////////8///////////////////////////////////////////////////&#10;////////////////////////////////////////////////////////////////////////////&#10;////////////////////////////////////////////////////////////////////////////&#10;////////////////////////////////////////////////////////////////////////////&#10;////////////////////////////////////////////////////////////////////////////&#10;////////////////////////////////////////////////////////////////////////////&#10;////////////////////////////////////////////////////////////////////////////&#10;////////////////////////////////////////////////////////////////////////////&#10;////////////////////////////////////////////////////////////////////////////&#10;////////////////////////////////////////////////////////////////////////////&#10;////////////////////////////////////////////////////////////////////////////&#10;////////////////////////////////////////////////////////////////////////////&#10;////////////////////////////////////////////////////////////////////////////&#10;////////////////////////////////////////////////////////////////////////////&#10;////////////////////////////////////////////////////////////////////////////&#10;////////////////////////////////////////////////////////////////////////////&#10;////////////////////////////////////////////////////////////////////////////&#10;///////////////////////////////////////////////////65ff/////////////////////&#10;//////////////////q0lLD2/////////////////////////////////////+aXb5Lh////////&#10;//////////////////////////////mzlK/1///////////////////////////////////////5&#10;5Pb/////////////////////////////////////////////////////////////////////////&#10;////////////////////////////////////////////////////////////////////////////&#10;////////////////////////////////////////////////////////////////////////////&#10;////////////////////////////////////////////////////////////////////////////&#10;////////////////////////////////////////////////////////////////////////////&#10;////////////////////////////////////////////////////////////////////////////&#10;////////////////////////////////////////////////////////////////////////////&#10;////////////////////////////////////////////////////////////////////////////&#10;////////////////////////////////////////////////////////////////////////////&#10;////////////////////////////////////////////////////////////////////////////&#10;////////////////////////////////////////////////////////////////////////////&#10;////////////////////////////////////////////////////////////////////////////&#10;////////////////////////////////////////////////////////////////////////////&#10;////////////////////////////////////////////////////////////////////////////&#10;////////////////////////////////////////////////////////////////////////////&#10;////////////////////////////////////////////////////////////////////////////&#10;//////////////////////////////////////////////////////////bBpsr/////////////&#10;/////////////////////////7h6UH/R////////////////////////////////////4pZNA1i6&#10;////////////////////////////////////0Y1pSnHH////////////////////////////////&#10;////8dG8mLLt////////////////////////////////////////7f//////////////////////&#10;////////////////////////////////////////////////////////////////////////////&#10;////////////////////////////////////////////////////////////////////////////&#10;////////////////////////////////////////////////////////////////////////////&#10;////////////////////////////////////////////////////////////////////////////&#10;////////////////////////////////////////////////////////////////////////////&#10;////////////////////////////////////////////////////////////////////////////&#10;////////////////////////////////////////////////////////////////////////////&#10;////////////////////////////////////////////////////////////////////////////&#10;////////////////////////////////////////////////////////////////////////////&#10;////////////////////////////////////////////////////////////////////////////&#10;////////////////////////////////////////////////////////////////////////////&#10;////////////////////////////////////////////////////////////////////////////&#10;////////////////////////////////////////////////////////////////////////////&#10;////////////////////////////////////////////////////////////////////////////&#10;///////////////////////////////////////////////////////q2P//////////////////&#10;/////////////////////8OLbrf////////////////////////////////////9uoI/DXbI////&#10;///////////////////////////////Jf0MBAEOc//////////////////////////////////+j&#10;WxcAACGC6////////////////////////////////+qKNgUAAAV45f//////////////////////&#10;/////////9pxUD8rAAB/7P///////////////////////////////8ugi4l5PVmG/P//////////&#10;//////////////////////fZ2uTEnbnk////////////////////////////////////////////&#10;////////////////////////////////////////////////////////////////////////////&#10;////////////////////////////////////////////////////////////////////////////&#10;////////////////////////////////////////////////////////////////////////////&#10;////////////////////////////////////////////////////////////////////////////&#10;////////////////////////////////////////////////////////////////////////////&#10;////////////////////////////////////////////////////////////////////////////&#10;////////////////////////////////////////////////////////////////////////////&#10;////////////////////////////////////////////////////////////////////////////&#10;////////////////////////////////////////////////////////////////////////////&#10;////////////////////////////////////////////////////////////////////////////&#10;////////////////////////////////////////////////////////////////////////////&#10;////////////////////////////////////////////////////////////////////////////&#10;////////////////////////////////////////////////////////////////////////////&#10;//////////////////LCr7L/////////////////////////////////////1I5QM1vK////////&#10;///////////////////////////di0MAACyV9f////////////////////////////////akWg8A&#10;AAltzv///////////////////////////////8Z0KQAAAABPs///////////////////////////&#10;/////6FHAAAAAAA3n///////////////////////////////730WAAAAAAAejv//////////////&#10;////////////////1kcAAAAAAAAFiP//////////////////////////////qj4JAAAAAAAAgP//&#10;////////////////////////////yoNEEwAAAAAAcP3//////////////////////////////9Cd&#10;aDw0M0hnivL////////////////////////////////9zKaeo7fU+f//////////////////////&#10;////////////////////////////////////////////////////////////////////////////&#10;////////////////////////////////////////////////////////////////////////////&#10;////////////////////////////////////////////////////////////////////////////&#10;////////////////////////////////////////////////////////////////////////////&#10;////////////////////////////////////////////////////////////////////////////&#10;////////////////////////////////////////////////////////////////////////////&#10;////////////////////////////////////////////////////////////////////////////&#10;////////////////////////////////////////////////////////////////////////////&#10;////////////////////////////////////////////////////////////////////////////&#10;////////////////////////////////////////////////////////////////////////////&#10;////////////////////////////////////////////////////////////////////////////&#10;/////////////////////////////////////////////////////////9q0oJa3////////////&#10;///////////////////////yq2tBLiNd1f////////////////////////////////+qYh0AAAAy&#10;o////////////////////////////////8lzKQAAAAASfuz/////////////////////////////&#10;/5tDAAAAAAAAYc//////////////////////////////0WsKAAAAAAAASbn/////////////////&#10;////////////qTAAAAAAAAAANKf/////////////////////////////fQAAAAAAAAAAHpb/////&#10;///////////////////////sNgAAAAAAAAAAB4j///////////////////////////+2AAAAAAAA&#10;AAAAAHr///////////////////////////9dIAAAAAAAAAAAAGb9////////////////////////&#10;//++czAAAAAAAAAAAE3t////////////////////////////4aFeKgUAAAAAAC7Z////////////&#10;///////////////////NlWdTTl51kK3V//////////////////////////////////rr7fv/////&#10;////////////////////////////////////////////////////////////////////////////&#10;////////////////////////////////////////////////////////////////////////////&#10;////////////////////////////////////////////////////////////////////////////&#10;////////////////////////////////////////////////////////////////////////////&#10;////////////////////////////////////////////////////////////////////////////&#10;////////////////////////////////////////////////////////////////////////////&#10;////////////////////////////////////////////////////////////////////////////&#10;////////////////////////////////////////////////////////////////////////////&#10;////////////////////////////////////////////////////////////////////////////&#10;////////////////////////////////////////////////////////////////////////////&#10;/////////////////////+7VxLeryv/////////////////////////////////koW9RQDIjYOX/&#10;/////////////////////////////9eLRgoAAAAAN7X/////////////////////////////9pRH&#10;AAAAAAAAF4//////////////////////////////v18JAAAAAAAAAHHv////////////////////&#10;////////kykAAAAAAAAAAFnY///////////////////////////uaAAAAAAAAAAAAEXE////////&#10;///////////////////CJAAAAAAAAAAAADGz//////////////////////////+QAAAAAAAAAAAA&#10;ABuh//////////////////////////89AAAAAAAAAAAAAASQ/////////////////////////+EA&#10;AAAAAAAAAAAAAACB/////////////////////////18AAAAAAAAAAAAAAABr////////////////&#10;/////////yIDAAAAAAAAAAAAAABR/v//////////////////////q55rKwAAAAAAAAAAAAAz5///&#10;///////////////////////5v3I3EgAAAAAAAAEWzP////////////////////////////W7jGtZ&#10;VF1reYiV2v/////////////////////////////////6+f//////////////////////////////&#10;////////////////////////////////////////////////////////////////////////////&#10;////////////////////////////////////////////////////////////////////////////&#10;////////////////////////////////////////////////////////////////////////////&#10;////////////////////////////////////////////////////////////////////////////&#10;////////////////////////////////////////////////////////////////////////////&#10;////////////////////////////////////////////////////////////////////////////&#10;////////////////////////////////////////////////////////////////////////////&#10;////////////////////////////////////////////////////////////////////////////&#10;//////////////////////////////////////////////////////////////////Dh0vH/////&#10;///////////////////////////pso92ZFVEM3j//////////////////////////////8V6OxEA&#10;AAAAAELP////////////////////////////zHQnAAAAAAAAABih////////////////////////&#10;///2iTUAAAAAAAAAAAKF//////////////////////////+/VAAAAAAAAAAAAABu/v//////////&#10;//////////////+SHAAAAAAAAAAAAABZ6/////////////////////////hmAAAAAAAAAAAAAABH&#10;2v///////////////////////9YiAAAAAAAAAAAAAAA0yf///////////////////////68AAAAA&#10;AAAAAAAAAAAfuP///////////////////////1UAAAAAAAAAAAAAAAAIpf//////////////////&#10;/////wAAAAAAAAAAAAAAAAAAk///////////////////////lgAAAAAAAAAAAAAAAAAAgP//////&#10;////////////////AAAAAAAAAAAAAAAAAAAAY//////////////////////JAAAAAAAAAAAAAAAA&#10;AAAAQv//////////////////////H0YqBQAAAAAAAAAAAAAALe//////////////////////9P/d&#10;omM5GQAAAAAAAQ4cLuf////////////////////////////Rq4x/foaRnaq4xf//////////////&#10;////////////////////////////////////////////////////////////////////////////&#10;////////////////////////////////////////////////////////////////////////////&#10;////////////////////////////////////////////////////////////////////////////&#10;////////////////////////////////////////////////////////////////////////////&#10;////////////////////////////////////////////////////////////////////////////&#10;////////////////////////////////////////////////////////////////////////////&#10;////////////////////////////////////////////////////////////////////////////&#10;////////////////////////////////////////////////////////////////////////////&#10;////////////////////////////////////////////////////////////////////6Mu0oI9+&#10;bWLJ/////////////////////////////8SEVDQcBQAAAAyT////////////////////////////&#10;s2AXAAAAAAAAAABk+v/////////////////////////KZhEAAAAAAAAAAAA5y///////////////&#10;//////////+IJwAAAAAAAAAAAAARov///////////////////////8pPAAAAAAAAAAAAAAAAf///&#10;/////////////////////5cYAAAAAAAAAAAAAAAAX////////////////////////2MAAAAAAAAA&#10;AAAAAAAAUPn/////////////////////4SMAAAAAAAAAAAAAAAAAQOv/////////////////////&#10;qQAAAAAAAAAAAAAAAAAALdv/////////////////////VAAAAAAAAAAAAAAAAAAAF8n/////////&#10;////////////AAAAAAAAAAAAAAAAAAAAALX///////////////////+gAAAAAAAAAAAAAAAAAAAA&#10;AJ/////////////////////QAAAAAAAAAAAAAAAAAAAAAIP/////////////////////AAAAAAAA&#10;AAAAAAAAAAAAAHr/////////////////////KQAAAAAAAAAAAAAAAAAAAHH/////////////////&#10;////gAkOAAAAAAAAAAAAAAAAAGv/////////////////////98y/nndXPSYYFBskLztHVHP/////&#10;////////////////////////7dTMzNLb5O35////////////////////////////////////////&#10;////////////////////////////////////////////////////////////////////////////&#10;////////////////////////////////////////////////////////////////////////////&#10;////////////////////////////////////////////////////////////////////////////&#10;////////////////////////////////////////////////////////////////////////////&#10;////////////////////////////////////////////////////////////////////////////&#10;////////////////////////////////////////////////////////////////////////////&#10;////////////////////////////////////////////////////////////////////////////&#10;////////////////////////////////////+ubUwa3B/////////////////////////////+e0&#10;kHNbRTEbBgBl+f//////////////////////////rmInAAAAAAAAAAA1yf//////////////////&#10;//////+tUAAAAAAAAAAAAAAGm////////////////////////9JhAgAAAAAAAAAAAAAAcP//////&#10;/////////////////4wiAAAAAAAAAAAAAAAAR+3/////////////////////4E8AAAAAAAAAAAAA&#10;AAAAIcr/////////////////////qBkAAAAAAAAAAAAAAAAAAKr/////////////////////bAAA&#10;AAAAAAAAAAAAAAAAAIv/////////////////////JgAAAAAAAAAAAAAAAAAAAGz/////////////&#10;///////GAAAAAAAAAAAAAAAAAAAAAE7///////////////////+JAAAAAAAAAAAAAAAAAAAAADL/&#10;//////////////////+qAAAAAAAAAAAAAAAAAAAAACDy///////////////////UAAAAAAAAAAAA&#10;AAAAAAAAABfn////////////////////AAAAAAAAAAAAAAAAAAAAABXj////////////////////&#10;JwAAAAAAAAAAAAAAAAAAABHc////////////////////aQAAAAAAAAAAAAAAAAAAAAvS////////&#10;////////////xgAAAAAAAAAAAAAAAAAAAAbL/////////////////////zwJBgAAAAAAAAAAAAAA&#10;AAHI/////////////////////+zTv6iNeGlhYGdweoSPmqXY////////////////////////////&#10;////////////////////////////////////////////////////////////////////////////&#10;////////////////////////////////////////////////////////////////////////////&#10;////////////////////////////////////////////////////////////////////////////&#10;////////////////////////////////////////////////////////////////////////////&#10;////////////////////////////////////////////////////////////////////////////&#10;////////////////////////////////////////////////////////////////////////////&#10;////////////////////////////////////////////////////////////////////////////&#10;////////////////////////////////////////5sqynId0X0dB0P//////////////////////&#10;////yopbOBsAAAAAAAAEm/////////////////////////+mTgQAAAAAAAAAAAAAav//////////&#10;/////////////7NLAAAAAAAAAAAAAAAAPOT/////////////////////5mIAAAAAAAAAAAAAAAAA&#10;ELn/////////////////////niMAAAAAAAAAAAAAAAAAAJD/////////////////////XAAAAAAA&#10;AAAAAAAAAAAAAGz////////////////////lHwAAAAAAAAAAAAAAAAAAAEn/////////////////&#10;//+fAAAAAAAAAAAAAAAAAAAAACbx//////////////////96AAAAAAAAAAAAAAAAAAAAAATR////&#10;//////////////+VAAAAAAAAAAAAAAAAAAAAAACz//////////////////+1AAAAAAAAAAAAAAAA&#10;AAAAAACX///////////////////aAAAAAAAAAAAAAAAAAAAAAACC////////////////////AAAA&#10;AAAAAAAAAAAAAAAAAAB4////////////////////LQAAAAAAAAAAAAAAAAAAAAB2////////////&#10;////////ZgAAAAAAAAAAAAAAAAAAAABz////////////////////qQAAAAAAAAAAAAAAAAAAAABv&#10;/////////////////////xwAAAAAAAAAAAAAAAAAAABq/////////////////////4UAAAAAAAAA&#10;AAAAAAAAAABl//////////////////////86JSUbDQEAAAAHEBkjLTdd////////////////////&#10;///////s2cvGydDa4+rz/f//////////////////////////////////////////////////////&#10;////////////////////////////////////////////////////////////////////////////&#10;////////////////////////////////////////////////////////////////////////////&#10;////////////////////////////////////////////////////////////////////////////&#10;////////////////////////////////////////////////////////////////////////////&#10;////////////////////////////////////////////////////////////////////////////&#10;////////////////////////////////////////////////////////////////////////////&#10;//////////fizbegwv///////////////////////////9ivjXBWPygQAAAAcf//////////////&#10;//////////+8bTIFAAAAAAAAAAAAO+P//////////////////////6hGAAAAAAAAAAAAAAAACLH/&#10;////////////////////zk0AAAAAAAAAAAAAAAAAAIP/////////////////////eAAAAAAAAAAA&#10;AAAAAAAAAFf////////////////////mLAAAAAAAAAAAAAAAAAAAAC7z//////////////////+T&#10;AAAAAAAAAAAAAAAAAAAAAAnQ//////////////////9tAAAAAAAAAAAAAAAAAAAAAACt////////&#10;//////////+JAAAAAAAAAAAAAAAAAAAAAACL//////////////////+oAAAAAAAAAAAAAAAAAAAA&#10;AABp///////////////////GAAAAAAAAAAAAAAAAAAAAAABJ///////////////////nAAAAAAAA&#10;AAAAAAAAAAAAAAAt////////////////////CgAAAAAAAAAAAAAAAAAAAAAb////////////////&#10;////NQAAAAAAAAAAAAAAAAAAAAAU+///////////////////ZwAAAAAAAAAAAAAAAAAAAAAT9f//&#10;////////////////oQAAAAAAAAAAAAAAAAAAAAAT9f//////////////////5QwAAAAAAAAAAAAA&#10;AAAAAAAM7////////////////////10AAAAAAAAAAAAAAAAAAAAE6f///////////////////8YE&#10;AAAAAAAAAAAAAAAAAAAA4f////////////////////+GAAAAAAAAAAAAAAAAAAAA1P//////////&#10;////////////j3BrY19cX2VveICJkZqk1P//////////////////////////////////////////&#10;////////////////////////////////////////////////////////////////////////////&#10;////////////////////////////////////////////////////////////////////////////&#10;////////////////////////////////////////////////////////////////////////////&#10;////////////////////////////////////////////////////////////////////////////&#10;////////////////////////////////////////////////////////////////////////////&#10;////////////////////////////////////////////////////////////////////////////&#10;////////////9di+p5F7ZU0zRfH////////////////////////5sH1TMRIAAAAAAAAADbn/////&#10;/////////////////71eEwAAAAAAAAAAAAAAAIT/////////////////////ykkAAAAAAAAAAAAA&#10;AAAAAFH/////////////////////YAAAAAAAAAAAAAAAAAAAACDi//////////////////+3DQAA&#10;AAAAAAAAAAAAAAAAAAC2//////////////////9fAAAAAAAAAAAAAAAAAAAAAACP////////////&#10;//////91AAAAAAAAAAAAAAAAAAAAAABp//////////////////+XAAAAAAAAAAAAAAAAAAAAAABG&#10;//////////////////+1AAAAAAAAAAAAAAAAAAAAAAAj///////////////////TAAAAAAAAAAAA&#10;AAAAAAAAAAAA7f/////////////////yAAAAAAAAAAAAAAAAAAAAAAAAzP//////////////////&#10;GwAAAAAAAAAAAAAAAAAAAAAAsf//////////////////QgAAAAAAAAAAAAAAAAAAAAAAnv//////&#10;////////////bQAAAAAAAAAAAAAAAAAAAAAAlf//////////////////ngAAAAAAAAAAAAAAAAAA&#10;AAAAkf//////////////////2wUAAAAAAAAAAAAAAAAAAAAAkP///////////////////0oAAAAA&#10;AAAAAAAAAAAAAAAAjv///////////////////5wAAAAAAAAAAAAAAAAAAAAAh///////////////&#10;//////9DAAAAAAAAAAAAAAAAAAAAe//////////////////////HHQAAAAAAAAAAAAAAAAAAaP//&#10;////////////////////ySYAAAAAAAADDBQcJC01Uf/////////////////////////59/Ht7fD1&#10;+///////////////////////////////////////////////////////////////////////////&#10;////////////////////////////////////////////////////////////////////////////&#10;////////////////////////////////////////////////////////////////////////////&#10;////////////////////////////////////////////////////////////////////////////&#10;////////////////////////////////////////////////////////////////////////////&#10;///////////////////////////////////////////////////////////34cmxl8//////////&#10;/////////////////+G1knRZQSoSAAAAAIr///////////////////////+eVyIAAAAAAAAAAAAA&#10;AFT/////////////////////4F8EAAAAAAAAAAAAAAAAAB7g////////////////////XQAAAAAA&#10;AAAAAAAAAAAAAACt//////////////////+bAAAAAAAAAAAAAAAAAAAAAAB9////////////////&#10;//9RAAAAAAAAAAAAAAAAAAAAAABS//////////////////96AAAAAAAAAAAAAAAAAAAAAAAp////&#10;//////////////+iAAAAAAAAAAAAAAAAAAAAAAAD6P/////////////////EAAAAAAAAAAAAAAAA&#10;AAAAAAAAxf/////////////////jAAAAAAAAAAAAAAAAAAAAAAAAo///////////////////CQAA&#10;AAAAAAAAAAAAAAAAAAAAgf//////////////////KgAAAAAAAAAAAAAAAAAAAAAAYv//////////&#10;////////TwAAAAAAAAAAAAAAAAAAAAAASP//////////////////eAAAAAAAAAAAAAAAAAAAAAAA&#10;OP//////////////////pgAAAAAAAAAAAAAAAAAAAAAAMP//////////////////2gUAAAAAAAAA&#10;AAAAAAAAAAAALf///////////////////0AAAAAAAAAAAAAAAAAAAAAALP//////////////////&#10;/4cAAAAAAAAAAAAAAAAAAAAAK////////////////////9giAAAAAAAAAAAAAAAAAAAAH///////&#10;//////////////+CAAAAAAAAAAAAAAAAAAAADf//////////////////////VgAAAAAAAAAAAAAA&#10;AAAAAP///////////////////////2UAAAAAAAAAAAAAAAAAAN////////////////////////+4&#10;ZmltcniBiI2Un6Wttdj/////////////////////////////////////////////////////////&#10;////////////////////////////////////////////////////////////////////////////&#10;////////////////////////////////////////////////////////////////////////////&#10;////////////////////////////////////////////////////////////////////////////&#10;////////////////////////////////////////////////////////////////////////////&#10;/////////////////////////////////////////////////////////////+rPtp+Hb1U7IVb/&#10;////////////////////////uIFULxAAAAAAAAAAACDk/////////////////////55CAAAAAAAA&#10;AAAAAAAAAACu////////////////////eAMAAAAAAAAAAAAAAAAAAAB5//////////////////+Y&#10;AAAAAAAAAAAAAAAAAAAAAABH//////////////////9FAAAAAAAAAAAAAAAAAAAAAAAW9v//////&#10;//////////95AAAAAAAAAAAAAAAAAAAAAAAAzP////////////////+nAAAAAAAAAAAAAAAAAAAA&#10;AAAApP/////////////////PAAAAAAAAAAAAAAAAAAAAAAAAfv/////////////////zAAAAAAAA&#10;AAAAAAAAAAAAAAAAWv//////////////////IAAAAAAAAAAAAAAAAAAAAAAAN///////////////&#10;////QQAAAAAAAAAAAAAAAAAAAAAAFf//////////////////YwAAAAAAAAAAAAAAAAAAAAAAAP//&#10;////////////////hgAAAAAAAAAAAAAAAAAAAAAAAO//////////////////rgAAAAAAAAAAAAAA&#10;AAAAAAAAAN3/////////////////3g0AAAAAAAAAAAAAAAAAAAAAANP//////////////////0IA&#10;AAAAAAAAAAAAAAAAAAAAAM3//////////////////34AAAAAAAAAAAAAAAAAAAAAAMr/////////&#10;/////////8INAAAAAAAAAAAAAAAAAAAAAMf///////////////////9gAAAAAAAAAAAAAAAAAAAA&#10;AL/////////////////////AJQAAAAAAAAAAAAAAAAAAAKz/////////////////////mxEAAAAA&#10;AAAAAAAAAAAAAI///////////////////////6YmAAAAAAAAAAAAAAAAAGX/////////////////&#10;///////9fBQAAAACDBQcJi0zPE3/////////////////////////////////////////////////&#10;////////////////////////////////////////////////////////////////////////////&#10;////////////////////////////////////////////////////////////////////////////&#10;////////////////////////////////////////////////////////////////////////////&#10;////////////////////////////////////////////////////////////////////////////&#10;///////////////////////////////////kya3///////////////////////////HEnn1gRSsS&#10;AAAAAACu//////////////////////mYUh0AAAAAAAAAAAAAAAB2////////////////////uDkA&#10;AAAAAAAAAAAAAAAAAABC//////////////////+yEQAAAAAAAAAAAAAAAAAAAAAP7f//////////&#10;//////86AAAAAAAAAAAAAAAAAAAAAAAAu/////////////////90AAAAAAAAAAAAAAAAAAAAAAAA&#10;jf////////////////+oAAAAAAAAAAAAAAAAAAAAAAAAYv/////////////////WAAAAAAAAAAAA&#10;AAAAAAAAAAAAOv//////////////////DAAAAAAAAAAAAAAAAAAAAAAAE///////////////////&#10;MgAAAAAAAAAAAAAAAAAAAAAAAPj/////////////////VwAAAAAAAAAAAAAAAAAAAAAAANf/////&#10;////////////egAAAAAAAAAAAAAAAAAAAAAAALf/////////////////nQAAAAAAAAAAAAAAAAAA&#10;AAAAAJv/////////////////wgAAAAAAAAAAAAAAAAAAAAAAAIb/////////////////6hgAAAAA&#10;AAAAAAAAAAAAAAAAAHb//////////////////0cAAAAAAAAAAAAAAAAAAAAAAG3/////////////&#10;/////34AAAAAAAAAAAAAAAAAAAAAAGj//////////////////7wGAAAAAAAAAAAAAAAAAAAAAGT/&#10;//////////////////9MAAAAAAAAAAAAAAAAAAAAAF////////////////////+dAQAAAAAAAAAA&#10;AAAAAAAAAFX/////////////////////YwAAAAAAAAAAAAAAAAAAADz/////////////////////&#10;304AAAAAAAAAAAAAAAAAABf//////////////////////+1jAAAAAAAAAAAAAAAAAAD/////////&#10;////////////////wVMAAAMTHyw8UmyHqdT/////////////////////////////////////////&#10;////////////////////////////////////////////////////////////////////////////&#10;////////////////////////////////////////////////////////////////////////////&#10;////////////////////////////////////////////////////////////////////////////&#10;////////////////////////////////////////////////////////////////////////////&#10;/////////////////////////////////////////////////////////////////////////8SV&#10;b1pQSUE6MiohFw40/////////////////////48vAAAAAAAAAAAAAAAAAAAC5f//////////////&#10;///1RAAAAAAAAAAAAAAAAAAAAAAAsf////////////////81AAAAAAAAAAAAAAAAAAAAAAAAf///&#10;//////////////9pAAAAAAAAAAAAAAAAAAAAAAAAUP////////////////+oAAAAAAAAAAAAAAAA&#10;AAAAAAAAIv/////////////////cAAAAAAAAAAAAAAAAAAAAAAAAAPr/////////////////FgAA&#10;AAAAAAAAAAAAAAAAAAAAANL/////////////////QgAAAAAAAAAAAAAAAAAAAAAAAK3/////////&#10;////////agAAAAAAAAAAAAAAAAAAAAAAAIn/////////////////jwAAAAAAAAAAAAAAAAAAAAAA&#10;AGf/////////////////swAAAAAAAAAAAAAAAAAAAAAAAEn/////////////////2AYAAAAAAAAA&#10;AAAAAAAAAAAAADD//////////////////y0AAAAAAAAAAAAAAAAAAAAAABz/////////////////&#10;/1cAAAAAAAAAAAAAAAAAAAAAAA///////////////////4UAAAAAAAAAAAAAAAAAAAAAAAb/////&#10;/////////////7kEAAAAAAAAAAAAAAAAAAAAAAD///////////////////hDAAAAAAAAAAAAAAAA&#10;AAAAAAD///////////////////+LAAAAAAAAAAAAAAAAAAAAAAD////////////////////bPwAA&#10;AAAAAAAAAAAAAAAAAAD/////////////////////oBgAAAAAAAAAAAAAAAAAAAD5////////////&#10;/////////44VAAAAAAAAAAAAAAAAAADS//////////////////////+vOgAAAAAAAAAAAAAAEjS/&#10;/////////////////////////5hdcX+PobLE2fT/////////////////////////////////////&#10;////////////////////////////////////////////////////////////////////////////&#10;////////////////////////////////////////////////////////////////////////////&#10;////////////////////////////////////////////////////////////////////////////&#10;////////////////////////////////////////////////////////////////////////////&#10;////////////////////////////////////////////////////////////////////////////&#10;///////w5NnSy8bBvbeyq6an8P//////////////////+5lvUTknGAoAAAAAAAAAAAAAav//////&#10;//////////+MIQAAAAAAAAAAAAAAAAAAAAAAO/////////////////9SAAAAAAAAAAAAAAAAAAAA&#10;AAAADf////////////////+hAAAAAAAAAAAAAAAAAAAAAAAAAOH////////////////gAAAAAAAA&#10;AAAAAAAAAAAAAAAAALb/////////////////HQAAAAAAAAAAAAAAAAAAAAAAAIv/////////////&#10;////TwAAAAAAAAAAAAAAAAAAAAAAAGP/////////////////egAAAAAAAAAAAAAAAAAAAAAAAD3/&#10;////////////////owAAAAAAAAAAAAAAAAAAAAAAABn/////////////////yQAAAAAAAAAAAAAA&#10;AAAAAAAAAAD/////////////////7x0AAAAAAAAAAAAAAAAAAAAAAAD//////////////////0IA&#10;AAAAAAAAAAAAAAAAAAAAAAD3/////////////////2oAAAAAAAAAAAAAAAAAAAAAAADk////////&#10;/////////5UAAAAAAAAAAAAAAAAAAAAAAADW/////////////////8MNAAAAAAAAAAAAAAAAAAAA&#10;AADM//////////////////hCAAAAAAAAAAAAAAAAAAAAAADF//////////////////9/AAAAAAAA&#10;AAAAAAAAAAAAAAC////////////////////HKwAAAAAAAAAAAAAAAAAAAAC1////////////////&#10;////fQAAAAAAAAAAAAAAAAAAAACi////////////////////4VIAAAAAAAAAAAAAAAAAAACB////&#10;/////////////////9RTAAAAAAAAAAAAAAAAAABO///////////////////////2fxwAAAkYJzdH&#10;XHOLqM7//////////////////////////+7S5vT/////////////////////////////////////&#10;////////////////////////////////////////////////////////////////////////////&#10;////////////////////////////////////////////////////////////////////////////&#10;////////////////////////////////////////////////////////////////////////////&#10;////////////////////////////////////////////////////////////////////////////&#10;////////////////////////////////////////////////////////////////////////////&#10;//////////////////////////////////////////////////////3WuqSRhn11bmhiXVdSTUhF&#10;R//////////////////Ff0ohCAAAAAAAAAAAAAAAAAAAAMP///////////////+PAAAAAAAAAAAA&#10;AAAAAAAAAAAAAJj////////////////dAAAAAAAAAAAAAAAAAAAAAAAAAG7/////////////////&#10;HAAAAAAAAAAAAAAAAAAAAAAAAET/////////////////VwAAAAAAAAAAAAAAAAAAAAAAABv/////&#10;////////////iQAAAAAAAAAAAAAAAAAAAAAAAAD/////////////////tQAAAAAAAAAAAAAAAAAA&#10;AAAAAAD6////////////////3gwAAAAAAAAAAAAAAAAAAAAAAADZ/////////////////zMAAAAA&#10;AAAAAAAAAAAAAAAAAAC6/////////////////1kAAAAAAAAAAAAAAAAAAAAAAACg////////////&#10;/////38AAAAAAAAAAAAAAAAAAAAAAACJ/////////////////6cAAAAAAAAAAAAAAAAAAAAAAAB3&#10;/////////////////9EbAAAAAAAAAAAAAAAAAAAAAABr//////////////////9KAAAAAAAAAAAA&#10;AAAAAAAAAABi//////////////////+AAAAAAAAAAAAAAAAAAAAAAABb//////////////////+8&#10;HwAAAAAAAAAAAAAAAAAAAABT////////////////////ZgAAAAAAAAAAAAAAAAAAAABG////////&#10;////////////ujIAAAAAAAAAAAAAAAAAAAAr/////////////////////5UcAAAAAAAAAAAAAAAA&#10;AAAA//////////////////////+YKgAAAAAAAAAAAAshOVh7////////////////////////yWJd&#10;bHuKm67C2PP/////////////////////////////////////////////////////////////////&#10;////////////////////////////////////////////////////////////////////////////&#10;////////////////////////////////////////////////////////////////////////////&#10;////////////////////////////////////////////////////////////////////////////&#10;////////////////////////////////////////////////////////////////////////////&#10;////////////////////////////////////////////////////////////////////////////&#10;///////////////////////////////////////////////////////////////////88Ojh29bQ&#10;zMjGw8PCxe//////////////////2aWDa1dGOC8nIBoTDQYAAAAAAEf////////////////UPw8A&#10;AAAAAAAAAAAAAAAAAAAAAB7/////////////////EgAAAAAAAAAAAAAAAAAAAAAAAAD/////////&#10;////////VAAAAAAAAAAAAAAAAAAAAAAAAAD4////////////////kwAAAAAAAAAAAAAAAAAAAAAA&#10;AADS////////////////xwAAAAAAAAAAAAAAAAAAAAAAAACs////////////////8x8AAAAAAAAA&#10;AAAAAAAAAAAAAACI/////////////////0kAAAAAAAAAAAAAAAAAAAAAAABn////////////////&#10;/3AAAAAAAAAAAAAAAAAAAAAAAABK/////////////////5cAAAAAAAAAAAAAAAAAAAAAAAAw////&#10;/////////////7wFAAAAAAAAAAAAAAAAAAAAAAAa/////////////////+MsAAAAAAAAAAAAAAAA&#10;AAAAAAAL//////////////////9XAAAAAAAAAAAAAAAAAAAAAAAA//////////////////+GAAAA&#10;AAAAAAAAAAAAAAAAAAAA//////////////////+9IAAAAAAAAAAAAAAAAAAAAAAA////////////&#10;///////4XQAAAAAAAAAAAAAAAAAAAAAA////////////////////oBkAAAAAAAAAAAAAAAAAAAAA&#10;////////////////////+WwAAAAAAAAAAAAAAAAAAAAA/////////////////////9lbAAAAAAAA&#10;AAAAAAAAAAAa6v/////////////////////hagkADRkmNkdbcIijweX/////////////////////&#10;/////8jH2ur5////////////////////////////////////////////////////////////////&#10;////////////////////////////////////////////////////////////////////////////&#10;////////////////////////////////////////////////////////////////////////////&#10;////////////////////////////////////////////////////////////////////////////&#10;////////////////////////////////////////////////////////////////////////////&#10;////////////////////////////////////////////////////////////////////////////&#10;////////////////////////////////////////////////////////////////////////////&#10;///////////////////////////////////////fxranm5CJhH55dHBsa2psb3j/////////////&#10;////lGRCKBUEAAAAAAAAAAAAAAAAAADP////////////////TQAAAAAAAAAAAAAAAAAAAAAAAACn&#10;////////////////lwAAAAAAAAAAAAAAAAAAAAAAAACB////////////////1AAAAAAAAAAAAAAA&#10;AAAAAAAAAABc/////////////////y0AAAAAAAAAAAAAAAAAAAAAAAA4/////////////////1sA&#10;AAAAAAAAAAAAAAAAAAAAAAAV/////////////////4YAAAAAAAAAAAAAAAAAAAAAAAAA////////&#10;/////////64AAAAAAAAAAAAAAAAAAAAAAAAA/////////////////9QeAAAAAAAAAAAAAAAAAAAA&#10;AAAA//////////////////pEAAAAAAAAAAAAAAAAAAAAAAAA//////////////////9qAAAAAAAA&#10;AAAAAAAAAAAAAAAA+P////////////////+UAAAAAAAAAAAAAAAAAAAAAAAA7P//////////////&#10;///DJQAAAAAAAAAAAAAAAAAAAAAA4//////////////////5XAAAAAAAAAAAAAAAAAAAAAAA2P//&#10;////////////////mRIAAAAAAAAAAAAAAAAAAAAAyv//////////////////31cAAAAAAAAAAAAA&#10;AAAAAAAAs////////////////////6kzAAAAAAAAAAAAAAAAAAAAif////////////////////+f&#10;MAAAAAAAAAAMIThQbIyu4v//////////////////////tVtnd4eVpbjN5P7/////////////////&#10;////////////////////////////////////////////////////////////////////////////&#10;////////////////////////////////////////////////////////////////////////////&#10;////////////////////////////////////////////////////////////////////////////&#10;////////////////////////////////////////////////////////////////////////////&#10;////////////////////////////////////////////////////////////////////////////&#10;////////////////////////////////////////////////////////////////////////////&#10;////////////////////////////////////////////////////////////////////////////&#10;////////////////////////////////////////////////////+O3l4t/c2tjW1dba4+v/////&#10;////////////7bqZf25hVk1FPzo1MSwoJiUlJyle////////////////nTAOAAAAAAAAAAAAAAAA&#10;AAAAAAAp////////////////3AAAAAAAAAAAAAAAAAAAAAAAAAAG/////////////////zUAAAAA&#10;AAAAAAAAAAAAAAAAAAAA/////////////////2oAAAAAAAAAAAAAAAAAAAAAAAAA////////////&#10;/////5kAAAAAAAAAAAAAAAAAAAAAAAAA/P///////////////8MMAAAAAAAAAAAAAAAAAAAAAAAA&#10;4P///////////////+w1AAAAAAAAAAAAAAAAAAAAAAAAxP////////////////9dAAAAAAAAAAAA&#10;AAAAAAAAAAAArP////////////////+DAAAAAAAAAAAAAAAAAAAAAAAAmP////////////////+q&#10;CwAAAAAAAAAAAAAAAAAAAAAAiv/////////////////TNQAAAAAAAAAAAAAAAAAAAAAAf///////&#10;////////////YwAAAAAAAAAAAAAAAAAAAAAAdP//////////////////mBEAAAAAAAAAAAAAAAAA&#10;AAAAZv//////////////////1E8AAAAAAAAAAAAAAAAAAAAAUf///////////////////5UgAAAA&#10;AAAAAAAAAAAAAAAALv////////////////////BzCgAAAAAAAAAAAAASK0hmkf//////////////&#10;///////kcA8aKjlIWGh7kqzI5////////////////////////////cHN3vD/////////////////&#10;////////////////////////////////////////////////////////////////////////////&#10;////////////////////////////////////////////////////////////////////////////&#10;////////////////////////////////////////////////////////////////////////////&#10;////////////////////////////////////////////////////////////////////////////&#10;////////////////////////////////////////////////////////////////////////////&#10;////////////////////////////////////////////////////////////////////////////&#10;////////////////////////////////////////////////////////////////////////////&#10;////////////////////////////////////////////////////////////////////////////&#10;///////////////////////r1sa6r6ehm5aTj4uJh4mNlqGu////////////////94FiSzkrHxUO&#10;BwEAAAAAAAAAAAAA/////////////////zcAAAAAAAAAAAAAAAAAAAAAAAAA5f//////////////&#10;/3cAAAAAAAAAAAAAAAAAAAAAAAAAw////////////////6wAAAAAAAAAAAAAAAAAAAAAAAAApP//&#10;/////////////9ohAAAAAAAAAAAAAAAAAAAAAAAAh/////////////////9MAAAAAAAAAAAAAAAA&#10;AAAAAAAAav////////////////91AAAAAAAAAAAAAAAAAAAAAAAAUP////////////////+cAAAA&#10;AAAAAAAAAAAAAAAAAAAAOP/////////////////DJAAAAAAAAAAAAAAAAAAAAAAAJ///////////&#10;///////qSwAAAAAAAAAAAAAAAAAAAAAAGv//////////////////dQAAAAAAAAAAAAAAAAAAAAAA&#10;Dv//////////////////oxoAAAAAAAAAAAAAAAAAAAAAAP//////////////////1U8AAAAAAAAA&#10;AAAAAAAAAAAAAP///////////////////4sXAAAAAAAAAAAAAAAAAAAAAP//////////////////&#10;/9ZdAAAAAAAAAAAAAAAAABgzV/////////////////////+5SAAAAAALGis+VG6Kqcrw////////&#10;////////////////t2h6jJ6vwtPm////////////////////////////////////////////////&#10;////////////////////////////////////////////////////////////////////////////&#10;////////////////////////////////////////////////////////////////////////////&#10;////////////////////////////////////////////////////////////////////////////&#10;////////////////////////////////////////////////////////////////////////////&#10;////////////////////////////////////////////////////////////////////////////&#10;////////////////////////////////////////////////////////////////////////////&#10;////////////////////////////////////////////////////////////////////////////&#10;////////////////////////////////////////////////////////////////////////////&#10;//////////////////////////////////////748+/r5+Xj5unw+v///////////////////9Wy&#10;m4t9cWliXllVUk5LSkxQVl9quf///////////////4o2Hg4AAAAAAAAAAAAAAAAAAAAAZP//////&#10;/////////8AAAAAAAAAAAAAAAAAAAAAAAAAARf////////////////MyAAAAAAAAAAAAAAAAAAAA&#10;AAAAKv////////////////9iAAAAAAAAAAAAAAAAAAAAAAAADf////////////////+NAAAAAAAA&#10;AAAAAAAAAAAAAAAAAP////////////////+2FwAAAAAAAAAAAAAAAAAAAAAAAP//////////////&#10;///cPgAAAAAAAAAAAAAAAAAAAAAAAP//////////////////ZAAAAAAAAAAAAAAAAAAAAAAAAP//&#10;////////////////iwIAAAAAAAAAAAAAAAAAAAAAAP//////////////////tSwAAAAAAAAAAAAA&#10;AAAAAAAAAP//////////////////41oAAAAAAAAAAAAAAAAAAAAAAP///////////////////44Y&#10;AAAAAAAAAAAAAAAAAAAAAPr//////////////////8lUAAAAAAAAAAAAAAAAAAASMvj/////////&#10;//////////+dMwAAAAAAAAAUKkNefJy83P/////////////////////9ji89T2BwgZSqwt7/////&#10;/////////////////////////83a7P//////////////////////////////////////////////&#10;////////////////////////////////////////////////////////////////////////////&#10;////////////////////////////////////////////////////////////////////////////&#10;////////////////////////////////////////////////////////////////////////////&#10;////////////////////////////////////////////////////////////////////////////&#10;////////////////////////////////////////////////////////////////////////////&#10;////////////////////////////////////////////////////////////////////////////&#10;////////////////////////////////////////////////////////////////////////////&#10;////////////////////////////////////////////////////////////////////////////&#10;////////////////////////////////////////////////////////////////////////////&#10;////////6dnOxb22sa2qqKalpqmvucXU3v///////////////+eBbFxPRT01LikkHxwaGRkaHSIq&#10;N/////////////////8+AAAAAAAAAAAAAAAAAAAAAAAAAP////////////////90AAAAAAAAAAAA&#10;AAAAAAAAAAAAAP////////////////+kAgAAAAAAAAAAAAAAAAAAAAAAAP/////////////////P&#10;LwAAAAAAAAAAAAAAAAAAAAAAAP/////////////////3WAAAAAAAAAAAAAAAAAAAAAAAAOn/////&#10;////////////fgAAAAAAAAAAAAAAAAAAAAAAANX/////////////////pBoAAAAAAAAAAAAAAAAA&#10;AAAAAMT/////////////////zEMAAAAAAAAAAAAAAAAAAAAAALT/////////////////9m0AAAAA&#10;AAAAAAAAAAAAAAAAAKf//////////////////5okAAAAAAAAAAAAAAAAAAAAAJP/////////////&#10;/////8pXAAAAAAAAAAAAAAAAAAAFI5X///////////////////+SKgAAAAAAAAAADCRAXn2dvOz/&#10;///////////////////hdBUOIDBAUWZ9lrHQ8///////////////////////////1YyYq7/R5Pn/&#10;////////////////////////////////////////////////////////////////////////////&#10;////////////////////////////////////////////////////////////////////////////&#10;////////////////////////////////////////////////////////////////////////////&#10;////////////////////////////////////////////////////////////////////////////&#10;////////////////////////////////////////////////////////////////////////////&#10;////////////////////////////////////////////////////////////////////////////&#10;////////////////////////////////////////////////////////////////////////////&#10;////////////////////////////////////////////////////////////////////////////&#10;////////////////////////////////////////////////////////////////////////////&#10;////////////////////////////////////////////////////////////////////////////&#10;//////////////////////////78+vj7/P/////////////////////////Tt6abk4uFfnl1cm9w&#10;cHN4f4yerP////////////////+WSjgqIRoSCwQAAAAAAAAAAAAAAMn////////////////AEwAA&#10;AAAAAAAAAAAAAAAAAAAAALD////////////////tRgAAAAAAAAAAAAAAAAAAAAAAAJn/////////&#10;////////cgAAAAAAAAAAAAAAAAAAAAAAAIT/////////////////mg8AAAAAAAAAAAAAAAAAAAAA&#10;AG7/////////////////wTcAAAAAAAAAAAAAAAAAAAAAAFr/////////////////510AAAAAAAAA&#10;AAAAAAAAAAAAAEr//////////////////4UOAAAAAAAAAAAAAAAAAAAAADr/////////////////&#10;/643AAAAAAAAAAAAAAAAAAAAACb//////////////////9lkAAAAAAAAAAAAAAAAAAAJKUv/////&#10;//////////////+VLgAAAAAAAAAAABEuTWyOstn////////////////////Waw0AABAgMUZddpGx&#10;0/b/////////////////////////umFneo2fssji/f///////////////////////////////+vw&#10;////////////////////////////////////////////////////////////////////////////&#10;////////////////////////////////////////////////////////////////////////////&#10;////////////////////////////////////////////////////////////////////////////&#10;////////////////////////////////////////////////////////////////////////////&#10;////////////////////////////////////////////////////////////////////////////&#10;////////////////////////////////////////////////////////////////////////////&#10;////////////////////////////////////////////////////////////////////////////&#10;////////////////////////////////////////////////////////////////////////////&#10;////////////////////////////////////////////////////////////////////////////&#10;////////////////////////////////////////////////////////////////////////////&#10;//////////////////////////////////////////////////////////////////////Hl3NbR&#10;zMfDwcDAxcnP1+X6///////////////////1lIFyaWJcV1JNSkhHR0lMU15vhqb/////////////&#10;////XR8QBQAAAAAAAAAAAAAAAAAAACf/////////////////jAAAAAAAAAAAAAAAAAAAAAAAABT/&#10;////////////////tywAAAAAAAAAAAAAAAAAAAAAAAD/////////////////31QAAAAAAAAAAAAA&#10;AAAAAAAAAAD//////////////////3wEAAAAAAAAAAAAAAAAAAAAAAD//////////////////6Mr&#10;AAAAAAAAAAAAAAAAAAAAAAD//////////////////8hRAAAAAAAAAAAAAAAAAAAAAAD/////////&#10;//////////B4EAAAAAAAAAAAAAAAAAAcQWL///////////////////+jPQAAAAAAAAAAAA0rS26T&#10;u9f////////////////////YbxIAAAAOHzNKY3+gw+f/////////////////////////sE1DV2t+&#10;kqjB3Pr//////////////////////////////7670uf8////////////////////////////////&#10;////////////////////////////////////////////////////////////////////////////&#10;////////////////////////////////////////////////////////////////////////////&#10;////////////////////////////////////////////////////////////////////////////&#10;////////////////////////////////////////////////////////////////////////////&#10;////////////////////////////////////////////////////////////////////////////&#10;////////////////////////////////////////////////////////////////////////////&#10;////////////////////////////////////////////////////////////////////////////&#10;////////////////////////////////////////////////////////////////////////////&#10;////////////////////////////////////////////////////////////////////////////&#10;////////////////////////////////////////////////////////////////////////////&#10;////////////////////////////////////////////////////////////////////////////&#10;////////////////////////////////////////////58m7saqkn5yamJiYmqClsL3T7P//////&#10;////////////vWNWTEU+OTUwLCooJygsMjlKaIv/////////////////3EYAAAAAAAAAAAAAAAAA&#10;AAAAAAD//////////////////3QAAAAAAAAAAAAAAAAAAAAAAAD//////////////////5wjAAAA&#10;AAAAAAAAAAAAAAAAAAD//////////////////8NKAAAAAAAAAAAAAAAAAAAAAAD/////////////&#10;/////+lwBwAAAAAAAAAAAAAAAAAAAAD7//////////////////+WLAAAAAAAAAAAAAAAAA40XH//&#10;//////////////////+8UwAAAAAAAAAAABU0VXukze3////////////////////kfR8AAAAGFyxD&#10;XX2ewuj/////////////////////////s1IuQlZqf5Wuy+r/////////////////////////////&#10;+KWUrMLZ7///////////////////////////////////////////////////////////////////&#10;////////////////////////////////////////////////////////////////////////////&#10;////////////////////////////////////////////////////////////////////////////&#10;////////////////////////////////////////////////////////////////////////////&#10;////////////////////////////////////////////////////////////////////////////&#10;////////////////////////////////////////////////////////////////////////////&#10;////////////////////////////////////////////////////////////////////////////&#10;////////////////////////////////////////////////////////////////////////////&#10;////////////////////////////////////////////////////////////////////////////&#10;////////////////////////////////////////////////////////////////////////////&#10;////////////////////////////////////////////////////////////////////////////&#10;////////////////////////////////////////////////////////////////////////////&#10;////////////////////////////////////////////////////////9/Ds6OXl4+Ll6u31////&#10;/////////////////////7abkYqFgX59enl6e4CIlKO42vT//////////////////5tCOTEqJSIf&#10;GhUSEBASFBkoSHLk/////////////////71AAAAAAAAAAAAAAAAAAAAAAACm////////////////&#10;/+RrAAAAAAAAAAAAAAAAAAAAAACV//////////////////+SJwAAAAAAAAAAAAAAAAAABi6k////&#10;//////////////+3TQAAAAAAAAAAAAAABi1Te5/f///////////////////ccRIAAAAAAAAAAiJG&#10;bJO65v/////////////////////+ljgAAAAHGi9HYoSozvb/////////////////////////wWEi&#10;N0xido2oxeb/////////////////////////////+Z58lavD2/T/////////////////////////&#10;//////////3p////////////////////////////////////////////////////////////////&#10;////////////////////////////////////////////////////////////////////////////&#10;////////////////////////////////////////////////////////////////////////////&#10;////////////////////////////////////////////////////////////////////////////&#10;////////////////////////////////////////////////////////////////////////////&#10;////////////////////////////////////////////////////////////////////////////&#10;////////////////////////////////////////////////////////////////////////////&#10;////////////////////////////////////////////////////////////////////////////&#10;////////////////////////////////////////////////////////////////////////////&#10;////////////////////////////////////////////////////////////////////////////&#10;////////////////////////////////////////////////////////////////////////////&#10;////////////////////////////////////////////////////////////////////////////&#10;////////////////////////////////////////////////////////////////////////////&#10;///////////////////////////////i1s/Jx8XFxcjGzNTb4/L///////////////////////qY&#10;fHRuamhnZ2lna3F4g5Kkwt/1//////////////////+NLyEaFBEOCwYBAAAAAAARMl6O////////&#10;//////////+0SQAAAAAAAAAAAAAAAAADMV2D///////////////////bcBAAAAAAAAAAAAAAJ1J6&#10;o83r///////////////////+lDUAAAAAAAAAFDhfibTa////////////////////////tlYAAAAP&#10;JDxWcpC54f//////////////////////////2nsnNktiepOwze7/////////////////////////&#10;/////6t0iaG61O7///////////////////////////////////bT5///////////////////////&#10;////////////////////////////////////////////////////////////////////////////&#10;////////////////////////////////////////////////////////////////////////////&#10;////////////////////////////////////////////////////////////////////////////&#10;////////////////////////////////////////////////////////////////////////////&#10;////////////////////////////////////////////////////////////////////////////&#10;////////////////////////////////////////////////////////////////////////////&#10;////////////////////////////////////////////////////////////////////////////&#10;////////////////////////////////////////////////////////////////////////////&#10;////////////////////////////////////////////////////////////////////////////&#10;////////////////////////////////////////////////////////////////////////////&#10;////////////////////////////////////////////////////////////////////////////&#10;////////////////////////////////////////////////////////////////////////////&#10;////////////////////////////////////////////////////////////////////////////&#10;////////////////////////////////////////////////////////////////////////////&#10;///////4wLWvrKqtrbG3wMXQ2eP7///////////////////////viWBZVlRXWV1jZW11fpGow+z5&#10;////////////////////lzUNCQUCAAAAAAAdTHmizPf/////////////////////vFwDAAAAAAAN&#10;MFeCrdj/////////////////////////3H8nAAYcNE9sja7W////////////////////////////&#10;/J9DO1JrhqHA4////////////////////////////////8J9haC61vb/////////////////////&#10;//////////////7O1PP/////////////////////////////////////////////////////////&#10;////////////////////////////////////////////////////////////////////////////&#10;////////////////////////////////////////////////////////////////////////////&#10;////////////////////////////////////////////////////////////////////////////&#10;////////////////////////////////////////////////////////////////////////////&#10;////////////////////////////////////////////////////////////////////////////&#10;////////////////////////////////////////////////////////////////////////////&#10;////////////////////////////////////////////////////////////////////////////&#10;////////////////////////////////////////////////////////////////////////////&#10;////////////////////////////////////////////////////////////////////////////&#10;////////////////////////////////////////////////////////////////////////////&#10;////////////////////////////////////////////////////////////////////////////&#10;////////////////////////////////////////////////////////////////////////////&#10;////////////////////////////////////////////////////////////////////////////&#10;////////////////////////////////////////////////////////////////////////////&#10;//////////////////Pv7u7v9fz/////////////////////////////////86+bmpuepa66vMTU&#10;5v//////////////////////////95dUTE9UW2VugJfA5////////////////////////////65U&#10;ABs2UnCMq8v2/////////////////////////////8prP2N/nbze/P//////////////////////&#10;/////////+eZg6zI5//////////////////////////////////////bzPL/////////////////&#10;////////////////////////////////////////////////////////////////////////////&#10;////////////////////////////////////////////////////////////////////////////&#10;////////////////////////////////////////////////////////////////////////////&#10;////////////////////////////////////////////////////////////////////////////&#10;////////////////////////////////////////////////////////////////////////////&#10;////////////////////////////////////////////////////////////////////////////&#10;////////////////////////////////////////////////////////////////////////////&#10;//////////////////////////////////////////8AAAAAAAAAAAAAAAAAAAAAAAAAAAAAAAAA&#10;AAAAAAAAAAAAAAAAAAAAAAAAAAAAAAAAAAAAAAAAAAAAAAAAAAAAAAAAAAAAAAAAAAAAAAAAAAAA&#10;AAAAAAAAAAAAAAAAAAAAAAAAAAAAAAAAAAAAAAAAAAAAAAAAAAAAAAAAAAAAAP//////////////&#10;////////////////////////////////////////////////////////////////////////////&#10;////////////////////////////////////////////////////////////////////////////&#10;////AAAA/+FGsmh0dHA6Ly9ucy5hZG9iZS5jb20veGFwLzEuMC8APD94cGFja2V0IGJlZ2luPSLv&#10;u78iIGlkPSJXNU0wTXBDZWhpSHpyZVN6TlRjemtjOWQiPz4KPHg6eG1wbWV0YSB4bWxuczp4PSJh&#10;ZG9iZTpuczptZXRhLyIgeDp4bXB0az0iQWRvYmUgWE1QIENvcmUgOS4wLWMwMDAgNzkuZjg0NWVi&#10;MSwgMjAyMi8xMS8wMy0xOToyODo0NSAgICAgICAgIj4KICAgPHJkZjpSREYgeG1sbnM6cmRmPSJo&#10;dHRwOi8vd3d3LnczLm9yZy8xOTk5LzAyLzIyLXJkZi1zeW50YXgtbnMjIj4KICAgICAgPHJkZjpE&#10;ZXNjcmlwdGlvbiByZGY6YWJvdXQ9IiIKICAgICAgICAgICAgeG1sbnM6ZGM9Imh0dHA6Ly9wdXJs&#10;Lm9yZy9kYy9lbGVtZW50cy8xLjEvIgogICAgICAgICAgICB4bWxuczp4bXA9Imh0dHA6Ly9ucy5h&#10;ZG9iZS5jb20veGFwLzEuMC8iCiAgICAgICAgICAgIHhtbG5zOnhtcEdJbWc9Imh0dHA6Ly9ucy5h&#10;ZG9iZS5jb20veGFwLzEuMC9nL2ltZy8iCiAgICAgICAgICAgIHhtbG5zOnhtcE1NPSJodHRwOi8v&#10;bnMuYWRvYmUuY29tL3hhcC8xLjAvbW0vIgogICAgICAgICAgICB4bWxuczpzdFJlZj0iaHR0cDov&#10;L25zLmFkb2JlLmNvbS94YXAvMS4wL3NUeXBlL1Jlc291cmNlUmVmIyIKICAgICAgICAgICAgeG1s&#10;bnM6c3RFdnQ9Imh0dHA6Ly9ucy5hZG9iZS5jb20veGFwLzEuMC9zVHlwZS9SZXNvdXJjZUV2ZW50&#10;IyI+CiAgICAgICAgIDxkYzpmb3JtYXQ+aW1hZ2UvanBlZzwvZGM6Zm9ybWF0PgogICAgICAgICA8&#10;ZGM6dGl0bGU+CiAgICAgICAgICAgIDxyZGY6QWx0PgogICAgICAgICAgICAgICA8cmRmOmxpIHht&#10;bDpsYW5nPSJ4LWRlZmF1bHQiPk9YX3NtYWxsbG9nb19DTVlLX3JldjwvcmRmOmxpPgogICAgICAg&#10;ICAgICA8L3JkZjpBbHQ+CiAgICAgICAgIDwvZGM6dGl0bGU+CiAgICAgICAgIDx4bXA6Q3JlYXRv&#10;clRvb2w+QWRvYmUgSWxsdXN0cmF0b3IgMjcuMiAoTWFjaW50b3NoKTwveG1wOkNyZWF0b3JUb29s&#10;PgogICAgICAgICA8eG1wOkNyZWF0ZURhdGU+MjAyMy0wOC0yNFQwODo0MjozMSswMTowMDwveG1w&#10;OkNyZWF0ZURhdGU+CiAgICAgICAgIDx4bXA6TW9kaWZ5RGF0ZT4yMDIzLTA4LTI0VDA3OjQyOjMx&#10;WjwveG1wOk1vZGlmeURhdGU+CiAgICAgICAgIDx4bXA6TWV0YWRhdGFEYXRlPjIwMjMtMDgtMjRU&#10;MDg6NDI6MzErMDE6MDA8L3htcDpNZXRhZGF0YURhdGU+CiAgICAgICAgIDx4bXA6VGh1bWJuYWls&#10;cz4KICAgICAgICAgICAgPHJkZjpBbHQ+CiAgICAgICAgICAgICAgIDxyZGY6bGkgcmRmOnBhcnNl&#10;VHlwZT0iUmVzb3VyY2UiPgogICAgICAgICAgICAgICAgICA8eG1wR0ltZzp3aWR0aD4yNTY8L3ht&#10;cEdJbWc6d2lkdGg+CiAgICAgICAgICAgICAgICAgIDx4bXBHSW1nOmhlaWdodD43MjwveG1wR0lt&#10;ZzpoZWlnaHQ+CiAgICAgICAgICAgICAgICAgIDx4bXBHSW1nOmZvcm1hdD5KUEVHPC94bXBHSW1n&#10;OmZvcm1hdD4KICAgICAgICAgICAgICAgICAgPHhtcEdJbWc6aW1hZ2U+LzlqLzRBQVFTa1pKUmdB&#10;QkFnRUFTQUJJQUFELzdRQXNVR2h2ZEc5emFHOXdJRE11TUFBNFFrbE5BKzBBQUFBQUFCQUFTQUFB&#10;QUFFQSYjeEE7QVFCSUFBQUFBUUFCLytJTVdFbERRMTlRVWs5R1NVeEZBQUVCQUFBTVNFeHBibThD&#10;RUFBQWJXNTBjbEpIUWlCWVdWb2dCODRBQWdBSiYjeEE7QUFZQU1RQUFZV056Y0UxVFJsUUFBQUFB&#10;U1VWRElITlNSMElBQUFBQUFBQUFBQUFBQUFBQUFQYldBQUVBQUFBQTB5MUlVQ0FnQUFBQSYjeEE7&#10;QUFBQUFBQUFBQUFBQUFBQUFBQUFBQUFBQUFBQUFBQUFBQUFBQUFBQUFBQUFBQUFBQUFBQUFBQUFB&#10;QUFSWTNCeWRBQUFBVkFBQUFBeiYjeEE7WkdWell3QUFBWVFBQUFCc2QzUndkQUFBQWZBQUFBQVVZ&#10;bXR3ZEFBQUFnUUFBQUFVY2xoWldnQUFBaGdBQUFBVVoxaFpXZ0FBQWl3QSYjeEE7QUFBVVlsaFpX&#10;Z0FBQWtBQUFBQVVaRzF1WkFBQUFsUUFBQUJ3Wkcxa1pBQUFBc1FBQUFDSWRuVmxaQUFBQTB3QUFB&#10;Q0dkbWxsZHdBQSYjeEE7QTlRQUFBQWtiSFZ0YVFBQUEvZ0FBQUFVYldWaGN3QUFCQXdBQUFBa2RH&#10;VmphQUFBQkRBQUFBQU1jbFJTUXdBQUJEd0FBQWdNWjFSUyYjeEE7UXdBQUJEd0FBQWdNWWxSU1F3&#10;QUFCRHdBQUFnTWRHVjRkQUFBQUFCRGIzQjVjbWxuYUhRZ0tHTXBJREU1T1RnZ1NHVjNiR1YwZEMx&#10;USYjeEE7WVdOcllYSmtJRU52YlhCaGJua0FBR1JsYzJNQUFBQUFBQUFBRW5OU1IwSWdTVVZETmpF&#10;NU5qWXRNaTR4QUFBQUFBQUFBQUFBQUFBUyYjeEE7YzFKSFFpQkpSVU0yTVRrMk5pMHlMakVBQUFB&#10;QUFBQUFBQUFBQUFBQUFBQUFBQUFBQUFBQUFBQUFBQUFBQUFBQUFBQUFBQUFBQUFBQSYjeEE7QUFB&#10;QUFBQUFBQUFBQUZoWldpQUFBQUFBQUFEelVRQUJBQUFBQVJiTVdGbGFJQUFBQUFBQUFBQUFBQUFB&#10;QUFBQUFBQllXVm9nQUFBQSYjeEE7QUFBQWI2SUFBRGoxQUFBRGtGaFpXaUFBQUFBQUFBQmltUUFB&#10;dDRVQUFCamFXRmxhSUFBQUFBQUFBQ1NnQUFBUGhBQUF0czlrWlhOaiYjeEE7QUFBQUFBQUFBQlpK&#10;UlVNZ2FIUjBjRG92TDNkM2R5NXBaV011WTJnQUFBQUFBQUFBQUFBQUFCWkpSVU1nYUhSMGNEb3ZM&#10;M2QzZHk1cCYjeEE7WldNdVkyZ0FBQUFBQUFBQUFBQUFBQUFBQUFBQUFBQUFBQUFBQUFBQUFBQUFB&#10;QUFBQUFBQUFBQUFBQUFBQUFBQUFBQUFaR1Z6WXdBQSYjeEE7QUFBQUFBQXVTVVZESURZeE9UWTJM&#10;VEl1TVNCRVpXWmhkV3gwSUZKSFFpQmpiMnh2ZFhJZ2MzQmhZMlVnTFNCelVrZENBQUFBQUFBQSYj&#10;eEE7QUFBQUFBQXVTVVZESURZeE9UWTJMVEl1TVNCRVpXWmhkV3gwSUZKSFFpQmpiMnh2ZFhJZ2Mz&#10;QmhZMlVnTFNCelVrZENBQUFBQUFBQSYjeEE7QUFBQUFBQUFBQUFBQUFBQUFBQUFBR1JsYzJNQUFB&#10;QUFBQUFBTEZKbFptVnlaVzVqWlNCV2FXVjNhVzVuSUVOdmJtUnBkR2x2YmlCcCYjeEE7YmlCSlJV&#10;TTJNVGsyTmkweUxqRUFBQUFBQUFBQUFBQUFBQ3hTWldabGNtVnVZMlVnVm1sbGQybHVaeUJEYjI1&#10;a2FYUnBiMjRnYVc0ZyYjeEE7U1VWRE5qRTVOall0TWk0eEFBQUFBQUFBQUFBQUFBQUFBQUFBQUFB&#10;QUFBQUFBQUFBQUFCMmFXVjNBQUFBQUFBVHBQNEFGRjh1QUJEUCYjeEE7RkFBRDdjd0FCQk1MQUFO&#10;Y25nQUFBQUZZV1ZvZ0FBQUFBQUJNQ1ZZQVVBQUFBRmNmNTIxbFlYTUFBQUFBQUFBQUFRQUFBQUFB&#10;QUFBQSYjeEE7QUFBQUFBQUFBQUFBQUFLUEFBQUFBbk5wWnlBQUFBQUFRMUpVSUdOMWNuWUFBQUFB&#10;QUFBRUFBQUFBQVVBQ2dBUEFCUUFHUUFlQUNNQSYjeEE7S0FBdEFESUFOd0E3QUVBQVJRQktBRThB&#10;VkFCWkFGNEFZd0JvQUcwQWNnQjNBSHdBZ1FDR0FJc0FrQUNWQUpvQW53Q2tBS2tBcmdDeSYjeEE7&#10;QUxjQXZBREJBTVlBeXdEUUFOVUEyd0RnQU9VQTZ3RHdBUFlBK3dFQkFRY0JEUUVUQVJrQkh3RWxB&#10;U3NCTWdFNEFUNEJSUUZNQVZJQiYjeEE7V1FGZ0FXY0JiZ0YxQVh3Qmd3R0xBWklCbWdHaEFha0Jz&#10;UUc1QWNFQnlRSFJBZGtCNFFIcEFmSUIrZ0lEQWd3Q0ZBSWRBaVlDTHdJNCYjeEE7QWtFQ1N3SlVB&#10;bDBDWndKeEFub0NoQUtPQXBnQ29nS3NBcllDd1FMTEF0VUM0QUxyQXZVREFBTUxBeFlESVFNdEF6&#10;Z0RRd05QQTFvRCYjeEE7WmdOeUEzNERpZ09XQTZJRHJnTzZBOGNEMHdQZ0Erd0QrUVFHQkJNRUlB&#10;UXRCRHNFU0FSVkJHTUVjUVIrQkl3RW1nU29CTFlFeEFUVCYjeEE7Qk9FRThBVCtCUTBGSEFVckJU&#10;b0ZTUVZZQldjRmR3V0dCWllGcGdXMUJjVUYxUVhsQmZZR0JnWVdCaWNHTndaSUJsa0dhZ1o3Qm93&#10;RyYjeEE7blFhdkJzQUcwUWJqQnZVSEJ3Y1pCeXNIUFFkUEIyRUhkQWVHQjVrSHJBZS9COUlINVFm&#10;NENBc0lId2d5Q0VZSVdnaHVDSUlJbGdpcSYjeEE7Q0w0STBnam5DUHNKRUFrbENUb0pUd2xrQ1hr&#10;Smp3bWtDYm9KendubENmc0tFUW9uQ2owS1ZBcHFDb0VLbUFxdUNzVUszQXJ6Q3dzTCYjeEE7SWdz&#10;NUMxRUxhUXVBQzVnTHNBdklDK0VMK1F3U0RDb01Rd3hjREhVTWpneW5ETUFNMlF6ekRRME5KZzFB&#10;RFZvTmRBMk9EYWtOd3czZSYjeEE7RGZnT0V3NHVEa2tPWkE1L0Rwc090ZzdTRHU0UENROGxEMEVQ&#10;WGc5NkQ1WVBzdy9QRCt3UUNSQW1FRU1RWVJCK0VKc1F1UkRYRVBVUiYjeEE7RXhFeEVVOFJiUkdN&#10;RWFvUnlSSG9FZ2NTSmhKRkVtUVNoQktqRXNNUzR4TURFeU1UUXhOakU0TVRwQlBGRStVVUJoUW5G&#10;RWtVYWhTTCYjeEE7RkswVXpoVHdGUklWTkJWV0ZYZ1ZteFc5RmVBV0F4WW1Ga2tXYkJhUEZySVcx&#10;aGI2RngwWFFSZGxGNGtYcmhmU0YvY1lHeGhBR0dVWSYjeEE7aWhpdkdOVVkraGtnR1VVWmF4bVJH&#10;YmNaM1JvRUdpb2FVUnAzR3A0YXhScnNHeFFiT3h0akc0b2JzaHZhSEFJY0toeFNISHNjb3h6TSYj&#10;eEE7SFBVZEhoMUhIWEFkbVIzREhld2VGaDVBSG1vZWxCNitIdWtmRXg4K0gya2ZsQisvSCtvZ0ZT&#10;QkJJR3dnbUNERUlQQWhIQ0ZJSVhVaCYjeEE7b1NIT0lmc2lKeUpWSW9JaXJ5TGRJd29qT0NObUk1&#10;UWp3aVB3SkI4a1RTUjhKS3NrMmlVSkpUZ2xhQ1dYSmNjbDl5WW5KbGNtaHlhMyYjeEE7SnVnbkdD&#10;ZEpKM29ucXlmY0tBMG9QeWh4S0tJbzFDa0dLVGdwYXltZEtkQXFBaW8xS21ncW15clBLd0lyTml0&#10;cEs1MHIwU3dGTERrcyYjeEE7Yml5aUxOY3REQzFCTFhZdHF5M2hMaFl1VEM2Q0xyY3U3aThrTDFv&#10;dmtTL0hMLzR3TlRCc01LUXcyekVTTVVveGdqRzZNZkl5S2pKaiYjeEE7TXBzeTFETU5NMFl6ZnpP&#10;NE0vRTBLelJsTko0MDJEVVROVTAxaHpYQ05mMDJOelp5TnE0MjZUY2tOMkEzbkRmWE9CUTRVRGlN&#10;T01nNSYjeEE7QlRsQ09YODV2RG41T2pZNmREcXlPdTg3TFR0ck82bzc2RHduUEdVOHBEempQU0k5&#10;WVQyaFBlQStJRDVnUHFBKzREOGhQMkUvb2ovaSYjeEE7UUNOQVpFQ21RT2RCS1VGcVFheEI3a0l3&#10;UW5KQ3RVTDNRenBEZlVQQVJBTkVSMFNLUk01RkVrVlZSWnBGM2tZaVJtZEdxMGJ3UnpWSCYjeEE7&#10;ZTBmQVNBVklTMGlSU05kSkhVbGpTYWxKOEVvM1NuMUt4RXNNUzFOTG1rdmlUQ3BNY2t5NlRRSk5T&#10;azJUVGR4T0pVNXVUcmRQQUU5SiYjeEE7VDVOUDNWQW5VSEZRdTFFR1VWQlJtMUhtVWpGU2ZGTEhV&#10;eE5UWDFPcVUvWlVRbFNQVk50VktGVjFWY0pXRDFaY1ZxbFc5MWRFVjVKWCYjeEE7NEZndldIMVl5&#10;MWthV1dsWnVGb0hXbFphcGxyMVcwVmJsVnZsWERWY2hseldYU2RkZUYzSlhocGViRjY5WHc5ZllW&#10;K3pZQVZnVjJDcSYjeEE7WVB4aFQyR2lZZlZpU1dLY1l2QmpRMk9YWSt0a1FHU1VaT2xsUFdXU1pl&#10;ZG1QV2FTWnVoblBXZVRaK2xvUDJpV2FPeHBRMm1hYWZGcSYjeEE7U0dxZmF2ZHJUMnVuYS85c1Yy&#10;eXZiUWh0WUcyNWJoSnVhMjdFYng1dmVHL1JjQ3R3aG5EZ2NUcHhsWEh3Y2t0eXBuTUJjMTF6dUhR&#10;VSYjeEE7ZEhCMHpIVW9kWVYxNFhZK2RwdDIrSGRXZDdONEVYaHVlTXg1S25tSmVlZDZSbnFsZXdS&#10;N1kzdkNmQ0Y4Z1h6aGZVRjlvWDRCZm1KKyYjeEE7d244amY0Ui81WUJIZ0tpQkNvRnJnYzJDTUlL&#10;U2d2U0RWNE82aEIyRWdJVGpoVWVGcTRZT2huS0cxNGM3aDUrSUJJaHBpTTZKTTRtWiYjeEE7aWY2&#10;S1pJcktpekNMbG92OGpHT015bzB4alppTi80NW1qczZQTm8rZWtBYVFicERXa1QrUnFKSVJrbnFT&#10;NDVOTms3YVVJSlNLbFBTViYjeEE7WDVYSmxqU1duNWNLbDNXWDRKaE1tTGlaSkptUW1meWFhSnJW&#10;bTBLYnI1d2NuSW1jOTUxa25kS2VRSjZ1bngyZmk1LzZvR21nMktGSCYjeEE7b2JhaUpxS1dvd2Fq&#10;ZHFQbXBGYWt4NlU0cGFtbUdxYUxwdjJuYnFmZ3FGS294S2szcWFtcUhLcVBxd0tyZGF2cHJGeXMw&#10;SzFFcmJpdSYjeEE7TGE2aHJ4YXZpN0FBc0hXdzZyRmdzZGF5UzdMQ3N6aXpyclFsdEp5MUU3V0t0&#10;Z0cyZWJid3QyaTM0TGhadU5HNVNybkN1anU2dGJzdSYjeEE7dTZlOElieWJ2Ulc5ajc0S3ZvUysv&#10;Nzk2di9YQWNNRHN3V2ZCNDhKZnd0dkRXTVBVeEZIRXpzVkx4Y2pHUnNiRHgwSEh2OGc5eUx6SiYj&#10;eEE7T3NtNXlqakt0OHMyeTdiTU5jeTF6VFhOdGM0MnpyYlBOOCs0MERuUXV0RTgwYjdTUDlMQjAw&#10;VFR4dFJKMU12VlR0WFIxbFhXMk5kYyYjeEE7MStEWVpOam8yV3paOGRwMjJ2dmJnTndGM0lyZEVO&#10;MlczaHplb3Q4cDM2L2dOdUM5NFVUaHpPSlQ0dHZqWStQcjVIUGsvT1dFNWczbSYjeEE7bHVjZjU2&#10;bm9NdWk4NlVicDBPcGI2dVhyY092NzdJYnRFZTJjN2lqdXRPOUE3OHp3V1BEbDhYTHgvL0tNOHhu&#10;enAvUTA5TUwxVVBYZSYjeEE7OW0zMisvZUsrQm40cVBrNCtjZjZWL3JuKzNmOEIveVkvU245dXY1&#10;TC90ei9iZi8vLys0QURrRmtiMkpsQUdUQUFBQUFBZi9iQUlRQSYjeEE7QmdRRUJBVUVCZ1VGQmdr&#10;R0JRWUpDd2dHQmdnTERBb0tDd29LREJBTURBd01EQXdRREE0UEVBOE9EQk1URkJRVEV4d2JHeHNj&#10;SHg4ZiYjeEE7SHg4Zkh4OGZId0VIQndjTkRBMFlFQkFZR2hVUkZSb2ZIeDhmSHg4Zkh4OGZIeDhm&#10;SHg4Zkh4OGZIeDhmSHg4Zkh4OGZIeDhmSHg4ZiYjeEE7SHg4Zkh4OGZIeDhmSHg4Zkh4OGYvOEFB&#10;RVFnQVNBRUFBd0VSQUFJUkFRTVJBZi9FQWFJQUFBQUhBUUVCQVFFQUFBQUFBQUFBQUFRRiYjeEE7&#10;QXdJR0FRQUhDQWtLQ3dFQUFnSURBUUVCQVFFQUFBQUFBQUFBQVFBQ0F3UUZCZ2NJQ1FvTEVBQUNB&#10;UU1EQWdRQ0JnY0RCQUlHQW5NQiYjeEE7QWdNUkJBQUZJUkl4UVZFR0UyRWljWUVVTXBHaEJ4V3hR&#10;aVBCVXRIaE14Wmk4Q1J5Z3ZFbFF6UlRrcUt5WTNQQ05VUW5rNk96TmhkVSYjeEE7WkhURDB1SUlK&#10;b01KQ2hnWmhKUkZScVMwVnROVktCcnk0L1BFMU9UMFpYV0ZsYVcxeGRYbDlXWjJocGFtdHNiVzV2&#10;WTNSMWRuZDRlWCYjeEE7cDdmSDErZjNPRWhZYUhpSW1LaTR5TmpvK0NrNVNWbHBlWW1acWJuSjJl&#10;bjVLanBLV21wNmlwcXF1c3JhNnZvUkFBSUNBUUlEQlFVRSYjeEE7QlFZRUNBTURiUUVBQWhFREJD&#10;RVNNVUVGVVJOaElnWnhnWkV5b2JId0ZNSFI0U05DRlZKaWN2RXpKRFJEZ2hhU1V5V2lZN0xDQjNQ&#10;UyYjeEE7TmVKRWd4ZFVrd2dKQ2hnWkpqWkZHaWRrZEZVMzhxT3p3eWdwMCtQemhKU2t0TVRVNVBS&#10;bGRZV1ZwYlhGMWVYMVJsWm1kb2FXcHJiRyYjeEE7MXViMlIxZG5kNGVYcDdmSDErZjNPRWhZYUhp&#10;SW1LaTR5TmpvK0RsSldXbDVpWm1wdWNuWjZma3FPa3BhYW5xS21xcTZ5dHJxK3YvYSYjeEE7QUF3&#10;REFRQUNFUU1SQUQ4QTQvcm11YTJOYjFBRFVMa0FYTXdBRTBuKy9ENzVzQUdrazJndjA3cm4vVnh1&#10;ZitSMG45Y2FSWmQrbmRjLyYjeEE7NnVOei93QWpwUDY0MHRsMzZkMXovcTQzUC9JNlQrdU5MWmQr&#10;bmRjLzZ1Tnovd0FqcFA2NDB0bGtXbmFCNTd1N05yNlc5bnNiSllubiYjeEE7TTl6TlBYMG8xRHRK&#10;NlVRbG00Y1hVOCtISGNiNENReW91YlJmTmp3UE5aYTBiMVkzRWNnV2E3dDZPVjVCQWJ5TzJWbllk&#10;RVVsajRiaiYjeEE7R3d0RklialZmTWR0UEpiM0Y1ZVF6eE1VbGhra2xSMVpUUXF5a2dnandPR2d4&#10;c3ZaUCtjVU5TMUc2L01UVVk3bTZtbmpHa1RNRWtrWiYjeEE7d0Q5WnRoV2pFNzc1VG5Hek9CM2ZW&#10;MllyWTdGWFlxN0ZYWXE3RlhZcTdGWFlxN0ZYWXE3RlhZcTdGWFlxN0ZYWXE3RlhZcTdGWFlxNyYj&#10;eEE7RlhZcS9PblhmK081cVA4QXpFemY4bkRtd0RRZWFCd29kaXJzVlp4K1dYbDJHN3VadFh1aEY2&#10;ZG1lTm9MbU9hUzNNNFhueWw5R09XaSYjeEE7cjhLMVljUXpxVHlBS21FeXppR1dQY2FOZjNtcWFl&#10;bXMyZW0zbW1pUnBMclZESmNCNW5ReFNMSHhIQ1JpcE1WeEk2bjFLS2VMR3NqUiYjeEE7Wkpmb21y&#10;V05qNWJHdHphL1pxNG5ZUmFmWld5MjE5QzdLWWZYamdqQ1dqeUFOWDQxcnc2T3JkQ1J2U0Fka0Q1&#10;ajhyU1hQbFVYeG1ONyYjeEE7ZGFlZ2VLK1NDWlludGpSbzRQWGtCOVp2UlBycFU4bzBEbzNSQUVI&#10;ZFNObVQvd0RPSS84QTVNalV2KzJQTi8xRlcyUnovU2lITjliNSYjeEE7aU5yc1ZkaXJzVmRpcnNW&#10;ZGlyc1ZkaXJzVmRpcnNWZGlyc1ZkaXJzVmRpcnNWZGlyc1ZkaXJzVmRpcjg2ZGQvNDdtby84eE0z&#10;L0p3NSYjeEE7c0EwSG1nY0tIWXE3RlhyZjVTTk1kRmhOc3BkN1c5dXJtOFpKbWphS3pTTzBOd1Np&#10;U3dHUlhqVWpoVmd3QitCdTFVMnlISjZSK1IzbSYjeEE7dnl4NVU4clcxbjVpMUdHeDFLQ2ZVSUxx&#10;M2NscDBrV2VQNFpVUU02alp1UExiclRLOGtTVHN5anlUUDhBTWJ6cDVEZjhzN3J5L1kzOSYjeEE7&#10;c3Q3SFpTSDZtaWxGRWpXc2pHaEtoT1JrZnNhMVBqZ2hFOFZwUEo1RHA4RTFuNUl0WHZZaWcvUlY3&#10;RkRKTEJPVlNTZTN1NXF4M0FZUSYjeEE7cTBzRTBDbEdCSlduVGJManpZOUUxLzV4SC84QUprYWwv&#10;d0JzZWIvcUt0c2puK2xqRG0rdDh4RzEyS3V4VjJLdXhWMkt1eFYyS3V4ViYjeEE7OGdYSC9PVTM1&#10;b1IzRXFLTlA0bzdLUDhBUjI2QTAvMzVtWDRNV3JqS1k2Ti96a0QrZUdzNzZmWjJNcVZJRWhnNElX&#10;VVZaVlo1VkRNQiYjeEE7dnhXcHAyd0hGRUpFaVZXTDgrdnp2bmdlZXpnMDI4UkdXTmx0NGhKSnpk&#10;U3lLc1lsNXVXVkN3NHFkaFhwajRVVTJVbFAvT1ZQNXBBMCYjeEE7STA4RWRSOVhiL3Fwa3ZBaXg0&#10;eTcvb2FuODB2RFQvOEFwSGIvQUtxWStCRmVNdS82R3AvTkx3MC8vcEhiL3FwajRFVjR5Ny9vYW44&#10;MCYjeEE7dkRUL0FQcEhiL3FwajRFVjR5Ny9BS0dwL05MdzAvOEE2UjIvNnFZK0JGZU11LzZHcC9O&#10;THcwLy9BS1IyL3dDcW1QZ1JYakx2K2hxZiYjeEE7elM4TlAvNlIyLzZxWStCRmVNdS82R3AvTkx3&#10;MC93RDZSMi82cVkrQkZlTXUvd0NocWZ6UzhOUC9BT2tkditxbVBnUlhqTHYraHFmeiYjeEE7UzhO&#10;UC93Q2tkdjhBcXBqNEVWNHlpdEwvQU9jb2Z6T3VkVHRMZVVhZjZjMDBjYjB0MkI0dTRCcCs4OThC&#10;d3hTSmw1RnJ2L0hjMUgvbSYjeEE7Sm0vNU9ITFF3UE5BNFVPeFYyS3NqOGxlWllkSHZYaHZGU1RU&#10;cm9vWlJJbnJJa3NmSVJ5dEhVY3dvZGxJQnJSaVZvNFVpTWhiS0pwNiYjeEE7ZHE5bitYbGhCb2Vw&#10;YTF5dk5ZMUNOUFcxTzBSbVZiaGxEdy82STBjZHRQYWhHVkdVRlpQVEtuOW9aV0w2TXpTVWVhYkt3&#10;MTNWclRWTiYjeEE7UGF5MXk5dStVRmxaeEd6MHUzWjBiaWtyd3RQNjgzUG9GS3huWUEveTRSc3BT&#10;UHp6NXZ1WDA4YU16eEhVNUVTTFhKTFNUbGJsb1dyeCYjeEE7WDB6NkR1N3FIa2tRZFFBR1lWeVVZ&#10;c1pTWmY4QTg0ai9BUGt5TlMvN1k4My9BRkZXMlF6L0FFckRtK3Q4eEcxMkt1eFYyS3V4VjJLdSYj&#10;eEE7eFYyS3V4VitlK2dhS3VzK2FVc0hOSVhsa2VhakxHU2lWWW9ydjhDTkpUZ3JOOElZaXUyYkFt&#10;ZzBnV1hyeldkclBxN2VYTEdHN1NhMSYjeEE7aG8wbHJZWEZ4RkZMR3hlMlQ2b0hMeFNsRUxnR1NS&#10;VkhNamw2cjhhcjZ0aVVHMHZkRzh1M09xM2o2akJiclBQYUF3YUwrai9UWlpaTCYjeEE7VjVFZE9G&#10;djZnaFZpd2RTdytLTU1wK01HN0tPakd2ekUwQ09Pd3ROWUVxUzNMOEk3bVljRitzcklyTkhjSWdr&#10;a2xLZkFWOVdYaTBtMSYjeEE7UnlETVpSTEdRU2J5MG1nR3hsbTFDUzNXUzJGMnpRekE4NVBVczNX&#10;M0VZQVBJaTRDL0lrSHBVZ20wQ2srMWFiOHVwTk50NWJFUXgzLyYjeEE7QVBvMFYzQnhKVW1QVFhE&#10;ekkxTmhKY09vZGY1MTVkR0ZBTFpiTjZiZGVSWTduVHJoVnRtbHZMUzRudllKa1F4d1hNZG42RU1Y&#10;NzFERyYjeEE7UFV1bGtscFFyUmtyMHhOcUtRN1hQa3M2Slp4dkZiUzZ2RGRwTmRRc0ZpaGtoTjNj&#10;Q1ZQckVBREVtUDBSUWZDRTNYZXVPOXJzaWZyZiYjeEE7bERUdk1OcnhrMCsrdGpxa2d2Skd0bzJp&#10;K3BTUTI1cHc0OFBnZjFGNUp0VUVyc1JqdlM3TWUxWFU5RHVmS2RvOFZwYnhhL1BkenBmdCYjeEE7&#10;RW9RTGJ3OFpZWFNOUUVUMVd1bVE4ZTBLN0Q0dVJBTnNTZGs5K3MrVDR4WVNPTlBlemh1TlBhMWlq&#10;anJjbUlRTWI3NjF5VThxekJhKyYjeEE7cFhmKzcrQ3VEZGxzd2JVcm1PNnY1N2lLTVJSeXNXV05W&#10;UkFvUFlMR3FJUG9BeVlZRkQ0b1IyaGY4ZHpUditZbUgvazRNQlNPYnRkLyYjeEE7NDdtby93RE1U&#10;Ti95Y09JVTgwRGhRN0ZYWXE3RldVK1QvT0YvWVh0bllYK296ank2SEp1TEYzZHJVL0MzSDFJZ0pC&#10;d0R0VTBScWJrSyYjeEE7VHNZeWl5aVZUekY1Z2toMHJUOU5zYnVLTzY5S1pOWGJUaEhGRktIay9k&#10;bzdRUndpVDRBS2o0bDkrWElCQVNTeExKTUh0djhBemlQLyYjeEE7QU9USTFML3RqemY5UlZ0bE9m&#10;NldjT2I2M3pFYlhZcTdGWFlxN0ZYWXE3RlhZcTdGWHdQNUZ1UkY1ek1mcStnMXdaWTQ1ZUlrSWNO&#10;NiYjeEE7aUtJMkRoeTdSOEFwRkNUVE0rWEpxanplcWFGNXpzZnkvd0JmdTdscktmVjR0UWxzUHFE&#10;UVJ4MjhkTFMwbXM2VGN5UFFkeExIS0U0NyYjeEE7QTBOQ01xTWVJTTdwTXZ6Wi9NK2JVZEZQazZY&#10;eS9lV2wvcWZLNXMzWm9tNU5jcTdjQ2dPM3BtZmk3VjJaV0ZLZzBFSVVidFpGNS84QSYjeEE7bUFv&#10;MHZ5ZmI2YThwTTFZYlY0eTBtNzI4TVN1Nnh5UXhlbUF0dkczRU8yMGdZN25MSTgyTXRneG5UUEsr&#10;bDIza3VUemJyYlN5UXozWiYjeEE7MC9TZE90MldONXBVUVNTelNTTXNnV0tNTUJRTFZtTlBoRytT&#10;SjNvTVFOclJVZmx6eTFjZVdJdk4xckJkU2FmWVhpV1BtRFNHblFTciYjeEE7NnlGb3A3ZTRFVkFq&#10;bFNPTHhrcXc2c0RzTE4wbWh6VHpYdnkvOG02VmRyNWtScm01L0x1NnNWbjB5Y1RvbDNjWGJxVkZw&#10;WDAyVlpVbSYjeEE7VnZVSEVoRUJPNW9wQWtUdDFTUUVuOHFhRDVUMVB5cDVyMW02c0x5UzUwUDZy&#10;TmFRUVhTb3J4M2R5c0hwdldCelZLOHVRNitBd3lKQiYjeEE7QVFBRmEwOGs2QmZEVWRZZUsrMHZR&#10;dEEwNkM3MXExa2RaTHI2emRTRkxhM2lrTWNhRDF3VVlNeUhpSzdFaW1Ka2VTMEVEb3ZsblEvTiYj&#10;eEE7R2w2MGRIam5zTlowYTBrMU5iYWVaSjRiaTBnSTlaVklqaVpabzFia1B0QnhYWmFZa2tJb0Zr&#10;dWsrUnZJR29YWGtteWt0TlZpazgydyYjeEE7T1pKN2U1aWxNRXl6eVc0YjAydC9paTVSOG0rSUZW&#10;NzdieE1qdjVNcUNSK1VQS2ZsdTU4MGVZTkUxVXkzOGVsVzJvVDJ0N1l6ckNraCYjeEE7MDVIY0g0&#10;bzV1U1NpUGJwVDN5VXBHZ1VBSWJUdkxHZytaZEUxcTYwR082c3RWMEsxT296Mk54TWx6SFBaeHNx&#10;elBHNnhRTkcwWElNUSYjeEE7d1lNTzR4SklPNktCWTNvWC9IYzA3L21KaC81T0RKRkE1b202c0p0&#10;UjgzVGFmQVZXYTgxQnJlSm5KQ2hwWmlpbGlBVFNwMzJ4dlpKNSYjeEE7b3F5OGphemVhZGRhaEEw&#10;TFFXY0szTndPYmMxaWUza3VRM0hqMHBGd0o2QjJVZDY0T0plRkVmOEFLdXRhK3NpRXoyd1Q2dzlt&#10;MDRNciYjeEE7UnJQSEpQR1l6eGpMY3VOcTBsQXYyU3ZjMHg0bDRWNmZsdHJUd2FaY0xjMjNvYXRM&#10;UERaeUgxMTVQYlBLakJWYUpXZG1NQjRwR0dhciYjeEE7S0NBekFZOFlYaFFOdjVSZVNObmwxU3l0&#10;U0d0d0ZuK3NDb3V0MGFxd3NxZ2I4dVJGTVBFdkNyV0hrUFVydldyclNHdTdXMm5zakZGYyYjeEE7&#10;eXpHYjBrdUpuU0lXNU1jY2g1cksvcHNhY0FRZmlwUWtHV3k4S0MxN3l2ZjZKQll5WGtrVFBmeHZJ&#10;c01mcUZvd2pjU0haa1ZDYS95TSYjeEE7M3ZoQnRTS1NqQ3hlMi84QU9JLy9BSk1qVXY4QXRqemY5&#10;UlZ0bE9mNldjT2I2M3pFYlhZcTdGWFlxN0ZYWXE3RlhZcTdGWDV4WEx1bCYjeEE7OUs2TVZkWlda&#10;V1UwSUlhb0lJell0QmVxZVUvekxuazh2dHBOamNXMmsrWnJ5OGlMWFVzRWtrZDI3a1JWa0srcWxH&#10;UmlqUnZHWXdLbCYjeEE7VnEzdzFTaHV6RWxIekZyT25TV1VNK3VTZWpGUEpjd3pSYVA2a0Z4Y3h3&#10;RlVFSE82dHVZaFYxcDhjaFVFbmloNDhRUU81Skx6elh0ZSYjeEE7dTlZdWtrbUxDQ0JCRmFRTTdT&#10;ZW5HT2dMdjhUTjRzZXZzS0FUQXBySnRQZE84eGFSZitSdjhJNnZJMWxKYVhyYWhwT3BoR2tqVXpJ&#10;SSYjeEE7NW9KMFQ0d2pjUXl1aXNRZHFVT3dJM3RJTzFJbE5kOHZXZmxIL0IxcGVzWTlTdlk3elhk&#10;YTlGK0hDM1VyREJCRVNzanFDeGNzNFdwMiYjeEE7b0FLNEtOMm14eVR1dzg5ZVRwN2ZWL0orcWNv&#10;L0lyUXFORGVLRXZkUVhjSkpqdktIaldTVXUzcmduY2ZDcENnREFZbm4xVFk1SlI1UiYjeEE7OHlh&#10;VG9QbFh6ZHA4V3JUVytxYXNsckZwbHhieHlwUVcxd0puWm5VcXljMUhFQWZUdGhrTElRRFNqNWUv&#10;TUF0RDVpMDN6TkpOYzJQbSYjeEE7aTF0N2U5dll3Sko0NTdFcTFwT1ZZcjZ2RXJSd1dCYXRhMTZw&#10;anlyb2dIdmRvT3Y2SjVSMHZXMnNidjhBU210NnhaU2FYYnZGRThkdiYjeEE7Ylc5d1I2OGpOTXFP&#10;MHBWZUtxcTBGU2VSNllrV2tHbVQ2ZCtiVm5vT2orVjlNc3I2YlVkSHRiU2ZUdk0raU9ra1VOeERk&#10;VFNTU1BFUyYjeEE7ZG5WSk9JZjRXcVA1U2NpWVhhZUpJL0xPcGVSdEE4ejZ4YzIycVR5YVBjNmRm&#10;V2VubVMyYjZ3R3ZJWGlRU2hUeC9kOHZpWlR2MkhoSSYjeEE7Z2tJRkJCYUQ1azBieXJvV3ZSNmZj&#10;UHFHdDY5WlBwWHFDTXgyMXZaek1yVHNTL3h5U09FQ3FBb0M5YW5waVJaQ0xBWXpvWC9IYzA3LyYj&#10;eEE7QUppWWYrVGd5UlFPYUxtczlTdmZPTXRwcGFPK3BUNmcwZG1rUm81bWFZaE9KMm9lWGZIb2s4&#10;MDhrMFR6SGVYV3F4V1htR0hVdFV0SSYjeEE7SkgxRzB0NVp3MGtFRVJqbkVUUEdrY3l3eFZWbFZ0&#10;MUh3Y2wzeU5oTzZKazhvK2J1T2p6cjVnZ24wdlZoZDZySHFpeTNadExlUkY0MyYjeEE7ajNCYUVN&#10;c3RGVlhvakUvQ080eDRoM0xSUy9UN0hYVG9OeHJsdjVoaGhzdE52WXJUaHl1d3l5ekNlU0dXTkZn&#10;S2hUKytJNk1DVHNLNCYjeEE7U1JkVXU2eTg4cmFuRFpYVjVxV3NXOGVscmRHd3Q3dm5OS2w1SmFn&#10;Vk51cXhsMlNKWEI1T0ZBclQ3VzJQRXRKcG92bDN6eFkrWWJ5YSYjeEE7eDE2UFQ3eWJUSnRaWFZW&#10;bXVRbDdaSURQSkpHOFVUdXhyRVdwSXFrT3ZaaGdKRkxSU3JVUEoyc25XOUQwKzYxSzJuaDF5R0U2&#10;VHF2TyYjeEE7ZDdWbzVXTWFyWDB2V1hoTFZHVXgxVTlxYjRSTFpCQ2xjK1E5UVNQVnZxbDdhYWhj&#10;YUdaRHFkbmJtWVRSeFF5ZWs4d1dhS0lTUnExSyYjeEE7OENTQnVRQmp4THd2U1A4QW5FZi9BTW1S&#10;cVgvYkhtLzZpcmJLOC8wcGh6ZlcrWWphN0ZYWXE3RlhZcTdGWFlxN0ZYWXErVExqL25FdiYjeEE7&#10;OHhwSjVKRjFIUjZPek1LelhWYUUxLzVac3kvSERYd0YxdjhBODRuL0FKbjIxeEZjVytyYVRGUEM2&#10;eVF5cGNYU3Nyb2FxeWtXMnhCRiYjeEE7Umo0OFVjQlIycy84NHovbTNyRHh0ZTZwb1FXSG1ZNG9Q&#10;VnQ0bGFSdVVqQ09HMGpUazdkVFR3SFFEQU0wUjNwTVNVdC82RkgvQURJLyYjeEE7NnVXai93REk2&#10;Ni83SnNQanhSd0YzL1FvL3dDWkgvVnkwZjhBNUhYWC9aTmo0OFY0Qzcvb1VmOEFNai9xNWFQL0FN&#10;anJyL3NteDhlSyYjeEE7OEJkLzBLUCtaSC9WeTBmL0FKSFhYL1pOajQ4VjRDNy9BS0ZIL01qL0FL&#10;dVdqLzhBSTY2LzdKc2ZIaXZBWGY4QVFvLzVrZjhBVnkwZiYjeEE7L2tkZGY5azJQanhYZ0x2K2hS&#10;L3pJLzZ1V2ovOGpyci9BTEpzZkhpdkFYZjlDai9tUi8xY3RILzVIWFgvQUdUWStQRmVBdS82Rkgv&#10;TSYjeEE7ai9xNWFQOEE4anJyL3NteDhlSzhCZC8wS1A4QW1SLzFjdEgvQU9SMTEvMlRZK1BGZUFv&#10;blRmOEFuRkQ4eExYVWJXNWsxSFNESEJOSCYjeEE7STRXYTVxUWpCalN0c045c0J6aElnWG1XamVa&#10;RDVaL01pTFh4RDlZR25hazh6d2JEbWdrWU9vSkJvU3BORDJPV2tXS1kzUlRQeTVxbiYjeEE7bGp5&#10;cHIxMTVoczlVR29za0Y1RnBGa0laMG5EM2NUMjZOZCtvZ2lVSWtwWmhISkpVN0R4QUlKRkpGQk1m&#10;TDNtYnlqWTZMTjVIdjlRTSYjeEE7dmx6VnJkN25VdFZpVzVMUWFrQ0dnYUdCa1hra2ZwSXJDZzUx&#10;SkxiS0ZCQnUxQkhKTE5BOHgyR2crVHRZczdhL3M3alZaTlRzcnEwaSYjeEE7bHRXdUk1SXJOWjFa&#10;Z0xpQW9wWXpxVnJRMEI2ZHlSWlVHZ28zZXY2WjVrOHFhZnBOL2VSNlRxT2szZDdjUlN5cE85ck5G&#10;cURKSTQvYyYjeEE7ck82U1J5SnQ4RkdVN3RVYnRVVVhiSU5KODgrV3JlOXRiU083V0t3MGJ5N2Zh&#10;UGEzVjFBOGd1YnkrU1pta01LcExTRVRUOUhIMkJ1SyYjeEE7bmlBWW43V1ZoQTZoNWw4czZ4cnZs&#10;WFgvQUs2dWx2cDdXOFdwNlA2VTMxYTNXMWs1ODdFUkk2aU9ZRGtZOWlKR1BZMUNBUUNFV0ZrWCYj&#10;eEE7bUx5N28rcmViTmJnMUJkUnV0YnQ3KzAwMjB0NDUwVkJxTEZXa3VXblNJZnU0bU5GVU5WcWRB&#10;TU5FMEZzTXEvNXhILzhtUnFYL2JIbSYjeEE7L3dDb3EyeUdmNlZoemZXK1lqYTdGWFlxN0ZYWXE3&#10;RlhZcTdGWFlxN0ZYWXE3RlhZcTdGWFlxN0ZYWXE3RlhZcTdGWFlxN0ZYWXErVSYjeEE7ZFMvNXhR&#10;L01TNjFHNnVZOVIwZ1J6elNTSUdtdWFnT3hZVnBiSGZmTW9adzFtQlEzL1FvLzVrZjlYTFIvK1Ix&#10;MS93QmsySHg0bzRDNyYjeEE7L29VZjh5UCtybG8vL0k2Ni93Q3liSHg0cndGMy9Rby81a2Y5WExS&#10;LytSMTEvd0JrMlBqeFhnTHYraFIvekkvNnVXai9BUEk2Ni83SiYjeEE7c2ZIaXZBWGY5Q2ovQUpr&#10;ZjlYTFIvd0RrZGRmOWsyUGp4WGdMditoUi93QXlQK3Jsby84QXlPdXYreWJIeDRyd0YzL1FvLzVr&#10;ZjlYTCYjeEE7Ui84QWtkZGY5azJQanhYZ0wwWDhqUHlNODIrUWZOdDNyR3NYZGhQYlQyRWxvaVdr&#10;a3p5Q1I1b1pBU0pJWWh4cEVlK1Y1TWdrS0RLTSYjeEE7YWU1WlF6ZGlyc1ZkaXJzVmRpcnNWZGly&#10;c1ZkaXJzVmRpcnNWZGlyc1ZkaXJzVmRpcnNWZGlyc1ZkaXJzVmYvWjwveG1wR0ltZzppbWFnZT4K&#10;ICAgICAgICAgICAgICAgPC9yZGY6bGk+CiAgICAgICAgICAgIDwvcmRmOkFsdD4KICAgICAgICAg&#10;PC94bXA6VGh1bWJuYWlscz4KICAgICAgICAgPHhtcE1NOkRvY3VtZW50SUQ+eG1wLmRpZDo3ZmQ5&#10;Y2UwZS00MDJhLTQ3NTEtODA4Yy0zYTE0MzU5MGExMGM8L3htcE1NOkRvY3VtZW50SUQ+CiAgICAg&#10;ICAgIDx4bXBNTTpJbnN0YW5jZUlEPnhtcC5paWQ6N2ZkOWNlMGUtNDAyYS00NzUxLTgwOGMtM2Ex&#10;NDM1OTBhMTBjPC94bXBNTTpJbnN0YW5jZUlEPgogICAgICAgICA8eG1wTU06RGVyaXZlZEZyb20g&#10;cmRmOnBhcnNlVHlwZT0iUmVzb3VyY2UiPgogICAgICAgICAgICA8c3RSZWY6aW5zdGFuY2VJRD54&#10;bXAuaWlkOjE4Zjg3NWU1LTI3YTctNGIwMS1iMTY0LTAwNDZjZjNiYWY2Zjwvc3RSZWY6aW5zdGFu&#10;Y2VJRD4KICAgICAgICAgICAgPHN0UmVmOmRvY3VtZW50SUQ+eG1wLmRpZDoxOGY4NzVlNS0yN2E3&#10;LTRiMDEtYjE2NC0wMDQ2Y2YzYmFmNmY8L3N0UmVmOmRvY3VtZW50SUQ+CiAgICAgICAgICAgIDxz&#10;dFJlZjpvcmlnaW5hbERvY3VtZW50SUQ+dXVpZDpBMDhGRjUxNjRCMjAxMURDOERCOENDMzhCQUQ0&#10;RjI2Mzwvc3RSZWY6b3JpZ2luYWxEb2N1bWVudElEPgogICAgICAgICA8L3htcE1NOkRlcml2ZWRG&#10;cm9tPgogICAgICAgICA8eG1wTU06SGlzdG9yeT4KICAgICAgICAgICAgPHJkZjpTZXE+CiAgICAg&#10;ICAgICAgICAgIDxyZGY6bGkgcmRmOnBhcnNlVHlwZT0iUmVzb3VyY2UiPgogICAgICAgICAgICAg&#10;ICAgICA8c3RFdnQ6YWN0aW9uPmNvbnZlcnRlZDwvc3RFdnQ6YWN0aW9uPgogICAgICAgICAgICAg&#10;ICAgICA8c3RFdnQ6cGFyYW1ldGVycz5mcm9tIGFwcGxpY2F0aW9uL3Bvc3RzY3JpcHQgdG8gYXBw&#10;bGljYXRpb24vdm5kLmFkb2JlLmlsbHVzdHJhdG9yPC9zdEV2dDpwYXJhbWV0ZXJzPgogICAgICAg&#10;ICAgICAgICA8L3JkZjpsaT4KICAgICAgICAgICAgICAgPHJkZjpsaSByZGY6cGFyc2VUeXBlPSJS&#10;ZXNvdXJjZSI+CiAgICAgICAgICAgICAgICAgIDxzdEV2dDphY3Rpb24+c2F2ZWQ8L3N0RXZ0OmFj&#10;dGlvbj4KICAgICAgICAgICAgICAgICAgPHN0RXZ0Omluc3RhbmNlSUQ+eG1wLmlpZDo0NTUwNjI4&#10;MS0wNTk1LTQ0ZWEtYjkyZC01YmMzOGViOTVjYjc8L3N0RXZ0Omluc3RhbmNlSUQ+CiAgICAgICAg&#10;ICAgICAgICAgIDxzdEV2dDp3aGVuPjIwMjMtMDgtMjRUMDg6MzI6MDQrMDE6MDA8L3N0RXZ0Ondo&#10;ZW4+CiAgICAgICAgICAgICAgICAgIDxzdEV2dDpzb2Z0d2FyZUFnZW50PkFkb2JlIElsbHVzdHJh&#10;dG9yIDI3LjIgKE1hY2ludG9zaCk8L3N0RXZ0OnNvZnR3YXJlQWdlbnQ+CiAgICAgICAgICAgICAg&#10;ICAgIDxzdEV2dDpjaGFuZ2VkPi88L3N0RXZ0OmNoYW5nZWQ+CiAgICAgICAgICAgICAgIDwvcmRm&#10;OmxpPgogICAgICAgICAgICAgICA8cmRmOmxpIHJkZjpwYXJzZVR5cGU9IlJlc291cmNlIj4KICAg&#10;ICAgICAgICAgICAgICAgPHN0RXZ0OmFjdGlvbj5zYXZlZDwvc3RFdnQ6YWN0aW9uPgogICAgICAg&#10;ICAgICAgICAgICA8c3RFdnQ6aW5zdGFuY2VJRD54bXAuaWlkOjdmZDljZTBlLTQwMmEtNDc1MS04&#10;MDhjLTNhMTQzNTkwYTEwYzwvc3RFdnQ6aW5zdGFuY2VJRD4KICAgICAgICAgICAgICAgICAgPHN0&#10;RXZ0OndoZW4+MjAyMy0wOC0yNFQwODo0MjozMSswMTowMDwvc3RFdnQ6d2hlbj4KICAgICAgICAg&#10;ICAgICAgICAgPHN0RXZ0OnNvZnR3YXJlQWdlbnQ+QWRvYmUgSWxsdXN0cmF0b3IgMjcuMiAoTWFj&#10;aW50b3NoKTwvc3RFdnQ6c29mdHdhcmVBZ2VudD4KICAgICAgICAgICAgICAgICAgPHN0RXZ0OmNo&#10;YW5nZWQ+Lzwvc3RFdnQ6Y2hhbmdlZD4KICAgICAgICAgICAgICAgPC9yZGY6bGk+CiAgICAgICAg&#10;ICAgIDwvcmRmOlNlcT4KICAgICAgICAgPC94bXBNTTpIaXN0b3J5PgogICAgICAgICA8eG1wTU06&#10;T3JpZ2luYWxEb2N1bWVudElEPnV1aWQ6QTA4RkY1MTY0QjIwMTFEQzhEQjhDQzM4QkFENEYyNjM8&#10;L3htcE1NOk9yaWdpbmFsRG9jdW1lbnRJRD4KICAgICAgPC9yZGY6RGVzY3JpcHRpb24+CiAgIDwv&#10;cmRmOlJERj4KPC94OnhtcG1ldGE+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KPD94cGFja2V0IGVuZD0idyI/Pv/tACxQaG90b3Nob3AgMy4wADhC&#10;SU0D7QAAAAAAEABIAAAAAQABAEgAAAABAAH/2wCEAAEBAQEBAQEBAQEBAQEBAQEBAQEBAQEBAQEB&#10;AQEBAQEBAQEBAQEBAQEBAQECAgICAgICAgICAgMDAwMDAwMDAwMBAQEBAQEBAgEBAgICAQICAwMD&#10;AwMDAwMDAwMDAwMDAwMDAwMDAwMDAwMDAwMDAwMDAwMDAwMDAwMDAwMDAwMDA//dAAQAJf/uAA5B&#10;ZG9iZQBkwAAAAAL/wAAUCAEhASEEABEAAREBAhEBAxEA/8QBogAAAwEAAgIDAQAAAAAAAAAAAAcK&#10;CQYIBAsBAgUDAQADAQACAwEBAQAAAAAAAAAACAkHBQYDBAoCAQsQAAAFAwIEAAMDDAV9AAAAAAME&#10;BQYHAQIIAAkKOXi2ERITFBUhFhcYGRoiVViVl9XXIyQxUVIlJicoKSoyMzQ1Njc4OkFCQ0RFRkdI&#10;SUpTVFZXWVphYmNkZWZnaGlqcXJzdHV2d3l6gYKDhIWGh4iJipGSk5SWmJmaoaKjpKWmp6ipqrGy&#10;s7S1t7i5usHCw8TFxsfIycrR0tPU1tjZ2uHi4+Tl5ufo6erw8fLz9PX29/j5+hEAAAUDAQMDDQEO&#10;DARnAAAAAQIDBAUABgcRCBIhCRMxFCI2NzhBUXR1d7KztWEVFhcZIzJCUnGRkpTS1BgkM1NUVVZY&#10;gZbR1iVicvAKGiYnKCkqNDU5OkNERUZHSElKV1laY2RlZmdoaWpzdnh5eoKDhIWGh4iJipOVl5iZ&#10;mqGio6SlpqeoqaqxtLa3uLm6wcLDxMXGx8jJytPV19jZ2uHi4+Tl5ufo6erx8vP09fb3+Pn6/9oA&#10;DgQAAAERAhEDEQA/AM8djvY7ww3D8MFSfJ8VJrJvknNb5j8IKP3ygt1Bqgt1BZSkn33p6kynAYqf&#10;qYcA/lBPL0tutpZSllPBWtUm2gtoK/MY34S27bJHmjzR6Swiskc59851Sm64qpA00IGgaeHj4NZs&#10;myYe4IcX78VgXBYxOsMABoAFEOAlHjxHv19G/KG8obnvZez2zxrjVnj9e3V8f27cxz3NbslKSXvS&#10;lJKfaOSlctJ+MSBsCUYnul5vUB3uuHXhsX6ynbYfseyk9us0fdXaw37GPlv7bh/pdT64rt/wLba+&#10;WdfRl+opFf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6T7jfDn7f+KuDuSuREYrO&#10;Qo7+iaNzrrawLokZsqrfEVC6gnFg7VVOKR6lmTZXyZq7w2WGArq18Hr3v/fsW7UOSrxyDFWxLJxg&#10;Rr10CagpoKFPuiUw9aYVjAA8OkSjXC3Dj2Bi4RzINjOOfSTExd45RDXUOkNwP6mmA2VuVN2mcy7Q&#10;+JsXXcxxgnbV63W3hZg8Passykys1WrpYwsnS9zvEkFt9ENDGSOGneqFrVDaxGvorr//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VxJ6P5ixuiDuaRHo0&#10;mE2yvjeaXA9HGjtZEL+LZeLd5dWXDhEgD4oQd11fGEp4Lba198pXXusI2RlXANIxBZy6HoIkQyhx&#10;+YUgCI/OrxLLoNic64ORNMO+YQKHzx0CuagLauO65BOIteAmrklVtOZjICKfTEgrqYpA5tlHIOHJ&#10;9TmAOBR4iAVnY/t6baqjYzcVcOcsEqItl1ltbmCvnpWLVrfaZupW05FyY8SgltKFbvDW2+tLa1sp&#10;XwVEDpdqEbgXMUqXfa29IlD9diA3Hvd5wZIe/wCDw+AdOvL3la7YdFHyAj+SiJ/QA35fzQppLa2B&#10;Nsq60gWi9nfIzUhgMIBcsY3sxXQopAOqF4O4Jco6rBoAlARADacCm0RdvEX7Nl91ttMxbaVuupbS&#10;t2P2UtltK1r4KeNffCNtllvhr6Na1pSnyHXYR2Xs6AGvvD/m5H/Xdej8EKz/ALmfzEv/AJXWijyW&#10;e3gUBMOCh0ABEdMm4dMOgceBS5BExh9wA1Guw8dbx+1xKZsEi1M44BLGzI/mYuA93fSLrhzFaCeI&#10;ED6c0q0LRLxrgq2h0pWvlL7rbbfDdfZS7rEpgzL0OQVHlvSQkANRFJLqjQPd5gVOjv8AgDUR4AOn&#10;IN7vth0O6k9QAfyY256e7WX3TsJbYVnIqOJrZ4yWqiknzqqlvQY3gCaYCXeOf30VpwSFIB9Tah1p&#10;QER0AoiGhzYdbXeyKScjNciA7W6o2eVT19sLCcvIp8P0PeQkqJRk2RNWejT0bBLqazF2zeR7gzV+&#10;kog6L8cRQpiHD5pTAAh+CFdgSVSWICiJinTHoEogID+CHClel4WYt+QcRM9EyUJKNDbjqNl2LqNk&#10;Gx/lHDN4kg4RNw6DFAa/f161eSuNo0UUUaKKKNFFFGiiijRRRRooorLfew5U2cf2BFU/Twja1/AX&#10;bkt7ygX0T11i8+xZ7+2A/wBSFOHyf3dm7PHnBZ/1Qf16nHVmqVevtNr/0n7wp3LDXuqSVu0Yu1LT&#10;bH7bafkdv6xxTEYt7GjeNH9ElVN5ZnuvI3zPWZ7bvCqWdKjWj1JqjRRRRoooo0UUUaKKKNFFFGii&#10;ijRRRRoooo0UUUaKKKNFFFGiiijRRRRoooo0UUUaKKKNFFFGiiijRRRXSnNTcJxSwAY5Z55IyWTb&#10;p1atGtZcdIQNHFKchmwb7QrirKY5Ma1SUQgzAlgQx4epZLKCCWUMmgfHs8bv1hYzvLJMgLC1WhlU&#10;09OdXOO43RAe+qqIbpR01ECBvKGAB3CG0HThpmfi4FAFpFQCib40gcTn/KS9I/NHQod8Qrf8A7MW&#10;Z9pe4VYHFNpryjdgJDT90yJ/eVZ1roHKJwWn7hXTFo1OZIpjkbpgq8WIQwpIn3TaYwSPlxuv5VM1&#10;Qk+9Rh3ZJwkGMFiVs6ZSmUZcyacyaq+OCREb7KdfnU3mqpr1llPMxE2AjqFnlq3EFM5dZZfXeIuy&#10;sNWc+LEAV9f9/gAj1JHgYjBMxeI76qe8dQpPkjlFQg6aKJEARCunOJa6pREXOqMLC9HOr6CsYB6N&#10;Cm0Aoj3gECj8qYafa1cJbF+Gp1taBWt9coJtBESVcDjrDqT+OxJEO2e6dwWTuCF6sk5lpGmEedcI&#10;KPmxtzRy0QAxigrpD2+9sHGrKPHqP9y5xZg5gSdkaEqAsHLHK+UD53GkN+EBbLrY1FPN2Q0JTaqs&#10;r23F/MaauF1VME80g0tNVtrWgHLxmS8uXXaEnJ4oSg4OIixKK0dHNwB9zI/o/odE5VCl67eOkZNQ&#10;N03Wa/Heq4gLZjZNu3uQzt25ca7q65x5neD5DUDgJRHhoBgMHEOPg7ja+03teZYw9k+5tkyLwZgy&#10;0MVnZqXLhbC9ntm+WTW25IIDdhG8pa8izmWTEQV593HKsnZOaU1R10FTSTaXbWKGSmMgGRzHwLxb&#10;gNpOiUpPRokBZMVMYVYccbx87hGUivZxOERpJ6kccS2vtY7eJXw32hWFwbaX31s8euV5odXlal2j&#10;a0hccxJPUWbczkVXCu6RdZPnTJEJzhigQhFCgHRqJjDoGugdjtVOKko33ooMWqCRlTgnukLqJCG3&#10;QMI7oDqIlH5wUqO2tLZoxPlxTFVw7SOYslTUPZ1oP72PcF53ERjFXXc8IWff2/FRZZty1Qio+MmU&#10;Cl4FE5lVBEpQNuhoakPLExfmd346oqhCanOjBaiC+HlFRMi1Bno3Wo5r7rEZZUkW0p5pCLGbagiX&#10;20pUQuCdJijWhhnSl4+YrsL0bQKF0OCyBLecrHSScCKgJHUT+OKU2ugiHEA7xhKoBREUzgXnyLRS&#10;jw8eQURfJkAxiaF3gKPQIh+XpqUR4GDVYH0FmuNsGDyk/bZAaY6uWZkregbyXczScBKTMQUDP2DR&#10;+K/NHVSEDlKPAiqjdciYmO3XBPpBuOMXaixpx7cc75iYnY/uNpkTic00MikwLHSpJ7wdzgsHtRGV&#10;HZsBMRVgNyKgCeMLbUNRJBAFSoo4wwQIN99ugYtkcyXXcyVu2NNSST0xTKHEzxcrdJMmm+quAmOX&#10;cKJgDiQ4iYxSlKJjAA8LcSFrRseZ9LtG5kgECgAJEE5jD0FJwAdR08IaAAiIgAUwmytce2flnJ8V&#10;jjBWacmRc04QdTUi4e5IulnaEHCRhkhkJ+6UFHb9iaKZqOUyCBmrg6iyxEyJnUUKUcGYCxywilfJ&#10;gpCeN7e3KNifNN9Nc/IURtxaX3UnR/M6AmEjK6ZGDarodSkddQqehFDRo+3bVJHJAhlDRbxhbgBg&#10;LWMuS6cgQ1pmn7qVtTIlhN1gRcnKRMyzU5hAgBziaZQT3jiUpFtxUwiYhtA3imHorCOhXUkDKOLJ&#10;QcyconTARMBFADj8aYwibQNREmpQDQQ46CFUgyVlTaEsvEq2QMrSmyfyjGArdl21sXvKsI2GdXNY&#10;Uk7cJRySZpmHhmjeGI5kV0Um0oLV84UOsirukBRNQdKVPK7d/wBtS+t+aUKI+4tiykB1EUcosVW8&#10;A2p6ZaMBTxzKxJsLBWkUVSATiZe4QW8iVJJxYLxhja3ffWgdMqSs3COVg0sJ+e17wP8AGx8gcTs1&#10;TD0FQdcTlEwjoAHMc5h60jcA412M0rdtufoMohIRYdKyAaKlDwnT4AOgeAAAOkT96lPaYY2HNrIu&#10;7gLID7ZazE9MBGuH8zSaktjeffqDupMbRv8AOLiQaKOnCpSkK4WcOlT6ERjylDfHYnEnNXGXOONg&#10;JTxmlRAkZvWeZgF5NLXiJzuZSqYAoN5xvdoqNhdebKpZSl3iUMA2gmbbKilhBga2iXYdelg3Zj2V&#10;GHuxmo1c8RIYeuTVKA6b6ShdSKF8O6OpddDgU2oB2+KmY2bbdVRqpVE++HQYo+AxR4lH5vT0hqHG&#10;kWzZgDLezxdalnZbs2StWUNzqka7VKR1CT7NJTm/ejb821MrGyzMR03hSUFRETbipE1AEgdqNdOr&#10;lKxujRRRRoooo0UUUaKKKy33sOVNnH9gRVP08I2tfwF25Le8oF9E9dYvPsWe/tgP9SFOHyf3dm7P&#10;HnBZ/wBUH9epx1ZqlXr7Ta//037wp3LDXuqSVu0Yu1LTbH7bafkdv6xxTEYt7GjeNH9ElVN5Znuv&#10;I3zPWZ7bvCqWdKjWj1JqjRRRRoooo0UUUaKKKNFFFGiiijRRRRoooo0UUUaKKKNFFFGiiijRRRRo&#10;ooo0UUUaKKKNFFFGiiisZtwzcve8VyW3sF8DWAQyK3CpPTBDhNq1NA3MLHZojFAzF8ozWpVGAIJ9&#10;ACZgMwSSjJkpS8IQIyavtDGIllPdsZYnj5iJVyHkZyaLxk0PoKmg889UAdOp2pdBEdRASnUKU2gg&#10;JCAIlUOl0+4LkXauSwkEmDifVDXd+RSL8uoPQHhAoiHeEeAlAz57L+yXb15WlKbRW0hcznFuzDaD&#10;sqC8yCKgXJlGcTWMkWz7Aagmo5cioukZJw8SSW3TkOkiUTkcLNOnWM+PuJOCmdUGNnPmQ3nlFuk5&#10;fNlYfzYynl1uGT0LN52IakGRLQ9BSuv+ZEJoOYEUO8BGsAJ2qIYNhYuFRHCVUtJH7zdlzXpkTHkg&#10;7xu1bxGIIRUqKke2OAOjpnLqLl2Ump1Ux4CqIm3BETmHnxRWWLw8bHxMHOIJzyh3VzuyiYq6gapg&#10;YB05tIR4FN3i6Br0AG4BiEHdct5OzZtGbOmRJbZrteAw/sd4OlmNty+HLHlUm9/ScLItDOFr5yMx&#10;jefkZyIUIcqj8yi4tTKGVVP1cdm8epo7eMwDdMEOBqbq7ikmVc2CMA5NJUiyjjXO1jUeMONXF11O&#10;AunqDOi2OBkGqIjjMkwbADuOCWXhiBj+ehkO0UheIL2HBuSWdxNlsONWjOAUkokyDd805xJypIJk&#10;ESquFwPvmBUAEd0NBAQ5kgiCgAX0rvgVWKhLpUUVelbuQOdFXdMmVEw6CUhNNA3eHH3d4eJdR0PY&#10;U2lobI0ZNbGcXalmbP7nJeI3trWfljHJpqCvuZzBDRirltPXjdSckEg+TuBNBQ4IFMUxTJ9RpGEj&#10;kpSbx5HQnAO5ngqvscAs2ZCi6d4mKvCHHN5LyZdFXVRt3K8WSA3jIdADqEqN9QNlxfBb5K+gPliZ&#10;iy4EUwBeulrT9yYnyInIGFVrLxz0UnKffOQqm64ROHEDlOUDBx1DXdOUQMBTB3mRZMLkgzIABVGq&#10;6W8mbwCIakOHfAQHT+VAeAiAzgxVkDJeyRtFxtwqKy1sXhji9VoO+4jf3lZCOZywMbytmUSNzjeR&#10;ZybVBUmo75RPza6RgUImoVTbT7OkLFzbPxjjXKxpoePkgxk03I23W3nA7mSImkCxR6PBVb6uZX0N&#10;xKzetPOFm3F1Q6FcatHLGRTFg1llwV9KczmV9GXfliWlbOWUk4x2sRRM5E1d4RFJIpygQ5Cn0Irv&#10;JkHd0MUCiURAQr1LVRcRlttm0oQrdwkQQMAmLoHXGEB1ARDUS6GHjqA669Fd120Z22Mw7WuXbswz&#10;NSGTrYu2aipaGlIyEuArtyqtAQTOTYpRshFspMW0XPAqzbnBEU1USJGTMYDl17FEJewPJS0vyKmS&#10;tieWnFdZqS2HM8icgRIHJqowkVQFPI6IrrISxRyGGwQU1GogQIt9S1Bb7K+Dw2h+Dq6kJkVSFSi1&#10;WcyNvJrmUTSFFzzBVjl0McpRLuAoJS6CIBvaAPhHXkSu4IHZnBVWgPTEAom3098SgOoAI667oCPz&#10;Ky1zY+0e4smNtZ3ZmaVceR069l4mBXtm9z2i0uR+1I3fSDFgdiMSlLuWjXcOchQVEhTd4Ta9AN42&#10;ApXyGjXEPIbGdnpWSajhxllHGSStBKUvERC01sprGa1XUtrnA7ziQquxMELg+ZS4tL7RSg5zxLRx&#10;qBkjWlYNuSGtiWm7Yuxc8UlOwq7ErsxB1aqqB1hlA4GKmbUd4waaGAmolLqoTgbvYOpBs0kI0gOT&#10;M3RFhSAQ+KFL0gXpATB3g8Am6R0AWX2E8lWZi+7M34vy1OPMUNc7YWurFDLIz2NcFVx/cEykHvNe&#10;TCBgQfM4V2VU/PKkEokXTQ3jJpiZwj16ZPqRe5luhYgZRq+IOQuIGMOBrMmBULKmUjCJRbLcqyxL&#10;zaLNYy2EdniqKueEZ6LUiTNgHrLzBa4EqcpW8uOcBDt7NIe+vifEU3aCE3GTd3XGu2KJY9YXDZu2&#10;bKCoChld0oc6fUxRIIAbUxOBikMI8ej70LkuZpJnaOGkYxIoOqxdxQ6igbu6BdRHdDQBAeIcB6BE&#10;ArT7g+BZsk7IGccPMc44wzjl7aQnrGZqs8PXI4vGybNsqx5ZWYRl304RqxblnH/VC6KjcxU1QUWQ&#10;0KqmgoYekWSO6JOGTO6GJG2J2aSTiHEEF2uOCoSd0hsh0uzG3MPLr0o2fa8orkZYTiJpmkEIyQG8&#10;70dXMXDHE0MChxLrS9bsupoFq4it+08RBK3nAnm5uR3HbpNFVNN9GRu4rzThAphBUTgIb6qZdCqC&#10;O4twbiA8LI3M9krm6mingNGiGqSZjlMZFwvqXeIcQ60A04FMOohpqX4+mExTsfY9xJsfluzNOAnu&#10;cL4yKMVkXIEJa9ww8LlfBeEfeVOjA3larB04RnnMik5T6qfMkikQdmUFB4AljzAOg81bR0ruMkys&#10;4MUXExsFt04g1Ci/KRGETqiNi5NLyNl7FJ0sV+NZWJCFDiauK9vgvVRCJoMwPWoh8ufEoCcAzOBz&#10;VDNVHGPryScXFh8ywkbi7AoSDVIB3U1kVCjqBiF6EwOUShwTMmG8Q3PvbTdKASaijEY3OBNTgmI8&#10;yobpMUxR7wj8loOo8TAYdBBYrA23LLinFwbPWZ4u4tovY5czS8bZznIKDVPMNgQKKotIa47bmGTg&#10;q6DuOYjqVmVwidJPQjZVsUVEFO0u3HuhEssl154y5FMAxjTn7B9o5KY4AcF3mYmvgkBKBCyDD54y&#10;dNiOljngBQDN9tgpgQmGaCvsGOERSygZ6hlLESlmNkLstdyEtjaQ0Fq8JxEgj0IuQAA5tUB1LxAA&#10;MJRASkUA6ZOTt25iypzxsgn1NPIcFEh7+nyaY/JFHgPf01DiJRAw47tUbIDjCsbAZcxbcyWWdmnI&#10;Qpr2JkyMDnXEadyQTkti+WyTdAsNcTZQiiQCYiZVzInKYiDgirZLXDWKV2yklo0UUUaKKKNFFFZb&#10;72HKmzj+wIqn6eEbWv4C7clveUC+ieusXn2LPf2wH+pCnD5P7uzdnjzgs/6oP69TjqzVKvX2m1//&#10;1H7wp3LDXuqSVu0Yu1LTbH7bafkdv6xxTEYt7GjeNH9ElVN5ZnuvI3zPWZ7bvCqWdKjWj1JqjRRR&#10;Roooo0UUUaKKKNFFFGiiijRRRRoooo0UUUaKKKNFFFGiiijRRRRoooo0UUUaKKKNFFFZH7refrxx&#10;VZsfQBjGhBSPnllqrDx5jZHpa0ofEbghrxSa3MTqJGa3EybYZAQ9wwF5+lhAc2FdeP4xEmoXBbXh&#10;vGzG8Xzm5btUFrjmFICz5YdQ39OJGyYhxFRXTQQJqcCiAF0UOkBup3TPLRaKbCMLzk67HcRJ06eF&#10;QwfKl72vAR6etKbR2tjHZpgsyz1zZLy7IntXZvwoyTujLFzqiu2LKkR1Xj7FhnCOi68vcJ0wIoVs&#10;JnKaBwKno4XagfHB6qA2yat42wGgzFEzUygzK9L2fc8txvKBuPJ5FVZPYRsm4FhiR4IDYpqLnW1p&#10;ROH09PS7rbx7hhSxoYKw6rWDF9zYJlz63lbkcsXq1owXMs4iEYHSSEplgEhVlvjSpkIUCHOpwDQD&#10;kKYU0RKbqCxhsw7ZgmskSTebyrp2sBjagXiJSdImER1AC9PQIhvH1B7oBqnygUflfJUlYt6zOIMD&#10;++3jTZv2V8QSkDArMnVyIrxjG47oKoZo1iI9g1QbOXTwBKmBCKokOZuyMmp3+lJ97fHEOY5S5CmO&#10;swD3zJBqimv2L5APM56sN7RBIVg6kAxJCRqryMkKamxXSZSRCaqGSvvMhFBLLhQyahaniB5rER2T&#10;NmO6WU/dDEPeFIFMi4RBVJZJyjoUVkTbhjFKsmBgMmJgAomAQKJ0hUAeedLwGQI5VlHrfZxAQMQw&#10;lMUyZ+O6cNQARKbTQ2nHTp0NuiC0Wdbm05yX2VLIyBlKxky2HkRq7tu77Zbztv3Jb982wZNqpcds&#10;P/ea+fM2lxw6T0i7M7gpUjrEMBDrthckN5zt3CSWHuBMbRVu5IbbkTMaUWMvRUqYrxAaTJfkTJFL&#10;UTasxUZTUWug2+caKFJaHbS1VMCmPOoY6IOGTuuNX2pQXjZYzUvjI7qYwooq1sZm4I4LIOQM2RYm&#10;KBVjFKofrzCgf7TAC84BQKJ9CAKxv0rPliIJNrdhSqTCpBIKCeih1gHUoCJQ4Bvh8cOu7rrpx6wP&#10;WhNmFxnPaSuu8tiOQlbXwTZ9xRt5M8yXyi7sa1sUvGqDK437RrMSQhIvz2nImEWaREurCNypmXAE&#10;Si8OnorgzeFy5ZLXbaKsRpsn4ZJiVakMWAoTaKe78nS7QDEEGLlFhWuJttJjQ8o2mL77TCaOhKZQ&#10;atbjSWIJ49wvOTFw4PsqQWdrpu7+vs595Z46UMkwFXoESl1OZcC6AG6cFkzBwIsAaAX02rG7pZEq&#10;ZBShYcA0KkmUDLbvujwAgj4Q3TAPSXXp71eWRNhjCNwTEs/Y3ZygOenbwX1x5KyBOOoPESs4cpSK&#10;rMWQLyr27W7UUigKTtORaLphoi8KTdAj6avDtbeoqiC58hb8h8yH5S2wU29slMgpDX1UyfrdaKaM&#10;VCZCmxC4xYwNbT3gN0OW1DtttEqJdSt93XHm09k0EhaWz7zIKO6ASYs0SFAO8GqpVhAQDvl3ePRp&#10;0B76WPoATc7IdUPF/lllTiOv7tEvzh1rN5nlRtp4jVSIxgXF+CLb1MRC38T4yteNZItgASIpb9wt&#10;LjUTVSIP2ohzA7wiJQKAgUHwLsYbTAyRYiX4RxZaTDtDttGCUH0XV60CEoJbW9fAdwa8LdW6nr1b&#10;jNa32+u3eG30NdcLtC5nKv1QFwPOcHvCCIl+gFPc/lvCveGyLUEm51Elp802vz97X+VrNycontqp&#10;vjSBdoO8RXMJxFM7W3FGICcu4O7GKQho0gAHQAJABR4hoPGuvbh4d7B5BUR3Tik98pMHH7b7zkHV&#10;jdkLIBC6w/ZZfaAKoF30pPJRMkbLxbq3Fyp4jXxb7rLLw7a+CnZ2u07kFykDO8m8PcMb0Cm+ZIjw&#10;7+6KJUigPumIfo1EBGuPUx/CJm52LO6ZL94yKpw4+7vCYdPcAQrT4vlRNoaSapw2Z7fw7tD22PxN&#10;zDZWxhbLkDNjGKKhGqtutIFqi4EpA0VWbuOJQMYph4iq3ONvZbeSWeo66tvd9xNBIHCbouQEceJM&#10;0Wq1RSwoSiOmkUAypWvwUsWNX+LQvc5Fw+JZb4oicHTylvMNC4CyasXqPnbIvMTAKe+YHMWopr1o&#10;GE4F5nUQDp5hIgD0KjwH1VRvO3yjzu7LxWnXaBzbgpe/oAa734G+YfyXpruMQTk/dqB43GGCV2Hc&#10;0qOUF4cJJ+ne2A5mZIqQ7VN24kkWg22RZVEu8KoRUc2KYdSujdYPbnaPkPbKlTFtDjHBBIRUpkxc&#10;7jbyccGSMV80zRE8iqDlGcgKtIKQ7Dq64zK6irNbCyW4LTikXpanhlyigJcTraF0nNUZlmHu9SWy&#10;KdQ8g8QBIjtAdGrhAEwIJUTJgQgEMXrlEd0huvEx0gBTU3LWo4tp1GFbQYFBFI+8KR/tQhxHXU4G&#10;1HUB4FPqIcNAN1vDEttu19rizcwyN3bRz5+8uC8INCCisiWstzVg3pazaJTijsrZfQreOikY5+xA&#10;yryMFBoqIujqrNSguAn70SlKc9tKfMd49j7HYxJcNyUK/Q5rmsB+IKBbBdjfRC55oDjtFTDooOwJ&#10;1qgt5atColt4NLPDS26voazyHh7ce23KScnKA0nWgI9StRROfqvfOIKAChetT5svXdcGg69IVzjp&#10;0+Sft27dvzjNTe5xTeAOa0DUvWjxNvDw4UulnWdjabxtlG57myilad92mS2jWBYCtuSUkORTScgq&#10;3nE05toYWsKeFZkKqHPEEp97iJQ410o3StuI/lyhMnILHRw2xDn9jGLe7Ma5iTRSaZcqmyI/niLF&#10;cgGDBQ0UWGU4r/LBlqHbBQE40aFrdbcSNqRY33/EGUk7KcOLauhLq3G0sHNvmxtTboCG71QiACAl&#10;VJwE26ICcpS9ChEjk4W57dNLEI/jzczPNuuRUDhrpx3D+Eo97XgAiPyImAWA2O9qlthGRuDGWUow&#10;b32aMukLC5YsV2Rd2DNByn1KS8rZSSXRWYXBFF3DKi3MRR0iiQAEHCDRZBh7Xm4En57QUpKDtb98&#10;a5Nwi4jMTZTwsogDJyzHsrN8QwnqJkJIPeKolmy5x08cYn5Wl1SxgI0QvEEGJDX14vLuNVMcXERN&#10;kqDu0pBIHMe6KIGKs3PoJQ3g60VEwMAG0+OKJFAACqFAPYtmfLOsRMqXm5JA24umPASHDgPAeO6b&#10;QRDwDqXiJRrrG2BszOdm3IrRrCSZbtxHkGLRvXDd/tVE3TC6LMkypOWqR3zfVotLRCblNNxuCHPJ&#10;HRclKRNwmUNLdZRXZKUyjRRRRooorLfew5U2cf2BFU/Twja1/AXbkt7ygX0T11i8+xZ7+2A/1IU4&#10;fJ/d2bs8ecFn/VB/XqcdWapV6+02v//VfvCncsNe6pJW7Ri7UtNsfttp+R2/rHFMRi3saN40f0SV&#10;U3lme68jfM9Zntu8KpZ0qNaPUmqNFFFGiiijRRRRoooo0UUUaKKKNFFFGiiijRRRRoooo0UUUaKK&#10;KNFFFGiiijRRRRooorhkjSEz4lj97ylIK2VbbEjlpOF8PFwHa1oURmw1ko0trimP4tK33WE00kIJ&#10;4ttK3XeL4LaVrWlK+/Fxj6ak28PGJirIuliJJEDpMooYCEKHzTCAV4XDhFo3O6cGAqCZBMYR7xSh&#10;qI/OCuetW2Jy9bmt6zrYj1pa47qmou3oGMbgArP5eZeox8c0T10KBl3TghdREChrqIgACISSY15I&#10;3NFUfO+VkzET1mHI/N+TbcaNsTE9r2ljkgJsMlVA+kpZFrh3ljQCKYcBUgPRTWgk+7wFgxjIVRPS&#10;lqCI6d12r1ai32e7Tet2NrW+06unpFTUETOhKUxhU4gJwIIhzaQn+OEpB06k3gyiNkeaMe9pJI60&#10;i9V5lmgX48E9RAAL4NdB1Np0aiGvOaDbPLGKQm2lu8nfiS94CxsVbPdomyztd5pmBWQtl3fizZs9&#10;eOJgxVUVH6UYs5TFowO6DVUxEj7nvJBQup8X557ZW4pFjfszWaOMcUSuw5XejEUcXs2XNBhuRmBJ&#10;7DXC6QvhNtAkQwQVVMmaNFQSww4CcVoZHAHJDg3VAvtrj0vjnLOMJhUbBXlnsM5ZJLFfxSbsEFm6&#10;xBMQTnRASlEAETAAnNugJVCm64BrtDadtq4WpfeyRsk6TVMUUXIpb5TlHQdAPoIh3tQANRAQEOFJ&#10;vd+zftcbLd4yZsATeXL0sy5LLgLja5g2fojIiNq3LaFyRyr2MPKyVrpOWTRdFFY6qaajpbmk1E3C&#10;Zw5wohnJIJiYdsmdpFdpZSjDLPeE3EirahbGiFoSjUBgRFAUDMwcZNQ3KvJBWwgaGZiGVQk+80Oq&#10;+Z6jUb9tlxqpIipqFupRhYPLNutWRyO4XB9rid0+dOlxWcvHioAY6ZDDqAKnE5wKCeunPCIE5xRJ&#10;MevLi7tp8oqApO7ukABNFNMm6mkkXgAiHDrQ0DUTafGdO6Uxgai2UrF2uMc2tCLNbvwrsM7Li0tf&#10;2Wr+yDdily3vkrJE8mm7kYmNfLC5RJPyK0i6Kimz5zcGTEwIg4cNGw9jUbHRibLEMLe5Tla33TnV&#10;lm530xwstskhlMsdeUUM+Q7izLPG4Jb7lJBp47aabkOpaNQtaI3zyklnb7qmShIqXSQ+rL3RI56n&#10;k8U2aqjbtlot1RjmO6IJOFUdVQB2dMd4FFCAorvaLEIoQA3DqHMsPIEj0LNZmuOUKZ9KmOXn1teu&#10;IU/WjzQCGm6URKXTrBEo9IFACBlb7Kdx7fd+x+ydhiTh9nTCkRblwnwnigjNVvA3pOWwCs+2QyPJ&#10;xLgzpOWmopu8f86JJNu0eNygCS7hZV6bzd4benOY54GQfOmElV1fW8uzgNYknFVjZX9IRgNdKpaq&#10;rigrkn22aIwr/XQCgpFJQlIvS8QCw8oVsuCI2WGPxg/ApLoyNIW7f/Npt4Qo9UtCrl55ZQ3WkKUU&#10;VN7mSCIHUWIbQBFNLUBUES/q7ryGPgkH0LvGO7H4moJB3SFDiIiBi6b49BSiHRvG6C8fBsL7AaGU&#10;9pDIeOtoII6Nj8IIH9/bHjK7GPvx3LMPRFnHtWLi3JYXxLZjlFiOHsi1VEpVDN2wGA7gxk+xDW3u&#10;oHbu2NFm4dkEzpGj+99E6tYOMU5iuUVVeMspdpoqoJcbqiuST26qMZwDpo55MXjB8JMoS8YAUx54&#10;ADFLervMAXG6y08xjbS7VyDc3OdUGWT3UmxtBKZcpRMcqpAMBFESkFTe64C80Ypx5BK9GKdtJXA/&#10;Ionvhu7gFHUygdIEEdAEo6CIGEd3TgI7wCFZdMcnzkeU2urx2XsZTtq3MW3VwmTXc6uKJIzgrKeC&#10;is2eXWzYuHMozuGMTdpt3cak2O8FfRQiXUqia495ZPyofkWYJKOY6xAamddjWhBtzm+4AKPUMJfb&#10;SHVJR3VJbeAdxpphAKrkjlnjqRmgVyYVCUjqb5l8ctaNQwHnsRZ8dMZELYyEkQrJaQO0ReCl1ih9&#10;4yaBxTBQRKRdUCF15wwplPv6HEu4PNuZRdrBjMHQEVSoAqZLe4gGgGOG9u8RIXUfjQ1ENOGuoLva&#10;GHLcvHaNa4JY5KaN4WYyFK47tzJi9vnPGy0h1a+hrSlFIRGaOozirpnU2iQnB2sdo3d89urCnzR8&#10;5Mwd7iMW1tWLefOIiQ9X+bfCtSJY6GXo8XiJCLJSVrbiJxXly0yQOIKamMExfXxPFMmktdWKlU8s&#10;aFDM3Dh6lY+AJZ3mJPG97HbtiNydUrgRYgi4bl4gVtoIHMZYOnrSqJJb6pyAJAKPXZe9GydrmnYk&#10;DqCcebJqQQAhx76nAQAC/NEpjaFAR11BqcGcnzd0ttlR+zXm99b9soW8y9/a6SRt0RrhzeNnMhBw&#10;gxsgUXKEk7d3KkXrtUkXkcw55ysiQyIJn/P26N6ZpSzthLuZuYRN2sZUx+NVYExvNOjdwjtuUnMU&#10;BJhIjnjWjeQg24pKLxGOgFlFOJ3gF0JYvvoZoSTxSg1/kyhgV7C5bTsSxzIuEZMvPNUjLkA7dMRH&#10;fTX3z75SpAAmIcwCZZIA3OcVKcofy3rySd2yaYlwOQzcd1QwEHQ494SaBoIm1ABANAKbp3SiAj7O&#10;1NsCTdlbXkbgXBi8LcTPJqPvy2JAurri05Wz4hc655CIuwZOSPKtGsEm3UVaulyqKyTEpRRFw6Iu&#10;mVTPrERwbgsNRXu64DNY9gnuALJJwyJGtl6ylVTsgYzo4lcq00DINOLJBJnmViXWSmElOwYYNRJg&#10;2nwiKgaUCtgZwtzUfezbGk68wnkhYtxY1TMRBfrTbzNfcKKh2RhMKoFbKmOmIAJDDuCokRI4iQ/q&#10;LxKk+zSuyBKLGeEBOTiGipNR3QVDQC6qFAB74cQKYTBoId1tzN8XsyX5eWxDtKTDfaM2Z2LiLte7&#10;DFYPAdYyu73lMVpqSxi6VeuJxFhZFwO3DQxEzNV1BbHcNUWyxjoK9/dvbc6bWW8ByguSs0zsQZQY&#10;qALqHl5j+MUMBONiuloE1QVRWm2iqJm5UNNN00QjVyfaMJeKWNgjERBRbgLTJjNsm4ld2VcbRvDL&#10;FfWjMiQ8a8AQEiyaglApFDFDdBRPfLv6AAGKJVAKXeEheegLlTlmCp3RBRk2uoLpd8pi66iADx3T&#10;aDp4BAS6jpqK07T2yJLYSyTaEfZk03vnEGZVI6RwfkxNdI8VcUPOLsyNY+WkGqQM0ZqH96KIOhIU&#10;pFUDpuCEICgop5Sw2594ncCgZ3blLczxYOEUP0IyQ/Mccb06I2W/WieYUcnV0hcYnF9OQYobIgLA&#10;jWNBHDZixYtCtrcfAKkQvJlKbJOtMHY1uNDFLq3HNwTe8gi+fGcqoqAsuBB0aIkAQES84USlKKWv&#10;BMx1B1PXVmat3z7E9xpvk2TTQ5kUQTKYu6QRD4oYejXdHUR3vlgAoaBTm33D7C2zNkiD2T5XZwuT&#10;aDvnqi1LbyrlV1e8/bU23uS6kI1yVLHluxRF0XCjEswidBBIzETiANlFnJ99cUWbyRX4hvwY4htn&#10;ss0xo4ysS0rH/c7ipqkVWrcMhFnWrRsmT4hoZse8145BwsmohAQUSt41oKUXoOJcpnjBjsJLVbTY&#10;XDsyPnAOJWGOZ5AuFBLvhqmVczM5wDTiRXQ4AGgarG3QBFMpfRGRUadQ5ARIJG7oASeEKA6fHCQF&#10;QD3BLw8OhQ164wjoqGKY2+C7RPJfzs+jcV1YZePMmbIl5TLhmEqkdWFZXW7xtISCCRUd1zF3ABXJ&#10;SEAqYqPFRTKDNumlY4nKBFXTyKqlnCygmKZMqoJx8mNYYKHiJ0GwyUOFRwq3BjljJcW2+y+2tbbr&#10;bqVp6FdI0qkogoZFYolVIYSmAQ0EBAdBAQ7wgPAQrXymKcoGKICUQ1AfCFQmdNXLJy4ZPEFWrtou&#10;s1dNlyGSXbuW6hkl0FkjgB01UlSCUxRABAQ0rzNeOv7Xgo0UUVlvvYcqbOP7Aiqfp4Rta/gLtyW9&#10;5QL6J66xefYs9/bAf6kKcPk/u7N2ePOCz/qg/r1OOrNUq9fabX//1n7wp3LDXuqSVu0Yu1LTbH7b&#10;afkdv6xxTEYt7GjeNH9ElVN5ZnuvI3zPWZ7bvCqWdKjWj1JqjRRRRoooo0UUUaKKKNFFFGiiijRR&#10;RRoooo0UUUaKKKNFFFGiiijRRRRoooo0UUUaKKKwE39Hs6X/ABfi5t0xmrjpchbieRjQi5bNEfGq&#10;dRoOZSsiuOVHJTyd9twZVIOnUW83bdSthhLocC8W+la21ZPZvj2cbLy+UJYgHjLXi1XBAHoM7VKc&#10;jcnzTACoF+VU5sdQ4DXQ77WVXbNbebDo4kHBSDp0gmUQE4/gDu6+Eu9VLeTWt+Gtq78w7Ut2sU3l&#10;sbLeLJy8Y9FxoDd/kOfZP4uzYkd4ogZZ83byBUBDQyTwUD6l4DT0mvA7br3DYoZkKth1GkBXwYdK&#10;pjvEj9gp9nmpJONcix2goBNVj9INCWjkTCwiI7WTBjRM2UN31BJhmArw77bR7euwGRcoYxmV592i&#10;CiFwoleuUXaIKIPkFznEqxg4CBTmUUApimLxMJRAQESj7z2Ct64GpGaRhKdiYUkzJGEp0TkANSB3&#10;tQApdQEB6NQ06azrH+0ftSbL96T1/wAvDIybLaJhmeUb2tvI1uNpm1MsWtdElJrs7mfIkFNwkxkH&#10;8w7TRXQWRLvrmSOU5RFMcwMdtskLbOXMgZcz3jrD7KbFuE2o7cn2pmW5WD4uXp+WEZ3JrqTGq5y7&#10;iUlkZaXV5UuHGK3CnlOoyjcWL2HBamriwWuXPlkcsN4yExw6nIe75BZNgpGJrfkNBuZMyZlExIUo&#10;FIQugG0InoTfMJA3AObrMfbfvtncO51No6jESGWK4MX4uKgGAwFHUR1ER1EOJuOgajroDfZR2uD7&#10;W0djKyNmy6c54czDkCahMQzWB4m5dcHNrLfwjqGdzMQrFNGJGEdGswSTWAjdmCbUFVTIEBEFT9y9&#10;mDHd+SmZkXdxyuT7DeTObPhV4sQz9tTZeBsXqCWhxyyWhcZKgXkQ3YhlSpy8wFS242kWERBPFMjn&#10;/K9Ezvc8dDka4Vs027acB1rg4cBeP/0fVU0EdebOJigUfjVBUANSFT3eYs6PXdCpdkqGsk94kAf0&#10;aR+QKXwbwaDr3y7vfE2uDbe2Ubbs5K1tiTC7oyGJNn7RleMi2EEFMkZg3RNdNwTgIrKFcGhZBZZA&#10;qRxEEXxnJS6opttzYzJaB2llBj7MuPD5rcC1pljl1x8pnwiwJw0i1cSSZIkHGnFx7rARFZtKQgKg&#10;T8a6lLTRYOvhp4PDTDrUuN7aNysLnj+Lxg6TWKGogB9wwCJDCHHdULqQ35KYa7fJMUpNgtHr/aSy&#10;ZiCPg1DQBD3QHiHuhSKYmyPN4gybYeULdADzFh3VDXOzbHWOgi/CKepOHMU6VTAyhWUs0KdsvoAi&#10;KKpg79QFZBQpjIw2pHWNM5w3v/zO2ceFN2pMVI7mZUVQ5FiWUcBlPNO85G6AtxrKq8EhK6gULGAL&#10;qH7rbiogXiUBt+JtI7an7tkXjq67efY1YO5MiZnBk1XDlwYSAYEgXORduQTlKJgHrPjgHXeH43B3&#10;7KMQSTjXyM8sm3EwEAxSJkDXTe3AEhx0EdBDj0adHf8ApaxlkDLlyTN05ax1ffJoWDLZQaQr28n0&#10;TcF533eTxeMSdIwaF1ycfdlmRp5Ji1XVSUKLYBBUh97fH4zs/hLh1jvmcuY1YwpLS3so8x9iGUrZ&#10;mIMXJiPY6eWIASkUVfSkfzfX3kzmvGArXNP0FMMpacbFInPMppSPXhBhXnDNovUb/vm57Ebyt3LL&#10;2A6uV8z6lFZgsulJbol3ETkSVUcc4CImKocoHLvFImBhECEEvJwsRHzB20YQk0mwSV5wCrEIZvrr&#10;qYBMUpN3e0EoDoOgibQA3h1yDaBzrlHAsdljLz2b5P26Mm3xZw2G5uLEtz3TA5yO0XZe8m2pOMgZ&#10;2Yu8kwjbR3iLx0iRwhzyLRuU5jlQREl2C4iJDmRFhtuBOKq6C4EpQRFtJPBWjklRIVigpBSTjgN3&#10;roxU6TMXhCW19C6y6tNTvbuF2jhN02MJHKRynIYOAlMUQEpgHvCAgAh7tbechFSCmoACmYBAQHoE&#10;B4CH4NfOdHSD6JkGMrGOlmMlGPGshHvW5xTcM3zJYjlo6QUDims3XSKcpg6DAA16/bJvETHPENsP&#10;HCWSGbvrzZDDUmA0/m8lR1H8YRpi+vPwMFWRQXOxVdzsqVzbpAHbYgoVigXoWsMCBiieQ8a6t4VK&#10;rTva6L2doX/FL47j55ZiCJzLrOF35EdSnFNYqarcExA+giQ28JQEA3tA0NgslEx0SkeFcknFmZFt&#10;4AIUhERNxDeKJin3uHfDTXiOng+mbEeb8p5wl4LaCtSe5OfH9+zNjI21Jvbpua77ty/G22dRlIKR&#10;FxsYifstCGUTliEOZqqKxkinITnNC6H/ABMb8Zcdsj2YNhPDzD36IEi+bZOQl95J60wovljGtJep&#10;C8mmITwlexuMWJFck1kJNvAFPiijDWeVLERhQxBCRYYP2Lqu26LWfBf045xxJS8e0ORISLOG74yQ&#10;6mOk331nJRUObUCAAAOhlCgIAoco/iOjY+RR94zNOdQbLKgJgEpFEQMHADH0KmO6Aaa/MKIgO6Ah&#10;yGVst5RxVPJ7QN9XJybmSrvx9aEjGwTmPuS8LLyw9gHBV3cjBWWaUuK9mTiYkXRVSNiETTNuLOUy&#10;HKVwsmb2BjBY7ajJisuN2YnBpDPj5pNxjtRJCr4Q0ttNNHJoKEnB19CtQySWQCCpX363U1JKQdy0&#10;i4lX5t985WOqob5ZRQwnOb8ExhGt7QQTbIEbIhoimQClDwAUNAD8AAr5l7luGWu64p+6550Z9O3P&#10;NStwzT04aHeS00+XkpF0YO8Zw8cnOPujU/O7xFbjwonGLd6LHhAFHV4wMocUZ2R8jB22F5vxldqk&#10;lNrz6VU8KywupORmGbyZehkxQWltgSYZFraXRvFuZbCcw1v63nmB7nVAEHYHcRCxulo/TKZTdKbp&#10;KRUN4d0unEViF65fUOg3a1UhXqV5R5evS0I5IH6OImEA1EO+JeAaj+SiPAlU02ILyitoDHl47A+U&#10;JIibK70pG9NnK5n5hMrj3LcI0ey3UDNycTKNIqeRKuqKSQk1Md4kQBVf6gqVXaHxJc6VH8YtDdOm&#10;+K8D8lbj01xhg4lzGzm225AazwHSHieTYtOuFRAW1OL7jzmKmBE25GVbi954IQYfzaJQzfzCObb0&#10;aLOZZ7Z8e8yLFaNXEsZsqooiokBkgM4AhRIVxomYoH51PUCGApebDcD1T2lFKlTbIyi6UG51UI2B&#10;QoAcptDCBNR1EmpgHTdNpqGo73Ee5stuDNkQ8ua7pzY5x7eW0fiYG9gXhtDvLEnZaVtmYgk30C3d&#10;3i3i2qkezvAG8QskV2D9kCpW5ykT6nLzJe+0yuHCl2qqXsMstninCj8xWfCMvIzCKWrjfxjYLZaZ&#10;X02y6+T5jzyEIPU+uVJqSTefEuOXKNhQ4cvqIoFLjWcQTa/mSJ9ox+uBTtphIxDLDuHfrKKDz5Eg&#10;Dd1SAm8RQCBu7gnTIGiZwJzrxSGVMFjIk1BRqYBAvEESlL1gmHjoYR0EuvHXQR+ODVbbDjM/wjN5&#10;ykE/OkQXtvMlvP41/ci4x0nl25ZeaW9+yNt1sl1KVzANo7n2r0rYgIA1MuggUCtlwR/B2Epxecg4&#10;OUgSXDN105YKyo/cOZQJmBrxDZe+JFKhJneC0a0MzcnpjSMFkUIYSyy4YZGGrW2l1LqU9naOt5hG&#10;ZB9+SED809cTNGTbiAcB6pLqr0cNTKAZUQAR0BUve0r8WK9WcQnUDv8AP6xVM3P+8Y6F/AAuhfd3&#10;RrkuUlx5A2xtDjkmyEgDHe0XZttZ2s9dJMCoKlvZp1RO6iQTJA5eTaSsgchTGBNN+mACICAjtjrA&#10;q7nU/qNFFFZb72HKmzj+wIqn6eEbWv4C7clveUC+ieusXn2LPf2wH+pCnD5P7uzdnjzgs/6oP69T&#10;jqzVKvX2m1//137wp3LDXuqSVu0Yu1LTbH7bafkdv6xxTEYt7GjeNH9ElVN5ZnuvI3zPWZ7bvCqW&#10;dKjWj1JqjRRRRoooo0UUUaKKKNFFFGiiijRRRRoooo0UUUaKKKNFFFGiiijRRRRoooo0UUUaKKKn&#10;uMgiZCcR74o9txpv4DYD3nUYEzYJenpUxzkt0L3nrKXWeAMytRhJNQ7xA6+HxE622nr1LvAzJTBb&#10;Oy11vBzclyaGEOkzZoTXT5hHCGoAPfP8yugCHvQyJx4psGGoeAFFB6fwSH/lKp0koXGHJV6piCMn&#10;tKbSZW79RExCuXliY7j+dK3MIG1OlH3fagHKUwfHOhHo01zNVdvLeIxKeMKLgsMQDnxCkG5myFnm&#10;pNqHZBMRJK0ozi9k84VAdL9FkoreBaotNRNWGUsujJ62MFYF5K8Qe2tvktYRydg69GL9uD+Stufk&#10;IFGIKo5RBy3btEjAIpoggOu6oUBKoKp0gER1ACjrr1s1v3dFLInFFB+yQeHdCCZ+bOdQwfHG3++U&#10;eJQKBvBx7zbMtp/YWzXBZAjyX7kvZsyBkTAtsbNzSWvq2Er2syz8eW+5QVUh7bJaapVBaTTVEyTx&#10;V+6j0zmPvlKmIDv/AJkts7JeS8R8BMDMhDElNaed2fcTl7ITJBgvVUc969GkFM6RrXW7mESTVS+h&#10;hsISehVRHERIAhECtpwoNUMK2tw41PNCvrTir1uTI1sg0Wtyy7XbMmKyRU9xd2qhzaawmLwUOY/O&#10;oHOInNumLqI9aUfy7RknMSwgpDnCvpWQUVWKYR1IkU+8YoAPxoAG6cA4BqA8Oka9uyZ3Etp5t2ld&#10;pDGKVpzGN9inZbsfGOKblgGkQWNu3I07aowsHcrh2zAUpeRdSXvQinDlQ7lYUFk9846JkG0FHR0p&#10;tIiWgN9LKpaG30oijoiKmAAlCSclJRQIkmpaeWt8kXLFSZQvYEFZTxbLLLaU9ClPQQ5ddZ24O5cn&#10;E7hU4mOYwiImMYdTGMPSIiIiIj0iNbEQhUyAmmAAQoAAAHQAB0AFQQfPnktIPJOTeLPJCTeOH0g/&#10;dqKLOHTx4sdw7eOlR31Vll11DHOYdTGMIjxGsP4v3xUFzZKxVifMWDeYeN0sTHMb0i9lGJTaKGns&#10;RRSm0qKJFNeBN3mVZNDcVh4JOu83gIpdUJkTNfELnz4NbDN7BS+z65aWo8vODuGDlYZixScKg3UO&#10;ZYplClEyQpAU25pvBuCqZMxy8TJpm1IHSm17JqSSUU8ZPGzpZYxC75QAogAiAG3tQ1104gUDAA9B&#10;jBxGhV38nlJROJryzRYu0RgvK1l2JYkBeFwJWdOSLq42r2WZtXDuCXg0mTs8WZud0HUyj9Vmu5SD&#10;eVbNlAMiXFCeOJrz6jKbpjjxoYjQo5Gcw50k2H2m5x2vM529xiMd9KTRIF7j6Y9Qks64jVgBbywB&#10;a22vlx7aWh2+NZbrfLc2TMby1vsZN7Nv0nzmOQcqJgo1Dc51EqgjoZLeAgam0E3eDiI6CNdMfZJn&#10;mz1Zui0RMimudMpt1TjumEocQNoI9GoB3xqgOOOSP2artx9YlzzmbsgRU9cmOrRvmaiE5iwW4RZb&#10;ht1pNuVStnkAd43i0TKK82oqI/E0xETDoI1wBvcU3uJm1lLAN4LROvFTRwEvVIbzZnIisqlw64gt&#10;YEmlnBHC4Awjg7odaUnWe9Mz4x5SKl6WVGMg23ck52P8YEQOYlxPUzgUR3jqNBKXQh1BEwbhOAJp&#10;qHHri9YQ5td0phDwJ5PuETgAsUjAI9AAoAjxAvDiPHeMUOgeIgHSIV2WT5HPZcQYPFEdoq9I1ZFB&#10;RUH0nLY7cMGYJx0lMqLvECRkYY6CcPCvHRvi6WjdosrvARI4l27eO/3EadtnRtneyofcrrkyW5Ip&#10;ADSxrCWajrJTIAvYfGWWqpuRLRTpk43E1MIUUShoum0OKZY6QB8zFDJu6wuv7HZtm1csO8dP3yKM&#10;Sya9WKPt3Qosx3QKoUhjgAHMY24YplN1MxFDb5yEATd0WvxoW205xFEx3KqnNFR1487x1KIgA8AA&#10;NQEC6iAlDQBHhPiB5NK93W1rdezjcF8xMLaVk2oOTJvLB2HNsF8ZqmbEYTLSKeP26SEo7duepV0V&#10;XYoNFW7lTnlkkAMrhsZ4qDcXEANrBHCOGQG/bcpGQDZlpzocAKp6fY9zRmptXBdxIkPcmEo2cNxk&#10;agYNltG+pX1sDtJGaAsITY9xeBioKXA/Fz1oCAKNAERNzQBoXmxEN4V0d0NRH4skGoioTe6SOT7h&#10;0E5WSPN8fkVegN7v7wBwAh9ej4w3yo6UPS5HDZZKogxcbQd+KSYg0SUQSmsdIKLOXRreRR5hieDc&#10;OEweOLriwSTEyhhGTaFAxhcIid6YbcTBmXkJmDjdjjImNsCstvzRMrQjRdVU5LlQg40tPW3TY2Vk&#10;0kWLj3NEqKaUbDGCrQYAWwMwDdYJZ4bbraddvrZQsS2bIlbpi5WRcOWDBRchTGbiQxiJ84UDbiQD&#10;umDQeAgIlEBAeIDXvQ+SJiQl20c4bIETWWKQRADgIAJtB01NpqHzOms7zvyS2BsYYNytlS1sr5Jn&#10;5OwbDnLtjmbp5ZrmKeOY+HNLMEXwx1vIuOpHiJkz6pqEMZI4GKbQQEalcSs0mHl8u5SoDJarubJn&#10;FHJuScXHkM6rUa0Bxu+MzgZJWcLZ86VNSEq2z4glKl6mqFzXg+Iwra6UG9LCkbIbw7mQWQVJMxKE&#10;gkCe9qRNcNSkU3il68Pkt3eL4DDWnRUyhLHdJolOUWrk6Jt7TiYnSJdBHgPe10H3KjtmvAVyYOjc&#10;OyVwTMJLpZnxHamYYFOGF+KkVB3agZwyi5fq1m1KEq2KXRXmRVR1+NONdipVjRozPGMiRC/0/wA9&#10;mPKLIdMeu9NpdZZedbTxRDzfWi4QggQ1gI4ieoCUDvrZd5O/wXeDw011eGlnsDLNZuNNuSDNwmsk&#10;bwKJHA5R72obxQ1DvhwrkXTZJ42UaLhqgqQxDB4QMGg/yg1ltm3bN2Fd1r3xbTrqK4bPuGHueDdi&#10;BjFby0FIN5OPVOUp0zHTK6bF3i7wbxdQ79R4wbFy9PO0fO+HjyxIambWXO3JlS/8MIhbjzGV0pQZ&#10;6ZIMktptpEmgONvLqM405nNK5WHENWlVMiTDQ20CMaMgkCt5oN4rhl21uZqjr4YzS0BZV0w6Mo5O&#10;kBTAqZFA5zICQ5DEMqpugBd5M5hVXMUhDKHAg5ExaqPrTXiFmhHstHOjN0wNqAlA5ygB9QEBApdR&#10;10MAbpAERAoahdDIl4RuN9tvHOdIHNszs/YR2qMNW1nu95WBTYvG067tm1JaVfWipFScc/inU7Ng&#10;yTKiKzRwuaRllE0UjuViom0Iwo2C3rhAnxzIEHZ/TfG08mwo+O5GEgm60ZAgCXLmkqeeRhk+m/VC&#10;rWdQTXLJZwyjFToy7eetL31NA2FRL/I2Znf20gwyAq6jbhtqPd24UVgYjvqIvG3OF3QV54oqJioJ&#10;gKqYgIgTeDcMJwDeHn4axFoUqbhk/WTfDuCsGhTpKbo67u4O6bd01KA72unENB4Ase0BylNv7Qjq&#10;6rZyHs0Y9uvG6J7nb4rcHlJu2cmWQE0z6kTuD35ma0xDHl1XiCL9ZuSOBuKpeZOZYpecNzXE4K/H&#10;ff33FYKKhhpzOy6xzh3MVvEbhKUB9KZkqJGN3cMSsvEvr5ucbqdrgPmPEpZUSwvTxqVtBsrTj7zE&#10;Ln2brXuI/XPoSUcxhx7/ADapRXT19wiaaJA110E3DiYa88UHvPvyQYhwRdt03AB7pRAhvwRMY4j8&#10;z3K6/mk5co8mpstZGWMZ1O4RynfWCpRwBRE/vIuBq5uuETcGKUodTxUNCRjZLeEwFMrwEBUMA0H6&#10;Weu/VMajRRRWW+9hyps4/sCKp+nhG1r+Au3Jb3lAvonrrF59iz39sB/qQpw+T+7s3Z484LP+qD+v&#10;U46s1Sr19ptf/9B+8Kdyw17qklbtGLtS02x+22n5Hb+scUxGLexo3jR/RJVTeWZ7ryN8z1me27wq&#10;lnSo1o9Sao0UUUaKKKNFFFGiiijRRRRoooo0UUUaKKKNFFFGiiijRRRRoooo0UUUaKKKNFFFGiii&#10;pn8UWwrzNuJcRStJknrMEOY/bjDDTPnkpYmUPxgbRYifraHdBAMyeSyJi5tDtNINWWDGi1ooNllo&#10;glt1111rYXk7QgsYYvbqtE5FoXq90qzHe0cAZyioCY6AYQ5wFFCiIFNoIjoAgAAObxSZ3lwXCcqp&#10;kFB5lMqvDUggmYu8HEA4bpR6QqtOZ5djYey5yW7B3aDDI0Q2HL1+TmN1zOxbXeg/ve25ZOIcnSbP&#10;HCQSyc0+RMYiKokUMYSlECgA9XV/e+yZ295LbkPT1NOH+6w1VZbCbJV24jucu2cl0cz45gO8R8sN&#10;ppS/FRlYBtKeJRLI3gDXmRbbBTtt1bvF7e22frTyZEqzluMJyzXhE+cFOSTFRgYOH2ksoYjgCjrr&#10;zhwEAKAiCYhprxil6yUA5K0fLNJRITabyBtFg/KilASa/koacek1bBGcntiTadtKVvrG9g5y2Mpl&#10;lHnlloTN0QrL4lfJbqZgLbtyTTyMvJJioZfeF44KoQqRBMRuIaa943mtVmbiFsHFAymH0tIjva/e&#10;mQjZRnIDaVW0Bbl55yDGisVNJ1gZm1OcBZCNAljdKD1pSlollLvXfAJnrBD3hbMtwpEOU67q7kmS&#10;hiDqQ5GySK5RA3DeIJwExeHgHTjw5tY/Vl/sjCAgROMMqAD0gKhjkHh3h04D+XqvEAwCw+TB2h2y&#10;Lts8fXRtfQGMZd/FKCtHyUfY8DbF2MlkXQmSF1GKySJ1UBFMB4lNpx62h262l9t1lfGpS62tta23&#10;XWXUpdTwV8W+ytt9l3gr6FaVpWnyDSxgOg61oFS+ARKIGDTUBAQ1ADBqHHiUwCUwe4IaDXr+4USy&#10;yNulbf5JLRt0tvJt2e2QY5tKz6usVYyvX6qZyxQVIjc9LrRlWTD5S0vR7Wi0Mj+aQyoghw149t1t&#10;KJ9Yy+ILlUWUs9VX33GQAaH61fc3Q0K5T6CoAO91LpuhuicATJoIDgrMoEudgUoShS9Xq8HXEmuv&#10;EUzd848Oc6R1064a+mPIDxV/sd7TDh4/2OpN2GzbjFJF5s1AZndxYwGiBmzO94gQMmztJsuKvvvi&#10;QUk+aMsUqCO6IDk/MUtZHVyyzSYkNqjcLl42nzLB+G0gwiIRtwOpoqE8BiPtpF6qSeeOOdJOeYya&#10;mfRAq2UOE0e4XxBRSwNldlg4W1vfLgZGdIqJncbHIgYDnAiahWfxFQd0wAmYNTJkVHXdMoAalAxh&#10;rqrx3I+9V6gzEoAmuubTQNTFFXri8QHeDoMJe+BdeIgFOjYtlYrDC2A7jvtnKqq3XjXC9toPkpCR&#10;QjIaba44MW3JtXqV03QiHqHPrs20gcDCgu+Am8QiqhgRiVN2VUVG1x6EHCy7RW6hQLIt5L0nGuco&#10;joIqvjpIsOHm2nWIgI6chExIrZJEyEUqGnFw0EFOUKWiilQzXYlrfs6ZImwUScaKqPENd9QN4+69&#10;QdAobfEDHHqh0com1OYVjKpalKcSekR7KNTGWKYmpSpH6CjoGqR09A04AG4mA6cA3QKbiIAOivMf&#10;YavNCOgHMXPiWVkckWsVf3qy6AvpIjLKVrX22lXRn6iTqRXLeNwOUjrAZ0qeSUdNREhFjo9iJEFD&#10;D2PsWh7ywA4Vm4zkaLcTFuM0LDB2wxE19SwlwJgE3QAS2ni1rYLaJ4tfQvpd4K06vFlEdoKYKAiA&#10;++uxDXhqH2acceICGv4GnuVyDgfzRTUdOHvQW9WnWXWuQxuULzEmVZRM5tljFZAXICQqkMN+3qUF&#10;igokdAVCjxADEEmvSUQ4UkmuvZQTWbYCa1rmCK+nEYjyWWQsJgag3XYsuY5k7LMXtlQsHK1KtlPW&#10;rJtySWBTQYwJQjeTIFxLq3ghXBm+wO21owBHKrzqkI5IFmypTbp0ypgwbOFA0HVQxepWKQFEBMfe&#10;OYA0MICT0klJN6KZUub58wkOUQ1Awm545Cj4AHnFja9AaAHeDQdAl43EGP0bldzAXKW3YtK6LKuF&#10;i8O1lIVhEoYisq75ZqZJbnpd0wNj7FDEiJiHWcFXcqkDdOcDIdgMBnfIxrc829WPIrZZKEaDyvhq&#10;bUm9rISakmbyWRZOLJFAHvMI41C4yO4UAZLVC5EeytyQKaGLgWlQvGK2dayQxiyYkuaQi1XChBhn&#10;TQ3OHMYNWQuEBDQwagYhwUTE4D8UApTGE46HH34JVwNyx6DgpCj1UmoG6ABwV3D97vCG6YAH43UQ&#10;DQOAZntKQdrI7Ie09cNrS1wSKJsL37j56WYkXb1Iq+LV7xtZRMEnyYqEfRkmm8ZquEzAD4iJFVBW&#10;Posa1HZD+Nkby/2N+yy/T8W0hW0B+gVYn7ciO9Aa2Wyvz8THldf+pqA/KEdimwb+4HMK+zVa3t0u&#10;Nd6qbVTX40oMoNndf37INgV1p0ayDJ8fYvS/E7ycqAG5Gs15EW4lMGDzvOt8e80UUStHlIg1TQNx&#10;e+p2hSlLvBQO225q7rcxDvDWOLhuNEzuMaOX7ZwkmfcUURI5AATA4aCUeaRDdHeDd3uHSIhnMaRy&#10;ldU6xYHBNwqmioQwhqUpxT4mEO/1x+PDjpVYMsyVoS+xdybeRMkwrq7LZtC58v2NekDEyRoqYmLX&#10;j71SSbwbeTTBFdqsMDa5ARUBUvU/PDpqJhEOluUnq7+NpjnyFXHuiOBXOQ9tvSVn+mr8ZYkxQ0Wu&#10;7RGK+VNorUCJ60iJqKsprnvLJoZwireMom6AjW21J2XXeUv77aH2H6Vgo2fa2gkRN9dSEOYi8k4U&#10;UT55IqhHgkOY5TJ6mEp0+sLqAjvj0Bw0n7+rZ4uyUkzCKMcd0AkQIUpt0wlFIBAAEDcNQNxHj0d8&#10;d9w78L2uuxMa3/FbH8YyQvrastPZndxt3ZsvSbmIQtxW6zm4/JLlhIOn7B3EFVdmQcst1qiJ0xEF&#10;zAG6Xtc1nK6F/eH2cZccpi4y9Z52pFxMkUZQTDacrDnSDKXpROjm7RRy5gIyM6l4S64qZB9613lf&#10;DTyl9Kh9MeNWjbB98wjQNGEdeRDIAUwGKACqRuABwENATIHXFHruHeDjyiSqql3Q7tQfiy8UIH1D&#10;QdQKJx/lw9A9H9Ri8xEw8bsL7dlkRKQJW/jfbOjndrEbO0HTJNu5uCNs9umgJE1EjpJw0aUAWSU+&#10;Khucd0ogenTSlVpdSKo0UUVlvvYcqbOP7Aiqfp4Rta/gLtyW95QL6J66xefYs9/bAf6kKcPk/u7N&#10;2ePOCz/qg/r1OOrNUq9fabX/0X7wp3LDXuqSVu0Yu1LTbH7bafkdv6xxTEYt7GjeNH9ElVN5Znuv&#10;I3zPWZ7bvCqWdKjWj1JqjRRRRoooo0UUUaKKKNFFFGiiijRRRRoooo0UUUaKKKNFFFGiiijRRRRo&#10;ooo0UUUaKKKmJxuYEIruf3EYwHlCMBdBTm9RZluSk5wuI410UCNh4se0hPtZVHK3lJHVUJELJSwn&#10;CGDABoAYIkHTxhLL6XVq211SVwNsbYuuS0QH34kfeg2QMQgKGFcHCSKJSpnKYpziYpwKUSiAnHgA&#10;hpWaRzdkeeuFhJ/nxNzChwEd0NzcMcwiICAgGghqICHCq7ZXuXIMds0cljknD6agZGiPgx2TabqL&#10;i0Jh+pdid42/bFuMGcTKNXzORkFXjF0VJJRFRM7g3ApiiAVzpkbonDxYDkBULHlywq2lcACpIWmP&#10;sEPZ1OtxWgFrrwg1OUE1ijhuYYSg9AbBVFwDXXXCeL4/i2iVs46QxFtOZHUBxc6T9VAR1+zrxJNM&#10;mo/ItzLBzYcNRAiIdGumohr50bmx/BF3I8yJT9HxJIxjD804F67wcTj/AFOnXLh2P+VB2k3JJHKE&#10;Tf8ALMVFOqCDk7I9vw0NFCoqBTmaWe7uJM0QmXmxUMRrGEAALru6mLvfBuVm28t/XACeGwOYqwMv&#10;NqdxIMcVXU4ZGWR7SDqf8+VKmkw0YDOJzgLNg2BU4SGCqKUrYLZfTx7bqh/0kM7Y7N9y247APelC&#10;XiQ6+4YDFDVNFnqBgDQxBUAd04DobUohw01BdJrX2wfJfaDuLECahoPAxlejvDu6ah3uP4H6QsyW&#10;guTV2mMby6aXvy4P2zIuSuoI50R+wTFzDWzjUFkXiKRkHUYrLoKcw4IfcXAxDFHdEN+j3Ss1olSq&#10;r1/0NOJFce6Zt/mW4/d0mSEgpn3kYnVcWdqeKjQyAfLKg1TKRCaOOdNmyclFajeUetDICQbtEFJW&#10;iphO+lQ6UonWq7XD9ykdNrParmttkbciDbzoQEoaGdGAAAUB00a7oqF0BQSqnDQRwZmoRS52ApqS&#10;ahAfqhq5DRPXXoTD5f7c1Ao/G6lL0V9MN+Rb+K2OtphKUtvY7tR6vs1YsdBF7OTkj+/FG6zNMEn2&#10;QHybdBBe01gJu2+KKj5ESkcCR2uXQ44mzwwWQ7cxs61Z1yqWjlQQMt5VLI5K5QSE48uFlKUpWVFB&#10;SJiqiul3CWtw+2SFK2h+PWgp4K7xrb7Q7b99t2SkGVjW6izZi6SUhW4mHdMYCCVu3KUogUpvjwUP&#10;06cCGDiGunS36CCsw+OqqCZiuz6cQAR1OcRHiIdAgHzw9zWgeOLkuGEwVs6MoazVbqbSWE7NVfOA&#10;avnTeOVaWdZjNq0XIzZOwKMq2l3IgJ93rG5w0EomEvV56MxhJLQsOpUs1dCuC1YZWxGrYcLXh3mH&#10;eznWddacWHtMmCthyJnTcnJ4pHwXHBAFUwJbYDQuPWnbmD+SWfc2sy5lAVnROc0HoSVTBMwhoA6O&#10;U984H+NAUyhqbeLXGLIoER3iq7x91Md38qKbeD94zaBp06GHo0GtegJ65Hs4Zu8soIdipM37HlmT&#10;ILFOVKDnYZvDOlUxSSWMhesMDp0RxwQKoySKJlBVT17+STyNcXvsYlkh+oUifWbRXdCS/wC3YY/1&#10;acVzznsJa+UFvVp0tVqfoYhl/wDcLmKv68C9a63ojKTL42tV0HKYwnEyrDAAQ2QflhutU8kXp6i3&#10;JFVWOebIrsvOApgc1lzCqnWEC5gA0KCSVvEDPUMhFO1OH6wSvMOYcDnFyInVBudQDbxToFVBTm9B&#10;N1KJUz75gEoCojqKe4Y/HERL1NvpuhAoJ8CicCiGggcSiXe6Oc1MGgCA6FP8dqAaq/n3YXWLKSw4&#10;k6cLXGopIXC2suUmW74rlrK2syuFvLkhSoHdmsBRJm6FyqkoiQ67LeM2FE67226EERK3UdutWGkZ&#10;Mk0y753gdwKCyVXrF1WSVku9AW0vtZy1uPHzpRQQFtvmAid411LFFH8xHy/hKGwLq9dyi5BbD10I&#10;lanaFQjnZClEm4UxRS5wiifAoCU5DlEwB8YrziRuvIYA963kxJdEecVAUE66QiOuogO9oJR4iOoC&#10;A6a9Jd0wcBCs62ppIr3Y32pGRLWd2klB44yRGNmC0aaOZPWCsApLRkxFaNmzdZtJR8mkdcqYCZq+&#10;59srosgoAXC7IfxsjeX+xv2WX6fi2p97QH6BViftyI70Bra7K/PxMeV1/wCpr55+UI7FNg39wOYV&#10;9mq1vbpca71U2qldamVjKxp3GeIKz3fJFbXo6xqYWH0Wk0tPHDLXrzvMMpLZZVjphswUvLlzS3KL&#10;fAK3mK+UtT6KNBRLBLbrKVcN5Zr+68XY0xxHmTTlJVzJuBMYNdxMFTKiqYAHUQI3OJgLw39zQBAQ&#10;GsvSlEI24Z+dXAxm7ZNuTQO+bdAu6HzTgAa97WrIzWGbgyzsscmTs2W64j426csXLnO8V3jlMypY&#10;2DSuB5PrXC7RTWKqqjH2fJqLFSDdF11LuFMUQHRrujdL3X8Z2i3MoM0dt5gNXDdUMoB1+mYklOrh&#10;naC2k7FEiRR11+NlQWDgSycIWqQPmoqEnJtgY1fImxk4W7xLeGaYgw1dj1W0bDupytfRAOCIOW+4&#10;0dqJlETERUKUN0B3R3TCc4iHXEKqXiPtK3PdUakWTmY5MkOOgm5s+qqRTCAAJiiPEQ14hoXjwESj&#10;XS4jY62LstzkriDAW1Xc0zndmlJN7bSvazgjMc5Fm4Vo4cPo625dqxQOwQci0U5lY7p2YyYc4gm6&#10;IG8LBm1wJ7+4hDbqsa5omqJ7ZwRnKVTCkWM1FDNtKQ6vtqt5QLg2A1utLmz5OyoYt91tgtt91KeC&#10;6zwXcZANVY3ZnugXgGIqrcTRuBRDoUQ5lQ5RHXpAB4gHRp4B4ew9UKvf8fzQgJSsVD6/kp94oD8+&#10;usY+jHNtcmLtSGmEV2bqX2jcd2Yk0VRAhkJu1/fcmZNsqoZQAFVFs4MByFATEEoa8DaloK0tFd+q&#10;ZNGiiist97DlTZx/YEVT9PCNrX8BduS3vKBfRPXWLz7Fnv7YD/UhTh8n93Zuzx5wWf8AVB/XqcdW&#10;apV6+02v/9J+8Kdyw17qklbtGLtS02x+22n5Hb+scUxGLexo3jR/RJVTeWZ7ryN8z1me27wqlnSo&#10;1o9Sao0UUUaKKKNFFFGiiijRRRRoooo0UUUaKKKNFFFGiiijRRRRoooo0UUUaKKKNFFFGiiip3XK&#10;ioMRcRAotx6JZBYjbcj2+VZnG0NdKBqTed0hxCduDXG4qpp+wdPUCYcOsEawcsJZcCMEp+LdbWt1&#10;1LmeaLuZvZiK6YHMSVtW5iqgcg7p00HIdYcpg0MA9UrAIGAdQFPUOgNM+UIm0yAKawALaRjxLoPE&#10;DHT6QEB4CHNk4h+TVUSJfyV78l21lYB45Y3XspbTbKdQkY5czSUhLXvhuBo6VZu2xk3TVc19XKmZ&#10;NUpgOmdpqAhoAlT86byuBOEqfLBXCPb6cEljQGtKbQkd8xfj8i404+xq7klbEZx5qOmUDjEJqaWu&#10;guAHzAAWAQRAlAbxQio4lb7fDzlvYKyPf6rI+QLmSaFkkyqIIuHhnz1dMxOdBRNuCwlMQSDviYVg&#10;EgamOUNBr1H14QUKVUIVgZQUBEpzESBFIhgHdEpj7uoDrwAALx6AGu8462D9pLaCdWWttB7TcZaS&#10;eSo9pOWpbt4ZNf5ZybdkI9jyTzaZh7PQuNdo8jVIxTqlRVSSIdsTU6yZQKNKrOGZsjlvFbap3nJy&#10;hInC0nYx5KhuSVY8bY6wcuScUsinGC1vPFRBOCjK6crOJnJTfJ+ZDVRRwDq/ffUEvUUUjZzGPoK1&#10;m943jgi3pAz+IloncbrHAob0iyIKm6UQ0KYpFTLG3i6AJEQDeNoCg+rNPJE8XF3i+RBFy2c6nIGv&#10;BBUd3Ue+AiUCBoPEBN0BqJQ7ns82FiuPzJtl7BWO8gr39aGXcTGibMuiWTYIA9zPi2KUmOpWqjch&#10;GTplFzryTX59ECJqN40pQOqBCODVgpy0lLiERcSKohKaIsJJZaSVZKrRQAUEpQJ2HiCim1ADMUOh&#10;Gyg1goPiW3+UpdTwUu8NKVTRVBZu4M1XKJHBDiUxTcBKYo6CU2ummghoOumlamU5TkBQg6kENQEO&#10;OoDxAQ8NRcdMHkdIuIt+1O0kGL1Zg9ZPQ6mUavGq5m7lq7BQyQtzorkMRTeEu4IDqIacPXX0yeim&#10;O9wXD/JiSshNxWWYNi3NPIT0osiszGs4CkUI6QkK1t5lpwRFTV9LhwF1xDqrAmHNUsSRDF9xwlZV&#10;tI1Q7i9KfDaUzKY0nLTioy12VwvIFluMotQguDGMXgo7cKc0QSH3RKhvGVKG6oPVa+oGpffem1bz&#10;7SScuJBVik9V1VcFHcAAH41Ihd4dQ11PoBR4l+Jk00r6j/gQ3pdGzJnLEtp4w2WrKyJeOAcYe8vF&#10;uBpiMWvR89fMhKlNZHvKZ996MVj5EGSiUQCriQSKCDgwSz/eBUeWS5BXDUzDK8nS2ubpuSiYtSlI&#10;T0kZYTUqAZXolp6o93IpuZQIptDeKJk3QgUNqd4YPlRBBPJ208a66vhrX0oS4tqyDhmkK3s+KO3Z&#10;tUkCmM8b7xipEKmUTaSIBqIFAR0AA16ACvK7Y44eOlXZ5RyB1VDHEASPoAmEREA+IdHGuGsjI3Kx&#10;2LZdo2TH7HOJ3jCzrXgLWYu3mS7L6sdM7eimkS2cO+YzOkj1Sui0KY+4Upd4R0AA0AF1diHwy9bb&#10;qWbrmUVt9ba+JddAEoX223eD12t1lMTLK3W0r77Sl1PD7/T33XKBe21lrxs2I08cb/5o16/vJxt9&#10;2rr+Ij/5RXaQzhyt2ob2xhh8S6hvAGTLPKIh3wAw5qMACId/QdK7oOPbEgEPbnh1CkHL4mj7ezBy&#10;mmLJyuY6Mx1U2ouqGZLhqEEeOEhGjkMFScpOTVl9Kg7eNpl5Ac6SPI6hdeRreDQtXobXLdyDlF84&#10;jIQx8mOYdsw95hlSgVN0g6dmXMZfrUxQKiUFiqAcCGIqkAKaG365hS2mAW8iRw7AIBN0ot1QBR1M&#10;mdNICABOI74mESCGgiAlN1vDSsEitrvJZ9qa+pG2MHLvtp25cOWLiIMEP7hZoNYa/bTvzIT66nr+&#10;6jnaRK9osLdZpyiLsrhNu4bvmwFcbp+eDpj6iJwyvz1byk9sFJ/86Vrvnv7bWX3jYf6cb/5o1w/v&#10;Jxt92jr+Ij/5RW9fBv5W/wC+Y4e/jS7Q/wA+unfjVHPDbYxZAQ7kO0t0PIpfc8LyG2JGQURxQDLt&#10;UJVVGspgKhMir0TMVSKhUgYGL0tF8iMEJ4ta+LdSvo66/dcptU3bbT62HtoRaTR+1UQOcjxtvlKo&#10;USiJd6QEuoAPDUBD3K92Nb46jH6MglJuDKoqFOACkpoIlHXQdEAHT5lZ7lm6uVby7jO+8XzWx/i2&#10;MiL+teXtWSkIvJdkBIs2cyzUZruGIu8yuGwOUk1REnOJnJr0gIcK3r4feRmZMPq1eXI5WfSij2Ut&#10;0jIeRmI4PO9VSPP1mPfznczXWfOldIpi2meeaIpgD+ZzhYubB8fxBQgxLbrKLjtLRb+D986FlE+a&#10;k2doMkFibxTbiqW8moXeIJiG3TlEN4pjFHTUoiGgj3qwnCLz3qO247zdWTVOUdBDUptBKOggAhqA&#10;gOggAh3wqbfKa2rPWKGxnZN1MPeXc9nbHmL7VuOM6qZvvedPW91dEzDDq2OcO4951HINFE+dQVVR&#10;U3d4hzFEBHemUJIaMOxs/wCWn+p2IrHjJmOZ/O9WE8TxU5tNFGOLy0bpaIIFYJeCnkBK22Vut8e6&#10;lLfD4a6XKIins5KtoWNJzkg7XTRSL8sooYCED8Ewh8yu9OXCTNso7XHdQSIJjD4AKGo/ygVN2z7U&#10;m76uy2bJtpoZ/cN3T8RbUGyLvaupabfoRsegIlKcxSqOnJQE2g7oaj3qlt27seoayp23MhErM2R2&#10;tEcnb2k/zdOzJS1xzoSA+lIBuPpAUo9tYCI5TacM9R2M+k0NxEyBW2/zQlqRfwW2AieNa32T7mnb&#10;OypGLWI1WexNgRrRoqYiZzolE6Jyrc8dMDAkCqJhQMc2m6oQ3SYNBzG349nKW64LMKESczS6ipQE&#10;wAYdDAJN0B03t0wb4AHSUQ7w1YbaiyffmG9q3GDzAtqzN7WjyfmNMfY5uB5HxEjJ240UlLdkmtzj&#10;c0hEoOiW+ncVuujRa7lYS808aK8TKF0F2OjbQ3m8hWQTxCyw3BoJc+Fh0yhJUkPCPo/VSGUcqx82&#10;FkgqFGmtCqTGKN5DOLdiQXsNKIa4cM1u8bzX55hXDgmeAaZXwTbMga9rMtmRRv0oHMgkssUY9uso&#10;UxRUKBVROcCbxhKQUSl+U5oQKYnuq23eMgiETKv0DQwiAHMQggschRAd0dS6AI6BqO8I+HeDUBz+&#10;I2tNgvGFwr5wwtsyZGiM+t0pF7akFc1zM3OHrMueXYOWa00wTaXEtKSKEcZ8qZFqaOQS005nqQ4J&#10;qJc+w6TE2YN+bPuS22VCrHWFeK0GYVsu0IK2qelqDnMJD9V01OFEuvG80tpaZ66n3+jffZYJdS+t&#10;KCWUu42+VVYPZztuJdCPvUn5h3KK8eJgTAyJTG72ihVUjh0AIhw6B088QUru+n7lMPsuzapNy+AB&#10;NoYQD5glMFdazq7dWNyb2zVaUqscLpz9mTImfp8TnEHLxtEJvrbYu3RCFKTmpaPnI50XgBTGIG6A&#10;iU2lEWlhrQal3RooorLfew5U2cf2BFU/Twja1/AXbkt7ygX0T11i8+xZ7+2A/wBSFOHyf3dm7PHn&#10;BZ/1Qf16nHVmqVevtNr/037wp3LDXuqSVu0Yu1LTbH7bafkdv6xxTEYt7GjeNH9ElVN5ZnuvI3zP&#10;WZ7bvCqWdKjWj1JqjRRRRoooo0UUUaKKKNFFFGiiijRRRRoooo0UUUaKKKNFFFGiiijRRRRoooo0&#10;UUUaKKKwG382O7GHFuMO4tF6MZV5I26sh2nKqsRIUvobXIQeKqit+Vm0JcFYIJanqpggj0Oi1tut&#10;KpfmwXw2UpdfRktm+QZSMxL4vl1AJFXRGKNyiPQR2kU526n5UUBV3Q+SU3A48AHod9oKoNW1wtg1&#10;cR7gpxAO+mYQA5fmDoXXwF3qpZya1xQtyXjl7ZavB+kxtTalxfNWYycOd0UI/IUEzfydlyxQOYpB&#10;csknL4W5AEBWecwTrh0KKR3C8Qs9N0ybcWnNjHJEBMLb1bDGjzJyPXo8igDxTn3K76qtOIq6V+G/&#10;OxVJyIrtpMNkD5AguAlm2KEqD1HHODDnCYfYMZXvjnD9vzDS7Wsk5yas4WYLJJCKRkW6O4QUyOt4&#10;ooFUMByHOkJlwFMu6UhSpnH0rgiZ253rVSNUQTgCkIsQxuuAxzajvCnoIHEA0EANoTrh1EREQDQd&#10;mDOOzdsdY+zFE5dtTJVybT0vcN0YiueBgV1IJ1bll24DCLWh4y/Oq2S9rMZZ2g5bOXMcotKkOzTB&#10;NNAiaC5uyhHFvFfHpjTZjZn9uWuSe5Uz1YxNiOkplTN7BZ1DRMiXdBFDUYAiFXU6BxoEQW18YYjc&#10;VMHQ6K4BWwETywYIdeqKXfeNzSEfdWNrUSjYe3HArJjHtFldBEUxOV45KX4vqQgAfeKUebE4mDdE&#10;w1yRYyLj0Fo6ekjLunxN03PqFL0bwAKSYj1mgjw0EeuANOOgVlDjMOZMn3Fj/LGzRsmRWNrN2bbi&#10;XuOHXw3j25Z3mV3CkO4kWmTL4YtN+7TuY+NTTcAsk3N1CosJy82Y5w4vssZFvWNrZI2k8qlOwnlJ&#10;g2OM349UT194IM4YwWigixs/GhUcUSpoo2UFSJFKlqV8qWRhk3x6XGLD1oHt56tdhK9S5ps4m9aF&#10;wgB1ihxFo/48+ipp0Cocpzb3QZUFdNCimJvFZsgs25y1JQdJNlwII/o4j8gYvzAEA07xRL397Tl9&#10;vvFkBdY2ptsYaaGXw7tDpkk7natilUPjzLwkUJdltzgJEKCK0tJNXC4KiG4q/Td7uiRm4qbuKTUa&#10;60ECAsNtAVgC45s0XBUkdOPBAGT41TB4wCGaLC2BDnTF1bxb7aUuEvr4bq1r6Ol2SePEBEyCqhDC&#10;AAIlMYNQANAAdB6ADgAd4Oiu8GSSOGhylEPdAB6empyNJqYYHUUYy0kyUVTRRVUaPnTY6iTYgJN0&#10;lDIqkMdNBMAKQo8CFDQNAr8f02cb/OvmR+Cog/yhrz+9aV+5Lj+JD/i1+epm/wBtk+hD8Svf9+66&#10;/vT3D/F1JfXNK5BExak5xShFiEnQs8HVGpwo1Zdjy1BaR9cagjmQSiynJ7xapohU6VTHM3FUMcqI&#10;OBUofLCXeSuEpbfSnMOQvCIas5hwZ+gzdlFRstvqARTmziUxklANoJkzlEDAA7xDBxAOGvqpjGOV&#10;FWpAROqmO6oTQoiXeDUAMXTXQQHUNQ0EK7hJFzHaMXZ95SLq/oKGuxBeZsi6BkpttHTRYiSWYOnM&#10;FMouQbrO4iVZGTWKmpz7ZUob5SiJdZoozxV4epc3WHZhS24OPnZfYIQrtTUFdk19rGN6tM6IIZW3&#10;xFSC0VF5HCqw7mwgWBGjyUasMIN1qabTvIWCERC4rXS147TTfDiN/O5ApYRyIJmORBEr4rU+hUnB&#10;1CpAJU1D6lIoUQW68iu8IKAcubtouwD3SeGTQEXafXAAnMKIqBxMQCibiYA4iUdS8BLp1ogNZ7uz&#10;LynkfsZQuf5bIbZvY1ynJCO5KOtK3GOVmVhSJUo+3rykpxrAoLMYSXkjHRbvETJSQGdIuucMVyVU&#10;lNC0pYzt2SGXDy0FEKdKsiJi+tsmPB0lsele4kJrFrjbiXiCCGTvUKoSOHbS0c7fZYVsGvsC8fyt&#10;9llynIJXY6il5xuL40M1OQiqwGU5oh1B0IQT67u+bvFARNoAjpoAiGknNGpuSND8yDpQBEpNC7wg&#10;XpEA6dA749He6akkwa5blLUn76jz3w6s213cbH3BdCb2Y94cXIzKwIxca5kjLlahIvjDqm3KYyxk&#10;ymPu7hTGBjemzjf518yPwVEH+UNcV71pX7kuP4kP+LXs9TN/tsn0IfiV1X37rr+9PcP8XUl9c1yF&#10;HQEJvAClkBFSUMsOL5cYujppNNAGH8S0PywoRIEAMQXydlLfGrStfBSlPfKa9Zdy4cmA7lQ6hwDQ&#10;BMYTCAeDURHhX7ImRMNEygUPcDSuLfSclKKEWkpB7Iqpk5tNV86XdqET3hNzZDuFFDFJvGEdAHTU&#10;anl3e5Scma03RFssY5rJz0ppgVm3Jubz3Qq3CAQvjE1VNPcY6QpHwbRQCTneRkAqYCKDXB+Vp53E&#10;xqVBWrLqM3hKHa2Db73PV0Jl6kYkOhFJH6XT9QpiAYodIppAJiiYNdPipy9cgID0C7XSky9Ss2OM&#10;POrCB3Jg/RtEogOgj8sbgOn5SA8D1T/Yes+KwBj699vvKbBD3kWMylrR2e7fkgAil/ZdmWbqKTfN&#10;GxxIo4iIFFRZI6xANuD1UuQQUYGAeuG8XiNlnJUESxG7KwAxEc+LeKENFCuLkqnnm/R8oWCzWEw0&#10;IBwWR+gR+ZtOG1KplFqInIpm+1JNF0wG5SBOCVtDt7Tg29rLiriZSr+5ZtG75l8IyDcEkQj1lVlj&#10;iTnjrBoBdD6HVKHOFMoYEjEDUR4674mVcsVWyLBoaLao/ETiY3PFKUoa7gF468OBR60QKG8AjwrV&#10;thTN2FbTyPZd1XBtL5viMw5ovtdbMNmN4G208P3LPXLckipGGuaSuZIUEGgIv910/SKL1FV2oDRR&#10;AmpxRuzfmTMcbtDLSbjmTc+TXtg4iY1JzlCEyeaDcRn+byIMtlHXT8Px09B1l2L5lJa4pM2lBFQ1&#10;EQkGcUE4AAl4o4Jkz2HOdiwcq9hYAkTGsMuTcqZMeoFTmRBkChiA5XSAqZAMoAlUEwkAwlIqYymp&#10;TEJ6NoTDxsi7emcrrWy0bAPxYoAbndAEUyG1MOhdBLprpqJQAvEBHQ9u3BFiXXOYUx83xHjXH+17&#10;m/LDqJOTEM5Kv7ZQxcjLvo5tfN1QCTCFjEnswRwi8OsZqVwZBs6UUcapKIpa4bA8IvFkYSHcjZbA&#10;8eb885ZfWXkiqBgK6igMRkpRqMxwBDAl4gwqcoNwCi6WDuurUG5dFtr6942sV2kbgYyF/ltaFH80&#10;/bjJGNQKHxoCgXRUdOjeA48yYe/zIe5XbLDZLIQoyLv8/r5Uy5x7+hx638AQ64PBvDSScpXkKCuH&#10;aCb4rslTdx7s32VbmD7WapHDqUji02u5cShUigVMjptKqDHKmAABQI4g9Glbg6X2u61PWjRRRWW+&#10;9hyps4/sCKp+nhG1r+Au3Jb3lAvonrrF59iz39sB/qQpw+T+7s3Z484LP+qD+vU46s1Sr19ptf/U&#10;fvCncsNe6pJW7Ri7UtNsfttp+R2/rHFMRi3saN40f0SVU3lme68jfM9Zntu8KpZ0qNaPUmqNFFFG&#10;iiijRRRRoooo0UUUaKKKNFFFGiiijRRRRoooo0UUUaKKKNFFFGiiijRRRRooorhkjR6z5aj97xbI&#10;KIVcjEkZpOFjvFvnaVqUWWw6Uo0iLiYP4tbb7bDiadED8a2tLrfG8NtaVpStPfi5N9CybeYjFBSk&#10;WqxFUjh0lUTMByGD5hgAa8Lhui7bnauCgZBQglMA98pg0EPnDXPWrc85ZVzW9eNsSC0TcdqzUXcM&#10;DJtxAFmEvDPUZCOdp6gJRMg6bkNoICUdNBAQEQqZ3AV35R49JGXOxuVmNEi3K2C0tbee3pPsltou&#10;5UJ/47utZq4Ew3agmQjiesrDPLGDXhDDopWJdThgvQmOE3jAAjYZIZWhcy8JtBnYqPLNkTlSmmaC&#10;gpnRepl3DBvhoYpVRAvEdwVN0pt8pnRTBm8CrJx5HdkgsVKVQATNFThqB0jDqHDoES8flt3UQ3RB&#10;MQGtW0rB4eye+wjyh61iSF4YYyK8j4HafxraUsrEyVs5QhmPvMdojJJHbuWDGcVSR0MYWhnnMJKi&#10;umeUTUJ0Ay8xnwdg1vSzhs30N+bvW9FlOjHm655HWTh5zOOHXidI0tLv02esXj6TC5ePgqBnwU4Y&#10;+cUalwAw1o2Ah3WWWaTZN2ZBuF0yvpyo2sjA8OoB00CgCZHSQDxRANwDOhW4kE4EKTeERQIZwAiP&#10;Ay0bCMU1YdMqkteToogJx1EUzafHa6iCe50gAiI6B14gToZjB+WtobIkpZWd5ORtvYe2B8OP28pE&#10;WqwQbRETfUEg41VttFuMa2e38rcxxO2UdJtkGvOqGMwRUkSiY2x877U05yVibhJJjCkdLjjdawbh&#10;GMkNjzWnHADKC+lxotJOT3TE0hLBpLFq6WYuGLToJc2cAvB80GzF44VxQ+dCEw23cx29FXncETJN&#10;TusN3DILnVamAQOiRRQwpuUSgb4mqQN0TFKIDulKBTAdNMQ7e+tZ85imTlBQE7pZIEAqgdBhKUAM&#10;Q46dcUeOgiHSI6hoYwCiWONszHVp5q2grSuW1Hl1bGO0PkG7pG4sfukFEpK3Y6bm3TqHvW12KLwg&#10;Q09HJC3UVQQUKpzSCRUzgs2bnJ9cfeITxEDjtfQM+l0XDTK2G3CNHE7w04We/XPZR8JHmssorkch&#10;shBeqotNFSHThBLQ7vKGE+++0G8QyDeUPHS5tma9hlE3ON0wnbNfJAu0dEVRT+JG0EpF+dOkUqhQ&#10;MAa8CnABMAEMB00xhf8AEg3MnPG6jlETbiqYlMbrg6RJugYRKOnzQ6OIaGN/cm8mJnA10xsls1xx&#10;M84YvuLJdWOL8i5y24gw26+5hVrHXUa4ZK32bCbaJuilE4biTopRUKVJQqzdv3mx43e9tbKhxEWf&#10;CeXUZLzuVTNpJGajqsdEUuZePCDUACIN9BlpvMZWXz44t1PJgEwRxhKevW21t9HWe3PhLK1ntTPp&#10;+EdpsiBqZRPm3CZA011OdsdUpCh3xMIAHfGubj7ttyUUBFk7SMqPACm3iCI+AAUAoiPuBrS75Q2H&#10;trDDcW4nMgYRu6NhGaRnD+ZhjQ95xMa3ImKp3MnJWTJ3EyjGyZA65Rc6ZCjwEQHhWUu4/jBknA27&#10;Lj3uf40sCPHUxroy9IzIykk5Ft3Gpl2KjbtPNombc7zW3q1KKIq+w1kgEnk7ybgI1Gbl15tPFDts&#10;pTZMWXdatx4Yk8R3W5dIyHVfOsuYZHfK7p9FBBNIiSm6BFinE5gMifRfQipREa6tcUZJMbqb3NGp&#10;pmQ5rdW31QRLqHDrjCYuupRDQNDhqTiUac3ZUy/ijJGxXk/ZByzct0Q1xBdvvexWNqYtlMsT5mcs&#10;LeWXQiIGPgJkWpI25GDk7pcq8Y4BOVAqDkhhMNT3w5h9IEdZ6s/NIbIDZ9ca6h5EnZaO4xo+f8Up&#10;tydbVzqaibbSAZooi1TFhrFRKjpSgMdPHCygWLmzYZkWwcK9mJy+I2UxwvYZY2+Em6kWDYH5oZwb&#10;e+JlKChw3Q3iqDwUIBSFMQxiEEgCUQ6AziHDedJMi4iDKFcCoKIOiBp1wjoHHgJeko6iICACICOo&#10;DTq+85WzdOzbOYCTxntyxcdI4ub2S3y6+2Z7zdg6EIho1RlpNLqVMHbGYWKCbxsm3boLNVVEEDIk&#10;MmctIuz5iVkgpZu5xbk2W7GZ7Pdk6lUFnQaUYU1pk/Ma1hrqgG43yO0XwWfT/MWo5U21kEoVBoOQ&#10;KlbvNhciQIJ9pcmEq+b70tVLH9vYqspwuuyjhOq7FZqZmtzxC7iIKJCiiG8IKLGMOhzGDmzKKKKi&#10;Y5tFtGKkTTT245YhCKrgBUt1QFS7ojqbdNvH4daUA4gAdcBSlLoASl25s14qabPmzzsoYTuKcnYX&#10;HK0lO5EXuTH7vGlxDckc2NFW6nN26rbttJC+WQmZJZZQU3KyxeYVcOXLoVVz0jaVetFqU1YubhG6&#10;tWHHqTwtwfaYWUO4pI1oqO2YwbfiqrVhK00W8e9/zesAihpSGTb5QWh65LMGS99payhhQFIk7whh&#10;95xnhz3uMDX7kFYYjF7XrlHB+tUdaD9otC/HHE4huc4BTBvDupAooAlL02funqNYIaFJ1VcKnACB&#10;xKn+TKD0Bp07oiHDiYShoIvzsxbGnv8AdvuM+7Qs0fD+y3aokfS93y28ymcgiiroW2cesTkM8kF5&#10;NYnUwPEklSiqYUmxHC5TkTybyPxfdG21jJB8Cqs4i0yl3b8s2VEmeueSmcNiuFKZryHHHfzZYiwr&#10;kzBhJTKFl4YkQPG7S3l7RDxoewnQcHzs2e1ruaZUuyQuNGPD3z7KhVXMPEFANwyqQACKixSiAGNq&#10;QDnIXe00TIUT7pud6rIxituRqDEy/wCRSWdlTdOh6QKb44CiPQHHQBHTXrhHd1DddTFWX4fauy5k&#10;LJLPHhPgO7EuFJ+9tm3ZvaIIki3k9Appp21L3GxYrpJPXfPRqbhy2QFXmhI3RTMvzanVfZ2Ecicv&#10;NobJCD8A8wlZyZdYtZCOcRh4XZGtsK5xTs0byh1MTy0bSmxy4plzOZFaoK0RoIdCtMXECYlLygxk&#10;sHVOTepXBbFk5ttWQyTY5EoS8IxHnpRicdxopqBjCu3VHRNMygkPoQd3fMGhykOPOq8mykJa0pFC&#10;BlxM7jHBt1usHFUvQG4cvSIF1Djx0DoEQ60uQ5BxdhDbgxTkPaVwWyisI5ixjDluTPmK5U4ReOZs&#10;qzd46VuuzrhUTRiYl/MqR7gSNzikDlcm6umiqbqp1yjc7cyjuR5owls7xQojmovaKw2ckNxZ2I5w&#10;QEo3owaR1PWWbCxo8VErcE4necOEjdQaB33lzx5FM218mWP0C9PEjRLFdhyGcZkoBLrkUYwiZg1E&#10;7hQDFVdAA/IJABy66gBiEXJ0mT3vJcqhrimUbRajq2IILOzB3iFEBKnr4TagPuCJB7xtOI2RIlrs&#10;pYCyDt03o1TRvCbYy2KdlqFfIEUWlLvm27phPX8i3WKAHi4NBu4QA+8UqrdvIJCG8q2E9GaUlJiE&#10;lpqIip5NJRkYgTSklLTi4RNPTUxOLhlCCeRKAW2AFSZMqDYGEHZbSyyy2lKUpSlKaV1ZZVwsdwuY&#10;x11DCYxjDqJjGHURER4iIiOoiPSNaGQhUygQgABADQADoAA6AD3Klg9eO5F47kH7ld6/fuV3j146&#10;VOu5du3Sp13LlwuoJlFl11jmOcxhExjCIjxrz9eKv1XrUaKKKy33sOVNnH9gRVP08I2tfwF25Le8&#10;oF9E9dYvPsWe/tgP9SFOHyf3dm7PHnBZ/wBUH9epx1ZqlXr7Ta//1X7wp3LDXuqSVu0Yu1LTbH7b&#10;afkdv6xxTEYt7GjeNH9ElVN5ZnuvI3zPWZ7bvCqWdKjWj1JqjRRRRoooo0UUUaKKKNFFFGiiijRR&#10;RRoooo0UUUaKKKNFFFGiiijRRRRoooo0UUUaKKKNFFFZEbsOAL0yoZsf5CYvLlsd564kqwsh42vw&#10;qOTTrnRUn4xxcht0HDttE8y23uFZcGWsPVoRDPX+SM3WJ5xQtE23DOSWFnvnNs3cn1VjiaJzL5EQ&#10;E3N68COkwDrgOkPE2514kDUgCqRIQ6ndUCtKIpyEYbm51oO+ibgG94Uza8NDd7XhrwHrRNq7+xbt&#10;LwGHJ65sY5gjhujZtzYyJa+V7bWTXdBDgvohHX5DoNx6qRlbfOYDKmbALg7cu+kBnKDUSfmbT+VG&#10;LGX5SYZYasMMiA88LlhNbWdkbXNos35WSpIaJUBoijqgx8P0pFRgmDrfvoQuEvutLmrBgjdKKNpm&#10;+/y5ms68LIOxhnj9xJY63DKRC/OCduZBQRU0KAdYVYAOG/oHEolMT4kJAD8WrKRcuCzpJEiE5qAO&#10;SaaHA5et468RLw4eAdQHrtdfb20cN5jwcvYtlzN+3DkrZwBi6ltnK6wllZOzHtqTayk4RNmRsb3k&#10;s7lSQky9UgUoCqiYh0B6lFIC5874245kfBctlcJYgkZJjxoS/HLOk2Zsgo6jaSXbMmG+PZh3G4/k&#10;97qxRon1gurE1oXyZwgrEQklVRALBy1tlTB1MUgNM2fMW2tcMKN/zbU7l8xdKoNWa66CbWTegmCz&#10;dIoqFKJRIGpTpnFRNURKbXdTVSNwF7XFIsXYQrRQE0VkynUVIQ5lG6W9uHMO6I669IGDdMUNQ6TF&#10;MDN8nlsrYqyLZC20DfFqvbonLHuqdtGwsZXTddqQlh53yclCI3NaFvMl5tsxVZLsCbyDlk5O9ZSC&#10;hk1RNzSDtop1AwlZqzKaq8mXseYjYxhRLFjkHZkk7n+fyGqvyR5pf4IAB9cOxylhpJ5zJAR20xYo&#10;Akw06ifcCYK3nSiQMPbZd3e/3yEOig/2gpuWGaeJAqhAQ5yooNUREQIC5t4EzaaCQTCff1A4JnXK&#10;URDiYVE7ox0bKaNupEjbp3roBMdQ3fEgaCYNenTTTQQ3gII6Due0DPMLOZQM/wAoZm7Lh72vGKTn&#10;rU2QtmiQZ23atg20dRRtHN7peGet4l6duKRmx1zOuqQUSWK3WfJpiYP1M+YYzHjZgrKrubbdGJ+d&#10;ME+d916hlDgOkKcQZPQTWtt1KuQ8fMNeiwOkoQBewWgNUeraraWC89DtbbqA68ON52xpWSTRxNdE&#10;zbtxb3WsJgxXLB3+uYFBTdAxxEQ153n+uHmU+k1fqdZzDZATXLHtXzHTis1AU1kvdEd3XQPync4B&#10;vG71els137gm7LlYM9kfamzTs65G6pAG2H9pR8zvjEORwAQ/IS3bJTHUKb2RUVMQVAfBLaqn6jbg&#10;ICeureAe6vgTOkeu7CDdlUxZnxyixS8/8Rp7yMj5yqEnBIt4Y6MHHshnIqOSCsNx4pCAfvqmrBdU&#10;qAIULmCopz3jTwq9vyThzI9vSaGQMMEBhdLwm5JM2SyZUN7gbnkQcAiU6RjgG+kKeoGMU4E4qmDj&#10;IG6YJ83PC3UPPRyQ6oKqkET6dG4cSb4gYAHgYDaaAICb40K2LaW2M9pLHV0Qm0JsVtCWDlS8WnvN&#10;zdjbFlzRLW0TvymTfmue10LyQthjKwT6SbFB2xUZgoVdVJYiHXOjh3rrEXCLlTArp89oIuEDDHVL&#10;ytJtyzOF623ACCiBBM+j+HKiX0DurQMnYRrdS/wW2BUvpbSmd+9vbWOUGe5I6cC69SRwD0/bvMgP&#10;zTCfo4iOmtc31JicB53VDXp+1F/R3v5TT8Clz9/flulkyQ/UWRwKYybMq3wPsKIKAIKFIU55332k&#10;1il3gDeXM4Aol1Ex93Ua7Ksbe62ccSGmi46bf0dyHMp9TXTYbRhLE2AXoCedT5VbQCtwt5mQiLLP&#10;uxaVLSINgp4t58nRi4FlLLRqB2Wa6pIYAzner1S6MlOmrBMiYc47kXiQgmiXUehEVQTKXURAhuaI&#10;AiOu7qI1ySF6WhEpFj4FNRYwm61NBI2pjD+VgUTCOnSG8Ogd/hWT3FyfG3bm2akMp7TN02vYbZpH&#10;Imm8g5qyXAKNoa3WQqLAQqNsOZ9tCx7MXChiN1eoG5FVDCYU94xq52eu3t9yLy6GMjIO0Hi+reEN&#10;SV7VgOT8znihjeCwQmkDJwqGTjG83aBWtwvitxYTLxaeIKoBUutu45MMAYs0cAope93E+NLu9Txa&#10;Rw75gNvi4016Pi6SgBxKkOgh5ze/pcXWCBYmMHpHXfcGD3NNNz+WGL4TB09bbhyfWynzcgR/JbcW&#10;X2XXNGIsTWhgSCkE+JV3xHRJFe7ioipoBNZVg7KQd4jU4gJdOcGdubF3b4ZB9rwGzjFXQ562mZIm&#10;B6HbXNLcnqnlrzN554O0YAvdUt5qEuEDTyQRNNBFuuFtL0GEFFEyXIWUbvyZIFd3IuHUaPBBskHN&#10;tm5dNNEkwEeOnATnExxDQBNugAB2WEt6MgEBSYE+Km+PUMOqhx8Jjf2waB39NdRFRdojanzBtOXC&#10;2mMlTqQQ8QAo2rY0A3GJsm0Ge4VIraDhCKqlBXmigUzlwdd2cgAQVebKQhWZl7h3AOc8KrcCZGs2&#10;13sVWOE1giKUODJLkajmTLR7El2NBfK+E0iOBNsNCh2iW0vCHLjiljAYxYYYETibIvm5MeT6dyWs&#10;vzEiQolHUAMRRM2m8mqQeByG0AdOAgYCmKJTlKYPZlohhNsjMJEm+gI6h3hKYOgxR7wh/KgIgOoC&#10;ID1LB2dMlbO1/wAfknFc8MHcbJBdi4IsgR7FTUQ7FIz2FnI1XRGQi3ZkSGEgiU6aqZFUjpqppqFn&#10;lnqI8Z9mpeageOKnkBnpupTg2PTOYWMzJGRyU3PiIm0rWHkoy6W8lJTUaaKwIzRRPNF4l4wBcdSo&#10;EaJgnCqd57jF2btyauzOrZYbpJG25h2PW6qlFWKAtEnKhdDAmcxlFDrLm63QAEwE1IoYh1eYKboD&#10;5pG2eoT3nC4fXQuXm25VjgoZMB1DeAAKUCEDj4BHiACBd8QqBje98t7eMbMmyq0xns3bG2PJj3+8&#10;/T+KbVcY+t695ZkZs9Sh5R49mpqQua7n5OaKQpFFU2gnRXUQWddQpq7AbWu31ZgjCi4NIbktk/LG&#10;fXBfKeV00mDA6idfEkqYx49RFTlQ6AXPmGizLlcyARqJYFU0ZMGz1QQLjlS4WI5fyWORZ9MsYl1J&#10;Zkal1PHNQACgkgUADeMUBEAUV3SifQR3SgRPeNubxu22xAe8NkYXBudlVzb66nSJjjqOgD07pdRA&#10;PCIibQNdARvbE2mzbR2QI4lsRQ2hhbGsYWzsMWCkkm1b27ajQjZuL90zbqKNkpueBiko4Ahjgiim&#10;i331AQBQ+nOskrstKLRoooo0UUVlvvYcqbOP7Aiqfp4Rta/gLtyW95QL6J66xefYs9/bAf6kKcPk&#10;/u7N2ePOCz/qg/r1OOrNUq9fabX/1n7wp3LDXuqSVu0Yu1LTbH7bafkdv6xxTEYt7GjeNH9ElVN5&#10;ZnuvI3zPWZ7bvCqWdKjWj1JqjRRRRoooo0UUUaKKKNFFFGiiijRRRRoooo0UUUaKKKNFFFGiiijR&#10;RRRoooo0UUUaKKKNFFFGiiisUNwXbAeL+lhKz82/noRx+3CY8I0tvUrqAlo0yUbBMpQEzG8ypPkq&#10;kTZ5WIFgSZZWHtvsuCCBAOeugEjqZvuNMuMY2GPjbJSBpPGbo3xvEV2KgjqC7U3SAFERMZMNB1Ex&#10;icTKJq9Mn7ZWXdBPQJwbz6YdPyCxflFA6NRDgBh9wB6CiWgGzJtewVtWW92adpiAcZM2YbocCJWg&#10;CdW7MTzC6wqJXXYb3fBwg3ZOVjrqskxKYDnOohxUcN3c9yROs/zpIvECzNNcOruP2WibtwslgGIk&#10;PXGPNTGYaEy0Zqz8oNU6bsLmx2a4DTfo4k4wGZN2eY1AGoRk7baGOIzC9u23bsXjSCgHycnZZ7pV&#10;WByGmiqx1TKMwUANQBUgH5g5RKUd4htSJiIlDoBHz984n3j1EzeWCOKXmx+RKBQKqJR+VHTfAdR4&#10;CGgm4CNOn2OcZ46tbkzLDsC+o7JmFHe1VcFypXs3BLmbiuSRn38zjRtMoImVQTnoxGTGLdJGSQNz&#10;7U4HRbiJky8hZm0Fk/FuKGLe4VssZHP5Ek19Y2Q48Jmhks7ypIORXj6QyKafJxrgrRs+x3CME8/N&#10;9TrLctpsmWOBjBkzFb7ASVfWf5utGXvOYxnnqKbKRLeVcpNXQpCPMJc6YEgUEoFVIHNbm66Q3TGK&#10;JRULoJlK8iNpSbaKaz9muFCuTtkzKJ73x5t0N7d11KPXa6pn1AB10HoLXGT23FiC8c0Zh2YdvvFV&#10;tSFpW7le+4Kwr9Vg1lz2tBe/E/Rt1CYUYItrhjEzwPU4IT8SKC6qByHXSAplHAU/bVEyZqTjiK33&#10;dnzDpyGsgCDudDYOJ6igUZyg9mqj1T7kJ/nmPUW8ZnHFUY2ZJClbrALDF6dU6ACEVNAWWqPmOCsK&#10;3r2VZY3fFf20ZBNQDFPzoJKG3t9EFehUCgBTgbiJQPzZjGOQwjplrPJl7ElVnURRfgcxdBDdExQ0&#10;0OJfkRHiGnDXTeAAAQCpCbZliYBx5m+Tg9mu+kL8xm5g4eXQctZMZ1rb8y+B0EjbLa4QIVOdQZpo&#10;IuCLAZQyRXQN1DnWRUMPUjOTYGxKyrMu5+wuruXCyc3ijqyO5H1A9lUljP4kthmAlcjKURpqg3kB&#10;0EViw4N5uuTzSMcULxa1ODmbaUsr3XHu0lelnEQjZ4iU9byBymIi865ZESabot3JinOmJdA3N8qp&#10;SadYUo8a4mbsOKlBOuzEzN8cBATJcCm16QOmAgBgHjroJRHviNbZs8cpZmzDSMJbd/MYnPuO4J8y&#10;fxVu5IN1bcVtLx5kjsXFnXu6ayklDuGJkE+pwcov0GpSaIJpCO8GdcUQVl9tbtlsRxM+0Filn/CE&#10;fhBEkLIjEGLmgoZGXFAbwxwFx9sB3thZfL9ePgE8UYwWKlLaXBVqIoD1ttFE0+ZuKyMvu1pWBveZ&#10;tq4HI6nZSThQrLUeAkRWTUKkil4AMY3TwSLqIF681Yy1sJlbvIhq/ZJ9CrchRW+aYhiiYxvdAA90&#10;w9ItLemRsHbYctL3VYW3HmfZnyFcxzryWLs43hONcWAuoUyakdblzQcuwt22oLUmpElVlhED6Eap&#10;6iQifxv3LcDHbvKyZkzPh85iRGsM4utGHMSo0nSMlmOVpoud1WElKX1s412gmOFosV1kRT60i3ij&#10;n7fPBLP20BvHss8BfnLqxRkZlgppadtlLNSr+XVcyK7Rcq5FE09StiAooYiiyY6JKgAE6xQg7wFE&#10;eu9SOuSCVvBWSfiLRsi1KmgRUgkEpjcVB3SgJSmDUxeI8Sjw173eMrbJm0jCbB9pYkxs2Qzbdl+5&#10;gm77zZdmOruYXVHzcRDCu0sePQmJx3FzdxQzkjZhIFIm2HqV22MKhUzG1VpjTd0DbaVSQJ8rn7hk&#10;EAP5TxLFLJmG0Y7b5IUQG7yyarvIiolvDeHWtvlArPHs8F1vhtutrVTlcR5VRUFM9tTwmD5Vg6MH&#10;RrwMVISj+AI6Dw6ddNILc1uGDeB+z091ZMP5QTANSUd7IO1czcKNltmjPR1E9zeM0xJfj9uO+Qqg&#10;c27YwThqroU4a7pzbptQHQQEA4U/t37a9jYlefcOd+M6iBYFYNUNgyegSsdrZf5p8FLE2LjDxURB&#10;aeZbvCHaFW+3w2eGlPKB+NyEbhHLsqpzbW3ZYptdPizc7cO98k4BIunHp106fAOnhXu22Wxd5R82&#10;EPyU4HH5xN4fy/dCuwW1sObX91uAbRezjlpqoY5kwNctoSVmN94vNaiLu8EoJqUnxYNDCcCjobQe&#10;tNpl9JPEVx9ObtK417VkJyTltlA/rjCXH605WsPHsMIdbbbqnXk5RHQpoT1FQm2TtuNmqHiKGRsB&#10;tpUY+DTw0rrsVsvydvMhuvMUg0hbRbaGWIRQFnR/AknzZTpb5x60u4dU4j8amausuchN3qoRtroq&#10;O5NTgQRLuJh+TDvCBtA6R1AoeEwU39qclrc+O4RbLG2VkC08J4gtoEnlzMImYTui/ZEBEAbwMSWH&#10;aSNvkkZZcwIIi3cSDgyg6JtlOAh3t24tss3i6vPPKPKORPUmNwWcQAzEuTurl6Xp7QThyxW2sXRA&#10;UHLFbUBkpFpYMtcOAVIXHwSwNlhUmTCLkgM6yllkl3tkLQtBr7ycaR46NmhR4qmAR+zDkQEd9U2o&#10;m0Ex9wTGETnOYyhuct22xjDnk5NTqmfX+1FR6Ch8on4Ch0agAa6BwKAAUFx2qdrdHMEbA4ew9a3w&#10;JNmTHih0rIxwxV3XU46TVWELwvhdNVYZO4HwqmVBNRZyDZRU5hWXXOo4U1y1ildspJKNFFFGiiij&#10;RRRWW+9hyps4/sCKp+nhG1r+Au3Jb3lAvonrrF59iz39sB/qQpw+T+7s3Z484LP+qD+vU46s1Sr1&#10;9ptf/9d+8Kdyw17qklbtGLtS02x+22n5Hb+scUxGLexo3jR/RJVTeWZ7ryN8z1me27wqlnSo1o9S&#10;ao0UUUaKKKNFFFGiiijRRRRoooo0UUUaKKKNFFFGiiijRRRRoooo0UUUaKKKNFFFGiiijRRRRooo&#10;o0UUVPjuwY+S7B+Qcb7ruNsZVmq6PIvX4Czix3JAWDnJyxIXhzR9bMkUyhceiyrNG00MKZsuCMiX&#10;BFk8a8IQonDhXsxhm5oS4LZdYbup31ADp4R5EvRHQGkkQAAgCbUN0qmgAXiUNTKlAQOqUQ6DdTB2&#10;yfp3THJc9zaQpOUg/RxAeI6B3xL3+noKOmhRAacbFuTrIyHjK69jDK93Bj8t0XhGZL2ecouFDJoY&#10;7zbGpoto9Jw7FVPqBlNiiQiJgOiUDrOkynKu6TOXPPB2e5fw+ba08NrZURNy7bUXlRTkI9iCVdBJ&#10;Bznw3NuM3couhBRmWcuOOJ0IhZTN3CWEwySlRVG8IoFoFwhpXP6bkG3IS+HSbHL5FLUysmQqISQp&#10;ieJkwIG6mcyoaETOJQ0EwmJzYcDbwARFPr8I/dxCYrWwJZK3DCJxb7wA5b68TABeImDXvaDvdIaa&#10;iczQbQ2NrHzlLMIPbDZyGyZtZRzNpbDfOK0O4ktnbO6MUgDWHkn8+gCEXDyCrNACmXOu16iT6xQV&#10;AIiybbj4tb0G3tlWZBbKDNydD8s2mr0xVg/IoEKGZQSV0IS8MVAsIOk2E3XIsB+TrdcAiqSnfZbS&#10;vj0sutvttXy78D5Ms4gu3EeZ9C7u8V2yEXTcxPl9Uw3yF91UiYD3tQEBHu0XeMBKDzaa4IutdBTV&#10;+JnAfBobgI+4Uw1PDMWwRtPYaSUl5LHzq+bKFErxnkLFpz37aD2OOQpySRnMOieViWJt4ABSQaNC&#10;mH40TAJRHtXO+L6PkHI+LspGJdmNhX40yeblVIbsXPkZts+URFFvDI9qFJSaXBHCciB5ISllKUut&#10;remm1Al4fIqA11vTrdu5e2YqXhysmLkJZoDcx3CIHVb7pwNvoGEQ3D9/3DlSU+OSKA8o+jCSDhq6&#10;FZZPqZXfACG0KfUNNDh3w/thMHQYaxrHGX32MbUzBZyVkWJcpctWghZj6UvC3SSs7Z5Gsom/GRtN&#10;2qomeKkt8m8I6CBXaDVx8e1IA9qNdOrlKxuukDgjGXJiydkdq5AwVipImDxGLWWPFSi7kOj+lxUl&#10;odUNCu4q4m460Q8005sp5YG7xbLA63Up5hGBMjCDHixHQW0tCQdpNXltSMy1yCZ4qDgqZ+ZbFbAU&#10;ObEh0zgoZQwj0iP24UxSgVM6nCqNnbyTUSfoNVIQEi7gmDeUFTXrtQMAlAofUiAjqYCsJGXdZFiY&#10;itWZxlkbM1r7Qzm8Z9O82sJIDbVkM7JSZokg1ouVhpBvNOpZ0qoGpjG0/PymokmRNuq46p5K4q7G&#10;GMySafGTGP2AMMERidTxcs5I3itpqCyAUD8z1saLESEksruQ5Wha73rpCcZMDX233eJdd49ddxtS&#10;8doW7Fgj7Tk7lfqAbQRTXcKAUR4/FFjGEpA4/HKHKABoGoBpXFSUXZEaQV5JuwRLprxIQoj+UlAN&#10;RH3CgI1s+Jsy8onlt6jb2Jcm7S9+uE1+plVYq6rxmmzBRc3OgabuN89WYxSACqHxV86SSIUShvAX&#10;dCsgU70lM31I9HuydtgY5wzGB40aTnJubZBYxsNqNxII0HsKq12PyC4mQpOp0rBepQuKVvFtFFKG&#10;6VoZSiNa2KFu3K9WY/SLJ59u6Ufy5SgYkCzfrKHMOmperDkVKmmUdTAYA0AxfjVlOKQ9SLzU2YW9&#10;mRjdFsI6C8VRKUADv80AlExh6NPAPSQvxwPG697Wz00b3PygO19lO/bvboouonZHxll245qVfOBT&#10;MsyDJslF3A0hodioC6pFikEhF0BDmnrgAFsO8m3btiQXt4tNeHahxalOe5JtCNzZkhIV9yjI8kKl&#10;wtp0yVsMmTB4RttGxS95gUwAYSt99tgpsY2YsoPRdMn5buHJz1MrwqbO3GvBqxR61BAumgDoABzi&#10;m7wFQQDQNQIUhREtd5t+2mNvpGFIRVfqfaix+Jzj0+7oXX5EPwREeNTf2o9rvIu1BNRqcygws7G1&#10;qCdDH+KbYKDW1bUZgQW6Kxkkkm5ZacFp8TO8UTJulExEE0EjCnWkusqrsdKjRoooo0UUUaKKKNFF&#10;FZb72HKmzj+wIqn6eEbWv4C7clveUC+ieusXn2LPf2wH+pCnD5P7uzdnjzgs/wCqD+vU46s1Sr19&#10;ptf/0H7wp3LDXuqSVu0Yu1LTbH7bafkdv6xxTEYt7GjeNH9ElVN5ZnuvI3zPWZ7bvCqWdKjWj1Jq&#10;jRRRRoooo0UUUaKKKNFFFGiiijRRRRoooo0UUUaKKKNFFFGiiijRRRRoooo0UUUaKKKNFFFGiiij&#10;RRRRooorJ3I3ZE21sm3kekt4Y9k2NKCmfHVFGRIUc7niBfUVE741VJRU09lqic0lZWVhLq3mTxpM&#10;GPDCXX3VG8YQSt+z2ttAZWtJiWJYyZnEQQoFKg6TTckKUPjSlMqUyhSl6CkKoBADQN3QA06rI2Xb&#10;kksLlZuBHQjqJ0zGTERHpEQKIFER74iUR93p1dPFfKD7WGI4FvaUHk5e4rQaNk2bW18gRERfEa1a&#10;t9OpGrR1Ps3U2yZMilAqLdF2m3IUCgCehSAVVsvh4Np5rF13z+x3WJUVnGVGIqTllOXJXcS/QqN4&#10;tvwTzKe70QokngQw7bAjpUAE+HZbSlo9KeHw8w/2nczPDJ9TSibNFIQEqbds3ITUPCApHEwD0iQw&#10;iQR6S+D1Ucf2qkBucbiqcwaCJ1DiP4Ghg0H3QAB92u4z/Kh7aUyrHe83KLGzWUWsRw0ibOsiy4uN&#10;FYmo/ZlJzByCz1uoYwmO3WUO2MYdRTHhpgvEmNcPqe7hO2DeDG4VkBgnCUIMcFrFkJv5NK5xUk7J&#10;6i3ba64+jJguxzpvpXNtmpVx4mplRbVE+SV0O8Xyl1hgGoTGTV1ziWFY7IWQ7Zjbin5BwKgnOwKB&#10;UGG58TWXWTTNzZ1TbhkzBuEMmqAaAJTb3RWka0Ndi8JByDhiyQJu6AsOp1teuIQpjBvAUNQEOIgY&#10;uuvENKRXtli+WmxJjjaI2itmHGe0ZkHIVwqTCsjJ4jYoM7RxCMeJoa57uuWFh3fvDlZ56DddoqQW&#10;rZwykCk3AMkoB9tb9svdZIWhE23vwyqUSgLK0CCcuGkUPBXqIIIIMNeYXjkmkTZqyoglfJ2iW1qF&#10;ZSllLvFpbSmAhlnDimp3WOmZlh6ebk3CRfAGhAQEA93TpHj0669099u6S9anOKgX8mbkMPz98Kn4&#10;Xa32MnInXleThsxZ4obU54nPF5wbHcKQpEypxqFouEUTAUnXCUQA5tTCGoiI5CCtWWpJ3XGht0Sp&#10;ve5TTNG8gxQ9FW92Ywy00YkdDfnhonVxVcsHyAmM088W4i3FmQ2lAx5EYC8TzWOXK+QtvAFD1tpX&#10;kLFYbXyhD4/h2Eq1eJF5t+2UcpnaKAQqbtEyoJHNqqchdQEA3QMfeEDANdS5p25uklvOpp0s3USM&#10;O8ioVMwKlERFM4FEwB1pRHo6RANOAhTwEmbKtPYwnNqazeT3w5YV12xekAyLC5esqbvaHk8cTjeO&#10;ZxOQ7ZdzraClX4K3DLNUt9NQpeYTVW5wwKEPW9EDbFW2lBLlo/RYI9PnJdxqw+akXJdyrE3rh4+F&#10;4PIqRlEdowrBoqFxLaXhmw0YM1ZfbbdQSlbLPFXO49ofK9xNPeaEj7zond0BBgmVoQA75QOmALbo&#10;9AlFUSiGoacR170xsi22KnP8xz7nXXfWEVBEfDobrdfd3dam9kjlF9rPI0SNtkyP8Dq0gRFsja2J&#10;Ylhj2Obtj6840RkIRMly9RqlESmQM/MiYoiAl0MbXXMmTKJxQqnp5UsRIESwBMkSJgBFihMoWCtB&#10;LFSpYG2wEuWLg2W2WWWW0tstpSlKUpSlNYoc51TiooImUMIiIiOoiI8RERHiIiPERGu2AAFAClAA&#10;KAcApIl113S6zlysq4cuFVF3DhdQ6y666xxUVWWVUEyiqqqhhMYxhETCOo15OvxX9rxUaKKKNFFF&#10;GiiijRRRRooorLfew5U2cf2BFU/Twja1/AXbkt7ygX0T11i8+xZ7+2A/1IU4fJ/d2bs8ecFn/VB/&#10;XqcdWapV6+02v//RfvCncsNe6pJW7Ri7UtNsfttp+R2/rHFMRi3saN40f0SVU3lme68jfM9Zntu8&#10;KpZ0qNaPUmqNFFFGiiijRRRRoooo0UUUaKKKNFFFGiiijRRRRoooo0UUUaKKKNFFFGiiijRRRRoo&#10;oo0UUUaKKKNFFFGiiijRRRRoooqI+VZGlHeJkchFsCbZjciTIeG8+SVk17gCIUbSGUjohCbtokin&#10;l11jITcfp97WMwmk3mUU6pnDIvnUHaRLjCWl7SL/AENFxGDos0xcd2KvbYfW2PUsMcVDiuLpPeAC&#10;Jgc6IJc6KgFVKmUoc4IqGKAnFTF3Th1d7gGrGNKlIIvw5x0GgbgJm04m0Awm3d3UomEet60B4bv0&#10;F2Zatn7CtqubxyTtbyl7YvvzZrcGx/szyC8tIrXS5yBC9Wkbx0KnIytttrfNPLvSpP27NBInVphc&#10;KkIKouLQpAQVd0sN7NhvrYraXnG0XIgojjAuHtHb6urox1PTVsG4qKAZtFSjpiwe2od9glKh+u3U&#10;r4K0Q+NcIM5Fu7cpgq2SXIc5B00OUpgMYg66hoYAEOICHHjWxOEzqoHSTNuqGIIAPgEQ0AfwB41A&#10;+2ZJjD3Jb8vJx5JaNipuKkpCKUBMU5Nixft3LuPUBYiiQkeoJGTHeKYuhuICHCo6duyY3ttrSRg9&#10;gDL21m2Y0yqkObnhFKnmMqFmesG5NjNfdPn6/niwH0kovpVOMROSFJGLHALFkVLLESRcQWzynkyI&#10;Tx5PgmGVYq4ckwl4Ku7Oax6TgsYUVSgguRPcRSWRMbmybxiqmKIpAoY5zAUdNVDZFbzxe3HLKBdx&#10;ZU5RRYxBcDujvkE2pjFMAbw6AJQEN7dAADX5ULq7UdiW/tYWptDbS9j7Y0tduGrXx9B3o0wSzVnW&#10;KFo3bGQ/vOtqCua3Hsh7xoorp80fqoKGYEeKuHCpSG3d5we0TSHVsdQPo0UUUaKKKNFFFGiiijRR&#10;RRoooo0UUVlvvYcqbOP7Aiqfp4Rta/gLtyW95QL6J66xefYs9/bAf6kKcPk/u7N2ePOCz/qg/r1O&#10;OrNUq9fabX//0n7wp3LDXuqSVu0Yu1LTbH7bafkdv6xxTEYt7GjeNH9ElVN5ZnuvI3zPWZ7bvCqW&#10;dKjWj1JqjRRRRoooo0UUUaKKKNFFFGiiijRRRRoooo0UUUaKKKNFFFGiiijRRRRoooo0UUUaKKKN&#10;FFFGiiijRRRRoooo0UUUaKKKndyjxmyx278tJH3HdvGPDk/xhPxgmo5x4TJg15VwulZTqjj0mqF6&#10;FQDZs49Bhzhsc2UBKnj3m8+aFsLHS50WxOZ60LsszJ1ltcW5OdFjZeNASxMqYNSJlNoHUrrUQAEg&#10;ACgUwmITcIQBMmZMBVz6TjZW35VS4rfTFdsvxctg6TCH6OJ/k3SIhoI6iI6GAw7tRMPZbwttQ4Ut&#10;XZW2oLoQxpd+NEl2uzxtAu0wWjIZg6BNMbAv4VlUUUIAiaCKaC6izdt1M2RIZVuq3IZ1yI7xIW38&#10;pR2mn4yTp6lTIlfOCttCw7bUNPW2dRX4FW0EVpqdtyUYZYFxM1f4DA5FTUr/ABAxaFwDJgK8vT1U&#10;9ljJSUodOWNHM7XTKBzyajpLqTmftwvXAqOodAHTTDUQ3jFKYD15ByJAGbgZsC6sgYdAbgmbnd75&#10;UeG780QMPf0ARDSuLQ5KfaZaXS7bXc5xvZuLoxAkrJZ0lr8gBxyS2z6nLNNBB4lPqAuiXVJNy0aF&#10;3jEFVRJI5VR/YwKw1yenHKk3uo7kKKmMybKNQ4x8U8Wko156IuLcZrBY0CcVFw9feJ5plNxpyscB&#10;M+DxRALD5q8xSwUYAgleDI19Wlb1nFw9ixQ68BzwKyMgYN08guUQECkDvNyGKUS94RIQC6gUyi37&#10;goeTeyg3RcRQI93N1BAOIIkHviPy4gIgPg1HXiIFJ6G0jnjEWPMNo7G+yo/dz2PhmULhzNmJ4j1H&#10;IZhu5iqiogzjmxSk5mzYp0yQUR11KqZsiVITETUcvd6NLlXeqm9Roooo0UUUaKKKNFFFGiiijRRR&#10;RooorLfew5U2cf2BFU/Twja1/AXbkt7ygX0T11i8+xZ7+2A/1IU4fJ/d2bs8ecFn/VB/XqcdWapV&#10;6+02v//TfvCncsNe6pJW7Ri7UtNsfttp+R2/rHFMRi3saN40f0SVU3lme68jfM9Zntu8KpZ0qNaP&#10;UmqNFFFGiiijRRRRoooo0UUUaKKKNFFFGiiijRRRRoooo0UUUaKKKNFFFGiiijRRRRoooo0UUUaK&#10;KKNFFFGiiijRRRRoooo0UUVworGsckXsoSYSYDKJyOrpgKKrSAVaqEXeymjF623F0lQdYRGxeOpg&#10;F1tK2ACD3BW1pTwW01yB5WUUjyxKjlwaKIcTFRFQ4pFMPSYqeu4Bh74gXWvCDZuVcXJUyA4ENBPu&#10;hvCHgE2munua1z612XS4t9raTi5Z9e1WLtSQZWytMyKtvs36oCCr1rDHcmjW7tQBEDKESA468Rrm&#10;uuPrzVwFGiiijRRRRoooo0UUUaKKKNFFFGiiijRRRWW+9hyps4/sCKp+nhG1r+Au3Jb3lAvonrrF&#10;59iz39sB/qQpw+T+7s3Z484LP+qD+vU46s1Sr19ptf/UfvCncsNe6pJW7Ri7UtNsfttp+R2/rHFM&#10;Ri3saN40f0SVU3lme68jfM9Zntu8KpZ0qNaPUmqNFFFGiiijRRRRoooo0UUUaKKKNFFFGiiijRRR&#10;Roooo0UUUaKKKNFFFGiiijRRRRoooo0UUUaKKKNFFFGiiijRRRRoooo0UUUaKKKNFFFGiiijRRRR&#10;oooo0UUUaKKKNFFFGiiijRRRWW+9hyps4/sCKp+nhG1r+Au3Jb3lAvonrrF59iz39sB/qQpw+T+7&#10;s3Z484LP+qD+vU46s1Sr19ptf//V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WfvCncsNe6pJW7Ri7UtNsfttp+R2/rHFMRi3saN40f0SVU3lme68jfM9Zntu8KpZ0&#10;qNaPUmqNFFFdUM5skjuH+JE85MprTKvo9DTFNvEs0TyuMglF4QsdIlKEB1gAgqDJ4d9DdbvKWlxa&#10;08XweL6Podzx7aqd73rHWmqsLdN+4BIVAKBxJqAjqBRMUDdHRvBXFTciaIiV5IpAOZEm9uiOmvEO&#10;Gug6fOraNnfFDfOWbcb4kdzS1ut78uNCCWm27EkkvGkVbuFhcpsVHLNNyYBQ03RVIHHprneL0wmc&#10;h8Z8dp/OIQDWOTlBcSTCbbJU+Iqlm4ZkxgN96joRdUFKkRVIBIFW6l7DFwANw1odL62WVr4tOOu+&#10;DJbF2SltJqCsSPkXLYFBDdE4ILHSA4l1HdE25vCGo6a6aj0154x4MhGt34l3RXQTU3dddN8oG014&#10;a6a6a6BXXMwWKli/LWUcaISKkwhjvIt7WKjLrNis1ZVK0rlk4BORVZkWcEaKPiR4KmTBQ4JibdAx&#10;tNR6obZWeatuBRnPsgLEap0YjQvldKmNpVMTXMZdAbgJRygMFaBdg5o0jIlyeaVbnncHcUtsFsCo&#10;XpWgt3j1pb3LLOOUMay0bGoOzOyv4Zu+ExkwT3BXOsUUwADH3gLzWu9qAjvfGhpx4q2p08+2XcHT&#10;BIUXR0dANvagQCjvdAaa73R7nTW0bW+zey2ZrtxrbLG7HV3Ev7C9m5XWdu4lGHPGOLqk7lj1IVNF&#10;F/IA6RZhAAYq4mIY4qiAkDd1HrLhJvNNHKfcCy92/wB6x6nRW/YDkiWmfEq2A7RF0CZ0iGZDc7Ke&#10;QwpM2jI1W+6S6WlFFcJOAEP0FJVPX+UttJVuE7bf+CXtn41hMlMHRnkbJNWyrkgp7gtTOkU1Ug1A&#10;xt9MTGMmJxAmh+bDQRU0DjYW8UZSedwKyYJLoKKFTHe15wEzmKbvBobQANoGvDe+V463tBbBc3hz&#10;ZmwftMW/c7q8rbyValkzl7R6kISOUsJ9ftrxE/BEIug+fhJwyrx4sxO6UK2EjgG5d0RcABO0koZz&#10;OGO9yzGfAuyLiKi2cg4VkaVL5ZFcpkqeQFSPyrwNmG0Ua9iMOWUwxgW6VqIPedAuDod9Cy7xfXun&#10;xGPWsnimWyMLwxXcY/Qb9TgmAgcqwpACgqbwCXQTm0DcHXd6Q14co5m1G9xtoLmgFNwic+/rxASb&#10;3Dd049AcdQ6ax60NnaLujZNy1tImvBw1l8Y3/atmlsokSks3kmdzLQSKUsvMC/TVZmTPKLAVMG6g&#10;GFv8cG9w8XNrPRWxIyCwBhJOjVOe5XNWdD0PKjhOuYyhGI/LFDTKL0XSCcAjKYbhHvo7bq+ZxBil&#10;tPIU9f8AXq+L+7AxyheltXLPquzNzwEcDkpATA4LCIKjuCYTF3A+J9IAbp6OHH8zU6eJfsGRUwOD&#10;1cUxER03PjeIBoOvx3Rw6K82z7s3Ms24y2l8gursdW8tgHHTe+mcW3iEZFO5lV0bgVGOculH7Q0W&#10;mX3iAHOFIuI84PW9bx/MyS3BFfGjP3C/E55RememgzKTHkhNmdBXaOUPN+X2rYcqXYYzSqhjFD5Z&#10;dMqjcKFh/PAEW4ytV8AV1oFfH81q40QuzG09ebF2f3twR0jqNObAQO2U01WBTfAQEgFXMYNwQ3Uu&#10;kN7h+ZGfPGzzOKWSDqR4BgBXe4goX5Hd0466kAB1Dibo4cfbxRsysctbNOfM0wN3u/f4wO7gZGXx&#10;0SETXbydjTJkAVuNObCQTXbKxqTOUXVT6mUICLDicBUDdfueOWLfwdxGnLKVxJgC8DFDPuUkRtGF&#10;C5KCdTyWlIg2GM1xFEMqeGIAL7vWiRUYewAe8uCJeLSy7xK0r1vHVmOcg3rH2e1OKZnq+6dQC73N&#10;pFKZRVTd1ABEiZDGABENRAA1DWvfnJVOEiV5RQN4EiagGum8YRACl146amEA10HTprNdnDC0ntDZ&#10;ux3h2LdqRp70nAaSEsk2B4eGgWDVzL3FMEanWbpuVIyDj3CxEzKJlVUIUm8G9rXUPKrcik3FTa1b&#10;Gf7ygJHuklWacJuRegg0+FAkRbRuYFluErkI27/SXGPXKLaIuOypi2qdb4TQV4XoW08evdrOxZE3&#10;jl9bGrGSP7yiLOiEdgkURODYhx3wS5wA3VBIOnX/ABogPuVxMpcTmLtgs8sgHVIkTEUt4QAOcEA0&#10;3t3XUAHjw6eFbhhnZTtHM22JMbNEFkp8FqMprIMVG5GRt5q4cSyFjMJVwEihCe9gjcGss4ijAkPV&#10;Q/ETlP0jugmGDm7vZOtWZYqxs4MtCY7lUW4IqOsLOmA1ARHaqyZJ3HXCGihLNqkevT0gxcZoVtso&#10;OLWzydLfHr4Nc7JY/wABM0XAIXyupIJFPup+8l4XeUKA6E393dDeMG7va6Brr0V6aE1eapyCeHIV&#10;EwhqbqlIdCj0jprqOgcdOmu+3Ls+cn7Csp8jHbtn5G4YlrKkZwp9nXJLYj6ZYIrg3izPzsBaNyun&#10;yQJCsJhTIBt7XQNa7F7qu4RIe32w8f1uLINSZ+fWQGQDbgJsspYf1kdAXL7sRlo2hCBL5lIVE4MU&#10;8sJ4BT3t3FSwVB6iCDWW2VrrrGHcZxmS5GSbzEgeNjoyMO8UVKjz47iZigfrAMU2gFMJut3jDpoB&#10;REa5C6J9xAINztUAXXcOASKUTbnEwDpx0EOIgAcdA49NZbsabMVr7TVyZMj7xyI9xpbmM8ZyuSpe&#10;fY20a6VAjYV+wRkSnjUnrN0Yjdi5UW+IgsscU9wpDCYK6xtTd/yNiGfsfYE3I9vRfw1BybdgcfRL&#10;LzcyBjqemCovw+pEktIb7nBYxHyLQAMn1YmXEMCqZkYK4zYYELBk6CmAu2PMI2tN23J3Hiu5k500&#10;SjzzlsdmuzWKiBRMY6YqjqqIAUxgAEygO6JQOJ9Cm41K7ZFo/bsLijzMwcn3E1AVIqUTCOgAbdDr&#10;eIgGu8PTroAaiGuTWw3iu+MaZNyTspbT8bng+I4U1z3rY8rjK6cb3K1tts0cPHsnEKXE435xRJsy&#10;XVKkRmimcETJEVMuJEz91NyTcMb+3zGMerZaMHNOkzzpJaNDcBQm1DwSOoyBIa9TwEyp1fHIqdiK&#10;jgmBS5e8QIodNCmzpYEIC6gggoPQsV4yc5LlnTc7tKOgY5oZ08dKBvFRRJ0iBAEu8YQ3jaCYpQKU&#10;5hMGgAbmbjuBOAbJnBIy7xdQE0kyjoJzj7ug6B0B0COogGnHUMB2Udl+T2nLuuePVu+Ix1YWOrSf&#10;35krIE03O/a2za8bxXWbxqbhmL98omRVUCnXbokQbqnOoAlKQ6Ax9zN3UDM2RhHGXG116b+PJbVD&#10;aYWmGEp4YsmpcTClUU8t3CS0gBKJi1NRwS5G6wVRqoE7BTFbCpAA+dGBK39luWxMPEgHcrZV39Uy&#10;bIgGFs6ZrIGcgJwJ9lj7obxhEdQJuGEA1OoZNMpjh6DCYugXqTeWjObbqjpziapTgnwEfiga8A4d&#10;OoceBQMYQAdLybgXY4Sx/d91YR2wffmuiyWaDtWxcg44uK0Xl6kWfto8C2VJHapC7fHVcAYjXqVc&#10;xEgMs5UbNyHWK9cwM81bF/LfbyxmIRqnPEjnC+pYZyq7jbmMoxuOw41JRybAPp6OCjKILjvVqvu+&#10;28MQwToD5mpWl13j18XrtkY5Qu6yrnuxR2ZBS327dUqYJgYF+fFcBAxhMUSbvMhxAptd7vacfdl5&#10;08ZLR8aVMDlenOUTb2m5ubnEA0HXXe8IdFZ1g3ZvZZfwltQZbc3Y6gnOzzbllzrOEQiUX6F0Huxx&#10;dSKjZy+UftVIorILcKJTESXE/OjqBd0NeI5q5QblkIyOYT8Vdupt5RQwnMMi5leVlbKKKohNEHBY&#10;MtiOFu0ZjvUAHAZCRUwgWHoaDCuDMVM1sD8N1l1Ne9YVo4puCLBW8boViJ4zkUytyx7hyAk0JuH5&#10;1MokATmEwbojqG7qPAQrxTMncbJxuxceV0zBMBE4rET0HjqG6YdeAAA69/WucwBiDZNyDaqTnMu1&#10;LLYfv11cjiIY2Yyw/ed8IuYwxI8sXKDPQbVSMSPIPHKyYonOBkuaAxtAMA10Wwo3Y9z7N5vRXLsY&#10;7V7NOY3P5+ANlZl8DMCMSQ7db6U8aNV/OIFiOgNuvVTFaVpY4NaVtI2iHql/FA8el9la6Hf2GcR4&#10;/dPISWvBct1NmwqFbDGLiBzmS5xEgrJ76RQU1KG9v6E3uu00EA4SGuq5ZpNJ22iyDHKKboqdUE4A&#10;Bt0w7ptDDu8eGnHThTFbQGxZshbPcpeVj3dtkTyGVrattSXYWOpg27nCcpJvYIZi2otS44c0pANC&#10;TYrIEFYXAlbgrqpu7pgDvYx9xhZB3N5H24Z0ipMi1UOxyUljFqTSztNKybkE0QwjBpfIApBxBTLk&#10;VzohYio+OAEOZDre31P1/wAWwvcNnchi5A2JWuU7eeHeIldC2kEBTApmanACCJgObeTOIk0ESlHR&#10;ZLhqJgLziFwnC5VLdfJAkYU+cRPvagqXvhpoGhg0HhqPxhvc1XK4dllgpsjWptVY7vN3eLNvdS9l&#10;ZitFaERZO8ZTZjpIxjlR6hJOwfxEgq4a7qp00TgWTadbqZQCfuvfcAVqblUXbd0NRinSUp0i1amX&#10;J+RzDpMpZDH9l1CC9IooMlkUNW8+XS7DQ5SywmOOT8mGspw3jVCFEvC9aPxqj8Cl5k+ddmaJdWFa&#10;sEATAwvFf0dEDCcu6mmAGETABtRSVLpqUAH9rTx/fjSt9mkChuaFRY+9oCRfkeAAOpjcOA6fHFHo&#10;EdOOt7ZnZDsnXhtRX5dzq02g3iwsPEFqpQ6LxzkyfA5/e+uR44kWXUEPCopriK6aa+8dg6JoByEK&#10;fTHWT12SlKrKXPbdDS8TpOi/FuD4RdmXebE1lRFRgY8MVbItmxJbFlT1lz3kh6nyKoRZrapRLOC2&#10;CCF77PMxAyOZFJlQ6mdbJjjES15xLy77gkEYSwWA7qz1YgqbynD4kgkAlFVTrihoBgHeOQpAUOO5&#10;XVp25ixTlKMZIndzKwalSKIBoXj1xzCAgUOA97oARESgGtObs27H7zNNoXhmLIeQYXB+z/j9YrO5&#10;coXHHuJYz2XN1OIW/alvtnDNxPSwi7QIYpFSm51ykmiRdY4I10+Vt37MTEB2sCm6ht/246wXJ7rI&#10;M9LyShmW0CYmPH6+p23UJJslIaNeqGE0t4oYhkU15vLmLiZce8kRP3Ai22d4RwjY17snPwHrl96l&#10;wtETKmYumx2yqxC9JkDm3QMPQUC7hi7xigoomBgEeIPdsvEKp+/Qw6nYqnAoLJqAoUgj0AcA108O&#10;uoDoA7pTaDpubLYcwVnKEuX7BvtMDlLItoQzmceYov2yZOxbhuaNaCHVDu05F+Vok6V1MVIiPUyq&#10;QLqplcOGwKEE2v8AlrkRbjfiVOuT7dRkyQgokh51yuioli3QikO8BAQRlwiVCcJEqq2gJ6sEHb4h&#10;oIIenk76X223U8HhxCy7YG6b0jrRdKHai9fJtzH3NTJCc4EEdwRLqYo/IiIcQ0HSu3Ssh7zopeTT&#10;AFASRMcA10A2gahxDXgPh40jmE8XDlbNmOsQyj93bB72vqGst/IGj+qH0GpJSScc5WPGOFmYqOWR&#10;zDvInOmO8XQRDvY1RHuY7zs7Rgw5lirZuZDpjaTmsjvRjuP1OiD0Pz7bK+TDPpKl5zuM6jryb5rK&#10;DW3+ROFS5gPw+C+y2vhpTdZrE+CLdl3MFMX04RlWixklSe8l2fcUIOhi7xAMQ2ghpqUxij3hGunt&#10;LkvF82TeNYchmypQMUeqUw1AeIDoOgh+CADT43vslbBOObvuSw7z27rhhrrtGYfQFwxX2HXIUh7z&#10;5aNXM2etOropu+jXfMrEEvOILKpG01KYQ41RjpXa0KpY0aKKKNFFFGiiijRRRRoooo0UUUaKKKy3&#10;3sOVNnH9gRVP08I2tfwF25Le8oF9E9dYvPsWe/tgP9SFOHyf3dm7PHnBZ/1Qf16nHVmqVevtNr//&#10;137wp3LDXuqSVu0Yu1LTbH7bafkdv6xxTEYt7GjeNH9ElVN5ZnuvI3zPWZ7bvCqWdKjWj1JqjRRR&#10;WW+9hyps4/sCSp+nlF1r+A+3Hb3lAvomrrF59iz39sR/qQpw+T+7s3Z484LP+qD+nbtocuHb+6JM&#10;U/1BLD11/LHbSuXy/If1bWr3bb7HWHiSHqi1n21p3VW0z+4gszf141yVlvw3XxzhnX9jSMnexIL1&#10;r+1P2U27+3QYeud11jHX6Bz7ymt6KVOHyrPbV2c/3B5iL+tHkWsbWRh9Ik3OzeHyjxjoZTs1cFd2&#10;+d51gJQSwRx1B4JaU+nyfkOITZErWgq+QfCKkWXgp9aVqfOFAyPjWgHjVBN0kL4jLfZ2PaF26HsK&#10;4rKZtHhTCAAkYyKQIuQEfjBSOYQE/wAgUwqcTJk06ejEOHq0vJxvCZYyyqqQh0mADGE6enfAwBwD&#10;viG70GHV77hzna+PoXYXw9lwUnWANovYlxxjrJbV4omm1gnjy3bdbWvfCDlYNyNc27IPTFUdagDZ&#10;BczjQyjdES6Jxzl9Hmdm7Hs3ZNRtdYWTJAw9ypucLbqatNnmM+0ttOpPejHUxfJAXiGm2vgjAhjX&#10;BBUOFfImrLaBDh1rl8pZEnjvDN9WnK8Vm05H7h9NAVRMdMySpengcggIhqO6beII6lGuwt5dvOXV&#10;DyTb41RmvqHfKYAMBij8wfnhoPQIUrl1YOujZz2LNu/Ed1gZV5bOc8NBFyoIig3uK3HktDOYC4Wh&#10;N9QpEZWNUIoZMDnFBbfRMO+mbR/bzfx3psQ9baz+nKGtdbwT2uci/t3y+i6r37x/Qdg/HR/qU6zT&#10;YL7m7lHP3D6w/qpflNjiDYMcMhYDnp8jUO4tNeD0lMbK+M1woAFcppYcfK4Nr1EsM3W1EDTEtrnB&#10;V0cKlaWijIRetfRstrThtme4WsZkcttyo6wFwNFo5cgj1pueKPNcPljKACID3gWN4Rr27+YqOIIX&#10;7bg9ZKFXIPfDcHrvwAL1w+6UK6VyY+RIu2NpNvjW7DArYG0NadxYXu2OXUODR4a52Kg2+UyQDumd&#10;vJhAkcmcQESJyKunAw69SdwKam1uiuDZxw7YV1xtgZnLrTzZnxEKGwrhkmAYvaV7mPMxx1u8qXDC&#10;cCmOuptPLW3WWLiEFZ4t4lLbLu641gHeIW183xI9bJQKakUzOIcDPHCnNgqToHrCgifhoIpLGHUA&#10;1EOJn3qdzKQ8QhxQeGK5VDwJELqJR+aO8H5UUK2zZlsCW2PozbszpcgAhcuBI6a2fsayCyBwTe5L&#10;u+bLEt56K03FTHjGicc7HcEDGj5I5tSl1MHZTiWbbbNoadrLLbbLLHrBNtlltKW2222y80KW2220&#10;8FLbbaU8FKU9811TZSERzbHCPT1O7/qsrXJZH7El/wArS9YWso5JkRNtwY5MYRMY1v5GExhHUREb&#10;HnBEREeIiI1+vjm5N/sZdggtJ0f7XhWBBVaLwJCUGadyLuk4vEN5xDDdhxq2Kr3MN25+Asypi8jQ&#10;yBeSqoUs8pZcF4ba+C6GmzaVvImiHN3DcYEcCiCoMupxc6H5sFN1ID8yKu6B90QNua6Drxr9R6l+&#10;CogDlOMBjqTfEvPb/N8N7d1NpvbuumvDX3K9HKkTyaRI7I6to3NtfrZJIyu9S2Gs63xaFoq3wVCR&#10;NCoTJmVvJSgW2eeBIrgUlCuOpRNumA+ggieJCUHUkMnbZVWK3irue6ZuPQwoM5pnlYFAJOd1Ekly&#10;GW83ji6ZsELopVaVwgSwhsS26wtYLUS6laW1prsWyykzXf3UjIqihHntZ0VVQCicU0xMQDnAgcTi&#10;QupgKHEwhp369LIhlSIxx0CgdcJFMSlEdAMbQ2ga97UeGverRuSnawz24Nq9lcUotB2+72Vb9azs&#10;03ZKSTiIhnD2KSk5RCOSMRWQWj2RzqlQKIGVMQCgICNdN5leOVm4rui4U4Ybi0XsfA1qRE5Lso45&#10;jNFcJiY1PKNxM2oqpYgoMsIHlGEVJho7RUQ7wLvO44SKjHbRLTJwQkED3qCY2bi/EU/fmL3bi43j&#10;5L3nrrmIDYseRXrd87c/xYR3lCCA9eUxgTEBImCgm4d4tKXDczKGuFIjFJI3PEIA84Kwl46AcOt6&#10;Cjw4CACbpESgG72HBYZ2Wtj7P+e9lq77h2kJm+IoMPXVdr+LSsRph6LntxmaSkrLk925FlzvpxqY&#10;qgdVIOFiNxKKSBXB1N2N0jbopuExTHJRmyifgzIXHySUuZceJgIEblMJqvtGqCLaRWSQQpc7RFVT&#10;JEoP5pKX2myB8gVNWWmLARChld8QZQ+BnMujv2ZZG2ZNoZq9bCO7ziJteJREBDeKAmDdMG6chzkE&#10;SiYDk7vc9ve99qmCKooSDdQFElADXdMHeHv6DoA6hxAQAeOggM5tjzamHZivO6V56z22RMYZOtN5&#10;YeULGcuAaGmbcf8AOEFwxcHIq36vZpOF0+aWKKDls5WRMKZjkXS6GYvbm2beOmUMT4Ebu0PthBfc&#10;2n72pjrlxEPkxYxmx0FzJFPLJa2kkAAE8krLamqFi3liZRFGImjpIM2iFQDVpymjXfiawLotF7kf&#10;Cb5ZSOjy849jXP5+GqYgIiYhhETCUhSmNoYyoHKVQSODmIKY8HGXLNR8mlBXYiUq6w7qS6fxihuA&#10;aCAcAEREA1AC6CJdSAA60yGYNkfZ9ylh+9NpPYhvmXkrcx82LNZSwlfG8S78fQ6qLl0q8j3rlRR0&#10;4ZR7Rmqrza68gRyig4MhILKIigPm7tPNZ2BvsNuU36Z8e9ePC/abyT5Pj/Se1/br7KYH9t1v6hKv&#10;BsU9xlylnm+w7/V/J1b2SZ8a3kH68h1/phP6XGJ/QVbeMJ+mWu9ufz7qflBv6gam3aPZXbH7eGF9&#10;pNqxJ4aPlEwP9fvOn6mB3637au7dkj4u0/qslXS8cdiaH5Wr6w1UE5Wfu3sj/t3sdf1h4Sjfxxyd&#10;CvADAz8g88VbmTG3G8C09M1aEttDscUbEVBLNSUzFe+0cp5sTgyyYXVaAjXiWDFiRwjYH4VES6hs&#10;4XSzQuRzja4Cirad0oCzVL8ouIGBBUvAdDamMnqAAIGORQR+JAFF9xyp2Cc8yECyUcfnSj4SAIb5&#10;R9zgBvmAJfkho5NjKcOxyXc2zTkNstK4l2qIJXG86wIImNF3W4bPEbTn2JRTW5h0ZZ2qz5xMpDJq&#10;uEHBjfZUoV+/sTwM6SWP79z1mw4nODJPceeYuRD3WiV9TADfjdSFPDRNHqSIJUSpJHRUZRHOBlbL&#10;qWlAzwROvhoSDrT19oi42alytscwBTJWrayHUSRR4CdcugOVjeExjFAomH44SGU/Rwa/djsVQYKT&#10;r0QNIyJ+dMId4g682QPcAB1072oB8iFcbyjGSIZfJlt7NuP0HUZijZVgCYvt9g4KCSkndbUjcl63&#10;O9KUCgu+fv2qaBljBqsdudcNBcG13O0vNd3qdlTd4M+c67xCm7wrPYzcak5qxRj43I2LK1viKCXF&#10;R5lxybc9iCVEAsoURRDpdtjCXg+JaPectGu8pePeJVqMhc+32ZrJRjw0iVnr064l+NM4BVcE98de&#10;JtBXAAHXQCiUNAKABnUJuHv+WMtxclSSAmvSBBKTe09zXc+brr39aqztE9XR3Jh7EDK30gRtGZvT&#10;JsrdarId5s8vJvPXUjEGkliqGFZ+VBWVIUp94UyoCmG6VMpQ0C3p0VnLu1bnCWfBVONJJOC3GtJl&#10;FPxfIgPFDHIqzCNFr7vRsUQHoUIVLeCtK3D+Lb6NLq0rmmBV3zfMNvnjxMCxpEhTbvSKRwEqwD+S&#10;ikJ973NR71c/eRET2u9BcAEgICIa/LBoJfwd7TT3aWXYDfzsdtk7PKtvLOkXq+RYtg7FpqJ1IKRS&#10;cMrkRVKHAzVSAXcgrrwBPUe8Ah0dqpu5Y4YwdQe9o9q8LthGwrLzN14hgy3ykVik2ceFEEHMiC3q&#10;DPAIj1vuu8N/lPD4tvh8W3QeaZIbWoJx+nU4XcHR0AcXGqodAfGqicNPc7/SPCbyp8a7y/2p7zB+&#10;dudaP4JdBphwaQjHldU21vCmMaTa8ROYqQFKmjJrXiRedbEIVNIpCtZxRwnugGhdzTUdNRQO3C49&#10;+kDDDD8rDTB2yDuPQcMxeEwlGQDmQ1kqGI0ojJ9qaac9iG9Sjbo77kX14ahcCwr5o+IbKW+hrsuU&#10;muzka/Jw865u0tzC/cCsVEGXU4L7xt4E99IVOa3+jeETbvf1r0LdUvoIdoDNONGP5km6J+d39zQN&#10;N7Q2m9p4A01rS9qqK5N1TPeclr8uXa5b5PPft4HuRrbKGMBs1O7BfuhdoxBpCAXlRgwf8CCqoZbm&#10;uk2vGqotJ5WoVG6jRRRRoooo0UUUaKKKNFFFGiiijRRRWW+9hyps4/sCKp+nhG1r+Au3Jb3lAvon&#10;rrF59iz39sB/qQpw+T+7s3Z484LP+qD+vU46s1Sr19ptf//QfvCncsNe6pJW7Ri7UtNsfttp+R2/&#10;rHFMRi3saN40f0SVU3lme68jfM9Zntu8KpZ0qNaPUmqNFFFI7JiBGhlJj9MWOr9GPFGlMsfOVgrC&#10;il+R89UcNfThipVdSqGQxStVRBPXBHC1BbLwqjgW+Pbdb4aV7DadxvrQuVjdEcBTPWLlNYpTa7pt&#10;wwCJDacd04alNpoOgjpxr0pJgjJsFo9fUElkxKIh0hqHSHugPEPdCtDxLkmcw7k2xcpW2m3Xm7Du&#10;eJuVi1ec51G+NGuk1lo55zRiLAzkmwHQV3DFOCaht0QHQQwLiiA+IaxRhZJw1hh2YGSrHDJQL4/h&#10;nJyQTMhIr/j5gEid6c1QVpngAGUkdRaCSGCAmA3JDhCKeRsDMCqQNlNMhM3JsyXlPHvqeRuNnKOF&#10;OedMEQRMissI7yglVEQMBVTaioPOIibURKCRhrojVhkCKZhDszsVW5C7iax98DEIHAupejUocChu&#10;n004iYKpTemSuS/zPfz3PF+wu0hZl1XBJFua/MRWwlbEhbVz3M4XK6mVGE6oqi9Tazj0yijtQH0W&#10;dbfMZIjRQw1qnteYEp+3RimjwSK9L5JfzgeDmlmZJDqVHIgPGVHtYmALiiQKmxzJ6icnI6GnpoAx&#10;gSpg2GRoZFtCvGqCHjuXcjqZQvE9xAgDWNSQTbNUdQEUm6W8JCiIAAbxjHOcQKG6UT7oCYC7w9ot&#10;mCLb0WDET84uY4nUP0bxzaaiHf0AAAA14jpqOmugJttgbSTnamzM+yMSALaltRkFE2VYlrgsm4Ug&#10;rNt8ztSPauVkU0W4unT6RdO1CJFBJAzgUiCcpAUMu9uDBqWcP5Z3GX5JbhjtcSMvMzZHyJjYsxlZ&#10;yqakiMl4OV1LKYlvgFfaLZKprpAKrgVo4BAZTKWiW30sM30pS67lMp5Chb3hbXjolJ0mvCQKDJcV&#10;iplKdVJNMpjJCRRQTJiJB0E4Jm001IHQHrW7CO4h3IruTJmI7eHVJuiIiBTCYQA2pS6G48QDeD3a&#10;7RtV7RFlZysrZYtu0ou6Y59g/Atq4tuxW4mUS0aSFwQcTDsHby3jxs3LrO4dRaPOKajkjRcSiXeS&#10;KIiAdKoc2TnZjpvIh53Q27o7ScT1QGVXiow4cWXaVe7OlOYWIstp6BsZsFWgbY1WepuG4mftEuVy&#10;A5Yrf5jsLXBES1Re+zufWV0YL+B1OoOj3mQW6RXIFTFJVu2WKdLnlBVBXnSk3iac2cDGDnBOBlD7&#10;vDM7MVjrv97jM6YRQ75hT1NvFOoUQNul3d3dEdB+OAQDhpoUNd+vvlAoXKewgbZxvyEul7mhmpZk&#10;E1vpBhCrW9O2dY1xsJaANcUutOIXEE4zjAXbCUGLlNVYvPmVA7hYCd1NwHBqWsrMmdtSZo8cMdIz&#10;Xw3yJUJck4g81Zypy+uts2cYBgMkwyqG0XEnKa3bY1TFLg1A0lgUreH4Bq+G6tnQsa5ChbOtO64K&#10;TSdKO52LK2QFIqZiEOALBqsJ1CGKT4oXiQqg8B63o15mehHcpJRrxuZMEmbgVDgYRARDreBdCiAj&#10;1o9IlD3fBgWzNtEWVhnEm1lYV0Rd0v5jO+Lmtk2i5gGUS6jY6VRQuZIzi5FpCbi3TOPE0ylodqi8&#10;U0Kf4nwDe02drVb76ajmZDsTCy01ni3lpquVGOW+OUVm+4U0ykLKYas9Dxyx9OOCBX0+Q2311kzJ&#10;45jniMgyOKbxBUqiZg6SnIYDFMHugYAEPmV2VVJNdIyKoAZI5RKIeEBDQQ/BClGhJmTtyZiLhhXa&#10;sfMwUmwmYl+gO6uyk4t0k9YO0TfIqtnSBDlHvCWp99m/Zvm7b6myVJTyHleP5ZLocXWY94p0aCu5&#10;llUZEIqcrvCWHUQdoLkYbOLIy0qORRImQgU8ZSBBENHwqD0A8jbcy2c852/kuAZw9sM3LIyjzq2R&#10;50qZSquyt0m6Yp7iyomIUhTlETgmIgVMd3e3hDoVoWg9gHqrqQVTVAqXNIboiIlTE5jmA2pS6CIi&#10;A8BHpMGumlU127tu7H203j+zbOxfZdzWUpI3gbJ+ZhnGMQxZ3DkFpZcHZUM5hDxVyTqr9gzimrhE&#10;6jpNoc5EWxxTFTnBDvru84Yyhn7grJeMUOLzBbT9eTijZXS1eTFRwozQALM5+IToU7D59rNZ5LIQ&#10;46eliWAUDTxbbhq20vustrW+mcYSvuIxtkNpds4m5VjUElymKgUhlBFVE6ZdAUUSLoAmAR1OHDXT&#10;UeA87dsO5noNWMZmTKucxBATiIF60wGHUSlMPQHDhS3bD+e7P2adou0su33G3LLW3AxV1sXjG0mc&#10;W/nFFZ23JGHaGbNpiYgWB003LsplBM5IIJgIlAw6FHrs0EjiIW+Wa6Ccv2XhW4iAIiQaELXZxXrY&#10;iImhlSY95e8UIAjeqXkQK1srdZYDUbweG2lvoU7Q+X2YnJ1nKfv+A6UE5g195O5vm1ENekd3UePE&#10;R092uOSJkBMCpj7xubLoH6SddA/lNdK1Gcfcl3JrTEkgXb4JKyCkg+RIqGzyWPLIOzKrplVKQ6jg&#10;rMrhQAMAGMcCdAiPGnPui4NSzm16hT6apwx03/UcMzYryJfHpwVZypXnqymN5v8APZLanpONF1+b&#10;nSY81W+ZwDnmEpf4K+OZD9Dw8DiHIULYHvf97CTpX3qwLhklzJUzbqqu7umU31E9Ew064S75g7xB&#10;r3bmhHc11F1KZMvU7wipt8RDUpddQLoU2pvAA6B7tdD2Pdoiytn34P8A7+cXdMn8FXA15Yut732G&#10;US96juC4epuonkz71ZuF6nh0uZHnVEOqFy8N1I3e/I3XsAZTzLb+OEmYxutgRxlxiZOTdlmHH7I5&#10;5xJLWojWmCgr0Zq6oNNsu1c86XAYRks1eBaRGCM3J1C4vihDiXU8+Gskw9iOZWJu1Fy6sqajztnK&#10;KAEMpvaCCSpCqKJk3iAZQoDvgJd/eDUxQCvxdMC6mE27mNOmnLNFwUTMcRAunyRREpTDoOhR6B10&#10;0HgI17mxftL2dgaTyraWXYW5rqwlmvHcpZV923araKezHV4pLEgJ6ObTUvCR3VsYk/eIlUFwQ6QO&#10;udJvHTIFOnNpr7kS604jdeBsl49MaRGUoqSvK0Tzc3FxzRzL5Y+ikipRtE5BSU8m7W4RbSl5sGBu&#10;LE0wwrCiFrhjZAIAUExwFgPMVt3r1nkZpJuItwQpW7hocia7YQMIioKJjCmcVC7oDvGUBMAPukUE&#10;wGL7k0lcR0klYJRuRwQRE5FAESKah0b4BvAADqPACibhqJQAQHoOz7MbKcdNXtDbSFp5PuK1p9q0&#10;Y2ZemPZWOiLpsdVtIOFl5Ze2HrpeElXEs05hNQFV3abIhFQIg5OoQ6WaLbwb3LM4MzMWclNym7Gi&#10;IYkwrdhmS4lhDHw+43Qtu6UvNCEqpbicrgXRlQAmnJ6+2Es3W/zeLWgafQsCSCuMjndau6yFinH9&#10;iTFq4p96z2ankQQcu3oETIm30OUxEyEAoiYxFFC/GBxPvmUECFTrracJcc3MNZK4+pkWjM++mmkI&#10;mEx+AgIiOvABKUenvaAUNRGmzldojZN2esDZjxPsnBlm972z9CpWneuQsnNoqHj4SzuakWTyLiYy&#10;NTZqLunMbLvEd3qYgCZ1zp3BwSTb13cziwalnJfNjbDyQYjhjtJY+FciTQ7pTSnarOUg619NkUhF&#10;pVEAYBFHaK8kKp4qIyDdTVqieSg7LRAvJ3i1uvoH0DH2QoW1LBu21ZFJ0eQnmrVNuZMqYpkMgZwJ&#10;xWEyhDFAedLu7hFBHQ2oBoGvNTcI7kpmMkUDJggyUUMcDCIGEDgTTdACiAj1o66iXvdPeX3Z52iL&#10;KxLs/wC15im44u6Xtw5+tawYSznkIyiXMLGu7Wc3itIKXM4fTca+Zt1i3CjzItW70xhKfeKTQu9p&#10;o8Egy4Gk6UEneAEcW26tpBQQ1cJYWDMqSYaJgXmLwghhbALBRqVvrbZfdS3w+C2tfQrkzFcjZ6i5&#10;U1EiapDDp06FMAjp0ceHDiFdlVIKiRkw6TFEPnhSkwT5KMm4eSXKodCPlY98sRECmVMk0dorqFSK&#10;c6ZDKGImIFATFAR6RDprO3aGwxlDALBWNMYpjXmC5X6zXFJKuqK8ZqjhWWgOWeL8XXQmWED7pazN&#10;WRRwE9UDsHoInhW2jUupZdfbSl9dPzbfcRknIbu7YNNylGrpIFKVcpCqAKSJEzagmoqXQRKIhoce&#10;Gmug8A6/aUO5gYNKMeGTMuQxxESCIl64wmDQTFKPQPHhTRbcGe7P2ltou7cu2JG3LE23PRVqMWbG&#10;7WcWwnE1YK3I6HdmctoeYnmBE1HLQxkxK5OIpiAmAo6lDsTnNBjtyaw6yXx7Yai3Ul6TLDL8jtrq&#10;buNqRBsEFt0IRtMTzS8dRkhfVSqUCYHpUa8uSNDW2UrW0K+voV6xj24WVp3zE3NIlVOwYP0V1Cpg&#10;UVBImcDGAgGMQomEA4AY5Q16RCuQm2KslEOY9ASgssiYhRNqBQEwaBroAjp8wB+ZWXbO2RITEedc&#10;S5PuRrKPYCw79ty6ZhpCINHMu5j4eRRduUY1u/fRrJZ4dNMQIVVwiQTdJyhxAwZgx24y4dY0Y9vx&#10;Rbqs9Iahlhx26FNom1I+2D6210IomKBpBOrKQgKppKGMAVqDeYJFRrrK0rcFZX0KGQrhZXZfMtc0&#10;cVUjB+/WXTKoBQUAihxMUDgUxygYAHiBTmDXoEaIRirGxDaPXEorIolIYS6iURKGg6agA6fNAPmU&#10;bRORITLmdctZPttrKMoC/L9uO6YdpNoNG0u2j5iRWdtkZJuwfSTJF4RNQAOVJwsQDdBzBxrtXrpt&#10;cpWM1idnxtrTq+cnY+3D9viXmjCeaLDbHpAu9Gk0oqHYan2Ng/GoG1X+GikVRRInAitfM3lrSg9D&#10;AYRO6wQiZIFjoe+44ytbsfaTnGOTGK8hYblbnkjICUHTNf7cR3hKUQ167TeDQRPqChFDpj0ydtx8&#10;vJp3BALERmUy7pgPqKapPlT6AIh4OgddC/GiUDBQHZs2scc27iG59l7acsecyBgO45f35YN/aK7N&#10;vfmNbrNoJ5m2jv3DNq5QUWDnebFZPmjHXAxXCTlZubq9KWFG77udAtOGdwx24s4y4fpLnbznlWOc&#10;XDT3cckTsYbB8mrpyEeV3Oprye32x55EvLAX2qQV5ExUEwISURi4F4Hb4e/sI4kMtO4yRmJa+Don&#10;TbryAJEQaAoAlMcCplIY6m6OghuCBy7xQUSKYwG4x1C3bcoEZ3Adq2iAMBjkR3hOrujqACJhEALq&#10;GoceA6DumEA02CztoDYd2RFJq/NmCEzFlzOT2IlIizLpzCjb0VauOUpdsuydSTdjDs411Jy/Ujjm&#10;1Ci0OVwkB0iuGqaqhVNi8wMaD0z4LTviXDALPZRx9Y+uaFozKrYigjsZrBm2ne2GuTPCIaQvKaa3&#10;UgtYCFXzMSNChAB0pYFdWlKVw2yLsTgchx16TwruCN5NN0uJN0yqminOKCG+YhTHMOo9ccoCI8RC&#10;u3y8aZ5BrxTPcIJ25kya6gUvW7pddAEQAPcAeHepFMG5ab2FtF44zXfp5y4ELdybE39dq0eRq+uK&#10;YMjNFl5hduSQfRrR1KPlTHP8WcIkOobrjl11D9zBmDHbjLh1jRj2/FFuqz0hqGWHHboU2ibUj7YP&#10;rbXQiiYoGkE6spCAqmkoYwBWoN5gkVGusrStwVlfQp6+QrhZXZfMtc0cVUjB+/WXTKoBQUAihxMU&#10;DgUxygYAHiBTmDXoEa/cIxVjYhtHriUVkUSkMJdRKIlDQdNQAdPmgHzK4/aJyJCZczrlrJ9ttZRl&#10;AX5ftx3TDtJtBo2l20fMSKztsjJN2D6SZIvCJqABypOFiAboOYONdq9dNrlKxmjRRRRoooo0UUUa&#10;KKKNFFFGiiijRRRWW+9hyps4/sCKp+nhG1r+Au3Jb3lAvonrrF59iz39sB/qQpw+T+7s3Z484LP+&#10;qD+vU46s1Sr19ptf/9F+8Kdyw17qklbtGLtS02x+22n5Hb+scUxGLexo3jR/RJVTeWZ7ryN8z1me&#10;27wqlnSo1o9Sao0UUUaKKKNFFFGiiijRRRRoooo0UUUaKKKNFFFGiiijRRRRoooo0UUUaKKKNFFF&#10;GiiijRRRRoooo0UUUaKKKNFFFGiiijRRRRoooo0UUUaKKKNFFFGiiijRRRRoooo0UUUaKKKNFFFZ&#10;b72HKmzj+wIqn6eEbWv4C7clveUC+ieusXn2LPf2wH+pCnD5P7uzdnjzgs/6oP69TjqzVKvX2m1/&#10;/9J+8Kdyw17qklbtGLtS02x+22n5Hb+scUxGLexo3jR/RJVTeWZ7ryN8z1me27wqlnSo1o9Sao0U&#10;UUaKKKzZzu3Z8ItuwoGTyCk68zIpwiEoo0KxyQCeUsq5EetfM529v2Hk5KbCcaDsvuANrp9JJmfJ&#10;3WgiiX08Suq46wvkDJ5xPbTQAiymEpnS4802KIdIb+hjKGDhqVEihi6gJigHGuuTl1QtvBo/V1cC&#10;GoJkDeUEPDpqAFDwCYSgPeGmv2ctiraD2o1jL4ytAqVrN3B2r+/7qcngbKZOEw+KNyyZm7p7LukT&#10;CUFEI5s9XR3yioQpR3q6HtHeB3CJlSS71x82O8hXnGSoACcbrqlLIFmwOrrycaqLcSUyDVdcZKt5&#10;pOOFw6CBmCpw0Xvsvtutvusvsvu0V7hDGcEsLC5sgxiEsQRA6bdmq8KQwaalFRNcuhgHgJTFKICA&#10;gIAICAcGld0+8Lz0fCODth4gY6pUhEO8IFMQeHugIh/bsdN7DWzFYb1W38ncobjCBu5modCUhrPx&#10;nO5HYxrpECA4aOZmFu1kVF0goYSGSWQRVKYogJQMUwB+UncQ2w4ffqBGW4vhdk7gA43N41yQ5Hkh&#10;jybGBoAAQsCeUCTsREFsOFxJREYzbaKZRkJUDCu9dE8nd67rzK7MkjORqkti6eiLlapfHESOCDgB&#10;HUQAUznUIQwgHAqqqYj3tQ41+C5AQaLlbXCzcsFDdAmDfJ7ogYAKIgHhKU1e465L+5L5tuSu3ZZz&#10;5iHaXiojQH0VBSCdo3eiooRVRu2cQshJS8XFvHCaIiRJ/IszHDiXeDjW+0dSRH8vMpvSRFj0bEhs&#10;F2EA1RtPFmrae4W4tkBLrrKGE5WSxzJMxaGLZcGJSl/jBi2XWX0tvtrSi3ykVJQj9WKmG6zWSRNu&#10;qJKkMQ5B8BimABDwh4QEBDgIV3xu5bu0SuGpyqIHDUDFEBAQ9wQqa102pc1j3BKWpeMBL2vcsK5M&#10;zloKej3MXKx7koAbmnTJ4kkukJiGAxREuhyGAxREogI5jZ8bm0o4LuJZvu298nZ6iJBbKe5FWdIm&#10;oiqrGSghgBxlcBdLlQFNYbgDe8h4DRs+EXK0pdS6l/i1pWutY4xNEZDapgFzREbNqKmIVo53iqm0&#10;EAKJBESlOJ9etKQTG72mtdZnbldQig/kPcrtClARVJoJQ8OvSIad8R0Cm62bNkez9oqLYFDadxFj&#10;a95GWcxTPHV6i/ZXE8OmomRipGqrKNGMqpKc58RRbHVWEQEBLrwrJticV/EkoPJtR5HWC+RL1fTy&#10;WCTfajSbTpZisvuFbURaAEUpJTShUQydPGxrqW2B2W1uurrZpHY0m4hirKSlwxbeOQIJ1FFE1SkI&#10;QoaiYxhHQAAOkRrqqGU2jlYrduxcHXOIAUoGKIiI9AAHhp07j5F29rQgZa6Lp2isXW/bsCxcSc1N&#10;y0PPMo2Lj2pBUcvHrtdUiTduiQBExjCAAFUhYsTVJM+Rba/5TxwkTFtxjL6imFozlFWbKs6xUYoU&#10;TRyblGua5w4UIFVMY4MFYWHqGbDuLXVvstpdZWqs3hARVtzHvNh5VrMNQSKYV25VCp7wiYBTDnAA&#10;REoAAiYNSjvBoPAdNFi3rl+16odN1Gqm8IbhxATacNB63o18A8eFSnzHYFp42vEbZs7KtrZhik41&#10;q7Vu2z2UsxhiP11nSa8SmEwggs5WZpoEOZVPfRMCxQKYRA2nWncHz5kLBJBLvpMwwnHJGL01nuF5&#10;SJIsUKLZDRouTW1aMbUhXeQUBBlksnFkUsKeGP2geYi5cO6ogltaV8Ha8Z43jMiORjlZ6Pipc65E&#10;kEHBVN5wZTQCgkJdCiYTCBAJrvGMIaANcbPzriDT58rNdy1AgmOcghoQA6d4B46acRHTQArWtmPZ&#10;rtjaNklbcd57x5im8Hc5FwNrWtejWWM/vB3LCmg0JBuWpSMFXSr9UjdNsKnVCqpw3CjrWWOPvEgq&#10;OVqqeR8cNsPMGZzSSKVBWzLBMN1cRm8IerdQlRyOEuQ84G5ab8S6odx4yXtvpbdWla0trWmwXLss&#10;pWaiVe6btg2BDgIkBYDkMfTp3CCO+fTv7hTaV1dhkQ0oYSR0Y7WEOnd0EA16NR00D8EQpxsm8lQ1&#10;wwzbPsq7XmDLCRekWUj0rlSlY5/KFbadUDExarn3pSoo7wbwN0VRKIgA8RDXfeQpakZnY7mpib+P&#10;74kCSyrKbTnrjq31xqgP4ZaWKI9y2yy66ePhtQdaatigY8vfYYuBM1JX0ArfW8Oly3xkLFvrnCDc&#10;yTdtFC4On1acigogUu9uKiQA5wCKbpdAEupd4N7TQdO+OHbhGPF4m3Oo5AgG5oBLvajpqXUR3dS6&#10;jrx0HTh3qmpbFlWrO5RRsWTyZbts2mtPy0QGUpOOmVLaJHsRfBHz6sc2ammk2EyZslzZTJAokDgo&#10;qAUCnEJ3Jp4ntCxwd1rCn7bhyzhp5CkA1Yq25KNILOVFBHGMmSYC0ll1xMJ1VUUwbJDBBnC1RSwg&#10;gN9tt9a2XUozsDskObpZe9K27phX7ADbonQA6pQMAAIlMJDDumABARKbQwAICIcQrPnmSyRyvMP4&#10;50itprofQoiHhDUOIcOkOHCqi2ByQ0jlWEG5MabVWFL8gSOTMlpW00ZKdZtnxEkl1GDxWOduAZP0&#10;0HCZzIK7ipSHKIlADAI9kWhvdZCyA0mu/GRs1Z+upmPZuojuaLoQkROUURyNhyJpVZQF5HUC6TeX&#10;PJSwlHQjBcYOtbBQRLbra1pWmuqvsAWzGvVo6Qvq2kX7dU6aiZzmKcihDCU5DFE2oGKYBKYB4gIC&#10;Fcijekg4SKujDvzInKBimAAEBKIagIDpxAQHUKymc5PjGFszcxbdwbeGzRDT9vykhCTcPIyDprIR&#10;UvFO1WElGvmyr0qrZ4xetzpKpmADEOQQHiFcPmHf5lLH1knZKm3aMzsi6PUw0QJKj2eaQQRWskmV&#10;U4CnpYSsuGka1OS/PJRMBFgKmBA7RjAtgVlaiX22196D2boe5pAsVb96268kzlESpJGMZQwFATG3&#10;SAbeNulATDugOhQER4AIh4nd+OmCIuXsS+SbgIAJjAAFDXgGo6aBqPANe/wrnLF5NOzsm3A3tPH2&#10;25s5Xhc7tFy4Z2/AvnMhMPUWSCjp4dlHIvhdPOpGqR1VASKcSJEMc2hSiIbL4S5ToGbOLcRZRtdq&#10;rDIQJcR1lYTmsvnSSgrpAaM6l5qignTidS0kPeMYQbxbah08FLBLaV9GldYVf9nubBu97aDxYjhy&#10;yOUplCAJSm3kyKagBuIaAfTj3wruELKJzUYjJpFEiaoCIFHQRDQwl73zKQ7aBw5J7P2Yb3w9MTLG&#10;4JKyHzBi6mI1Bw1Yvjv4aNmSKN0HQi4TKmlJFIIG4iYoj0aU45XlyMIKYDjlOY361o0jtpEb1Bwv&#10;B4rBNERE0CnroQd5s4KHQc8cGraEWKhUEMmzF9gQId4t9tleChoSXuKSSh4Jss7lFjbpEkiic5h+&#10;YHQABxMYdClABMYQABEPcdO2zFAzp4oVNuQNRMYdAD/X8AdIjwDjXRLLsi78i3LFWbYltzF2XTNu&#10;CtYuCgmK8hIO1B4nMVFAhhTboJgJ1ljiVJFIpjqGKQomDBS/iE0OcnysR/tw4JZP55nW8cqTWnoj&#10;kqQ/Fhbyvj+YTgrwWm88FFBIH/F94719LQ77vkWy75CxwbMzi3o4kllO4oi3E1S6lSMPVLgfCHNE&#10;OkU5g74IqKh4RCui+/8Akeri3t1i5fCUdBMHxMnudcIGEAH8mKWqRl5MSRx3brG5tqraNxDs3t5R&#10;AF2EA/XG+bxV3N3qlAkHHycE1knLbXrixjyQKHfMHe/See8nnlBadV6ZNbI2R0exUn23mXK9ornJ&#10;o5AHW0lF7bhDysroLXjdBJpaeUCpS6o6gpESvwIW332viYYLxzcKvUFp5AinUwbgRJw0UZgoYegp&#10;TqLnExh8BCHN+SjX6WvCdYl56ShXCbUOkxFSqiAd8RApA0D3REA92vVgdhDZwyK6CAxHyg2K7nvN&#10;yJUYm37yx3N4zbyzxUQK2ZMpKXuuSXeOVzjoCbZo5W8BDd7RDBXdLwv3EkY0PjnKFhh6JJGxQcsQ&#10;PgnY0JYbRS6/xLjhprGDRouuJRe+6y0ZQRTaomgiC2BiGLRLqWVzDIeH78xguBboZ6MDm3U3KQ84&#10;2UHwAoAAJDDx0IqVNQQARAogGtdgg7nhrgIIx6vxYA1FM3WnD9298PdKJgDw60ru0XsdZ82XH6Ke&#10;U7PMlAPXBmsTfNvLjOWVLLgXeBBGYSRRVjnihSmEjV+izdqFIYxUhIUTVodrMa7BSv1OFlBxALzw&#10;4MjCZFbXOYMZtm5yDtZIfrgONYOP3Cr2WnzBQkivgmWOtM+fUU5MHNAlgjt495cK++ltbbL60aW0&#10;dmthfRQC17vg3bvmgUMiQFOeIXrQETJCIKABTGAomEoABhANdRDXO5O/VocfyIRjtNLe3QMIl3RH&#10;j0G4lERANdNddKqpiDkzoDOySZcW7YWDLtlgik5l9bcYhMmuaMYmFsms4f28uq3mmzZq6dpoqKnb&#10;lTKqcpREBMAD+TBvEKvbJppKL8x72p81JlZiS4jbRU3RHViE6UQg5yCakLJ1BNKCWnGC4KqVSl8k&#10;YvBrWl9oJoK6tPBfTw+e4dmZhab0sdc14wDB+dIFCpr76ZxTExigcCmMAiUTEOUB6NSiHer8Mb/X&#10;kkhXj4t4siBt0TE0MAGAAHTUA6dBAfwQr3sicmFb+JJtrbeTtszANhz72LQm2kPdJpGHkHMQ5dvm&#10;DeSRbPHSSqjNZ7GuEiqAG6J0Th0lHTjx/ifYDix8F2BlfhRmzjC4DVoQ9CD4YCGEqkk0cWgASwpN&#10;t0rbDdFqZQYMal15Ukcv94vBZbfdWttvsp7I9yTEeMlZs/AS7YOGqSx90TBx3SnTIsnvaacDGKHH&#10;iIBxH8GyWwarcxKsnrZQe8Yoa6eEQMJDafMAfxOTbckJkq8beVubC+0Bs/ZejEROkLm3rmkTs3Dt&#10;MgqHYtJaHj7khxd7hkxAqzhAvX9cYoAAjvvjVlFAeYEVI81Y4SY3pRjpZFFJ2LCJeZAOJKsWDBFO&#10;N90ICmXIuBpuQiCZCEGT1IqVN2BDBC+T8mKHfct112hclkTCkDdLRVnKJgA7p9BAxR10OmcoiRQg&#10;iAgByGMURAQ11AQDvcbJsJdqDyOVKq3Hvh3h8BgHQSiHgEAHiA9AhrNTLGH8lYNvJ9YGVbSk7Oul&#10;gQi5mMgVJRB6yWMoRCTiJNoq4jJqKcHROUjlossgY5Dk3t8hylfuut179ZrU7mV2/O+sMFBbEnra&#10;9y/ZrHTXSda6XKh8y2Kxq4jARw2AlCpz0JFT7ZDHcBQpUyVKiHKGbwvG8Fla2X+BnrN2c4+/Ekwt&#10;y7oNeQOiChm4Apz5A0ATbyQiCmhBHdMYC7oD3+Ia59K30vDmN1dGOyIAbdA46bg+DQwal49IBrrV&#10;RcL8m9bue2seXG+1/g2euF3DN5h5ZrZKX9+yLSOggo9I6gHCraXMnGLLgkssVAUSn067ri68Ggri&#10;IXZk63ld248bV+Z80NhAWat1bXo584HSlpS7QiUUqpB44lpxgEufonnwRvJXVpd5MW27weCtNchc&#10;WzEytJ0Rlc94QLB2qnvkIvvpmMTUS7wAYwCJd4BDXwgNeBjkFaTTFWPi3iyRR0ESaGAB010HQOnQ&#10;a7FkXku4XEUoxhMobZGBLBl5NgEpHxt1e9KGePI0XCzQHrdB46SOq2Fy3UT3wDTeIId6mqr75cpR&#10;+CKsTHs9bmrFaJQII0ouhHh213EEwlQxaEbMKJkW5tIqfcCFWtwdpg8D5W7wUrWy2vj04dDZ7h5M&#10;wIQV8Wk4emHQqZnPNiYdOAFDrzm1Hp3SDp7o8K9s97Om4b7yIkiJB0mBPeAA9340A/BGumMeTus6&#10;5lCMbE259ke4pxc50WsO+voYRy7cc0J0EmqRAln7oFDgAGFJufcDjoYetHtjhVvR7fWd64RY0QTB&#10;e15aUfHoShqX0cSPJCUBQw7xryjfDOGTzUeKiGECLeIURFVSNAhA3iCB2B0pfXpl+4GyXjpuaQm2&#10;ILQpel02NzyJe9qfQAUSLqIABlUyFERAAER4VykNeMBOHBBotuux/RtQNw4/M6SmH3CmEaxbP2wN&#10;tN7OMe4uK+LGLMWS13RXvyx3xbotdqQxikKtJmQSbzUE1Mc5ClWkGTRE5zlKQ5jDoGq2scrtNJpR&#10;oooo0UUVlvvYcqbOP7Aiqfp4Rta/gLtyW95QL6J66xefYs9/bAf6kKcPk/u7N2ePOCz/AKoP69Tj&#10;qzVKvX2m1//TfvCncsNe6pJW7Ri7UtNsfttp+R2/rHFMRi3saN40f0SVU3lme68jfM9Zntu8KpZ0&#10;qNaPUmqNFFFZM7zO4yDtsYbOKUW5ann5ukJTtjKB0ZRBsNkrXuqkDZ048FcldYLaZQmCgkx1EQMS&#10;yoBs7aUJCXWUN0vt2fBOLjZVvpKIdbxbfak594Yo6DzRRAASKPeOscQIAhxKTfUDXc0Hqt4XCFuQ&#10;5nSegvVB3EgHo3hD44Q8BQ1HwCOhe/TqbBmywptX53i7PlRctsfWw0G7cjv2qhkHA28ycoN0INi4&#10;ASClI3LJLptSmKYFEW4rOCgYUN0ZyeG+2/7cwpMlXdCzFtPTKtI0ljpcSmJEMiuK50TGWCKrz1ll&#10;xF1G++1XHZlqmnlELy1oxQFQEMCh2BjpxW6xpNqbJQ2PEs8RWNusEFGgGcggG5zbUREiTYgl+NBX&#10;dOZXTQwkAoCIlVOA55juB967lW5pfVY5VNE9/jvKdJlB16d3UAL0hrqPSUNKo8qvtMDgy0rM2QMF&#10;Gb2Gwf2mm8vVK1kSRYQ9iqnWjrfsqLValKLFOeM0cryPNiRc7UiRDGMm6WA1zmp6VttfO1XXHK7F&#10;KEs0oPecAT40SbrYzwIDBBD1CLWOBor1oAwaO9WUrDFzAiA7m6YG8qUNWW3W19eBGsFLCjAidps2&#10;8p+w7gQuW21zIyCBg4cdxQmobySpQEN9M4BoYo+4YolMBTBx0rFMplkdg/IB0Dh+CUe8Yo94wd4f&#10;wB1ARAdUwvmfIOAshwOTMazi8LcUG5Ic6YHVNGTcaKiZn0BPsk1UiycHKJJ7iyJhAQ4HTMRUiahI&#10;IttnNGZNkTckkbByeXWfV8azc0DxXKCaeHOBNxsHFA8XIsXJJmJR0yJa3CyugnkxSVrA7fKKLcHt&#10;oNYKaKEqg0dyrYcFn/FbXINuIlJdZWAOG5gAN9QCgIrMVTAHXiU4KET14EXDrRKQ6m9hVuTLyy7j&#10;UhHxxGNFbcOA9BdR0KsUO9qAlE3hIPHUQLp9Je1dgOxOUH2UbV2h8bwrZllhCwU7xtB22TQPKS6D&#10;Vuq4uPFE88QSKMqqxkm7toyMYd1rKpiKZiIruAP7Gm622+26y+22+y+2tt9l1KXW3W3U8F1t1tfD&#10;S626lfBWlffdS6ARAdQ6aYavlhARKIGKIlMUQEpgHQQEOICAhxAQGvXDb/u1cube+RCRlvjSmqbX&#10;xyll6guFCMtIQyliY/ToEcGcl7XSzKd5C9vN5WMkr1ZqigXhUJXAmSIdoVpIteYqVs2Zhb5Mtg9l&#10;XWYi10Mm4kOCmhurGmgE5wwG13zlAebcAIDvalUETCocCrvflrngJAJaNASxyp9Q3eHNK9O6GnQA&#10;6bxNOjQS8N0Nfqp5NDbIj9p3Fz7CWWXbSYynZVvni5FKbKk8Lk3HR0E4osu8Sdc4WTk2STgrKZIo&#10;U4uAUScGE4uFip1v7JO6IkblOLZQ88FBMKZNw2ElNGeW4WtAKXLBkQuKE25XSU8uEXLgIUiFyAwg&#10;wINlgRBXLnC1lloFha8VK8/YiXxTd5k2JTmtJ8JlGZx1HdDXr25jDqInREQABERE6ZiHERMJwLq9&#10;l3MS44wDLCASSOhVQ8PgOAeA+ne6DAIdGmsSuUE2P32ydmJdvBtXa2I77O9m8byqoqLgxSKqQ8rZ&#10;b1yqdVVSRtdVyQhDqGMdyxUQVMYVDKlJ0F3hMpZhzkyCQdkzA5Xpc7n1aWP5qy6nijXoEWRmAITO&#10;KrDV1QiJaIGTATzIBtzhA32CG/LkkCy8QY8fKWaRg+0IPH1tKZ9yMT7JN9Qi2xtN9wuOoFWKUe+J&#10;gEqAiAgXRRyIAVNM48Fd0o7m35bMgh+Kn4uFA6CE75REO9pxPp06lT4iYwAymwzh2xdnjGUjygW0&#10;gxEIS3RWbYAsh0RMsneV2qFXQZXGxZuCmKddR0iojEHUKYqHNuJIxSJt2y5t8sM8QofwYx4YWOEJ&#10;pHmFpswj5RSWTQRejgfDtPWA3ON9Ow0XCCtPOJxHAqXiXeDyZcCwIsDbYXABDsXC+72nMh3O5umf&#10;PvPVzdaUNdxJMPjEUwHoIQOAd8RExzamMYR73DxLSEj045kGiRA4j3zGHpMbwiP8oGgBwAACbGec&#10;4XztE5QuTKuQH3VM1PON1owROqMZbsI3MoEVbkKiqY4touLQOJSB8cqoY6qgmVUUObtJrp9cnWO1&#10;BNxffx0fh/8AYEXz32DqjmxH2LTnlBH1I1hWWv0EWn7YG9KvpJ5DrtVZy84Nu/1nFKr+20OXDt/d&#10;EmKf6glh6SLLHbSuXy/If1bWrW7b7HWHiSHqi1Dja07qraZ/cQWZv68a5KYmZcBE8psT8icdzdpX&#10;ykwQ++2QjmTtttxdMdCsgHLGguXUv9cpe33VYTPWVr6FLy9tfkGuMsW5D2fecXc5NdGL5FUwB0mT&#10;KcOdJ+7094g+4avYmGASkU4jx01WRMUNe8YQ60fwDaD+BXVsDZLXw5mjF2UUBW3bGvm3LgfJNxEF&#10;XkOykkBnI4N3rt2ThjLtzAHSVUQrr7tQwFJeJW3XjbA86JSc1JHi5pu0o9U0uvI64mpIp6Q3m5QL&#10;vP5IOG0cyBRHVgRbxAxrrLPGrS6tK21pTsuZbkib0yhK3FbxzLRTxZMUjCQxDG0RSTHrDABgHeKI&#10;AAhqP4IV6FrMHMVbzZi+ACOEiG3g1AQDU5h6Q4dA1p22hkq0s2bUmV8j46eOpm1LwmoRe33asc+j&#10;3b0je14GJUD3mvkEHyKgvmShClOmBjaAIBoIaxL5k5STHv8AG6VGmJcVvBUb+MNspHGVEqMTEHvR&#10;i7IahdTUZJyLcKR5QsXXnaps1EU1NNBM+S8xp1CycHcGKIaMGX8sW0ILZuxA7vSYQIrd3UYKuTDp&#10;vCqoJSoMiG4iRMqp00ziXXePvqjqAEKTGJiTeX5c6cU1OJYznd1MO9ul1E6wh3zCUDGDXoDQvSIi&#10;P0DYIw9YnJp7Hd25rvKDZyeXhs5C4L2frlTK/VuGZUaNbUxZGPtxZWNhGk9INGjo6W/z7oVXRwMQ&#10;qKaXsDMbcbYaxJhpmQLArMTmNHDGTrCSYmErLLjqkduss88nI5FLxLTS+6V81bUwfPmK3DGRrq1r&#10;WlKW22zUuq6p29Z1e47jXM4lXBtTGHoKHyJCF6CJkDrSELwKH4IjvUdHM4lmRixIBG5A0AA7/hER&#10;75h6REeIjXzL5XyvfmbL8n8kZIn3VxXVcTozh27cGMDdo3AxupIqKabwoxsPGoiCTZskAJpJhoHH&#10;UReuuu171Z1UGXEQYLGtvefoY3K8JjJ+DLX0/wAZKeVkd0qgEmHOwBI840V1t4qTs87SaTKLeT1O&#10;xUS6g2p4plPHqIGNYpDBWUZ2YshkyZbb/FN/AWR6nbAZLn+vFZoIgQyZxHrhM3OZPm1Nd8CnLoJR&#10;SKI4ZkCEGAfo3HC6ob6mhtzgBVdBEDB3tDgBt4vRqA667wgH0hcl3tFo7TuNL92TdoFJtkQbctlN&#10;7AjdGkk4uPHKjhvFP4WUWXHqtd7Z0m5aCzeAoLoiTpPcMmZoQ5qntpfcDSdyLDVjTyIUTESS0k4b&#10;jqbmsk3CUTkGUm0UIDKplJAHFHMlm860lSJrKeEIINcWLH6FrxhhS4glyfZoxoviu+nFuAY6kSco&#10;LtFDfHHbqCYCgYQ0ATpmKZI4gAbxib4FKBgANPtSfJcUOR9oBXIDuKFDoA4aa6e4YBAwdOgDpqIg&#10;I1HHbW2ZXuylni4cbkXdyFpvUELpx9MvQKLqSs6WWcpsknqiZE0VZOGetF2Dk5SplWVbCsUhCKEK&#10;HQfiiQgxNqh0XiBh33ATjDYoN19lt1wIlVRVBqIFWtK1DvqCNfZ4aeCvi3Vp75WtK6PsiCIZjRAB&#10;4DHutfd60o/1IAP4FcFk0PzS5v23T/qRpk+R9Ocu2ZDlKYxSqY8vwigFMIAcgM2SgEOAcDFBRMpt&#10;B4alAekApLcJHy4Zr625H/UE4265/bT7aTD9u+h/Vt9XpYo7HVvHT+qRrv8Ay2fdVWB+4fbV/rxs&#10;r1rXux4exPmZg3PTHkdspKm4mZGT/kSInaaLW+fMfyY1GkqLLcXUdSD8Q6UJmzpAMqqFwxLQz6cI&#10;KAJStLra24thm+JmxMgxshFLHI1XdooOUwHrVkFFClOQxegRABEyZhARIcAMHf17XdUQ1mIRdBwU&#10;BUIkY6Zu+Q5SiICA9PSGhg74ahST7Fmc70wNtD42uG1Zd60i567rata94VFUeoLmtGam2bCVjnzQ&#10;283WXQbuTLM1TFEzZ0QiheICAxa8LBkM/Y83DzMCpyqeFjfISMHsE6GzeZE86Q3TGyIbfDVd9hTx&#10;6B0WE0gmqKbaJSnhqXVBaXUr4LK2vntg2xGyeMQuNUhQlYx2lzamnXc2ucElEtflTCYh9Plkw93X&#10;HMYSC7e4OoSiPU7hI28He3iBvFN80AAQ+YYavryx+L7bujZeSyS6ZtyXXjC7rfPDyxUSdWmh7skE&#10;LemYMy+6J+oXbl21diXXgqzIIaamAfY36lvTDV8rlYI8S7bbdtEztW6226tj5gu6ytaUrWy6sutK&#10;yt1ta+jbdWy+tPDT5BWtPkOmP2UREM2R3i7v+qyldFyP2Jr/AJWl6wtUm5JcRDbexyACIAa3cigY&#10;AHQDB75E0bQfCG8UB+aFdJuET+OKcluqQf8AUTR1rv22x2fRPkcP6sr1wuJ/0BnPjX91kpgeW87f&#10;+JvM8T+tpdNVj6TKtUqLFSUcSNtUMF0Qu4NxLHlrE2FPMKnEpyzNcyStqDfJTD89CxY0/ToCSGXs&#10;9ONHB8yAoXq9KhGjCKCZoYEGvKEbQ3S2V8xyTOeSxhc6xnNuPymTa86O/wAwtuiIIgJtfiC4AJAS&#10;4lBUSboFA6muU5FtZBVma4I8oJvkRAVN3hvl1+OHT5Mg6DvdIl1110LpbDkpdsy5Ye/ozZcyfMr3&#10;Jje/0HkTYQXAsMkW07kBmqsjbbdR6ZU3vq3U2RUalYiB0Un50hSIQqzgT9jOHO3VHRnRBrlx/nlf&#10;FX8jsckxHv8ASuUhhB1qV4jPC+daK7Vsxf41x93NNTtsS1k1f4Lzlg5A0LcKaMGr9dX2ocOs8eXC&#10;lctuJgla0oc3xMoaFbuQ646ZA7yShdVEihwLooQAKQpArkce3QrNsTMHxt6RbgHXD0nTHgBh8Jij&#10;1ph7+pRHURGss5U3Y1h9nXIkTkzG8YSMxVlR2+L7xGhCpsLLvZsTqx/CR6RdAbQk00EzxgiHWoGT&#10;cokAiKSJapL0qtaLUoqNFFFZb72HKmzj+wIqn6eEbWv4C7clveUC+ieusXn2LPf2wH+pCnD5P7uz&#10;dnjzgs/6oP69TjqzVKvX2m1//9R+8Kdyw17qklbtGLtS02x+22n5Hb+scUxGLexo3jR/RJVTeWZ7&#10;ryN8z1me27wqlnSo1o9Sao0UUVBHxfD7Xj2SmI8ZDGb/AEl2xBztfacToJd5Oi8+n6Zb60ZvC9Cy&#10;t9yfHRCy26vhrSlLqU8Hhr4aO7Ekc2TtSbligHVa0gmiYfyRFEDlD6Jc4/l8MKy0uoaSaNhH4kVA&#10;xg+aY2g/yhAr6S+Q8tyNb4nzbdyaJfexL5DhLcdLiUN4Y23LbSk2CJT/ABwFB1dLkRDoHUPc0pi2&#10;F2UlMTaSwxTUqwLwLLDcz1UB7C9ABTSq+pIebtPXmbvKjCGBS16vQtaJdd6IIFlLbbLLbQ7VP2jH&#10;60jmmeVW1+JuU0ihrroVFBJMNOjTXd3tPCI9I6iOkWKiVC1GZS98hjD80xzGH+p0/A/ACSvKRXA8&#10;uPbZz07eGPqwuOJt9smZXnCIs7ctWBhW5Ug3EypEWKxFUSgHA6hhETGETG161iVdtpHqNFFFetb4&#10;pJppTc3UVhYTwrQzb9gOHnYu30spbUdVJhONigi3V8NfKXURGWTs8PoehZSnyDw1qvsgvVnWHk0F&#10;R1I2knKZPcKO4sP8vVMP4NLlk5Iqd0CcvSogmYfm8S/1BQr6wuR4mnkrsbsGLo4mQtvJV9QscUTa&#10;gmzXPF3EcgBoG6AyE+ubTjxNr3+F8e3tIa1LOB2GUluYwcOud7YuwS4XOfP2DWGVFyqEZtoVwqV1&#10;TAxgcUJRWKjjhCX333ChCW31r4btTgyZGN4XIs7EtAKVo3l3ZEwDTQqYLn3C8AANSl0AQAAABAQr&#10;doBwd3BM3KgiKp2qQmEe+IkLqP4I8a+bDadtePsraPz1acQkg3iLfzBkaLiGzYxDItYlrdssSMaB&#10;zSaSZDtWPNpnKUpQIcolAOFNrIeAIsylhWRcf5qbYDrjSUG6ZbjlSRa2BmQw77wjScso5u4Ia5Lc&#10;TdViwCgmnLLaikz5YEaz16ymuFti5Jiz59rcsCqKMs0VA6Zu94DFMHDeIcoiQ5R4GIYxR4DXtyDB&#10;rKMlGDwu82VLoIf1Ah4BAdBAe8IANdJxfku8cO3/AGtkywJVSGu20JRKViXpN46RjFKdF0wfIAcg&#10;PIuUZLKNnaBh3F2yp0zcDDXrDpGIZgbBe4VIjYjF+EU9/NtsuBEazzoQLKbak2G5LTTFGwvrTVHM&#10;jlKmgBixVQ87jlRgk5xo9lfeyEBZeNW2LUsjaQxk1dy7Yxo1VUh1EtRKog6QMHOEKoAAOggJib5d&#10;BOgqPxpjCBVpcFl7En1EmygAuUogU2moHTOHWiJfnDoOuhy98A4/XharnBvKU7MNry93224dW3LS&#10;0ZITED1Ss0lrRvy03aQy8bHzKaSa4IqJrLNeqkObO6inxg+JHUMVO3zh/cVoIiTCdqZIsV+FZ0mv&#10;LorSUJ7nc4OZUXCpPE2fPDLMZCnVO4VZLWR05hzxVToavqaUV7zYdHr4ogAJef20peNxTV/LWrIt&#10;hjoCEHqdm0AAKQqQFACr6F60efTAhk93rSI7iZegxjbVYUWxaQpZFBQF3rsN9VXpETajqTjx6wdQ&#10;HXiJtRHpAA+ezlMcyZHvbaAmcU3Hba2OrAwgsNn42xwgmk1jGkEg2bJsLtI3aARgsa6YhNus0FEo&#10;ItY3mG6YakUOpu5pda7xU5aNFFFQTcX38dH4f/YEXz32DqjmxH2LTnlBH1I1hWWv0EWn7YG9KvpJ&#10;5DrtVZy84Nu/1nFK1Pwl39MD4cwyxGiJ4J+R97tivGKBI4dF6HALvWUS9xMeKmo2Fu5HWC13mZVS&#10;rlNLFqXMh+uDg+Lfb6F1NY9f+zfkWcvubm2JorqJ5LvF0994kU+4q4UUJvFHiU26YN4o8QHUO9Xa&#10;IW+4NnDtGiwOedSbJENokYQ1KQpR0HvhqHAe/ScbQXJrbR9956zdfEG5xUWEvLLuSbqhyyOS4NhI&#10;Fi7hvOal48HzFUOdZPAaPCc6kbrkz6lHiFJySd61r5nbo+2HBuIrzntiRskyy5B8gUpbAc0UE5KG&#10;dKOnWtFoOVpArQAroQG+QSDZy8JTL3lBBFIK4K2twd12udisCO7ExDdtw3shGuJU7JMGZiCm4FAE&#10;zG5xRNQSiCZziYpdUzAYAIYBHiAV6bm80pi5oxlEnXTbAqPOgOpN/eAN0ol164AABHrg04hpXe7U&#10;2AJjAmx7teZEzfAY2uO63tlRKeMnkepEXovaacO+dDNzkTNqMFCQ8lJuXyCBTtFSrFK0OBxADAFb&#10;v7tL/Wox20M33g3RLwFotjnI6IQNhDeZxyAjwRRWdepFhqBi1sNJgK9cYC8FKVqIHb4Lra+vUXXC&#10;8ahLZXt9i6ABQGUQOICGoDzRwV3RDwGEmg+4Pf6B7zdbg7a23qyfx/U5wD3N4N3X8DXWpx7FFtML&#10;u2tNnqDlClUYK5TtWQconJzibksE/JOlaKk3iAZF2pGgkfj8aceA9Axh8JkxU1w7h0rvFRCAHHj3&#10;Fd5m0O0SzwjFFtyyNFzfqogX1pW2zybfMKJa73y6tDfoV8HhpV79s+RVa4xZMUhECuphID+ASJoO&#10;D7o/u8CG/dvzKx3FSBVLgVWN0ptTafNE5A1+dqH4NXr5aq4ncXsv2XBNTqJp3PmSBRkRKbRNaPib&#10;VvCTBqoXUBNvSaTVUOkAFHw6aexK1MKmCr5c6NFFFYT8SY1kdwbPuSqspl/LHWM4oFdLdE8AVfMi&#10;wbnuOGSOY8IgQl9PGb7xPBeGytl3vL8ReL41tzEbKzxdtm+KRRHRNwk8TP7pQZrqgH0aRB469Hh0&#10;EOj5FSIpaLk5vjiGSMHzedIX+oMNUY5KKZfRm3LiZk0V5tvcUVkmGlCanDnmKGNrquBNLrTlKOkn&#10;BNz9cBi9Z0a6CGIfB9yGrAvbNuJxBxxUNSa0OyGTLXeCpYirIqs9W2pDg18pbcGOrE18raJ65dS+&#10;0lZ6Nvi0pewO2/GImYW/MgAA4Is5REe+JTlSOUB9wokNp4N4enXh0rEjgwLvWvyAkTP8wQEwD8/U&#10;PnfPoRy5drslLf2fb0KmmSRazF9WuuqGoKuWUgyt+Wapn60QMmyXjVhL1wbouDcB3tS648UPypnb&#10;9hthr9PCjrFNkXtxoeT3XolrtmTexY37bp/1I0knI/8Admwnm+vz+qDWsxeGs3DsJ8SsF5XjjJDI&#10;6O4gfC1lk+nslNp3HD5dSPNRSh+CEIiuAWFU82HUiZV22eL21rdS7yha/wBDwUpWut7VmMb+vTIb&#10;OUtWLdPo9OFRSMomACUFCuXZxIOpg4gU5DfMMFdaxzcELEwireRcJormdGMAG11EoppAA9HRqAh+&#10;BTd8rFsvbQGa9oqzLqxTiu6b4t6PwrbtvvJaEQbKtG801vnI0i4jlDLOkTA4RYyrdUQ003Vi8fB3&#10;F3Sd9LHeRse5HxK29FJy5eZL5Es9wxQSJRAwnw4ktlNd7JBhDdS6CNRs2jvBzDICiOXTCSMGcqAc&#10;FoOZEBoBaCY6NiDZ5ueLuZremTSJQlqRa5HAi5WSIZVRIwHTIIc5oknvlAyh1RLqUN0gG3hMXl7n&#10;vePcR6kVb4mdyTggkAEymEClMGhh+N642giBQLroPEdNNBwnY75OrKNq5OtXNm0+1icH4lxbORl6&#10;OHF83Jb0W8uCYt98lIw0coQZcU4KITk2qartw/MhziBBTSKcVBOlxPh29luVcN1pwZi5ZIADRmV1&#10;s8yzIpigU4WUFuOmovGChtxuh7XERDCenPNxliABUqnhDCipqcKYtN+IaMXlyvu7T2eYa+kErGsx&#10;QV4JFcFXDgAEpF1CAIETS10MZIgiJjHEAA5wKJNSFA5/Fj6zXUOc0vKl3HhybpCdIkKPSY2nADDp&#10;oAd4NdeI6BzfKi7fVmZ3YRmCsKySk5YcLOJT153oRus2j7pmo1JdGKh7fByVJy6gYpVyoss5OmQj&#10;t0RIUN5FIFVqxNJlWqVFqsEuJc5RM8fX7wX+pgaGmO2Ue3ZHeLu/6rK10XI/Ymv+VpesLVJeSY7t&#10;7HH7d7Iv9YebrpLwifxxTkt1SD/qJo613/bY7PonyOH9WV64XE/6Aznxr+6yUwXLedv/ABN5nif1&#10;tLpqsfSZVqlRYpHZOsVNlDGzIONVkIAZJkGEZVZSkEZs8oXvIuhirqIZoLZSl1a2UBO18Pgp4ffv&#10;R12G0pFWIuqMlUBEFm0g3VLp06prEOGn4IV6UkgV1HOGx/jFEDlH5hiiH9vWh4iuJ3aGV8Y3YwOo&#10;m9tnINmXA0OkbdUK4h7jjZBESG1AANzjcO/pXrieGhf60zd3WCm6liX2EZXYs6MByW2DeStFRU6I&#10;3XKQAYtnk7/NFlHFGpC/xPDZ4LraX+H13xbqk7V8ag+wnIulgDnGThosTh0GM5Tbj8zrFz8ePg7+&#10;oLxjdc6N2IJl+NVIqUfmAmY/9SQK+qflaLaj53YhyLKPCFM4su4sdXLEiYm+JJB1e8LZyhiG3y80&#10;YYq7HJd7Q2oGEunHUPZz6krTKV8itGiiist97DlTZx/YEVT9PCNrX8BduS3vKBfRPXWLz7Fnv7YD&#10;/UhTh8n93Zuzx5wWf9UH9epx1ZqlXr7Ta//VfvCncsNe6pJW7Ri7UtNsfttp+R2/rHFMRi3saN40&#10;f0SVU3lme68jfM9Zntu8KpZ0qNaPUmqNFFFRJcXljg4jBjFHLRITjBxsp6e6YCfagH5a8FEUBj17&#10;8jegwdvjhBhLVo7ksuFrSylohUKyt11RLKWv7sTXS1KWZstcwFdmMm8RLw1OUA5lfTv6k0QHTjwM&#10;YeGg64vlmOUEWsqQNUwAyRh8A67xPn9f84K+gnkP8qxaSWZ8KPnSSEs5cw2Srcam5sqkg1Tbltu6&#10;xIYd05jx4pxRgJqbUqxzAAAUwjsrw4M3JEw7UMFIpY/YbcUILkiQ27y9DFowhE8kPFTdjZAvDqMK&#10;OAHfHzxR7raX0tp4fG8SlLKW0phe1Lb68HmWRXOXRrIJoOkh001AyRU1B6AAfiySvR+Dx1ruGO3p&#10;HdrIEAdVEDHTN7ggYTF/lhi0h3Kq4+fWLtoZGfrNjIxeQo61r8g1eaFMjlu+gmcLLqAYEyJqGC54&#10;J8AiXUdNN4d4RrdjS7V3ipz0aKKK9Y/v5P5SzA3kpGjOJig7xWWwqxZiqyE1ND8c0tPxLDKJy23i&#10;wdvhuvNlZVdakm+j77eB4ffPB4K0bN8alY+C2stNGBBBYjiQVMboIibUxDj7gt0yKfMGlrvtc0vd&#10;6jZqG+cokQKAd8wcBD6Mxg/Ar65uTXttpg3YQta7b1WTgmEuzvLMtwO3Z91Fhbbw6zqPk1TDoBUV&#10;rNhWjvh8ip4a9j9jxExWBIAgyCyJu0+SheHYyiYmetqNW04VjllIjPLm7amK3GK2mAkel9PKVrf6&#10;9696Ph1LS55o9x3LI3CoXdUfvl3Ihw4CuqdUQ4cOAm04cKYiPagwYIMSjqVFEhNfDuFAv9tXyp5Q&#10;vVbJOTMiZFcIi2cX9fV23qu3HmwFBa6Z+QnFURBIASAUjvhL1obvDhwrqLug7jEa7amMy3MrsCKu&#10;WQ1+8y1YQjCpqoJ6Q5DGKXCFAB7Qb6GyzSb1t9pxaOWU8IBWloQdamjBYMTuuIsXSuVrsTgmQilG&#10;JgCjtxpqCKIDxENeAqH+NSKPSbiPWFOIcTc1wtrcjTPFdDODdamTvnP9SHSYe8HDpEAHb9kDZZuz&#10;axy3H2HCnWibXjSozOQrvBEDt7XtdNYCrKJioAoKzUmJTIMEDD8UW1ObRFJY5J52vw/0nZl4MThk&#10;nlw4Vo1uiZTKxKf2erOY3ekkoytTk43ezYXciPS4Moll3s3D1CqoXusBDbHipRQEuFRFGDNs282l&#10;ImxMhx9q2UkmGIocgs1SphvCvvGDnXRDdJhSOG8mbURX+LHMYefKJOgJWE5mIReRljGG5nQgqUTc&#10;AJoHWpiHe3gHQwcNzrQAA3BAafTHKY2jgbaJx5ijCMXHo7H2HWTjGk4yiECvXF3C6dIlnr+iXwgd&#10;d4rb8q355mqBjnl9Xi6ipxfpmQyf2LNzl47Y2U7mxRycEVmjj7I7/NsqUEJ1UHJGMf5tST1GrR8m&#10;SRjxqJRAM6n0SHUD4A/AVCBOXXXVTqAj7LtDYlY5as9K8rSAi9ytWwKtzp6CDxoYOc5kBD44dDc4&#10;3Hj1wmJp8VExeq2Rcq1tShoqS1IwUU3TgbhzSgDu72neDUN0/uaD8joLo8orsiwW11hyJzRiIrGb&#10;ybatsoXBaElDCm4SyZj562GZ991FwloLxyZu5F7DH1N8WOogAADoTp+yPAHANAAmSwwRgsYCDHLm&#10;ABLBgBwBrKCBDAih1uDFCFDupdbdbWtLqV8NPQ1K8xTEMJDgIHAdBAeAgIdICHhpigEBDUOivlKU&#10;TURUUSVTOkqkcyaqShTEUTUIYSnTUIYAMQ5DAICAgAgIV/XX5r+1+Kgm4vv46Pw/+wIvnvsHVHNi&#10;PsWnPKCPqRrCstfoItP2wN6VfSTyHXaqzl5wbd/rOKVX9tocuHb+6JMU/wBQSw9JFljtpXL5fkP6&#10;trVrdt9jrDxJD1Rahxtad1VtM/uILM39eNcldfc1NvZx5G5v7c+XzBPx8gncR5Bep+WLnGOrJ7me&#10;seOAgjCoCU3BUhrrYSwqNddIHBCxc+bTSoYaoZuoLW+6luuzWFkxra+P7osiSK5UTm2yQN9wCmTS&#10;WIJt8x95Qm6VQglAxiFOYRTIG7oGtcfMwCkjNR0sgKZRaKGE+uoCYggGgBoUdRKIDoAiAdcPGtNw&#10;DtOxWK9nramwdcra55Jvm22IBtZYRSbJ1E2/dEY5fkk3sqR9MR52LOYjnKBVVWyLpY5maQCQChrX&#10;bDOmBTOUWG2TmPqfdbYtyxCcgtJri332hggPI43jorLMGa3XWW3EyzrAJiDW+NZ44Vt1vjW+Hxqd&#10;Mx5cZbQvqJuZX8+7J+iop4RSA4c6Ae6KYmAOnQdB0HoHlptgMnDuWBfj1UTlL+Vadb/LtKxfZ1yS&#10;lh/O+IsmugE0fZeQLYm5ghSiZRSBQlG5J9JEAAwgurDKLlTHQ26cQHQdNBgU4Y2W7YI3VLYyetpp&#10;vHpriOVINvSlmw4n3Jz5QlJvSWUIqJMW4CwmthiRccTQrTNnj2jm7gLaUFFpStIdrWFG4sO+9Zho&#10;qmwet3e8XQ28icp0BEo8dSfZgpx3eGhQMPAtYRjV31DdHUy2pTLInT0HhoYBA+g+71ghx746dI19&#10;KnK6WSORtjUbugBRlG+P73s3IhXrAyDkHVuyLSTtJdw1XIChl48xbwQdnFI26KaAKCO4QRD2TGpW&#10;UxdfKJRoooqcLikJzSI02xVeKhTxa1wZHS3GrHTkmt4FTxhEYjgKy+uq4QIllw3mBKUGImFxxQ/F&#10;rYMoAWVr4olbbmm2QreXlstEmSlHqaLZLqmNx0A6xBbELr0amKsoYAHpAhh72oZ3k58RtbQtREOc&#10;cKkKAd/Qo84I/MASlAfmh4aqpyPOO3127XTK8yNlRjMV2Tdlwunu6oDdKQuOMVsaOYnUIYqfVLxr&#10;cbtVMh9QMRsoYA1JqHTnhGsbHC0IMyZykcCeYJJk0PFnxpHohm28KiihxKC4zjsXCFtbaWmUw853&#10;pYn0G8N1KGkYwHTxa2XeN3nbWupq+uGJtBsYDLMEFV1tPkTuRICZB8BgTSE+nyqpR74acRieOURY&#10;uZNQNCrHKQnugnvbwh7gmNp80o1u3LcZXjJzImJMOxjpJd3YMDOXZc5EhKfqWRvVSKQhY5yOomRd&#10;toiAM6Emgaov0jDrvBp3g4oflTO37DbDX6eFHWfbIvbjQ8nuvRLXNZN7Fjftun/UjS9cj/3ZsJ5v&#10;r8/qg1ro1wv2LOMs+7dc1n5zx3g6ZFCmYb/b1ilKMUMV+qYKEThfHhUJJBdSdCEqHiycSVD45oAE&#10;MS2wEyNeLZS0S6t1dC2ubwuy28oME7elJBil7w0T7rdwsiUTi6elEwlTOUBMJQAoiIaiUAAdQDSu&#10;ExnFxr+3ljPm6CxuqzBqchTDpzaQ6amAR0AREQ90daYjlfcxZcxrtSWA2x3lHIdhtRwXbMmZpZ96&#10;XHbbQ8ivf2UGbh8q1h5Jm3VdOGbZNFQ5iiZRIhSGESgABkjvCbfkn7MOY8b5h4WKTiYMIOx4BOOI&#10;15INHD9Ydk1PoKorsOL5g+MequNBcSwRh00BUqMEroohxOM2GbSZgUxtWD8lxGd7GdWPfpEnNwIo&#10;bjkhgAOqUDdaRyQAANxUhhADinoKaoEVIJOcKBeqXdAObOmE5eGEybI59UxDjzZw4imOuupRDiAG&#10;+OLqUdd0RF2thjaatDb2wTdeC8/NIq5chQsGeKveNeooNvf7tFyKbWOvuNSbJt/edORzw5E3ajMC&#10;HYyBUHSRkRXSInahtZ7j0b7l+MSFMbY87m/Jbd8xNadYyLGBLx2DIVhKgw9SIRoUU6YZboDDvOoh&#10;y+4SgpbxwBBKmypqwNCswYtlcUXapBO95WJV1UaLiHBZHXQNdOAKp8CqlDTQ2hgDcOQR2S2LibXJ&#10;GFeJaFcl0KqT5U+ne7+6bpKPg4dIDpAfbF2Vbr2S8uyViS/VUnaUp1RMY6u5VIhU7ltgVxImDg6J&#10;CN05+HMYreQQKBNxXdUKUEVkTG0m1lVdjpUKwS4lzlEzx9fvBf6mBoaY7ZR7dkd4u7/qsrXRcj9i&#10;a/5Wl6wtUl5Jju3scft3si/1h5uukvCJ/HFOS3VIP+omjrXf9tjs+ifI4f1ZXrhcT/oDOfGv7rJT&#10;Bct52/8AE3meJ/W0umqx9JlWqVFiuo2fUzpGPWE2VUzLJ8NOBYcDyUpJg14toNxl0G2uoJLMSC4l&#10;1aW2nl13KBEkX8NaUqOYsp6Gu7Y3gV7mv6GgkC7xnMigUwdOiYKFMqYfcImU5x9wo1xM88JHwrp4&#10;cdATQOIflW6IFD5omEAD3Rrbtmqwn2T9oHDVhsGxnR7jyPabR2QpBOCMOjMNXs8+VKGoi3joRq4c&#10;K6AOiaRqgg4W+CliTNzhJlcEiPVvY4RNJL2UlX3ltJl1x+t45ECCkX32CWWXHlRPfKmYBDvpfbcE&#10;QGupSl1ltaUe2vbiQicSnhjGDqqVeoJFL3xIicHJzfMKZJMBENOJyh0COuFYxYnc3KDoA+JtkjmE&#10;fdMHNgHzRAxh/AGvpN5YbIzG0tkV7ZajhMJTKt62pb7Rl1grqx9tyiF8ST4pTFMYG7N1brRI5iiU&#10;QO5TDXQwgPsmNSrpi6+USjRRRWW+9hyps4/sCKp+nhG1r+Au3Jb3lAvonrrF59iz39sB/qQpw+T+&#10;7s3Z484LP+qD+vU46s1Sr19ptf/WfvCncsNe6pJW7Ri7UtNsfttp+R2/rHFMRi3saN40f0SVU3lm&#10;e68jfM9Zntu8KpZ0qNaPUmqNFFFdfcp8ZInzFgSR8cpsRb1qPZKRLkpSqUuLgLKIoFxgj6E6W0dM&#10;lTgKc5mwslgDpEe4IWywwDbQSwQOt4d3ZrPu2Zsa42t0wCgJybRTeLrqJTlENDpqAAgJk1CiJDhq&#10;AiAjoIDoIehKRrWXYKRz0urdQug+EB6QMA94SjoID4Q74cK03DmXL1wVkm1cqY/kCsLntOQB6058&#10;FVGEg2VTO2kYaWboqoKOoiXYLKN3KYHIYySg7pinApixVwMi5n8MxlM/TssRu8J+28plOk0dxSbH&#10;BChtNEASTJq9lPywkIcuJx7KyATURyp1FVzBUksgCjhFjhigBU4A+txuLD2sbPbJwzpCNycxKJiI&#10;LjobUwBzqOumqzc4lAxFUimOkIFE5C7x0zY0xJMY2lFDOkzr2+sOgnIHDh8abT5A4aiAlMIAYNQA&#10;R0AQv1kiQwJytuHLbb2XdcHjTagsNuu+irRupzzLoqr1JEtwW2ZcqBV7nsyTXaprN5Biks4YKETO&#10;qgkKizdSrGKt4PbBmBpkng3M5cbm6ROBBX3JMqyi14ZdhIUS2tbyx1pSsoM9whCgX21tvutL3g1r&#10;Tw233W3W3XJzMYPy5BvTMXVvSqqhRHrm7dR0mPugo3KqTj3uuAfCADqAai1u62XaQLJvmxSj3jnK&#10;mb8EpxKP8pUZry2Gdr2xppxByuzvlaUcNznKD2zbPmL8hXBCjoVVvN2Y1nIs5FCiAlAVSnAB0EoC&#10;AgGb24RxBkDMBrqMH7eSqJmHmDIQBxrx8Xh9CVX6xmQrKAIhUu5x1dLTzZCRVghW+4dPSESikEYG&#10;B97opcHxaD6njPZouOSdluDJxAg7HbCCiwuTlRWVKUdRTApjAKBR6DqK7glAfiYGNru9dn7+YoJC&#10;yt8erJdTrSc2AmKUR+S1ANDiHSBS66j8cIB0tXsxcmRki5ZdrkPagZFwXgy2FEJi5lb5kWdt3FcL&#10;JqcqysOmxdukHVrMXIFBN09kOpDpJn+y5FVNRT67bFOxjIGP7+Dz0zvL3nMjlW9XW4xi5bUC7lVI&#10;/UnZYOItyhJytUU+EfllXCUDFCpO0cbzntMijmr71MS0NN7RtD7QsbcsaOOcdCBbWIBSOHBCimVY&#10;qem43QLw0bF3S7xhAOd3QKQASARV4+x7IcMF/e7OcZEdRIQR1Egm6TnHjqoOo6BqO7qIj13Aupco&#10;vyids5Mts2zds4qlb4qZlYx93XhHtVYlnc7SFMmWPtC0WW42O2spidskKy4pp9XGSImiUrQondbn&#10;ZY7pWBWExldRMhcjmK2H4gJYCoailEMGXnKolFAhaoohS5htQurLiWOvlhQrygqgGSKXBDWDCDBl&#10;6+VovNmYgyPf5E3FsxThaOUOJQcHAEm/Ad0488oJSGAg6gYCCY2oCUCibhXd5W54KFExJBwQq5Q1&#10;3A64/ENQ60uohr3tdA4666canZhbY72kdoFKOkMYYquKXtuSeKM0bzkEkoGzCi2ci1kFguSZVZRz&#10;xOMWIcq5GpnCwHTMmVMygbgygYOZMQLu47r57L3PWcIrjVlwytITbwhxCkV0kUYJWXDy9W5g0pVY&#10;uLttyrKap2hKKmHQe884HSbKBAhUTSQJGjl5CtO48KYaLZGOI947fv0zqSskgmJhKQCfFvjdTplM&#10;XUiY6ARFuU4mNzqhlByuEkmN2XUMtOrpJooiANkDmANREet6eAiA8R75ziAAG6UC1aLaHxJknYk2&#10;Lm2D9m3Ht5XZP36wkZbaEzha0M4fnZRzeNALl4MQVlYlg7aCdq0MKZW8ZDoLHUOLtwo4G8DU6q3K&#10;vnFqBDiioRwwOS6UyIhSd4XtyfDU05gZM4/t13pCm+FYwSI2l25Iiigo4p0RCdyGngAJiyVPVLDm&#10;SNCRiwLxwTF41I9kO4L8JCGtifjn/vo7hlmDw6RipFAR1OiU5tN9M5hMokYm8BT84UR0MQC4Rk1l&#10;DC7CQZLo+9PUCLJAYBMOgcDiAa6GANCmAdNQ3R04Dr9K3I+ZBz2hZC+L7/xxfw4gM0dXLiTJkpBv&#10;mlvMk13AqytrtZJ8RuWRg5F0oo7YLNwVTSc9UJCfdUSKTsnsL7+URMWFU/ELPWU7WKcjIIolwRMz&#10;sAVj6AssGllQisbvZbIEj96ApsfxKBpSid8QiYSbrCogoApMLzZ1TaN2cJuRnzXtjhn1QR2ImdtU&#10;xKByrd9dIgiXfKr0qEJqcqmpwAwHNucjYt9tEGQRM6ruClwSUNqICX5QwhroJfkRHgJeGoCUN7KO&#10;Ui5Ne97iv91nDZus4biQu467zI1hQqjJtJsLlEd9a67fj3K7Ysk0uHeEz1q33nKT0DLFIoRc/MV9&#10;GshYGIw16kUcmaLy0B+cRdzUmcZ9NqyML0A4bCTyasG96qXpOiEziiPYVCutMV8qavtBt8It1LKp&#10;IS2bjUnffXIwdjcnOCn1KCKnVG+AaiXmt3f1AoCYet4FATDw41rQyDErP3oCsl1Bu73ObwbmnRrv&#10;a6dPDp6eHTUOkcYZIcX58C1CwrwVyT70VYgbCJbksa7yyaCJ3K7I1vA096hF0GqZljgKQbiJRUHQ&#10;gCIevi4mLNXGPMbI+AB8ZpVRpeSIvihwN94ORslFajbKLy27hVIqlJqwpECBVeFCTi9owoxGpgpZ&#10;QayygtRKCWB0v2T7Cu2xrWki3YzUYrvHhDpEUEu+JCJ7omMUphEgbw6AB903AR3dNBHA8kTMbLyK&#10;AxqpViJJCBhLrpqJtdAEQDXh3w1Dj09On05ckpgHLmCcVZLTy3Zj+x314XpGScFFS6zL3qrRsfCE&#10;aLPXTFq5crRpDulRIRNxzSxubMbcAgkMarXaP3OMDpKxDwlx6QcmY0TZzaOPUCQoqRQ8Vj0h3obk&#10;pkxy12MqtttpbsDSKO80dXkgS0h51XnPN1l9lQvGrd4tE3zViXIsVe0/czmJdmt5eTeOiuEi86kC&#10;Cq6ipTnMnvc2AEMG/wA4BdwQHXTTWtStO5YJzEso9NymD4jdJMSGHdNvlIUogAG03uIcN3XXvVGP&#10;bb2Rto+084bQOT5LEl2u8dTeT8k5AZ3pBMffhgELTuC6pi4mctKvIU70YNFvGvSi56tKh1OYpgPo&#10;AajuVpe67tU76NFFFR3b0Wx9NNJ4D3JttYkoVmZMeSTKsjRC1bixV2enJbimTXCswQ+WEoGVV108&#10;pEbTiwh1r5qOHrbzJO00MaELUePA20DAe+4OKsrGL7wjoGboOVNRT5g5RILZyPSUgFHdSV+NKTQh&#10;xIUgHHIrxsp71d78duAPVgHA50y/Hb4DrzifhERDUxekR4hqIiFXS2BuULsD4G59lDaxcNgsN3BP&#10;bMtW+JkFVoX305VovHrWNfKpN5ZjHN2rgUGMjpzKDYSpLiimiRYdBcEeIOxMnBtkI6zDcqdhblY0&#10;vMraktjTYEfj9lHnOQAsAV1pBd7lKkUVqETJyyt4iU4DCcoJ4gnkaeagw/NV+Z5F2aLzt90aUsdI&#10;09Zq2qiCrXRZUExHUpDpJiJlBAOAKIlOQ4BvdYI7gc/B39FPUwby5gZyhOtOVTUhRMHSIGHQCh+S&#10;nEBDo49IrJtG8mNmrHks5unBcS6z7hmb56WtK4sfnbXNcDeIcqCoyYSUHEquH8y4RQMBSPYxJ02d&#10;FJzg8yY3Ml7nzXvObX8FM888HDmnAz3sLFjApNtQpILbm14K5oEOtwKaRb8YKLmMFDB0TwBhinri&#10;ZO267wijhh0uvt6JAYIy5cT4rFtAyLcRENVHSJ2iRQHpMJ3BUwEA6RAm8bwFEdAHmXt42yxRFZR4&#10;gfQOhM4KGH3AAgm6fd0DwiFYJj/YK2vsizjeCjMA5It4yqqRF5bIFsyuPoNiiofdUdOJO72sQksk&#10;3LqY5GwLriAaETMYQKMrjogzNbiW8xWtNS2wnnjTt6xrZc3GG6ngXsDGKsY0bBUHEaYJU4EESkCW&#10;ZKMEAqnTpAMyhIgRcqXMmh/MZew84TO4bB2UbGWgG7lCWya769ZNIeArAAgQFhDUUWyACO4U4lWV&#10;ExzFIXfMKeXqsZnI8uV6dM7a30+BTG+V6R3e8ZQ+nEQ1KXQAER0DesjD5EwByTGCpiwI+5IDLO09&#10;dhglbkhoJUxk1riRRUbRSNyrIHO4tmyrTScn6nbuTJSMgdVZVJFPn1Bb3FQbCca44xDHsFw+2yrR&#10;jWMGyQarSQSvhv8AMyeRtuuFNHTN/vMorCsdFFOHzgtbhzp0cUcW64QS+6s+rhn5W6ZtzcM4qK8q&#10;7VFRQ498w94A6ClKGhSFDgUoFKGgAABtbJk2jmibFoUCNkigUoe4H9SIjxEekRERHjXzy5EyBdmV&#10;L4ufIt8yy03dl3yzmZm5JbreddOBACIt0g+JtWLJuQiDZAgAmg3TImQAIUACVLiRtyHCSX8IFjGi&#10;G8iI8l6Y1GZY/UDDbjRUEeaejpLRMrhteUlV3IZc4zS9pIwCEW8z0ULjYgxi2tgV1lot9jjbK+LL&#10;/hMgJ3ZOxbpjBlYLFA65eaExlAIBClTOIKjqAibXc3QAo6mARABy7ItxQruFGNZuE1ngrEHQg7wA&#10;BddREwal9zTXXj0dOll+Sl2U9oKxtoVhlq+8XXPY9iNbDuZqlK3azLAuXz2bRj0I1ozhJFVvPKC4&#10;SUOtzotgQKmkO8cDCQpk5wym4thVjNiNK8CZDZCMOF5IXMn3TJSIRkY4ZbCCqNFxxXDrVIKADwUC&#10;obULihrTHPhjAmDgIoVtA762+JfSuuc2ssX37dl6srjtmMcv4pOITQOKAAocqhHDpQQFIo84Ibqp&#10;BAQKIDxDpCvTxtcMNGxKrCQcJouTOTHAD9aAlEiZQHeHreko9IhXe+Vw2Ws/ZbzdZmScYYxuO/rU&#10;jsQw9pyDi1kEpeSZzcVeV9TLlspBtlTzKpDsLhbGTUSQUIcRMXXeKIVWHkzjvB+e+L7zhOQBEx5x&#10;JNbNJG0V1Nk+QVAy1TgJVfYsksVdKCGk4ycSD1CiommgrxSpq2222+gpYW+y9M7Tue4McXchPxm+&#10;hNMFxAyagCXXQRIsgsQdDABg3k1CjoYuo6bpigIapJR7KdjDsnGh2ixA0MUQH3SnKPRwHQwD0D7o&#10;Dxi3iTKOQtmzL8DkC2Su4G9sfzrhCQhpZs5ZmVBBRaNuO1LjjlyoukkHzcVmbtE5SLIiIiXcVIUx&#10;fXEQ3KWUvD2bmDhbbsInlpKa6qG2ZSaBMUZPaWQ0DLJu4yhO9tVMCClgTplP8VVQTd11wySrAiEj&#10;frtFEoJUqdh7Q2mcTpOmRiprLE5xuqIAZRk8KGh01NNBEAH4msXoUTEFCceaOC7s3UpYFyGTVATF&#10;KOhy9BVUh6DB7unXFHpKbrR+SAfqnvuz8O8p5slRcrCuG8e8mGZpez5xchHM3jDJDBEEpGDlgSIR&#10;VRuk51ZySAACb1kcrhHiLVYvsKsW9zfBDMsdvo+PmS8aPB7ORKGVU+Ljq2E2JW8kSTfPVXAujpy0&#10;S3UZHQiVgl5y4sWHBCsBEEoJcFbW/Uy7vxLkWxSqr3NEu0I9I4FM4AnON9RNulHnybyYAcdALvGA&#10;REQDQBHSt/jLlg5gSkYOUzrGDUCCO6fgGo9YOhuAdOgCHDwV8wuYdkbaOwOnJvsnYlu2Ct+JeEZO&#10;bwbx55ezN9w76iYqBdMT1ZDJJyLgxSoAqqmocxyl3QOYC1hJxGO5BhFIOBss4rxrkVH0nTo4JBjY&#10;qGy45Ur3rYkVY8hpa86LnE5EAI61US9JAQhgLwBjtDdTV1gdAq+v1sYrZdxZkCMyMyvCVi3LS3Um&#10;y486uXmt7nUTET3CHEFD7wnAQECbu6AjvdAD0bIVxQriCVi2zhNV8ZQnWkHe03TgJtRDUoaaaaa6&#10;697wUb5LHZU2g7Y2kLKzHdmLbntHHUZbF1rGn7qaFgDPguG2HkbDhFxUmdvMyBXqkiRQqibcUQRA&#10;TCcOtA3TvhntwfC/EjFifmFknkKw4edzgyAo70RFeAqqUHVW4ZjpnIwSoSHLJhomOFRTRjIV9lol&#10;RQ62UrfbbbfZW7vG1hjO/L1vCNkrVjHL5klG82cyW6IFOC6pt0QEwCHWnKIDpoOvAeA6cRjefhom&#10;LXQkXBEVTON4ANrxDcKGocPCA/l6VuvK1bMee825jxpcmKMYXHfUJGYzGDkH8ERksmzlUrpnX52b&#10;hNV2iumcWj9I5TCXcMBhAoiJTAFDTx34tpNkJIqup5ox8qh2WCXBkmc3pGfCqYEsqFZaAEmNJmrB&#10;oO8YQa2ltwtoYVKeNdddbZZfdasjHZ0zTILAglAuSD4VToJFD3d5RUocNO9qPeANRAB0Ba+bURLv&#10;meJiHgKBzD84pRqX0FycG2xcL0jJpgO5mRzGKBnE7KWtbzJIpgOYVDu5ueYImKQqYiIEEx+gAATG&#10;KAze7gOa2YG/6uN3EXbjx4lUpiemO0srv2Vnum2tNtvxeQ7wb0xRkJ1180tZjshnD3iniSJVSOq6&#10;uZtBMVJ1NgFigTT41sGyNmxure2UpNmN5nREqLdI3OHRIfXeKinwUVVVDQhldwqaRd4u/uGOc2dT&#10;0zL34csTbrdUIoD6mOYN0DCHQJzfGlKXpAuomMOg6agABVjZmwBg3k0Y6UzftU5QsxbNDuEVZW3Z&#10;lvOxmpa242RKoV21tiFDmZi4rgnUykbuJDqRuxYoidLn+YUVXPTptO7ZEebYON4cXIakWeUsPo4Q&#10;dk6SaEVEKhu13Fid5UijoIBilDZNjM0sYGLJQIvgEEuGMGxLAxjYodqlZmyzJ5cuoZdwQUIZuUU2&#10;iAjrzaYjqJjiHAVVRADKCHANCkARKQBHS7VtpvbMd1KQQO6OIGVP8sbTgAfkpegvzRHgIiASK20t&#10;rm6Nr3KxrwkGisDZVuIOYXHVonWKseFhFVyrOX0kokIoL3DPKpEVeKE1IUCJIFMZNAhzah6yGuzU&#10;n9Giiist97DlTZx/YEVT9PCNrX8BduS3vKBfRPXWLz7Fnv7YD/UhTh8n93Zuzx5wWf8AVB/XqcdW&#10;apV6+02v/9d+8Kdyw17qklbtGLtS02x+22n5Hb+scUxGLexo3jR/RJVTeWZ7ryN8z1me27wqlnSo&#10;1o9Sao0UUUaKKK8Y4TKKJQ0nqBUseIHiw5M6SOABGShwoZCuBMlTRYa28EwWMA33WX2X21tvtrWl&#10;aVpWtNfshzpHBRMRKoUQEBAdBAQ4gICHEBAeICHRX8EAMAlMACUQ4hXlQXXarouWyyrdy3VTXbuE&#10;FDoroLonBRJZFVMSqJKpKFAxTFEBKIahXRx3bX+3K+lsy5HVg3iwqLp70T6nSEI/ImVAWogglxpQ&#10;uTUInafPX3C1pcONS8a+2lttbq2220poTLLmUY5uDVncMwRuXoL1WsIFDwF3jjoHuBoHucR14RW2&#10;beXOKirJqJx6R5sga/N0DiPu0w8Jtf7VFuR6MTDbQ+Y2cc34NmnwQrmcotibpSgi1B3Iri2blAga&#10;JkEqZRERAoCIiL3hrF/G3HUoISgSA4chkEcChc3dGMbNBkmVALw2VrRTOt5ITzqpeJcFbW+8wILf&#10;fdbSt1a1p4ddcnbuuq6Dgpckk+fmAdQ6oXVVAo/koHMYC+4BQAAr3mcZHR4brBBFEPyQhS6/N0AN&#10;fwazi/Mv5XyksVxknJV936omoKqAXddc5cCLY/XAHUbeUfOW7MpQOIFKkUhSgOgAAU9dddr3qzqk&#10;S+cW8ZJPcZt4yVjpBMhu5QCKAH3S+Yij92uM6AQLBEyIJtcX28oKZkIkTBsCCtvFuoGFZbbb4LaU&#10;pTsUfd92RDUrGKlJFqyKIiCaTlZMgCI6iIEIcpQ1EREdA4iOo16K8ZGuVBWct0FFR6TGTIYR06OI&#10;gI1o1u5iy5aEUhBWnlPI1rwjY66jaGt297mhIpuo5VOu5UQj42TbNEjuF1DHOJSAJzmER1ERGvwE&#10;rDDDxBVE1cQ8T8akZaRj5NVR1hKgqLk5USlROMBnE9STVAm1gTZE+RNg2CgjBX2CBCWUutrS6lK0&#10;9la+74cInbuJmVUbqFEpimduDFMUwaGKYoqCAgICICAgICA6DXjJDRCZgORq2A4DqAgkQBAQ6BAd&#10;3gIVyb3PedJJm7jpHNGWX8e/bLsnzF7ka8HTN6zdJHQctHbZeYUQctnKChiKJnKYhyGEBAQEQrsr&#10;rqlclWTV15dOIuKD4cCq7XrjFjy8HUvGrjy45nTC0bOBwLJ2+22y84qrKs2jakomrrLLaVEGFvvr&#10;SlKeH0Ka7OzvW8o9sRkwl5NBmmXQiabpchCh4ClKoBSh7gAAVx6sTFLqCqs2bnVMOomMmQREfdES&#10;6jWoQ+bs0W7GMoS38vZQg4aNRBvHREPf91xkYwblETAgyYMpZBq1RAxhECkIUuo9FfgeoN4Ueye4&#10;tfhP0TfzI69n4IN/fd5MfTjj/LK8fvEhfuI1/iJP6muS+xEbQH6vnmL+NNvX/NunENEUUGI7pEJi&#10;MI8Hie1PASrYvGZbbFju1LKmw1Asm0ZV6Zc2qJ5c+DYPYD5m8nYNbS+lKXUpWnBlm5ksn72yu3QT&#10;O8JuqAVPz28Ibom53e39RAdBHe1EOHRXuC0ai36kFJPqXTTc3Q3NOnTd000149FdFTve9EroG+Er&#10;vuhO9RcqPRu9OflSXQLxZAzZV2NwFdhLC5VbHMmZTnt8xBEojoOlJ31BvCj2T3Fr8J+ib+ZHXOfB&#10;Bv77vJj6ccf5ZXp+8SF+4jX+Ik/qa719iI2gP1fPMX8abev+bdftNzD7EpnryQ6Wli5jo1nO3z5Z&#10;VQXG3ISjREXkRUJCWjE1JIV0xsFlBNPlBraXhDAiWCB3UpW2tK69d1e96Pmx2b2XlFmipRKch3S5&#10;yHKPASmKZQSmKIcBAQEBr9pxESioCqTVuVUo6gIJkAQHwgIF1Aa9CVznmydjX0NN5hynMREm2VZS&#10;UVK5Bu2QjZBmuQSLtHzF3LrNXbZYgiB01CmKYB0EBrsXrq9cjWWUaKKKNFFFdfZoxNxdyO8hdP2O&#10;sJTOYKAULEVCTYvZj0Vk0G3yni2JSwvox5USvFoNfSlS4wVaUvupSvr1fD2aBvO77W1C25SQYFMO&#10;ogg4VSKYfyYpDAU3QHxwD0V6DyKjJH8/7dBYQ6BOQphD5giAiH4FabYOaswYr5wMaZSyDYSS6nOu&#10;W1o3fPQDJ2oO7qZ6xjH7dm913C6gqQ4Duh4A0ULH2ztvKNlwBzMjCTF1vuEpdZeRWy8JR+YU04Wy&#10;ta2jphw8hGh0wz6PgqIXuDErT0K18Hoa5uQyxk6Vbi0kLgl1WpukgulgKb3DABwAwe4OoV6aFt2+&#10;2PzqDJqVQOgebJqHzOHD8Cu8XFta7UF2RykRcO0FmCTi1wMVxHq5BuZJo6IYNBTeIN5FFN2lw+MV&#10;A5QHjprXdwIIMAMMEEMMEEEOwIIIKy0MMIMO2lgYYYdlKW2B2W0pSlKUpSlKaz8REwiYw6mHpGub&#10;AAANA6KXw5zqHMooYxznMY5znMJjnOYdTGMYdRMYwjqIjxEa/pr+UV+a6vj4RYXmhxjJnEPF8wZM&#10;CiDmDA8BRSMOOONfUQUYYURp3CCiiiXVuuuurWt1a+Gvo67cW/78IUCEm5cCgGgADxwAAAd4PinR&#10;XGDCwwjqLRtr+2RPqa19PaEz4immijnDL6SSRCppJJ5LvMiaaZCgUiaZCzQFIQhQAAAAAAAK/l6g&#10;3hR7J7i1+E/RN/Mjr9fBBv77vJj6ccf5ZX894kL9xGv8RJ/U1+/sRG0B+r55i/jTb1/zbrsslJSW&#10;gpaahoaaQRkVGIE0pHR0omXTktKS04uGUT01NTygYJQiQIlAbAgQQrLAwg7KW20pbSlKdUWWWcrH&#10;cODmUcKGExjGETGMYw6mMYw6iJhERERERERHUa5IhCplAhAACAGgAHAAAOgADvAFZM9evJJ47kZF&#10;25fyD9yu9fPnq6rp49eOlTruXbtyudRZw5cLKGOoocxjHMYRERERGlnJEAwRMhtMUJehSJJVPohY&#10;cmjHZIjhnPk2kFDQtgxoqmGXOjKgxAsZGDtvEsCustvutpWtK1pStOVirkuKCIdOEfvWaaggJgQX&#10;VSAwhwATAmYoCIBwAR10r1nLBi8EDO0UlTFDgJyFNp8zeAdK7bamS8j2Gg8bWPkC9rMbSCqa79va&#10;l1TtuoPl0SGTRWeJRD9mm5VSTMJSmOBhKAiAcK/EY2LeMkYOMo8Y1x0gmPHcnhGwCDpY0RR+0nGS&#10;APlhSZ4EouIDeT1MsEdJjXhC22C20ECvutu8Nta0r7Ehd92S7UzGVlJF0yMICKarlZQgiA6gIkOc&#10;xR0EAENQ4CGoV+EIyNbKAs2boJqh0GKmQohr08QABrkLizFly74peCuzKeRrohHJ0FHMNcV73NNx&#10;ThRsqRdsovHyUm5aKnbrplOQTEESHKAhoIANcbPYU4aqh04pqeJOMqipKJoweUFA9A0Vmzp46bGv&#10;MGzhw2Yagg5k0ZHEuvEEvuuvvvurWta1rWuvbTv2+kUypJTUsVIoAAADxwAAABoAAAKaAABwAA4A&#10;FeM0NDmMJjNGwmEdREUiaiP0Ncs3z/nhm3QaNM2ZcatWqKTds2b5IvJBu3boEKkiggilMlTRRRTK&#10;BSlKAFKUAAA0rxPUG8KPZPcWvwn6Jv5kdfv4IN/fd5MfTjj/ACyvz7xIX7iNf4iT+przfYiNoD9X&#10;zzF/Gm3r/m3X6aRhriCgHbFJBxUxtRFEK26wM+kQZGCadDtv8HjW2GibXBHstu8FPDSl3o+DXhWv&#10;q93KfNOJmVUSHvGduDB84VBCv2SHiEzbybVsU3hBIgD6Neo+zxnGTbmaSWZsryDU4gJ2z7Il3u25&#10;hL0CZFeYUTMIa8NQrsWVKliRYuTJlwChMoAEVKFCoQYBYsWADtCALlwArbAgQAQrKW2WW0pbbbSl&#10;KUpSmurnOdQ4qKCJjmERERHUREekRHviPfGuQAAKGgcACssWWVcKqrrqqLrrqHWWWWOZRVZVQwnU&#10;VVUOJjqKKHMImMIiIiOo1/fX5r+146NFFFGiiist97DlTZx/YEVT9PCNrX8BduS3vKBfRPXWLz7F&#10;nv7YD/UhTh8n93Zuzx5wWf8AVB/XqcdWapV6+02v/9B+8Kdyw17qklbtGLtS02x+22n5Hb+scUxG&#10;Lexo3jR/RJVTeWZ7ryN8z1me27wqlnSo1o9Sao0UUUaKKKNFFFGiiijRRRRoooo0UUUaKKKNFFFG&#10;iiijRRRRoooo0UUUaKKKNFFFGiiijRRRRoooo0UUUaKKKNFFFGiiijRRRRoooo0UUUaKKKNFFFGi&#10;iijRRRRoooo0UUUaKKKNFFFZb72HKmzj+wIqn6eEbWv4C7clveUC+ieusXn2LPf2wH+pCnD5P7uz&#10;dnjzgs/6oP69TjqzVKvX2m1//9F+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JScOfuOYO4q7f6zGORGSsbxM/h8hZGdALWdZ1QLqgjfVWzHpROVbQyycaD8ymzKWYs&#10;sr43hrcFd6Hv88tqHFuQbxyUnLWxFOnsaEYgmKiYFEu+VRYTF4mDiAGKI/Nrbse3DCRcCZtIOU0l&#10;+qDm3TCOuglJoPR7g1c3lTdlbaHzLtMsbuxdia671tpPGFqw55iFbtVWZZNlLXOu6ZCZZ0ifnkEn&#10;iRjBppocK3p9XYbU3s8cI+1RY9w2ly+AFmT7z0h9CX6qu9e/na33NQ+eP4lTd+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PV2G1N7PHCPtUWPcNo+AFmT7z0h9CX6qj387W+5qHzx/Eo+F/bZv33jIP0mw+v6&#10;PV2G1N7PHCPtUWPcNo+AFmT7z0h9CX6qj387W+5qHzx/Eo+F/bZv33jIP0mw+v6PV2G1N7PHCPtU&#10;WPcNo+AFmT7z0h9CX6qj387W+5qHzx/Eo+F/bZv33jIP0mw+v6PV2G1N7PHCPtUWPcNo+AFmT7z0&#10;h9CX6qj387W+5qHzx/Eo+F/bZv33jIP0mw+v6PV2G1N7PHCPtUWPcNo+AFmT7z0h9CX6qj387W+5&#10;qHzx/Eo+F/bZv33jIP0mw+v6PV2G1N7PHCPtUWPcNo+AFmT7z0h9CX6qj387W+5qHzx/Eo+F/bZv&#10;33jIP0mw+v6PV2G1N7PHCPtUWPcNo+AFmT7z0h9CX6qj387W+5qHzx/Eo+F/bZv33jIP0mw+v6PV&#10;2G1N7PHCPtUWPcNo+AFmT7z0h9CX6qj387W+5qHzx/Eo+F/bZv33jIP0mw+v6PV2G1N7PHCPtUWP&#10;cNo+AFmT7z0h9CX6qj387W+5qHzx/Eo+F/bZv33jIP0mw+v6PV2G1N7PHCPtUWPcNo+AFmT7z0h9&#10;CX6qj387W+5qHzx/Eo+F/bZv33jIP0mw+v6PV2G1N7PHCPtUWPcNo+AFmT7z0h9CX6qj387W+5qH&#10;zx/Eo+F/bZv33jIP0mw+v6PV2G1N7PHCPtUWPcNo+AFmT7z0h9CX6qj387W+5qHzx/Eo+F/bZv33&#10;jIP0mw+v6PV2G1N7PHCPtUWPcNo+AFmT7z0h9CX6qj387W+5qHzx/Eo+F/bZv33jIP0mw+v6PV2G&#10;1N7PHCPtUWPcNo+AFmT7z0h9CX6qj387W+5qHzx/Eo+F/bZv33jIP0mw+v6PV2G1N7PHCPtUWPcN&#10;o+AFmT7z0h9CX6qj387W+5qHzx/Eo+F/bZv33jIP0mw+v6PV2G1N7PHCPtUWPcNo+AFmT7z0h9CX&#10;6qj387W+5qHzx/Eo+F/bZv33jIP0mw+v6PV2G1N7PHCPtUWPcNo+AFmT7z0h9CX6qj387W+5qHzx&#10;/Eo+F/bZv33jIP0mw+v6PV2G1N7PHCPtUWPcNo+AFmT7z0h9CX6qj387W+5qHzx/Eo+F/bZv33jI&#10;P0mw+v6PV2G1N7PHCPtUWPcNo+AFmT7z0h9CX6qj387W+5qHzx/Eo+F/bZv33jIP0mw+v6PV2G1N&#10;7PHCPtUWPcNo+AFmT7z0h9CX6qj387W+5qHzx/Eo+F/bZv33jIP0mw+v6PV2G1N7PHCPtUWPcNo+&#10;AFmT7z0h9CX6qj387W+5qHzx/Eo+F/bZv33jIP0mw+v6PV2G1N7PHCPtUWPcNo+AFmT7z0h9CX6q&#10;j387W+5qHzx/Eo+F/bZv33jIP0mw+v6PV2G1N7PHCPtUWPcNo+AFmT7z0h9CX6qj387W+5qHzx/E&#10;o+F/bZv33jIP0mw+v6PV2G1N7PHCPtUWPcNo+AFmT7z0h9CX6qj387W+5qHzx/Eo+F/bZv33jIP0&#10;mw+v6PV2G1N7PHCPtUWPcNo+AFmT7z0h9CX6qj387W+5qHzx/Eo+F/bZv33jIP0mw+v6PV2G1N7P&#10;HCPtUWPcNo+AFmT7z0h9CX6qj387W+5qHzx/Eo+F/bZv33jIP0mw+v6PV2G1N7PHCPtUWPcNo+AF&#10;mT7z0h9CX6qj387W+5qHzx/Eo+F/bZv33jIP0mw+v6PV2G1N7PHCPtUWPcNo+AFmT7z0h9CX6qj3&#10;87W+5qHzx/Eo+F/bZv33jIP0mw+v6z13X91/bnmvbny5iqKsuYmfEiPiJlFEaTSRFFUFVl1WFVEs&#10;YMiRDGSwQrx7wgbrqUuutp4LdabhrDWUYDKMJMzMI9bxbd6B1FDgXdIXdMGo6GHhxrgLpum3nlvO&#10;2rV2kdwdIQKUBHUR1DgHCme2Lti7ansDanwjed54RvW3rXt69WshNzcg1ZkZRrIjN4mZw4Mm8UOV&#10;Mp1ChwKPTXre9VNpdq+q+v/T9f8A6KK+/ijRRRRoooo0UUUaKKKNFFFGiiijRRRRoooo0UUUaKKK&#10;NFFFGiiijRRRRoooo0UUUaKKKNFFFGiiijRRRRoooo0UUUaKKKNFFFGiiijRRRRoooo0UUUaKKKN&#10;FFFGiiijRRRRoooo0UUUaKKKNFFFGiiiv//ZUEsDBBQABgAIAAAAIQDhy2H34wAAAA0BAAAPAAAA&#10;ZHJzL2Rvd25yZXYueG1sTI9Bb4JAEIXvTfofNtOkt7qgggRZjDFtT6ZJtUnjbYURiOwsYVfAf9/p&#10;qb3NzHt5871sM5lWDNi7xpKCcBaAQCps2VCl4Ov49pKAcF5TqVtLqOCODjb540Om09KO9InDwVeC&#10;Q8ilWkHtfZdK6YoajXYz2yGxdrG90Z7XvpJlr0cON62cB0EsjW6IP9S6w12NxfVwMwreRz1uF+Hr&#10;sL9edvfTMfr43oeo1PPTtF2D8Dj5PzP84jM65Mx0tjcqnWgVzJNkwVYWlnHIE1tWUcL1znyKVssY&#10;ZJ7J/y3yHwAAAP//AwBQSwMEFAAGAAgAAAAhAOZ79zTHAAAApQEAABkAAABkcnMvX3JlbHMvZTJv&#10;RG9jLnhtbC5yZWxzvJDBigIxDIbvC75Dyd3pzBxkWex4kQWviz5AaDOd6jQtbXfRt7foZQXBm8ck&#10;/N//kfXm7GfxRym7wAq6pgVBrINxbBUc9t/LTxC5IBucA5OCC2XYDIuP9Q/NWGooTy5mUSmcFUyl&#10;xC8ps57IY25CJK6XMSSPpY7Jyoj6hJZk37Yrmf4zYHhgip1RkHamB7G/xNr8mh3G0WnaBv3ricuT&#10;Cul87a5ATJaKAk/G4X3ZN8doQT536N7j0DWRbw7y4bnDFQAA//8DAFBLAQItABQABgAIAAAAIQAG&#10;7fvuFQEAAEYCAAATAAAAAAAAAAAAAAAAAAAAAABbQ29udGVudF9UeXBlc10ueG1sUEsBAi0AFAAG&#10;AAgAAAAhADj9If/WAAAAlAEAAAsAAAAAAAAAAAAAAAAARgEAAF9yZWxzLy5yZWxzUEsBAi0AFAAG&#10;AAgAAAAhAEPZgGjLAgAA8QcAAA4AAAAAAAAAAAAAAAAARQIAAGRycy9lMm9Eb2MueG1sUEsBAi0A&#10;CgAAAAAAAAAhAHJznW0RygMAEcoDABQAAAAAAAAAAAAAAAAAPAUAAGRycy9tZWRpYS9pbWFnZTEu&#10;cG5nUEsBAi0ACgAAAAAAAAAhADhCJEpmhQsAZoULABQAAAAAAAAAAAAAAAAAf88DAGRycy9tZWRp&#10;YS9pbWFnZTIuanBnUEsBAi0AFAAGAAgAAAAhAOHLYffjAAAADQEAAA8AAAAAAAAAAAAAAAAAF1UP&#10;AGRycy9kb3ducmV2LnhtbFBLAQItABQABgAIAAAAIQDme/c0xwAAAKUBAAAZAAAAAAAAAAAAAAAA&#10;ACdWDwBkcnMvX3JlbHMvZTJvRG9jLnhtbC5yZWxzUEsFBgAAAAAHAAcAvgEAACVXD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6gAdygAAAOIAAAAPAAAAZHJzL2Rvd25yZXYueG1sRI/dasJA&#10;FITvC77DcoTe1Y1So0ZXUaGlFIT68wCH7DFZzJ4N2dUkffpuodDLYWa+YVabzlbiQY03jhWMRwkI&#10;4txpw4WCy/ntZQ7CB2SNlWNS0JOHzXrwtMJMu5aP9DiFQkQI+wwVlCHUmZQ+L8miH7maOHpX11gM&#10;UTaF1A22EW4rOUmSVFo0HBdKrGlfUn473a2CT2fyXd8W1762Zvp9OHy93/1Wqedht12CCNSF//Bf&#10;+0MreE0X81maTKbweyneAbn+AQAA//8DAFBLAQItABQABgAIAAAAIQDb4fbL7gAAAIUBAAATAAAA&#10;AAAAAAAAAAAAAAAAAABbQ29udGVudF9UeXBlc10ueG1sUEsBAi0AFAAGAAgAAAAhAFr0LFu/AAAA&#10;FQEAAAsAAAAAAAAAAAAAAAAAHwEAAF9yZWxzLy5yZWxzUEsBAi0AFAAGAAgAAAAhAAfqAB3KAAAA&#10;4gAAAA8AAAAAAAAAAAAAAAAABwIAAGRycy9kb3ducmV2LnhtbFBLBQYAAAAAAwADALcAAAD+AgAA&#10;AAA=&#10;">
                <v:imagedata r:id="rId5"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6"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452456" w14:textId="77777777" w:rsidR="00712FA9" w:rsidRDefault="00712FA9" w:rsidP="00874E39">
      <w:r>
        <w:separator/>
      </w:r>
    </w:p>
  </w:footnote>
  <w:footnote w:type="continuationSeparator" w:id="0">
    <w:p w14:paraId="7C5B5214" w14:textId="77777777" w:rsidR="00712FA9" w:rsidRDefault="00712FA9" w:rsidP="00874E39">
      <w:r>
        <w:continuationSeparator/>
      </w:r>
    </w:p>
  </w:footnote>
  <w:footnote w:type="continuationNotice" w:id="1">
    <w:p w14:paraId="0D1CD14F" w14:textId="77777777" w:rsidR="00712FA9" w:rsidRDefault="00712FA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373DE4" w14:textId="77777777" w:rsidR="00091D4A" w:rsidRDefault="00091D4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744834" w14:textId="77777777" w:rsidR="00091D4A" w:rsidRDefault="00091D4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81B16C9"/>
    <w:multiLevelType w:val="hybridMultilevel"/>
    <w:tmpl w:val="AF62D09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4D25320"/>
    <w:multiLevelType w:val="hybridMultilevel"/>
    <w:tmpl w:val="FB6C161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952BB5"/>
    <w:multiLevelType w:val="hybridMultilevel"/>
    <w:tmpl w:val="FB6C1612"/>
    <w:lvl w:ilvl="0" w:tplc="2000000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416B21"/>
    <w:multiLevelType w:val="hybridMultilevel"/>
    <w:tmpl w:val="46EE79E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4"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6" w15:restartNumberingAfterBreak="0">
    <w:nsid w:val="3E6441C9"/>
    <w:multiLevelType w:val="hybridMultilevel"/>
    <w:tmpl w:val="FB6C161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8"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9"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0"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1"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2"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3"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4"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5"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8"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7" w15:restartNumberingAfterBreak="0">
    <w:nsid w:val="6AAF180A"/>
    <w:multiLevelType w:val="hybridMultilevel"/>
    <w:tmpl w:val="FCD4172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9"/>
  </w:num>
  <w:num w:numId="2">
    <w:abstractNumId w:val="28"/>
  </w:num>
  <w:num w:numId="3">
    <w:abstractNumId w:val="46"/>
  </w:num>
  <w:num w:numId="4">
    <w:abstractNumId w:val="1"/>
  </w:num>
  <w:num w:numId="5">
    <w:abstractNumId w:val="33"/>
  </w:num>
  <w:num w:numId="6">
    <w:abstractNumId w:val="15"/>
  </w:num>
  <w:num w:numId="7">
    <w:abstractNumId w:val="24"/>
  </w:num>
  <w:num w:numId="8">
    <w:abstractNumId w:val="39"/>
  </w:num>
  <w:num w:numId="9">
    <w:abstractNumId w:val="4"/>
  </w:num>
  <w:num w:numId="10">
    <w:abstractNumId w:val="36"/>
  </w:num>
  <w:num w:numId="11">
    <w:abstractNumId w:val="53"/>
  </w:num>
  <w:num w:numId="12">
    <w:abstractNumId w:val="10"/>
  </w:num>
  <w:num w:numId="13">
    <w:abstractNumId w:val="12"/>
  </w:num>
  <w:num w:numId="14">
    <w:abstractNumId w:val="8"/>
  </w:num>
  <w:num w:numId="15">
    <w:abstractNumId w:val="35"/>
  </w:num>
  <w:num w:numId="16">
    <w:abstractNumId w:val="23"/>
  </w:num>
  <w:num w:numId="17">
    <w:abstractNumId w:val="9"/>
  </w:num>
  <w:num w:numId="18">
    <w:abstractNumId w:val="20"/>
  </w:num>
  <w:num w:numId="19">
    <w:abstractNumId w:val="48"/>
  </w:num>
  <w:num w:numId="20">
    <w:abstractNumId w:val="18"/>
  </w:num>
  <w:num w:numId="21">
    <w:abstractNumId w:val="32"/>
  </w:num>
  <w:num w:numId="22">
    <w:abstractNumId w:val="38"/>
  </w:num>
  <w:num w:numId="23">
    <w:abstractNumId w:val="31"/>
  </w:num>
  <w:num w:numId="24">
    <w:abstractNumId w:val="50"/>
  </w:num>
  <w:num w:numId="25">
    <w:abstractNumId w:val="49"/>
  </w:num>
  <w:num w:numId="26">
    <w:abstractNumId w:val="27"/>
  </w:num>
  <w:num w:numId="27">
    <w:abstractNumId w:val="7"/>
  </w:num>
  <w:num w:numId="28">
    <w:abstractNumId w:val="14"/>
  </w:num>
  <w:num w:numId="29">
    <w:abstractNumId w:val="51"/>
  </w:num>
  <w:num w:numId="30">
    <w:abstractNumId w:val="37"/>
  </w:num>
  <w:num w:numId="31">
    <w:abstractNumId w:val="34"/>
  </w:num>
  <w:num w:numId="32">
    <w:abstractNumId w:val="40"/>
  </w:num>
  <w:num w:numId="33">
    <w:abstractNumId w:val="44"/>
  </w:num>
  <w:num w:numId="34">
    <w:abstractNumId w:val="43"/>
  </w:num>
  <w:num w:numId="35">
    <w:abstractNumId w:val="11"/>
  </w:num>
  <w:num w:numId="36">
    <w:abstractNumId w:val="42"/>
  </w:num>
  <w:num w:numId="37">
    <w:abstractNumId w:val="5"/>
  </w:num>
  <w:num w:numId="38">
    <w:abstractNumId w:val="2"/>
  </w:num>
  <w:num w:numId="39">
    <w:abstractNumId w:val="29"/>
  </w:num>
  <w:num w:numId="40">
    <w:abstractNumId w:val="25"/>
  </w:num>
  <w:num w:numId="41">
    <w:abstractNumId w:val="21"/>
  </w:num>
  <w:num w:numId="42">
    <w:abstractNumId w:val="16"/>
  </w:num>
  <w:num w:numId="43">
    <w:abstractNumId w:val="0"/>
  </w:num>
  <w:num w:numId="44">
    <w:abstractNumId w:val="6"/>
  </w:num>
  <w:num w:numId="45">
    <w:abstractNumId w:val="45"/>
  </w:num>
  <w:num w:numId="46">
    <w:abstractNumId w:val="52"/>
  </w:num>
  <w:num w:numId="47">
    <w:abstractNumId w:val="30"/>
  </w:num>
  <w:num w:numId="48">
    <w:abstractNumId w:val="41"/>
  </w:num>
  <w:num w:numId="49">
    <w:abstractNumId w:val="17"/>
  </w:num>
  <w:num w:numId="50">
    <w:abstractNumId w:val="26"/>
  </w:num>
  <w:num w:numId="51">
    <w:abstractNumId w:val="13"/>
  </w:num>
  <w:num w:numId="52">
    <w:abstractNumId w:val="47"/>
  </w:num>
  <w:num w:numId="53">
    <w:abstractNumId w:val="22"/>
  </w:num>
  <w:num w:numId="54">
    <w:abstractNumId w:val="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1"/>
  <w:proofState w:spelling="clean" w:grammar="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302C"/>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3E12"/>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3B6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3B24"/>
    <w:rsid w:val="000844F5"/>
    <w:rsid w:val="00084827"/>
    <w:rsid w:val="00084B66"/>
    <w:rsid w:val="0008541F"/>
    <w:rsid w:val="0008662D"/>
    <w:rsid w:val="0008744D"/>
    <w:rsid w:val="00087549"/>
    <w:rsid w:val="00090E3B"/>
    <w:rsid w:val="00091947"/>
    <w:rsid w:val="00091A8C"/>
    <w:rsid w:val="00091B67"/>
    <w:rsid w:val="00091D4A"/>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4D02"/>
    <w:rsid w:val="000E6110"/>
    <w:rsid w:val="000E6A6A"/>
    <w:rsid w:val="000E7627"/>
    <w:rsid w:val="000E7A8A"/>
    <w:rsid w:val="000F3DB0"/>
    <w:rsid w:val="000F4459"/>
    <w:rsid w:val="000F5E92"/>
    <w:rsid w:val="000F690C"/>
    <w:rsid w:val="000F6A41"/>
    <w:rsid w:val="000F6E3B"/>
    <w:rsid w:val="000F7973"/>
    <w:rsid w:val="00100CED"/>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C90"/>
    <w:rsid w:val="00134550"/>
    <w:rsid w:val="00134681"/>
    <w:rsid w:val="00136F5B"/>
    <w:rsid w:val="0013719C"/>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34C"/>
    <w:rsid w:val="00173D7C"/>
    <w:rsid w:val="0017449C"/>
    <w:rsid w:val="001749C3"/>
    <w:rsid w:val="00176011"/>
    <w:rsid w:val="00180289"/>
    <w:rsid w:val="001810DB"/>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2112"/>
    <w:rsid w:val="001D36D7"/>
    <w:rsid w:val="001D374C"/>
    <w:rsid w:val="001D5DD2"/>
    <w:rsid w:val="001D5F78"/>
    <w:rsid w:val="001D7A0B"/>
    <w:rsid w:val="001D7E76"/>
    <w:rsid w:val="001E19EF"/>
    <w:rsid w:val="001E1CEE"/>
    <w:rsid w:val="001E1D2E"/>
    <w:rsid w:val="001E366D"/>
    <w:rsid w:val="001E4215"/>
    <w:rsid w:val="001E4889"/>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483"/>
    <w:rsid w:val="002018F7"/>
    <w:rsid w:val="002020E8"/>
    <w:rsid w:val="00203B08"/>
    <w:rsid w:val="002040F6"/>
    <w:rsid w:val="00204C4D"/>
    <w:rsid w:val="0020589D"/>
    <w:rsid w:val="00205D5A"/>
    <w:rsid w:val="002069B2"/>
    <w:rsid w:val="00206E20"/>
    <w:rsid w:val="00210E0F"/>
    <w:rsid w:val="00211851"/>
    <w:rsid w:val="002119B6"/>
    <w:rsid w:val="00211CE6"/>
    <w:rsid w:val="002122F2"/>
    <w:rsid w:val="0021535C"/>
    <w:rsid w:val="0021729E"/>
    <w:rsid w:val="00217DC3"/>
    <w:rsid w:val="00220F36"/>
    <w:rsid w:val="00221105"/>
    <w:rsid w:val="00222757"/>
    <w:rsid w:val="00222DFA"/>
    <w:rsid w:val="00222E01"/>
    <w:rsid w:val="002240AB"/>
    <w:rsid w:val="0022414E"/>
    <w:rsid w:val="00224D9E"/>
    <w:rsid w:val="00226338"/>
    <w:rsid w:val="0023001C"/>
    <w:rsid w:val="002303CF"/>
    <w:rsid w:val="002317BC"/>
    <w:rsid w:val="00232931"/>
    <w:rsid w:val="00232DDB"/>
    <w:rsid w:val="00233687"/>
    <w:rsid w:val="002338C8"/>
    <w:rsid w:val="0023504C"/>
    <w:rsid w:val="0023523E"/>
    <w:rsid w:val="00235975"/>
    <w:rsid w:val="00235E73"/>
    <w:rsid w:val="002364F1"/>
    <w:rsid w:val="002365CB"/>
    <w:rsid w:val="002369A0"/>
    <w:rsid w:val="00236A64"/>
    <w:rsid w:val="00236EF9"/>
    <w:rsid w:val="00237D98"/>
    <w:rsid w:val="00237F89"/>
    <w:rsid w:val="002406C6"/>
    <w:rsid w:val="00240CE1"/>
    <w:rsid w:val="00241257"/>
    <w:rsid w:val="00242839"/>
    <w:rsid w:val="00244207"/>
    <w:rsid w:val="00246630"/>
    <w:rsid w:val="00247DE7"/>
    <w:rsid w:val="002500FA"/>
    <w:rsid w:val="00250D9D"/>
    <w:rsid w:val="00250ED8"/>
    <w:rsid w:val="00250F54"/>
    <w:rsid w:val="0025129B"/>
    <w:rsid w:val="002541B4"/>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739"/>
    <w:rsid w:val="002C0DCE"/>
    <w:rsid w:val="002C14C2"/>
    <w:rsid w:val="002C169C"/>
    <w:rsid w:val="002C2336"/>
    <w:rsid w:val="002C4DFD"/>
    <w:rsid w:val="002C5E2F"/>
    <w:rsid w:val="002C6925"/>
    <w:rsid w:val="002C75E1"/>
    <w:rsid w:val="002C77E1"/>
    <w:rsid w:val="002D05AF"/>
    <w:rsid w:val="002D0747"/>
    <w:rsid w:val="002D22F6"/>
    <w:rsid w:val="002D2A95"/>
    <w:rsid w:val="002D3C0E"/>
    <w:rsid w:val="002D4BBB"/>
    <w:rsid w:val="002D5FEA"/>
    <w:rsid w:val="002D612E"/>
    <w:rsid w:val="002D64FD"/>
    <w:rsid w:val="002D6C18"/>
    <w:rsid w:val="002D7255"/>
    <w:rsid w:val="002D7778"/>
    <w:rsid w:val="002D7AAD"/>
    <w:rsid w:val="002D7CA1"/>
    <w:rsid w:val="002E0603"/>
    <w:rsid w:val="002E1EE8"/>
    <w:rsid w:val="002E2C07"/>
    <w:rsid w:val="002E41E2"/>
    <w:rsid w:val="002E46B9"/>
    <w:rsid w:val="002E54AE"/>
    <w:rsid w:val="002E5ACB"/>
    <w:rsid w:val="002E6DEC"/>
    <w:rsid w:val="002E7BF5"/>
    <w:rsid w:val="002F0752"/>
    <w:rsid w:val="002F1694"/>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37E0"/>
    <w:rsid w:val="00334282"/>
    <w:rsid w:val="003354F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C7FC9"/>
    <w:rsid w:val="003D17C7"/>
    <w:rsid w:val="003D1B49"/>
    <w:rsid w:val="003D1CF3"/>
    <w:rsid w:val="003D207B"/>
    <w:rsid w:val="003D244B"/>
    <w:rsid w:val="003D2F57"/>
    <w:rsid w:val="003D4F6F"/>
    <w:rsid w:val="003D5104"/>
    <w:rsid w:val="003D56A4"/>
    <w:rsid w:val="003D6DA5"/>
    <w:rsid w:val="003E037B"/>
    <w:rsid w:val="003E38C7"/>
    <w:rsid w:val="003E402C"/>
    <w:rsid w:val="003E43FE"/>
    <w:rsid w:val="003E786D"/>
    <w:rsid w:val="003E7DD6"/>
    <w:rsid w:val="003F0FBC"/>
    <w:rsid w:val="003F1282"/>
    <w:rsid w:val="003F1C8E"/>
    <w:rsid w:val="003F1E87"/>
    <w:rsid w:val="003F256E"/>
    <w:rsid w:val="003F2B00"/>
    <w:rsid w:val="003F2E77"/>
    <w:rsid w:val="003F338D"/>
    <w:rsid w:val="003F39C3"/>
    <w:rsid w:val="003F4908"/>
    <w:rsid w:val="003F5B6F"/>
    <w:rsid w:val="003F680F"/>
    <w:rsid w:val="003F6FEA"/>
    <w:rsid w:val="00400800"/>
    <w:rsid w:val="00401843"/>
    <w:rsid w:val="004024D0"/>
    <w:rsid w:val="00404119"/>
    <w:rsid w:val="00404453"/>
    <w:rsid w:val="00405D8B"/>
    <w:rsid w:val="00406643"/>
    <w:rsid w:val="00410170"/>
    <w:rsid w:val="004107F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2240"/>
    <w:rsid w:val="00442CBD"/>
    <w:rsid w:val="0044348B"/>
    <w:rsid w:val="00444D51"/>
    <w:rsid w:val="00444FEF"/>
    <w:rsid w:val="004474C7"/>
    <w:rsid w:val="00450AD7"/>
    <w:rsid w:val="00450C15"/>
    <w:rsid w:val="004514AB"/>
    <w:rsid w:val="004524CE"/>
    <w:rsid w:val="00452F13"/>
    <w:rsid w:val="004557A1"/>
    <w:rsid w:val="00455E1B"/>
    <w:rsid w:val="00460A6D"/>
    <w:rsid w:val="00461552"/>
    <w:rsid w:val="00463D40"/>
    <w:rsid w:val="00464C5E"/>
    <w:rsid w:val="0046509D"/>
    <w:rsid w:val="00465B8D"/>
    <w:rsid w:val="00465BE4"/>
    <w:rsid w:val="00467A1C"/>
    <w:rsid w:val="00470095"/>
    <w:rsid w:val="00470D19"/>
    <w:rsid w:val="004711CD"/>
    <w:rsid w:val="004711F3"/>
    <w:rsid w:val="00473461"/>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CB9"/>
    <w:rsid w:val="004A4E0A"/>
    <w:rsid w:val="004A54B3"/>
    <w:rsid w:val="004A667E"/>
    <w:rsid w:val="004A6D34"/>
    <w:rsid w:val="004A7899"/>
    <w:rsid w:val="004A7CD9"/>
    <w:rsid w:val="004B101C"/>
    <w:rsid w:val="004B1442"/>
    <w:rsid w:val="004B1458"/>
    <w:rsid w:val="004B1F6B"/>
    <w:rsid w:val="004B25C1"/>
    <w:rsid w:val="004B2D74"/>
    <w:rsid w:val="004B32C8"/>
    <w:rsid w:val="004B3C40"/>
    <w:rsid w:val="004B4203"/>
    <w:rsid w:val="004B666D"/>
    <w:rsid w:val="004B739E"/>
    <w:rsid w:val="004B77AB"/>
    <w:rsid w:val="004C006D"/>
    <w:rsid w:val="004C153E"/>
    <w:rsid w:val="004C20B7"/>
    <w:rsid w:val="004C3866"/>
    <w:rsid w:val="004C3A52"/>
    <w:rsid w:val="004C41EB"/>
    <w:rsid w:val="004C5EA8"/>
    <w:rsid w:val="004C6739"/>
    <w:rsid w:val="004C70AC"/>
    <w:rsid w:val="004D2730"/>
    <w:rsid w:val="004D2D2E"/>
    <w:rsid w:val="004D3416"/>
    <w:rsid w:val="004D435B"/>
    <w:rsid w:val="004D5810"/>
    <w:rsid w:val="004D6484"/>
    <w:rsid w:val="004D7C53"/>
    <w:rsid w:val="004E28DC"/>
    <w:rsid w:val="004E317F"/>
    <w:rsid w:val="004E4F56"/>
    <w:rsid w:val="004E51B5"/>
    <w:rsid w:val="004F0C55"/>
    <w:rsid w:val="004F276F"/>
    <w:rsid w:val="004F48E8"/>
    <w:rsid w:val="004F529B"/>
    <w:rsid w:val="004F5354"/>
    <w:rsid w:val="00501CCF"/>
    <w:rsid w:val="00502833"/>
    <w:rsid w:val="00502C8A"/>
    <w:rsid w:val="00502F7A"/>
    <w:rsid w:val="00504B4A"/>
    <w:rsid w:val="00505115"/>
    <w:rsid w:val="00505844"/>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5C8"/>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17FF"/>
    <w:rsid w:val="0055251F"/>
    <w:rsid w:val="00553BB6"/>
    <w:rsid w:val="00554079"/>
    <w:rsid w:val="00554F39"/>
    <w:rsid w:val="0055593D"/>
    <w:rsid w:val="005576AE"/>
    <w:rsid w:val="00561537"/>
    <w:rsid w:val="00563224"/>
    <w:rsid w:val="00563432"/>
    <w:rsid w:val="00566FDB"/>
    <w:rsid w:val="00570082"/>
    <w:rsid w:val="00571BA3"/>
    <w:rsid w:val="005722D9"/>
    <w:rsid w:val="0057256B"/>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2042"/>
    <w:rsid w:val="005B355B"/>
    <w:rsid w:val="005B4539"/>
    <w:rsid w:val="005B6C2A"/>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9D0"/>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5BB0"/>
    <w:rsid w:val="0060639F"/>
    <w:rsid w:val="006066A3"/>
    <w:rsid w:val="00606B61"/>
    <w:rsid w:val="00606B99"/>
    <w:rsid w:val="0060758A"/>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C40"/>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46D9"/>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1DAD"/>
    <w:rsid w:val="00683A9D"/>
    <w:rsid w:val="00683DB5"/>
    <w:rsid w:val="00685A4F"/>
    <w:rsid w:val="00686039"/>
    <w:rsid w:val="006878AC"/>
    <w:rsid w:val="00690B2A"/>
    <w:rsid w:val="006936EF"/>
    <w:rsid w:val="006943E9"/>
    <w:rsid w:val="00695F64"/>
    <w:rsid w:val="00696548"/>
    <w:rsid w:val="00696D68"/>
    <w:rsid w:val="006A00E0"/>
    <w:rsid w:val="006A103A"/>
    <w:rsid w:val="006A2168"/>
    <w:rsid w:val="006A21C6"/>
    <w:rsid w:val="006A28C5"/>
    <w:rsid w:val="006A308E"/>
    <w:rsid w:val="006A3518"/>
    <w:rsid w:val="006A4C24"/>
    <w:rsid w:val="006A4C9F"/>
    <w:rsid w:val="006A63B5"/>
    <w:rsid w:val="006B07E5"/>
    <w:rsid w:val="006B0C0B"/>
    <w:rsid w:val="006B1C4A"/>
    <w:rsid w:val="006B2C46"/>
    <w:rsid w:val="006B3149"/>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1E0C"/>
    <w:rsid w:val="006F2FC8"/>
    <w:rsid w:val="006F344F"/>
    <w:rsid w:val="006F3CBF"/>
    <w:rsid w:val="006F531C"/>
    <w:rsid w:val="006F53B6"/>
    <w:rsid w:val="006F7123"/>
    <w:rsid w:val="006F7927"/>
    <w:rsid w:val="0070013E"/>
    <w:rsid w:val="00702413"/>
    <w:rsid w:val="00702929"/>
    <w:rsid w:val="00702E5A"/>
    <w:rsid w:val="00703034"/>
    <w:rsid w:val="007032D7"/>
    <w:rsid w:val="007055F4"/>
    <w:rsid w:val="00705948"/>
    <w:rsid w:val="00705ADE"/>
    <w:rsid w:val="007066F4"/>
    <w:rsid w:val="00707D5E"/>
    <w:rsid w:val="00707F76"/>
    <w:rsid w:val="00711F61"/>
    <w:rsid w:val="00712FA9"/>
    <w:rsid w:val="007130D4"/>
    <w:rsid w:val="00714103"/>
    <w:rsid w:val="00714E43"/>
    <w:rsid w:val="00717C33"/>
    <w:rsid w:val="007201B1"/>
    <w:rsid w:val="007245FC"/>
    <w:rsid w:val="007250B7"/>
    <w:rsid w:val="007274CB"/>
    <w:rsid w:val="0072785A"/>
    <w:rsid w:val="00730AAB"/>
    <w:rsid w:val="00730E27"/>
    <w:rsid w:val="007312A3"/>
    <w:rsid w:val="00732D3A"/>
    <w:rsid w:val="007335CD"/>
    <w:rsid w:val="00733903"/>
    <w:rsid w:val="00733D39"/>
    <w:rsid w:val="00735A3B"/>
    <w:rsid w:val="0073642A"/>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5C54"/>
    <w:rsid w:val="007476AD"/>
    <w:rsid w:val="00750A02"/>
    <w:rsid w:val="00752CD3"/>
    <w:rsid w:val="00753427"/>
    <w:rsid w:val="0075345B"/>
    <w:rsid w:val="0075419A"/>
    <w:rsid w:val="00754C24"/>
    <w:rsid w:val="007557DF"/>
    <w:rsid w:val="0075609B"/>
    <w:rsid w:val="00756E62"/>
    <w:rsid w:val="00757495"/>
    <w:rsid w:val="007600D1"/>
    <w:rsid w:val="007615D2"/>
    <w:rsid w:val="00763520"/>
    <w:rsid w:val="00763C64"/>
    <w:rsid w:val="00764D1A"/>
    <w:rsid w:val="00764DB3"/>
    <w:rsid w:val="00765130"/>
    <w:rsid w:val="007653FB"/>
    <w:rsid w:val="0076706A"/>
    <w:rsid w:val="0077017A"/>
    <w:rsid w:val="007710D7"/>
    <w:rsid w:val="00773639"/>
    <w:rsid w:val="00774353"/>
    <w:rsid w:val="00774D7E"/>
    <w:rsid w:val="00775056"/>
    <w:rsid w:val="007759A9"/>
    <w:rsid w:val="007759EF"/>
    <w:rsid w:val="00775C7B"/>
    <w:rsid w:val="00777550"/>
    <w:rsid w:val="00777BF4"/>
    <w:rsid w:val="00777E1D"/>
    <w:rsid w:val="007802C6"/>
    <w:rsid w:val="007807DE"/>
    <w:rsid w:val="00782579"/>
    <w:rsid w:val="00782ABB"/>
    <w:rsid w:val="00782B03"/>
    <w:rsid w:val="00783F69"/>
    <w:rsid w:val="0078610D"/>
    <w:rsid w:val="007866CF"/>
    <w:rsid w:val="00786AC9"/>
    <w:rsid w:val="00786EC4"/>
    <w:rsid w:val="00791ED5"/>
    <w:rsid w:val="00792AC3"/>
    <w:rsid w:val="007936B2"/>
    <w:rsid w:val="007936C6"/>
    <w:rsid w:val="007939C4"/>
    <w:rsid w:val="00793E91"/>
    <w:rsid w:val="00794D7C"/>
    <w:rsid w:val="00795F60"/>
    <w:rsid w:val="007963A0"/>
    <w:rsid w:val="00796DBC"/>
    <w:rsid w:val="007976D7"/>
    <w:rsid w:val="007A20B4"/>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2D0B"/>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5DE4"/>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1809"/>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1F8"/>
    <w:rsid w:val="008722B8"/>
    <w:rsid w:val="00872A9A"/>
    <w:rsid w:val="008732CE"/>
    <w:rsid w:val="0087393B"/>
    <w:rsid w:val="008747C8"/>
    <w:rsid w:val="00874E39"/>
    <w:rsid w:val="008766C1"/>
    <w:rsid w:val="00877C38"/>
    <w:rsid w:val="00877FBD"/>
    <w:rsid w:val="00880170"/>
    <w:rsid w:val="00880274"/>
    <w:rsid w:val="008812AC"/>
    <w:rsid w:val="008822A2"/>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CF6"/>
    <w:rsid w:val="008C4722"/>
    <w:rsid w:val="008C5525"/>
    <w:rsid w:val="008C718C"/>
    <w:rsid w:val="008C7352"/>
    <w:rsid w:val="008C78AD"/>
    <w:rsid w:val="008C7C90"/>
    <w:rsid w:val="008D018C"/>
    <w:rsid w:val="008D0461"/>
    <w:rsid w:val="008D08EB"/>
    <w:rsid w:val="008D0BA1"/>
    <w:rsid w:val="008D2B18"/>
    <w:rsid w:val="008D2FA8"/>
    <w:rsid w:val="008D45C5"/>
    <w:rsid w:val="008D4DA6"/>
    <w:rsid w:val="008D5150"/>
    <w:rsid w:val="008D54CE"/>
    <w:rsid w:val="008D78E4"/>
    <w:rsid w:val="008E1EEF"/>
    <w:rsid w:val="008E3BCF"/>
    <w:rsid w:val="008E4B2E"/>
    <w:rsid w:val="008E540F"/>
    <w:rsid w:val="008E55CB"/>
    <w:rsid w:val="008E59EB"/>
    <w:rsid w:val="008E6AE1"/>
    <w:rsid w:val="008E760C"/>
    <w:rsid w:val="008F228E"/>
    <w:rsid w:val="008F27A6"/>
    <w:rsid w:val="008F31B3"/>
    <w:rsid w:val="008F32F0"/>
    <w:rsid w:val="008F520A"/>
    <w:rsid w:val="008F6A58"/>
    <w:rsid w:val="008F6F09"/>
    <w:rsid w:val="008F7193"/>
    <w:rsid w:val="00900BE0"/>
    <w:rsid w:val="0090170E"/>
    <w:rsid w:val="00901BF4"/>
    <w:rsid w:val="00901C62"/>
    <w:rsid w:val="009021AF"/>
    <w:rsid w:val="00902595"/>
    <w:rsid w:val="0090264D"/>
    <w:rsid w:val="00903BD2"/>
    <w:rsid w:val="00905C1A"/>
    <w:rsid w:val="00906E8B"/>
    <w:rsid w:val="00907099"/>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B95"/>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5831"/>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6FD"/>
    <w:rsid w:val="009B2D9B"/>
    <w:rsid w:val="009B6F1E"/>
    <w:rsid w:val="009B761C"/>
    <w:rsid w:val="009B7EAD"/>
    <w:rsid w:val="009C1A3E"/>
    <w:rsid w:val="009C2808"/>
    <w:rsid w:val="009C2B70"/>
    <w:rsid w:val="009C2DDC"/>
    <w:rsid w:val="009C38BC"/>
    <w:rsid w:val="009C397E"/>
    <w:rsid w:val="009C3C1D"/>
    <w:rsid w:val="009C4798"/>
    <w:rsid w:val="009C4A32"/>
    <w:rsid w:val="009C4D10"/>
    <w:rsid w:val="009C5A97"/>
    <w:rsid w:val="009C5B4F"/>
    <w:rsid w:val="009C5CDD"/>
    <w:rsid w:val="009C67FA"/>
    <w:rsid w:val="009C6906"/>
    <w:rsid w:val="009D1847"/>
    <w:rsid w:val="009D1954"/>
    <w:rsid w:val="009D3783"/>
    <w:rsid w:val="009D43A7"/>
    <w:rsid w:val="009D43F8"/>
    <w:rsid w:val="009D5403"/>
    <w:rsid w:val="009D59A5"/>
    <w:rsid w:val="009D7337"/>
    <w:rsid w:val="009D7CB0"/>
    <w:rsid w:val="009E133B"/>
    <w:rsid w:val="009E18CE"/>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341"/>
    <w:rsid w:val="00A56BE5"/>
    <w:rsid w:val="00A56DE0"/>
    <w:rsid w:val="00A57E93"/>
    <w:rsid w:val="00A60DA8"/>
    <w:rsid w:val="00A6137C"/>
    <w:rsid w:val="00A615A6"/>
    <w:rsid w:val="00A623D0"/>
    <w:rsid w:val="00A631EB"/>
    <w:rsid w:val="00A711B3"/>
    <w:rsid w:val="00A71C2B"/>
    <w:rsid w:val="00A72E82"/>
    <w:rsid w:val="00A74A9B"/>
    <w:rsid w:val="00A756D3"/>
    <w:rsid w:val="00A76423"/>
    <w:rsid w:val="00A773D0"/>
    <w:rsid w:val="00A77738"/>
    <w:rsid w:val="00A7786A"/>
    <w:rsid w:val="00A779A2"/>
    <w:rsid w:val="00A80131"/>
    <w:rsid w:val="00A805C2"/>
    <w:rsid w:val="00A818E6"/>
    <w:rsid w:val="00A81A71"/>
    <w:rsid w:val="00A84C61"/>
    <w:rsid w:val="00A8625C"/>
    <w:rsid w:val="00A86DFE"/>
    <w:rsid w:val="00A870CA"/>
    <w:rsid w:val="00A87442"/>
    <w:rsid w:val="00A90D91"/>
    <w:rsid w:val="00A9169F"/>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3591"/>
    <w:rsid w:val="00AD4477"/>
    <w:rsid w:val="00AD4F51"/>
    <w:rsid w:val="00AD5285"/>
    <w:rsid w:val="00AD54D3"/>
    <w:rsid w:val="00AD70E0"/>
    <w:rsid w:val="00AE0028"/>
    <w:rsid w:val="00AE00FE"/>
    <w:rsid w:val="00AE0451"/>
    <w:rsid w:val="00AE060E"/>
    <w:rsid w:val="00AE0803"/>
    <w:rsid w:val="00AE0ADB"/>
    <w:rsid w:val="00AE1E0C"/>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01B"/>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5A95"/>
    <w:rsid w:val="00B76EAD"/>
    <w:rsid w:val="00B802FC"/>
    <w:rsid w:val="00B80E01"/>
    <w:rsid w:val="00B81D1E"/>
    <w:rsid w:val="00B82E77"/>
    <w:rsid w:val="00B82FEF"/>
    <w:rsid w:val="00B84428"/>
    <w:rsid w:val="00B84909"/>
    <w:rsid w:val="00B855E0"/>
    <w:rsid w:val="00B87C89"/>
    <w:rsid w:val="00B90D29"/>
    <w:rsid w:val="00B90F5B"/>
    <w:rsid w:val="00B9130E"/>
    <w:rsid w:val="00B91432"/>
    <w:rsid w:val="00B91B0A"/>
    <w:rsid w:val="00B93871"/>
    <w:rsid w:val="00B93BA7"/>
    <w:rsid w:val="00B93EA9"/>
    <w:rsid w:val="00B944C1"/>
    <w:rsid w:val="00B9495C"/>
    <w:rsid w:val="00B94A0E"/>
    <w:rsid w:val="00B95827"/>
    <w:rsid w:val="00B95988"/>
    <w:rsid w:val="00BA01DD"/>
    <w:rsid w:val="00BA076F"/>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3BB5"/>
    <w:rsid w:val="00BD6932"/>
    <w:rsid w:val="00BD6D24"/>
    <w:rsid w:val="00BD6E70"/>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5FD0"/>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2E48"/>
    <w:rsid w:val="00C546C1"/>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331"/>
    <w:rsid w:val="00C76B74"/>
    <w:rsid w:val="00C81DE5"/>
    <w:rsid w:val="00C82860"/>
    <w:rsid w:val="00C837C9"/>
    <w:rsid w:val="00C8396C"/>
    <w:rsid w:val="00C849CE"/>
    <w:rsid w:val="00C84F1D"/>
    <w:rsid w:val="00C85DD9"/>
    <w:rsid w:val="00C85F5A"/>
    <w:rsid w:val="00C8618D"/>
    <w:rsid w:val="00C86ADF"/>
    <w:rsid w:val="00C86C6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D7C0E"/>
    <w:rsid w:val="00CE0CAF"/>
    <w:rsid w:val="00CE46AE"/>
    <w:rsid w:val="00CE4DA5"/>
    <w:rsid w:val="00CE6071"/>
    <w:rsid w:val="00CE6394"/>
    <w:rsid w:val="00CF01F9"/>
    <w:rsid w:val="00CF0A09"/>
    <w:rsid w:val="00CF12B7"/>
    <w:rsid w:val="00CF2E7C"/>
    <w:rsid w:val="00CF3188"/>
    <w:rsid w:val="00CF31E5"/>
    <w:rsid w:val="00CF3B95"/>
    <w:rsid w:val="00CF4338"/>
    <w:rsid w:val="00CF5268"/>
    <w:rsid w:val="00CF55B4"/>
    <w:rsid w:val="00CF57A6"/>
    <w:rsid w:val="00CF5976"/>
    <w:rsid w:val="00CF5D92"/>
    <w:rsid w:val="00CF6646"/>
    <w:rsid w:val="00D004AD"/>
    <w:rsid w:val="00D01B92"/>
    <w:rsid w:val="00D02935"/>
    <w:rsid w:val="00D02C80"/>
    <w:rsid w:val="00D02FA1"/>
    <w:rsid w:val="00D056E9"/>
    <w:rsid w:val="00D07A89"/>
    <w:rsid w:val="00D12870"/>
    <w:rsid w:val="00D1302C"/>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1D2F"/>
    <w:rsid w:val="00D637B2"/>
    <w:rsid w:val="00D6386F"/>
    <w:rsid w:val="00D66DDD"/>
    <w:rsid w:val="00D67EB7"/>
    <w:rsid w:val="00D70367"/>
    <w:rsid w:val="00D74717"/>
    <w:rsid w:val="00D7554F"/>
    <w:rsid w:val="00D765DD"/>
    <w:rsid w:val="00D76854"/>
    <w:rsid w:val="00D80C46"/>
    <w:rsid w:val="00D818DF"/>
    <w:rsid w:val="00D825A8"/>
    <w:rsid w:val="00D83201"/>
    <w:rsid w:val="00D8337E"/>
    <w:rsid w:val="00D8345D"/>
    <w:rsid w:val="00D85580"/>
    <w:rsid w:val="00D8633A"/>
    <w:rsid w:val="00D87651"/>
    <w:rsid w:val="00D9109A"/>
    <w:rsid w:val="00D91F15"/>
    <w:rsid w:val="00D93138"/>
    <w:rsid w:val="00D93C78"/>
    <w:rsid w:val="00D94180"/>
    <w:rsid w:val="00D9431B"/>
    <w:rsid w:val="00D95B33"/>
    <w:rsid w:val="00D964E4"/>
    <w:rsid w:val="00D97224"/>
    <w:rsid w:val="00D978E4"/>
    <w:rsid w:val="00DA06B6"/>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631"/>
    <w:rsid w:val="00DD292A"/>
    <w:rsid w:val="00DD3144"/>
    <w:rsid w:val="00DD35ED"/>
    <w:rsid w:val="00DD3B33"/>
    <w:rsid w:val="00DD4AEB"/>
    <w:rsid w:val="00DD694D"/>
    <w:rsid w:val="00DD72BD"/>
    <w:rsid w:val="00DD761B"/>
    <w:rsid w:val="00DE0079"/>
    <w:rsid w:val="00DE0517"/>
    <w:rsid w:val="00DE11DA"/>
    <w:rsid w:val="00DE3DC0"/>
    <w:rsid w:val="00DE78F0"/>
    <w:rsid w:val="00DE7ED6"/>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2F8"/>
    <w:rsid w:val="00E17530"/>
    <w:rsid w:val="00E17A58"/>
    <w:rsid w:val="00E20574"/>
    <w:rsid w:val="00E2059C"/>
    <w:rsid w:val="00E2063A"/>
    <w:rsid w:val="00E20EF2"/>
    <w:rsid w:val="00E224C8"/>
    <w:rsid w:val="00E23E9B"/>
    <w:rsid w:val="00E244AA"/>
    <w:rsid w:val="00E24527"/>
    <w:rsid w:val="00E24D9B"/>
    <w:rsid w:val="00E25259"/>
    <w:rsid w:val="00E25EAF"/>
    <w:rsid w:val="00E26760"/>
    <w:rsid w:val="00E321EB"/>
    <w:rsid w:val="00E32892"/>
    <w:rsid w:val="00E32DEF"/>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2FDF"/>
    <w:rsid w:val="00E73270"/>
    <w:rsid w:val="00E7355A"/>
    <w:rsid w:val="00E73663"/>
    <w:rsid w:val="00E738CA"/>
    <w:rsid w:val="00E74115"/>
    <w:rsid w:val="00E7486E"/>
    <w:rsid w:val="00E75E25"/>
    <w:rsid w:val="00E76F8F"/>
    <w:rsid w:val="00E81727"/>
    <w:rsid w:val="00E8221C"/>
    <w:rsid w:val="00E82CA3"/>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3B2A"/>
    <w:rsid w:val="00EB55BA"/>
    <w:rsid w:val="00EB68A6"/>
    <w:rsid w:val="00EB766F"/>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0AAD"/>
    <w:rsid w:val="00F21C87"/>
    <w:rsid w:val="00F21E1D"/>
    <w:rsid w:val="00F233CB"/>
    <w:rsid w:val="00F23936"/>
    <w:rsid w:val="00F25471"/>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68B"/>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A2D"/>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1986"/>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E83DEC3"/>
  <w15:docId w15:val="{C5BC6ADE-7D6C-44F3-A219-D8441D1859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efault">
    <w:name w:val="Default"/>
    <w:rsid w:val="006F7927"/>
    <w:pPr>
      <w:autoSpaceDE w:val="0"/>
      <w:autoSpaceDN w:val="0"/>
      <w:adjustRightInd w:val="0"/>
    </w:pPr>
    <w:rPr>
      <w:rFonts w:ascii="Times New Roman" w:hAnsi="Times New Roman" w:cs="Times New Roman"/>
      <w:color w:val="000000"/>
      <w:kern w:val="0"/>
      <w:lang w:val="en-NG"/>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ww.nuprc.gov.ng/wp-content/uploads/2023/07/GAS-FLARING-REGULATIONS.pdf" TargetMode="External"/><Relationship Id="rId3" Type="http://schemas.openxmlformats.org/officeDocument/2006/relationships/customXml" Target="../customXml/item3.xml"/><Relationship Id="rId21" Type="http://schemas.openxmlformats.org/officeDocument/2006/relationships/hyperlink" Target="https://web.archive.org/web/20250627224821/https:/ngfcp.nuprc.gov.ng/"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27224156/https:/rise.esmap.org/data/files/library/nigeria/Clean%20Cooking/Nigeria_standard_for_clean_cookstoves_son_2015.pdf"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627225649/https:/www.ccacoalition.org/projects/guidelines-and-tools-leap-ibc-national-planning" TargetMode="External"/><Relationship Id="rId28"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627223158/https:/climate-laws.org/documents/nigerias-national-action-plan-to-reduce-short-lived-climate-pollutants_c56a?id=nigerias-national-action-plan-to-reduce-short-lived-climate-pollutants_8eca"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627224313/https:/www.nuprc.gov.ng/wp-content/uploads/2023/07/GAS-FLARING-REGULATIONS.pdf" TargetMode="External"/><Relationship Id="rId27" Type="http://schemas.openxmlformats.org/officeDocument/2006/relationships/hyperlink" Target="https://web.archive.org/web/20250627225649/https:/www.ccacoalition.org/projects/guidelines-and-tools-leap-ibc-national-planning" TargetMode="Externa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jpeg"/><Relationship Id="rId5" Type="http://schemas.openxmlformats.org/officeDocument/2006/relationships/image" Target="media/image5.png"/><Relationship Id="rId4"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201</TotalTime>
  <Pages>112</Pages>
  <Words>22761</Words>
  <Characters>129741</Characters>
  <Application>Microsoft Office Word</Application>
  <DocSecurity>0</DocSecurity>
  <Lines>1081</Lines>
  <Paragraphs>304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152198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Wonuola Abioye</cp:lastModifiedBy>
  <cp:revision>17</cp:revision>
  <cp:lastPrinted>2025-03-21T00:14:00Z</cp:lastPrinted>
  <dcterms:created xsi:type="dcterms:W3CDTF">2025-07-27T13:16:00Z</dcterms:created>
  <dcterms:modified xsi:type="dcterms:W3CDTF">2025-08-05T16:27:00Z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